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40"/>
        <w:gridCol w:w="2523"/>
        <w:gridCol w:w="2324"/>
        <w:gridCol w:w="2410"/>
        <w:gridCol w:w="2693"/>
      </w:tblGrid>
      <w:tr w:rsidR="00877023" w:rsidRPr="00877023" w:rsidTr="00877023">
        <w:trPr>
          <w:trHeight w:val="630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предприятий, организаций</w:t>
            </w:r>
          </w:p>
        </w:tc>
        <w:tc>
          <w:tcPr>
            <w:tcW w:w="2324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деятельности*</w:t>
            </w:r>
          </w:p>
        </w:tc>
        <w:tc>
          <w:tcPr>
            <w:tcW w:w="241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Юридический адрес, контактный телефон</w:t>
            </w:r>
          </w:p>
        </w:tc>
      </w:tr>
      <w:tr w:rsidR="00877023" w:rsidRPr="00877023" w:rsidTr="00877023">
        <w:trPr>
          <w:trHeight w:val="1305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МКП "Коммунальщик"</w:t>
            </w:r>
          </w:p>
        </w:tc>
        <w:tc>
          <w:tcPr>
            <w:tcW w:w="2324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Теплоснабжение</w:t>
            </w:r>
          </w:p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Водоснабжение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3.Водоотведение</w:t>
            </w:r>
          </w:p>
        </w:tc>
        <w:tc>
          <w:tcPr>
            <w:tcW w:w="2410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1.Ершовское</w:t>
            </w:r>
          </w:p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2.Чекашевское </w:t>
            </w:r>
          </w:p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3.Кулыжское </w:t>
            </w:r>
          </w:p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4.Усть-люгинское</w:t>
            </w:r>
          </w:p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Новобурецкое</w:t>
            </w:r>
            <w:proofErr w:type="spellEnd"/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Старопинигерское</w:t>
            </w:r>
            <w:proofErr w:type="spellEnd"/>
          </w:p>
        </w:tc>
        <w:tc>
          <w:tcPr>
            <w:tcW w:w="2693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612956,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,9 (83334) 45-4-32</w:t>
            </w:r>
          </w:p>
        </w:tc>
      </w:tr>
      <w:tr w:rsidR="00877023" w:rsidRPr="00877023" w:rsidTr="00877023">
        <w:trPr>
          <w:trHeight w:val="1320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МУП "Сосновское"</w:t>
            </w:r>
          </w:p>
        </w:tc>
        <w:tc>
          <w:tcPr>
            <w:tcW w:w="2324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Теплоснабжение</w:t>
            </w:r>
          </w:p>
        </w:tc>
        <w:tc>
          <w:tcPr>
            <w:tcW w:w="241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Сосновка</w:t>
            </w:r>
          </w:p>
        </w:tc>
        <w:tc>
          <w:tcPr>
            <w:tcW w:w="2693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612990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Сосновка, 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          (83334) 3-08-68</w:t>
            </w:r>
          </w:p>
        </w:tc>
      </w:tr>
      <w:tr w:rsidR="00877023" w:rsidRPr="00877023" w:rsidTr="00877023">
        <w:trPr>
          <w:trHeight w:val="1125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МКП "Прометей"</w:t>
            </w:r>
          </w:p>
        </w:tc>
        <w:tc>
          <w:tcPr>
            <w:tcW w:w="2324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1.Теплоснабжение</w:t>
            </w:r>
          </w:p>
        </w:tc>
        <w:tc>
          <w:tcPr>
            <w:tcW w:w="241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Гремячка</w:t>
            </w:r>
            <w:proofErr w:type="spellEnd"/>
          </w:p>
        </w:tc>
        <w:tc>
          <w:tcPr>
            <w:tcW w:w="2693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612985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4 дер.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Гремячка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(83334) 34-1-19,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34-1-85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023" w:rsidRPr="00877023" w:rsidTr="00877023">
        <w:trPr>
          <w:trHeight w:val="1215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водоканал"</w:t>
            </w:r>
          </w:p>
        </w:tc>
        <w:tc>
          <w:tcPr>
            <w:tcW w:w="2324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1.Водоснабжение</w:t>
            </w:r>
          </w:p>
        </w:tc>
        <w:tc>
          <w:tcPr>
            <w:tcW w:w="241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</w:t>
            </w:r>
          </w:p>
        </w:tc>
        <w:tc>
          <w:tcPr>
            <w:tcW w:w="269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(83334) 5-65-77, Коммунальная, 18а,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Поляна, 612950</w:t>
            </w:r>
          </w:p>
        </w:tc>
      </w:tr>
      <w:tr w:rsidR="00877023" w:rsidRPr="00877023" w:rsidTr="00877023">
        <w:trPr>
          <w:trHeight w:val="1290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ООО "Сосновский водоканал"</w:t>
            </w:r>
          </w:p>
        </w:tc>
        <w:tc>
          <w:tcPr>
            <w:tcW w:w="2324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Водоснабжение</w:t>
            </w:r>
          </w:p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Водоотведение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Очистка сточных вод</w:t>
            </w:r>
          </w:p>
        </w:tc>
        <w:tc>
          <w:tcPr>
            <w:tcW w:w="241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Сосновка</w:t>
            </w:r>
          </w:p>
        </w:tc>
        <w:tc>
          <w:tcPr>
            <w:tcW w:w="2693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612994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Сосновка, 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Трудовые Резервы 2, (83334) 3-01-05, </w:t>
            </w:r>
          </w:p>
        </w:tc>
      </w:tr>
      <w:tr w:rsidR="00877023" w:rsidRPr="00877023" w:rsidTr="00877023">
        <w:trPr>
          <w:trHeight w:val="1320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Теплоснабжение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Горячее водоснабжение</w:t>
            </w:r>
          </w:p>
        </w:tc>
        <w:tc>
          <w:tcPr>
            <w:tcW w:w="241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Сосновка</w:t>
            </w:r>
          </w:p>
        </w:tc>
        <w:tc>
          <w:tcPr>
            <w:tcW w:w="2693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612994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Сосновка, 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Трудовые Резервы 2, (83334) 3-14-01, </w:t>
            </w:r>
          </w:p>
        </w:tc>
      </w:tr>
      <w:tr w:rsidR="00877023" w:rsidRPr="00877023" w:rsidTr="00877023">
        <w:trPr>
          <w:trHeight w:val="1365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ООО "Коммунальная энергетика"</w:t>
            </w:r>
          </w:p>
        </w:tc>
        <w:tc>
          <w:tcPr>
            <w:tcW w:w="2324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Теплоснабжение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Горячее водоснабжение</w:t>
            </w:r>
          </w:p>
        </w:tc>
        <w:tc>
          <w:tcPr>
            <w:tcW w:w="241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Сосновка</w:t>
            </w:r>
          </w:p>
        </w:tc>
        <w:tc>
          <w:tcPr>
            <w:tcW w:w="2693" w:type="dxa"/>
            <w:hideMark/>
          </w:tcPr>
          <w:p w:rsid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612994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Сосновка, 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Трудовые Резервы 2, (83334) 3-01-37, </w:t>
            </w:r>
          </w:p>
        </w:tc>
      </w:tr>
      <w:tr w:rsidR="00877023" w:rsidRPr="00877023" w:rsidTr="00877023">
        <w:trPr>
          <w:trHeight w:val="1725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hideMark/>
          </w:tcPr>
          <w:p w:rsid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Водоснабжение</w:t>
            </w:r>
          </w:p>
          <w:p w:rsidR="004A6531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Теплоснабжение</w:t>
            </w:r>
          </w:p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Водоотведение</w:t>
            </w:r>
          </w:p>
          <w:p w:rsidR="004A6531" w:rsidRPr="00877023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Очистка сточных вод</w:t>
            </w:r>
          </w:p>
        </w:tc>
        <w:tc>
          <w:tcPr>
            <w:tcW w:w="2410" w:type="dxa"/>
            <w:hideMark/>
          </w:tcPr>
          <w:p w:rsid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</w:t>
            </w:r>
          </w:p>
          <w:p w:rsidR="004A6531" w:rsidRP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hideMark/>
          </w:tcPr>
          <w:p w:rsidR="004A6531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(83334) 5-69-34, Коммунальная, 2а </w:t>
            </w:r>
          </w:p>
          <w:p w:rsidR="00877023" w:rsidRPr="00877023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Поляна, 612950</w:t>
            </w:r>
          </w:p>
        </w:tc>
      </w:tr>
      <w:tr w:rsidR="00877023" w:rsidRPr="00877023" w:rsidTr="00877023">
        <w:trPr>
          <w:trHeight w:val="990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тепловик"</w:t>
            </w:r>
          </w:p>
        </w:tc>
        <w:tc>
          <w:tcPr>
            <w:tcW w:w="2324" w:type="dxa"/>
            <w:hideMark/>
          </w:tcPr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Теплоснабжение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</w:t>
            </w:r>
          </w:p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A6531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(83334) 5-69-34, Коммунальная, 2а </w:t>
            </w:r>
          </w:p>
          <w:p w:rsidR="00877023" w:rsidRPr="00877023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Поляна, 612950</w:t>
            </w:r>
          </w:p>
        </w:tc>
      </w:tr>
      <w:tr w:rsidR="00877023" w:rsidRPr="00877023" w:rsidTr="00877023">
        <w:trPr>
          <w:trHeight w:val="945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Газтехсервис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hideMark/>
          </w:tcPr>
          <w:p w:rsidR="00877023" w:rsidRP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410" w:type="dxa"/>
            <w:hideMark/>
          </w:tcPr>
          <w:p w:rsidR="00877023" w:rsidRP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hideMark/>
          </w:tcPr>
          <w:p w:rsidR="004A6531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(83334) 43-4-30, Советская, 2 </w:t>
            </w:r>
          </w:p>
          <w:p w:rsidR="004A6531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653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7023" w:rsidRPr="00877023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612954</w:t>
            </w:r>
          </w:p>
        </w:tc>
      </w:tr>
      <w:tr w:rsidR="00877023" w:rsidRPr="00877023" w:rsidTr="00877023">
        <w:trPr>
          <w:trHeight w:val="2040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ООО "Алмаз</w:t>
            </w:r>
            <w:proofErr w:type="gram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hideMark/>
          </w:tcPr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Водоснабжение</w:t>
            </w:r>
          </w:p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Теплоснабжение</w:t>
            </w:r>
          </w:p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Водоотведение</w:t>
            </w:r>
          </w:p>
          <w:p w:rsidR="00877023" w:rsidRPr="00877023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Очистка сточных вод</w:t>
            </w:r>
          </w:p>
        </w:tc>
        <w:tc>
          <w:tcPr>
            <w:tcW w:w="2410" w:type="dxa"/>
            <w:hideMark/>
          </w:tcPr>
          <w:p w:rsidR="00877023" w:rsidRP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hideMark/>
          </w:tcPr>
          <w:p w:rsidR="004A6531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(83334) 49-3-99, Молодежная, 5а </w:t>
            </w:r>
          </w:p>
          <w:p w:rsidR="00877023" w:rsidRPr="00877023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Слудка, 612974</w:t>
            </w:r>
          </w:p>
        </w:tc>
      </w:tr>
      <w:tr w:rsidR="00877023" w:rsidRPr="00877023" w:rsidTr="00877023">
        <w:trPr>
          <w:trHeight w:val="1350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ООО "Малая энергетика"</w:t>
            </w:r>
          </w:p>
        </w:tc>
        <w:tc>
          <w:tcPr>
            <w:tcW w:w="2324" w:type="dxa"/>
            <w:hideMark/>
          </w:tcPr>
          <w:p w:rsidR="00877023" w:rsidRP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Теплоснабжение</w:t>
            </w:r>
          </w:p>
        </w:tc>
        <w:tc>
          <w:tcPr>
            <w:tcW w:w="2410" w:type="dxa"/>
            <w:hideMark/>
          </w:tcPr>
          <w:p w:rsidR="00877023" w:rsidRP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</w:t>
            </w:r>
            <w:proofErr w:type="spellEnd"/>
          </w:p>
        </w:tc>
        <w:tc>
          <w:tcPr>
            <w:tcW w:w="2693" w:type="dxa"/>
            <w:hideMark/>
          </w:tcPr>
          <w:p w:rsidR="00877023" w:rsidRPr="00877023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(83334) 6-26-69,                      612960 г. Вятские Поляны, ул.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Тойменка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8г.</w:t>
            </w:r>
          </w:p>
        </w:tc>
      </w:tr>
      <w:tr w:rsidR="00877023" w:rsidRPr="00877023" w:rsidTr="00877023">
        <w:trPr>
          <w:trHeight w:val="1665"/>
        </w:trPr>
        <w:tc>
          <w:tcPr>
            <w:tcW w:w="540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3" w:type="dxa"/>
            <w:hideMark/>
          </w:tcPr>
          <w:p w:rsidR="00877023" w:rsidRPr="00877023" w:rsidRDefault="00877023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ИП Чернов А.Ю.</w:t>
            </w:r>
          </w:p>
        </w:tc>
        <w:tc>
          <w:tcPr>
            <w:tcW w:w="2324" w:type="dxa"/>
            <w:hideMark/>
          </w:tcPr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Водоснабжение</w:t>
            </w:r>
          </w:p>
          <w:p w:rsidR="004A6531" w:rsidRDefault="004A6531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Теплоснабжение</w:t>
            </w:r>
          </w:p>
          <w:p w:rsidR="00877023" w:rsidRPr="00877023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77023" w:rsidRPr="00877023" w:rsidRDefault="004A6531" w:rsidP="0087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Среднетойменское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hideMark/>
          </w:tcPr>
          <w:p w:rsidR="00877023" w:rsidRPr="00877023" w:rsidRDefault="00877023" w:rsidP="004A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612964, </w:t>
            </w:r>
            <w:proofErr w:type="spell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Вятские Поляны, ул. Мира</w:t>
            </w:r>
            <w:proofErr w:type="gramStart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77023">
              <w:rPr>
                <w:rFonts w:ascii="Times New Roman" w:hAnsi="Times New Roman" w:cs="Times New Roman"/>
                <w:sz w:val="24"/>
                <w:szCs w:val="24"/>
              </w:rPr>
              <w:t xml:space="preserve">.37, (83334) 7-34-68, </w:t>
            </w:r>
          </w:p>
        </w:tc>
      </w:tr>
    </w:tbl>
    <w:p w:rsidR="0021377F" w:rsidRDefault="0021377F">
      <w:bookmarkStart w:id="0" w:name="_GoBack"/>
      <w:bookmarkEnd w:id="0"/>
    </w:p>
    <w:sectPr w:rsidR="0021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18"/>
    <w:rsid w:val="0021377F"/>
    <w:rsid w:val="002908F6"/>
    <w:rsid w:val="004A6531"/>
    <w:rsid w:val="006356D1"/>
    <w:rsid w:val="007A5018"/>
    <w:rsid w:val="008641AF"/>
    <w:rsid w:val="008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Titorenko</dc:creator>
  <cp:keywords/>
  <dc:description/>
  <cp:lastModifiedBy>Titorenko</cp:lastModifiedBy>
  <cp:revision>2</cp:revision>
  <dcterms:created xsi:type="dcterms:W3CDTF">2017-07-20T10:12:00Z</dcterms:created>
  <dcterms:modified xsi:type="dcterms:W3CDTF">2017-07-20T10:30:00Z</dcterms:modified>
</cp:coreProperties>
</file>