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4" w:rsidRPr="00AB41B4" w:rsidRDefault="00AB41B4" w:rsidP="000C0A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B4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0C0A3C" w:rsidRDefault="00AB41B4" w:rsidP="000C0A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письму </w:t>
      </w:r>
    </w:p>
    <w:p w:rsidR="00AB41B4" w:rsidRPr="00AB41B4" w:rsidRDefault="00AB41B4" w:rsidP="000C0A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МКУК «Вятскополянская РЦБС»</w:t>
      </w:r>
    </w:p>
    <w:p w:rsidR="00AB41B4" w:rsidRDefault="00AB41B4" w:rsidP="000C0A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6.02</w:t>
      </w:r>
      <w:r w:rsidRPr="00AB41B4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№ 01.1-17/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</w:p>
    <w:p w:rsidR="00AB41B4" w:rsidRPr="00AB41B4" w:rsidRDefault="00AB41B4" w:rsidP="00AB41B4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1B4" w:rsidRPr="00AB41B4" w:rsidRDefault="00AB41B4" w:rsidP="00AB4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</w:t>
      </w:r>
    </w:p>
    <w:p w:rsidR="00AB41B4" w:rsidRPr="00AB41B4" w:rsidRDefault="00AB41B4" w:rsidP="00AB4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</w:t>
      </w:r>
    </w:p>
    <w:p w:rsidR="00AB41B4" w:rsidRDefault="00AB41B4" w:rsidP="00AB4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Вятскополянский муниципальный район за 2020 год</w:t>
      </w: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</w:tblGrid>
      <w:tr w:rsidR="00AB41B4" w:rsidRPr="00AB41B4" w:rsidTr="00640C96">
        <w:trPr>
          <w:trHeight w:val="107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учреждения (муниципального унитарного предприятия)</w:t>
            </w:r>
          </w:p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МУНИЦИПАЛЬНОЕ КАЗЕННОЕ УЧРЕЖДЕНИЕ КУЛЬТУРЫ «ВЯТСКОПОЛЯНСКАЯ РАЙОННАЯ ЦЕНТРАЛИЗОВАННАЯ БИБЛИОТЕЧНАЯ СИСТЕМА»</w:t>
            </w:r>
          </w:p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AB41B4" w:rsidRPr="00AB41B4" w:rsidTr="00640C96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6508198,16</w:t>
            </w:r>
          </w:p>
        </w:tc>
      </w:tr>
      <w:tr w:rsidR="00AB41B4" w:rsidRPr="00AB41B4" w:rsidTr="00640C96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AB41B4" w:rsidRPr="00AB41B4" w:rsidTr="00640C96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26585,77</w:t>
            </w:r>
          </w:p>
        </w:tc>
      </w:tr>
      <w:tr w:rsidR="00AB41B4" w:rsidRPr="00AB41B4" w:rsidTr="00640C96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Ксения Александровна</w:t>
            </w:r>
          </w:p>
        </w:tc>
      </w:tr>
      <w:tr w:rsidR="00AB41B4" w:rsidRPr="00AB41B4" w:rsidTr="00640C96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AB41B4" w:rsidRPr="00AB41B4" w:rsidTr="00640C96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367316,98</w:t>
            </w:r>
          </w:p>
        </w:tc>
      </w:tr>
      <w:tr w:rsidR="00AB41B4" w:rsidRPr="00AB41B4" w:rsidTr="00640C9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30609,75</w:t>
            </w:r>
          </w:p>
        </w:tc>
      </w:tr>
      <w:tr w:rsidR="00AB41B4" w:rsidRPr="00AB41B4" w:rsidTr="00640C9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должности главного бухгалтера (в соответствии со штатным расписанием)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3510C" w:rsidRDefault="0013510C" w:rsidP="0064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510C" w:rsidSect="00640C9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40B"/>
    <w:multiLevelType w:val="hybridMultilevel"/>
    <w:tmpl w:val="94CC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9"/>
    <w:rsid w:val="00044196"/>
    <w:rsid w:val="000B0B38"/>
    <w:rsid w:val="000C0A3C"/>
    <w:rsid w:val="0013510C"/>
    <w:rsid w:val="00250054"/>
    <w:rsid w:val="00253619"/>
    <w:rsid w:val="002A5577"/>
    <w:rsid w:val="002D6E86"/>
    <w:rsid w:val="003009F9"/>
    <w:rsid w:val="003B024F"/>
    <w:rsid w:val="003B6D2E"/>
    <w:rsid w:val="003D6996"/>
    <w:rsid w:val="004611B2"/>
    <w:rsid w:val="004901DA"/>
    <w:rsid w:val="0060746B"/>
    <w:rsid w:val="00640C96"/>
    <w:rsid w:val="006C122F"/>
    <w:rsid w:val="00705502"/>
    <w:rsid w:val="00777F12"/>
    <w:rsid w:val="007B25D1"/>
    <w:rsid w:val="007B6719"/>
    <w:rsid w:val="0081267F"/>
    <w:rsid w:val="0087053C"/>
    <w:rsid w:val="00886AD0"/>
    <w:rsid w:val="00907C2F"/>
    <w:rsid w:val="00926A69"/>
    <w:rsid w:val="0096239F"/>
    <w:rsid w:val="0099194D"/>
    <w:rsid w:val="009E6BC7"/>
    <w:rsid w:val="00A57E33"/>
    <w:rsid w:val="00AA345E"/>
    <w:rsid w:val="00AB41B4"/>
    <w:rsid w:val="00AF509B"/>
    <w:rsid w:val="00AF7765"/>
    <w:rsid w:val="00B44660"/>
    <w:rsid w:val="00BC453D"/>
    <w:rsid w:val="00C62F92"/>
    <w:rsid w:val="00CB097B"/>
    <w:rsid w:val="00CE3FE0"/>
    <w:rsid w:val="00D066D3"/>
    <w:rsid w:val="00D61E47"/>
    <w:rsid w:val="00D85A95"/>
    <w:rsid w:val="00DA2810"/>
    <w:rsid w:val="00DB1708"/>
    <w:rsid w:val="00EE0040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BC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6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BC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6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Информация</vt:lpstr>
      <vt:lpstr>    о рассчитываемой за календарный год среднемесячной заработной плате руководителе</vt:lpstr>
      <vt:lpstr>    Вятскополянский муниципальный район за 2020 год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Pitirimova</cp:lastModifiedBy>
  <cp:revision>35</cp:revision>
  <cp:lastPrinted>2021-01-11T08:45:00Z</cp:lastPrinted>
  <dcterms:created xsi:type="dcterms:W3CDTF">2021-02-10T10:34:00Z</dcterms:created>
  <dcterms:modified xsi:type="dcterms:W3CDTF">2021-02-25T08:12:00Z</dcterms:modified>
</cp:coreProperties>
</file>