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6A" w:rsidRDefault="0081616A" w:rsidP="0081616A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142875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6A" w:rsidRDefault="0081616A" w:rsidP="0081616A"/>
    <w:p w:rsidR="0081616A" w:rsidRDefault="0081616A" w:rsidP="0081616A">
      <w:pPr>
        <w:pStyle w:val="a3"/>
      </w:pPr>
    </w:p>
    <w:p w:rsidR="0081616A" w:rsidRDefault="0081616A" w:rsidP="0081616A">
      <w:pPr>
        <w:pStyle w:val="a3"/>
      </w:pPr>
    </w:p>
    <w:p w:rsidR="0081616A" w:rsidRPr="005E52EB" w:rsidRDefault="0081616A" w:rsidP="0081616A">
      <w:pPr>
        <w:pStyle w:val="a3"/>
        <w:rPr>
          <w:b/>
          <w:sz w:val="36"/>
          <w:szCs w:val="36"/>
        </w:rPr>
      </w:pPr>
    </w:p>
    <w:p w:rsidR="0081616A" w:rsidRPr="00DA5FC8" w:rsidRDefault="005F3E58" w:rsidP="0081616A">
      <w:pPr>
        <w:pStyle w:val="a3"/>
        <w:jc w:val="center"/>
        <w:rPr>
          <w:b/>
        </w:rPr>
      </w:pPr>
      <w:r>
        <w:rPr>
          <w:b/>
        </w:rPr>
        <w:t>АДМИНИСТРАЦИЯ</w:t>
      </w:r>
      <w:r w:rsidR="0081616A" w:rsidRPr="00DA5FC8">
        <w:rPr>
          <w:b/>
        </w:rPr>
        <w:t xml:space="preserve"> ВЯТСКОПОЛЯНСКОГО РАЙОНА</w:t>
      </w:r>
    </w:p>
    <w:p w:rsidR="0081616A" w:rsidRPr="00DA5FC8" w:rsidRDefault="0081616A" w:rsidP="0081616A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81616A" w:rsidRPr="005E52EB" w:rsidRDefault="0081616A" w:rsidP="0081616A">
      <w:pPr>
        <w:pStyle w:val="a3"/>
        <w:jc w:val="center"/>
        <w:rPr>
          <w:b/>
          <w:sz w:val="36"/>
          <w:szCs w:val="36"/>
        </w:rPr>
      </w:pPr>
    </w:p>
    <w:p w:rsidR="0081616A" w:rsidRDefault="001056EE" w:rsidP="0081616A">
      <w:pPr>
        <w:pStyle w:val="a3"/>
        <w:jc w:val="center"/>
        <w:rPr>
          <w:b/>
        </w:rPr>
      </w:pPr>
      <w:r>
        <w:rPr>
          <w:b/>
        </w:rPr>
        <w:t>ПОСТАНОВЛЕНИЕ</w:t>
      </w:r>
      <w:r w:rsidR="0081616A">
        <w:rPr>
          <w:b/>
        </w:rPr>
        <w:t xml:space="preserve"> </w:t>
      </w:r>
    </w:p>
    <w:p w:rsidR="0081616A" w:rsidRPr="005E52EB" w:rsidRDefault="0081616A" w:rsidP="0081616A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1616A" w:rsidRPr="006A4D90" w:rsidTr="0096226F">
        <w:tc>
          <w:tcPr>
            <w:tcW w:w="1843" w:type="dxa"/>
            <w:tcBorders>
              <w:bottom w:val="single" w:sz="4" w:space="0" w:color="auto"/>
            </w:tcBorders>
          </w:tcPr>
          <w:p w:rsidR="0081616A" w:rsidRPr="006A4D90" w:rsidRDefault="00E132A5" w:rsidP="00C53680">
            <w:pPr>
              <w:pStyle w:val="a3"/>
            </w:pPr>
            <w:r>
              <w:t>31.10.2022</w:t>
            </w:r>
          </w:p>
        </w:tc>
        <w:tc>
          <w:tcPr>
            <w:tcW w:w="5173" w:type="dxa"/>
          </w:tcPr>
          <w:p w:rsidR="0081616A" w:rsidRPr="000370DD" w:rsidRDefault="0081616A" w:rsidP="0096226F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1616A" w:rsidRPr="006A4D90" w:rsidRDefault="0081616A" w:rsidP="0096226F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1616A" w:rsidRPr="006A4D90" w:rsidRDefault="00E132A5" w:rsidP="0096226F">
            <w:pPr>
              <w:pStyle w:val="a3"/>
            </w:pPr>
            <w:r>
              <w:t>918</w:t>
            </w:r>
          </w:p>
        </w:tc>
      </w:tr>
      <w:tr w:rsidR="0081616A" w:rsidRPr="00AE36A8" w:rsidTr="0096226F">
        <w:tc>
          <w:tcPr>
            <w:tcW w:w="9360" w:type="dxa"/>
            <w:gridSpan w:val="4"/>
          </w:tcPr>
          <w:p w:rsidR="0081616A" w:rsidRPr="00AE36A8" w:rsidRDefault="0081616A" w:rsidP="0096226F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81616A" w:rsidRDefault="0081616A" w:rsidP="0081616A">
      <w:pPr>
        <w:pStyle w:val="a3"/>
        <w:jc w:val="center"/>
      </w:pPr>
    </w:p>
    <w:p w:rsidR="00E132A5" w:rsidRPr="00E132A5" w:rsidRDefault="00E132A5" w:rsidP="00E132A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сообщения </w:t>
      </w:r>
    </w:p>
    <w:p w:rsidR="00E132A5" w:rsidRPr="00E132A5" w:rsidRDefault="00E132A5" w:rsidP="00E132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E1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 служащими администрации</w:t>
      </w:r>
      <w:r w:rsidRPr="00E1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2A5" w:rsidRDefault="00E132A5" w:rsidP="00E13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A5">
        <w:rPr>
          <w:rFonts w:ascii="Times New Roman" w:hAnsi="Times New Roman" w:cs="Times New Roman"/>
          <w:b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A5">
        <w:rPr>
          <w:rFonts w:ascii="Times New Roman" w:hAnsi="Times New Roman" w:cs="Times New Roman"/>
          <w:b/>
          <w:sz w:val="28"/>
          <w:szCs w:val="28"/>
        </w:rPr>
        <w:t xml:space="preserve">о возникновении </w:t>
      </w:r>
      <w:proofErr w:type="gramStart"/>
      <w:r w:rsidRPr="00E132A5">
        <w:rPr>
          <w:rFonts w:ascii="Times New Roman" w:hAnsi="Times New Roman" w:cs="Times New Roman"/>
          <w:b/>
          <w:sz w:val="28"/>
          <w:szCs w:val="28"/>
        </w:rPr>
        <w:t>личной</w:t>
      </w:r>
      <w:proofErr w:type="gramEnd"/>
      <w:r w:rsidRPr="00E1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2A5" w:rsidRPr="00E132A5" w:rsidRDefault="00E132A5" w:rsidP="00E1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E132A5">
        <w:rPr>
          <w:rFonts w:ascii="Times New Roman" w:hAnsi="Times New Roman" w:cs="Times New Roman"/>
          <w:b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 </w:t>
      </w:r>
    </w:p>
    <w:p w:rsidR="00821166" w:rsidRPr="00821166" w:rsidRDefault="00821166" w:rsidP="00E132A5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821166">
        <w:rPr>
          <w:rFonts w:ascii="Times New Roman" w:hAnsi="Times New Roman" w:cs="Times New Roman"/>
          <w:sz w:val="28"/>
          <w:szCs w:val="28"/>
        </w:rPr>
        <w:t xml:space="preserve">соответствии с Указом Президента Российской Федерации </w:t>
      </w:r>
      <w:r w:rsidRPr="00821166">
        <w:rPr>
          <w:rFonts w:ascii="Times New Roman" w:hAnsi="Times New Roman" w:cs="Times New Roman"/>
          <w:sz w:val="28"/>
          <w:szCs w:val="28"/>
        </w:rPr>
        <w:br/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Вятскополянского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166">
        <w:rPr>
          <w:rFonts w:ascii="Times New Roman" w:hAnsi="Times New Roman" w:cs="Times New Roman"/>
          <w:sz w:val="28"/>
          <w:szCs w:val="28"/>
        </w:rPr>
        <w:t xml:space="preserve"> </w:t>
      </w:r>
      <w:r w:rsidRPr="0082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  <w:proofErr w:type="gramEnd"/>
    </w:p>
    <w:p w:rsidR="00821166" w:rsidRPr="00821166" w:rsidRDefault="00821166" w:rsidP="00821166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Положение </w:t>
      </w:r>
      <w:r w:rsidRPr="00821166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Pr="0082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Вятскополянского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11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1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821166" w:rsidRDefault="00821166" w:rsidP="00821166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Вятскополянского района от 30.05.2022№429 «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муниципальными служащими администрации Вятскополянского района о возникновении личной заинтересованности при исполнении должностных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166" w:rsidRDefault="00821166" w:rsidP="0082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Заведующей отделом муниципальной службы и кадров А.И. Князевой ознакомить муниципальных служащих с настоящим постановлением под роспись.</w:t>
      </w:r>
    </w:p>
    <w:p w:rsidR="00821166" w:rsidRDefault="00821166" w:rsidP="0082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Заведующему отделом информатизации</w:t>
      </w:r>
      <w:r w:rsidRPr="00BA0820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820">
        <w:rPr>
          <w:rFonts w:ascii="Times New Roman" w:hAnsi="Times New Roman" w:cs="Times New Roman"/>
          <w:sz w:val="28"/>
          <w:szCs w:val="28"/>
        </w:rPr>
        <w:t>Морокуев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A0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820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Pr="00BA0820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166" w:rsidRPr="002638C8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638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638C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</w:p>
    <w:p w:rsid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Пелевина</w:t>
      </w: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отделом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и кадров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А.И. Князева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и организационным вопросам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М.Г. Мякишева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юридическим отделом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И.В. Санникова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77" w:rsidRDefault="008A7477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21166" w:rsidRP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21166" w:rsidRP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8A7477" w:rsidRPr="00821166" w:rsidRDefault="008A7477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821166" w:rsidRPr="00821166" w:rsidRDefault="00821166" w:rsidP="00821166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№ </w:t>
      </w:r>
    </w:p>
    <w:p w:rsidR="00821166" w:rsidRPr="00821166" w:rsidRDefault="00821166" w:rsidP="00821166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муниципальными служащими администрации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166" w:rsidRPr="00821166" w:rsidRDefault="008A7477" w:rsidP="00821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477">
        <w:rPr>
          <w:rFonts w:ascii="Times New Roman" w:hAnsi="Times New Roman" w:cs="Times New Roman"/>
          <w:b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166" w:rsidRPr="00821166">
        <w:rPr>
          <w:rFonts w:ascii="Times New Roman" w:hAnsi="Times New Roman" w:cs="Times New Roman"/>
          <w:b/>
          <w:sz w:val="28"/>
          <w:szCs w:val="28"/>
        </w:rPr>
        <w:t xml:space="preserve">о возникновении </w:t>
      </w:r>
      <w:proofErr w:type="gramStart"/>
      <w:r w:rsidR="00821166" w:rsidRPr="00821166">
        <w:rPr>
          <w:rFonts w:ascii="Times New Roman" w:hAnsi="Times New Roman" w:cs="Times New Roman"/>
          <w:b/>
          <w:sz w:val="28"/>
          <w:szCs w:val="28"/>
        </w:rPr>
        <w:t>личной</w:t>
      </w:r>
      <w:proofErr w:type="gramEnd"/>
      <w:r w:rsidR="00821166" w:rsidRPr="00821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</w:pPr>
      <w:r w:rsidRPr="00821166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муниципальными служащими администрации </w:t>
      </w:r>
      <w:r w:rsidR="008A7477" w:rsidRPr="008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</w:t>
      </w:r>
      <w:r w:rsidR="008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конфликту интересов.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 администрации </w:t>
      </w:r>
      <w:r w:rsidR="008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служащие) </w:t>
      </w:r>
      <w:r w:rsidR="008A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Федерации, Кировской области о противодействии коррупции </w:t>
      </w:r>
      <w:proofErr w:type="gramStart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33"/>
      <w:bookmarkEnd w:id="0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Муниципальные служащие направляют главе </w:t>
      </w:r>
      <w:r w:rsidR="008A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</w:t>
      </w:r>
      <w:r w:rsidRPr="00297C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составленное по форме согласно приложению № 1.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Регистрация уведомлений осуществляется </w:t>
      </w:r>
      <w:r w:rsidR="00E432C6" w:rsidRPr="00297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заведующей отделом </w:t>
      </w:r>
      <w:r w:rsidR="00E432C6" w:rsidRPr="00297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муниципальной службы и кадров</w:t>
      </w:r>
      <w:r w:rsidRPr="00297C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день поступления </w:t>
      </w:r>
      <w:hyperlink r:id="rId8" w:history="1">
        <w:r w:rsidRPr="00297C7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в журнале регистрации </w:t>
        </w:r>
        <w:r w:rsidRPr="00297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уведомлений </w:t>
        </w:r>
        <w:r w:rsidRPr="00297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о </w:t>
        </w:r>
        <w:r w:rsidRPr="00297C7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составленном по форме</w:t>
        </w:r>
        <w:r w:rsidRPr="00297C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97C7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согласно приложению</w:t>
        </w:r>
      </w:hyperlink>
      <w:r w:rsidRPr="00821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 2.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36"/>
      <w:bookmarkEnd w:id="1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Уведомления рассматривает лично глава </w:t>
      </w:r>
      <w:r w:rsidR="00E4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Уведомления муниципальных служащих могут быть направлены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поручению главы </w:t>
      </w:r>
      <w:r w:rsidR="00E4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</w:t>
      </w:r>
      <w:r w:rsidRPr="0082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432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Уведомления предварительно рассматривает </w:t>
      </w:r>
      <w:r w:rsidR="00E432C6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 отделом муниципальной службы и кадров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предварительного рассмотрения уведомлений должностные лица </w:t>
      </w:r>
      <w:r w:rsidR="00E432C6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муниципальной службы и кадров (заведующая отделом муниципальной службы и кадров, заместитель заведующей отдела муниципальной службы и кадров)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</w:t>
      </w:r>
      <w:r w:rsidRPr="00297C73">
        <w:rPr>
          <w:rFonts w:ascii="Times New Roman" w:hAnsi="Times New Roman" w:cs="Times New Roman"/>
          <w:sz w:val="28"/>
          <w:szCs w:val="28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proofErr w:type="gramEnd"/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предварительного рассмотрения уведомлений </w:t>
      </w:r>
      <w:r w:rsidR="00E432C6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отделом муниципальной службы и кадров 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821166" w:rsidRPr="00297C73" w:rsidRDefault="00821166" w:rsidP="00821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hAnsi="Times New Roman" w:cs="Times New Roman"/>
          <w:sz w:val="28"/>
          <w:szCs w:val="28"/>
        </w:rPr>
        <w:t>9. Мотивированное заключение должно содержать:</w:t>
      </w:r>
    </w:p>
    <w:p w:rsidR="00821166" w:rsidRPr="00297C73" w:rsidRDefault="00821166" w:rsidP="00821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hAnsi="Times New Roman" w:cs="Times New Roman"/>
          <w:sz w:val="28"/>
          <w:szCs w:val="28"/>
        </w:rPr>
        <w:t>9.1. Информацию, изложенную в уведомлении.</w:t>
      </w:r>
    </w:p>
    <w:p w:rsidR="00821166" w:rsidRPr="00821166" w:rsidRDefault="00821166" w:rsidP="00821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hAnsi="Times New Roman" w:cs="Times New Roman"/>
          <w:sz w:val="28"/>
          <w:szCs w:val="28"/>
        </w:rPr>
        <w:t>9.2. Информацию, полученную от лица, направившего</w:t>
      </w:r>
      <w:r w:rsidRPr="00821166">
        <w:rPr>
          <w:rFonts w:ascii="Times New Roman" w:hAnsi="Times New Roman" w:cs="Times New Roman"/>
          <w:sz w:val="28"/>
          <w:szCs w:val="28"/>
        </w:rPr>
        <w:t xml:space="preserve"> уведомление, государственных органов, органов местного самоуправления </w:t>
      </w:r>
      <w:r w:rsidRPr="00821166">
        <w:rPr>
          <w:rFonts w:ascii="Times New Roman" w:hAnsi="Times New Roman" w:cs="Times New Roman"/>
          <w:sz w:val="28"/>
          <w:szCs w:val="28"/>
        </w:rPr>
        <w:br/>
        <w:t>и заинтересованных организаций (при ее наличии).</w:t>
      </w:r>
    </w:p>
    <w:p w:rsidR="00821166" w:rsidRPr="00821166" w:rsidRDefault="00821166" w:rsidP="00821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166">
        <w:rPr>
          <w:rFonts w:ascii="Times New Roman" w:hAnsi="Times New Roman" w:cs="Times New Roman"/>
          <w:sz w:val="28"/>
          <w:szCs w:val="28"/>
        </w:rPr>
        <w:lastRenderedPageBreak/>
        <w:t>9.3. Мотивированный вывод по результатам предварительного рассмотрения уведомления.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2116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</w:t>
      </w:r>
      <w:r w:rsidRPr="00297C73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уведомлений, представляются </w:t>
      </w:r>
      <w:r w:rsidRPr="002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432C6" w:rsidRPr="002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Вятскополянского района </w:t>
      </w:r>
      <w:r w:rsidRPr="00297C73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поступления уведомлений в </w:t>
      </w:r>
      <w:r w:rsidR="00E432C6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муниципальной службы и кадров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абзаце втором пункта 7 настоящего Положения, уведомления, заключения и другие материалы</w:t>
      </w:r>
      <w:r w:rsidRPr="00821166">
        <w:rPr>
          <w:rFonts w:ascii="Times New Roman" w:hAnsi="Times New Roman" w:cs="Times New Roman"/>
          <w:sz w:val="28"/>
          <w:szCs w:val="28"/>
        </w:rPr>
        <w:t xml:space="preserve"> представляются главе </w:t>
      </w:r>
      <w:r w:rsidR="00E4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hAnsi="Times New Roman" w:cs="Times New Roman"/>
          <w:sz w:val="28"/>
          <w:szCs w:val="28"/>
        </w:rPr>
        <w:t xml:space="preserve"> в течение 45 дней со дня </w:t>
      </w:r>
      <w:r w:rsidRPr="00297C73">
        <w:rPr>
          <w:rFonts w:ascii="Times New Roman" w:hAnsi="Times New Roman" w:cs="Times New Roman"/>
          <w:sz w:val="28"/>
          <w:szCs w:val="28"/>
        </w:rPr>
        <w:t xml:space="preserve">поступления уведомлений в </w:t>
      </w:r>
      <w:r w:rsidR="00E432C6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муниципальной службы и кадров</w:t>
      </w:r>
      <w:r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97C73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 результатам рассмотрения материалов, указанных в пункте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настоящего Положения, главой </w:t>
      </w:r>
      <w:r w:rsidR="003B5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166">
        <w:rPr>
          <w:rFonts w:ascii="Times New Roman" w:hAnsi="Times New Roman" w:cs="Times New Roman"/>
          <w:sz w:val="28"/>
          <w:szCs w:val="28"/>
        </w:rPr>
        <w:t>в течение 10 рабочих дней со дня их получения</w:t>
      </w:r>
      <w:r w:rsidRPr="00821166">
        <w:rPr>
          <w:rFonts w:ascii="Calibri" w:hAnsi="Calibri" w:cs="Calibri"/>
          <w:sz w:val="28"/>
          <w:szCs w:val="28"/>
        </w:rPr>
        <w:t xml:space="preserve"> </w:t>
      </w:r>
      <w:r w:rsidRPr="008211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Признать, что при исполнении должностных обязанностей лицом, направившим уведомление, конфликт интересов отсутствует.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48"/>
      <w:bookmarkEnd w:id="5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49"/>
      <w:bookmarkEnd w:id="6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Признать, что лицом, направившим уведомление, не соблюдались требования об урегулировании конфликта интересов.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Решение оформляется путем проставления соответствующей резолюции на уведомлении.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принятия решения, предусмотренного подпунктом 11.2 пункта 11 настоящего Положения, в соответствии с законодательством Российской Федерации, Кировской области глава </w:t>
      </w:r>
      <w:r w:rsidR="003B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Вятскополянского района 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В случае принятия решения, предусмотренного подпунктом 11.3 пункта 11 настоящего Положения, глава </w:t>
      </w:r>
      <w:r w:rsidR="003B5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применении к муниципальному служащему взыскания в порядке, установленном законодательством Российской Федерации.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Копия уведомления с резолюцией главы </w:t>
      </w:r>
      <w:r w:rsidR="003B5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166"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решения выдается муниципальному служащему на руки под роспись в журнале либо направляется по почте с уведомлением о получении.</w:t>
      </w:r>
    </w:p>
    <w:p w:rsidR="00821166" w:rsidRPr="00297C73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297C73"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комиссии администрации </w:t>
      </w:r>
      <w:r w:rsidR="003B557B" w:rsidRPr="00297C73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Pr="00297C73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73">
        <w:rPr>
          <w:rFonts w:ascii="Times New Roman" w:hAnsi="Times New Roman" w:cs="Times New Roman"/>
          <w:sz w:val="28"/>
          <w:szCs w:val="28"/>
        </w:rPr>
        <w:t>17. Уведомление, заключение и другие материалы, связанные с рассмотрением уведомления (при их</w:t>
      </w:r>
      <w:r w:rsidRPr="00821166">
        <w:rPr>
          <w:rFonts w:ascii="Times New Roman" w:hAnsi="Times New Roman" w:cs="Times New Roman"/>
          <w:sz w:val="28"/>
          <w:szCs w:val="28"/>
        </w:rPr>
        <w:t xml:space="preserve"> наличии), приобщаются к личному делу муниципального служащего.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166" w:rsidRDefault="00821166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bookmarkStart w:id="7" w:name="_GoBack"/>
      <w:bookmarkEnd w:id="7"/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821166">
        <w:rPr>
          <w:rFonts w:ascii="Times New Roman" w:eastAsia="Times New Roman" w:hAnsi="Times New Roman" w:cs="Times New Roman"/>
          <w:lang w:eastAsia="ru-RU"/>
        </w:rPr>
        <w:t>(принятое решение)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66" w:rsidRPr="00821166" w:rsidRDefault="00821166" w:rsidP="00821166">
      <w:pPr>
        <w:spacing w:after="0" w:line="240" w:lineRule="auto"/>
        <w:ind w:left="46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3B5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821166" w:rsidRPr="00821166" w:rsidRDefault="00821166" w:rsidP="00821166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21166" w:rsidRPr="00821166" w:rsidRDefault="00821166" w:rsidP="00821166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21166" w:rsidRPr="00821166" w:rsidRDefault="00821166" w:rsidP="00821166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179"/>
      <w:bookmarkEnd w:id="8"/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исполнении должностных обязанностей, </w:t>
      </w:r>
      <w:proofErr w:type="gramStart"/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821166" w:rsidRPr="00821166" w:rsidRDefault="00821166" w:rsidP="0082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821166" w:rsidRP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1166" w:rsidRPr="00821166" w:rsidRDefault="00821166" w:rsidP="008211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  обязанности,  на  исполнение  которых  влияет  или  может повлиять личная заинтересованность: ____________________________</w:t>
      </w:r>
    </w:p>
    <w:p w:rsidR="00821166" w:rsidRP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1166" w:rsidRPr="00821166" w:rsidRDefault="00821166" w:rsidP="008211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  меры  по  предотвращению  или  урегулированию  конфликта интересов: _______________________________________________</w:t>
      </w:r>
    </w:p>
    <w:p w:rsidR="00821166" w:rsidRP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1166" w:rsidRPr="00821166" w:rsidRDefault="00821166" w:rsidP="008211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82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администрации </w:t>
      </w:r>
      <w:r w:rsidR="003B557B" w:rsidRPr="0029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Вятскополянского района</w:t>
      </w:r>
      <w:r w:rsidRPr="0082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 (</w:t>
      </w:r>
      <w:proofErr w:type="gramStart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821166" w:rsidRP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 _________________  ________________________</w:t>
      </w:r>
    </w:p>
    <w:p w:rsidR="00821166" w:rsidRPr="00821166" w:rsidRDefault="00821166" w:rsidP="00821166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лица)             (расшифровка подписи лица,</w:t>
      </w:r>
      <w:proofErr w:type="gramEnd"/>
    </w:p>
    <w:p w:rsidR="00821166" w:rsidRPr="00821166" w:rsidRDefault="00821166" w:rsidP="0082116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821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821166" w:rsidRPr="00821166" w:rsidRDefault="00821166" w:rsidP="0082116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66" w:rsidRPr="00821166" w:rsidRDefault="00821166" w:rsidP="0082116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166" w:rsidRPr="00821166" w:rsidRDefault="00821166" w:rsidP="00821166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7B" w:rsidRDefault="003B557B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:rsidR="00821166" w:rsidRPr="00821166" w:rsidRDefault="00821166" w:rsidP="008211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регистрации уведомлений о </w:t>
      </w:r>
      <w:r w:rsidRPr="00821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возникновении </w:t>
      </w: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1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личной заинтересованности при исполнении должностных обязанностей,</w:t>
      </w:r>
      <w:r w:rsidRPr="00821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которая приводит или может привести к конфликту интересов</w:t>
      </w:r>
    </w:p>
    <w:p w:rsidR="00821166" w:rsidRPr="00821166" w:rsidRDefault="00821166" w:rsidP="00821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821166" w:rsidRPr="00821166" w:rsidTr="00B2261C">
        <w:tc>
          <w:tcPr>
            <w:tcW w:w="526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2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</w:t>
            </w:r>
            <w:proofErr w:type="spellEnd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-рации</w:t>
            </w:r>
            <w:proofErr w:type="gramEnd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уведом-ления</w:t>
            </w:r>
            <w:proofErr w:type="spellEnd"/>
          </w:p>
        </w:tc>
        <w:tc>
          <w:tcPr>
            <w:tcW w:w="1068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  <w:proofErr w:type="spellStart"/>
            <w:proofErr w:type="gramStart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содер-жание</w:t>
            </w:r>
            <w:proofErr w:type="spellEnd"/>
            <w:proofErr w:type="gramEnd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уведом-ления</w:t>
            </w:r>
            <w:proofErr w:type="spellEnd"/>
          </w:p>
        </w:tc>
        <w:tc>
          <w:tcPr>
            <w:tcW w:w="1767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 лица, направившего уведомление</w:t>
            </w:r>
          </w:p>
        </w:tc>
        <w:tc>
          <w:tcPr>
            <w:tcW w:w="1701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821166" w:rsidRPr="00821166" w:rsidRDefault="00821166" w:rsidP="003B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главой </w:t>
            </w:r>
            <w:r w:rsidR="003B557B">
              <w:rPr>
                <w:rFonts w:ascii="Times New Roman" w:hAnsi="Times New Roman" w:cs="Times New Roman"/>
                <w:sz w:val="24"/>
                <w:szCs w:val="24"/>
              </w:rPr>
              <w:t>Вятскополянского района</w:t>
            </w:r>
            <w:r w:rsidRPr="00821166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</w:p>
        </w:tc>
        <w:tc>
          <w:tcPr>
            <w:tcW w:w="1843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 w:rsidRPr="00821166">
              <w:rPr>
                <w:rFonts w:ascii="Times New Roman" w:hAnsi="Times New Roman" w:cs="Times New Roman"/>
                <w:sz w:val="24"/>
                <w:szCs w:val="24"/>
              </w:rPr>
              <w:t>представив-</w:t>
            </w:r>
            <w:proofErr w:type="spellStart"/>
            <w:r w:rsidRPr="00821166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proofErr w:type="gramEnd"/>
            <w:r w:rsidRPr="00821166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821166" w:rsidRPr="00821166" w:rsidTr="00B2261C">
        <w:tc>
          <w:tcPr>
            <w:tcW w:w="526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7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</w:tcPr>
          <w:p w:rsidR="00821166" w:rsidRPr="00821166" w:rsidRDefault="00821166" w:rsidP="0082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21166" w:rsidRPr="00821166" w:rsidRDefault="00821166" w:rsidP="00821166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21166" w:rsidRPr="00821166" w:rsidTr="00B2261C">
        <w:tc>
          <w:tcPr>
            <w:tcW w:w="526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21166" w:rsidRPr="00821166" w:rsidRDefault="00821166" w:rsidP="0082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1166" w:rsidRPr="00821166" w:rsidRDefault="00821166" w:rsidP="00821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1166" w:rsidRPr="00821166" w:rsidRDefault="00821166" w:rsidP="008211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1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</w:p>
    <w:p w:rsidR="005F3E58" w:rsidRDefault="005F3E58" w:rsidP="008211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3E58" w:rsidSect="0096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044D"/>
    <w:multiLevelType w:val="hybridMultilevel"/>
    <w:tmpl w:val="7222192C"/>
    <w:lvl w:ilvl="0" w:tplc="0B7CF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E"/>
    <w:rsid w:val="00033BAB"/>
    <w:rsid w:val="000656E4"/>
    <w:rsid w:val="000A2423"/>
    <w:rsid w:val="000B644A"/>
    <w:rsid w:val="000F39B9"/>
    <w:rsid w:val="0010295B"/>
    <w:rsid w:val="001056EE"/>
    <w:rsid w:val="00147862"/>
    <w:rsid w:val="00170D88"/>
    <w:rsid w:val="001758AE"/>
    <w:rsid w:val="001C6928"/>
    <w:rsid w:val="001D7FBF"/>
    <w:rsid w:val="001E7B20"/>
    <w:rsid w:val="001F2ADB"/>
    <w:rsid w:val="00221315"/>
    <w:rsid w:val="002638C8"/>
    <w:rsid w:val="00283070"/>
    <w:rsid w:val="0029130E"/>
    <w:rsid w:val="00297C73"/>
    <w:rsid w:val="002C006C"/>
    <w:rsid w:val="002C7D76"/>
    <w:rsid w:val="002F1E23"/>
    <w:rsid w:val="002F6E7E"/>
    <w:rsid w:val="003255F7"/>
    <w:rsid w:val="003549A7"/>
    <w:rsid w:val="003561E8"/>
    <w:rsid w:val="0036004E"/>
    <w:rsid w:val="00382AE4"/>
    <w:rsid w:val="003B557B"/>
    <w:rsid w:val="003C31A8"/>
    <w:rsid w:val="003D77CC"/>
    <w:rsid w:val="00405688"/>
    <w:rsid w:val="00412FDB"/>
    <w:rsid w:val="00443862"/>
    <w:rsid w:val="0045535A"/>
    <w:rsid w:val="004C55BE"/>
    <w:rsid w:val="005911B0"/>
    <w:rsid w:val="005F3E58"/>
    <w:rsid w:val="00617C15"/>
    <w:rsid w:val="0065023B"/>
    <w:rsid w:val="0068755C"/>
    <w:rsid w:val="006A6681"/>
    <w:rsid w:val="006B0441"/>
    <w:rsid w:val="006C2019"/>
    <w:rsid w:val="006D7860"/>
    <w:rsid w:val="0073135B"/>
    <w:rsid w:val="0079372F"/>
    <w:rsid w:val="0079696F"/>
    <w:rsid w:val="007D67EA"/>
    <w:rsid w:val="0081616A"/>
    <w:rsid w:val="00821166"/>
    <w:rsid w:val="00832266"/>
    <w:rsid w:val="008802D9"/>
    <w:rsid w:val="00893747"/>
    <w:rsid w:val="008A6B2B"/>
    <w:rsid w:val="008A7477"/>
    <w:rsid w:val="008B237A"/>
    <w:rsid w:val="00946F96"/>
    <w:rsid w:val="0096226F"/>
    <w:rsid w:val="009801A0"/>
    <w:rsid w:val="009C484A"/>
    <w:rsid w:val="009E12C4"/>
    <w:rsid w:val="009F1F26"/>
    <w:rsid w:val="00A213B2"/>
    <w:rsid w:val="00A275E0"/>
    <w:rsid w:val="00AA5A4D"/>
    <w:rsid w:val="00AE2110"/>
    <w:rsid w:val="00AF1961"/>
    <w:rsid w:val="00B03D86"/>
    <w:rsid w:val="00B9649C"/>
    <w:rsid w:val="00BE5AAB"/>
    <w:rsid w:val="00C16AB8"/>
    <w:rsid w:val="00C20B5A"/>
    <w:rsid w:val="00C50864"/>
    <w:rsid w:val="00C5227F"/>
    <w:rsid w:val="00C53680"/>
    <w:rsid w:val="00C6685C"/>
    <w:rsid w:val="00C71F72"/>
    <w:rsid w:val="00CA2C45"/>
    <w:rsid w:val="00CF069A"/>
    <w:rsid w:val="00D013FC"/>
    <w:rsid w:val="00D15563"/>
    <w:rsid w:val="00DF0C79"/>
    <w:rsid w:val="00DF4615"/>
    <w:rsid w:val="00E132A5"/>
    <w:rsid w:val="00E432C6"/>
    <w:rsid w:val="00E62AAC"/>
    <w:rsid w:val="00F25E7E"/>
    <w:rsid w:val="00F3330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61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0295B"/>
    <w:pPr>
      <w:ind w:left="720"/>
      <w:contextualSpacing/>
    </w:pPr>
  </w:style>
  <w:style w:type="paragraph" w:customStyle="1" w:styleId="ConsPlusNonformat">
    <w:name w:val="ConsPlusNonformat"/>
    <w:rsid w:val="009801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A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68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B964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B96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5F3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8A67-9220-47C4-BA23-6CB0084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2022-10-31T11:18:00Z</cp:lastPrinted>
  <dcterms:created xsi:type="dcterms:W3CDTF">2022-10-27T06:25:00Z</dcterms:created>
  <dcterms:modified xsi:type="dcterms:W3CDTF">2022-11-10T05:50:00Z</dcterms:modified>
</cp:coreProperties>
</file>