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CC" w:rsidRDefault="003C3ECC" w:rsidP="003C3E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0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C3ECC" w:rsidRPr="000B39EB" w:rsidRDefault="003C3ECC" w:rsidP="003C3E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02">
        <w:rPr>
          <w:rFonts w:ascii="Times New Roman" w:hAnsi="Times New Roman" w:cs="Times New Roman"/>
          <w:b/>
          <w:sz w:val="28"/>
          <w:szCs w:val="28"/>
        </w:rPr>
        <w:t xml:space="preserve">о работе комиссии по противодействию коррупции на территории Вятскополянского района за </w:t>
      </w:r>
      <w:r w:rsidR="00FD6319">
        <w:rPr>
          <w:rFonts w:ascii="Times New Roman" w:hAnsi="Times New Roman" w:cs="Times New Roman"/>
          <w:b/>
          <w:sz w:val="28"/>
          <w:szCs w:val="28"/>
        </w:rPr>
        <w:t>1</w:t>
      </w:r>
      <w:r w:rsidR="004812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295306">
        <w:rPr>
          <w:rFonts w:ascii="Times New Roman" w:hAnsi="Times New Roman" w:cs="Times New Roman"/>
          <w:b/>
          <w:sz w:val="28"/>
          <w:szCs w:val="28"/>
        </w:rPr>
        <w:t>2</w:t>
      </w:r>
      <w:r w:rsidR="00FD631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C3ECC" w:rsidRPr="00655C02" w:rsidRDefault="003C3ECC" w:rsidP="004812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4C8B" w:rsidRDefault="00FD6319" w:rsidP="00E74C8B">
      <w:pPr>
        <w:tabs>
          <w:tab w:val="left" w:pos="284"/>
          <w:tab w:val="num" w:pos="78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марта 2023 </w:t>
      </w:r>
      <w:r w:rsidR="00E74C8B" w:rsidRPr="00E74C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12DA" w:rsidRPr="00E74C8B">
        <w:rPr>
          <w:rFonts w:ascii="Times New Roman" w:hAnsi="Times New Roman" w:cs="Times New Roman"/>
          <w:sz w:val="28"/>
          <w:szCs w:val="28"/>
        </w:rPr>
        <w:t xml:space="preserve">под председательством главы Вятскополянского района  </w:t>
      </w:r>
      <w:proofErr w:type="spellStart"/>
      <w:r w:rsidR="00CE3FE7">
        <w:rPr>
          <w:rFonts w:ascii="Times New Roman" w:hAnsi="Times New Roman" w:cs="Times New Roman"/>
          <w:sz w:val="28"/>
          <w:szCs w:val="28"/>
        </w:rPr>
        <w:t>В.В.Пелевиной</w:t>
      </w:r>
      <w:proofErr w:type="spellEnd"/>
      <w:r w:rsidR="004812DA" w:rsidRPr="00E74C8B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противодействию коррупции в Вятскополянском районе</w:t>
      </w:r>
      <w:r w:rsidR="004812DA">
        <w:rPr>
          <w:rFonts w:ascii="Times New Roman" w:hAnsi="Times New Roman" w:cs="Times New Roman"/>
          <w:sz w:val="28"/>
          <w:szCs w:val="28"/>
        </w:rPr>
        <w:t>.</w:t>
      </w:r>
    </w:p>
    <w:p w:rsidR="00113C43" w:rsidRPr="00847D8D" w:rsidRDefault="004812DA" w:rsidP="00847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8D">
        <w:rPr>
          <w:rFonts w:ascii="Times New Roman" w:hAnsi="Times New Roman" w:cs="Times New Roman"/>
          <w:b/>
          <w:sz w:val="28"/>
          <w:szCs w:val="28"/>
        </w:rPr>
        <w:t>В ходе заседания комиссии были рассмотрены следующие вопросы:</w:t>
      </w:r>
    </w:p>
    <w:p w:rsidR="00FD6319" w:rsidRPr="00AA69CF" w:rsidRDefault="00FD6319" w:rsidP="00FD6319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1418"/>
          <w:tab w:val="left" w:pos="3402"/>
          <w:tab w:val="left" w:pos="538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9CF">
        <w:rPr>
          <w:rFonts w:ascii="Times New Roman" w:hAnsi="Times New Roman" w:cs="Times New Roman"/>
          <w:sz w:val="28"/>
          <w:szCs w:val="28"/>
        </w:rPr>
        <w:t>О выявленных коррупционных признаках при проведении контрольных мероприятий контрольно-счетной комиссией Вятскополянского муниципального района в 2022 году.</w:t>
      </w:r>
    </w:p>
    <w:p w:rsidR="00FD6319" w:rsidRDefault="00FD6319" w:rsidP="00FD6319">
      <w:pPr>
        <w:tabs>
          <w:tab w:val="left" w:pos="5387"/>
        </w:tabs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AE7812">
        <w:rPr>
          <w:rFonts w:ascii="Times New Roman" w:eastAsia="Calibri" w:hAnsi="Times New Roman" w:cs="Times New Roman"/>
          <w:sz w:val="28"/>
          <w:szCs w:val="28"/>
        </w:rPr>
        <w:t>Информация о реализации мер по выявлению, предотвращению и урегулированию конфликта интересов в органах местного самоуправления поселений  муниципального образования Вятскополянский муниципальный район в 2022 году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E78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6319" w:rsidRPr="00FD6319" w:rsidRDefault="00FD6319" w:rsidP="00FD6319">
      <w:pPr>
        <w:tabs>
          <w:tab w:val="left" w:pos="5387"/>
        </w:tabs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83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812">
        <w:rPr>
          <w:rFonts w:ascii="Times New Roman" w:eastAsia="Calibri" w:hAnsi="Times New Roman" w:cs="Times New Roman"/>
          <w:sz w:val="28"/>
          <w:szCs w:val="28"/>
        </w:rPr>
        <w:t>О результатах работы МО МВД России  «Вятскополянский» по выявлению, пресечению и раскрытию преступлений коррупционной направленности в Вятскополянском районе в 2022 году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6319" w:rsidRDefault="00FD6319" w:rsidP="00FD6319">
      <w:pPr>
        <w:tabs>
          <w:tab w:val="left" w:pos="538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83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принимаемых мерах по предупреждению коррупционных нарушений в сфере закупок для муниципальных нужд, о повышении эффективности размещения муниципальных закупок, о закупках, признанных несостоявшимися.</w:t>
      </w:r>
    </w:p>
    <w:p w:rsidR="00FD6319" w:rsidRDefault="00FD6319" w:rsidP="00FD6319">
      <w:pPr>
        <w:tabs>
          <w:tab w:val="left" w:pos="538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FD6319" w:rsidRDefault="00FD6319" w:rsidP="00FD6319">
      <w:pPr>
        <w:tabs>
          <w:tab w:val="left" w:pos="538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6319" w:rsidRDefault="00FD6319" w:rsidP="00FD6319">
      <w:pPr>
        <w:tabs>
          <w:tab w:val="left" w:pos="538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3A08" w:rsidRDefault="006B3A08" w:rsidP="0094572A"/>
    <w:sectPr w:rsidR="006B3A08" w:rsidSect="005706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8E4"/>
    <w:multiLevelType w:val="hybridMultilevel"/>
    <w:tmpl w:val="C00061EA"/>
    <w:lvl w:ilvl="0" w:tplc="BDCE0D6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E51282"/>
    <w:multiLevelType w:val="hybridMultilevel"/>
    <w:tmpl w:val="6A72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3A"/>
    <w:rsid w:val="000E3781"/>
    <w:rsid w:val="00113C43"/>
    <w:rsid w:val="00140C3A"/>
    <w:rsid w:val="00184786"/>
    <w:rsid w:val="001C2364"/>
    <w:rsid w:val="00272F1B"/>
    <w:rsid w:val="00295306"/>
    <w:rsid w:val="003203EF"/>
    <w:rsid w:val="003926B4"/>
    <w:rsid w:val="003B0FAF"/>
    <w:rsid w:val="003C3ECC"/>
    <w:rsid w:val="00443BDD"/>
    <w:rsid w:val="00447BEC"/>
    <w:rsid w:val="004812DA"/>
    <w:rsid w:val="00570667"/>
    <w:rsid w:val="00577516"/>
    <w:rsid w:val="006566A3"/>
    <w:rsid w:val="006B3A08"/>
    <w:rsid w:val="00847D8D"/>
    <w:rsid w:val="00853EB3"/>
    <w:rsid w:val="008E2F57"/>
    <w:rsid w:val="0094572A"/>
    <w:rsid w:val="00B86A21"/>
    <w:rsid w:val="00B948B4"/>
    <w:rsid w:val="00CE3FE7"/>
    <w:rsid w:val="00D168C6"/>
    <w:rsid w:val="00D44021"/>
    <w:rsid w:val="00E14BC9"/>
    <w:rsid w:val="00E74C8B"/>
    <w:rsid w:val="00F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</dc:creator>
  <cp:keywords/>
  <dc:description/>
  <cp:lastModifiedBy>Zvereva</cp:lastModifiedBy>
  <cp:revision>38</cp:revision>
  <cp:lastPrinted>2018-12-25T12:42:00Z</cp:lastPrinted>
  <dcterms:created xsi:type="dcterms:W3CDTF">2018-05-25T04:03:00Z</dcterms:created>
  <dcterms:modified xsi:type="dcterms:W3CDTF">2023-05-02T10:31:00Z</dcterms:modified>
</cp:coreProperties>
</file>