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CC" w:rsidRDefault="003C3ECC" w:rsidP="003C3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C3ECC" w:rsidRPr="000B39EB" w:rsidRDefault="003C3ECC" w:rsidP="003C3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2">
        <w:rPr>
          <w:rFonts w:ascii="Times New Roman" w:hAnsi="Times New Roman" w:cs="Times New Roman"/>
          <w:b/>
          <w:sz w:val="28"/>
          <w:szCs w:val="28"/>
        </w:rPr>
        <w:t>о работе комиссии по противодействию коррупции на территории Вятскополянского района за</w:t>
      </w:r>
      <w:r w:rsidRPr="003823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E4DEC" w:rsidRPr="00BE4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812DA" w:rsidRPr="00BE4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4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квартал 20</w:t>
      </w:r>
      <w:r w:rsidR="00295306" w:rsidRPr="00BE4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72F1B" w:rsidRPr="00BE4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BE4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3C3ECC" w:rsidRPr="00655C02" w:rsidRDefault="003C3ECC" w:rsidP="00481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C8B" w:rsidRPr="0032470C" w:rsidRDefault="00BE4DEC" w:rsidP="0032470C">
      <w:pPr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июня </w:t>
      </w:r>
      <w:r w:rsidR="00E74C8B" w:rsidRPr="00E74C8B">
        <w:rPr>
          <w:rFonts w:ascii="Times New Roman" w:hAnsi="Times New Roman" w:cs="Times New Roman"/>
          <w:sz w:val="28"/>
          <w:szCs w:val="28"/>
        </w:rPr>
        <w:t xml:space="preserve"> 20</w:t>
      </w:r>
      <w:r w:rsidR="000E3781">
        <w:rPr>
          <w:rFonts w:ascii="Times New Roman" w:hAnsi="Times New Roman" w:cs="Times New Roman"/>
          <w:sz w:val="28"/>
          <w:szCs w:val="28"/>
        </w:rPr>
        <w:t>2</w:t>
      </w:r>
      <w:r w:rsidR="00272F1B">
        <w:rPr>
          <w:rFonts w:ascii="Times New Roman" w:hAnsi="Times New Roman" w:cs="Times New Roman"/>
          <w:sz w:val="28"/>
          <w:szCs w:val="28"/>
        </w:rPr>
        <w:t>1</w:t>
      </w:r>
      <w:r w:rsidR="00E74C8B" w:rsidRPr="00E74C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12DA" w:rsidRPr="00E74C8B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32470C" w:rsidRPr="003247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заместител</w:t>
      </w:r>
      <w:r w:rsidR="003247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32470C" w:rsidRPr="003247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главы администрации района по общим и организационным вопросам</w:t>
      </w:r>
      <w:r w:rsidR="003247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32470C">
        <w:rPr>
          <w:rFonts w:ascii="Times New Roman" w:hAnsi="Times New Roman" w:cs="Times New Roman"/>
          <w:sz w:val="28"/>
          <w:szCs w:val="28"/>
        </w:rPr>
        <w:t>Мякишевой М.Г.</w:t>
      </w:r>
      <w:r w:rsidR="004812DA" w:rsidRPr="00E74C8B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противодействию коррупции в Вятскополянском районе</w:t>
      </w:r>
      <w:r w:rsidR="004812DA">
        <w:rPr>
          <w:rFonts w:ascii="Times New Roman" w:hAnsi="Times New Roman" w:cs="Times New Roman"/>
          <w:sz w:val="28"/>
          <w:szCs w:val="28"/>
        </w:rPr>
        <w:t>.</w:t>
      </w:r>
    </w:p>
    <w:p w:rsidR="0032470C" w:rsidRDefault="004812DA" w:rsidP="00324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C02">
        <w:rPr>
          <w:rFonts w:ascii="Times New Roman" w:hAnsi="Times New Roman" w:cs="Times New Roman"/>
          <w:sz w:val="28"/>
          <w:szCs w:val="28"/>
        </w:rPr>
        <w:t>В ходе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5C02">
        <w:rPr>
          <w:rFonts w:ascii="Times New Roman" w:hAnsi="Times New Roman" w:cs="Times New Roman"/>
          <w:sz w:val="28"/>
          <w:szCs w:val="28"/>
        </w:rPr>
        <w:t xml:space="preserve"> комиссии был</w:t>
      </w:r>
      <w:r w:rsidR="0032470C">
        <w:rPr>
          <w:rFonts w:ascii="Times New Roman" w:hAnsi="Times New Roman" w:cs="Times New Roman"/>
          <w:sz w:val="28"/>
          <w:szCs w:val="28"/>
        </w:rPr>
        <w:t>и рассмотрены следующие вопросы:</w:t>
      </w:r>
    </w:p>
    <w:p w:rsidR="0032470C" w:rsidRPr="00D15DA2" w:rsidRDefault="0032470C" w:rsidP="00324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DEC" w:rsidRPr="00622252" w:rsidRDefault="00BE4DEC" w:rsidP="003247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7F7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 актуальных вопросах противодействия коррупции  в деятельности сотрудников территориального органа судебных приставов по Кировской области  в Вятскополянском районе</w:t>
      </w:r>
      <w:r w:rsidRPr="00907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DEC" w:rsidRPr="00907F76" w:rsidRDefault="00BE4DEC" w:rsidP="0032470C">
      <w:pPr>
        <w:tabs>
          <w:tab w:val="left" w:pos="53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7F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деятельности  правоохранительных органов в сфере  борьбы с  коррупцией в Вятскополянском районе за 2020 год и текущий период 2021 года и о принимаемых мерах по повышению ее эффективности . </w:t>
      </w:r>
    </w:p>
    <w:p w:rsidR="00BE4DEC" w:rsidRPr="00BE4DEC" w:rsidRDefault="00BE4DEC" w:rsidP="0032470C">
      <w:pPr>
        <w:tabs>
          <w:tab w:val="left" w:pos="53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7F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Освоение бюджетных средств в рамках основных федеральных, региональных и муниципальных программ на территории Вятскополянского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E4DEC" w:rsidRPr="00907F76" w:rsidRDefault="00BE4DEC" w:rsidP="0032470C">
      <w:pPr>
        <w:tabs>
          <w:tab w:val="left" w:pos="53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7F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проверки сведений о доходах, расходах, об имуществе и обязательствах имущественного характера предоставленных муниципальными служащими  за 2020 год, а также соблюдения ограничений  и запретов, связанных муниципальной службой, предусмотренных федеральным законодательством,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результататх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кадровой службы администрации Вятскополянского района  в данном направлении</w:t>
      </w:r>
      <w:r w:rsidRPr="00907F76">
        <w:rPr>
          <w:rFonts w:ascii="Times New Roman" w:hAnsi="Times New Roman" w:cs="Times New Roman"/>
          <w:sz w:val="28"/>
          <w:szCs w:val="28"/>
        </w:rPr>
        <w:t>.</w:t>
      </w:r>
    </w:p>
    <w:p w:rsidR="00BE4DEC" w:rsidRPr="00907F76" w:rsidRDefault="00BE4DEC" w:rsidP="0032470C">
      <w:pPr>
        <w:tabs>
          <w:tab w:val="left" w:pos="53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7F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заготовке древесины, выделения и использования лесных делянок, а также выделение древесины гражданам для собственных нужд на территории Вятскополянского района.</w:t>
      </w:r>
    </w:p>
    <w:bookmarkEnd w:id="0"/>
    <w:p w:rsidR="00113C43" w:rsidRPr="00B95D42" w:rsidRDefault="00113C43" w:rsidP="0032470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3A08" w:rsidRDefault="006B3A08" w:rsidP="0032470C"/>
    <w:sectPr w:rsidR="006B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282"/>
    <w:multiLevelType w:val="hybridMultilevel"/>
    <w:tmpl w:val="6A72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3A"/>
    <w:rsid w:val="000E3781"/>
    <w:rsid w:val="00113C43"/>
    <w:rsid w:val="00140C3A"/>
    <w:rsid w:val="001C2364"/>
    <w:rsid w:val="00272F1B"/>
    <w:rsid w:val="00295306"/>
    <w:rsid w:val="003203EF"/>
    <w:rsid w:val="0032470C"/>
    <w:rsid w:val="00382390"/>
    <w:rsid w:val="003926B4"/>
    <w:rsid w:val="003B0FAF"/>
    <w:rsid w:val="003C3ECC"/>
    <w:rsid w:val="00443BDD"/>
    <w:rsid w:val="004812DA"/>
    <w:rsid w:val="00577516"/>
    <w:rsid w:val="006566A3"/>
    <w:rsid w:val="006B3A08"/>
    <w:rsid w:val="008E2F57"/>
    <w:rsid w:val="00B86A21"/>
    <w:rsid w:val="00B948B4"/>
    <w:rsid w:val="00BE4DEC"/>
    <w:rsid w:val="00D168C6"/>
    <w:rsid w:val="00E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</dc:creator>
  <cp:keywords/>
  <dc:description/>
  <cp:lastModifiedBy>Zvereva</cp:lastModifiedBy>
  <cp:revision>18</cp:revision>
  <cp:lastPrinted>2018-12-25T12:42:00Z</cp:lastPrinted>
  <dcterms:created xsi:type="dcterms:W3CDTF">2018-05-25T04:03:00Z</dcterms:created>
  <dcterms:modified xsi:type="dcterms:W3CDTF">2022-04-06T06:03:00Z</dcterms:modified>
</cp:coreProperties>
</file>