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B128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B12875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B12875">
        <w:rPr>
          <w:sz w:val="28"/>
          <w:szCs w:val="28"/>
        </w:rPr>
        <w:t>ов</w:t>
      </w:r>
      <w:r>
        <w:rPr>
          <w:sz w:val="28"/>
          <w:szCs w:val="28"/>
        </w:rPr>
        <w:t xml:space="preserve"> в </w:t>
      </w:r>
      <w:r w:rsidR="008B7573">
        <w:rPr>
          <w:sz w:val="28"/>
          <w:szCs w:val="28"/>
        </w:rPr>
        <w:t>аренду</w:t>
      </w: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27542E">
        <w:rPr>
          <w:b/>
          <w:i/>
          <w:sz w:val="28"/>
          <w:szCs w:val="28"/>
          <w:u w:val="single"/>
        </w:rPr>
        <w:t xml:space="preserve"> </w:t>
      </w:r>
      <w:r w:rsidR="00B63C64">
        <w:rPr>
          <w:b/>
          <w:i/>
          <w:sz w:val="28"/>
          <w:szCs w:val="28"/>
          <w:u w:val="single"/>
        </w:rPr>
        <w:t>(приусадебный земельный участок)</w:t>
      </w:r>
      <w:r w:rsidRPr="00F5120A">
        <w:rPr>
          <w:b/>
          <w:i/>
          <w:sz w:val="28"/>
          <w:szCs w:val="28"/>
          <w:u w:val="single"/>
        </w:rPr>
        <w:t>: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A663E1">
        <w:rPr>
          <w:i/>
          <w:sz w:val="28"/>
          <w:szCs w:val="28"/>
          <w:u w:val="single"/>
        </w:rPr>
        <w:t xml:space="preserve">д. </w:t>
      </w:r>
      <w:r w:rsidR="00A317AA">
        <w:rPr>
          <w:i/>
          <w:sz w:val="28"/>
          <w:szCs w:val="28"/>
          <w:u w:val="single"/>
        </w:rPr>
        <w:t>Средняя Тойма, ул. Полевая</w:t>
      </w:r>
      <w:r w:rsidR="007A4B04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A317AA">
        <w:rPr>
          <w:i/>
          <w:sz w:val="28"/>
          <w:szCs w:val="28"/>
          <w:u w:val="single"/>
        </w:rPr>
        <w:t>3256</w:t>
      </w:r>
      <w:r>
        <w:rPr>
          <w:i/>
          <w:sz w:val="28"/>
          <w:szCs w:val="28"/>
          <w:u w:val="single"/>
        </w:rPr>
        <w:t xml:space="preserve"> кв.м.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A317AA">
        <w:rPr>
          <w:i/>
          <w:sz w:val="28"/>
          <w:szCs w:val="28"/>
          <w:u w:val="single"/>
        </w:rPr>
        <w:t>090402:138</w:t>
      </w:r>
      <w:r>
        <w:rPr>
          <w:i/>
          <w:sz w:val="28"/>
          <w:szCs w:val="28"/>
          <w:u w:val="single"/>
        </w:rPr>
        <w:t>.</w:t>
      </w:r>
    </w:p>
    <w:p w:rsidR="00B12875" w:rsidRDefault="00B12875" w:rsidP="00B12875">
      <w:pPr>
        <w:jc w:val="both"/>
        <w:rPr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AF53EF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 xml:space="preserve">ия и размещения извещения, до </w:t>
      </w:r>
      <w:r w:rsidR="00A317AA">
        <w:rPr>
          <w:sz w:val="28"/>
          <w:szCs w:val="28"/>
        </w:rPr>
        <w:t>14.06.2024</w:t>
      </w:r>
      <w:bookmarkStart w:id="0" w:name="_GoBack"/>
      <w:bookmarkEnd w:id="0"/>
      <w:r>
        <w:rPr>
          <w:sz w:val="28"/>
          <w:szCs w:val="28"/>
        </w:rPr>
        <w:t xml:space="preserve">, могут подать заявление о намерении участвовать в аукционе на право заключения договора </w:t>
      </w:r>
      <w:r w:rsidR="008B757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представитель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843F2" w:rsidRPr="001843F2" w:rsidRDefault="001843F2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Земельно- имущественны</w:t>
      </w:r>
      <w:r w:rsidR="00DC5351">
        <w:rPr>
          <w:sz w:val="28"/>
          <w:szCs w:val="28"/>
        </w:rPr>
        <w:t xml:space="preserve">х отношений ___________________ </w:t>
      </w:r>
      <w:r>
        <w:rPr>
          <w:sz w:val="28"/>
          <w:szCs w:val="28"/>
          <w:u w:val="single"/>
        </w:rPr>
        <w:t>/О.А. Паюрова/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23CE2"/>
    <w:rsid w:val="000311AA"/>
    <w:rsid w:val="00061084"/>
    <w:rsid w:val="000E4A82"/>
    <w:rsid w:val="001843F2"/>
    <w:rsid w:val="001D5D01"/>
    <w:rsid w:val="00270F4C"/>
    <w:rsid w:val="0027542E"/>
    <w:rsid w:val="002A504D"/>
    <w:rsid w:val="003960BC"/>
    <w:rsid w:val="004D0C5D"/>
    <w:rsid w:val="004F3094"/>
    <w:rsid w:val="0051314E"/>
    <w:rsid w:val="00590CF2"/>
    <w:rsid w:val="0061733D"/>
    <w:rsid w:val="006427BC"/>
    <w:rsid w:val="006A6264"/>
    <w:rsid w:val="006E3E23"/>
    <w:rsid w:val="007427F9"/>
    <w:rsid w:val="007A4B04"/>
    <w:rsid w:val="007B6348"/>
    <w:rsid w:val="00831720"/>
    <w:rsid w:val="00862C77"/>
    <w:rsid w:val="00867DF5"/>
    <w:rsid w:val="008B7573"/>
    <w:rsid w:val="00917FAD"/>
    <w:rsid w:val="0099389D"/>
    <w:rsid w:val="00A317AA"/>
    <w:rsid w:val="00A663E1"/>
    <w:rsid w:val="00AF398D"/>
    <w:rsid w:val="00AF53EF"/>
    <w:rsid w:val="00B12875"/>
    <w:rsid w:val="00B424FC"/>
    <w:rsid w:val="00B63C64"/>
    <w:rsid w:val="00BE11C3"/>
    <w:rsid w:val="00BF15E9"/>
    <w:rsid w:val="00CC1149"/>
    <w:rsid w:val="00CE76BA"/>
    <w:rsid w:val="00DA7EA9"/>
    <w:rsid w:val="00DC5351"/>
    <w:rsid w:val="00E0255E"/>
    <w:rsid w:val="00EA6F2E"/>
    <w:rsid w:val="00EE4D83"/>
    <w:rsid w:val="00F03B88"/>
    <w:rsid w:val="00F15C71"/>
    <w:rsid w:val="00F22AE1"/>
    <w:rsid w:val="00F44FAE"/>
    <w:rsid w:val="00F5120A"/>
    <w:rsid w:val="00FA537C"/>
    <w:rsid w:val="00FB20E4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2024-05-14T07:29:00Z</cp:lastPrinted>
  <dcterms:created xsi:type="dcterms:W3CDTF">2024-05-14T07:25:00Z</dcterms:created>
  <dcterms:modified xsi:type="dcterms:W3CDTF">2024-05-14T07:29:00Z</dcterms:modified>
</cp:coreProperties>
</file>