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B1287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12875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63C64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C49">
        <w:rPr>
          <w:sz w:val="28"/>
          <w:szCs w:val="28"/>
        </w:rPr>
        <w:t xml:space="preserve">1.) </w:t>
      </w:r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r w:rsidR="00A35C49">
        <w:rPr>
          <w:i/>
          <w:sz w:val="28"/>
          <w:szCs w:val="28"/>
          <w:u w:val="single"/>
        </w:rPr>
        <w:t>Верхняя Тойма, ул. Новая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A35C49">
        <w:rPr>
          <w:i/>
          <w:sz w:val="28"/>
          <w:szCs w:val="28"/>
          <w:u w:val="single"/>
        </w:rPr>
        <w:t>1735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A35C49">
        <w:rPr>
          <w:i/>
          <w:sz w:val="28"/>
          <w:szCs w:val="28"/>
          <w:u w:val="single"/>
        </w:rPr>
        <w:t>090101</w:t>
      </w:r>
      <w:r w:rsidR="00A317AA">
        <w:rPr>
          <w:i/>
          <w:sz w:val="28"/>
          <w:szCs w:val="28"/>
          <w:u w:val="single"/>
        </w:rPr>
        <w:t>:</w:t>
      </w:r>
      <w:r w:rsidR="00A35C49">
        <w:rPr>
          <w:i/>
          <w:sz w:val="28"/>
          <w:szCs w:val="28"/>
          <w:u w:val="single"/>
        </w:rPr>
        <w:t>341</w:t>
      </w:r>
      <w:r>
        <w:rPr>
          <w:i/>
          <w:sz w:val="28"/>
          <w:szCs w:val="28"/>
          <w:u w:val="single"/>
        </w:rPr>
        <w:t>.</w:t>
      </w:r>
    </w:p>
    <w:p w:rsidR="00A35C49" w:rsidRDefault="00A35C49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Верхняя Тойма, ул. Новая.</w:t>
      </w:r>
    </w:p>
    <w:p w:rsidR="00A35C49" w:rsidRDefault="00A35C49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2452</w:t>
      </w:r>
      <w:r>
        <w:rPr>
          <w:i/>
          <w:sz w:val="28"/>
          <w:szCs w:val="28"/>
          <w:u w:val="single"/>
        </w:rPr>
        <w:t xml:space="preserve"> кв.м.</w:t>
      </w:r>
    </w:p>
    <w:p w:rsidR="00A35C49" w:rsidRDefault="00A35C49" w:rsidP="00A3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43:07:090101:34</w:t>
      </w:r>
      <w:r w:rsidR="00A0006C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.</w:t>
      </w:r>
    </w:p>
    <w:p w:rsidR="00A0006C" w:rsidRDefault="00A0006C" w:rsidP="00A0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Верхняя Тойма, ул. Новая.</w:t>
      </w:r>
    </w:p>
    <w:p w:rsidR="00A0006C" w:rsidRDefault="00A0006C" w:rsidP="00A0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3797</w:t>
      </w:r>
      <w:r>
        <w:rPr>
          <w:i/>
          <w:sz w:val="28"/>
          <w:szCs w:val="28"/>
          <w:u w:val="single"/>
        </w:rPr>
        <w:t xml:space="preserve"> кв.м.</w:t>
      </w:r>
    </w:p>
    <w:p w:rsidR="00A0006C" w:rsidRDefault="00A0006C" w:rsidP="00A0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43:07:090101:34</w:t>
      </w:r>
      <w:r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>.</w:t>
      </w:r>
    </w:p>
    <w:p w:rsidR="00A0006C" w:rsidRDefault="00A0006C" w:rsidP="00A0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Верхняя Тойма, ул. Новая.</w:t>
      </w:r>
    </w:p>
    <w:p w:rsidR="00A0006C" w:rsidRDefault="00A0006C" w:rsidP="00A0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1765</w:t>
      </w:r>
      <w:r>
        <w:rPr>
          <w:i/>
          <w:sz w:val="28"/>
          <w:szCs w:val="28"/>
          <w:u w:val="single"/>
        </w:rPr>
        <w:t xml:space="preserve"> кв.м.</w:t>
      </w:r>
    </w:p>
    <w:p w:rsidR="00A0006C" w:rsidRDefault="00A0006C" w:rsidP="00A0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43:07:090101:34</w:t>
      </w:r>
      <w:r>
        <w:rPr>
          <w:i/>
          <w:sz w:val="28"/>
          <w:szCs w:val="28"/>
          <w:u w:val="single"/>
        </w:rPr>
        <w:t>5</w:t>
      </w:r>
      <w:bookmarkStart w:id="0" w:name="_GoBack"/>
      <w:bookmarkEnd w:id="0"/>
      <w:r>
        <w:rPr>
          <w:i/>
          <w:sz w:val="28"/>
          <w:szCs w:val="28"/>
          <w:u w:val="single"/>
        </w:rPr>
        <w:t>.</w:t>
      </w:r>
    </w:p>
    <w:p w:rsidR="00B12875" w:rsidRDefault="00B12875" w:rsidP="00A35C49">
      <w:pPr>
        <w:ind w:firstLine="708"/>
        <w:jc w:val="both"/>
        <w:rPr>
          <w:i/>
          <w:sz w:val="28"/>
          <w:szCs w:val="28"/>
          <w:u w:val="single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A35C49">
        <w:rPr>
          <w:sz w:val="28"/>
          <w:szCs w:val="28"/>
        </w:rPr>
        <w:t>29</w:t>
      </w:r>
      <w:r w:rsidR="00A317AA">
        <w:rPr>
          <w:sz w:val="28"/>
          <w:szCs w:val="28"/>
        </w:rPr>
        <w:t>.0</w:t>
      </w:r>
      <w:r w:rsidR="00A35C49">
        <w:rPr>
          <w:sz w:val="28"/>
          <w:szCs w:val="28"/>
        </w:rPr>
        <w:t>7</w:t>
      </w:r>
      <w:r w:rsidR="00A317AA">
        <w:rPr>
          <w:sz w:val="28"/>
          <w:szCs w:val="28"/>
        </w:rPr>
        <w:t>.2024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1E3FCC"/>
    <w:rsid w:val="00270F4C"/>
    <w:rsid w:val="0027542E"/>
    <w:rsid w:val="002A504D"/>
    <w:rsid w:val="003960BC"/>
    <w:rsid w:val="004D0C5D"/>
    <w:rsid w:val="004F3094"/>
    <w:rsid w:val="0051314E"/>
    <w:rsid w:val="00590CF2"/>
    <w:rsid w:val="0061733D"/>
    <w:rsid w:val="006427BC"/>
    <w:rsid w:val="006A6264"/>
    <w:rsid w:val="006E3E23"/>
    <w:rsid w:val="007427F9"/>
    <w:rsid w:val="007A4B04"/>
    <w:rsid w:val="007B6348"/>
    <w:rsid w:val="00831720"/>
    <w:rsid w:val="00862C77"/>
    <w:rsid w:val="00867DF5"/>
    <w:rsid w:val="008B7573"/>
    <w:rsid w:val="00917FAD"/>
    <w:rsid w:val="0099389D"/>
    <w:rsid w:val="00A0006C"/>
    <w:rsid w:val="00A317AA"/>
    <w:rsid w:val="00A35C49"/>
    <w:rsid w:val="00A663E1"/>
    <w:rsid w:val="00AF398D"/>
    <w:rsid w:val="00AF53EF"/>
    <w:rsid w:val="00B12875"/>
    <w:rsid w:val="00B424FC"/>
    <w:rsid w:val="00B63C64"/>
    <w:rsid w:val="00BE11C3"/>
    <w:rsid w:val="00BF15E9"/>
    <w:rsid w:val="00CC1149"/>
    <w:rsid w:val="00CE76BA"/>
    <w:rsid w:val="00DA7EA9"/>
    <w:rsid w:val="00DC5351"/>
    <w:rsid w:val="00E0255E"/>
    <w:rsid w:val="00EA6F2E"/>
    <w:rsid w:val="00EE4D83"/>
    <w:rsid w:val="00F03B88"/>
    <w:rsid w:val="00F15C71"/>
    <w:rsid w:val="00F22AE1"/>
    <w:rsid w:val="00F44FAE"/>
    <w:rsid w:val="00F5120A"/>
    <w:rsid w:val="00FA537C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2024-06-26T06:29:00Z</cp:lastPrinted>
  <dcterms:created xsi:type="dcterms:W3CDTF">2024-06-26T05:45:00Z</dcterms:created>
  <dcterms:modified xsi:type="dcterms:W3CDTF">2024-06-26T06:29:00Z</dcterms:modified>
</cp:coreProperties>
</file>