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B128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39.18 Земельного кодекса Российской Федерации информирует о возможности предоставления земельн</w:t>
      </w:r>
      <w:r w:rsidR="00B12875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B12875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63C64">
        <w:rPr>
          <w:b/>
          <w:i/>
          <w:sz w:val="28"/>
          <w:szCs w:val="28"/>
          <w:u w:val="single"/>
        </w:rPr>
        <w:t>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34C1">
        <w:rPr>
          <w:i/>
          <w:sz w:val="28"/>
          <w:szCs w:val="28"/>
          <w:u w:val="single"/>
        </w:rPr>
        <w:t>с. Суши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23576C">
        <w:rPr>
          <w:i/>
          <w:sz w:val="28"/>
          <w:szCs w:val="28"/>
          <w:u w:val="single"/>
        </w:rPr>
        <w:t>4893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34C1">
        <w:rPr>
          <w:i/>
          <w:sz w:val="28"/>
          <w:szCs w:val="28"/>
          <w:u w:val="single"/>
        </w:rPr>
        <w:t>070601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634C1" w:rsidRDefault="00A634C1" w:rsidP="0027542E">
      <w:pPr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A634C1">
        <w:rPr>
          <w:sz w:val="28"/>
          <w:szCs w:val="28"/>
        </w:rPr>
        <w:t>2</w:t>
      </w:r>
      <w:r w:rsidR="0023576C">
        <w:rPr>
          <w:sz w:val="28"/>
          <w:szCs w:val="28"/>
        </w:rPr>
        <w:t>2</w:t>
      </w:r>
      <w:r w:rsidR="00BE11C3">
        <w:rPr>
          <w:sz w:val="28"/>
          <w:szCs w:val="28"/>
        </w:rPr>
        <w:t>.</w:t>
      </w:r>
      <w:r w:rsidR="0023576C">
        <w:rPr>
          <w:sz w:val="28"/>
          <w:szCs w:val="28"/>
        </w:rPr>
        <w:t>03</w:t>
      </w:r>
      <w:r w:rsidR="00BE11C3">
        <w:rPr>
          <w:sz w:val="28"/>
          <w:szCs w:val="28"/>
        </w:rPr>
        <w:t>.202</w:t>
      </w:r>
      <w:r w:rsidR="0023576C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843F2"/>
    <w:rsid w:val="001D5D01"/>
    <w:rsid w:val="0023576C"/>
    <w:rsid w:val="00270F4C"/>
    <w:rsid w:val="0027542E"/>
    <w:rsid w:val="002A504D"/>
    <w:rsid w:val="003960BC"/>
    <w:rsid w:val="004D0C5D"/>
    <w:rsid w:val="004F3094"/>
    <w:rsid w:val="0051314E"/>
    <w:rsid w:val="00590CF2"/>
    <w:rsid w:val="0061733D"/>
    <w:rsid w:val="006427BC"/>
    <w:rsid w:val="006A6264"/>
    <w:rsid w:val="006E3E23"/>
    <w:rsid w:val="007427F9"/>
    <w:rsid w:val="007A4B04"/>
    <w:rsid w:val="007B6348"/>
    <w:rsid w:val="00862C77"/>
    <w:rsid w:val="00867DF5"/>
    <w:rsid w:val="008B7573"/>
    <w:rsid w:val="00917FAD"/>
    <w:rsid w:val="0099389D"/>
    <w:rsid w:val="00A634C1"/>
    <w:rsid w:val="00A663E1"/>
    <w:rsid w:val="00AF398D"/>
    <w:rsid w:val="00AF53EF"/>
    <w:rsid w:val="00B12875"/>
    <w:rsid w:val="00B424FC"/>
    <w:rsid w:val="00B63C64"/>
    <w:rsid w:val="00BE11C3"/>
    <w:rsid w:val="00BF15E9"/>
    <w:rsid w:val="00CC1149"/>
    <w:rsid w:val="00CE76BA"/>
    <w:rsid w:val="00D03C1D"/>
    <w:rsid w:val="00DA7EA9"/>
    <w:rsid w:val="00DC5351"/>
    <w:rsid w:val="00E0255E"/>
    <w:rsid w:val="00E86102"/>
    <w:rsid w:val="00EA6F2E"/>
    <w:rsid w:val="00F03B88"/>
    <w:rsid w:val="00F15C71"/>
    <w:rsid w:val="00F22AE1"/>
    <w:rsid w:val="00F5120A"/>
    <w:rsid w:val="00F701D2"/>
    <w:rsid w:val="00F83C6F"/>
    <w:rsid w:val="00FA537C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2024-02-20T08:09:00Z</cp:lastPrinted>
  <dcterms:created xsi:type="dcterms:W3CDTF">2023-11-20T10:17:00Z</dcterms:created>
  <dcterms:modified xsi:type="dcterms:W3CDTF">2024-02-20T08:10:00Z</dcterms:modified>
</cp:coreProperties>
</file>