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E4" w:rsidRDefault="00DB20E4" w:rsidP="00167A0C">
      <w:pPr>
        <w:ind w:left="6120"/>
      </w:pPr>
    </w:p>
    <w:p w:rsidR="00167A0C" w:rsidRPr="006B7CD4" w:rsidRDefault="00167A0C" w:rsidP="00167A0C">
      <w:pPr>
        <w:ind w:left="6120"/>
      </w:pPr>
      <w:r w:rsidRPr="006B7CD4">
        <w:t>УТВЕРЖДЕН</w:t>
      </w:r>
    </w:p>
    <w:p w:rsidR="00167A0C" w:rsidRPr="006B7CD4" w:rsidRDefault="00167A0C" w:rsidP="00167A0C">
      <w:pPr>
        <w:ind w:left="6120"/>
      </w:pPr>
      <w:r w:rsidRPr="006B7CD4">
        <w:t xml:space="preserve">решением районной Думы </w:t>
      </w:r>
    </w:p>
    <w:p w:rsidR="00167A0C" w:rsidRPr="006B7CD4" w:rsidRDefault="00167A0C" w:rsidP="00167A0C">
      <w:pPr>
        <w:ind w:left="6120"/>
      </w:pPr>
      <w:r w:rsidRPr="006B7CD4">
        <w:t>от</w:t>
      </w:r>
      <w:r w:rsidR="0048479A">
        <w:t xml:space="preserve"> </w:t>
      </w:r>
      <w:r w:rsidR="008362A5" w:rsidRPr="008362A5">
        <w:rPr>
          <w:u w:val="single"/>
        </w:rPr>
        <w:t>24.12.2019</w:t>
      </w:r>
      <w:r w:rsidRPr="006B7CD4">
        <w:t>№</w:t>
      </w:r>
      <w:r w:rsidR="002453FE">
        <w:t xml:space="preserve"> </w:t>
      </w:r>
      <w:bookmarkStart w:id="0" w:name="_GoBack"/>
      <w:r w:rsidR="008362A5" w:rsidRPr="008362A5">
        <w:rPr>
          <w:u w:val="single"/>
        </w:rPr>
        <w:t>77</w:t>
      </w:r>
      <w:bookmarkEnd w:id="0"/>
    </w:p>
    <w:p w:rsidR="00167A0C" w:rsidRPr="006B7CD4" w:rsidRDefault="00167A0C" w:rsidP="00167A0C">
      <w:pPr>
        <w:jc w:val="center"/>
      </w:pPr>
    </w:p>
    <w:p w:rsidR="00167A0C" w:rsidRPr="006B7CD4" w:rsidRDefault="00167A0C" w:rsidP="00167A0C">
      <w:pPr>
        <w:jc w:val="center"/>
      </w:pPr>
    </w:p>
    <w:p w:rsidR="00167A0C" w:rsidRPr="006B7CD4" w:rsidRDefault="00167A0C" w:rsidP="00167A0C">
      <w:pPr>
        <w:jc w:val="center"/>
      </w:pPr>
      <w:r w:rsidRPr="006B7CD4">
        <w:t>ПЛАН</w:t>
      </w:r>
    </w:p>
    <w:p w:rsidR="00167A0C" w:rsidRPr="006B7CD4" w:rsidRDefault="00167A0C" w:rsidP="00167A0C">
      <w:pPr>
        <w:jc w:val="center"/>
      </w:pPr>
      <w:r w:rsidRPr="006B7CD4">
        <w:t xml:space="preserve">работы Вятскополянской районной Думы </w:t>
      </w:r>
    </w:p>
    <w:p w:rsidR="00167A0C" w:rsidRPr="006B7CD4" w:rsidRDefault="00167A0C" w:rsidP="00167A0C">
      <w:pPr>
        <w:jc w:val="center"/>
      </w:pPr>
      <w:r w:rsidRPr="006B7CD4">
        <w:t>на 20</w:t>
      </w:r>
      <w:r w:rsidR="00D439A6">
        <w:t>20</w:t>
      </w:r>
      <w:r w:rsidRPr="006B7CD4">
        <w:t xml:space="preserve"> год</w:t>
      </w:r>
    </w:p>
    <w:p w:rsidR="00167A0C" w:rsidRPr="006B7CD4" w:rsidRDefault="00167A0C" w:rsidP="00167A0C">
      <w:pPr>
        <w:jc w:val="center"/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4"/>
        <w:gridCol w:w="1701"/>
        <w:gridCol w:w="3403"/>
      </w:tblGrid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 xml:space="preserve">№ </w:t>
            </w:r>
            <w:proofErr w:type="gramStart"/>
            <w:r w:rsidRPr="006B7CD4">
              <w:rPr>
                <w:lang w:eastAsia="en-US"/>
              </w:rPr>
              <w:t>п</w:t>
            </w:r>
            <w:proofErr w:type="gramEnd"/>
            <w:r w:rsidRPr="006B7CD4">
              <w:rPr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Срок исполнения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Ответственный за исполнение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4</w:t>
            </w:r>
          </w:p>
        </w:tc>
      </w:tr>
      <w:tr w:rsidR="00167A0C" w:rsidRPr="006B7CD4" w:rsidTr="0098425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6B7CD4">
              <w:rPr>
                <w:lang w:eastAsia="en-US"/>
              </w:rPr>
              <w:t>1. Организационные мероприятия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Работа с избирателями района.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С этой целью: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- прием избирателей своего округа, учет обращений избирателей и отчет перед избирателями о проделанной работе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- дни районной Думы в поселениях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по графику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rPr>
                <w:lang w:eastAsia="en-US"/>
              </w:rPr>
            </w:pPr>
            <w:r w:rsidRPr="0024209F">
              <w:rPr>
                <w:lang w:eastAsia="en-US"/>
              </w:rPr>
              <w:t>депутаты районной Думы, главы поселений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Заседания постоянно действующих комиссий, депутатские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 w:rsidP="008D75B7">
            <w:pPr>
              <w:spacing w:line="256" w:lineRule="auto"/>
              <w:rPr>
                <w:lang w:eastAsia="en-US"/>
              </w:rPr>
            </w:pPr>
            <w:r w:rsidRPr="0024209F">
              <w:rPr>
                <w:lang w:eastAsia="en-US"/>
              </w:rPr>
              <w:t>председатели по</w:t>
            </w:r>
            <w:r w:rsidR="000023BB" w:rsidRPr="0024209F">
              <w:rPr>
                <w:lang w:eastAsia="en-US"/>
              </w:rPr>
              <w:t xml:space="preserve">стоянных депутатских комиссий, управление по </w:t>
            </w:r>
            <w:r w:rsidR="008D75B7" w:rsidRPr="0024209F">
              <w:rPr>
                <w:lang w:eastAsia="en-US"/>
              </w:rPr>
              <w:t>вопросам взаимодействия</w:t>
            </w:r>
            <w:r w:rsidR="000023BB" w:rsidRPr="0024209F">
              <w:rPr>
                <w:lang w:eastAsia="en-US"/>
              </w:rPr>
              <w:t xml:space="preserve"> с ОМС и СМИ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Заседания Совета районной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1 раз в квартал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rPr>
                <w:lang w:eastAsia="en-US"/>
              </w:rPr>
            </w:pPr>
            <w:r w:rsidRPr="0024209F">
              <w:rPr>
                <w:lang w:eastAsia="en-US"/>
              </w:rPr>
              <w:t>Донских З.Ш. –</w:t>
            </w:r>
          </w:p>
          <w:p w:rsidR="00167A0C" w:rsidRPr="0024209F" w:rsidRDefault="00167A0C">
            <w:pPr>
              <w:spacing w:line="256" w:lineRule="auto"/>
              <w:rPr>
                <w:lang w:eastAsia="en-US"/>
              </w:rPr>
            </w:pPr>
            <w:r w:rsidRPr="0024209F">
              <w:rPr>
                <w:lang w:eastAsia="en-US"/>
              </w:rPr>
              <w:t>председатель районной Думы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Межмуниципальное сотрудничество на уровне представительных органов городских округов и районов  (обмен опытом, круглые столы).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 xml:space="preserve">Участие депутатов в заседаниях представительных органов на территории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 xml:space="preserve"> по мере необходимости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депутаты районной Думы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Правовая учеба депутатов районной Думы: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–Устав муниципального образования Вятскополянский  муниципальный район Кировской области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 xml:space="preserve">–Федеральный закон от 06.10.2003 №131-ФЗ «Об общих принципах      организации местного самоуправления в Российской Федерации» (исполнение         отдельных государственных полномочий органами местного самоуправления, полномочия   органов   местного   самоуправления поселений, муниципального района по решению </w:t>
            </w:r>
            <w:r w:rsidRPr="0024209F">
              <w:rPr>
                <w:lang w:eastAsia="en-US"/>
              </w:rPr>
              <w:lastRenderedPageBreak/>
              <w:t>вопросов местного значения и другие вопросы)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–Изменения в законодательстве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lastRenderedPageBreak/>
              <w:t>Согласно графика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проведения</w:t>
            </w:r>
          </w:p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A3755D" w:rsidP="00A3755D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 xml:space="preserve">Управление по вопросам взаимодействия с </w:t>
            </w:r>
            <w:r w:rsidR="00E94952" w:rsidRPr="0024209F">
              <w:rPr>
                <w:lang w:eastAsia="en-US"/>
              </w:rPr>
              <w:t>ОМС и СМИ</w:t>
            </w:r>
          </w:p>
        </w:tc>
      </w:tr>
      <w:tr w:rsidR="00167A0C" w:rsidRPr="006B7CD4" w:rsidTr="00984258">
        <w:trPr>
          <w:trHeight w:val="30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</w:p>
          <w:p w:rsidR="00167A0C" w:rsidRPr="0024209F" w:rsidRDefault="00167A0C">
            <w:pPr>
              <w:spacing w:line="256" w:lineRule="auto"/>
              <w:jc w:val="center"/>
              <w:rPr>
                <w:lang w:eastAsia="en-US"/>
              </w:rPr>
            </w:pPr>
            <w:r w:rsidRPr="0024209F">
              <w:rPr>
                <w:lang w:eastAsia="en-US"/>
              </w:rPr>
              <w:t>2. Заседания районной Думы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 w:rsidP="0024209F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>Отчет о работе контрольно-счетной комиссии за 201</w:t>
            </w:r>
            <w:r w:rsidR="0024209F">
              <w:rPr>
                <w:lang w:eastAsia="en-US"/>
              </w:rPr>
              <w:t>9</w:t>
            </w:r>
            <w:r w:rsidRPr="0024209F"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 w:rsidP="0056134D">
            <w:pPr>
              <w:spacing w:line="256" w:lineRule="auto"/>
              <w:jc w:val="center"/>
              <w:rPr>
                <w:lang w:eastAsia="en-US"/>
              </w:rPr>
            </w:pPr>
            <w:r w:rsidRPr="0024209F"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24209F" w:rsidRDefault="00167A0C" w:rsidP="00682A1C">
            <w:pPr>
              <w:spacing w:line="256" w:lineRule="auto"/>
              <w:jc w:val="both"/>
              <w:rPr>
                <w:lang w:eastAsia="en-US"/>
              </w:rPr>
            </w:pPr>
            <w:r w:rsidRPr="0024209F">
              <w:rPr>
                <w:lang w:eastAsia="en-US"/>
              </w:rPr>
              <w:t xml:space="preserve"> </w:t>
            </w:r>
            <w:r w:rsidR="000C1FF2">
              <w:rPr>
                <w:lang w:eastAsia="en-US"/>
              </w:rPr>
              <w:t xml:space="preserve">Одинцева С.Э. - </w:t>
            </w:r>
            <w:r w:rsidRPr="0024209F">
              <w:rPr>
                <w:lang w:eastAsia="en-US"/>
              </w:rPr>
              <w:t>председатель контрольно-счетной комиссии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1A03B8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1A03B8">
              <w:rPr>
                <w:lang w:eastAsia="en-US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1A03B8" w:rsidRDefault="00167A0C" w:rsidP="001A03B8">
            <w:pPr>
              <w:spacing w:line="256" w:lineRule="auto"/>
              <w:jc w:val="both"/>
              <w:rPr>
                <w:lang w:eastAsia="en-US"/>
              </w:rPr>
            </w:pPr>
            <w:r w:rsidRPr="001A03B8">
              <w:rPr>
                <w:lang w:eastAsia="en-US"/>
              </w:rPr>
              <w:t>О деятельности межмуниципального отдела Министерства внутренних дел Российской Федерации</w:t>
            </w:r>
            <w:r w:rsidR="007927FF" w:rsidRPr="001A03B8">
              <w:rPr>
                <w:lang w:eastAsia="en-US"/>
              </w:rPr>
              <w:t xml:space="preserve"> </w:t>
            </w:r>
            <w:r w:rsidRPr="001A03B8">
              <w:rPr>
                <w:lang w:eastAsia="en-US"/>
              </w:rPr>
              <w:t>«Вятско</w:t>
            </w:r>
            <w:r w:rsidR="001C7B62" w:rsidRPr="001A03B8">
              <w:rPr>
                <w:lang w:eastAsia="en-US"/>
              </w:rPr>
              <w:t>п</w:t>
            </w:r>
            <w:r w:rsidRPr="001A03B8">
              <w:rPr>
                <w:lang w:eastAsia="en-US"/>
              </w:rPr>
              <w:t>олянский»</w:t>
            </w:r>
            <w:r w:rsidR="008D75B7" w:rsidRPr="001A03B8">
              <w:rPr>
                <w:lang w:eastAsia="en-US"/>
              </w:rPr>
              <w:t xml:space="preserve"> за 201</w:t>
            </w:r>
            <w:r w:rsidR="001A03B8">
              <w:rPr>
                <w:lang w:eastAsia="en-US"/>
              </w:rPr>
              <w:t>9</w:t>
            </w:r>
            <w:r w:rsidR="008D75B7" w:rsidRPr="001A03B8"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1A03B8" w:rsidRDefault="00167A0C" w:rsidP="0056134D">
            <w:pPr>
              <w:spacing w:line="256" w:lineRule="auto"/>
              <w:jc w:val="center"/>
              <w:rPr>
                <w:lang w:eastAsia="en-US"/>
              </w:rPr>
            </w:pPr>
            <w:r w:rsidRPr="001A03B8"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1A03B8" w:rsidRDefault="00682A1C">
            <w:pPr>
              <w:spacing w:line="256" w:lineRule="auto"/>
              <w:jc w:val="both"/>
              <w:rPr>
                <w:lang w:eastAsia="en-US"/>
              </w:rPr>
            </w:pPr>
            <w:r w:rsidRPr="001A03B8">
              <w:rPr>
                <w:lang w:eastAsia="en-US"/>
              </w:rPr>
              <w:t>Варанкин В.В.</w:t>
            </w:r>
            <w:r w:rsidR="00167A0C" w:rsidRPr="001A03B8">
              <w:rPr>
                <w:lang w:eastAsia="en-US"/>
              </w:rPr>
              <w:t>– начальник МО МВД РФ «Вятскополянский»</w:t>
            </w:r>
            <w:r w:rsidR="001C7B62" w:rsidRPr="001A03B8">
              <w:rPr>
                <w:lang w:eastAsia="en-US"/>
              </w:rPr>
              <w:t xml:space="preserve"> </w:t>
            </w:r>
          </w:p>
          <w:p w:rsidR="006B7CD4" w:rsidRPr="001A03B8" w:rsidRDefault="006B7CD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67A0C" w:rsidRPr="006B7CD4" w:rsidTr="00AB12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9F7602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9F7602">
              <w:rPr>
                <w:lang w:eastAsia="en-US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9F7602" w:rsidRDefault="005E3EFE" w:rsidP="005E3EF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о бюджете Вятскополянского района на 2020 год и плановый период 2021и 2022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9F7602" w:rsidRDefault="005E3EFE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9F7602" w:rsidRDefault="005E3EFE">
            <w:pPr>
              <w:spacing w:line="256" w:lineRule="auto"/>
              <w:jc w:val="both"/>
              <w:rPr>
                <w:lang w:eastAsia="en-US"/>
              </w:rPr>
            </w:pPr>
            <w:r w:rsidRPr="000C66EE">
              <w:rPr>
                <w:lang w:eastAsia="en-US"/>
              </w:rPr>
              <w:t>Бабушкина И.В. – начальник управления финансов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0C66EE" w:rsidRDefault="00167A0C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0C66EE">
              <w:rPr>
                <w:lang w:eastAsia="en-US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0C66EE" w:rsidRDefault="006B7CD4" w:rsidP="000C66EE">
            <w:pPr>
              <w:spacing w:line="256" w:lineRule="auto"/>
              <w:jc w:val="both"/>
              <w:rPr>
                <w:lang w:eastAsia="en-US"/>
              </w:rPr>
            </w:pPr>
            <w:r w:rsidRPr="000C66EE">
              <w:rPr>
                <w:lang w:eastAsia="en-US"/>
              </w:rPr>
              <w:t>О даче согласия на привлечение коммерческого кредита в 20</w:t>
            </w:r>
            <w:r w:rsidR="000C66EE" w:rsidRPr="000C66EE">
              <w:rPr>
                <w:lang w:eastAsia="en-US"/>
              </w:rPr>
              <w:t>20</w:t>
            </w:r>
            <w:r w:rsidRPr="000C66EE">
              <w:rPr>
                <w:lang w:eastAsia="en-US"/>
              </w:rPr>
              <w:t xml:space="preserve"> году для покрытия дефицита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0C66EE" w:rsidRDefault="00167A0C" w:rsidP="0056134D">
            <w:pPr>
              <w:spacing w:line="256" w:lineRule="auto"/>
              <w:jc w:val="center"/>
              <w:rPr>
                <w:lang w:eastAsia="en-US"/>
              </w:rPr>
            </w:pPr>
            <w:r w:rsidRPr="000C66EE"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0C66EE" w:rsidRDefault="006B7CD4" w:rsidP="007927FF">
            <w:pPr>
              <w:spacing w:line="256" w:lineRule="auto"/>
              <w:jc w:val="both"/>
              <w:rPr>
                <w:lang w:eastAsia="en-US"/>
              </w:rPr>
            </w:pPr>
            <w:r w:rsidRPr="000C66EE">
              <w:rPr>
                <w:lang w:eastAsia="en-US"/>
              </w:rPr>
              <w:t>Бабушкина И.В. – начальни</w:t>
            </w:r>
            <w:r w:rsidR="007927FF" w:rsidRPr="000C66EE">
              <w:rPr>
                <w:lang w:eastAsia="en-US"/>
              </w:rPr>
              <w:t>к</w:t>
            </w:r>
            <w:r w:rsidRPr="000C66EE">
              <w:rPr>
                <w:lang w:eastAsia="en-US"/>
              </w:rPr>
              <w:t xml:space="preserve"> управления финансов</w:t>
            </w:r>
          </w:p>
        </w:tc>
      </w:tr>
      <w:tr w:rsidR="00167A0C" w:rsidRPr="006B7CD4" w:rsidTr="003B19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6B7CD4" w:rsidRDefault="00E569B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616752" w:rsidRDefault="00E569B7" w:rsidP="007927FF">
            <w:pPr>
              <w:spacing w:line="256" w:lineRule="auto"/>
              <w:jc w:val="both"/>
              <w:rPr>
                <w:lang w:eastAsia="en-US"/>
              </w:rPr>
            </w:pPr>
            <w:r w:rsidRPr="00616752">
              <w:rPr>
                <w:lang w:eastAsia="en-US"/>
              </w:rPr>
              <w:t>Об изменениях налогового законодательства с 01.01.2020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616752" w:rsidRDefault="00E569B7" w:rsidP="0056134D">
            <w:pPr>
              <w:spacing w:line="256" w:lineRule="auto"/>
              <w:jc w:val="center"/>
              <w:rPr>
                <w:lang w:eastAsia="en-US"/>
              </w:rPr>
            </w:pPr>
            <w:r w:rsidRPr="00616752"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616752" w:rsidRDefault="00E569B7" w:rsidP="00E569B7">
            <w:pPr>
              <w:spacing w:line="256" w:lineRule="auto"/>
              <w:rPr>
                <w:lang w:eastAsia="en-US"/>
              </w:rPr>
            </w:pPr>
            <w:r w:rsidRPr="00616752">
              <w:rPr>
                <w:lang w:eastAsia="en-US"/>
              </w:rPr>
              <w:t xml:space="preserve">Попова Т.П. начальник МРИ ФНС России № 4 по Кировской области </w:t>
            </w:r>
            <w:r w:rsidRPr="0061675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67A0C" w:rsidRPr="006B7CD4" w:rsidTr="00984258">
        <w:trPr>
          <w:trHeight w:val="19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C04645" w:rsidRDefault="00167A0C" w:rsidP="000023BB">
            <w:pPr>
              <w:spacing w:line="256" w:lineRule="auto"/>
              <w:jc w:val="both"/>
              <w:rPr>
                <w:lang w:eastAsia="en-US"/>
              </w:rPr>
            </w:pPr>
            <w:r w:rsidRPr="00C04645">
              <w:rPr>
                <w:lang w:eastAsia="en-US"/>
              </w:rPr>
              <w:t>2.</w:t>
            </w:r>
            <w:r w:rsidR="000023BB" w:rsidRPr="00C04645">
              <w:rPr>
                <w:lang w:eastAsia="en-US"/>
              </w:rPr>
              <w:t>6</w:t>
            </w:r>
            <w:r w:rsidRPr="00C04645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C04645" w:rsidRDefault="00167A0C" w:rsidP="00BB1DDD">
            <w:pPr>
              <w:spacing w:line="256" w:lineRule="auto"/>
              <w:jc w:val="both"/>
              <w:rPr>
                <w:lang w:eastAsia="en-US"/>
              </w:rPr>
            </w:pPr>
            <w:r w:rsidRPr="00C04645">
              <w:rPr>
                <w:lang w:eastAsia="en-US"/>
              </w:rPr>
              <w:t>Об утверждении отчета о результатах приватизации имущества, находящегося в муниципальной собственности муниципального образования Вятскополянский муницип</w:t>
            </w:r>
            <w:r w:rsidR="007927FF" w:rsidRPr="00C04645">
              <w:rPr>
                <w:lang w:eastAsia="en-US"/>
              </w:rPr>
              <w:t xml:space="preserve">альный район </w:t>
            </w:r>
            <w:r w:rsidRPr="00C04645">
              <w:rPr>
                <w:lang w:eastAsia="en-US"/>
              </w:rPr>
              <w:t>за 201</w:t>
            </w:r>
            <w:r w:rsidR="00BB1DDD">
              <w:rPr>
                <w:lang w:eastAsia="en-US"/>
              </w:rPr>
              <w:t>9</w:t>
            </w:r>
            <w:r w:rsidRPr="00C04645"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C04645" w:rsidRDefault="00167A0C" w:rsidP="0056134D">
            <w:pPr>
              <w:spacing w:line="256" w:lineRule="auto"/>
              <w:jc w:val="center"/>
              <w:rPr>
                <w:lang w:eastAsia="en-US"/>
              </w:rPr>
            </w:pPr>
            <w:r w:rsidRPr="00C04645"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C04645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C04645">
              <w:rPr>
                <w:lang w:eastAsia="en-US"/>
              </w:rPr>
              <w:t>Паюрова О.А.     - начальник управления земельно-имущественных отношений</w:t>
            </w:r>
          </w:p>
        </w:tc>
      </w:tr>
      <w:tr w:rsidR="00167A0C" w:rsidRPr="006B7CD4" w:rsidTr="003B19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0C1FF2" w:rsidRDefault="00167A0C" w:rsidP="007440A4">
            <w:pPr>
              <w:spacing w:line="256" w:lineRule="auto"/>
              <w:jc w:val="both"/>
              <w:rPr>
                <w:lang w:eastAsia="en-US"/>
              </w:rPr>
            </w:pPr>
            <w:r w:rsidRPr="000C1FF2">
              <w:rPr>
                <w:lang w:eastAsia="en-US"/>
              </w:rPr>
              <w:t>2.</w:t>
            </w:r>
            <w:r w:rsidR="007440A4" w:rsidRPr="000C1FF2">
              <w:rPr>
                <w:lang w:eastAsia="en-US"/>
              </w:rPr>
              <w:t>7</w:t>
            </w:r>
            <w:r w:rsidRPr="000C1FF2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0C1FF2" w:rsidRDefault="00484423" w:rsidP="00682A1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сфере патриотического воспитания молодежи в Вятскополянском районе</w:t>
            </w:r>
            <w:r w:rsidR="00DE2C40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0C1FF2" w:rsidRDefault="00DE2C40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0C1FF2" w:rsidRDefault="00DE2C40" w:rsidP="000C1FF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Пелевина В.В. – первый заместитель главы администрации района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906D25" w:rsidRDefault="00167A0C" w:rsidP="007440A4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906D25">
              <w:rPr>
                <w:lang w:eastAsia="en-US"/>
              </w:rPr>
              <w:t>2.</w:t>
            </w:r>
            <w:r w:rsidR="007440A4" w:rsidRPr="00906D25">
              <w:rPr>
                <w:lang w:eastAsia="en-US"/>
              </w:rPr>
              <w:t>8</w:t>
            </w:r>
            <w:r w:rsidRPr="00906D25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906D25" w:rsidRDefault="00167A0C" w:rsidP="007F15CF">
            <w:pPr>
              <w:spacing w:line="256" w:lineRule="auto"/>
              <w:jc w:val="both"/>
              <w:rPr>
                <w:lang w:eastAsia="en-US"/>
              </w:rPr>
            </w:pPr>
            <w:r w:rsidRPr="00906D25">
              <w:rPr>
                <w:lang w:eastAsia="en-US"/>
              </w:rPr>
              <w:t>Отчет главы района о социально-экономическом развитии района в 201</w:t>
            </w:r>
            <w:r w:rsidR="007F15CF">
              <w:rPr>
                <w:lang w:eastAsia="en-US"/>
              </w:rPr>
              <w:t>9</w:t>
            </w:r>
            <w:r w:rsidRPr="00906D25">
              <w:rPr>
                <w:lang w:eastAsia="en-US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906D25" w:rsidRDefault="00167A0C" w:rsidP="0056134D">
            <w:pPr>
              <w:spacing w:line="256" w:lineRule="auto"/>
              <w:jc w:val="center"/>
              <w:rPr>
                <w:lang w:eastAsia="en-US"/>
              </w:rPr>
            </w:pPr>
            <w:r w:rsidRPr="00906D25">
              <w:rPr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906D25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906D25">
              <w:rPr>
                <w:lang w:eastAsia="en-US"/>
              </w:rPr>
              <w:t>Чернов А.Ю. – глава</w:t>
            </w:r>
            <w:r w:rsidR="00DE2C40">
              <w:rPr>
                <w:lang w:eastAsia="en-US"/>
              </w:rPr>
              <w:t xml:space="preserve"> </w:t>
            </w:r>
            <w:r w:rsidRPr="00906D25">
              <w:rPr>
                <w:lang w:eastAsia="en-US"/>
              </w:rPr>
              <w:t xml:space="preserve"> района</w:t>
            </w:r>
          </w:p>
        </w:tc>
      </w:tr>
      <w:tr w:rsidR="00167A0C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7F15CF" w:rsidRDefault="00167A0C" w:rsidP="007440A4">
            <w:pPr>
              <w:spacing w:line="256" w:lineRule="auto"/>
              <w:jc w:val="both"/>
              <w:rPr>
                <w:lang w:eastAsia="en-US"/>
              </w:rPr>
            </w:pPr>
            <w:r w:rsidRPr="007F15CF">
              <w:rPr>
                <w:lang w:eastAsia="en-US"/>
              </w:rPr>
              <w:t>2.</w:t>
            </w:r>
            <w:r w:rsidR="007440A4" w:rsidRPr="007F15CF">
              <w:rPr>
                <w:lang w:eastAsia="en-US"/>
              </w:rPr>
              <w:t>9</w:t>
            </w:r>
            <w:r w:rsidRPr="007F15CF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7F15CF" w:rsidRDefault="00167A0C" w:rsidP="007F15CF">
            <w:pPr>
              <w:spacing w:line="256" w:lineRule="auto"/>
              <w:jc w:val="both"/>
              <w:rPr>
                <w:lang w:eastAsia="en-US"/>
              </w:rPr>
            </w:pPr>
            <w:r w:rsidRPr="007F15CF">
              <w:rPr>
                <w:lang w:eastAsia="en-US"/>
              </w:rPr>
              <w:t>Об утверждении отчета об исполнении бюджета муниципального образования Вятскополянский муниципальный район Кировской области за 201</w:t>
            </w:r>
            <w:r w:rsidR="007F15CF">
              <w:rPr>
                <w:lang w:eastAsia="en-US"/>
              </w:rPr>
              <w:t>9</w:t>
            </w:r>
            <w:r w:rsidRPr="007F15CF"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7F15CF" w:rsidRDefault="00167A0C" w:rsidP="0056134D">
            <w:pPr>
              <w:spacing w:line="256" w:lineRule="auto"/>
              <w:jc w:val="center"/>
              <w:rPr>
                <w:lang w:eastAsia="en-US"/>
              </w:rPr>
            </w:pPr>
            <w:r w:rsidRPr="007F15CF">
              <w:rPr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7F15CF" w:rsidRDefault="00167A0C">
            <w:pPr>
              <w:spacing w:line="256" w:lineRule="auto"/>
              <w:jc w:val="both"/>
              <w:rPr>
                <w:lang w:eastAsia="en-US"/>
              </w:rPr>
            </w:pPr>
            <w:r w:rsidRPr="007F15CF">
              <w:rPr>
                <w:lang w:eastAsia="en-US"/>
              </w:rPr>
              <w:t>Бабушкина И.В.    – начальник управления финансов</w:t>
            </w:r>
          </w:p>
        </w:tc>
      </w:tr>
      <w:tr w:rsidR="00C42220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0" w:rsidRPr="0072504E" w:rsidRDefault="000023BB" w:rsidP="007440A4">
            <w:pPr>
              <w:spacing w:line="256" w:lineRule="auto"/>
              <w:jc w:val="both"/>
              <w:rPr>
                <w:lang w:eastAsia="en-US"/>
              </w:rPr>
            </w:pPr>
            <w:r w:rsidRPr="0072504E">
              <w:rPr>
                <w:lang w:eastAsia="en-US"/>
              </w:rPr>
              <w:t>2.1</w:t>
            </w:r>
            <w:r w:rsidR="007440A4" w:rsidRPr="0072504E">
              <w:rPr>
                <w:lang w:eastAsia="en-US"/>
              </w:rPr>
              <w:t>0</w:t>
            </w:r>
            <w:r w:rsidRPr="0072504E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0" w:rsidRPr="0072504E" w:rsidRDefault="00C42220" w:rsidP="0072504E">
            <w:pPr>
              <w:spacing w:line="256" w:lineRule="auto"/>
              <w:jc w:val="both"/>
              <w:rPr>
                <w:lang w:eastAsia="en-US"/>
              </w:rPr>
            </w:pPr>
            <w:r w:rsidRPr="0072504E">
              <w:rPr>
                <w:lang w:eastAsia="en-US"/>
              </w:rPr>
              <w:t>Об исполнении бюджета муниципального образования Вятскополянский муниципальный район за 1 квартал 20</w:t>
            </w:r>
            <w:r w:rsidR="0072504E">
              <w:rPr>
                <w:lang w:eastAsia="en-US"/>
              </w:rPr>
              <w:t>20</w:t>
            </w:r>
            <w:r w:rsidRPr="0072504E">
              <w:rPr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0" w:rsidRPr="0072504E" w:rsidRDefault="00C42220" w:rsidP="0056134D">
            <w:pPr>
              <w:spacing w:line="256" w:lineRule="auto"/>
              <w:jc w:val="center"/>
              <w:rPr>
                <w:lang w:eastAsia="en-US"/>
              </w:rPr>
            </w:pPr>
            <w:r w:rsidRPr="0072504E">
              <w:rPr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0" w:rsidRPr="0072504E" w:rsidRDefault="00C42220">
            <w:pPr>
              <w:spacing w:line="256" w:lineRule="auto"/>
              <w:jc w:val="both"/>
              <w:rPr>
                <w:lang w:eastAsia="en-US"/>
              </w:rPr>
            </w:pPr>
            <w:r w:rsidRPr="0072504E">
              <w:rPr>
                <w:lang w:eastAsia="en-US"/>
              </w:rPr>
              <w:t>Бабушкина И.В.    – начальник управления финансов</w:t>
            </w:r>
          </w:p>
        </w:tc>
      </w:tr>
      <w:tr w:rsidR="00167A0C" w:rsidRPr="006B7CD4" w:rsidTr="003B19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E778CB" w:rsidRDefault="00167A0C" w:rsidP="007440A4">
            <w:pPr>
              <w:spacing w:line="256" w:lineRule="auto"/>
              <w:jc w:val="both"/>
              <w:rPr>
                <w:lang w:eastAsia="en-US"/>
              </w:rPr>
            </w:pPr>
            <w:r w:rsidRPr="00E778CB">
              <w:rPr>
                <w:lang w:eastAsia="en-US"/>
              </w:rPr>
              <w:t>2.1</w:t>
            </w:r>
            <w:r w:rsidR="007440A4" w:rsidRPr="00E778CB">
              <w:rPr>
                <w:lang w:eastAsia="en-US"/>
              </w:rPr>
              <w:t>1</w:t>
            </w:r>
            <w:r w:rsidRPr="00E778CB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E778CB" w:rsidRDefault="00E778CB" w:rsidP="00E778CB">
            <w:pPr>
              <w:spacing w:line="256" w:lineRule="auto"/>
              <w:jc w:val="both"/>
              <w:rPr>
                <w:lang w:eastAsia="en-US"/>
              </w:rPr>
            </w:pPr>
            <w:r w:rsidRPr="00E778CB">
              <w:rPr>
                <w:lang w:eastAsia="en-US"/>
              </w:rPr>
              <w:t>Информация о работе контрольно-счетной комиссии в первом квартале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E778CB" w:rsidRDefault="00E778CB" w:rsidP="0056134D">
            <w:pPr>
              <w:spacing w:line="256" w:lineRule="auto"/>
              <w:jc w:val="center"/>
              <w:rPr>
                <w:lang w:eastAsia="en-US"/>
              </w:rPr>
            </w:pPr>
            <w:r w:rsidRPr="00E778CB">
              <w:rPr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E778CB" w:rsidRDefault="00E778CB">
            <w:pPr>
              <w:spacing w:line="256" w:lineRule="auto"/>
              <w:jc w:val="both"/>
              <w:rPr>
                <w:lang w:eastAsia="en-US"/>
              </w:rPr>
            </w:pPr>
            <w:r w:rsidRPr="00E778CB">
              <w:rPr>
                <w:lang w:eastAsia="en-US"/>
              </w:rPr>
              <w:t xml:space="preserve">       Одинцева С.Э. – председатель контрольно-счетной комиссии</w:t>
            </w:r>
          </w:p>
        </w:tc>
      </w:tr>
      <w:tr w:rsidR="00167A0C" w:rsidRPr="006B7CD4" w:rsidTr="00997F0B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0C" w:rsidRPr="006B7CD4" w:rsidRDefault="00167A0C" w:rsidP="007440A4">
            <w:pPr>
              <w:spacing w:line="256" w:lineRule="auto"/>
              <w:jc w:val="both"/>
              <w:rPr>
                <w:lang w:eastAsia="en-US"/>
              </w:rPr>
            </w:pPr>
            <w:r w:rsidRPr="006B7CD4">
              <w:rPr>
                <w:lang w:eastAsia="en-US"/>
              </w:rPr>
              <w:t>2.1</w:t>
            </w:r>
            <w:r w:rsidR="007440A4">
              <w:rPr>
                <w:lang w:eastAsia="en-US"/>
              </w:rPr>
              <w:t>2</w:t>
            </w:r>
            <w:r w:rsidRPr="006B7CD4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997F0B" w:rsidRDefault="00997F0B" w:rsidP="00DA37F7">
            <w:pPr>
              <w:jc w:val="both"/>
              <w:rPr>
                <w:rFonts w:eastAsiaTheme="minorHAnsi"/>
              </w:rPr>
            </w:pPr>
            <w:r w:rsidRPr="00997F0B">
              <w:rPr>
                <w:rFonts w:eastAsiaTheme="minorHAnsi"/>
              </w:rPr>
              <w:t xml:space="preserve">Об организации дорожной деятельности в отношении автомобильных дорог местного значения в границах </w:t>
            </w:r>
            <w:r w:rsidRPr="00997F0B">
              <w:rPr>
                <w:rFonts w:eastAsiaTheme="minorHAnsi"/>
              </w:rPr>
              <w:lastRenderedPageBreak/>
              <w:t>муниципального района и обеспечения безопасности на них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525CBC" w:rsidRDefault="00997F0B" w:rsidP="0056134D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997F0B"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0C" w:rsidRPr="00525CBC" w:rsidRDefault="00997F0B" w:rsidP="00D11797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A247A8">
              <w:rPr>
                <w:lang w:eastAsia="en-US"/>
              </w:rPr>
              <w:t xml:space="preserve">Габдулбаров Р.Р. - заместитель главы администрации района по </w:t>
            </w:r>
            <w:r w:rsidRPr="00A247A8">
              <w:rPr>
                <w:lang w:eastAsia="en-US"/>
              </w:rPr>
              <w:lastRenderedPageBreak/>
              <w:t>жизнеобеспечению</w:t>
            </w:r>
          </w:p>
        </w:tc>
      </w:tr>
      <w:tr w:rsidR="005549B5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5" w:rsidRPr="006B7CD4" w:rsidRDefault="005549B5" w:rsidP="00D861B1">
            <w:pPr>
              <w:spacing w:line="256" w:lineRule="auto"/>
              <w:jc w:val="both"/>
              <w:rPr>
                <w:lang w:eastAsia="en-US"/>
              </w:rPr>
            </w:pPr>
            <w:r w:rsidRPr="006B7CD4">
              <w:rPr>
                <w:lang w:eastAsia="en-US"/>
              </w:rPr>
              <w:lastRenderedPageBreak/>
              <w:t>2.1</w:t>
            </w:r>
            <w:r>
              <w:rPr>
                <w:lang w:eastAsia="en-US"/>
              </w:rPr>
              <w:t>3</w:t>
            </w:r>
            <w:r w:rsidRPr="006B7CD4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5" w:rsidRPr="00175D72" w:rsidRDefault="005549B5" w:rsidP="000D1F66">
            <w:pPr>
              <w:spacing w:line="256" w:lineRule="auto"/>
              <w:jc w:val="both"/>
              <w:rPr>
                <w:lang w:eastAsia="en-US"/>
              </w:rPr>
            </w:pPr>
            <w:r w:rsidRPr="00175D72">
              <w:t xml:space="preserve">Информация о мероприятиях, проводимых по снижению задолженности по платежам в бюджет и легализации неформального рынка труда, а также по увеличению собираемости платежей в бюджет Вятскополянского района. </w:t>
            </w:r>
            <w:r w:rsidRPr="00175D72">
              <w:rPr>
                <w:lang w:eastAsia="en-US"/>
              </w:rPr>
              <w:t>О проблемах миграции налогоплательщиков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5" w:rsidRPr="00175D72" w:rsidRDefault="005549B5" w:rsidP="0056134D">
            <w:pPr>
              <w:spacing w:line="256" w:lineRule="auto"/>
              <w:jc w:val="center"/>
              <w:rPr>
                <w:lang w:eastAsia="en-US"/>
              </w:rPr>
            </w:pPr>
            <w:r w:rsidRPr="00175D72">
              <w:rPr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B5" w:rsidRPr="00175D72" w:rsidRDefault="005549B5">
            <w:pPr>
              <w:spacing w:line="256" w:lineRule="auto"/>
              <w:jc w:val="both"/>
              <w:rPr>
                <w:lang w:eastAsia="en-US"/>
              </w:rPr>
            </w:pPr>
            <w:r w:rsidRPr="00175D72">
              <w:rPr>
                <w:lang w:eastAsia="en-US"/>
              </w:rPr>
              <w:t xml:space="preserve">Бабушкина И.В. – начальник управления финансов </w:t>
            </w:r>
          </w:p>
          <w:p w:rsidR="005549B5" w:rsidRPr="00175D72" w:rsidRDefault="005549B5">
            <w:pPr>
              <w:spacing w:line="256" w:lineRule="auto"/>
              <w:jc w:val="both"/>
              <w:rPr>
                <w:lang w:eastAsia="en-US"/>
              </w:rPr>
            </w:pPr>
            <w:r w:rsidRPr="00175D72">
              <w:rPr>
                <w:lang w:eastAsia="en-US"/>
              </w:rPr>
              <w:t>Попова Т.П.       - начальник МРИ ФНС России № 4 по Кировской области</w:t>
            </w:r>
          </w:p>
        </w:tc>
      </w:tr>
      <w:tr w:rsidR="001F0A8B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175D72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  <w:r w:rsidRPr="00175D72">
              <w:rPr>
                <w:lang w:eastAsia="en-US"/>
              </w:rPr>
              <w:t>2.14.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AB12E8" w:rsidRDefault="008D29AF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предоставления дошкольного образования в муниципальных</w:t>
            </w:r>
            <w:r w:rsidR="00215470">
              <w:rPr>
                <w:lang w:eastAsia="en-US"/>
              </w:rPr>
              <w:t xml:space="preserve"> образовательных организациях Вятскополянского района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AB12E8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AB12E8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  <w:r w:rsidRPr="00AB12E8">
              <w:rPr>
                <w:lang w:eastAsia="en-US"/>
              </w:rPr>
              <w:t>Мальцева С.В. – начальник управления образования</w:t>
            </w:r>
          </w:p>
        </w:tc>
      </w:tr>
      <w:tr w:rsidR="00426E19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9" w:rsidRPr="00175D72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9" w:rsidRPr="00AB12E8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 w:rsidRPr="000C1FF2">
              <w:rPr>
                <w:lang w:eastAsia="en-US"/>
              </w:rPr>
              <w:t>Об изменениях пенсионного законодательства в 2020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9" w:rsidRDefault="00426E19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9" w:rsidRPr="00AB12E8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 w:rsidRPr="000C1FF2">
              <w:rPr>
                <w:lang w:eastAsia="en-US"/>
              </w:rPr>
              <w:t>Губанов И.В. – начальник ГУ – управления пенсионного фонда РФ в Вятскополянском районе Кировской области</w:t>
            </w:r>
          </w:p>
        </w:tc>
      </w:tr>
      <w:tr w:rsidR="001F0A8B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175D72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415A7A" w:rsidRDefault="001F0A8B" w:rsidP="00D861B1">
            <w:pPr>
              <w:spacing w:line="256" w:lineRule="auto"/>
              <w:jc w:val="both"/>
            </w:pPr>
            <w:r w:rsidRPr="00415A7A">
              <w:rPr>
                <w:lang w:eastAsia="en-US"/>
              </w:rPr>
              <w:t>О социально-экономическом развитии  Усть - Люгинского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415A7A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415A7A">
              <w:rPr>
                <w:lang w:eastAsia="en-US"/>
              </w:rPr>
              <w:t>июнь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415A7A" w:rsidRDefault="001F0A8B" w:rsidP="00D861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15A7A">
              <w:rPr>
                <w:lang w:eastAsia="en-US"/>
              </w:rPr>
              <w:t>Умрилова Т.В. – глава Усть - Люгинского сельского поселения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175D72" w:rsidRDefault="001F0A8B" w:rsidP="00DB0AB5">
            <w:pPr>
              <w:spacing w:line="256" w:lineRule="auto"/>
              <w:jc w:val="both"/>
              <w:rPr>
                <w:lang w:eastAsia="en-US"/>
              </w:rPr>
            </w:pPr>
            <w:r w:rsidRPr="00175D72">
              <w:rPr>
                <w:lang w:eastAsia="en-US"/>
              </w:rPr>
              <w:t xml:space="preserve">О замене или </w:t>
            </w:r>
            <w:proofErr w:type="gramStart"/>
            <w:r w:rsidRPr="00175D72">
              <w:rPr>
                <w:lang w:eastAsia="en-US"/>
              </w:rPr>
              <w:t>об отказе в замене дотации на выравнивание бюджетной обеспеченности дополнительными нормативами от налога на доходы</w:t>
            </w:r>
            <w:proofErr w:type="gramEnd"/>
            <w:r w:rsidRPr="00175D72">
              <w:rPr>
                <w:lang w:eastAsia="en-US"/>
              </w:rPr>
              <w:t xml:space="preserve"> физических лиц в 202</w:t>
            </w:r>
            <w:r>
              <w:rPr>
                <w:lang w:eastAsia="en-US"/>
              </w:rPr>
              <w:t>1</w:t>
            </w:r>
            <w:r w:rsidRPr="00175D72">
              <w:rPr>
                <w:lang w:eastAsia="en-US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175D72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175D72">
              <w:rPr>
                <w:lang w:eastAsia="en-US"/>
              </w:rPr>
              <w:t>июнь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175D72" w:rsidRDefault="001F0A8B">
            <w:pPr>
              <w:spacing w:line="256" w:lineRule="auto"/>
              <w:rPr>
                <w:lang w:eastAsia="en-US"/>
              </w:rPr>
            </w:pPr>
            <w:r w:rsidRPr="00175D72">
              <w:rPr>
                <w:lang w:eastAsia="en-US"/>
              </w:rPr>
              <w:t>Бабушкина И.В.  – начальник управления финансов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AB12E8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>
            <w:pPr>
              <w:spacing w:line="256" w:lineRule="auto"/>
              <w:jc w:val="both"/>
              <w:rPr>
                <w:lang w:eastAsia="en-US"/>
              </w:rPr>
            </w:pPr>
            <w:r w:rsidRPr="00A247A8">
              <w:rPr>
                <w:lang w:eastAsia="en-US"/>
              </w:rPr>
              <w:t>О деятельности по благоустройству в поселениях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A247A8">
              <w:rPr>
                <w:lang w:eastAsia="en-US"/>
              </w:rPr>
              <w:t>июнь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>
            <w:pPr>
              <w:spacing w:line="256" w:lineRule="auto"/>
              <w:jc w:val="both"/>
              <w:rPr>
                <w:lang w:eastAsia="en-US"/>
              </w:rPr>
            </w:pPr>
            <w:r w:rsidRPr="00A247A8">
              <w:rPr>
                <w:lang w:eastAsia="en-US"/>
              </w:rPr>
              <w:t>Габдулбаров Р.Р. - заместитель главы администрации района по жизнеобеспечению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175D72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 w:rsidP="00A247A8">
            <w:pPr>
              <w:spacing w:line="256" w:lineRule="auto"/>
              <w:jc w:val="both"/>
              <w:rPr>
                <w:lang w:eastAsia="en-US"/>
              </w:rPr>
            </w:pPr>
            <w:r w:rsidRPr="00A247A8">
              <w:rPr>
                <w:lang w:eastAsia="en-US"/>
              </w:rPr>
              <w:t>Об итогах прохождения отопительного сезона 201</w:t>
            </w:r>
            <w:r>
              <w:rPr>
                <w:lang w:eastAsia="en-US"/>
              </w:rPr>
              <w:t>9</w:t>
            </w:r>
            <w:r w:rsidRPr="00A247A8">
              <w:rPr>
                <w:lang w:eastAsia="en-US"/>
              </w:rPr>
              <w:t>-20</w:t>
            </w:r>
            <w:r>
              <w:rPr>
                <w:lang w:eastAsia="en-US"/>
              </w:rPr>
              <w:t>20</w:t>
            </w:r>
            <w:r w:rsidRPr="00A247A8">
              <w:rPr>
                <w:lang w:eastAsia="en-US"/>
              </w:rPr>
              <w:t xml:space="preserve"> гг. и организации подготовки объектов жизнеобеспечения к работе в осенне-зимний период 20</w:t>
            </w:r>
            <w:r>
              <w:rPr>
                <w:lang w:eastAsia="en-US"/>
              </w:rPr>
              <w:t>20</w:t>
            </w:r>
            <w:r w:rsidRPr="00A247A8">
              <w:rPr>
                <w:lang w:eastAsia="en-US"/>
              </w:rPr>
              <w:t>-202</w:t>
            </w:r>
            <w:r>
              <w:rPr>
                <w:lang w:eastAsia="en-US"/>
              </w:rPr>
              <w:t>1</w:t>
            </w:r>
            <w:r w:rsidRPr="00A247A8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A247A8">
              <w:rPr>
                <w:lang w:eastAsia="en-US"/>
              </w:rPr>
              <w:t>июнь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>
            <w:pPr>
              <w:spacing w:line="256" w:lineRule="auto"/>
              <w:rPr>
                <w:lang w:eastAsia="en-US"/>
              </w:rPr>
            </w:pPr>
            <w:r w:rsidRPr="00A247A8">
              <w:rPr>
                <w:lang w:eastAsia="en-US"/>
              </w:rPr>
              <w:t>Габдулбаров Р.Р. – заместитель главы администрации района по жизнеобеспечению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A247A8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 w:rsidP="00A247A8">
            <w:pPr>
              <w:spacing w:line="256" w:lineRule="auto"/>
              <w:jc w:val="both"/>
              <w:rPr>
                <w:lang w:eastAsia="en-US"/>
              </w:rPr>
            </w:pPr>
            <w:r w:rsidRPr="00A247A8">
              <w:rPr>
                <w:lang w:eastAsia="en-US"/>
              </w:rPr>
              <w:t>Об исполнении бюджета муниципального образования Вятскополянский муниципальный район за первое полугодие 20</w:t>
            </w:r>
            <w:r>
              <w:rPr>
                <w:lang w:eastAsia="en-US"/>
              </w:rPr>
              <w:t>20</w:t>
            </w:r>
            <w:r w:rsidRPr="00A247A8">
              <w:rPr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A247A8">
              <w:rPr>
                <w:lang w:eastAsia="en-US"/>
              </w:rPr>
              <w:t>август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A247A8" w:rsidRDefault="001F0A8B">
            <w:pPr>
              <w:spacing w:line="256" w:lineRule="auto"/>
              <w:jc w:val="both"/>
              <w:rPr>
                <w:lang w:eastAsia="en-US"/>
              </w:rPr>
            </w:pPr>
            <w:r w:rsidRPr="00A247A8">
              <w:rPr>
                <w:lang w:eastAsia="en-US"/>
              </w:rPr>
              <w:t>Бабушкина И.В.    – начальник управления финансов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  <w:r w:rsidRPr="00E778CB">
              <w:rPr>
                <w:lang w:eastAsia="en-US"/>
              </w:rPr>
              <w:t>Информация о работе контрольно-счетной комиссии в первом квартале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E778CB">
              <w:rPr>
                <w:lang w:eastAsia="en-US"/>
              </w:rPr>
              <w:t>а</w:t>
            </w:r>
            <w:r>
              <w:rPr>
                <w:lang w:eastAsia="en-US"/>
              </w:rPr>
              <w:t>вгуст</w:t>
            </w:r>
          </w:p>
          <w:p w:rsidR="001F0A8B" w:rsidRPr="00E778CB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  <w:r w:rsidRPr="00E778CB">
              <w:rPr>
                <w:lang w:eastAsia="en-US"/>
              </w:rPr>
              <w:t>Одинцева С.Э. – председатель контрольно-счетной комиссии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934C40"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609FB" w:rsidRDefault="001F0A8B" w:rsidP="008F6BF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результатах итоговой аттестации</w:t>
            </w:r>
            <w:r w:rsidR="009871CE">
              <w:rPr>
                <w:lang w:eastAsia="en-US"/>
              </w:rPr>
              <w:t xml:space="preserve"> школьников</w:t>
            </w:r>
            <w:r>
              <w:rPr>
                <w:lang w:eastAsia="en-US"/>
              </w:rPr>
              <w:t xml:space="preserve"> в общеобразовательных учреждениях района  в 2020 году</w:t>
            </w:r>
            <w:r w:rsidRPr="006609FB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609FB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6609FB">
              <w:rPr>
                <w:lang w:eastAsia="en-US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609FB" w:rsidRDefault="001F0A8B" w:rsidP="0011284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Мальцева С.В. - начальник управления образования администрации района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934C40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875F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proofErr w:type="gramStart"/>
            <w:r>
              <w:rPr>
                <w:lang w:eastAsia="en-US"/>
              </w:rPr>
              <w:t>контроле за</w:t>
            </w:r>
            <w:proofErr w:type="gramEnd"/>
            <w:r>
              <w:rPr>
                <w:lang w:eastAsia="en-US"/>
              </w:rPr>
              <w:t xml:space="preserve"> использованием земель </w:t>
            </w:r>
            <w:proofErr w:type="spellStart"/>
            <w:r>
              <w:rPr>
                <w:lang w:eastAsia="en-US"/>
              </w:rPr>
              <w:t>сельхозназначения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0A26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Зимина Н.В. госинспектор отдела земельного надзора Управления </w:t>
            </w:r>
            <w:proofErr w:type="spellStart"/>
            <w:r>
              <w:rPr>
                <w:lang w:eastAsia="en-US"/>
              </w:rPr>
              <w:t>Россельхознадзора</w:t>
            </w:r>
            <w:proofErr w:type="spellEnd"/>
            <w:r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lastRenderedPageBreak/>
              <w:t>Кировской области и республике Удмуртия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A247A8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  <w:r w:rsidR="00934C40"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DA5B96" w:rsidRDefault="001F0A8B" w:rsidP="00FB2CFC">
            <w:pPr>
              <w:spacing w:line="256" w:lineRule="auto"/>
              <w:jc w:val="both"/>
              <w:rPr>
                <w:lang w:eastAsia="en-US"/>
              </w:rPr>
            </w:pPr>
            <w:r w:rsidRPr="00DA5B96">
              <w:rPr>
                <w:lang w:eastAsia="en-US"/>
              </w:rPr>
              <w:t>Об организации подготовки объектов жизнеобеспечения к работе в осенне-зимний период 20</w:t>
            </w:r>
            <w:r>
              <w:rPr>
                <w:lang w:eastAsia="en-US"/>
              </w:rPr>
              <w:t>20</w:t>
            </w:r>
            <w:r w:rsidRPr="00DA5B96">
              <w:rPr>
                <w:lang w:eastAsia="en-US"/>
              </w:rPr>
              <w:t xml:space="preserve"> - 202</w:t>
            </w:r>
            <w:r>
              <w:rPr>
                <w:lang w:eastAsia="en-US"/>
              </w:rPr>
              <w:t>1</w:t>
            </w:r>
            <w:r w:rsidRPr="00DA5B96">
              <w:rPr>
                <w:lang w:eastAsia="en-US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DA5B96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DA5B96">
              <w:rPr>
                <w:lang w:eastAsia="en-US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DA5B96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DA5B96">
              <w:rPr>
                <w:lang w:eastAsia="en-US"/>
              </w:rPr>
              <w:t>Габдулбаров Р.Р.    -  заместитель главы администрации района по жизнеобеспечению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B499B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934C40"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450EC5" w:rsidRDefault="001F0A8B" w:rsidP="006B604F">
            <w:pPr>
              <w:spacing w:line="256" w:lineRule="auto"/>
              <w:jc w:val="both"/>
              <w:rPr>
                <w:lang w:eastAsia="en-US"/>
              </w:rPr>
            </w:pPr>
            <w:r w:rsidRPr="00450EC5">
              <w:rPr>
                <w:lang w:eastAsia="en-US"/>
              </w:rPr>
              <w:t>Об исполнении бюджета муниципального образования Вятскополянский муниципальный район за 9 месяцев 20</w:t>
            </w:r>
            <w:r>
              <w:rPr>
                <w:lang w:eastAsia="en-US"/>
              </w:rPr>
              <w:t>20</w:t>
            </w:r>
            <w:r w:rsidRPr="00450EC5">
              <w:rPr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450EC5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450EC5">
              <w:rPr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450EC5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450EC5">
              <w:rPr>
                <w:lang w:eastAsia="en-US"/>
              </w:rPr>
              <w:t>Бабушкина И.В.    – начальник управления финансов</w:t>
            </w:r>
          </w:p>
        </w:tc>
      </w:tr>
      <w:tr w:rsidR="001F0A8B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934C40"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9D035C" w:rsidRDefault="001F0A8B" w:rsidP="00FB2CFC">
            <w:pPr>
              <w:spacing w:line="256" w:lineRule="auto"/>
              <w:jc w:val="both"/>
              <w:rPr>
                <w:lang w:eastAsia="en-US"/>
              </w:rPr>
            </w:pPr>
            <w:r w:rsidRPr="009D035C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деятельности</w:t>
            </w:r>
            <w:r w:rsidRPr="009D035C">
              <w:rPr>
                <w:lang w:eastAsia="en-US"/>
              </w:rPr>
              <w:t xml:space="preserve"> по защите и охране прав и интересов детей – сирот и детей, оставшихся без попечения родителей, в Вятскополянском районе в 2020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9D035C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9D035C">
              <w:rPr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9D035C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9D035C">
              <w:rPr>
                <w:lang w:eastAsia="en-US"/>
              </w:rPr>
              <w:t>Федорова Т.Н. – начальник управления опеки и попечительства, по делам несовершеннолетних и защите их прав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A247A8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934C40"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052D38" w:rsidRDefault="001F0A8B" w:rsidP="00052D38">
            <w:pPr>
              <w:spacing w:line="256" w:lineRule="auto"/>
              <w:jc w:val="both"/>
              <w:rPr>
                <w:lang w:eastAsia="en-US"/>
              </w:rPr>
            </w:pPr>
            <w:r w:rsidRPr="00052D38">
              <w:rPr>
                <w:lang w:eastAsia="en-US"/>
              </w:rPr>
              <w:t>Об утверждении плана приватизации муниципального имущества муниципального образования Вятскополянский муниципальный район на 202</w:t>
            </w:r>
            <w:r>
              <w:rPr>
                <w:lang w:eastAsia="en-US"/>
              </w:rPr>
              <w:t>1</w:t>
            </w:r>
            <w:r w:rsidRPr="00052D38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 и на плановый период 2022-2023годов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052D38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052D38">
              <w:rPr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052D38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052D38">
              <w:rPr>
                <w:lang w:eastAsia="en-US"/>
              </w:rPr>
              <w:t>Паюрова О.А.     – начальник управления земельно-имущественных отношений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934C40"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0A26BF">
            <w:pPr>
              <w:spacing w:line="256" w:lineRule="auto"/>
              <w:jc w:val="both"/>
              <w:rPr>
                <w:lang w:eastAsia="en-US"/>
              </w:rPr>
            </w:pPr>
            <w:r w:rsidRPr="00E778CB">
              <w:rPr>
                <w:lang w:eastAsia="en-US"/>
              </w:rPr>
              <w:t>Информация о работе контрольно-счетной комиссии в</w:t>
            </w:r>
            <w:r>
              <w:rPr>
                <w:lang w:eastAsia="en-US"/>
              </w:rPr>
              <w:t xml:space="preserve"> третьем </w:t>
            </w:r>
            <w:r w:rsidRPr="00E778CB">
              <w:rPr>
                <w:lang w:eastAsia="en-US"/>
              </w:rPr>
              <w:t>квартале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E778CB" w:rsidRDefault="001F0A8B" w:rsidP="000A26BF">
            <w:pPr>
              <w:spacing w:line="256" w:lineRule="auto"/>
              <w:jc w:val="both"/>
              <w:rPr>
                <w:lang w:eastAsia="en-US"/>
              </w:rPr>
            </w:pPr>
            <w:r w:rsidRPr="00E778CB">
              <w:rPr>
                <w:lang w:eastAsia="en-US"/>
              </w:rPr>
              <w:t xml:space="preserve">       Одинцева С.Э. – председатель контрольно-счетной комиссии</w:t>
            </w:r>
          </w:p>
        </w:tc>
      </w:tr>
      <w:tr w:rsidR="001F0A8B" w:rsidRPr="006B7CD4" w:rsidTr="005549B5">
        <w:trPr>
          <w:trHeight w:val="1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934C40">
              <w:rPr>
                <w:lang w:eastAsia="en-US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DD38AD" w:rsidRDefault="001F0A8B" w:rsidP="00DD38AD">
            <w:pPr>
              <w:autoSpaceDE w:val="0"/>
              <w:autoSpaceDN w:val="0"/>
              <w:adjustRightInd w:val="0"/>
              <w:rPr>
                <w:rFonts w:eastAsiaTheme="minorHAnsi"/>
                <w:lang w:val="x-none" w:eastAsia="en-US"/>
              </w:rPr>
            </w:pPr>
            <w:r w:rsidRPr="00DD38AD">
              <w:rPr>
                <w:rFonts w:eastAsiaTheme="minorHAnsi"/>
                <w:lang w:val="x-none" w:eastAsia="en-US"/>
              </w:rPr>
              <w:t xml:space="preserve"> Об обеспечении пожарной безопасности </w:t>
            </w:r>
            <w:r>
              <w:rPr>
                <w:rFonts w:eastAsiaTheme="minorHAnsi"/>
                <w:lang w:eastAsia="en-US"/>
              </w:rPr>
              <w:t xml:space="preserve">в </w:t>
            </w:r>
            <w:r w:rsidRPr="00DD38AD">
              <w:rPr>
                <w:rFonts w:eastAsiaTheme="minorHAnsi"/>
                <w:lang w:val="x-none" w:eastAsia="en-US"/>
              </w:rPr>
              <w:t>населенных</w:t>
            </w:r>
            <w:r>
              <w:rPr>
                <w:rFonts w:eastAsiaTheme="minorHAnsi"/>
                <w:lang w:val="x-none" w:eastAsia="en-US"/>
              </w:rPr>
              <w:t xml:space="preserve"> пунк</w:t>
            </w:r>
            <w:r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val="x-none" w:eastAsia="en-US"/>
              </w:rPr>
              <w:t>ах.</w:t>
            </w:r>
          </w:p>
          <w:p w:rsidR="001F0A8B" w:rsidRPr="00DD38AD" w:rsidRDefault="001F0A8B" w:rsidP="00984258">
            <w:pPr>
              <w:spacing w:line="256" w:lineRule="auto"/>
              <w:jc w:val="both"/>
              <w:rPr>
                <w:highlight w:val="yellow"/>
                <w:lang w:val="x-non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DD38AD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DD38AD">
              <w:rPr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DD38AD" w:rsidRDefault="001F0A8B" w:rsidP="00DD38AD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lang w:val="x-none" w:eastAsia="en-US"/>
              </w:rPr>
            </w:pPr>
            <w:r w:rsidRPr="00C51936">
              <w:rPr>
                <w:lang w:eastAsia="en-US"/>
              </w:rPr>
              <w:t>Попырин Д.Н. –</w:t>
            </w:r>
            <w:r>
              <w:rPr>
                <w:lang w:eastAsia="en-US"/>
              </w:rPr>
              <w:t xml:space="preserve"> </w:t>
            </w:r>
            <w:r w:rsidRPr="00C51936">
              <w:rPr>
                <w:rFonts w:eastAsiaTheme="minorHAnsi"/>
                <w:lang w:val="x-none" w:eastAsia="en-US"/>
              </w:rPr>
              <w:t>начальник отдела надзорной деятельности и профилактической работы по Вятскополянскому району и г. Вятские Поляны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DA5B96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934C40">
              <w:rPr>
                <w:lang w:eastAsia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F1A1F" w:rsidRDefault="001F0A8B" w:rsidP="00FB2CFC">
            <w:pPr>
              <w:spacing w:line="256" w:lineRule="auto"/>
              <w:jc w:val="both"/>
              <w:rPr>
                <w:lang w:eastAsia="en-US"/>
              </w:rPr>
            </w:pPr>
            <w:r w:rsidRPr="006F1A1F">
              <w:rPr>
                <w:lang w:eastAsia="en-US"/>
              </w:rPr>
              <w:t>Об основных показателях прогноза социально-экономического развития муниципального образования Вятскополянский муниципальный район на  202</w:t>
            </w:r>
            <w:r>
              <w:rPr>
                <w:lang w:eastAsia="en-US"/>
              </w:rPr>
              <w:t>1</w:t>
            </w:r>
            <w:r w:rsidRPr="006F1A1F">
              <w:rPr>
                <w:lang w:eastAsia="en-US"/>
              </w:rPr>
              <w:t xml:space="preserve"> год и на плановый период 202</w:t>
            </w:r>
            <w:r>
              <w:rPr>
                <w:lang w:eastAsia="en-US"/>
              </w:rPr>
              <w:t>2</w:t>
            </w:r>
            <w:r w:rsidRPr="006F1A1F">
              <w:rPr>
                <w:lang w:eastAsia="en-US"/>
              </w:rPr>
              <w:t>-202</w:t>
            </w:r>
            <w:r>
              <w:rPr>
                <w:lang w:eastAsia="en-US"/>
              </w:rPr>
              <w:t>3</w:t>
            </w:r>
            <w:r w:rsidRPr="006F1A1F">
              <w:rPr>
                <w:lang w:eastAsia="en-US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F1A1F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6F1A1F">
              <w:rPr>
                <w:lang w:eastAsia="en-US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F1A1F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6F1A1F">
              <w:rPr>
                <w:lang w:eastAsia="en-US"/>
              </w:rPr>
              <w:t xml:space="preserve">Ворончихина И.Н. – </w:t>
            </w:r>
          </w:p>
          <w:p w:rsidR="001F0A8B" w:rsidRPr="006F1A1F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6F1A1F">
              <w:rPr>
                <w:lang w:eastAsia="en-US"/>
              </w:rPr>
              <w:t>начальник управления экономического развития</w:t>
            </w:r>
          </w:p>
        </w:tc>
      </w:tr>
      <w:tr w:rsidR="001F0A8B" w:rsidRPr="006B7CD4" w:rsidTr="005549B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450EC5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934C40"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03154D" w:rsidRDefault="001F0A8B" w:rsidP="0003154D">
            <w:pPr>
              <w:spacing w:line="256" w:lineRule="auto"/>
              <w:jc w:val="both"/>
              <w:rPr>
                <w:lang w:eastAsia="en-US"/>
              </w:rPr>
            </w:pPr>
            <w:r w:rsidRPr="0003154D">
              <w:rPr>
                <w:lang w:eastAsia="en-US"/>
              </w:rPr>
              <w:t>Об утверждении бюджета муниципального образования Вятскополянский муниципальный район Кировской области на 202</w:t>
            </w:r>
            <w:r>
              <w:rPr>
                <w:lang w:eastAsia="en-US"/>
              </w:rPr>
              <w:t>1</w:t>
            </w:r>
            <w:r w:rsidRPr="0003154D">
              <w:rPr>
                <w:lang w:eastAsia="en-US"/>
              </w:rPr>
              <w:t xml:space="preserve"> год и на плановый период 202</w:t>
            </w:r>
            <w:r>
              <w:rPr>
                <w:lang w:eastAsia="en-US"/>
              </w:rPr>
              <w:t>2</w:t>
            </w:r>
            <w:r w:rsidRPr="0003154D">
              <w:rPr>
                <w:lang w:eastAsia="en-US"/>
              </w:rPr>
              <w:t xml:space="preserve"> и 202</w:t>
            </w:r>
            <w:r>
              <w:rPr>
                <w:lang w:eastAsia="en-US"/>
              </w:rPr>
              <w:t>3</w:t>
            </w:r>
            <w:r w:rsidRPr="0003154D">
              <w:rPr>
                <w:lang w:eastAsia="en-US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03154D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03154D">
              <w:rPr>
                <w:lang w:eastAsia="en-US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03154D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03154D">
              <w:rPr>
                <w:lang w:eastAsia="en-US"/>
              </w:rPr>
              <w:t>Бабушкина И.В.     – начальник управления финансов</w:t>
            </w:r>
          </w:p>
        </w:tc>
      </w:tr>
      <w:tr w:rsidR="001F0A8B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9D035C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934C40"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0C1FF2" w:rsidRDefault="00426E19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обязательного пенсионного страхования в Вятскополянском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0C1FF2" w:rsidRDefault="00426E19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0C1FF2" w:rsidRDefault="001F0A8B" w:rsidP="00D861B1">
            <w:pPr>
              <w:spacing w:line="256" w:lineRule="auto"/>
              <w:rPr>
                <w:lang w:eastAsia="en-US"/>
              </w:rPr>
            </w:pPr>
            <w:r w:rsidRPr="000C1FF2">
              <w:rPr>
                <w:lang w:eastAsia="en-US"/>
              </w:rPr>
              <w:t>Губанов И.В. – начальник ГУ – управления пенсионного фонда РФ в Вятскополянском районе Кировской области</w:t>
            </w:r>
          </w:p>
        </w:tc>
      </w:tr>
      <w:tr w:rsidR="001F0A8B" w:rsidRPr="006B7CD4" w:rsidTr="00FB12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052D38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934C40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A2044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районной МКОУ ДО ДЮСШ пгт Красная Поляна.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A2044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6A2044" w:rsidRDefault="001F0A8B" w:rsidP="00CC4143">
            <w:pPr>
              <w:jc w:val="both"/>
            </w:pPr>
            <w:r>
              <w:rPr>
                <w:lang w:eastAsia="en-US"/>
              </w:rPr>
              <w:t xml:space="preserve">Кормильцев С.Ю. - </w:t>
            </w:r>
            <w:r>
              <w:t xml:space="preserve">директор </w:t>
            </w:r>
            <w:r w:rsidRPr="00117BD6">
              <w:t xml:space="preserve">МКОУ ДО ДЮСШ </w:t>
            </w:r>
            <w:r>
              <w:t>п</w:t>
            </w:r>
            <w:r w:rsidRPr="00117BD6">
              <w:t>гт Красная Поляна</w:t>
            </w:r>
          </w:p>
        </w:tc>
      </w:tr>
      <w:tr w:rsidR="001F0A8B" w:rsidRPr="006B7CD4" w:rsidTr="009842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B7CD4" w:rsidRDefault="00426E19" w:rsidP="00934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934C40"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  <w:r w:rsidRPr="006A2044">
              <w:rPr>
                <w:lang w:eastAsia="en-US"/>
              </w:rPr>
              <w:t>Об утверждении плана работы районной Думы на 202</w:t>
            </w:r>
            <w:r>
              <w:rPr>
                <w:lang w:eastAsia="en-US"/>
              </w:rPr>
              <w:t>1</w:t>
            </w:r>
            <w:r w:rsidRPr="006A2044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.</w:t>
            </w:r>
          </w:p>
          <w:p w:rsidR="001F0A8B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</w:p>
          <w:p w:rsidR="00DF6787" w:rsidRPr="006A2044" w:rsidRDefault="00DF6787" w:rsidP="00D861B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A2044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6A2044"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6A2044" w:rsidRDefault="001F0A8B" w:rsidP="00D861B1">
            <w:pPr>
              <w:spacing w:line="256" w:lineRule="auto"/>
              <w:jc w:val="both"/>
              <w:rPr>
                <w:lang w:eastAsia="en-US"/>
              </w:rPr>
            </w:pPr>
            <w:r w:rsidRPr="006A2044">
              <w:rPr>
                <w:lang w:eastAsia="en-US"/>
              </w:rPr>
              <w:t>Донских З.Ш.            - председатель районной Думы</w:t>
            </w:r>
          </w:p>
        </w:tc>
      </w:tr>
      <w:tr w:rsidR="001F0A8B" w:rsidRPr="006B7CD4" w:rsidTr="0098425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7705CE" w:rsidRDefault="00AF0F39" w:rsidP="009842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Контрольные мероприятия</w:t>
            </w:r>
          </w:p>
        </w:tc>
      </w:tr>
      <w:tr w:rsidR="001F0A8B" w:rsidRPr="006B7CD4" w:rsidTr="00426E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7705CE" w:rsidRDefault="00426E19" w:rsidP="009842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F0F39">
              <w:rPr>
                <w:lang w:eastAsia="en-US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705CE">
              <w:rPr>
                <w:lang w:eastAsia="en-US"/>
              </w:rPr>
              <w:t>Контроль за</w:t>
            </w:r>
            <w:proofErr w:type="gramEnd"/>
            <w:r w:rsidRPr="007705CE">
              <w:rPr>
                <w:lang w:eastAsia="en-US"/>
              </w:rPr>
              <w:t xml:space="preserve"> исполнением решений, принятых районной Думой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7705CE">
              <w:rPr>
                <w:lang w:eastAsia="en-US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7705CE">
              <w:rPr>
                <w:lang w:eastAsia="en-US"/>
              </w:rPr>
              <w:t>Донских З.Ш.      -председатель районной Думы, председатели соответствующих постоянных комиссий</w:t>
            </w:r>
          </w:p>
        </w:tc>
      </w:tr>
      <w:tr w:rsidR="001F0A8B" w:rsidRPr="006B7CD4" w:rsidTr="00426E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7705CE" w:rsidRDefault="00AF0F39" w:rsidP="009842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1056F5">
            <w:pPr>
              <w:spacing w:line="256" w:lineRule="auto"/>
              <w:jc w:val="both"/>
              <w:rPr>
                <w:lang w:eastAsia="en-US"/>
              </w:rPr>
            </w:pPr>
            <w:r w:rsidRPr="007705CE">
              <w:rPr>
                <w:lang w:eastAsia="en-US"/>
              </w:rPr>
              <w:t>Опубликование материалов с заседаний районной Думы в газете «Вятско-Полянская правда»</w:t>
            </w:r>
            <w:r w:rsidR="001056F5">
              <w:rPr>
                <w:lang w:eastAsia="en-US"/>
              </w:rPr>
              <w:t xml:space="preserve"> и на официальном сайте администрации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7705CE">
              <w:rPr>
                <w:lang w:eastAsia="en-US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E86532">
            <w:pPr>
              <w:spacing w:line="256" w:lineRule="auto"/>
              <w:jc w:val="both"/>
              <w:rPr>
                <w:lang w:eastAsia="en-US"/>
              </w:rPr>
            </w:pPr>
            <w:r w:rsidRPr="007705CE">
              <w:rPr>
                <w:lang w:eastAsia="en-US"/>
              </w:rPr>
              <w:t xml:space="preserve">Управление по вопросам взаимодействия с  ОМС и СМИ </w:t>
            </w:r>
          </w:p>
        </w:tc>
      </w:tr>
      <w:tr w:rsidR="001F0A8B" w:rsidRPr="006B7CD4" w:rsidTr="00426E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8B" w:rsidRPr="007705CE" w:rsidRDefault="00AF0F39" w:rsidP="0098425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BB1DDD">
            <w:pPr>
              <w:spacing w:line="256" w:lineRule="auto"/>
              <w:jc w:val="both"/>
              <w:rPr>
                <w:lang w:eastAsia="en-US"/>
              </w:rPr>
            </w:pPr>
            <w:r w:rsidRPr="007705CE">
              <w:rPr>
                <w:lang w:eastAsia="en-US"/>
              </w:rPr>
              <w:t>Отчет о работе постоянных депутатских комиссий в 201</w:t>
            </w:r>
            <w:r>
              <w:rPr>
                <w:lang w:eastAsia="en-US"/>
              </w:rPr>
              <w:t>9</w:t>
            </w:r>
            <w:r w:rsidRPr="007705CE">
              <w:rPr>
                <w:lang w:eastAsia="en-US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56134D">
            <w:pPr>
              <w:spacing w:line="256" w:lineRule="auto"/>
              <w:jc w:val="center"/>
              <w:rPr>
                <w:lang w:eastAsia="en-US"/>
              </w:rPr>
            </w:pPr>
            <w:r w:rsidRPr="007705CE">
              <w:rPr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8B" w:rsidRPr="007705CE" w:rsidRDefault="001F0A8B" w:rsidP="00984258">
            <w:pPr>
              <w:spacing w:line="256" w:lineRule="auto"/>
              <w:jc w:val="both"/>
              <w:rPr>
                <w:lang w:eastAsia="en-US"/>
              </w:rPr>
            </w:pPr>
            <w:r w:rsidRPr="007705CE">
              <w:rPr>
                <w:lang w:eastAsia="en-US"/>
              </w:rPr>
              <w:t>председатели постоянных депутатских комиссий</w:t>
            </w:r>
          </w:p>
        </w:tc>
      </w:tr>
    </w:tbl>
    <w:p w:rsidR="00167A0C" w:rsidRPr="006B7CD4" w:rsidRDefault="00167A0C" w:rsidP="00167A0C">
      <w:pPr>
        <w:jc w:val="both"/>
      </w:pPr>
    </w:p>
    <w:sectPr w:rsidR="00167A0C" w:rsidRPr="006B7CD4" w:rsidSect="00744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0C"/>
    <w:rsid w:val="000023BB"/>
    <w:rsid w:val="0003154D"/>
    <w:rsid w:val="00032DE9"/>
    <w:rsid w:val="00052D38"/>
    <w:rsid w:val="000A26BF"/>
    <w:rsid w:val="000C1FF2"/>
    <w:rsid w:val="000C4BEC"/>
    <w:rsid w:val="000C550A"/>
    <w:rsid w:val="000C66EE"/>
    <w:rsid w:val="000D1F66"/>
    <w:rsid w:val="000F288E"/>
    <w:rsid w:val="000F76B3"/>
    <w:rsid w:val="001056F5"/>
    <w:rsid w:val="0011284F"/>
    <w:rsid w:val="00126C83"/>
    <w:rsid w:val="00167A0C"/>
    <w:rsid w:val="00172639"/>
    <w:rsid w:val="00175D72"/>
    <w:rsid w:val="001A03B8"/>
    <w:rsid w:val="001C7B62"/>
    <w:rsid w:val="001F0A8B"/>
    <w:rsid w:val="00203FFF"/>
    <w:rsid w:val="00215470"/>
    <w:rsid w:val="0022111D"/>
    <w:rsid w:val="0023274F"/>
    <w:rsid w:val="0024209F"/>
    <w:rsid w:val="002453FE"/>
    <w:rsid w:val="002A5D47"/>
    <w:rsid w:val="002B5629"/>
    <w:rsid w:val="002F1051"/>
    <w:rsid w:val="003179E2"/>
    <w:rsid w:val="00327621"/>
    <w:rsid w:val="00334D34"/>
    <w:rsid w:val="00345026"/>
    <w:rsid w:val="003541A7"/>
    <w:rsid w:val="003B19F0"/>
    <w:rsid w:val="00415A7A"/>
    <w:rsid w:val="00420A67"/>
    <w:rsid w:val="00426E19"/>
    <w:rsid w:val="00450EC5"/>
    <w:rsid w:val="0045789C"/>
    <w:rsid w:val="00461359"/>
    <w:rsid w:val="00484423"/>
    <w:rsid w:val="0048479A"/>
    <w:rsid w:val="00487E85"/>
    <w:rsid w:val="0049338C"/>
    <w:rsid w:val="00516A18"/>
    <w:rsid w:val="00525CBC"/>
    <w:rsid w:val="005549B5"/>
    <w:rsid w:val="0056134D"/>
    <w:rsid w:val="005879B4"/>
    <w:rsid w:val="005E3643"/>
    <w:rsid w:val="005E3EFE"/>
    <w:rsid w:val="00616752"/>
    <w:rsid w:val="006609FB"/>
    <w:rsid w:val="00682A1C"/>
    <w:rsid w:val="00685EFF"/>
    <w:rsid w:val="006939F0"/>
    <w:rsid w:val="006A2044"/>
    <w:rsid w:val="006B2038"/>
    <w:rsid w:val="006B604F"/>
    <w:rsid w:val="006B7CD4"/>
    <w:rsid w:val="006B7E38"/>
    <w:rsid w:val="006E28B1"/>
    <w:rsid w:val="006F1A1F"/>
    <w:rsid w:val="00704CDF"/>
    <w:rsid w:val="00715277"/>
    <w:rsid w:val="0072504E"/>
    <w:rsid w:val="007440A4"/>
    <w:rsid w:val="007705CE"/>
    <w:rsid w:val="007927FF"/>
    <w:rsid w:val="007A75CE"/>
    <w:rsid w:val="007C4716"/>
    <w:rsid w:val="007F15CF"/>
    <w:rsid w:val="008362A5"/>
    <w:rsid w:val="0084132D"/>
    <w:rsid w:val="00875F8F"/>
    <w:rsid w:val="0088042B"/>
    <w:rsid w:val="008D29AF"/>
    <w:rsid w:val="008D75B7"/>
    <w:rsid w:val="008F6BF5"/>
    <w:rsid w:val="00906D25"/>
    <w:rsid w:val="009104D8"/>
    <w:rsid w:val="00934C40"/>
    <w:rsid w:val="0096180D"/>
    <w:rsid w:val="00984258"/>
    <w:rsid w:val="009871CE"/>
    <w:rsid w:val="00997F0B"/>
    <w:rsid w:val="009A21D6"/>
    <w:rsid w:val="009C62DC"/>
    <w:rsid w:val="009D035C"/>
    <w:rsid w:val="009E27F1"/>
    <w:rsid w:val="009F7602"/>
    <w:rsid w:val="00A010CD"/>
    <w:rsid w:val="00A0129C"/>
    <w:rsid w:val="00A130AE"/>
    <w:rsid w:val="00A15C77"/>
    <w:rsid w:val="00A247A8"/>
    <w:rsid w:val="00A25067"/>
    <w:rsid w:val="00A31289"/>
    <w:rsid w:val="00A3755D"/>
    <w:rsid w:val="00AB12E8"/>
    <w:rsid w:val="00AC130F"/>
    <w:rsid w:val="00AF0F39"/>
    <w:rsid w:val="00B30C9A"/>
    <w:rsid w:val="00B36F34"/>
    <w:rsid w:val="00B4659C"/>
    <w:rsid w:val="00B759AE"/>
    <w:rsid w:val="00B94EEC"/>
    <w:rsid w:val="00BA3507"/>
    <w:rsid w:val="00BB1DDD"/>
    <w:rsid w:val="00BB2C69"/>
    <w:rsid w:val="00BD56EB"/>
    <w:rsid w:val="00C04645"/>
    <w:rsid w:val="00C42220"/>
    <w:rsid w:val="00C51936"/>
    <w:rsid w:val="00C60FE6"/>
    <w:rsid w:val="00C61D3E"/>
    <w:rsid w:val="00C81D11"/>
    <w:rsid w:val="00C85A48"/>
    <w:rsid w:val="00C923F7"/>
    <w:rsid w:val="00CB17AB"/>
    <w:rsid w:val="00CB728E"/>
    <w:rsid w:val="00CC4143"/>
    <w:rsid w:val="00CF3C00"/>
    <w:rsid w:val="00D0190F"/>
    <w:rsid w:val="00D11797"/>
    <w:rsid w:val="00D439A6"/>
    <w:rsid w:val="00D54B94"/>
    <w:rsid w:val="00D861B1"/>
    <w:rsid w:val="00D86C77"/>
    <w:rsid w:val="00D95A1E"/>
    <w:rsid w:val="00D9688B"/>
    <w:rsid w:val="00DA37F7"/>
    <w:rsid w:val="00DA5B96"/>
    <w:rsid w:val="00DB0AB5"/>
    <w:rsid w:val="00DB20E4"/>
    <w:rsid w:val="00DD38AD"/>
    <w:rsid w:val="00DE2C40"/>
    <w:rsid w:val="00DF6787"/>
    <w:rsid w:val="00E569B7"/>
    <w:rsid w:val="00E778CB"/>
    <w:rsid w:val="00E86532"/>
    <w:rsid w:val="00E94952"/>
    <w:rsid w:val="00EB499B"/>
    <w:rsid w:val="00EB7215"/>
    <w:rsid w:val="00EC4E69"/>
    <w:rsid w:val="00EF1437"/>
    <w:rsid w:val="00EF75FA"/>
    <w:rsid w:val="00F0734B"/>
    <w:rsid w:val="00F30210"/>
    <w:rsid w:val="00F432CF"/>
    <w:rsid w:val="00F51E4F"/>
    <w:rsid w:val="00F66E8D"/>
    <w:rsid w:val="00F84252"/>
    <w:rsid w:val="00FA7599"/>
    <w:rsid w:val="00FB1289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79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117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4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79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117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4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9EA6-A9A0-433F-89F8-47F7B312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</dc:creator>
  <cp:keywords/>
  <dc:description/>
  <cp:lastModifiedBy>Zvereva</cp:lastModifiedBy>
  <cp:revision>151</cp:revision>
  <cp:lastPrinted>2019-12-16T13:35:00Z</cp:lastPrinted>
  <dcterms:created xsi:type="dcterms:W3CDTF">2018-11-20T06:32:00Z</dcterms:created>
  <dcterms:modified xsi:type="dcterms:W3CDTF">2019-12-25T05:28:00Z</dcterms:modified>
</cp:coreProperties>
</file>