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5" w:rsidRDefault="00460965" w:rsidP="00717AD7">
      <w:pPr>
        <w:tabs>
          <w:tab w:val="left" w:pos="6915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9601D" w:rsidRPr="00561127" w:rsidRDefault="0099601D" w:rsidP="0099601D">
      <w:pPr>
        <w:ind w:left="6120"/>
        <w:rPr>
          <w:sz w:val="28"/>
          <w:szCs w:val="28"/>
        </w:rPr>
      </w:pPr>
      <w:r w:rsidRPr="00561127">
        <w:rPr>
          <w:sz w:val="28"/>
          <w:szCs w:val="28"/>
        </w:rPr>
        <w:t>УТВЕРЖДЕН</w:t>
      </w:r>
    </w:p>
    <w:p w:rsidR="0099601D" w:rsidRPr="00561127" w:rsidRDefault="0099601D" w:rsidP="0099601D">
      <w:pPr>
        <w:ind w:left="6120"/>
        <w:rPr>
          <w:sz w:val="28"/>
          <w:szCs w:val="28"/>
        </w:rPr>
      </w:pPr>
      <w:r w:rsidRPr="00561127">
        <w:rPr>
          <w:sz w:val="28"/>
          <w:szCs w:val="28"/>
        </w:rPr>
        <w:t xml:space="preserve">решением районной Думы </w:t>
      </w:r>
    </w:p>
    <w:p w:rsidR="0099601D" w:rsidRPr="00561127" w:rsidRDefault="0099601D" w:rsidP="0099601D">
      <w:pPr>
        <w:ind w:left="6120"/>
        <w:rPr>
          <w:sz w:val="28"/>
          <w:szCs w:val="28"/>
        </w:rPr>
      </w:pPr>
      <w:r w:rsidRPr="00561127">
        <w:rPr>
          <w:sz w:val="28"/>
          <w:szCs w:val="28"/>
        </w:rPr>
        <w:t xml:space="preserve">от </w:t>
      </w:r>
      <w:r w:rsidR="00DB52DE" w:rsidRPr="00DB52DE">
        <w:rPr>
          <w:sz w:val="28"/>
          <w:szCs w:val="28"/>
          <w:u w:val="single"/>
        </w:rPr>
        <w:t>22.12.2021</w:t>
      </w:r>
      <w:r w:rsidR="00DB52DE">
        <w:rPr>
          <w:sz w:val="28"/>
          <w:szCs w:val="28"/>
        </w:rPr>
        <w:t xml:space="preserve"> № </w:t>
      </w:r>
      <w:r w:rsidR="00DB52DE" w:rsidRPr="00DB52DE">
        <w:rPr>
          <w:sz w:val="28"/>
          <w:szCs w:val="28"/>
          <w:u w:val="single"/>
        </w:rPr>
        <w:t>37</w:t>
      </w:r>
    </w:p>
    <w:p w:rsidR="0099601D" w:rsidRPr="00561127" w:rsidRDefault="0099601D" w:rsidP="0099601D">
      <w:pPr>
        <w:jc w:val="center"/>
        <w:rPr>
          <w:sz w:val="28"/>
          <w:szCs w:val="28"/>
        </w:rPr>
      </w:pPr>
    </w:p>
    <w:p w:rsidR="0099601D" w:rsidRPr="00561127" w:rsidRDefault="0099601D" w:rsidP="00561127">
      <w:pPr>
        <w:jc w:val="center"/>
        <w:rPr>
          <w:sz w:val="28"/>
          <w:szCs w:val="28"/>
        </w:rPr>
      </w:pPr>
      <w:r w:rsidRPr="00561127">
        <w:rPr>
          <w:sz w:val="28"/>
          <w:szCs w:val="28"/>
        </w:rPr>
        <w:t>ПЛАН</w:t>
      </w:r>
    </w:p>
    <w:p w:rsidR="0099601D" w:rsidRDefault="0099601D" w:rsidP="00561127">
      <w:pPr>
        <w:jc w:val="center"/>
        <w:rPr>
          <w:sz w:val="28"/>
          <w:szCs w:val="28"/>
        </w:rPr>
      </w:pPr>
      <w:r w:rsidRPr="00561127">
        <w:rPr>
          <w:sz w:val="28"/>
          <w:szCs w:val="28"/>
        </w:rPr>
        <w:t xml:space="preserve">работы Вятскополянской районной Думы </w:t>
      </w:r>
      <w:r w:rsidR="005E6C02" w:rsidRPr="00561127">
        <w:rPr>
          <w:sz w:val="28"/>
          <w:szCs w:val="28"/>
        </w:rPr>
        <w:t>на 2022</w:t>
      </w:r>
      <w:r w:rsidRPr="00561127">
        <w:rPr>
          <w:sz w:val="28"/>
          <w:szCs w:val="28"/>
        </w:rPr>
        <w:t xml:space="preserve"> год</w:t>
      </w:r>
    </w:p>
    <w:p w:rsidR="00561127" w:rsidRPr="00561127" w:rsidRDefault="00561127" w:rsidP="00561127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2"/>
        <w:gridCol w:w="1276"/>
        <w:gridCol w:w="3401"/>
      </w:tblGrid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6112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6112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3F0EFF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FF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9601D" w:rsidRPr="00561127" w:rsidTr="00A076F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1. Организационные мероприятия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3F0EFF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</w:t>
            </w:r>
            <w:r w:rsidR="0099601D" w:rsidRPr="00561127">
              <w:rPr>
                <w:sz w:val="28"/>
                <w:szCs w:val="28"/>
                <w:lang w:eastAsia="en-US"/>
              </w:rPr>
              <w:t xml:space="preserve"> избирателей своего</w:t>
            </w:r>
            <w:r w:rsidR="00967F98">
              <w:rPr>
                <w:sz w:val="28"/>
                <w:szCs w:val="28"/>
                <w:lang w:eastAsia="en-US"/>
              </w:rPr>
              <w:t xml:space="preserve"> избирательного</w:t>
            </w:r>
            <w:r w:rsidR="0099601D" w:rsidRPr="00561127">
              <w:rPr>
                <w:sz w:val="28"/>
                <w:szCs w:val="28"/>
                <w:lang w:eastAsia="en-US"/>
              </w:rPr>
              <w:t xml:space="preserve"> округа, учет обращений избирателей и отчет перед избирателями о проделанной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AB1379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B1379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2E196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Заседания постоянн</w:t>
            </w:r>
            <w:r w:rsidR="002E196E">
              <w:rPr>
                <w:sz w:val="28"/>
                <w:szCs w:val="28"/>
                <w:lang w:eastAsia="en-US"/>
              </w:rPr>
              <w:t>ых</w:t>
            </w:r>
            <w:r w:rsidRPr="00561127">
              <w:rPr>
                <w:sz w:val="28"/>
                <w:szCs w:val="28"/>
                <w:lang w:eastAsia="en-US"/>
              </w:rPr>
              <w:t xml:space="preserve"> </w:t>
            </w:r>
            <w:r w:rsidR="002E196E">
              <w:rPr>
                <w:sz w:val="28"/>
                <w:szCs w:val="28"/>
                <w:lang w:eastAsia="en-US"/>
              </w:rPr>
              <w:t xml:space="preserve">депутатских </w:t>
            </w:r>
            <w:r w:rsidRPr="00561127">
              <w:rPr>
                <w:sz w:val="28"/>
                <w:szCs w:val="28"/>
                <w:lang w:eastAsia="en-US"/>
              </w:rPr>
              <w:t xml:space="preserve"> комиссий, депутатские слушания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председатели постоянных депутатских комиссий, управление по</w:t>
            </w:r>
            <w:r w:rsidR="00F234DB">
              <w:rPr>
                <w:sz w:val="28"/>
                <w:szCs w:val="28"/>
                <w:lang w:eastAsia="en-US"/>
              </w:rPr>
              <w:t xml:space="preserve"> вопросам взаимодействия с ОМС,</w:t>
            </w:r>
            <w:r w:rsidRPr="00561127">
              <w:rPr>
                <w:sz w:val="28"/>
                <w:szCs w:val="28"/>
                <w:lang w:eastAsia="en-US"/>
              </w:rPr>
              <w:t xml:space="preserve"> СМИ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F234D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 xml:space="preserve">Заседания Совета </w:t>
            </w:r>
            <w:r w:rsidR="00F234DB">
              <w:rPr>
                <w:sz w:val="28"/>
                <w:szCs w:val="28"/>
                <w:lang w:eastAsia="en-US"/>
              </w:rPr>
              <w:t>районной Думы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3F0EFF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3F0EF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561127">
              <w:rPr>
                <w:sz w:val="28"/>
                <w:szCs w:val="28"/>
                <w:lang w:eastAsia="en-US"/>
              </w:rPr>
              <w:t>Пролеев</w:t>
            </w:r>
            <w:proofErr w:type="spellEnd"/>
            <w:r w:rsidRPr="00561127">
              <w:rPr>
                <w:sz w:val="28"/>
                <w:szCs w:val="28"/>
                <w:lang w:eastAsia="en-US"/>
              </w:rPr>
              <w:t xml:space="preserve"> О.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61127">
              <w:rPr>
                <w:sz w:val="28"/>
                <w:szCs w:val="28"/>
                <w:lang w:eastAsia="en-US"/>
              </w:rPr>
              <w:t>А.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</w:p>
          <w:p w:rsidR="0099601D" w:rsidRPr="00561127" w:rsidRDefault="0099601D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председатель Вятскополянской  районной Думы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Межмуниципальное сотрудничество на уровне представительных органов городских округов и районов  (обмен опытом, круглые столы).</w:t>
            </w:r>
          </w:p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 xml:space="preserve">Участие депутатов в заседаниях представительных органов на территории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депутаты Вятскополянской районной Думы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Правовая учеба депутатов</w:t>
            </w:r>
            <w:r w:rsidR="003F0EFF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561127">
              <w:rPr>
                <w:sz w:val="28"/>
                <w:szCs w:val="28"/>
                <w:lang w:eastAsia="en-US"/>
              </w:rPr>
              <w:t xml:space="preserve"> районной Думы:</w:t>
            </w:r>
          </w:p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561127">
              <w:rPr>
                <w:sz w:val="28"/>
                <w:szCs w:val="28"/>
                <w:lang w:eastAsia="en-US"/>
              </w:rPr>
              <w:t>Устав муниципального образования Вятскополянский  муниципальный район Кировской области</w:t>
            </w:r>
          </w:p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561127">
              <w:rPr>
                <w:sz w:val="28"/>
                <w:szCs w:val="28"/>
                <w:lang w:eastAsia="en-US"/>
              </w:rPr>
              <w:t>Федеральный закон от 06.10.2003 №</w:t>
            </w:r>
            <w:r w:rsidR="00A076F6">
              <w:rPr>
                <w:sz w:val="28"/>
                <w:szCs w:val="28"/>
                <w:lang w:eastAsia="en-US"/>
              </w:rPr>
              <w:t xml:space="preserve"> </w:t>
            </w:r>
            <w:r w:rsidR="0099601D" w:rsidRPr="00561127">
              <w:rPr>
                <w:sz w:val="28"/>
                <w:szCs w:val="28"/>
                <w:lang w:eastAsia="en-US"/>
              </w:rPr>
              <w:t xml:space="preserve">131-ФЗ «Об общих принципах      организации местного самоуправления </w:t>
            </w:r>
            <w:r w:rsidR="0099601D" w:rsidRPr="00561127">
              <w:rPr>
                <w:sz w:val="28"/>
                <w:szCs w:val="28"/>
                <w:lang w:eastAsia="en-US"/>
              </w:rPr>
              <w:lastRenderedPageBreak/>
              <w:t>в Российской Федерации» (исполнение         отдельных государственных полномочий органами местного самоуправления, полномочия   органов   местного   самоуправления поселений, муниципального района по решению вопросов местного значения и другие вопросы)</w:t>
            </w:r>
          </w:p>
          <w:p w:rsidR="00296B1E" w:rsidRPr="00561127" w:rsidRDefault="00296B1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9601D" w:rsidRPr="00561127" w:rsidRDefault="002E196E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99601D" w:rsidRPr="00561127">
              <w:rPr>
                <w:sz w:val="28"/>
                <w:szCs w:val="28"/>
                <w:lang w:eastAsia="en-US"/>
              </w:rPr>
              <w:t>Изменения в законодательстве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561127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  <w:r w:rsidR="0099601D" w:rsidRPr="00561127">
              <w:rPr>
                <w:sz w:val="28"/>
                <w:szCs w:val="28"/>
                <w:lang w:eastAsia="en-US"/>
              </w:rPr>
              <w:t>огласно графика</w:t>
            </w:r>
            <w:proofErr w:type="gramEnd"/>
          </w:p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проведения</w:t>
            </w:r>
          </w:p>
          <w:p w:rsidR="0099601D" w:rsidRPr="00561127" w:rsidRDefault="0099601D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управление по вопросам взаимодействия с ОМС</w:t>
            </w:r>
            <w:r w:rsidR="00CB3860">
              <w:rPr>
                <w:sz w:val="28"/>
                <w:szCs w:val="28"/>
                <w:lang w:eastAsia="en-US"/>
              </w:rPr>
              <w:t>,</w:t>
            </w:r>
            <w:r w:rsidRPr="00561127">
              <w:rPr>
                <w:sz w:val="28"/>
                <w:szCs w:val="28"/>
                <w:lang w:eastAsia="en-US"/>
              </w:rPr>
              <w:t xml:space="preserve"> СМИ</w:t>
            </w:r>
          </w:p>
        </w:tc>
      </w:tr>
      <w:tr w:rsidR="0099601D" w:rsidRPr="00561127" w:rsidTr="00A076F6">
        <w:trPr>
          <w:trHeight w:val="30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E" w:rsidRPr="00561127" w:rsidRDefault="0099601D" w:rsidP="003A25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lastRenderedPageBreak/>
              <w:t>2. Заседания</w:t>
            </w:r>
            <w:r w:rsidR="00CB3860">
              <w:rPr>
                <w:sz w:val="28"/>
                <w:szCs w:val="28"/>
                <w:lang w:eastAsia="en-US"/>
              </w:rPr>
              <w:t xml:space="preserve"> Вятскополянской</w:t>
            </w:r>
            <w:r w:rsidRPr="00561127">
              <w:rPr>
                <w:sz w:val="28"/>
                <w:szCs w:val="28"/>
                <w:lang w:eastAsia="en-US"/>
              </w:rPr>
              <w:t xml:space="preserve"> районной Думы</w:t>
            </w:r>
          </w:p>
        </w:tc>
      </w:tr>
      <w:tr w:rsidR="00AB1379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AB1379" w:rsidP="00296B1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>деятельности</w:t>
            </w:r>
            <w:r w:rsidRPr="00561127">
              <w:rPr>
                <w:sz w:val="28"/>
                <w:szCs w:val="28"/>
                <w:lang w:eastAsia="en-US"/>
              </w:rPr>
              <w:t xml:space="preserve"> контрольно-счетной комиссии </w:t>
            </w:r>
            <w:r w:rsidR="00AE7C94">
              <w:rPr>
                <w:sz w:val="28"/>
                <w:szCs w:val="28"/>
                <w:lang w:eastAsia="en-US"/>
              </w:rPr>
              <w:t xml:space="preserve">Вятскополянского муниципального района </w:t>
            </w:r>
            <w:r w:rsidRPr="00561127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четвертом</w:t>
            </w:r>
            <w:r w:rsidRPr="00561127">
              <w:rPr>
                <w:sz w:val="28"/>
                <w:szCs w:val="28"/>
                <w:lang w:eastAsia="en-US"/>
              </w:rPr>
              <w:t xml:space="preserve">  квартале 202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56112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AB137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AB1379" w:rsidRPr="00561127" w:rsidRDefault="00AB137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AB137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Одинцева С.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61127">
              <w:rPr>
                <w:sz w:val="28"/>
                <w:szCs w:val="28"/>
                <w:lang w:eastAsia="en-US"/>
              </w:rPr>
              <w:t>Э.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561127">
              <w:rPr>
                <w:sz w:val="28"/>
                <w:szCs w:val="28"/>
                <w:lang w:eastAsia="en-US"/>
              </w:rPr>
              <w:t xml:space="preserve"> председатель контрольно-счетной комиссии</w:t>
            </w:r>
          </w:p>
        </w:tc>
      </w:tr>
      <w:tr w:rsidR="00AB1379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AB137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56112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деятельности </w:t>
            </w:r>
            <w:r w:rsidRPr="00561127">
              <w:rPr>
                <w:sz w:val="28"/>
                <w:szCs w:val="28"/>
                <w:lang w:eastAsia="en-US"/>
              </w:rPr>
              <w:t xml:space="preserve">контрольно-счетной комиссии </w:t>
            </w:r>
            <w:r>
              <w:rPr>
                <w:sz w:val="28"/>
                <w:szCs w:val="28"/>
                <w:lang w:eastAsia="en-US"/>
              </w:rPr>
              <w:t xml:space="preserve">Вятскополянского муниципального </w:t>
            </w:r>
            <w:r w:rsidR="00AE7C94">
              <w:rPr>
                <w:sz w:val="28"/>
                <w:szCs w:val="28"/>
                <w:lang w:eastAsia="en-US"/>
              </w:rPr>
              <w:t xml:space="preserve"> района </w:t>
            </w:r>
            <w:r w:rsidRPr="00561127">
              <w:rPr>
                <w:sz w:val="28"/>
                <w:szCs w:val="28"/>
                <w:lang w:eastAsia="en-US"/>
              </w:rPr>
              <w:t>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AB137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9" w:rsidRPr="00561127" w:rsidRDefault="00AB137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Одинцева С.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61127">
              <w:rPr>
                <w:sz w:val="28"/>
                <w:szCs w:val="28"/>
                <w:lang w:eastAsia="en-US"/>
              </w:rPr>
              <w:t>Э.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561127">
              <w:rPr>
                <w:sz w:val="28"/>
                <w:szCs w:val="28"/>
                <w:lang w:eastAsia="en-US"/>
              </w:rPr>
              <w:t xml:space="preserve"> председатель контрольно-счетной комиссии</w:t>
            </w:r>
          </w:p>
        </w:tc>
      </w:tr>
      <w:tr w:rsidR="008D1E11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1112F5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112F5">
              <w:rPr>
                <w:sz w:val="28"/>
                <w:szCs w:val="28"/>
                <w:lang w:eastAsia="en-US"/>
              </w:rPr>
              <w:t>О внесении изменений в решение о бюджете муниципального образования Вятскополянский муниципальный район Кировской области на 2022 год и плановый период 2023 и 2024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8D1E11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8D1E11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Бабушкина И.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AE0C70">
              <w:rPr>
                <w:sz w:val="28"/>
                <w:szCs w:val="28"/>
                <w:lang w:eastAsia="en-US"/>
              </w:rPr>
              <w:t>В.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начальник управления финансов</w:t>
            </w:r>
          </w:p>
        </w:tc>
      </w:tr>
      <w:tr w:rsidR="008D1E11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1112F5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1112F5">
              <w:rPr>
                <w:sz w:val="28"/>
                <w:szCs w:val="28"/>
                <w:lang w:eastAsia="en-US"/>
              </w:rPr>
              <w:t>О даче согласия на привлечение коммерческого кредита в 2022 году для покрытия дефицита бюджета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8D1E11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8D1E11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Бабушкина И.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61127">
              <w:rPr>
                <w:sz w:val="28"/>
                <w:szCs w:val="28"/>
                <w:lang w:eastAsia="en-US"/>
              </w:rPr>
              <w:t>В.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561127">
              <w:rPr>
                <w:sz w:val="28"/>
                <w:szCs w:val="28"/>
                <w:lang w:eastAsia="en-US"/>
              </w:rPr>
              <w:t xml:space="preserve"> начальник управления финансов</w:t>
            </w:r>
          </w:p>
        </w:tc>
      </w:tr>
      <w:tr w:rsidR="008D1E11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6C7FFA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C7FFA">
              <w:rPr>
                <w:sz w:val="28"/>
                <w:szCs w:val="28"/>
                <w:lang w:eastAsia="en-US"/>
              </w:rPr>
              <w:t>Об утверждении отчета о результатах приватизации муниципального имущества муниципального образования Вятскополянский муниципальный район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8D1E11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103066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Паюрова О.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А.,     </w:t>
            </w:r>
            <w:r w:rsidR="008D1E11" w:rsidRPr="00AE0C70">
              <w:rPr>
                <w:sz w:val="28"/>
                <w:szCs w:val="28"/>
                <w:lang w:eastAsia="en-US"/>
              </w:rPr>
              <w:t xml:space="preserve"> начальник управления земельно-имущественных отношений</w:t>
            </w:r>
          </w:p>
        </w:tc>
      </w:tr>
      <w:tr w:rsidR="008D1E11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5B" w:rsidRPr="00AE0C70" w:rsidRDefault="008D1E11" w:rsidP="003A25E2">
            <w:pPr>
              <w:jc w:val="both"/>
              <w:rPr>
                <w:sz w:val="28"/>
                <w:szCs w:val="28"/>
              </w:rPr>
            </w:pPr>
            <w:r w:rsidRPr="00AE0C70">
              <w:rPr>
                <w:sz w:val="28"/>
                <w:szCs w:val="28"/>
              </w:rPr>
              <w:t>О деятельности межмуниципального отдела Министерства внутренних дел Российской Федерации «Вятскополянский» за 202</w:t>
            </w:r>
            <w:r>
              <w:rPr>
                <w:sz w:val="28"/>
                <w:szCs w:val="28"/>
              </w:rPr>
              <w:t>1</w:t>
            </w:r>
            <w:r w:rsidR="00757666">
              <w:rPr>
                <w:sz w:val="28"/>
                <w:szCs w:val="28"/>
              </w:rPr>
              <w:t xml:space="preserve"> </w:t>
            </w:r>
            <w:r w:rsidRPr="00AE0C7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8D1E11" w:rsidP="008C06BE">
            <w:pPr>
              <w:jc w:val="center"/>
              <w:rPr>
                <w:sz w:val="28"/>
                <w:szCs w:val="28"/>
              </w:rPr>
            </w:pPr>
            <w:r w:rsidRPr="00AE0C70">
              <w:rPr>
                <w:sz w:val="28"/>
                <w:szCs w:val="28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1" w:rsidRPr="00AE0C70" w:rsidRDefault="008D1E11" w:rsidP="00A076F6">
            <w:pPr>
              <w:rPr>
                <w:sz w:val="28"/>
                <w:szCs w:val="28"/>
              </w:rPr>
            </w:pPr>
            <w:r w:rsidRPr="00AE0C70">
              <w:rPr>
                <w:sz w:val="28"/>
                <w:szCs w:val="28"/>
              </w:rPr>
              <w:t>Варанкин В.</w:t>
            </w:r>
            <w:r w:rsidR="0018733A">
              <w:rPr>
                <w:sz w:val="28"/>
                <w:szCs w:val="28"/>
              </w:rPr>
              <w:t xml:space="preserve"> </w:t>
            </w:r>
            <w:r w:rsidRPr="00AE0C70">
              <w:rPr>
                <w:sz w:val="28"/>
                <w:szCs w:val="28"/>
              </w:rPr>
              <w:t>В.</w:t>
            </w:r>
            <w:r w:rsidR="00103066">
              <w:rPr>
                <w:sz w:val="28"/>
                <w:szCs w:val="28"/>
              </w:rPr>
              <w:t>,</w:t>
            </w:r>
            <w:r w:rsidRPr="00AE0C70">
              <w:rPr>
                <w:sz w:val="28"/>
                <w:szCs w:val="28"/>
              </w:rPr>
              <w:t xml:space="preserve"> начальник МО МВД РФ «Вятскополянский» </w:t>
            </w:r>
          </w:p>
        </w:tc>
      </w:tr>
      <w:tr w:rsidR="00C32CD9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C32CD9" w:rsidRDefault="005D5CD9" w:rsidP="00C32CD9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41" w:rsidRDefault="00C32CD9" w:rsidP="00C32CD9">
            <w:pPr>
              <w:rPr>
                <w:sz w:val="28"/>
                <w:szCs w:val="28"/>
              </w:rPr>
            </w:pPr>
            <w:r w:rsidRPr="00C32CD9">
              <w:rPr>
                <w:sz w:val="28"/>
                <w:szCs w:val="28"/>
              </w:rPr>
              <w:t>О</w:t>
            </w:r>
            <w:r w:rsidR="00400241">
              <w:rPr>
                <w:sz w:val="28"/>
                <w:szCs w:val="28"/>
              </w:rPr>
              <w:t>б итогах газификации  в Вятскополянском районе за 2021 год и о планах работы на 2022 год</w:t>
            </w:r>
          </w:p>
          <w:p w:rsidR="00C32CD9" w:rsidRPr="00C32CD9" w:rsidRDefault="00C32CD9" w:rsidP="00400241">
            <w:pPr>
              <w:rPr>
                <w:sz w:val="28"/>
                <w:szCs w:val="28"/>
              </w:rPr>
            </w:pPr>
            <w:r w:rsidRPr="00C32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C32CD9" w:rsidRDefault="00103066" w:rsidP="00C3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D9" w:rsidRPr="00476194" w:rsidRDefault="00C32CD9" w:rsidP="00A076F6">
            <w:pPr>
              <w:spacing w:line="216" w:lineRule="auto"/>
              <w:rPr>
                <w:sz w:val="28"/>
                <w:szCs w:val="28"/>
              </w:rPr>
            </w:pPr>
            <w:r w:rsidRPr="00476194">
              <w:rPr>
                <w:sz w:val="28"/>
                <w:szCs w:val="28"/>
              </w:rPr>
              <w:t>Рукавишников</w:t>
            </w:r>
            <w:r w:rsidR="00400241">
              <w:rPr>
                <w:sz w:val="28"/>
                <w:szCs w:val="28"/>
              </w:rPr>
              <w:t xml:space="preserve"> </w:t>
            </w:r>
            <w:r w:rsidRPr="004761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  <w:r w:rsidR="00187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В., </w:t>
            </w:r>
          </w:p>
          <w:p w:rsidR="00C32CD9" w:rsidRPr="00476194" w:rsidRDefault="00C32CD9" w:rsidP="00A076F6">
            <w:pPr>
              <w:spacing w:line="21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76194">
              <w:rPr>
                <w:sz w:val="28"/>
                <w:szCs w:val="28"/>
              </w:rPr>
              <w:t xml:space="preserve">иректор филиала АО «Газпром </w:t>
            </w:r>
            <w:r w:rsidR="00400241">
              <w:rPr>
                <w:sz w:val="28"/>
                <w:szCs w:val="28"/>
              </w:rPr>
              <w:t xml:space="preserve"> </w:t>
            </w:r>
            <w:r w:rsidRPr="00476194">
              <w:rPr>
                <w:sz w:val="28"/>
                <w:szCs w:val="28"/>
              </w:rPr>
              <w:t>газораспределение Киров» в г.</w:t>
            </w:r>
            <w:r w:rsidR="0018733A">
              <w:rPr>
                <w:sz w:val="28"/>
                <w:szCs w:val="28"/>
              </w:rPr>
              <w:t xml:space="preserve"> </w:t>
            </w:r>
            <w:r w:rsidRPr="00476194">
              <w:rPr>
                <w:sz w:val="28"/>
                <w:szCs w:val="28"/>
              </w:rPr>
              <w:t>Вятские Поляны</w:t>
            </w:r>
          </w:p>
        </w:tc>
      </w:tr>
      <w:tr w:rsidR="00FC30B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 xml:space="preserve">Об отчете главы муниципального </w:t>
            </w:r>
            <w:r w:rsidRPr="00AE0C70">
              <w:rPr>
                <w:sz w:val="28"/>
                <w:szCs w:val="28"/>
                <w:lang w:eastAsia="en-US"/>
              </w:rPr>
              <w:lastRenderedPageBreak/>
              <w:t>образования Вятскополянский муниципальный район Кировской области о социально-экономическом развитии Вятскополянского  района в 2021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103066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Чернов А.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Ю.,</w:t>
            </w:r>
            <w:r w:rsidR="00FC30B4" w:rsidRPr="00AE0C70">
              <w:rPr>
                <w:sz w:val="28"/>
                <w:szCs w:val="28"/>
                <w:lang w:eastAsia="en-US"/>
              </w:rPr>
              <w:t xml:space="preserve"> глава  </w:t>
            </w:r>
            <w:r w:rsidR="00FC30B4" w:rsidRPr="00AE0C70">
              <w:rPr>
                <w:sz w:val="28"/>
                <w:szCs w:val="28"/>
                <w:lang w:eastAsia="en-US"/>
              </w:rPr>
              <w:lastRenderedPageBreak/>
              <w:t>Вятскополянского района</w:t>
            </w:r>
          </w:p>
        </w:tc>
      </w:tr>
      <w:tr w:rsidR="00FC30B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Об утверждении отчета об исполнении бюджета муниципального образования Вятскополянский муниципальный район Кировской области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Бабушкина И.В.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   начальник управления финансов</w:t>
            </w:r>
          </w:p>
        </w:tc>
      </w:tr>
      <w:tr w:rsidR="00FC30B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7721D6" w:rsidP="008114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</w:t>
            </w:r>
            <w:r w:rsidR="00FC30B4" w:rsidRPr="00AE0C70">
              <w:rPr>
                <w:sz w:val="28"/>
                <w:szCs w:val="28"/>
                <w:lang w:eastAsia="en-US"/>
              </w:rPr>
              <w:t xml:space="preserve"> исполнении бюджета муниципального образования Вятскополянский муниципальный район</w:t>
            </w:r>
            <w:r w:rsidR="00505203">
              <w:rPr>
                <w:sz w:val="28"/>
                <w:szCs w:val="28"/>
                <w:lang w:eastAsia="en-US"/>
              </w:rPr>
              <w:t xml:space="preserve"> Кировской области</w:t>
            </w:r>
            <w:r w:rsidR="00FC30B4" w:rsidRPr="00AE0C70">
              <w:rPr>
                <w:sz w:val="28"/>
                <w:szCs w:val="28"/>
                <w:lang w:eastAsia="en-US"/>
              </w:rPr>
              <w:t xml:space="preserve"> за 1 квартал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Бабушкина И.В.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начальник управления финансов</w:t>
            </w:r>
          </w:p>
        </w:tc>
      </w:tr>
      <w:tr w:rsidR="00FC30B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jc w:val="both"/>
              <w:rPr>
                <w:rFonts w:eastAsia="Calibri"/>
                <w:sz w:val="28"/>
                <w:szCs w:val="28"/>
              </w:rPr>
            </w:pPr>
            <w:r w:rsidRPr="00AE0C70">
              <w:rPr>
                <w:rFonts w:eastAsia="Calibri"/>
                <w:sz w:val="28"/>
                <w:szCs w:val="28"/>
              </w:rPr>
              <w:t>Об организации дорожной деятельности в отношении автомобильных дорог местного значения в границах муниципального района и обеспечения безопасности на них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4" w:rsidRPr="00AE0C70" w:rsidRDefault="00FC30B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F7" w:rsidRPr="00AE0C70" w:rsidRDefault="00FC30B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Габдулбаров Р.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AE0C70">
              <w:rPr>
                <w:sz w:val="28"/>
                <w:szCs w:val="28"/>
                <w:lang w:eastAsia="en-US"/>
              </w:rPr>
              <w:t>Р.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заместитель главы администрации района по жизнеобеспечению</w:t>
            </w:r>
          </w:p>
        </w:tc>
      </w:tr>
      <w:tr w:rsidR="00AE7C9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5D5CD9" w:rsidP="00FC30B4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8C06BE">
            <w:pPr>
              <w:jc w:val="both"/>
              <w:rPr>
                <w:rFonts w:eastAsia="Calibri"/>
                <w:sz w:val="28"/>
                <w:szCs w:val="28"/>
              </w:rPr>
            </w:pPr>
            <w:r w:rsidRPr="00AE0C70">
              <w:rPr>
                <w:rFonts w:eastAsia="Calibri"/>
                <w:sz w:val="28"/>
                <w:szCs w:val="28"/>
              </w:rPr>
              <w:t>Об организации медицинского обслуживания населения в Вятскополянском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6" w:rsidRDefault="00AE7C9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Селиванова Е.А.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</w:t>
            </w:r>
          </w:p>
          <w:p w:rsidR="00AE7C94" w:rsidRPr="00AE0C70" w:rsidRDefault="00AE7C9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главный врач</w:t>
            </w:r>
          </w:p>
          <w:p w:rsidR="00AE7C94" w:rsidRPr="00AE0C70" w:rsidRDefault="00A620D9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КОГБУЗ </w:t>
            </w:r>
            <w:r w:rsidR="00AE7C94" w:rsidRPr="00AE0C70">
              <w:rPr>
                <w:sz w:val="28"/>
                <w:szCs w:val="28"/>
                <w:lang w:eastAsia="en-US"/>
              </w:rPr>
              <w:t>«Вятскополянская ЦРБ»</w:t>
            </w:r>
          </w:p>
        </w:tc>
      </w:tr>
      <w:tr w:rsidR="0099601D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D" w:rsidRPr="00561127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AE7C94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AE7C94">
              <w:rPr>
                <w:sz w:val="28"/>
                <w:szCs w:val="28"/>
                <w:lang w:eastAsia="en-US"/>
              </w:rPr>
              <w:t>О деятельнос</w:t>
            </w:r>
            <w:r w:rsidR="0018733A">
              <w:rPr>
                <w:sz w:val="28"/>
                <w:szCs w:val="28"/>
                <w:lang w:eastAsia="en-US"/>
              </w:rPr>
              <w:t xml:space="preserve">ти контрольно-счетной комиссии </w:t>
            </w:r>
            <w:r w:rsidRPr="00AE7C94">
              <w:rPr>
                <w:sz w:val="28"/>
                <w:szCs w:val="28"/>
                <w:lang w:eastAsia="en-US"/>
              </w:rPr>
              <w:t>Вятскополянского муниципального района</w:t>
            </w:r>
            <w:r w:rsidR="0099601D" w:rsidRPr="00561127">
              <w:rPr>
                <w:sz w:val="28"/>
                <w:szCs w:val="28"/>
                <w:lang w:eastAsia="en-US"/>
              </w:rPr>
              <w:t xml:space="preserve"> в первом квартале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1D" w:rsidRPr="00561127" w:rsidRDefault="0099601D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Одинцева С.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61127">
              <w:rPr>
                <w:sz w:val="28"/>
                <w:szCs w:val="28"/>
                <w:lang w:eastAsia="en-US"/>
              </w:rPr>
              <w:t>Э.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561127">
              <w:rPr>
                <w:sz w:val="28"/>
                <w:szCs w:val="28"/>
                <w:lang w:eastAsia="en-US"/>
              </w:rPr>
              <w:t xml:space="preserve"> председатель контрольно-счетной комиссии</w:t>
            </w:r>
          </w:p>
        </w:tc>
      </w:tr>
      <w:tr w:rsidR="00AE7C9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5D5CD9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AE7C94" w:rsidP="008C06BE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1127">
              <w:rPr>
                <w:rFonts w:eastAsia="Calibri"/>
                <w:sz w:val="28"/>
                <w:szCs w:val="28"/>
                <w:lang w:eastAsia="en-US"/>
              </w:rPr>
              <w:t>Об организации летнего отдыха, оздоровления  и занятости детей и подростков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AE7C94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AE7C94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Мальцева С.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61127">
              <w:rPr>
                <w:sz w:val="28"/>
                <w:szCs w:val="28"/>
                <w:lang w:eastAsia="en-US"/>
              </w:rPr>
              <w:t>В.</w:t>
            </w:r>
            <w:r w:rsidR="00103066">
              <w:rPr>
                <w:sz w:val="28"/>
                <w:szCs w:val="28"/>
                <w:lang w:eastAsia="en-US"/>
              </w:rPr>
              <w:t xml:space="preserve">, </w:t>
            </w:r>
            <w:r w:rsidRPr="00561127">
              <w:rPr>
                <w:sz w:val="28"/>
                <w:szCs w:val="28"/>
                <w:lang w:eastAsia="en-US"/>
              </w:rPr>
              <w:t>начальник управления образования</w:t>
            </w:r>
          </w:p>
        </w:tc>
      </w:tr>
      <w:tr w:rsidR="00AE7C94" w:rsidRPr="00561127" w:rsidTr="00A076F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AE7C94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 xml:space="preserve">О замене или </w:t>
            </w:r>
            <w:proofErr w:type="gramStart"/>
            <w:r w:rsidRPr="00561127">
              <w:rPr>
                <w:sz w:val="28"/>
                <w:szCs w:val="28"/>
                <w:lang w:eastAsia="en-US"/>
              </w:rPr>
              <w:t>об отказе в замене дотации на выравнивание бюджетной обеспеченности дополнительными нормативами от налога на доходы</w:t>
            </w:r>
            <w:proofErr w:type="gramEnd"/>
            <w:r w:rsidRPr="00561127">
              <w:rPr>
                <w:sz w:val="28"/>
                <w:szCs w:val="28"/>
                <w:lang w:eastAsia="en-US"/>
              </w:rPr>
              <w:t xml:space="preserve"> физических лиц в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AE7C94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AE7C94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61127">
              <w:rPr>
                <w:sz w:val="28"/>
                <w:szCs w:val="28"/>
                <w:lang w:eastAsia="en-US"/>
              </w:rPr>
              <w:t>Бабушкина И.В.</w:t>
            </w:r>
            <w:r w:rsidR="00103066">
              <w:rPr>
                <w:sz w:val="28"/>
                <w:szCs w:val="28"/>
                <w:lang w:eastAsia="en-US"/>
              </w:rPr>
              <w:t>,</w:t>
            </w:r>
            <w:r w:rsidRPr="00561127">
              <w:rPr>
                <w:sz w:val="28"/>
                <w:szCs w:val="28"/>
                <w:lang w:eastAsia="en-US"/>
              </w:rPr>
              <w:t xml:space="preserve">  начальник управления финансов</w:t>
            </w:r>
          </w:p>
        </w:tc>
      </w:tr>
      <w:tr w:rsidR="00AE7C94" w:rsidRPr="00561127" w:rsidTr="00A076F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О мероприятиях по благоустройству в поселениях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Габдулбаров Р.Р.</w:t>
            </w:r>
            <w:r w:rsidR="00A076F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заместитель главы администрации района по жизнеобеспечению</w:t>
            </w:r>
          </w:p>
        </w:tc>
      </w:tr>
      <w:tr w:rsidR="00AE7C94" w:rsidRPr="00561127" w:rsidTr="00A076F6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5D5CD9" w:rsidP="003F0EF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76748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Об итогах прохождения от</w:t>
            </w:r>
            <w:r w:rsidR="00767481">
              <w:rPr>
                <w:sz w:val="28"/>
                <w:szCs w:val="28"/>
                <w:lang w:eastAsia="en-US"/>
              </w:rPr>
              <w:t>опительного сезона 2021-2022  годов</w:t>
            </w:r>
            <w:r w:rsidRPr="00AE0C70">
              <w:rPr>
                <w:sz w:val="28"/>
                <w:szCs w:val="28"/>
                <w:lang w:eastAsia="en-US"/>
              </w:rPr>
              <w:t xml:space="preserve"> и организации подготовки объектов </w:t>
            </w:r>
            <w:r w:rsidRPr="00AE0C70">
              <w:rPr>
                <w:sz w:val="28"/>
                <w:szCs w:val="28"/>
                <w:lang w:eastAsia="en-US"/>
              </w:rPr>
              <w:lastRenderedPageBreak/>
              <w:t xml:space="preserve">жизнеобеспечения к работе в осенне-зимний период 2022-2023 </w:t>
            </w:r>
            <w:r w:rsidR="00767481">
              <w:rPr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E7C94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Габдулбаров Р.Р.</w:t>
            </w:r>
            <w:r w:rsidR="00A076F6">
              <w:rPr>
                <w:sz w:val="28"/>
                <w:szCs w:val="28"/>
                <w:lang w:eastAsia="en-US"/>
              </w:rPr>
              <w:t>,</w:t>
            </w:r>
            <w:r w:rsidRPr="00AE0C70">
              <w:rPr>
                <w:sz w:val="28"/>
                <w:szCs w:val="28"/>
                <w:lang w:eastAsia="en-US"/>
              </w:rPr>
              <w:t xml:space="preserve"> заместитель главы администрации района по </w:t>
            </w:r>
            <w:r w:rsidRPr="00AE0C70">
              <w:rPr>
                <w:sz w:val="28"/>
                <w:szCs w:val="28"/>
                <w:lang w:eastAsia="en-US"/>
              </w:rPr>
              <w:lastRenderedPageBreak/>
              <w:t>жизнеобеспечению</w:t>
            </w:r>
          </w:p>
        </w:tc>
      </w:tr>
      <w:tr w:rsidR="00AE7C94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561127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94" w:rsidRPr="00AE0C70" w:rsidRDefault="00B47815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47815">
              <w:rPr>
                <w:sz w:val="28"/>
                <w:szCs w:val="28"/>
                <w:lang w:eastAsia="en-US"/>
              </w:rPr>
              <w:t>Об организации социального обслуживания населения в Вятскополянском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94" w:rsidRPr="00AE0C70" w:rsidRDefault="00AE7C94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E0C70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94" w:rsidRPr="00AE0C70" w:rsidRDefault="00A076F6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Щелконогова О.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А., </w:t>
            </w:r>
            <w:r w:rsidR="00AE7C94" w:rsidRPr="00AE0C70">
              <w:rPr>
                <w:sz w:val="28"/>
                <w:szCs w:val="28"/>
                <w:lang w:eastAsia="en-US"/>
              </w:rPr>
              <w:t xml:space="preserve"> директор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E7C94" w:rsidRPr="00AE0C70">
              <w:rPr>
                <w:sz w:val="28"/>
                <w:szCs w:val="28"/>
                <w:lang w:eastAsia="en-US"/>
              </w:rPr>
              <w:t xml:space="preserve">КОГАУСО </w:t>
            </w:r>
            <w:r w:rsidR="00AE7C94" w:rsidRPr="00247A65">
              <w:rPr>
                <w:sz w:val="28"/>
                <w:szCs w:val="28"/>
                <w:lang w:eastAsia="en-US"/>
              </w:rPr>
              <w:t>«Межрайонный комплексный центр социального обслуживания населения в Вятскополянском районе»</w:t>
            </w:r>
          </w:p>
        </w:tc>
      </w:tr>
      <w:tr w:rsidR="001E407E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E" w:rsidRPr="005D5CD9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2.19.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E" w:rsidRPr="005D5CD9" w:rsidRDefault="007721D6" w:rsidP="007721D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Об</w:t>
            </w:r>
            <w:r w:rsidR="001E407E" w:rsidRPr="005D5CD9">
              <w:rPr>
                <w:sz w:val="28"/>
                <w:szCs w:val="28"/>
                <w:lang w:eastAsia="en-US"/>
              </w:rPr>
              <w:t xml:space="preserve"> исполнении бюджета муниципального образования Вятскополянский муниципальный район</w:t>
            </w:r>
            <w:r w:rsidR="00E053F7" w:rsidRPr="005D5CD9">
              <w:rPr>
                <w:sz w:val="28"/>
                <w:szCs w:val="28"/>
                <w:lang w:eastAsia="en-US"/>
              </w:rPr>
              <w:t xml:space="preserve"> Кировской области</w:t>
            </w:r>
            <w:r w:rsidR="001E407E" w:rsidRPr="005D5CD9">
              <w:rPr>
                <w:sz w:val="28"/>
                <w:szCs w:val="28"/>
                <w:lang w:eastAsia="en-US"/>
              </w:rPr>
              <w:t xml:space="preserve"> за полугодие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E" w:rsidRPr="005D5CD9" w:rsidRDefault="001E407E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E" w:rsidRPr="005D5CD9" w:rsidRDefault="00A076F6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Бабушкина И.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В.,    </w:t>
            </w:r>
            <w:r w:rsidR="001E407E" w:rsidRPr="005D5CD9">
              <w:rPr>
                <w:sz w:val="28"/>
                <w:szCs w:val="28"/>
                <w:lang w:eastAsia="en-US"/>
              </w:rPr>
              <w:t xml:space="preserve"> начальник управления финансов</w:t>
            </w:r>
          </w:p>
        </w:tc>
      </w:tr>
      <w:tr w:rsidR="00DF4FD4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5D5CD9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5D5CD9" w:rsidRDefault="00DF4FD4" w:rsidP="00CC589E">
            <w:pPr>
              <w:rPr>
                <w:sz w:val="28"/>
                <w:szCs w:val="28"/>
              </w:rPr>
            </w:pPr>
            <w:r w:rsidRPr="005D5CD9">
              <w:rPr>
                <w:sz w:val="28"/>
                <w:szCs w:val="28"/>
              </w:rPr>
              <w:t>О социально-экономическом развитии Среднетойменского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5D5CD9" w:rsidRDefault="00DF4FD4" w:rsidP="00DF4FD4">
            <w:pPr>
              <w:jc w:val="center"/>
              <w:rPr>
                <w:sz w:val="28"/>
                <w:szCs w:val="28"/>
              </w:rPr>
            </w:pPr>
            <w:r w:rsidRPr="005D5CD9">
              <w:rPr>
                <w:sz w:val="28"/>
                <w:szCs w:val="28"/>
              </w:rPr>
              <w:t>август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5D5CD9" w:rsidRDefault="00A076F6" w:rsidP="00A07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Перина Н.</w:t>
            </w:r>
            <w:r w:rsidR="00187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А., </w:t>
            </w:r>
            <w:r w:rsidR="00DF4FD4" w:rsidRPr="005D5CD9">
              <w:rPr>
                <w:sz w:val="28"/>
                <w:szCs w:val="28"/>
              </w:rPr>
              <w:t>глава Среднетойменского сельского поселения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 деятельности контрольно-счетной комиссии  Вятскополянского муниципального района во втором квартале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Одинцева С.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D5CD9">
              <w:rPr>
                <w:sz w:val="28"/>
                <w:szCs w:val="28"/>
                <w:lang w:eastAsia="en-US"/>
              </w:rPr>
              <w:t>Э.</w:t>
            </w:r>
            <w:r w:rsidR="00A076F6">
              <w:rPr>
                <w:sz w:val="28"/>
                <w:szCs w:val="28"/>
                <w:lang w:eastAsia="en-US"/>
              </w:rPr>
              <w:t>,</w:t>
            </w:r>
            <w:r w:rsidRPr="005D5CD9">
              <w:rPr>
                <w:sz w:val="28"/>
                <w:szCs w:val="28"/>
                <w:lang w:eastAsia="en-US"/>
              </w:rPr>
              <w:t xml:space="preserve"> председатель контрольно-счетной комиссии</w:t>
            </w:r>
          </w:p>
        </w:tc>
      </w:tr>
      <w:tr w:rsidR="00C32CD9" w:rsidRPr="005D5CD9" w:rsidTr="00A076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 xml:space="preserve">Об основных направлениях работы муниципальных образовательных организаций Вятскополянского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A076F6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Мальцева С.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В.,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начальник  управления образования </w:t>
            </w:r>
          </w:p>
        </w:tc>
      </w:tr>
      <w:tr w:rsidR="00C32CD9" w:rsidRPr="005D5CD9" w:rsidTr="00A076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Об организации подготовки объектов жизнеобеспечения к работе в осенне-зимний период 2022 – 2023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A076F6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Габдулбаров Р.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Р.,    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 заместитель главы администрации района по жизнеобеспечению</w:t>
            </w:r>
          </w:p>
        </w:tc>
      </w:tr>
      <w:tr w:rsidR="00C32CD9" w:rsidRPr="005D5CD9" w:rsidTr="00A076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5D5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5B066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 xml:space="preserve"> </w:t>
            </w:r>
            <w:r w:rsidR="00400241" w:rsidRPr="005D5CD9">
              <w:rPr>
                <w:sz w:val="28"/>
                <w:szCs w:val="28"/>
                <w:lang w:eastAsia="en-US"/>
              </w:rPr>
              <w:t>О готовности электросетевого комплекса к</w:t>
            </w:r>
            <w:r w:rsidR="005B0667" w:rsidRPr="005D5CD9">
              <w:rPr>
                <w:sz w:val="28"/>
                <w:szCs w:val="28"/>
                <w:lang w:eastAsia="en-US"/>
              </w:rPr>
              <w:t xml:space="preserve"> работе</w:t>
            </w:r>
            <w:r w:rsidR="005D5CD9" w:rsidRPr="005D5CD9">
              <w:rPr>
                <w:sz w:val="28"/>
                <w:szCs w:val="28"/>
                <w:lang w:eastAsia="en-US"/>
              </w:rPr>
              <w:t xml:space="preserve"> в</w:t>
            </w:r>
            <w:r w:rsidR="00400241" w:rsidRPr="005D5CD9">
              <w:rPr>
                <w:sz w:val="28"/>
                <w:szCs w:val="28"/>
                <w:lang w:eastAsia="en-US"/>
              </w:rPr>
              <w:t xml:space="preserve"> осенне-зимний период 2022 – 2023 годов</w:t>
            </w:r>
            <w:r w:rsidR="005B0667" w:rsidRPr="005D5CD9">
              <w:rPr>
                <w:sz w:val="28"/>
                <w:szCs w:val="28"/>
                <w:lang w:eastAsia="en-US"/>
              </w:rPr>
              <w:t xml:space="preserve"> </w:t>
            </w:r>
            <w:r w:rsidR="00400241" w:rsidRPr="005D5CD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400241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Бусыгин Д.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 w:rsidRPr="005D5CD9">
              <w:rPr>
                <w:sz w:val="28"/>
                <w:szCs w:val="28"/>
                <w:lang w:eastAsia="en-US"/>
              </w:rPr>
              <w:t xml:space="preserve">Н., </w:t>
            </w:r>
            <w:r w:rsidR="005B0667" w:rsidRPr="005D5CD9">
              <w:rPr>
                <w:sz w:val="28"/>
                <w:szCs w:val="28"/>
                <w:lang w:eastAsia="en-US"/>
              </w:rPr>
              <w:t xml:space="preserve">начальник </w:t>
            </w:r>
            <w:r w:rsidR="00C32CD9" w:rsidRPr="005D5CD9">
              <w:rPr>
                <w:sz w:val="28"/>
                <w:szCs w:val="28"/>
                <w:lang w:eastAsia="en-US"/>
              </w:rPr>
              <w:t>Вятскополянского РЭС филиал</w:t>
            </w:r>
            <w:r w:rsidR="005B0667" w:rsidRPr="005D5CD9">
              <w:rPr>
                <w:sz w:val="28"/>
                <w:szCs w:val="28"/>
                <w:lang w:eastAsia="en-US"/>
              </w:rPr>
              <w:t>а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ПАО «</w:t>
            </w:r>
            <w:proofErr w:type="spellStart"/>
            <w:r w:rsidR="00C32CD9" w:rsidRPr="005D5CD9">
              <w:rPr>
                <w:sz w:val="28"/>
                <w:szCs w:val="28"/>
                <w:lang w:eastAsia="en-US"/>
              </w:rPr>
              <w:t>Россети</w:t>
            </w:r>
            <w:proofErr w:type="spellEnd"/>
            <w:r w:rsidR="00C32CD9" w:rsidRPr="005D5CD9">
              <w:rPr>
                <w:sz w:val="28"/>
                <w:szCs w:val="28"/>
                <w:lang w:eastAsia="en-US"/>
              </w:rPr>
              <w:t xml:space="preserve"> Центр и Приволжье» </w:t>
            </w:r>
            <w:proofErr w:type="gramStart"/>
            <w:r w:rsidR="00C32CD9" w:rsidRPr="005D5CD9">
              <w:rPr>
                <w:sz w:val="28"/>
                <w:szCs w:val="28"/>
                <w:lang w:eastAsia="en-US"/>
              </w:rPr>
              <w:t>-К</w:t>
            </w:r>
            <w:proofErr w:type="gramEnd"/>
            <w:r w:rsidR="00C32CD9" w:rsidRPr="005D5CD9">
              <w:rPr>
                <w:sz w:val="28"/>
                <w:szCs w:val="28"/>
                <w:lang w:eastAsia="en-US"/>
              </w:rPr>
              <w:t>ировэнерго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076F6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Об исполнении бюджета муниципального образования Вятскополянский муниципальный район за 9 месяцев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Бабушкина И.В.</w:t>
            </w:r>
            <w:r w:rsidR="00A076F6">
              <w:rPr>
                <w:sz w:val="28"/>
                <w:szCs w:val="28"/>
                <w:lang w:eastAsia="en-US"/>
              </w:rPr>
              <w:t>,</w:t>
            </w:r>
            <w:r w:rsidRPr="005D5CD9">
              <w:rPr>
                <w:sz w:val="28"/>
                <w:szCs w:val="28"/>
                <w:lang w:eastAsia="en-US"/>
              </w:rPr>
              <w:t xml:space="preserve">    начальник управления финансов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 xml:space="preserve">Об утверждении прогнозного плана приватизации муниципального имущества муниципального образования Вятскополянский муниципальный район  Кировской </w:t>
            </w:r>
            <w:r w:rsidRPr="005D5CD9">
              <w:rPr>
                <w:sz w:val="28"/>
                <w:szCs w:val="28"/>
                <w:lang w:eastAsia="en-US"/>
              </w:rPr>
              <w:lastRenderedPageBreak/>
              <w:t>области на 2023 год и на плановый период 2024-2025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Паюрова</w:t>
            </w:r>
            <w:r w:rsidR="00A076F6">
              <w:rPr>
                <w:sz w:val="28"/>
                <w:szCs w:val="28"/>
                <w:lang w:eastAsia="en-US"/>
              </w:rPr>
              <w:t xml:space="preserve"> О.А.,     </w:t>
            </w:r>
            <w:r w:rsidRPr="005D5CD9">
              <w:rPr>
                <w:sz w:val="28"/>
                <w:szCs w:val="28"/>
                <w:lang w:eastAsia="en-US"/>
              </w:rPr>
              <w:t xml:space="preserve"> начальник управления земельно-имущественных отношений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 деятельнос</w:t>
            </w:r>
            <w:r w:rsidR="0018733A">
              <w:rPr>
                <w:sz w:val="28"/>
                <w:szCs w:val="28"/>
                <w:lang w:eastAsia="en-US"/>
              </w:rPr>
              <w:t xml:space="preserve">ти контрольно-счетной комиссии </w:t>
            </w:r>
            <w:r w:rsidRPr="005D5CD9">
              <w:rPr>
                <w:sz w:val="28"/>
                <w:szCs w:val="28"/>
                <w:lang w:eastAsia="en-US"/>
              </w:rPr>
              <w:t>Вятскополянского муниципального района в третьем квартале 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Одинцева С.Э.</w:t>
            </w:r>
            <w:r w:rsidR="00A076F6">
              <w:rPr>
                <w:sz w:val="28"/>
                <w:szCs w:val="28"/>
                <w:lang w:eastAsia="en-US"/>
              </w:rPr>
              <w:t>,</w:t>
            </w:r>
            <w:r w:rsidRPr="005D5CD9">
              <w:rPr>
                <w:sz w:val="28"/>
                <w:szCs w:val="28"/>
                <w:lang w:eastAsia="en-US"/>
              </w:rPr>
              <w:t xml:space="preserve"> председатель контрольно-счетной комиссии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 социально-экономиче</w:t>
            </w:r>
            <w:r w:rsidR="0018733A">
              <w:rPr>
                <w:sz w:val="28"/>
                <w:szCs w:val="28"/>
                <w:lang w:eastAsia="en-US"/>
              </w:rPr>
              <w:t>ском развитии Старопинигерского</w:t>
            </w:r>
            <w:r w:rsidRPr="005D5CD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A076F6" w:rsidP="00A076F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Фалахиева М.М., 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глава Старопинигерского сельского поселения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Об основных показателях прогноза социально-экономического развития муниципального образования Вятскопо</w:t>
            </w:r>
            <w:r w:rsidR="0018733A">
              <w:rPr>
                <w:sz w:val="28"/>
                <w:szCs w:val="28"/>
                <w:lang w:eastAsia="en-US"/>
              </w:rPr>
              <w:t xml:space="preserve">лянский муниципальный район на </w:t>
            </w:r>
            <w:r w:rsidRPr="005D5CD9">
              <w:rPr>
                <w:sz w:val="28"/>
                <w:szCs w:val="28"/>
                <w:lang w:eastAsia="en-US"/>
              </w:rPr>
              <w:t>2023 год и на плановый период 2024-2025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A076F6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Ворончихина И.Н.,</w:t>
            </w:r>
          </w:p>
          <w:p w:rsidR="00C32CD9" w:rsidRPr="005D5CD9" w:rsidRDefault="00C32CD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начальник управления экономического развития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 бюджете муниципального образования Вятскополянский муниципальный район Кировской области на 2023 год и на плановый период 2024 и 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A076F6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Бабушкина И.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В.,     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начальник управления финансов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 социально-экономическом развитии Сосновского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A076F6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 М.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В.,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глава Сосновского городского поселения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E56654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Об утверждении плана работы Вятскополянской районной Думы на 2023 год</w:t>
            </w:r>
          </w:p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32CD9" w:rsidRPr="005D5CD9" w:rsidRDefault="00C32CD9" w:rsidP="008C06B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8C06B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F6" w:rsidRPr="005D5CD9" w:rsidRDefault="00A076F6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Пролеев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А., 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председатель Вятскополянской районной Думы</w:t>
            </w:r>
          </w:p>
        </w:tc>
      </w:tr>
      <w:tr w:rsidR="00C32CD9" w:rsidRPr="005D5CD9" w:rsidTr="00A076F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56112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7333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5D5CD9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D5CD9">
              <w:rPr>
                <w:sz w:val="28"/>
                <w:szCs w:val="28"/>
                <w:lang w:eastAsia="en-US"/>
              </w:rPr>
              <w:t xml:space="preserve"> исполнением решений, принятых Вятскополянской районной Думой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3F0EF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A076F6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Пролеев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</w:t>
            </w:r>
            <w:r w:rsidR="001873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А.,    </w:t>
            </w:r>
            <w:r w:rsidR="00C32CD9" w:rsidRPr="005D5CD9">
              <w:rPr>
                <w:sz w:val="28"/>
                <w:szCs w:val="28"/>
                <w:lang w:eastAsia="en-US"/>
              </w:rPr>
              <w:t xml:space="preserve"> председатель Вятскополянской  районной Думы, председатели  постоянных депутатских комиссий</w:t>
            </w:r>
          </w:p>
        </w:tc>
      </w:tr>
      <w:tr w:rsidR="00C32CD9" w:rsidRPr="005D5CD9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Опубликование материалов с заседаний Вятскополянской районной Думы в газете «</w:t>
            </w:r>
            <w:proofErr w:type="gramStart"/>
            <w:r w:rsidRPr="005D5CD9">
              <w:rPr>
                <w:sz w:val="28"/>
                <w:szCs w:val="28"/>
                <w:lang w:eastAsia="en-US"/>
              </w:rPr>
              <w:t>Вятско-Полянская</w:t>
            </w:r>
            <w:proofErr w:type="gramEnd"/>
            <w:r w:rsidRPr="005D5CD9">
              <w:rPr>
                <w:sz w:val="28"/>
                <w:szCs w:val="28"/>
                <w:lang w:eastAsia="en-US"/>
              </w:rPr>
              <w:t xml:space="preserve"> правда» и на официальном сайте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3F0EF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076F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 xml:space="preserve">управление по вопросам взаимодействия с  ОМС, СМИ </w:t>
            </w:r>
          </w:p>
        </w:tc>
      </w:tr>
      <w:tr w:rsidR="00C32CD9" w:rsidRPr="00561127" w:rsidTr="00A076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A7333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Отчет о работе постоянных депутатских комиссий в 2021 году</w:t>
            </w:r>
            <w:r w:rsidRPr="005D5C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D5CD9" w:rsidRDefault="00C32CD9" w:rsidP="003F0EF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D9" w:rsidRPr="00561127" w:rsidRDefault="00C32CD9" w:rsidP="0056112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D5CD9">
              <w:rPr>
                <w:sz w:val="28"/>
                <w:szCs w:val="28"/>
                <w:lang w:eastAsia="en-US"/>
              </w:rPr>
              <w:t>председатели постоянных депутатских комиссий</w:t>
            </w:r>
          </w:p>
        </w:tc>
      </w:tr>
    </w:tbl>
    <w:p w:rsidR="0099601D" w:rsidRPr="00561127" w:rsidRDefault="0099601D" w:rsidP="00F16F11">
      <w:pPr>
        <w:jc w:val="both"/>
        <w:rPr>
          <w:sz w:val="28"/>
          <w:szCs w:val="28"/>
        </w:rPr>
      </w:pPr>
    </w:p>
    <w:sectPr w:rsidR="0099601D" w:rsidRPr="00561127" w:rsidSect="00A076F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967"/>
    <w:multiLevelType w:val="hybridMultilevel"/>
    <w:tmpl w:val="CB2CE336"/>
    <w:lvl w:ilvl="0" w:tplc="A894C9F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02E49"/>
    <w:rsid w:val="0001009E"/>
    <w:rsid w:val="00070FFB"/>
    <w:rsid w:val="000744FD"/>
    <w:rsid w:val="000C5163"/>
    <w:rsid w:val="00103066"/>
    <w:rsid w:val="00107302"/>
    <w:rsid w:val="001112F5"/>
    <w:rsid w:val="0011747A"/>
    <w:rsid w:val="00142B1E"/>
    <w:rsid w:val="00145EC5"/>
    <w:rsid w:val="00150739"/>
    <w:rsid w:val="00166C56"/>
    <w:rsid w:val="00186BBF"/>
    <w:rsid w:val="0018733A"/>
    <w:rsid w:val="001A095B"/>
    <w:rsid w:val="001D3BC5"/>
    <w:rsid w:val="001E407E"/>
    <w:rsid w:val="002765CA"/>
    <w:rsid w:val="00296B1E"/>
    <w:rsid w:val="002E009D"/>
    <w:rsid w:val="002E15E0"/>
    <w:rsid w:val="002E196E"/>
    <w:rsid w:val="002F230D"/>
    <w:rsid w:val="00315B83"/>
    <w:rsid w:val="003834A6"/>
    <w:rsid w:val="003A25E2"/>
    <w:rsid w:val="003C6959"/>
    <w:rsid w:val="003E441C"/>
    <w:rsid w:val="003F0EFF"/>
    <w:rsid w:val="00400241"/>
    <w:rsid w:val="0043367A"/>
    <w:rsid w:val="00442B10"/>
    <w:rsid w:val="00460965"/>
    <w:rsid w:val="00484198"/>
    <w:rsid w:val="0049739A"/>
    <w:rsid w:val="004F72D5"/>
    <w:rsid w:val="0050467A"/>
    <w:rsid w:val="00505203"/>
    <w:rsid w:val="0053324E"/>
    <w:rsid w:val="00561127"/>
    <w:rsid w:val="00561862"/>
    <w:rsid w:val="00570095"/>
    <w:rsid w:val="005706C8"/>
    <w:rsid w:val="005A3C1D"/>
    <w:rsid w:val="005B0667"/>
    <w:rsid w:val="005C5462"/>
    <w:rsid w:val="005C5CBC"/>
    <w:rsid w:val="005D5CD9"/>
    <w:rsid w:val="005E6C02"/>
    <w:rsid w:val="005F02D6"/>
    <w:rsid w:val="005F4FF7"/>
    <w:rsid w:val="00611E39"/>
    <w:rsid w:val="00614BBA"/>
    <w:rsid w:val="00642BA5"/>
    <w:rsid w:val="0066338C"/>
    <w:rsid w:val="00684210"/>
    <w:rsid w:val="006956AE"/>
    <w:rsid w:val="00695CB5"/>
    <w:rsid w:val="006C7FFA"/>
    <w:rsid w:val="00717AD7"/>
    <w:rsid w:val="00724446"/>
    <w:rsid w:val="00731FBA"/>
    <w:rsid w:val="00757666"/>
    <w:rsid w:val="00767481"/>
    <w:rsid w:val="007721D6"/>
    <w:rsid w:val="00797E2D"/>
    <w:rsid w:val="007A098A"/>
    <w:rsid w:val="007B086C"/>
    <w:rsid w:val="007E6122"/>
    <w:rsid w:val="00806FA5"/>
    <w:rsid w:val="00811467"/>
    <w:rsid w:val="00860677"/>
    <w:rsid w:val="00876E8B"/>
    <w:rsid w:val="008A1A0B"/>
    <w:rsid w:val="008B081C"/>
    <w:rsid w:val="008B1455"/>
    <w:rsid w:val="008C06BE"/>
    <w:rsid w:val="008D1E11"/>
    <w:rsid w:val="008D3D94"/>
    <w:rsid w:val="008E460E"/>
    <w:rsid w:val="008F0859"/>
    <w:rsid w:val="00912584"/>
    <w:rsid w:val="009448EE"/>
    <w:rsid w:val="009631DD"/>
    <w:rsid w:val="00967F98"/>
    <w:rsid w:val="00993C09"/>
    <w:rsid w:val="0099601D"/>
    <w:rsid w:val="009E3481"/>
    <w:rsid w:val="009E56A2"/>
    <w:rsid w:val="009F409F"/>
    <w:rsid w:val="00A076F6"/>
    <w:rsid w:val="00A12D35"/>
    <w:rsid w:val="00A620D9"/>
    <w:rsid w:val="00A70E24"/>
    <w:rsid w:val="00A7333B"/>
    <w:rsid w:val="00A93928"/>
    <w:rsid w:val="00AB1379"/>
    <w:rsid w:val="00AB5258"/>
    <w:rsid w:val="00AE4A4C"/>
    <w:rsid w:val="00AE7C94"/>
    <w:rsid w:val="00AF354E"/>
    <w:rsid w:val="00B43827"/>
    <w:rsid w:val="00B47815"/>
    <w:rsid w:val="00B6204F"/>
    <w:rsid w:val="00BA77E7"/>
    <w:rsid w:val="00C21E04"/>
    <w:rsid w:val="00C32CD9"/>
    <w:rsid w:val="00C433D4"/>
    <w:rsid w:val="00CB3860"/>
    <w:rsid w:val="00CC589E"/>
    <w:rsid w:val="00CD0F35"/>
    <w:rsid w:val="00D55D2E"/>
    <w:rsid w:val="00D66227"/>
    <w:rsid w:val="00D72DC3"/>
    <w:rsid w:val="00DB52DE"/>
    <w:rsid w:val="00DF4FD4"/>
    <w:rsid w:val="00E018CC"/>
    <w:rsid w:val="00E053F7"/>
    <w:rsid w:val="00E10701"/>
    <w:rsid w:val="00E12A8F"/>
    <w:rsid w:val="00E56654"/>
    <w:rsid w:val="00E60F89"/>
    <w:rsid w:val="00E7153E"/>
    <w:rsid w:val="00EC528D"/>
    <w:rsid w:val="00EE184E"/>
    <w:rsid w:val="00F06336"/>
    <w:rsid w:val="00F16F11"/>
    <w:rsid w:val="00F234DB"/>
    <w:rsid w:val="00F704E8"/>
    <w:rsid w:val="00FA2563"/>
    <w:rsid w:val="00FC1AD8"/>
    <w:rsid w:val="00FC30B4"/>
    <w:rsid w:val="00FD12DF"/>
    <w:rsid w:val="00FE56D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F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7855-9B84-4CE7-989D-49C7E7C0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</dc:creator>
  <cp:keywords/>
  <dc:description/>
  <cp:lastModifiedBy>Zvereva</cp:lastModifiedBy>
  <cp:revision>111</cp:revision>
  <cp:lastPrinted>2021-12-24T04:02:00Z</cp:lastPrinted>
  <dcterms:created xsi:type="dcterms:W3CDTF">2016-12-05T08:34:00Z</dcterms:created>
  <dcterms:modified xsi:type="dcterms:W3CDTF">2021-12-27T10:51:00Z</dcterms:modified>
</cp:coreProperties>
</file>