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1D" w:rsidRPr="005A3C1D" w:rsidRDefault="005A3C1D" w:rsidP="005A3C1D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C1D" w:rsidRPr="005A3C1D" w:rsidRDefault="005A3C1D" w:rsidP="005A3C1D">
      <w:pPr>
        <w:jc w:val="center"/>
        <w:rPr>
          <w:b/>
          <w:sz w:val="28"/>
          <w:szCs w:val="28"/>
        </w:rPr>
      </w:pPr>
    </w:p>
    <w:p w:rsidR="005A3C1D" w:rsidRPr="005A3C1D" w:rsidRDefault="005A3C1D" w:rsidP="005A3C1D">
      <w:pPr>
        <w:jc w:val="center"/>
        <w:rPr>
          <w:b/>
          <w:sz w:val="28"/>
          <w:szCs w:val="28"/>
        </w:rPr>
      </w:pPr>
    </w:p>
    <w:p w:rsidR="005A3C1D" w:rsidRPr="005A3C1D" w:rsidRDefault="005A3C1D" w:rsidP="005A3C1D">
      <w:pPr>
        <w:jc w:val="center"/>
        <w:rPr>
          <w:b/>
          <w:sz w:val="28"/>
          <w:szCs w:val="28"/>
        </w:rPr>
      </w:pPr>
    </w:p>
    <w:p w:rsidR="005A3C1D" w:rsidRPr="005A3C1D" w:rsidRDefault="005A3C1D" w:rsidP="005A3C1D">
      <w:pPr>
        <w:jc w:val="center"/>
        <w:rPr>
          <w:b/>
          <w:sz w:val="28"/>
          <w:szCs w:val="28"/>
        </w:rPr>
      </w:pPr>
      <w:r w:rsidRPr="005A3C1D">
        <w:rPr>
          <w:b/>
          <w:sz w:val="28"/>
          <w:szCs w:val="28"/>
        </w:rPr>
        <w:t xml:space="preserve">ВЯТСКОПОЛЯНСКАЯ РАЙОННАЯ ДУМА </w:t>
      </w:r>
    </w:p>
    <w:p w:rsidR="005A3C1D" w:rsidRPr="005A3C1D" w:rsidRDefault="005A3C1D" w:rsidP="005A3C1D">
      <w:pPr>
        <w:jc w:val="center"/>
        <w:rPr>
          <w:sz w:val="28"/>
          <w:szCs w:val="28"/>
        </w:rPr>
      </w:pPr>
    </w:p>
    <w:p w:rsidR="005A3C1D" w:rsidRPr="005A3C1D" w:rsidRDefault="005A3C1D" w:rsidP="005A3C1D">
      <w:pPr>
        <w:jc w:val="center"/>
        <w:rPr>
          <w:b/>
          <w:sz w:val="32"/>
          <w:szCs w:val="32"/>
        </w:rPr>
      </w:pPr>
      <w:r w:rsidRPr="005A3C1D">
        <w:rPr>
          <w:b/>
          <w:sz w:val="32"/>
          <w:szCs w:val="32"/>
        </w:rPr>
        <w:t>РЕШЕНИЕ</w:t>
      </w:r>
    </w:p>
    <w:p w:rsidR="005A3C1D" w:rsidRPr="005A3C1D" w:rsidRDefault="005A3C1D" w:rsidP="005A3C1D">
      <w:pPr>
        <w:ind w:firstLine="142"/>
        <w:jc w:val="center"/>
        <w:rPr>
          <w:b/>
          <w:sz w:val="28"/>
          <w:szCs w:val="28"/>
        </w:rPr>
      </w:pPr>
    </w:p>
    <w:p w:rsidR="005A3C1D" w:rsidRPr="005A3C1D" w:rsidRDefault="005A3C1D" w:rsidP="005A3C1D">
      <w:pPr>
        <w:ind w:firstLine="142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5A3C1D" w:rsidRPr="005A3C1D" w:rsidTr="00145EC5">
        <w:tc>
          <w:tcPr>
            <w:tcW w:w="1843" w:type="dxa"/>
            <w:tcBorders>
              <w:bottom w:val="single" w:sz="4" w:space="0" w:color="auto"/>
            </w:tcBorders>
          </w:tcPr>
          <w:p w:rsidR="005A3C1D" w:rsidRPr="005A3C1D" w:rsidRDefault="009631DD" w:rsidP="005A3C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21.12.2016</w:t>
            </w:r>
          </w:p>
        </w:tc>
        <w:tc>
          <w:tcPr>
            <w:tcW w:w="5173" w:type="dxa"/>
          </w:tcPr>
          <w:p w:rsidR="005A3C1D" w:rsidRPr="005A3C1D" w:rsidRDefault="005A3C1D" w:rsidP="005A3C1D">
            <w:pPr>
              <w:jc w:val="both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5A3C1D" w:rsidRPr="005A3C1D" w:rsidRDefault="005A3C1D" w:rsidP="005A3C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3C1D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5A3C1D" w:rsidRPr="005A3C1D" w:rsidRDefault="009631DD" w:rsidP="005A3C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</w:t>
            </w:r>
          </w:p>
        </w:tc>
      </w:tr>
      <w:tr w:rsidR="005A3C1D" w:rsidRPr="005A3C1D" w:rsidTr="00145EC5">
        <w:tc>
          <w:tcPr>
            <w:tcW w:w="9360" w:type="dxa"/>
            <w:gridSpan w:val="4"/>
          </w:tcPr>
          <w:p w:rsidR="005A3C1D" w:rsidRPr="005A3C1D" w:rsidRDefault="005A3C1D" w:rsidP="005A3C1D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3C1D">
              <w:rPr>
                <w:rFonts w:eastAsia="Calibri"/>
                <w:sz w:val="28"/>
                <w:szCs w:val="28"/>
                <w:lang w:eastAsia="en-US"/>
              </w:rPr>
              <w:t>г. Вятские Поляны</w:t>
            </w:r>
          </w:p>
          <w:p w:rsidR="005A3C1D" w:rsidRPr="005A3C1D" w:rsidRDefault="005A3C1D" w:rsidP="005A3C1D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A3C1D" w:rsidRPr="005A3C1D" w:rsidRDefault="005A3C1D" w:rsidP="005A3C1D">
      <w:pPr>
        <w:keepNext/>
        <w:jc w:val="center"/>
        <w:outlineLvl w:val="1"/>
        <w:rPr>
          <w:b/>
          <w:sz w:val="28"/>
          <w:szCs w:val="28"/>
        </w:rPr>
      </w:pPr>
      <w:r w:rsidRPr="005A3C1D">
        <w:rPr>
          <w:b/>
          <w:sz w:val="28"/>
          <w:szCs w:val="28"/>
        </w:rPr>
        <w:t xml:space="preserve">Об утверждении плана работы </w:t>
      </w:r>
      <w:proofErr w:type="spellStart"/>
      <w:r w:rsidRPr="005A3C1D">
        <w:rPr>
          <w:b/>
          <w:sz w:val="28"/>
          <w:szCs w:val="28"/>
        </w:rPr>
        <w:t>Вятскополянской</w:t>
      </w:r>
      <w:proofErr w:type="spellEnd"/>
      <w:r w:rsidRPr="005A3C1D">
        <w:rPr>
          <w:b/>
          <w:sz w:val="28"/>
          <w:szCs w:val="28"/>
        </w:rPr>
        <w:t xml:space="preserve"> </w:t>
      </w:r>
    </w:p>
    <w:p w:rsidR="005A3C1D" w:rsidRPr="005A3C1D" w:rsidRDefault="005A3C1D" w:rsidP="005A3C1D">
      <w:pPr>
        <w:keepNext/>
        <w:jc w:val="center"/>
        <w:outlineLvl w:val="1"/>
        <w:rPr>
          <w:b/>
          <w:sz w:val="28"/>
          <w:szCs w:val="28"/>
        </w:rPr>
      </w:pPr>
      <w:r w:rsidRPr="005A3C1D">
        <w:rPr>
          <w:b/>
          <w:sz w:val="28"/>
          <w:szCs w:val="28"/>
        </w:rPr>
        <w:t>районной Думы на 201</w:t>
      </w:r>
      <w:r>
        <w:rPr>
          <w:b/>
          <w:sz w:val="28"/>
          <w:szCs w:val="28"/>
        </w:rPr>
        <w:t>7</w:t>
      </w:r>
      <w:r w:rsidRPr="005A3C1D">
        <w:rPr>
          <w:b/>
          <w:sz w:val="28"/>
          <w:szCs w:val="28"/>
        </w:rPr>
        <w:t xml:space="preserve"> год</w:t>
      </w:r>
    </w:p>
    <w:p w:rsidR="005A3C1D" w:rsidRPr="005A3C1D" w:rsidRDefault="005A3C1D" w:rsidP="005A3C1D"/>
    <w:p w:rsidR="005A3C1D" w:rsidRPr="005A3C1D" w:rsidRDefault="005A3C1D" w:rsidP="005A3C1D">
      <w:pPr>
        <w:spacing w:after="120"/>
      </w:pPr>
    </w:p>
    <w:p w:rsidR="005A3C1D" w:rsidRPr="005A3C1D" w:rsidRDefault="005A3C1D" w:rsidP="005A3C1D">
      <w:pPr>
        <w:spacing w:line="360" w:lineRule="auto"/>
        <w:ind w:firstLine="720"/>
        <w:jc w:val="both"/>
        <w:rPr>
          <w:sz w:val="28"/>
          <w:szCs w:val="28"/>
        </w:rPr>
      </w:pPr>
      <w:r w:rsidRPr="005A3C1D">
        <w:rPr>
          <w:sz w:val="28"/>
          <w:szCs w:val="28"/>
        </w:rPr>
        <w:t xml:space="preserve">В соответствии со статьей 14 регламента районной Думы Вятскополянского муниципального района от 22.03.2006 № 5 (с изменениями от 16.08.2006 № 50, от 09.06.2010 № 23, от  19.02.2014 № 1, 28.10.2015 № 68, 22.06.2016 №53) </w:t>
      </w:r>
      <w:proofErr w:type="spellStart"/>
      <w:r w:rsidRPr="005A3C1D">
        <w:rPr>
          <w:sz w:val="28"/>
          <w:szCs w:val="28"/>
        </w:rPr>
        <w:t>Вятскополянская</w:t>
      </w:r>
      <w:proofErr w:type="spellEnd"/>
      <w:r w:rsidRPr="005A3C1D">
        <w:rPr>
          <w:sz w:val="28"/>
          <w:szCs w:val="28"/>
        </w:rPr>
        <w:t xml:space="preserve"> районная Дума РЕШИЛА:</w:t>
      </w:r>
    </w:p>
    <w:p w:rsidR="005A3C1D" w:rsidRPr="005A3C1D" w:rsidRDefault="005A3C1D" w:rsidP="005A3C1D">
      <w:pPr>
        <w:spacing w:line="360" w:lineRule="auto"/>
        <w:ind w:firstLine="720"/>
        <w:jc w:val="both"/>
        <w:rPr>
          <w:sz w:val="28"/>
          <w:szCs w:val="28"/>
        </w:rPr>
      </w:pPr>
      <w:r w:rsidRPr="005A3C1D">
        <w:rPr>
          <w:sz w:val="28"/>
          <w:szCs w:val="28"/>
        </w:rPr>
        <w:t xml:space="preserve">Утвердить план работы </w:t>
      </w:r>
      <w:proofErr w:type="spellStart"/>
      <w:r w:rsidRPr="005A3C1D">
        <w:rPr>
          <w:sz w:val="28"/>
          <w:szCs w:val="28"/>
        </w:rPr>
        <w:t>Вятскополянской</w:t>
      </w:r>
      <w:proofErr w:type="spellEnd"/>
      <w:r w:rsidRPr="005A3C1D">
        <w:rPr>
          <w:sz w:val="28"/>
          <w:szCs w:val="28"/>
        </w:rPr>
        <w:t xml:space="preserve"> районной Думы на 201</w:t>
      </w:r>
      <w:r>
        <w:rPr>
          <w:sz w:val="28"/>
          <w:szCs w:val="28"/>
        </w:rPr>
        <w:t>7</w:t>
      </w:r>
      <w:r w:rsidRPr="005A3C1D">
        <w:rPr>
          <w:sz w:val="28"/>
          <w:szCs w:val="28"/>
        </w:rPr>
        <w:t xml:space="preserve"> год. Прилагается.</w:t>
      </w:r>
    </w:p>
    <w:p w:rsidR="005A3C1D" w:rsidRPr="005A3C1D" w:rsidRDefault="005A3C1D" w:rsidP="005A3C1D">
      <w:pPr>
        <w:spacing w:line="360" w:lineRule="auto"/>
        <w:jc w:val="both"/>
      </w:pPr>
    </w:p>
    <w:p w:rsidR="005A3C1D" w:rsidRPr="005A3C1D" w:rsidRDefault="005A3C1D" w:rsidP="005A3C1D">
      <w:pPr>
        <w:spacing w:line="360" w:lineRule="auto"/>
        <w:jc w:val="both"/>
      </w:pPr>
    </w:p>
    <w:p w:rsidR="005A3C1D" w:rsidRPr="005A3C1D" w:rsidRDefault="005A3C1D" w:rsidP="005A3C1D">
      <w:pPr>
        <w:shd w:val="clear" w:color="auto" w:fill="FFFFFF"/>
        <w:jc w:val="both"/>
      </w:pPr>
    </w:p>
    <w:p w:rsidR="005A3C1D" w:rsidRDefault="005A3C1D" w:rsidP="005A3C1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Председатель районной Думы                                                         З.Ш. Донских                    </w:t>
      </w:r>
    </w:p>
    <w:p w:rsidR="005A3C1D" w:rsidRPr="005A3C1D" w:rsidRDefault="005A3C1D" w:rsidP="005A3C1D"/>
    <w:p w:rsidR="005A3C1D" w:rsidRPr="005A3C1D" w:rsidRDefault="005A3C1D" w:rsidP="005A3C1D"/>
    <w:p w:rsidR="00070FFB" w:rsidRDefault="00070FFB" w:rsidP="00070FFB">
      <w:pPr>
        <w:jc w:val="both"/>
      </w:pPr>
    </w:p>
    <w:p w:rsidR="00070FFB" w:rsidRDefault="00070FFB" w:rsidP="00070FFB">
      <w:pPr>
        <w:jc w:val="both"/>
      </w:pPr>
    </w:p>
    <w:p w:rsidR="00070FFB" w:rsidRDefault="00070FFB" w:rsidP="00070FFB">
      <w:pPr>
        <w:jc w:val="both"/>
      </w:pPr>
    </w:p>
    <w:p w:rsidR="00070FFB" w:rsidRDefault="00070FFB" w:rsidP="00070FFB">
      <w:pPr>
        <w:jc w:val="both"/>
      </w:pPr>
    </w:p>
    <w:p w:rsidR="00070FFB" w:rsidRDefault="00070FFB" w:rsidP="00070FFB">
      <w:pPr>
        <w:jc w:val="both"/>
      </w:pPr>
    </w:p>
    <w:p w:rsidR="00070FFB" w:rsidRDefault="00070FFB" w:rsidP="00070FFB">
      <w:pPr>
        <w:jc w:val="both"/>
      </w:pPr>
    </w:p>
    <w:p w:rsidR="00070FFB" w:rsidRDefault="00070FFB" w:rsidP="00070FFB">
      <w:pPr>
        <w:jc w:val="both"/>
      </w:pPr>
    </w:p>
    <w:p w:rsidR="00070FFB" w:rsidRDefault="00070FFB" w:rsidP="00070FFB">
      <w:pPr>
        <w:jc w:val="both"/>
      </w:pPr>
    </w:p>
    <w:p w:rsidR="00070FFB" w:rsidRDefault="00070FFB" w:rsidP="00070FFB">
      <w:pPr>
        <w:jc w:val="both"/>
      </w:pPr>
    </w:p>
    <w:p w:rsidR="00070FFB" w:rsidRDefault="00070FFB" w:rsidP="00070FFB">
      <w:pPr>
        <w:jc w:val="both"/>
      </w:pPr>
    </w:p>
    <w:p w:rsidR="00070FFB" w:rsidRDefault="00070FFB" w:rsidP="00070FFB">
      <w:pPr>
        <w:jc w:val="both"/>
      </w:pPr>
    </w:p>
    <w:p w:rsidR="00070FFB" w:rsidRDefault="00070FFB" w:rsidP="00070FFB">
      <w:pPr>
        <w:jc w:val="both"/>
      </w:pPr>
    </w:p>
    <w:p w:rsidR="00070FFB" w:rsidRDefault="00070FFB" w:rsidP="00070FFB">
      <w:pPr>
        <w:jc w:val="both"/>
      </w:pPr>
    </w:p>
    <w:p w:rsidR="009631DD" w:rsidRDefault="009631DD" w:rsidP="0001009E">
      <w:pPr>
        <w:ind w:left="6120"/>
        <w:rPr>
          <w:sz w:val="28"/>
          <w:szCs w:val="28"/>
        </w:rPr>
      </w:pPr>
    </w:p>
    <w:p w:rsidR="0001009E" w:rsidRDefault="0001009E" w:rsidP="0001009E">
      <w:pPr>
        <w:ind w:left="61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1009E" w:rsidRDefault="0001009E" w:rsidP="0001009E">
      <w:pPr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решением районной Думы </w:t>
      </w:r>
    </w:p>
    <w:p w:rsidR="0001009E" w:rsidRDefault="0001009E" w:rsidP="0001009E">
      <w:pPr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31DD" w:rsidRPr="009631DD">
        <w:rPr>
          <w:sz w:val="28"/>
          <w:szCs w:val="28"/>
          <w:u w:val="single"/>
        </w:rPr>
        <w:t>21.12.2016</w:t>
      </w:r>
      <w:r w:rsidR="009631DD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9631DD">
        <w:rPr>
          <w:sz w:val="28"/>
          <w:szCs w:val="28"/>
        </w:rPr>
        <w:t xml:space="preserve"> </w:t>
      </w:r>
      <w:bookmarkStart w:id="0" w:name="_GoBack"/>
      <w:r w:rsidR="009631DD" w:rsidRPr="009631DD">
        <w:rPr>
          <w:sz w:val="28"/>
          <w:szCs w:val="28"/>
          <w:u w:val="single"/>
        </w:rPr>
        <w:t>37</w:t>
      </w:r>
      <w:bookmarkEnd w:id="0"/>
    </w:p>
    <w:p w:rsidR="00D66227" w:rsidRDefault="00D66227" w:rsidP="0001009E">
      <w:pPr>
        <w:jc w:val="center"/>
        <w:rPr>
          <w:sz w:val="28"/>
          <w:szCs w:val="28"/>
        </w:rPr>
      </w:pPr>
    </w:p>
    <w:p w:rsidR="00D66227" w:rsidRDefault="00D66227" w:rsidP="0001009E">
      <w:pPr>
        <w:jc w:val="center"/>
        <w:rPr>
          <w:sz w:val="28"/>
          <w:szCs w:val="28"/>
        </w:rPr>
      </w:pPr>
    </w:p>
    <w:p w:rsidR="0001009E" w:rsidRDefault="0001009E" w:rsidP="0001009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F72D5" w:rsidRDefault="0001009E" w:rsidP="00010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Вятскополянской районной Думы </w:t>
      </w:r>
    </w:p>
    <w:p w:rsidR="0001009E" w:rsidRDefault="0001009E" w:rsidP="0001009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6956AE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4F72D5" w:rsidRDefault="004F72D5" w:rsidP="0001009E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2"/>
        <w:gridCol w:w="1588"/>
        <w:gridCol w:w="2665"/>
      </w:tblGrid>
      <w:tr w:rsidR="0001009E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>
            <w:pPr>
              <w:jc w:val="center"/>
            </w:pPr>
            <w:r>
              <w:t>№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>
            <w:pPr>
              <w:jc w:val="center"/>
            </w:pPr>
            <w:r>
              <w:t>Мероприятия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 w:rsidP="004F72D5">
            <w:pPr>
              <w:jc w:val="center"/>
            </w:pPr>
            <w:r>
              <w:t>Срок исполнения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>
            <w:pPr>
              <w:jc w:val="center"/>
            </w:pPr>
            <w:r>
              <w:t>Ответственный за исполнение</w:t>
            </w:r>
          </w:p>
        </w:tc>
      </w:tr>
      <w:tr w:rsidR="0001009E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>
            <w:pPr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>
            <w:pPr>
              <w:jc w:val="center"/>
            </w:pPr>
            <w: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>
            <w:pPr>
              <w:jc w:val="center"/>
            </w:pPr>
            <w: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>
            <w:pPr>
              <w:jc w:val="center"/>
            </w:pPr>
            <w:r>
              <w:t>4</w:t>
            </w:r>
          </w:p>
        </w:tc>
      </w:tr>
      <w:tr w:rsidR="0001009E" w:rsidTr="0001009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>
            <w:pPr>
              <w:jc w:val="center"/>
            </w:pPr>
            <w:r>
              <w:t>1. Организационные мероприятия</w:t>
            </w:r>
          </w:p>
        </w:tc>
      </w:tr>
      <w:tr w:rsidR="0001009E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 w:rsidP="003E441C">
            <w:pPr>
              <w:jc w:val="both"/>
            </w:pPr>
            <w:r>
              <w:t>1.1.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 w:rsidP="003E441C">
            <w:pPr>
              <w:jc w:val="both"/>
            </w:pPr>
            <w:r>
              <w:t>Работа с избирателями района.</w:t>
            </w:r>
          </w:p>
          <w:p w:rsidR="0001009E" w:rsidRDefault="0001009E" w:rsidP="003E441C">
            <w:pPr>
              <w:jc w:val="both"/>
            </w:pPr>
            <w:r>
              <w:t>С этой целью:</w:t>
            </w:r>
          </w:p>
          <w:p w:rsidR="0001009E" w:rsidRDefault="0001009E" w:rsidP="003E441C">
            <w:pPr>
              <w:jc w:val="both"/>
            </w:pPr>
            <w:r>
              <w:t>- прием избирателей своего округа, учет обращений избирателей и отчет перед избирателями о проделанной работе</w:t>
            </w:r>
          </w:p>
          <w:p w:rsidR="0001009E" w:rsidRDefault="0001009E" w:rsidP="003E441C">
            <w:pPr>
              <w:jc w:val="both"/>
            </w:pPr>
            <w:r>
              <w:t>- дни районной Думы в поселениях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 w:rsidP="003E441C">
            <w:pPr>
              <w:jc w:val="both"/>
            </w:pPr>
            <w:r>
              <w:t>по графику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 w:rsidP="003E441C">
            <w:pPr>
              <w:jc w:val="both"/>
            </w:pPr>
            <w:r>
              <w:t>депутаты районной Думы, главы поселений</w:t>
            </w:r>
          </w:p>
        </w:tc>
      </w:tr>
      <w:tr w:rsidR="0001009E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 w:rsidP="003E441C">
            <w:pPr>
              <w:jc w:val="both"/>
            </w:pPr>
            <w:r>
              <w:t>1.2.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 w:rsidP="003E441C">
            <w:pPr>
              <w:jc w:val="both"/>
            </w:pPr>
            <w:r>
              <w:t>Заседания постоянно действующих комиссий, депутатские слушания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 w:rsidP="003E441C">
            <w:pPr>
              <w:jc w:val="both"/>
            </w:pPr>
            <w:r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9E" w:rsidRDefault="0001009E" w:rsidP="003E441C">
            <w:pPr>
              <w:jc w:val="both"/>
            </w:pPr>
            <w:r>
              <w:t>председатели постоянных депутатских комиссий, организационный отдел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912584">
            <w:pPr>
              <w:jc w:val="both"/>
            </w:pPr>
            <w:r>
              <w:t>1.</w:t>
            </w:r>
            <w:r w:rsidR="00912584">
              <w:t>3</w:t>
            </w:r>
            <w: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  <w:r w:rsidRPr="00363E03">
              <w:t xml:space="preserve">Заседания Совета </w:t>
            </w:r>
            <w:r>
              <w:t>районной</w:t>
            </w:r>
            <w:r w:rsidRPr="00363E03">
              <w:t xml:space="preserve"> Думы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  <w:r>
              <w:t>1 раз в квартал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  <w:r>
              <w:t>З.Ш</w:t>
            </w:r>
            <w:r w:rsidR="00145EC5">
              <w:t xml:space="preserve">. </w:t>
            </w:r>
            <w:r>
              <w:t>Донских –</w:t>
            </w:r>
          </w:p>
          <w:p w:rsidR="00F06336" w:rsidRDefault="00F06336" w:rsidP="00F06336">
            <w:pPr>
              <w:jc w:val="both"/>
            </w:pPr>
            <w:r>
              <w:t>Председатель районной Думы</w:t>
            </w:r>
          </w:p>
        </w:tc>
      </w:tr>
      <w:tr w:rsidR="00F06336" w:rsidTr="00145E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  <w:r>
              <w:t>1.</w:t>
            </w:r>
            <w:r w:rsidR="00912584">
              <w:t>4</w:t>
            </w:r>
            <w: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145EC5">
            <w:pPr>
              <w:jc w:val="both"/>
            </w:pPr>
            <w:r w:rsidRPr="00363E03">
              <w:t>Межмуниципальное сотрудничество на уровне представительных орг</w:t>
            </w:r>
            <w:r>
              <w:t>анов городских округов и районов  (о</w:t>
            </w:r>
            <w:r w:rsidRPr="00363E03">
              <w:t>бмен опытом</w:t>
            </w:r>
            <w:r>
              <w:t>, к</w:t>
            </w:r>
            <w:r w:rsidRPr="00363E03">
              <w:t>руглые столы</w:t>
            </w:r>
            <w:r>
              <w:t>)</w:t>
            </w:r>
            <w:r w:rsidRPr="00363E03">
              <w:t>.</w:t>
            </w:r>
          </w:p>
          <w:p w:rsidR="00F06336" w:rsidRDefault="00F06336" w:rsidP="00145EC5">
            <w:pPr>
              <w:jc w:val="both"/>
            </w:pPr>
            <w:r>
              <w:t>Участие депутатов в заседаниях представительных органов на территории района.</w:t>
            </w:r>
          </w:p>
          <w:p w:rsidR="00F06336" w:rsidRPr="00363E03" w:rsidRDefault="00F06336" w:rsidP="00145EC5">
            <w:pPr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145EC5">
            <w:pPr>
              <w:jc w:val="both"/>
            </w:pPr>
            <w:r>
              <w:t xml:space="preserve"> по мере необходимости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145EC5">
            <w:pPr>
              <w:jc w:val="both"/>
            </w:pPr>
            <w:r>
              <w:t>Депутаты районной Думы</w:t>
            </w:r>
          </w:p>
        </w:tc>
      </w:tr>
      <w:tr w:rsidR="00F06336" w:rsidTr="00145E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912584">
            <w:pPr>
              <w:jc w:val="both"/>
            </w:pPr>
            <w:r>
              <w:t>1.</w:t>
            </w:r>
            <w:r w:rsidR="00912584">
              <w:t>5</w:t>
            </w:r>
            <w: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145EC5">
            <w:pPr>
              <w:jc w:val="both"/>
            </w:pPr>
            <w:r>
              <w:t xml:space="preserve">Разработка положения и организация работы </w:t>
            </w:r>
            <w:r w:rsidRPr="00363E03">
              <w:t xml:space="preserve"> </w:t>
            </w:r>
            <w:r>
              <w:t>по</w:t>
            </w:r>
            <w:r w:rsidRPr="00363E03">
              <w:t xml:space="preserve"> участи</w:t>
            </w:r>
            <w:r>
              <w:t>ю</w:t>
            </w:r>
            <w:r w:rsidRPr="00363E03">
              <w:t xml:space="preserve"> в </w:t>
            </w:r>
            <w:r>
              <w:t>районном</w:t>
            </w:r>
            <w:r w:rsidRPr="00363E03">
              <w:t xml:space="preserve"> конкурсе «Лучшая организация работы представительного органа местного</w:t>
            </w:r>
            <w:r>
              <w:t xml:space="preserve"> </w:t>
            </w:r>
            <w:r w:rsidRPr="00363E03">
              <w:t xml:space="preserve"> самоуправления</w:t>
            </w:r>
            <w:r>
              <w:t xml:space="preserve"> на территории Вятскополянского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145EC5">
            <w:pPr>
              <w:jc w:val="both"/>
            </w:pPr>
            <w:r>
              <w:t>февраль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145EC5">
            <w:pPr>
              <w:jc w:val="both"/>
            </w:pPr>
            <w:r>
              <w:t xml:space="preserve">Организационный отдел 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912584">
            <w:pPr>
              <w:jc w:val="both"/>
            </w:pPr>
            <w:r>
              <w:t>1.</w:t>
            </w:r>
            <w:r w:rsidR="00912584">
              <w:t>6</w:t>
            </w:r>
            <w: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  <w:r>
              <w:t>Правовая учеба депутатов районной Думы:</w:t>
            </w:r>
          </w:p>
          <w:p w:rsidR="00570095" w:rsidRDefault="00570095" w:rsidP="00F06336">
            <w:pPr>
              <w:jc w:val="both"/>
            </w:pPr>
          </w:p>
          <w:p w:rsidR="00F06336" w:rsidRDefault="00570095" w:rsidP="00F06336">
            <w:pPr>
              <w:jc w:val="both"/>
            </w:pPr>
            <w:r>
              <w:t>–</w:t>
            </w:r>
            <w:r w:rsidR="00F06336">
              <w:t>Устав муниципального образования Вятскополянский  муниципальный район Кировской области;</w:t>
            </w:r>
          </w:p>
          <w:p w:rsidR="00F06336" w:rsidRDefault="00F06336" w:rsidP="00F06336">
            <w:pPr>
              <w:jc w:val="both"/>
            </w:pPr>
          </w:p>
          <w:p w:rsidR="00F06336" w:rsidRDefault="00570095" w:rsidP="00F06336">
            <w:pPr>
              <w:jc w:val="both"/>
            </w:pPr>
            <w:r>
              <w:t>–</w:t>
            </w:r>
            <w:r w:rsidR="00F06336">
              <w:t xml:space="preserve">Федеральный закон от 06.10.2003 №131-ФЗ «Об общих принципах      организации местного самоуправления в Российской Федерации» (исполнение         отдельных государственных полномочий органами </w:t>
            </w:r>
            <w:r w:rsidR="00F06336">
              <w:lastRenderedPageBreak/>
              <w:t>местного самоуправления, полномочия   органов   местного   самоуправления поселений, муниципального района по решению вопросов местного значения и другие вопросы);</w:t>
            </w:r>
          </w:p>
          <w:p w:rsidR="00F06336" w:rsidRDefault="00F06336" w:rsidP="00F06336">
            <w:pPr>
              <w:jc w:val="both"/>
            </w:pPr>
          </w:p>
          <w:p w:rsidR="00570095" w:rsidRDefault="00570095" w:rsidP="00570095">
            <w:pPr>
              <w:jc w:val="both"/>
            </w:pPr>
            <w:r>
              <w:t>–Изменения</w:t>
            </w:r>
            <w:r w:rsidR="00F06336">
              <w:t xml:space="preserve"> в законодательстве Российской Федерации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912584" w:rsidP="00912584">
            <w:pPr>
              <w:jc w:val="both"/>
            </w:pPr>
            <w:r>
              <w:lastRenderedPageBreak/>
              <w:t>Согласно графика</w:t>
            </w:r>
          </w:p>
          <w:p w:rsidR="00912584" w:rsidRDefault="00912584" w:rsidP="00912584">
            <w:pPr>
              <w:jc w:val="both"/>
            </w:pPr>
            <w:r>
              <w:t>проведения</w:t>
            </w:r>
          </w:p>
          <w:p w:rsidR="00912584" w:rsidRDefault="00912584" w:rsidP="00912584">
            <w:pPr>
              <w:jc w:val="both"/>
            </w:pPr>
            <w:r>
              <w:t>занятий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912584" w:rsidP="00F06336">
            <w:pPr>
              <w:jc w:val="both"/>
            </w:pPr>
            <w:r>
              <w:t>Организационный отдел</w:t>
            </w:r>
          </w:p>
        </w:tc>
      </w:tr>
      <w:tr w:rsidR="00F06336" w:rsidTr="0001009E">
        <w:trPr>
          <w:trHeight w:val="30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</w:p>
          <w:p w:rsidR="00F06336" w:rsidRDefault="00F06336" w:rsidP="00F06336">
            <w:pPr>
              <w:jc w:val="center"/>
            </w:pPr>
            <w:r>
              <w:t>2. Заседания районной Думы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2.1.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Отчет о работе контрольно-счетной комиссии в 2016 году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февраль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А.В.</w:t>
            </w:r>
            <w:r w:rsidR="00145EC5">
              <w:t xml:space="preserve"> </w:t>
            </w:r>
            <w:r>
              <w:t>Матвеев</w:t>
            </w:r>
            <w:r w:rsidR="00145EC5">
              <w:t xml:space="preserve"> </w:t>
            </w:r>
            <w:r>
              <w:t>– председатель контрольно-счетной комиссии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2.2.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 деятельности межмуниципального отдела Министерства внутренних дел Российской Федерации «Вятскополянский»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февраль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А.Ф.</w:t>
            </w:r>
            <w:r w:rsidR="00145EC5">
              <w:t xml:space="preserve"> </w:t>
            </w:r>
            <w:r>
              <w:t>Макаров – начальник МО МВД РФ «Вятскополянский»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  <w:r>
              <w:t>2.3.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Pr="008B1455" w:rsidRDefault="00F06336" w:rsidP="00F06336">
            <w:pPr>
              <w:jc w:val="both"/>
            </w:pPr>
            <w:r w:rsidRPr="008B1455">
              <w:t>Об утверждении Регламента</w:t>
            </w:r>
            <w:r>
              <w:t xml:space="preserve"> Вятскополянской</w:t>
            </w:r>
          </w:p>
          <w:p w:rsidR="00F06336" w:rsidRPr="008B1455" w:rsidRDefault="00F06336" w:rsidP="00F06336">
            <w:pPr>
              <w:jc w:val="both"/>
            </w:pPr>
            <w:r w:rsidRPr="008B1455">
              <w:t xml:space="preserve"> районной Думы  </w:t>
            </w:r>
          </w:p>
          <w:p w:rsidR="00F06336" w:rsidRPr="008B1455" w:rsidRDefault="00F06336" w:rsidP="00F06336">
            <w:pPr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8A1A0B" w:rsidP="00F06336">
            <w:pPr>
              <w:jc w:val="both"/>
            </w:pPr>
            <w:r w:rsidRPr="008A1A0B">
              <w:t>февраль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145EC5" w:rsidP="00145EC5">
            <w:r>
              <w:t xml:space="preserve">З.Ш. </w:t>
            </w:r>
            <w:r w:rsidR="00F06336">
              <w:t>Донских</w:t>
            </w:r>
            <w:r>
              <w:t xml:space="preserve"> </w:t>
            </w:r>
            <w:r w:rsidR="00F06336">
              <w:t>–</w:t>
            </w:r>
          </w:p>
          <w:p w:rsidR="00F06336" w:rsidRDefault="00F06336" w:rsidP="00145EC5">
            <w:r>
              <w:t>председатель районной Думы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2.4.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 xml:space="preserve">Информация главы </w:t>
            </w:r>
            <w:proofErr w:type="spellStart"/>
            <w:r>
              <w:t>Ершовского</w:t>
            </w:r>
            <w:proofErr w:type="spellEnd"/>
            <w:r>
              <w:t xml:space="preserve"> сельского поселения по организации работы Муниципального казенного предприятия «Коммунальщик» и выполнения ФЗ №166 </w:t>
            </w:r>
            <w:r>
              <w:br/>
              <w:t>«О государственных и муниципальных предприятиях»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февраль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В.С.</w:t>
            </w:r>
            <w:r w:rsidR="00145EC5">
              <w:t xml:space="preserve"> </w:t>
            </w:r>
            <w:proofErr w:type="spellStart"/>
            <w:r>
              <w:t>Таскаев</w:t>
            </w:r>
            <w:proofErr w:type="spellEnd"/>
            <w:r>
              <w:t xml:space="preserve">  -  глава </w:t>
            </w:r>
            <w:proofErr w:type="spellStart"/>
            <w:r>
              <w:t>Ершовского</w:t>
            </w:r>
            <w:proofErr w:type="spellEnd"/>
            <w:r>
              <w:t xml:space="preserve"> сельского поселения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2.5.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 xml:space="preserve">О социально-экономическом развитии </w:t>
            </w:r>
            <w:proofErr w:type="spellStart"/>
            <w:r>
              <w:t>Краснополянского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февраль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В.Е.</w:t>
            </w:r>
            <w:r w:rsidR="00145EC5">
              <w:t xml:space="preserve"> </w:t>
            </w:r>
            <w:proofErr w:type="spellStart"/>
            <w:r>
              <w:t>Клинов</w:t>
            </w:r>
            <w:proofErr w:type="spellEnd"/>
            <w:r>
              <w:t xml:space="preserve"> – глава </w:t>
            </w:r>
            <w:proofErr w:type="spellStart"/>
            <w:r>
              <w:t>Краснополянского</w:t>
            </w:r>
            <w:proofErr w:type="spellEnd"/>
            <w:r>
              <w:t xml:space="preserve"> городского  поселения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2.6.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Об утверждении отчета о результатах приватизации имущества, находящегося в муниципальной собственности муниципального образования Вятскополянский муниципальный район Кировской области, за 2016 год.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февраль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О.А.</w:t>
            </w:r>
            <w:r w:rsidR="00145EC5">
              <w:t xml:space="preserve"> </w:t>
            </w:r>
            <w:proofErr w:type="spellStart"/>
            <w:r>
              <w:t>Паюрова</w:t>
            </w:r>
            <w:proofErr w:type="spellEnd"/>
            <w:r>
              <w:t xml:space="preserve"> - начальник управления земельно-имущественных отношений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2.7.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Отчет главы района о социально-экономическом развитии района в 2016 году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апрель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И.Г.</w:t>
            </w:r>
            <w:r w:rsidR="00145EC5">
              <w:t xml:space="preserve"> </w:t>
            </w:r>
            <w:r>
              <w:t>Трифонов – глава района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2.8.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Об утверждении отчета об исполнении бюджета муниципального образования Вятскополянский муниципальный район Кировской области за 2016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апрель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proofErr w:type="spellStart"/>
            <w:r>
              <w:t>И.В.Бабушкина</w:t>
            </w:r>
            <w:proofErr w:type="spellEnd"/>
            <w:r>
              <w:t xml:space="preserve"> – начальник управления финансов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C21E04" w:rsidP="00F06336">
            <w:pPr>
              <w:jc w:val="both"/>
            </w:pPr>
            <w:r>
              <w:t>2.9.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  <w:r>
              <w:t xml:space="preserve">Об организации дорожной деятельности в отношении автомобильных дорог местного значения в границах муниципального района, осуществление муниципального контроля над сохранностью автомобильных дорог местного значения в границах муниципального района и обеспечения безопасности на них дорожного движения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  <w:r>
              <w:t>апрель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145EC5">
            <w:r>
              <w:t>Р.Р.</w:t>
            </w:r>
            <w:r w:rsidR="00145EC5">
              <w:t xml:space="preserve"> </w:t>
            </w:r>
            <w:proofErr w:type="spellStart"/>
            <w:r>
              <w:t>Габдулбаров</w:t>
            </w:r>
            <w:proofErr w:type="spellEnd"/>
            <w:r>
              <w:t xml:space="preserve"> – заместитель главы администрации района по жизнеобеспечению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C21E04" w:rsidP="00F06336">
            <w:pPr>
              <w:jc w:val="both"/>
            </w:pPr>
            <w:r>
              <w:t>2.10.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 xml:space="preserve">Об организации предоставления общедоступного основного </w:t>
            </w:r>
            <w:proofErr w:type="spellStart"/>
            <w:r>
              <w:t>обшего</w:t>
            </w:r>
            <w:proofErr w:type="spellEnd"/>
            <w:r>
              <w:t xml:space="preserve"> и среднего общего образования на территории  </w:t>
            </w:r>
            <w:r>
              <w:lastRenderedPageBreak/>
              <w:t>Вятскополянского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lastRenderedPageBreak/>
              <w:t>апрель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В.В.</w:t>
            </w:r>
            <w:r w:rsidR="00145EC5">
              <w:t xml:space="preserve"> </w:t>
            </w:r>
            <w:r>
              <w:t xml:space="preserve">Пелевина – заместитель главы администрации района </w:t>
            </w:r>
            <w:r>
              <w:lastRenderedPageBreak/>
              <w:t xml:space="preserve">по социальным вопросам 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C21E04" w:rsidP="00F06336">
            <w:pPr>
              <w:jc w:val="both"/>
            </w:pPr>
            <w:r>
              <w:lastRenderedPageBreak/>
              <w:t>2.11.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 мероприятиях по увеличению налогооблагаемой базы и собираемости налогов в Вятскополянском районе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апрель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И.Н.</w:t>
            </w:r>
            <w:r w:rsidR="00145EC5">
              <w:t xml:space="preserve"> </w:t>
            </w:r>
            <w:r>
              <w:t>Ворончихина – начальник управления экономи</w:t>
            </w:r>
            <w:r w:rsidR="00145EC5">
              <w:t>ческого развития</w:t>
            </w:r>
          </w:p>
          <w:p w:rsidR="00F06336" w:rsidRDefault="00F06336" w:rsidP="00145EC5">
            <w:r>
              <w:t>И.А.</w:t>
            </w:r>
            <w:r w:rsidR="00145EC5">
              <w:t xml:space="preserve"> </w:t>
            </w:r>
            <w:proofErr w:type="spellStart"/>
            <w:r>
              <w:t>Кислицын</w:t>
            </w:r>
            <w:proofErr w:type="spellEnd"/>
            <w:r w:rsidR="00145EC5">
              <w:t xml:space="preserve"> </w:t>
            </w:r>
            <w:r>
              <w:t xml:space="preserve">– начальник </w:t>
            </w:r>
            <w:proofErr w:type="gramStart"/>
            <w:r>
              <w:t>МРИ</w:t>
            </w:r>
            <w:proofErr w:type="gramEnd"/>
            <w:r>
              <w:t xml:space="preserve"> ФНС России № 4 по Кировской области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F06336">
            <w:pPr>
              <w:jc w:val="both"/>
            </w:pPr>
            <w:r>
              <w:t>2.12.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Об исполнении бюджета муниципального образования Вятскополянский муниципальный район за 1 квартал 2017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июнь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И.В.</w:t>
            </w:r>
            <w:r w:rsidR="00145EC5">
              <w:t xml:space="preserve"> </w:t>
            </w:r>
            <w:r>
              <w:t>Бабушкина</w:t>
            </w:r>
            <w:r w:rsidR="00145EC5">
              <w:t xml:space="preserve"> </w:t>
            </w:r>
            <w:r>
              <w:t>– начальник управления финансов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F06336">
            <w:pPr>
              <w:jc w:val="both"/>
            </w:pPr>
            <w:r>
              <w:t>2.13.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  <w:r>
              <w:t>Информация о работе контрольно-счетной комиссии за 1 полугодие 2017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июнь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А.В.</w:t>
            </w:r>
            <w:r w:rsidR="00145EC5">
              <w:t xml:space="preserve"> </w:t>
            </w:r>
            <w:r>
              <w:t>Матвеев</w:t>
            </w:r>
            <w:r w:rsidR="00145EC5">
              <w:t xml:space="preserve"> </w:t>
            </w:r>
            <w:r>
              <w:t>– председатель контрольно-счетной комиссии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F06336">
            <w:pPr>
              <w:jc w:val="both"/>
            </w:pPr>
            <w:r>
              <w:t>2.14.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 xml:space="preserve">О социально-экономическом развитии </w:t>
            </w:r>
            <w:proofErr w:type="spellStart"/>
            <w:r>
              <w:t>Старопинигерского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июнь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М.М.</w:t>
            </w:r>
            <w:r w:rsidR="00145EC5">
              <w:t xml:space="preserve"> </w:t>
            </w:r>
            <w:proofErr w:type="spellStart"/>
            <w:r>
              <w:t>Фалахиева</w:t>
            </w:r>
            <w:proofErr w:type="spellEnd"/>
            <w:r>
              <w:t xml:space="preserve"> – глава </w:t>
            </w:r>
            <w:proofErr w:type="spellStart"/>
            <w:r>
              <w:t>Старопинигерского</w:t>
            </w:r>
            <w:proofErr w:type="spellEnd"/>
            <w:r>
              <w:t xml:space="preserve"> сельского поселения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F06336">
            <w:pPr>
              <w:jc w:val="both"/>
            </w:pPr>
            <w:r>
              <w:t>2.15.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 мероприятиях по благоустройству в поселениях Вятскополянского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июнь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М.В.</w:t>
            </w:r>
            <w:r w:rsidR="00145EC5">
              <w:t xml:space="preserve"> </w:t>
            </w:r>
            <w:proofErr w:type="spellStart"/>
            <w:r>
              <w:t>Клюкина</w:t>
            </w:r>
            <w:proofErr w:type="spellEnd"/>
            <w:r w:rsidR="00145EC5">
              <w:t xml:space="preserve"> </w:t>
            </w:r>
            <w:r>
              <w:t>– заведующая отделом архитектуры и строительства,</w:t>
            </w:r>
          </w:p>
          <w:p w:rsidR="00F06336" w:rsidRDefault="00F06336" w:rsidP="00F06336">
            <w:pPr>
              <w:jc w:val="both"/>
            </w:pPr>
            <w:r>
              <w:t>главы поселений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8A1A0B" w:rsidP="00F06336">
            <w:pPr>
              <w:jc w:val="both"/>
            </w:pPr>
            <w:r>
              <w:t>2.16.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  <w:r>
              <w:t>Об организации транспортного обслуживания населения в границах Вятскополянского  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  <w:r>
              <w:t>июнь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145EC5">
            <w:r>
              <w:t>И.Н.</w:t>
            </w:r>
            <w:r w:rsidR="00145EC5">
              <w:t xml:space="preserve"> </w:t>
            </w:r>
            <w:r>
              <w:t>Ворончихина</w:t>
            </w:r>
            <w:r w:rsidR="00145EC5">
              <w:t xml:space="preserve"> </w:t>
            </w:r>
            <w:r>
              <w:t>– начальник управления экономи</w:t>
            </w:r>
            <w:r w:rsidR="00145EC5">
              <w:t>ческого развития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912584">
            <w:pPr>
              <w:jc w:val="both"/>
            </w:pPr>
            <w:r>
              <w:t>2.17.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 xml:space="preserve">О деятельности </w:t>
            </w:r>
            <w:proofErr w:type="spellStart"/>
            <w:r>
              <w:t>ресурсоснабжаюших</w:t>
            </w:r>
            <w:proofErr w:type="spellEnd"/>
            <w:r>
              <w:t xml:space="preserve"> предприятий  района по бесперебойному обеспечению объектов социальной сферы и населения услугами по теплоснабжению, водоснабжению и водоотведению за осенне-зимний период 2016-2017г.г.</w:t>
            </w:r>
          </w:p>
          <w:p w:rsidR="00F06336" w:rsidRDefault="00F06336" w:rsidP="00F06336">
            <w:pPr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июнь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Р.Р.</w:t>
            </w:r>
            <w:r w:rsidR="00145EC5">
              <w:t xml:space="preserve"> </w:t>
            </w:r>
            <w:proofErr w:type="spellStart"/>
            <w:r>
              <w:t>Габдулбаров</w:t>
            </w:r>
            <w:proofErr w:type="spellEnd"/>
            <w:r w:rsidR="00145EC5">
              <w:t xml:space="preserve"> </w:t>
            </w:r>
            <w:r>
              <w:t>– заместитель главы администрации района по жизнеобеспечению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912584">
            <w:pPr>
              <w:jc w:val="both"/>
            </w:pPr>
            <w:r>
              <w:t>2.18.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Об исполнении бюджета муниципального образования Вятскополянский муниципальный район за первое полугодие 2017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август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И.В.</w:t>
            </w:r>
            <w:r w:rsidR="00145EC5">
              <w:t xml:space="preserve"> </w:t>
            </w:r>
            <w:r>
              <w:t>Бабушкина</w:t>
            </w:r>
            <w:r w:rsidR="00145EC5">
              <w:t xml:space="preserve"> </w:t>
            </w:r>
            <w:r>
              <w:t>– начальник управления финансов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912584">
            <w:pPr>
              <w:jc w:val="both"/>
            </w:pPr>
            <w:r>
              <w:t>2.19.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 работе контрольно-счетной комиссии в первом полугодии 2017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август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А.В.</w:t>
            </w:r>
            <w:r w:rsidR="00145EC5">
              <w:t xml:space="preserve"> </w:t>
            </w:r>
            <w:r>
              <w:t>Матвеев</w:t>
            </w:r>
            <w:r w:rsidR="00145EC5">
              <w:t xml:space="preserve"> </w:t>
            </w:r>
            <w:r>
              <w:t>– председатель контрольно-счетной комиссии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912584">
            <w:pPr>
              <w:jc w:val="both"/>
            </w:pPr>
            <w:r>
              <w:t>2.20.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 xml:space="preserve">О социально-экономическом развитии Сосновского городского  поселения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август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Н.Г.</w:t>
            </w:r>
            <w:r w:rsidR="00145EC5">
              <w:t xml:space="preserve"> </w:t>
            </w:r>
            <w:r>
              <w:t>Саитов – глава Сосновского городского поселения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8A1A0B" w:rsidP="00F06336">
            <w:pPr>
              <w:jc w:val="both"/>
            </w:pPr>
            <w:r>
              <w:t>2.21.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Pr="00806FA5" w:rsidRDefault="00F06336" w:rsidP="00F06336">
            <w:pPr>
              <w:jc w:val="both"/>
            </w:pPr>
            <w:r w:rsidRPr="00806FA5">
              <w:t>О ходе подготовки образовательных учреждений к новому 201</w:t>
            </w:r>
            <w:r>
              <w:t>7</w:t>
            </w:r>
            <w:r w:rsidRPr="00806FA5">
              <w:t>-201</w:t>
            </w:r>
            <w:r>
              <w:t>8</w:t>
            </w:r>
            <w:r w:rsidRPr="00806FA5">
              <w:t>учебному году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  <w:r>
              <w:t>август</w:t>
            </w:r>
          </w:p>
          <w:p w:rsidR="00F06336" w:rsidRDefault="00F06336" w:rsidP="00F06336">
            <w:pPr>
              <w:jc w:val="both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145EC5">
            <w:r>
              <w:t>В.В.</w:t>
            </w:r>
            <w:r w:rsidR="00145EC5">
              <w:t xml:space="preserve"> </w:t>
            </w:r>
            <w:r>
              <w:t>Пелевина</w:t>
            </w:r>
            <w:r w:rsidR="00145EC5">
              <w:t xml:space="preserve"> </w:t>
            </w:r>
            <w:r>
              <w:t>– заместитель главы администрации района по социальным вопросам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912584">
            <w:pPr>
              <w:jc w:val="both"/>
            </w:pPr>
            <w:r>
              <w:lastRenderedPageBreak/>
              <w:t>2.22.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Об оценке эффективности решения Вятскополянской районной Думы от 26.11.2014 № 51 «О применении системы налогообложения в виде единого налога на вмененный доход для отдельных видов деятельности на территории муниципального образования Вятскополянский муниципальный район», за первое полугодие 2017 года.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август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145EC5">
            <w:r>
              <w:t>И.Н.</w:t>
            </w:r>
            <w:r w:rsidR="00145EC5">
              <w:t xml:space="preserve"> </w:t>
            </w:r>
            <w:r>
              <w:t>Ворончихина – начальник управления экономи</w:t>
            </w:r>
            <w:r w:rsidR="00145EC5">
              <w:t>ческого развития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912584">
            <w:pPr>
              <w:jc w:val="both"/>
            </w:pPr>
            <w:r>
              <w:t>2.23.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561862" w:rsidP="00F06336">
            <w:pPr>
              <w:jc w:val="both"/>
            </w:pPr>
            <w:r>
              <w:t xml:space="preserve">О работе многофункциональных центров по предоставлению государственных и муниципальных услуг на территории </w:t>
            </w:r>
            <w:r w:rsidR="00912584">
              <w:t xml:space="preserve">Вятскополянского </w:t>
            </w:r>
            <w:r>
              <w:t>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октябрь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145EC5" w:rsidP="00145EC5">
            <w:r>
              <w:t xml:space="preserve">Р.Р. </w:t>
            </w:r>
            <w:proofErr w:type="spellStart"/>
            <w:r w:rsidR="00561862">
              <w:t>Бадрутдинов</w:t>
            </w:r>
            <w:proofErr w:type="spellEnd"/>
            <w:r>
              <w:t xml:space="preserve"> </w:t>
            </w:r>
            <w:r w:rsidR="00561862">
              <w:t>-</w:t>
            </w:r>
          </w:p>
          <w:p w:rsidR="00561862" w:rsidRDefault="00145EC5" w:rsidP="00CD0F35">
            <w:r>
              <w:t>н</w:t>
            </w:r>
            <w:r w:rsidR="00912584">
              <w:t>ачальник территориального отдела</w:t>
            </w:r>
            <w:r w:rsidR="00CD0F35">
              <w:t xml:space="preserve"> МФЦ в</w:t>
            </w:r>
            <w:r w:rsidR="00912584">
              <w:t xml:space="preserve"> </w:t>
            </w:r>
            <w:proofErr w:type="spellStart"/>
            <w:r w:rsidR="00912584">
              <w:t>г</w:t>
            </w:r>
            <w:proofErr w:type="gramStart"/>
            <w:r w:rsidR="00912584">
              <w:t>.В</w:t>
            </w:r>
            <w:proofErr w:type="gramEnd"/>
            <w:r w:rsidR="00912584">
              <w:t>ятские</w:t>
            </w:r>
            <w:proofErr w:type="spellEnd"/>
            <w:r w:rsidR="00912584">
              <w:t xml:space="preserve"> Поляны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912584">
            <w:pPr>
              <w:jc w:val="both"/>
            </w:pPr>
            <w:r>
              <w:t>2.24.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  <w:r>
              <w:t xml:space="preserve">О развитии малого предпринимательства на территории Вятскополянского района. </w:t>
            </w:r>
          </w:p>
          <w:p w:rsidR="00F06336" w:rsidRDefault="00F06336" w:rsidP="00F06336">
            <w:pPr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октябрь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CD0F35">
            <w:r>
              <w:t>И.Н.</w:t>
            </w:r>
            <w:r w:rsidR="00CD0F35">
              <w:t xml:space="preserve"> </w:t>
            </w:r>
            <w:r>
              <w:t>Ворончихина – начальник управления экономи</w:t>
            </w:r>
            <w:r w:rsidR="00CD0F35">
              <w:t>ческого развития</w:t>
            </w:r>
            <w:r>
              <w:t xml:space="preserve"> 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8A1A0B" w:rsidP="00F06336">
            <w:pPr>
              <w:jc w:val="both"/>
            </w:pPr>
            <w:r>
              <w:t>2.25.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Pr="001D3BC5" w:rsidRDefault="00F06336" w:rsidP="00F06336">
            <w:pPr>
              <w:jc w:val="both"/>
            </w:pPr>
            <w:r w:rsidRPr="001D3BC5">
              <w:t>Информация о работе агропромышленного комплекса района в 201</w:t>
            </w:r>
            <w:r>
              <w:t>7</w:t>
            </w:r>
            <w:r w:rsidRPr="001D3BC5">
              <w:t xml:space="preserve"> году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  <w:r>
              <w:t>октябрь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CD0F35">
            <w:r>
              <w:t>Ф.Ф.</w:t>
            </w:r>
            <w:r w:rsidR="00CD0F35">
              <w:t xml:space="preserve"> </w:t>
            </w:r>
            <w:proofErr w:type="spellStart"/>
            <w:r>
              <w:t>Гарафиев</w:t>
            </w:r>
            <w:proofErr w:type="spellEnd"/>
            <w:r>
              <w:t xml:space="preserve"> – начальник отдела сельского хозяйства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912584">
            <w:pPr>
              <w:jc w:val="both"/>
            </w:pPr>
            <w:r>
              <w:t>2.26.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 выполнении программы «Переселение граждан, проживающих на территории Кировской области, из аварийного жилищного фонда»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октябрь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CD0F35">
            <w:r>
              <w:t>Р.Р.</w:t>
            </w:r>
            <w:r w:rsidR="00CD0F35">
              <w:t xml:space="preserve"> </w:t>
            </w:r>
            <w:proofErr w:type="spellStart"/>
            <w:r>
              <w:t>Габдулбаров</w:t>
            </w:r>
            <w:proofErr w:type="spellEnd"/>
            <w:r>
              <w:t xml:space="preserve"> – заместитель главы администрации района по жизнеобеспечению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912584">
            <w:pPr>
              <w:jc w:val="both"/>
            </w:pPr>
            <w:r>
              <w:t>2.27.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Об организация подготовки объектов жизнеобеспечения к работе в осенне-зимний период 2017 - 2018 годов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октябрь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CD0F35">
            <w:r>
              <w:t>Р.Р.</w:t>
            </w:r>
            <w:r w:rsidR="00CD0F35">
              <w:t xml:space="preserve"> </w:t>
            </w:r>
            <w:proofErr w:type="spellStart"/>
            <w:r>
              <w:t>Габдулбаров</w:t>
            </w:r>
            <w:proofErr w:type="spellEnd"/>
            <w:r>
              <w:t xml:space="preserve"> – заместитель главы администрации района по жизнеобеспечению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912584">
            <w:pPr>
              <w:jc w:val="both"/>
            </w:pPr>
            <w:r>
              <w:t>2.28.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Об исполнении бюджета муниципального образования Вятскополянский муниципальный район за 9 месяцев 2017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октябрь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CD0F35">
            <w:r>
              <w:t>И.В.</w:t>
            </w:r>
            <w:r w:rsidR="00CD0F35">
              <w:t xml:space="preserve"> </w:t>
            </w:r>
            <w:r>
              <w:t>Бабушкина – начальник управления финансов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8A1A0B" w:rsidP="00F06336">
            <w:pPr>
              <w:jc w:val="both"/>
            </w:pPr>
            <w:r>
              <w:t>2.29.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Pr="00C433D4" w:rsidRDefault="00F06336" w:rsidP="00F06336">
            <w:pPr>
              <w:jc w:val="both"/>
            </w:pPr>
            <w:r w:rsidRPr="00C433D4">
              <w:t>Об утверждении значения корректирующего коэффициента базовой доходности</w:t>
            </w:r>
            <w:proofErr w:type="gramStart"/>
            <w:r w:rsidRPr="00C433D4">
              <w:t xml:space="preserve"> К</w:t>
            </w:r>
            <w:proofErr w:type="gramEnd"/>
            <w:r w:rsidRPr="00C433D4">
              <w:t xml:space="preserve"> 2 на 201</w:t>
            </w:r>
            <w:r>
              <w:t>8</w:t>
            </w:r>
            <w:r w:rsidRPr="00C433D4">
              <w:t xml:space="preserve">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  <w:r>
              <w:t>ноябрь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CD0F35">
            <w:r>
              <w:t>И.Н.</w:t>
            </w:r>
            <w:r w:rsidR="00CD0F35">
              <w:t xml:space="preserve"> </w:t>
            </w:r>
            <w:r>
              <w:t>Ворончихина – начальник управления экономи</w:t>
            </w:r>
            <w:r w:rsidR="00CD0F35">
              <w:t>ческого развития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912584">
            <w:pPr>
              <w:jc w:val="both"/>
            </w:pPr>
            <w:r>
              <w:t>2.30.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Об утверждении плана приватизации муниципального имущества на 2018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ноябрь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CD0F35">
            <w:r>
              <w:t>О.А.</w:t>
            </w:r>
            <w:r w:rsidR="00CD0F35">
              <w:t xml:space="preserve"> </w:t>
            </w:r>
            <w:proofErr w:type="spellStart"/>
            <w:r>
              <w:t>Паюрова</w:t>
            </w:r>
            <w:proofErr w:type="spellEnd"/>
            <w:r>
              <w:t xml:space="preserve"> – начальник управления земельно-имущественных отношений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912584">
            <w:pPr>
              <w:jc w:val="both"/>
            </w:pPr>
            <w:r>
              <w:t>2.31.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 деятельности учреждений культуры на территории Вятскополянского района.</w:t>
            </w:r>
          </w:p>
          <w:p w:rsidR="00F06336" w:rsidRDefault="00F06336" w:rsidP="00F06336">
            <w:pPr>
              <w:jc w:val="both"/>
            </w:pPr>
            <w:r>
              <w:t xml:space="preserve">Создание условий для организации досуга и обеспечения жителей Сосновского и </w:t>
            </w:r>
            <w:proofErr w:type="spellStart"/>
            <w:r>
              <w:t>Краснополянского</w:t>
            </w:r>
            <w:proofErr w:type="spellEnd"/>
            <w:r>
              <w:t xml:space="preserve"> городских поселений услугами организаций культуры.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ноябрь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CD0F35">
            <w:r>
              <w:t>В.В.</w:t>
            </w:r>
            <w:r w:rsidR="00CD0F35">
              <w:t xml:space="preserve"> </w:t>
            </w:r>
            <w:r>
              <w:t xml:space="preserve">Пелевина – заместитель главы администрации района по социальным вопросам, </w:t>
            </w:r>
            <w:r w:rsidR="00CD0F35">
              <w:t>г</w:t>
            </w:r>
            <w:r>
              <w:t xml:space="preserve">лавы Сосновского и </w:t>
            </w:r>
            <w:proofErr w:type="spellStart"/>
            <w:r>
              <w:t>Краснополянского</w:t>
            </w:r>
            <w:proofErr w:type="spellEnd"/>
            <w:r>
              <w:t xml:space="preserve"> городских поселений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912584">
            <w:pPr>
              <w:jc w:val="both"/>
            </w:pPr>
            <w:r>
              <w:t>2.32.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Pr="001D3BC5" w:rsidRDefault="00F06336" w:rsidP="00F06336">
            <w:pPr>
              <w:jc w:val="both"/>
            </w:pPr>
            <w:r w:rsidRPr="001D3BC5">
              <w:t>О деятельности о</w:t>
            </w:r>
            <w:r>
              <w:t>тдела</w:t>
            </w:r>
            <w:r w:rsidRPr="001D3BC5">
              <w:t xml:space="preserve"> опеки и попечительства по защите прав и интересов </w:t>
            </w:r>
            <w:r>
              <w:t>н</w:t>
            </w:r>
            <w:r w:rsidRPr="001D3BC5">
              <w:t>есовершеннолетних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ноябрь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Т.Н.</w:t>
            </w:r>
            <w:r w:rsidR="00CD0F35">
              <w:t xml:space="preserve"> </w:t>
            </w:r>
            <w:r>
              <w:t xml:space="preserve">Фёдорова – </w:t>
            </w:r>
          </w:p>
          <w:p w:rsidR="00F06336" w:rsidRDefault="00CD0F35" w:rsidP="00C21E04">
            <w:r>
              <w:t>н</w:t>
            </w:r>
            <w:r w:rsidR="00F06336">
              <w:t xml:space="preserve">ачальник управления   опеки и попечительства, по </w:t>
            </w:r>
            <w:r w:rsidR="00F06336">
              <w:lastRenderedPageBreak/>
              <w:t>делам несовершеннолетних и защите их прав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912584">
            <w:pPr>
              <w:jc w:val="both"/>
            </w:pPr>
            <w:r>
              <w:lastRenderedPageBreak/>
              <w:t>2.33.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Об основных показателях прогноза социально-экономического развития муниципального образования Вятскополянский муниципальный район на 2018 – 2019 годы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декабрь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C21E04">
            <w:r>
              <w:t>И.Н.</w:t>
            </w:r>
            <w:r w:rsidR="00C21E04">
              <w:t xml:space="preserve"> </w:t>
            </w:r>
            <w:r>
              <w:t xml:space="preserve">Ворончихина – </w:t>
            </w:r>
          </w:p>
          <w:p w:rsidR="00F06336" w:rsidRDefault="00F06336" w:rsidP="00C21E04">
            <w:pPr>
              <w:jc w:val="both"/>
            </w:pPr>
            <w:r>
              <w:t>начальник управления экономи</w:t>
            </w:r>
            <w:r w:rsidR="00C21E04">
              <w:t>ческого развития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912584">
            <w:pPr>
              <w:jc w:val="both"/>
            </w:pPr>
            <w:r>
              <w:t>2.34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 xml:space="preserve">Об утверждении бюджета муниципального образования Вятскополянский муниципальный район Кировской области на 2018 год и на плановый период  2019 года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декабрь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C21E04">
            <w:r>
              <w:t>И.В.</w:t>
            </w:r>
            <w:r w:rsidR="00C21E04">
              <w:t xml:space="preserve"> </w:t>
            </w:r>
            <w:r>
              <w:t>Бабушкина – начальник управления финансов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8A1A0B" w:rsidP="00912584">
            <w:pPr>
              <w:jc w:val="both"/>
            </w:pPr>
            <w:r>
              <w:t>2.25.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Об утверждении плана работы районной Думы на 2018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декабрь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C21E04">
            <w:r>
              <w:t>З.Ш.</w:t>
            </w:r>
            <w:r w:rsidR="00C21E04">
              <w:t xml:space="preserve"> </w:t>
            </w:r>
            <w:r>
              <w:t>Донских - председатель районной Думы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</w:p>
        </w:tc>
      </w:tr>
      <w:tr w:rsidR="00F06336" w:rsidTr="0001009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center"/>
            </w:pPr>
            <w:r>
              <w:t>3. Контрольные мероприятия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3.1.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Контроль за исполнением решений, принятых районной Думой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C21E04" w:rsidP="00C21E04">
            <w:r>
              <w:t xml:space="preserve">З.Ш. </w:t>
            </w:r>
            <w:r w:rsidR="00F06336">
              <w:t xml:space="preserve">Донских </w:t>
            </w:r>
            <w:proofErr w:type="gramStart"/>
            <w:r w:rsidR="00F06336">
              <w:t>-п</w:t>
            </w:r>
            <w:proofErr w:type="gramEnd"/>
            <w:r w:rsidR="00F06336">
              <w:t>редседатель районной Думы</w:t>
            </w:r>
          </w:p>
        </w:tc>
      </w:tr>
      <w:tr w:rsidR="00F06336" w:rsidTr="00145E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3.2.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Опубликование материалов с заседаний районной Думы в газете «</w:t>
            </w:r>
            <w:proofErr w:type="spellStart"/>
            <w:r>
              <w:t>Вятско</w:t>
            </w:r>
            <w:proofErr w:type="spellEnd"/>
            <w:r>
              <w:t>-Полянская правда»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 xml:space="preserve">организационный отдел </w:t>
            </w:r>
          </w:p>
        </w:tc>
      </w:tr>
      <w:tr w:rsidR="00F06336" w:rsidTr="00145E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3.3.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Отчет о работе постоянных депутатских комиссий в 2017 году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август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6" w:rsidRDefault="00F06336" w:rsidP="00F06336">
            <w:pPr>
              <w:jc w:val="both"/>
            </w:pPr>
            <w:r>
              <w:t>председатели постоянных депутатских комиссий</w:t>
            </w:r>
          </w:p>
        </w:tc>
      </w:tr>
      <w:tr w:rsidR="00F06336" w:rsidTr="00E107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6" w:rsidRDefault="00F06336" w:rsidP="00F06336">
            <w:pPr>
              <w:jc w:val="both"/>
            </w:pPr>
          </w:p>
        </w:tc>
      </w:tr>
    </w:tbl>
    <w:p w:rsidR="00F06336" w:rsidRDefault="00F06336" w:rsidP="003E441C">
      <w:pPr>
        <w:jc w:val="both"/>
      </w:pPr>
    </w:p>
    <w:p w:rsidR="00F06336" w:rsidRDefault="00F06336" w:rsidP="003E441C">
      <w:pPr>
        <w:jc w:val="both"/>
      </w:pPr>
    </w:p>
    <w:sectPr w:rsidR="00F0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9E"/>
    <w:rsid w:val="00002E49"/>
    <w:rsid w:val="0001009E"/>
    <w:rsid w:val="00070FFB"/>
    <w:rsid w:val="000744FD"/>
    <w:rsid w:val="00142B1E"/>
    <w:rsid w:val="00145EC5"/>
    <w:rsid w:val="00150739"/>
    <w:rsid w:val="00166C56"/>
    <w:rsid w:val="00186BBF"/>
    <w:rsid w:val="001D3BC5"/>
    <w:rsid w:val="002765CA"/>
    <w:rsid w:val="003E441C"/>
    <w:rsid w:val="0043367A"/>
    <w:rsid w:val="004F72D5"/>
    <w:rsid w:val="00561862"/>
    <w:rsid w:val="00570095"/>
    <w:rsid w:val="005A3C1D"/>
    <w:rsid w:val="005C5CBC"/>
    <w:rsid w:val="00611E39"/>
    <w:rsid w:val="00614BBA"/>
    <w:rsid w:val="006956AE"/>
    <w:rsid w:val="00724446"/>
    <w:rsid w:val="00806FA5"/>
    <w:rsid w:val="008A1A0B"/>
    <w:rsid w:val="008B1455"/>
    <w:rsid w:val="008E460E"/>
    <w:rsid w:val="00912584"/>
    <w:rsid w:val="009631DD"/>
    <w:rsid w:val="009E3481"/>
    <w:rsid w:val="009E56A2"/>
    <w:rsid w:val="00A12D35"/>
    <w:rsid w:val="00A93928"/>
    <w:rsid w:val="00AB5258"/>
    <w:rsid w:val="00AE4A4C"/>
    <w:rsid w:val="00BA77E7"/>
    <w:rsid w:val="00C21E04"/>
    <w:rsid w:val="00C433D4"/>
    <w:rsid w:val="00CD0F35"/>
    <w:rsid w:val="00D55D2E"/>
    <w:rsid w:val="00D66227"/>
    <w:rsid w:val="00D72DC3"/>
    <w:rsid w:val="00E10701"/>
    <w:rsid w:val="00E60F89"/>
    <w:rsid w:val="00EE184E"/>
    <w:rsid w:val="00F06336"/>
    <w:rsid w:val="00F704E8"/>
    <w:rsid w:val="00FC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F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</dc:creator>
  <cp:keywords/>
  <dc:description/>
  <cp:lastModifiedBy>Orgotdel</cp:lastModifiedBy>
  <cp:revision>33</cp:revision>
  <cp:lastPrinted>2016-12-13T05:27:00Z</cp:lastPrinted>
  <dcterms:created xsi:type="dcterms:W3CDTF">2016-12-05T08:34:00Z</dcterms:created>
  <dcterms:modified xsi:type="dcterms:W3CDTF">2016-12-22T05:41:00Z</dcterms:modified>
</cp:coreProperties>
</file>