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1D" w:rsidRPr="00FE0A51" w:rsidRDefault="005A3C1D" w:rsidP="00460965">
      <w:pPr>
        <w:jc w:val="center"/>
        <w:rPr>
          <w:b/>
          <w:sz w:val="28"/>
          <w:szCs w:val="28"/>
        </w:rPr>
      </w:pPr>
      <w:r w:rsidRPr="00FE0A5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4B5087" wp14:editId="615D15D2">
            <wp:simplePos x="0" y="0"/>
            <wp:positionH relativeFrom="column">
              <wp:posOffset>2743200</wp:posOffset>
            </wp:positionH>
            <wp:positionV relativeFrom="paragraph">
              <wp:posOffset>47625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C1D" w:rsidRPr="00FE0A51" w:rsidRDefault="005A3C1D" w:rsidP="00460965">
      <w:pPr>
        <w:jc w:val="center"/>
        <w:rPr>
          <w:b/>
          <w:sz w:val="28"/>
          <w:szCs w:val="28"/>
        </w:rPr>
      </w:pPr>
    </w:p>
    <w:p w:rsidR="005A3C1D" w:rsidRPr="00FE0A51" w:rsidRDefault="005A3C1D" w:rsidP="00460965">
      <w:pPr>
        <w:jc w:val="center"/>
        <w:rPr>
          <w:b/>
          <w:sz w:val="28"/>
          <w:szCs w:val="28"/>
        </w:rPr>
      </w:pPr>
    </w:p>
    <w:p w:rsidR="005A3C1D" w:rsidRPr="00FE0A51" w:rsidRDefault="005A3C1D" w:rsidP="00460965">
      <w:pPr>
        <w:jc w:val="center"/>
        <w:rPr>
          <w:b/>
          <w:sz w:val="28"/>
          <w:szCs w:val="28"/>
        </w:rPr>
      </w:pPr>
    </w:p>
    <w:p w:rsidR="005A3C1D" w:rsidRPr="00FE0A51" w:rsidRDefault="005A3C1D" w:rsidP="00460965">
      <w:pPr>
        <w:jc w:val="center"/>
        <w:rPr>
          <w:b/>
          <w:sz w:val="28"/>
          <w:szCs w:val="28"/>
        </w:rPr>
      </w:pPr>
      <w:r w:rsidRPr="00FE0A51">
        <w:rPr>
          <w:b/>
          <w:sz w:val="28"/>
          <w:szCs w:val="28"/>
        </w:rPr>
        <w:t xml:space="preserve">ВЯТСКОПОЛЯНСКАЯ РАЙОННАЯ ДУМА </w:t>
      </w:r>
    </w:p>
    <w:p w:rsidR="005A3C1D" w:rsidRPr="00FE0A51" w:rsidRDefault="005A3C1D" w:rsidP="00460965">
      <w:pPr>
        <w:jc w:val="center"/>
        <w:rPr>
          <w:sz w:val="28"/>
          <w:szCs w:val="28"/>
        </w:rPr>
      </w:pPr>
    </w:p>
    <w:p w:rsidR="005A3C1D" w:rsidRPr="00FE0A51" w:rsidRDefault="005A3C1D" w:rsidP="00FE0A51">
      <w:pPr>
        <w:jc w:val="center"/>
        <w:rPr>
          <w:b/>
          <w:sz w:val="28"/>
          <w:szCs w:val="28"/>
        </w:rPr>
      </w:pPr>
      <w:r w:rsidRPr="00FE0A51">
        <w:rPr>
          <w:b/>
          <w:sz w:val="28"/>
          <w:szCs w:val="28"/>
        </w:rPr>
        <w:t>РЕШЕНИЕ</w:t>
      </w:r>
    </w:p>
    <w:p w:rsidR="005A3C1D" w:rsidRPr="00FE0A51" w:rsidRDefault="005A3C1D" w:rsidP="00460965">
      <w:pPr>
        <w:ind w:firstLine="142"/>
        <w:jc w:val="center"/>
        <w:rPr>
          <w:b/>
          <w:sz w:val="28"/>
          <w:szCs w:val="28"/>
        </w:rPr>
      </w:pPr>
    </w:p>
    <w:p w:rsidR="005A3C1D" w:rsidRPr="00FE0A51" w:rsidRDefault="005A3C1D" w:rsidP="00460965">
      <w:pPr>
        <w:ind w:firstLine="142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5A3C1D" w:rsidRPr="00FE0A51" w:rsidTr="00145EC5">
        <w:tc>
          <w:tcPr>
            <w:tcW w:w="1843" w:type="dxa"/>
            <w:tcBorders>
              <w:bottom w:val="single" w:sz="4" w:space="0" w:color="auto"/>
            </w:tcBorders>
          </w:tcPr>
          <w:p w:rsidR="005A3C1D" w:rsidRPr="00FE0A51" w:rsidRDefault="00A70649" w:rsidP="004609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21.12.2022</w:t>
            </w:r>
          </w:p>
        </w:tc>
        <w:tc>
          <w:tcPr>
            <w:tcW w:w="5173" w:type="dxa"/>
          </w:tcPr>
          <w:p w:rsidR="005A3C1D" w:rsidRPr="00FE0A51" w:rsidRDefault="005A3C1D" w:rsidP="00460965">
            <w:pPr>
              <w:jc w:val="both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5A3C1D" w:rsidRPr="00FE0A51" w:rsidRDefault="005A3C1D" w:rsidP="004609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0A51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5A3C1D" w:rsidRPr="00FE0A51" w:rsidRDefault="00A70649" w:rsidP="004609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75</w:t>
            </w:r>
          </w:p>
        </w:tc>
      </w:tr>
      <w:tr w:rsidR="005A3C1D" w:rsidRPr="00FE0A51" w:rsidTr="00145EC5">
        <w:tc>
          <w:tcPr>
            <w:tcW w:w="9360" w:type="dxa"/>
            <w:gridSpan w:val="4"/>
          </w:tcPr>
          <w:p w:rsidR="005A3C1D" w:rsidRPr="00FE0A51" w:rsidRDefault="005A3C1D" w:rsidP="004609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0A51">
              <w:rPr>
                <w:rFonts w:eastAsia="Calibri"/>
                <w:sz w:val="28"/>
                <w:szCs w:val="28"/>
                <w:lang w:eastAsia="en-US"/>
              </w:rPr>
              <w:t>г. Вятские Поляны</w:t>
            </w:r>
          </w:p>
          <w:p w:rsidR="005A3C1D" w:rsidRPr="00FE0A51" w:rsidRDefault="005A3C1D" w:rsidP="004609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67F98" w:rsidRPr="00FE0A51" w:rsidRDefault="00967F98" w:rsidP="00460965">
      <w:pPr>
        <w:keepNext/>
        <w:jc w:val="center"/>
        <w:outlineLvl w:val="1"/>
        <w:rPr>
          <w:b/>
          <w:sz w:val="28"/>
          <w:szCs w:val="28"/>
        </w:rPr>
      </w:pPr>
    </w:p>
    <w:p w:rsidR="00967F98" w:rsidRPr="00FE0A51" w:rsidRDefault="005A3C1D" w:rsidP="00460965">
      <w:pPr>
        <w:keepNext/>
        <w:jc w:val="center"/>
        <w:outlineLvl w:val="1"/>
        <w:rPr>
          <w:b/>
          <w:sz w:val="28"/>
          <w:szCs w:val="28"/>
        </w:rPr>
      </w:pPr>
      <w:r w:rsidRPr="00FE0A51">
        <w:rPr>
          <w:b/>
          <w:sz w:val="28"/>
          <w:szCs w:val="28"/>
        </w:rPr>
        <w:t>Об утверждении плана работы</w:t>
      </w:r>
    </w:p>
    <w:p w:rsidR="005A3C1D" w:rsidRPr="00FE0A51" w:rsidRDefault="005A3C1D" w:rsidP="00460965">
      <w:pPr>
        <w:keepNext/>
        <w:jc w:val="center"/>
        <w:outlineLvl w:val="1"/>
        <w:rPr>
          <w:b/>
          <w:sz w:val="28"/>
          <w:szCs w:val="28"/>
        </w:rPr>
      </w:pPr>
      <w:r w:rsidRPr="00FE0A51">
        <w:rPr>
          <w:b/>
          <w:sz w:val="28"/>
          <w:szCs w:val="28"/>
        </w:rPr>
        <w:t xml:space="preserve"> Вятскополянской районной Думы на 20</w:t>
      </w:r>
      <w:r w:rsidR="007E6122" w:rsidRPr="00FE0A51">
        <w:rPr>
          <w:b/>
          <w:sz w:val="28"/>
          <w:szCs w:val="28"/>
        </w:rPr>
        <w:t>2</w:t>
      </w:r>
      <w:r w:rsidR="00EA09D5" w:rsidRPr="00FE0A51">
        <w:rPr>
          <w:b/>
          <w:sz w:val="28"/>
          <w:szCs w:val="28"/>
        </w:rPr>
        <w:t>3</w:t>
      </w:r>
      <w:r w:rsidRPr="00FE0A51">
        <w:rPr>
          <w:b/>
          <w:sz w:val="28"/>
          <w:szCs w:val="28"/>
        </w:rPr>
        <w:t xml:space="preserve"> год</w:t>
      </w:r>
    </w:p>
    <w:p w:rsidR="005A3C1D" w:rsidRPr="00FE0A51" w:rsidRDefault="005A3C1D" w:rsidP="00460965">
      <w:pPr>
        <w:rPr>
          <w:sz w:val="28"/>
          <w:szCs w:val="28"/>
        </w:rPr>
      </w:pPr>
    </w:p>
    <w:p w:rsidR="005A3C1D" w:rsidRPr="00FE0A51" w:rsidRDefault="005A3C1D" w:rsidP="00642BA5">
      <w:pPr>
        <w:spacing w:after="120" w:line="360" w:lineRule="auto"/>
        <w:rPr>
          <w:sz w:val="28"/>
          <w:szCs w:val="28"/>
        </w:rPr>
      </w:pPr>
    </w:p>
    <w:p w:rsidR="005A3C1D" w:rsidRPr="00FE0A51" w:rsidRDefault="005A3C1D" w:rsidP="00642BA5">
      <w:pPr>
        <w:spacing w:line="360" w:lineRule="auto"/>
        <w:ind w:firstLine="851"/>
        <w:jc w:val="both"/>
        <w:rPr>
          <w:sz w:val="28"/>
          <w:szCs w:val="28"/>
        </w:rPr>
      </w:pPr>
      <w:r w:rsidRPr="00FE0A51">
        <w:rPr>
          <w:sz w:val="28"/>
          <w:szCs w:val="28"/>
        </w:rPr>
        <w:t>В соответствии со статьей 14 регламента районной Думы Вятскополянского муниципального района</w:t>
      </w:r>
      <w:r w:rsidR="003F0EFF" w:rsidRPr="00FE0A51">
        <w:rPr>
          <w:sz w:val="28"/>
          <w:szCs w:val="28"/>
        </w:rPr>
        <w:t xml:space="preserve">, утвержденного решением </w:t>
      </w:r>
      <w:r w:rsidR="007E476A">
        <w:rPr>
          <w:sz w:val="28"/>
          <w:szCs w:val="28"/>
        </w:rPr>
        <w:t xml:space="preserve"> Вятскополянской </w:t>
      </w:r>
      <w:r w:rsidR="003F0EFF" w:rsidRPr="00FE0A51">
        <w:rPr>
          <w:sz w:val="28"/>
          <w:szCs w:val="28"/>
        </w:rPr>
        <w:t xml:space="preserve">районной Думы от 22.03.2006 № 5, </w:t>
      </w:r>
      <w:r w:rsidRPr="00FE0A51">
        <w:rPr>
          <w:sz w:val="28"/>
          <w:szCs w:val="28"/>
        </w:rPr>
        <w:t>Вятскополянская районная Дума РЕШИЛА:</w:t>
      </w:r>
    </w:p>
    <w:p w:rsidR="005A3C1D" w:rsidRPr="00FE0A51" w:rsidRDefault="005A3C1D" w:rsidP="00642BA5">
      <w:pPr>
        <w:spacing w:line="360" w:lineRule="auto"/>
        <w:ind w:firstLine="851"/>
        <w:jc w:val="both"/>
        <w:rPr>
          <w:sz w:val="28"/>
          <w:szCs w:val="28"/>
        </w:rPr>
      </w:pPr>
      <w:r w:rsidRPr="00FE0A51">
        <w:rPr>
          <w:sz w:val="28"/>
          <w:szCs w:val="28"/>
        </w:rPr>
        <w:t>Утвердить план работы Вятскополянской районной Думы на 20</w:t>
      </w:r>
      <w:r w:rsidR="00FA2563" w:rsidRPr="00FE0A51">
        <w:rPr>
          <w:sz w:val="28"/>
          <w:szCs w:val="28"/>
        </w:rPr>
        <w:t>2</w:t>
      </w:r>
      <w:r w:rsidR="00EA09D5" w:rsidRPr="00FE0A51">
        <w:rPr>
          <w:sz w:val="28"/>
          <w:szCs w:val="28"/>
        </w:rPr>
        <w:t>3</w:t>
      </w:r>
      <w:r w:rsidRPr="00FE0A51">
        <w:rPr>
          <w:sz w:val="28"/>
          <w:szCs w:val="28"/>
        </w:rPr>
        <w:t xml:space="preserve"> год. Прилагается.</w:t>
      </w:r>
    </w:p>
    <w:p w:rsidR="005A3C1D" w:rsidRPr="00FE0A51" w:rsidRDefault="005A3C1D" w:rsidP="00460965">
      <w:pPr>
        <w:jc w:val="both"/>
        <w:rPr>
          <w:sz w:val="28"/>
          <w:szCs w:val="28"/>
        </w:rPr>
      </w:pPr>
    </w:p>
    <w:p w:rsidR="00797E2D" w:rsidRPr="00FE0A51" w:rsidRDefault="00797E2D" w:rsidP="00460965">
      <w:pPr>
        <w:jc w:val="both"/>
        <w:rPr>
          <w:sz w:val="28"/>
          <w:szCs w:val="28"/>
        </w:rPr>
      </w:pPr>
    </w:p>
    <w:p w:rsidR="005A3C1D" w:rsidRPr="00FE0A51" w:rsidRDefault="005A3C1D" w:rsidP="00460965">
      <w:pPr>
        <w:shd w:val="clear" w:color="auto" w:fill="FFFFFF"/>
        <w:jc w:val="both"/>
        <w:rPr>
          <w:sz w:val="28"/>
          <w:szCs w:val="28"/>
        </w:rPr>
      </w:pPr>
    </w:p>
    <w:p w:rsidR="00AF354E" w:rsidRPr="00FE0A51" w:rsidRDefault="005A3C1D" w:rsidP="004609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0A51">
        <w:rPr>
          <w:sz w:val="28"/>
          <w:szCs w:val="28"/>
        </w:rPr>
        <w:t>Председатель</w:t>
      </w:r>
      <w:r w:rsidR="008F0859" w:rsidRPr="00FE0A51">
        <w:rPr>
          <w:sz w:val="28"/>
          <w:szCs w:val="28"/>
        </w:rPr>
        <w:t xml:space="preserve"> </w:t>
      </w:r>
    </w:p>
    <w:p w:rsidR="00717AD7" w:rsidRPr="00FE0A51" w:rsidRDefault="008F0859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0A51">
        <w:rPr>
          <w:sz w:val="28"/>
          <w:szCs w:val="28"/>
        </w:rPr>
        <w:t xml:space="preserve">Вятскополянской </w:t>
      </w:r>
      <w:r w:rsidR="00AF354E" w:rsidRPr="00FE0A51">
        <w:rPr>
          <w:sz w:val="28"/>
          <w:szCs w:val="28"/>
        </w:rPr>
        <w:t>р</w:t>
      </w:r>
      <w:r w:rsidR="005A3C1D" w:rsidRPr="00FE0A51">
        <w:rPr>
          <w:sz w:val="28"/>
          <w:szCs w:val="28"/>
        </w:rPr>
        <w:t xml:space="preserve">айонной </w:t>
      </w:r>
      <w:r w:rsidR="00642BA5" w:rsidRPr="00FE0A51">
        <w:rPr>
          <w:sz w:val="28"/>
          <w:szCs w:val="28"/>
        </w:rPr>
        <w:t>Думы</w:t>
      </w:r>
      <w:r w:rsidR="00AF354E" w:rsidRPr="00FE0A51">
        <w:rPr>
          <w:sz w:val="28"/>
          <w:szCs w:val="28"/>
        </w:rPr>
        <w:tab/>
      </w:r>
      <w:r w:rsidR="00561127" w:rsidRPr="00FE0A51">
        <w:rPr>
          <w:sz w:val="28"/>
          <w:szCs w:val="28"/>
        </w:rPr>
        <w:t xml:space="preserve">      </w:t>
      </w:r>
      <w:r w:rsidR="002E15E0" w:rsidRPr="00FE0A51">
        <w:rPr>
          <w:sz w:val="28"/>
          <w:szCs w:val="28"/>
        </w:rPr>
        <w:t xml:space="preserve">          О.А. Пролеев </w:t>
      </w:r>
      <w:r w:rsidR="005A3C1D" w:rsidRPr="00FE0A51">
        <w:rPr>
          <w:sz w:val="28"/>
          <w:szCs w:val="28"/>
        </w:rPr>
        <w:t xml:space="preserve">    </w:t>
      </w:r>
    </w:p>
    <w:p w:rsidR="00717AD7" w:rsidRPr="00FE0A51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AD7" w:rsidRPr="00FE0A51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AD7" w:rsidRPr="00FE0A51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AD7" w:rsidRPr="00FE0A51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AD7" w:rsidRPr="00FE0A51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AD7" w:rsidRPr="00FE0A51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9D5" w:rsidRPr="00FE0A51" w:rsidRDefault="00EA09D5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9D5" w:rsidRPr="00FE0A51" w:rsidRDefault="00EA09D5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9D5" w:rsidRPr="00FE0A51" w:rsidRDefault="00EA09D5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4F59" w:rsidRDefault="00F44F59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F9C" w:rsidRDefault="00A05F9C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F9C" w:rsidRDefault="00A05F9C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F9C" w:rsidRDefault="00A05F9C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F9C" w:rsidRDefault="00A05F9C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F9C" w:rsidRDefault="00A05F9C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F9C" w:rsidRDefault="00A05F9C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01D" w:rsidRPr="00FE0A51" w:rsidRDefault="0099601D" w:rsidP="0099601D">
      <w:pPr>
        <w:ind w:left="6120"/>
        <w:rPr>
          <w:sz w:val="28"/>
          <w:szCs w:val="28"/>
        </w:rPr>
      </w:pPr>
      <w:r w:rsidRPr="00FE0A51">
        <w:rPr>
          <w:sz w:val="28"/>
          <w:szCs w:val="28"/>
        </w:rPr>
        <w:t>УТВЕРЖДЕН</w:t>
      </w:r>
    </w:p>
    <w:p w:rsidR="0099601D" w:rsidRPr="00FE0A51" w:rsidRDefault="0099601D" w:rsidP="0099601D">
      <w:pPr>
        <w:ind w:left="6120"/>
        <w:rPr>
          <w:sz w:val="28"/>
          <w:szCs w:val="28"/>
        </w:rPr>
      </w:pPr>
      <w:r w:rsidRPr="00FE0A51">
        <w:rPr>
          <w:sz w:val="28"/>
          <w:szCs w:val="28"/>
        </w:rPr>
        <w:t xml:space="preserve">решением </w:t>
      </w:r>
      <w:r w:rsidR="00EA09D5" w:rsidRPr="00FE0A51">
        <w:rPr>
          <w:sz w:val="28"/>
          <w:szCs w:val="28"/>
        </w:rPr>
        <w:t xml:space="preserve"> </w:t>
      </w:r>
      <w:r w:rsidR="00710542" w:rsidRPr="00FE0A51">
        <w:rPr>
          <w:sz w:val="28"/>
          <w:szCs w:val="28"/>
        </w:rPr>
        <w:t>Вятскополянской</w:t>
      </w:r>
      <w:r w:rsidR="00EA09D5" w:rsidRPr="00FE0A51">
        <w:rPr>
          <w:sz w:val="28"/>
          <w:szCs w:val="28"/>
        </w:rPr>
        <w:t xml:space="preserve"> </w:t>
      </w:r>
      <w:r w:rsidRPr="00FE0A51">
        <w:rPr>
          <w:sz w:val="28"/>
          <w:szCs w:val="28"/>
        </w:rPr>
        <w:t xml:space="preserve">районной Думы </w:t>
      </w:r>
    </w:p>
    <w:p w:rsidR="0099601D" w:rsidRPr="00FE0A51" w:rsidRDefault="0099601D" w:rsidP="0099601D">
      <w:pPr>
        <w:ind w:left="6120"/>
        <w:rPr>
          <w:sz w:val="28"/>
          <w:szCs w:val="28"/>
        </w:rPr>
      </w:pPr>
      <w:r w:rsidRPr="00FE0A51">
        <w:rPr>
          <w:sz w:val="28"/>
          <w:szCs w:val="28"/>
        </w:rPr>
        <w:t xml:space="preserve">от </w:t>
      </w:r>
      <w:r w:rsidR="0013228B" w:rsidRPr="0013228B">
        <w:rPr>
          <w:sz w:val="28"/>
          <w:szCs w:val="28"/>
          <w:u w:val="single"/>
        </w:rPr>
        <w:t>21.12.2022</w:t>
      </w:r>
      <w:r w:rsidR="0013228B">
        <w:rPr>
          <w:sz w:val="28"/>
          <w:szCs w:val="28"/>
        </w:rPr>
        <w:t xml:space="preserve"> </w:t>
      </w:r>
      <w:r w:rsidR="00DB52DE" w:rsidRPr="00FE0A51">
        <w:rPr>
          <w:sz w:val="28"/>
          <w:szCs w:val="28"/>
        </w:rPr>
        <w:t xml:space="preserve">№ </w:t>
      </w:r>
      <w:r w:rsidR="00EA09D5" w:rsidRPr="00FE0A51">
        <w:rPr>
          <w:sz w:val="28"/>
          <w:szCs w:val="28"/>
        </w:rPr>
        <w:t xml:space="preserve"> </w:t>
      </w:r>
      <w:bookmarkStart w:id="0" w:name="_GoBack"/>
      <w:r w:rsidR="0013228B" w:rsidRPr="0013228B">
        <w:rPr>
          <w:sz w:val="28"/>
          <w:szCs w:val="28"/>
          <w:u w:val="single"/>
        </w:rPr>
        <w:t>75</w:t>
      </w:r>
      <w:bookmarkEnd w:id="0"/>
    </w:p>
    <w:p w:rsidR="0099601D" w:rsidRPr="00FE0A51" w:rsidRDefault="0099601D" w:rsidP="0099601D">
      <w:pPr>
        <w:jc w:val="center"/>
        <w:rPr>
          <w:sz w:val="28"/>
          <w:szCs w:val="28"/>
        </w:rPr>
      </w:pPr>
    </w:p>
    <w:p w:rsidR="0099601D" w:rsidRPr="00FE0A51" w:rsidRDefault="0099601D" w:rsidP="00561127">
      <w:pPr>
        <w:jc w:val="center"/>
        <w:rPr>
          <w:sz w:val="28"/>
          <w:szCs w:val="28"/>
        </w:rPr>
      </w:pPr>
      <w:r w:rsidRPr="00FE0A51">
        <w:rPr>
          <w:sz w:val="28"/>
          <w:szCs w:val="28"/>
        </w:rPr>
        <w:t>ПЛАН</w:t>
      </w:r>
    </w:p>
    <w:p w:rsidR="0099601D" w:rsidRPr="00FE0A51" w:rsidRDefault="0099601D" w:rsidP="00561127">
      <w:pPr>
        <w:jc w:val="center"/>
        <w:rPr>
          <w:sz w:val="28"/>
          <w:szCs w:val="28"/>
        </w:rPr>
      </w:pPr>
      <w:r w:rsidRPr="00FE0A51">
        <w:rPr>
          <w:sz w:val="28"/>
          <w:szCs w:val="28"/>
        </w:rPr>
        <w:t xml:space="preserve">работы Вятскополянской районной Думы </w:t>
      </w:r>
      <w:r w:rsidR="005E6C02" w:rsidRPr="00FE0A51">
        <w:rPr>
          <w:sz w:val="28"/>
          <w:szCs w:val="28"/>
        </w:rPr>
        <w:t>на 202</w:t>
      </w:r>
      <w:r w:rsidR="00481DEB" w:rsidRPr="00FE0A51">
        <w:rPr>
          <w:sz w:val="28"/>
          <w:szCs w:val="28"/>
        </w:rPr>
        <w:t>3</w:t>
      </w:r>
      <w:r w:rsidRPr="00FE0A51">
        <w:rPr>
          <w:sz w:val="28"/>
          <w:szCs w:val="28"/>
        </w:rPr>
        <w:t xml:space="preserve"> год</w:t>
      </w:r>
    </w:p>
    <w:p w:rsidR="00561127" w:rsidRPr="00FE0A51" w:rsidRDefault="00561127" w:rsidP="00561127">
      <w:pPr>
        <w:jc w:val="center"/>
        <w:rPr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1701"/>
        <w:gridCol w:w="3543"/>
      </w:tblGrid>
      <w:tr w:rsidR="0099601D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9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№ </w:t>
            </w:r>
          </w:p>
          <w:p w:rsidR="0099601D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FE0A51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FE0A51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3F0EFF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FF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Ответственный </w:t>
            </w:r>
          </w:p>
          <w:p w:rsidR="0099601D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за исполнение</w:t>
            </w:r>
          </w:p>
        </w:tc>
      </w:tr>
      <w:tr w:rsidR="0099601D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9601D" w:rsidRPr="00FE0A51" w:rsidTr="002017D4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1. Организационные мероприятия</w:t>
            </w:r>
          </w:p>
        </w:tc>
      </w:tr>
      <w:tr w:rsidR="0099601D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3F0EFF" w:rsidP="003F0EF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Прием</w:t>
            </w:r>
            <w:r w:rsidR="0099601D" w:rsidRPr="00FE0A51">
              <w:rPr>
                <w:sz w:val="28"/>
                <w:szCs w:val="28"/>
                <w:lang w:eastAsia="en-US"/>
              </w:rPr>
              <w:t xml:space="preserve"> избирателей своего</w:t>
            </w:r>
            <w:r w:rsidR="00967F98" w:rsidRPr="00FE0A51">
              <w:rPr>
                <w:sz w:val="28"/>
                <w:szCs w:val="28"/>
                <w:lang w:eastAsia="en-US"/>
              </w:rPr>
              <w:t xml:space="preserve"> избирательного</w:t>
            </w:r>
            <w:r w:rsidR="0099601D" w:rsidRPr="00FE0A51">
              <w:rPr>
                <w:sz w:val="28"/>
                <w:szCs w:val="28"/>
                <w:lang w:eastAsia="en-US"/>
              </w:rPr>
              <w:t xml:space="preserve"> округа, учет обращений избирателей и отчет перед избирателями о проделанной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51" w:rsidRDefault="00FE0A51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П</w:t>
            </w:r>
            <w:r w:rsidR="0099601D" w:rsidRPr="00FE0A51">
              <w:rPr>
                <w:sz w:val="28"/>
                <w:szCs w:val="28"/>
                <w:lang w:eastAsia="en-US"/>
              </w:rPr>
              <w:t>о</w:t>
            </w:r>
          </w:p>
          <w:p w:rsidR="0099601D" w:rsidRPr="00FE0A51" w:rsidRDefault="0099601D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 графику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AB1379" w:rsidP="00FE0A5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депутаты Вятскополянской районной Думы</w:t>
            </w:r>
          </w:p>
        </w:tc>
      </w:tr>
      <w:tr w:rsidR="0099601D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2E196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Заседания постоянн</w:t>
            </w:r>
            <w:r w:rsidR="002E196E" w:rsidRPr="00FE0A51">
              <w:rPr>
                <w:sz w:val="28"/>
                <w:szCs w:val="28"/>
                <w:lang w:eastAsia="en-US"/>
              </w:rPr>
              <w:t>ых</w:t>
            </w:r>
            <w:r w:rsidRPr="00FE0A51">
              <w:rPr>
                <w:sz w:val="28"/>
                <w:szCs w:val="28"/>
                <w:lang w:eastAsia="en-US"/>
              </w:rPr>
              <w:t xml:space="preserve"> </w:t>
            </w:r>
            <w:r w:rsidR="002E196E" w:rsidRPr="00FE0A51">
              <w:rPr>
                <w:sz w:val="28"/>
                <w:szCs w:val="28"/>
                <w:lang w:eastAsia="en-US"/>
              </w:rPr>
              <w:t xml:space="preserve">депутатских </w:t>
            </w:r>
            <w:r w:rsidRPr="00FE0A51">
              <w:rPr>
                <w:sz w:val="28"/>
                <w:szCs w:val="28"/>
                <w:lang w:eastAsia="en-US"/>
              </w:rPr>
              <w:t xml:space="preserve"> комиссий, депутатские слушания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FE0A5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председатели постоянных депутатских комиссий, управление по</w:t>
            </w:r>
            <w:r w:rsidR="00F234DB" w:rsidRPr="00FE0A51">
              <w:rPr>
                <w:sz w:val="28"/>
                <w:szCs w:val="28"/>
                <w:lang w:eastAsia="en-US"/>
              </w:rPr>
              <w:t xml:space="preserve"> вопросам взаимодействия с ОМС,</w:t>
            </w:r>
            <w:r w:rsidRPr="00FE0A51">
              <w:rPr>
                <w:sz w:val="28"/>
                <w:szCs w:val="28"/>
                <w:lang w:eastAsia="en-US"/>
              </w:rPr>
              <w:t xml:space="preserve"> СМИ</w:t>
            </w:r>
            <w:r w:rsidR="007E476A">
              <w:rPr>
                <w:sz w:val="28"/>
                <w:szCs w:val="28"/>
                <w:lang w:eastAsia="en-US"/>
              </w:rPr>
              <w:t xml:space="preserve"> администрации Вятскополянского района</w:t>
            </w:r>
          </w:p>
        </w:tc>
      </w:tr>
      <w:tr w:rsidR="0099601D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F234D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Заседания Совета </w:t>
            </w:r>
            <w:r w:rsidR="00F234DB" w:rsidRPr="00FE0A51">
              <w:rPr>
                <w:sz w:val="28"/>
                <w:szCs w:val="28"/>
                <w:lang w:eastAsia="en-US"/>
              </w:rPr>
              <w:t>районной Думы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3F0EFF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FE0A5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Пролеев О.</w:t>
            </w:r>
            <w:r w:rsidR="0018733A" w:rsidRPr="00FE0A51">
              <w:rPr>
                <w:sz w:val="28"/>
                <w:szCs w:val="28"/>
                <w:lang w:eastAsia="en-US"/>
              </w:rPr>
              <w:t xml:space="preserve"> </w:t>
            </w:r>
            <w:r w:rsidRPr="00FE0A51">
              <w:rPr>
                <w:sz w:val="28"/>
                <w:szCs w:val="28"/>
                <w:lang w:eastAsia="en-US"/>
              </w:rPr>
              <w:t>А.</w:t>
            </w:r>
            <w:r w:rsidR="00103066" w:rsidRPr="00FE0A51">
              <w:rPr>
                <w:sz w:val="28"/>
                <w:szCs w:val="28"/>
                <w:lang w:eastAsia="en-US"/>
              </w:rPr>
              <w:t>,</w:t>
            </w:r>
          </w:p>
          <w:p w:rsidR="0099601D" w:rsidRPr="00FE0A51" w:rsidRDefault="0099601D" w:rsidP="00FE0A5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председатель Вятскополянской  районной Думы</w:t>
            </w:r>
          </w:p>
        </w:tc>
      </w:tr>
      <w:tr w:rsidR="0099601D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Межмуниципальное сотрудничество на уровне представительных органов городских округов и районов  (обмен опытом, круглые столы).</w:t>
            </w:r>
          </w:p>
          <w:p w:rsidR="0099601D" w:rsidRPr="00FE0A51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Участие депутатов в заседаниях представительных органов на территории </w:t>
            </w:r>
            <w:r w:rsidR="007E476A">
              <w:rPr>
                <w:sz w:val="28"/>
                <w:szCs w:val="28"/>
                <w:lang w:eastAsia="en-US"/>
              </w:rPr>
              <w:t xml:space="preserve"> Вятскополянского </w:t>
            </w:r>
            <w:r w:rsidRPr="00FE0A51">
              <w:rPr>
                <w:sz w:val="28"/>
                <w:szCs w:val="28"/>
                <w:lang w:eastAsia="en-US"/>
              </w:rPr>
              <w:t xml:space="preserve">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FE0A5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депутаты Вятскополянской районной Думы</w:t>
            </w:r>
          </w:p>
        </w:tc>
      </w:tr>
      <w:tr w:rsidR="0099601D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D" w:rsidRPr="00FE0A51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Правовая учеба депутатов</w:t>
            </w:r>
            <w:r w:rsidR="003F0EFF" w:rsidRPr="00FE0A51">
              <w:rPr>
                <w:sz w:val="28"/>
                <w:szCs w:val="28"/>
                <w:lang w:eastAsia="en-US"/>
              </w:rPr>
              <w:t xml:space="preserve"> Вятскополянской</w:t>
            </w:r>
            <w:r w:rsidRPr="00FE0A51">
              <w:rPr>
                <w:sz w:val="28"/>
                <w:szCs w:val="28"/>
                <w:lang w:eastAsia="en-US"/>
              </w:rPr>
              <w:t xml:space="preserve"> районной Думы:</w:t>
            </w:r>
          </w:p>
          <w:p w:rsidR="0099601D" w:rsidRPr="00FE0A51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9601D" w:rsidRPr="00FE0A51" w:rsidRDefault="002E196E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- </w:t>
            </w:r>
            <w:r w:rsidR="0099601D" w:rsidRPr="00FE0A51">
              <w:rPr>
                <w:sz w:val="28"/>
                <w:szCs w:val="28"/>
                <w:lang w:eastAsia="en-US"/>
              </w:rPr>
              <w:t>Устав муниципального образования Вятскополянский  муниципальный район Кировской области</w:t>
            </w:r>
          </w:p>
          <w:p w:rsidR="0099601D" w:rsidRPr="00FE0A51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9601D" w:rsidRPr="00FE0A51" w:rsidRDefault="002E196E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lastRenderedPageBreak/>
              <w:t xml:space="preserve">- </w:t>
            </w:r>
            <w:r w:rsidR="0099601D" w:rsidRPr="00FE0A51">
              <w:rPr>
                <w:sz w:val="28"/>
                <w:szCs w:val="28"/>
                <w:lang w:eastAsia="en-US"/>
              </w:rPr>
              <w:t>Федеральный закон от 06.10.2003 №</w:t>
            </w:r>
            <w:r w:rsidR="00A076F6" w:rsidRPr="00FE0A51">
              <w:rPr>
                <w:sz w:val="28"/>
                <w:szCs w:val="28"/>
                <w:lang w:eastAsia="en-US"/>
              </w:rPr>
              <w:t xml:space="preserve"> </w:t>
            </w:r>
            <w:r w:rsidR="0099601D" w:rsidRPr="00FE0A51">
              <w:rPr>
                <w:sz w:val="28"/>
                <w:szCs w:val="28"/>
                <w:lang w:eastAsia="en-US"/>
              </w:rPr>
              <w:t>131-ФЗ «Об общих принципах      организации местного самоуправления в Российской Федерации» (исполнение         отдельных государственных полномочий органами местного самоуправления, полномочия   органов   местного   самоуправления поселений, муниципального района по решению вопросов местного значения и другие вопросы)</w:t>
            </w:r>
          </w:p>
          <w:p w:rsidR="00296B1E" w:rsidRPr="00FE0A51" w:rsidRDefault="00296B1E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9601D" w:rsidRPr="00FE0A51" w:rsidRDefault="002E196E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- </w:t>
            </w:r>
            <w:r w:rsidR="0099601D" w:rsidRPr="00FE0A51">
              <w:rPr>
                <w:sz w:val="28"/>
                <w:szCs w:val="28"/>
                <w:lang w:eastAsia="en-US"/>
              </w:rPr>
              <w:t>Изменения в законодательстве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561127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lastRenderedPageBreak/>
              <w:t>с</w:t>
            </w:r>
            <w:r w:rsidR="0099601D" w:rsidRPr="00FE0A51">
              <w:rPr>
                <w:sz w:val="28"/>
                <w:szCs w:val="28"/>
                <w:lang w:eastAsia="en-US"/>
              </w:rPr>
              <w:t>огласно графика</w:t>
            </w:r>
          </w:p>
          <w:p w:rsidR="0099601D" w:rsidRPr="00FE0A51" w:rsidRDefault="0099601D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проведения</w:t>
            </w:r>
          </w:p>
          <w:p w:rsidR="0099601D" w:rsidRPr="00FE0A51" w:rsidRDefault="0099601D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FE0A5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управление по вопросам взаимодействия с ОМС</w:t>
            </w:r>
            <w:r w:rsidR="00CB3860" w:rsidRPr="00FE0A51">
              <w:rPr>
                <w:sz w:val="28"/>
                <w:szCs w:val="28"/>
                <w:lang w:eastAsia="en-US"/>
              </w:rPr>
              <w:t>,</w:t>
            </w:r>
            <w:r w:rsidRPr="00FE0A51">
              <w:rPr>
                <w:sz w:val="28"/>
                <w:szCs w:val="28"/>
                <w:lang w:eastAsia="en-US"/>
              </w:rPr>
              <w:t xml:space="preserve"> СМИ</w:t>
            </w:r>
            <w:r w:rsidR="007E476A" w:rsidRPr="007E476A">
              <w:rPr>
                <w:sz w:val="28"/>
                <w:szCs w:val="28"/>
                <w:lang w:eastAsia="en-US"/>
              </w:rPr>
              <w:t xml:space="preserve"> администрации Вятскополянского района</w:t>
            </w:r>
          </w:p>
        </w:tc>
      </w:tr>
      <w:tr w:rsidR="0099601D" w:rsidRPr="00FE0A51" w:rsidTr="002017D4">
        <w:trPr>
          <w:trHeight w:val="309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E" w:rsidRPr="00FE0A51" w:rsidRDefault="0099601D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lastRenderedPageBreak/>
              <w:t>2. Заседания</w:t>
            </w:r>
            <w:r w:rsidR="00CB3860" w:rsidRPr="00FE0A51">
              <w:rPr>
                <w:sz w:val="28"/>
                <w:szCs w:val="28"/>
                <w:lang w:eastAsia="en-US"/>
              </w:rPr>
              <w:t xml:space="preserve"> Вятскополянской</w:t>
            </w:r>
            <w:r w:rsidRPr="00FE0A51">
              <w:rPr>
                <w:sz w:val="28"/>
                <w:szCs w:val="28"/>
                <w:lang w:eastAsia="en-US"/>
              </w:rPr>
              <w:t xml:space="preserve"> районной Думы</w:t>
            </w:r>
          </w:p>
        </w:tc>
      </w:tr>
      <w:tr w:rsidR="00481DEB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9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2017D4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 работе Контрольно-счетной комиссии</w:t>
            </w:r>
            <w:r w:rsidR="00E16600" w:rsidRPr="00FE0A51">
              <w:rPr>
                <w:sz w:val="28"/>
                <w:szCs w:val="28"/>
                <w:lang w:eastAsia="en-US"/>
              </w:rPr>
              <w:t xml:space="preserve"> в четвертом квартале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9" w:rsidRPr="00FE0A51" w:rsidRDefault="00AB1379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февраль</w:t>
            </w:r>
          </w:p>
          <w:p w:rsidR="00AB1379" w:rsidRPr="00FE0A51" w:rsidRDefault="00AB1379" w:rsidP="0033055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9" w:rsidRPr="00FE0A51" w:rsidRDefault="00AB1379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Одинцева С.</w:t>
            </w:r>
            <w:r w:rsidR="0018733A" w:rsidRPr="00FE0A51">
              <w:rPr>
                <w:sz w:val="28"/>
                <w:szCs w:val="28"/>
                <w:lang w:eastAsia="en-US"/>
              </w:rPr>
              <w:t xml:space="preserve"> </w:t>
            </w:r>
            <w:r w:rsidRPr="00FE0A51">
              <w:rPr>
                <w:sz w:val="28"/>
                <w:szCs w:val="28"/>
                <w:lang w:eastAsia="en-US"/>
              </w:rPr>
              <w:t>Э.</w:t>
            </w:r>
            <w:r w:rsidR="00103066" w:rsidRPr="00FE0A51">
              <w:rPr>
                <w:sz w:val="28"/>
                <w:szCs w:val="28"/>
                <w:lang w:eastAsia="en-US"/>
              </w:rPr>
              <w:t>,</w:t>
            </w:r>
            <w:r w:rsidRPr="00FE0A51">
              <w:rPr>
                <w:sz w:val="28"/>
                <w:szCs w:val="28"/>
                <w:lang w:eastAsia="en-US"/>
              </w:rPr>
              <w:t xml:space="preserve"> председатель контрольно-счетной комиссии</w:t>
            </w:r>
          </w:p>
        </w:tc>
      </w:tr>
      <w:tr w:rsidR="00481DEB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FC4B3E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О деятельности </w:t>
            </w:r>
            <w:r w:rsidR="00FC4B3E" w:rsidRPr="00FE0A51">
              <w:rPr>
                <w:sz w:val="28"/>
                <w:szCs w:val="28"/>
                <w:lang w:eastAsia="en-US"/>
              </w:rPr>
              <w:t>К</w:t>
            </w:r>
            <w:r w:rsidRPr="00FE0A51">
              <w:rPr>
                <w:sz w:val="28"/>
                <w:szCs w:val="28"/>
                <w:lang w:eastAsia="en-US"/>
              </w:rPr>
              <w:t>онтрольно-счетной комиссии Вятскополянского муниципального  района за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Одинцева С. Э., председатель контрольно-счетной комиссии</w:t>
            </w:r>
          </w:p>
        </w:tc>
      </w:tr>
      <w:tr w:rsidR="00CF3460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60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60" w:rsidRPr="00FE0A51" w:rsidRDefault="00CF3460" w:rsidP="00330559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в решение о бюджете муниципального образования Вятскополянский муниципальный район Кировской области на 2023 год и плановый период 2024 и 2025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60" w:rsidRPr="00FE0A51" w:rsidRDefault="00CF3460" w:rsidP="0033055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7" w:rsidRDefault="00FE0A51" w:rsidP="00FE0A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Бабушкина И.В.,</w:t>
            </w:r>
          </w:p>
          <w:p w:rsidR="00CF3460" w:rsidRPr="00FE0A51" w:rsidRDefault="00CF3460" w:rsidP="00FE0A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начальник управления финансов</w:t>
            </w:r>
            <w:r w:rsidR="007E476A" w:rsidRPr="007E476A">
              <w:rPr>
                <w:sz w:val="28"/>
                <w:szCs w:val="28"/>
                <w:lang w:eastAsia="en-US"/>
              </w:rPr>
              <w:t xml:space="preserve"> </w:t>
            </w:r>
            <w:r w:rsidR="007E476A" w:rsidRPr="007E476A">
              <w:rPr>
                <w:color w:val="000000" w:themeColor="text1"/>
                <w:sz w:val="28"/>
                <w:szCs w:val="28"/>
                <w:lang w:eastAsia="en-US"/>
              </w:rPr>
              <w:t>администрации Вятскополянского района</w:t>
            </w:r>
          </w:p>
        </w:tc>
      </w:tr>
      <w:tr w:rsidR="00481DEB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2017D4" w:rsidRDefault="002017D4" w:rsidP="003305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Об утверждении отчета о результатах приватизации муниципального имущества муниципального образования Вятскополянский муниципальный район за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FE0A51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Паюрова О.А.,     </w:t>
            </w:r>
            <w:r w:rsidR="00481DEB" w:rsidRPr="00FE0A51">
              <w:rPr>
                <w:sz w:val="28"/>
                <w:szCs w:val="28"/>
                <w:lang w:eastAsia="en-US"/>
              </w:rPr>
              <w:t xml:space="preserve"> начальник управления земельно-имущественных отношений</w:t>
            </w:r>
            <w:r w:rsidR="007E476A" w:rsidRPr="007E476A">
              <w:rPr>
                <w:sz w:val="28"/>
                <w:szCs w:val="28"/>
                <w:lang w:eastAsia="en-US"/>
              </w:rPr>
              <w:t xml:space="preserve"> администрации Вятскополянского района</w:t>
            </w:r>
          </w:p>
        </w:tc>
      </w:tr>
      <w:tr w:rsidR="00481DEB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60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both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О деятельности межмуниципального отдела Министерства внутренних дел Российской Федерации «Вятскополянский» за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center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FE0A51" w:rsidP="00FE0A51">
            <w:pPr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Варанкин В.В.,</w:t>
            </w:r>
            <w:r w:rsidR="00481DEB" w:rsidRPr="00FE0A51">
              <w:rPr>
                <w:sz w:val="28"/>
                <w:szCs w:val="28"/>
              </w:rPr>
              <w:t xml:space="preserve"> </w:t>
            </w:r>
          </w:p>
          <w:p w:rsidR="00481DEB" w:rsidRPr="00FE0A51" w:rsidRDefault="00481DEB" w:rsidP="00FE0A51">
            <w:pPr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 xml:space="preserve">начальник МО МВД РФ «Вятскополянский» </w:t>
            </w:r>
          </w:p>
        </w:tc>
      </w:tr>
      <w:tr w:rsidR="00481DEB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both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О социально-экономическом развитии Среднешунского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center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481DEB" w:rsidP="00FE0A51">
            <w:pPr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Ибрагимов Ф.Г.</w:t>
            </w:r>
            <w:r w:rsidR="00FE0A51" w:rsidRPr="00FE0A51">
              <w:rPr>
                <w:sz w:val="28"/>
                <w:szCs w:val="28"/>
              </w:rPr>
              <w:t>,</w:t>
            </w:r>
          </w:p>
          <w:p w:rsidR="00481DEB" w:rsidRPr="00FE0A51" w:rsidRDefault="00481DEB" w:rsidP="00FE0A51">
            <w:pPr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глава Среднешунского сельского поселения</w:t>
            </w:r>
          </w:p>
        </w:tc>
      </w:tr>
      <w:tr w:rsidR="00710542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42" w:rsidRPr="00D51B3C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D51B3C">
              <w:rPr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42" w:rsidRPr="00D51B3C" w:rsidRDefault="00710542" w:rsidP="007E476A">
            <w:pPr>
              <w:jc w:val="both"/>
              <w:rPr>
                <w:sz w:val="28"/>
                <w:szCs w:val="28"/>
                <w:lang w:eastAsia="en-US"/>
              </w:rPr>
            </w:pPr>
            <w:r w:rsidRPr="00D51B3C">
              <w:rPr>
                <w:sz w:val="28"/>
                <w:szCs w:val="28"/>
                <w:lang w:eastAsia="en-US"/>
              </w:rPr>
              <w:t xml:space="preserve">Об </w:t>
            </w:r>
            <w:r w:rsidR="007E476A" w:rsidRPr="00D51B3C">
              <w:rPr>
                <w:sz w:val="28"/>
                <w:szCs w:val="28"/>
                <w:lang w:eastAsia="en-US"/>
              </w:rPr>
              <w:t>организации обслуживания населения и предоставления услуг пенсионного фонда в Вятскополянском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42" w:rsidRPr="00FE0A51" w:rsidRDefault="00710542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D51B3C" w:rsidP="00FE0A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Смирнов Э.В</w:t>
            </w:r>
            <w:r w:rsidR="00FE0A51" w:rsidRPr="00FE0A51">
              <w:rPr>
                <w:sz w:val="28"/>
                <w:szCs w:val="28"/>
                <w:lang w:eastAsia="en-US"/>
              </w:rPr>
              <w:t>.,</w:t>
            </w:r>
            <w:r w:rsidR="00330559" w:rsidRPr="00FE0A51">
              <w:rPr>
                <w:sz w:val="28"/>
                <w:szCs w:val="28"/>
                <w:lang w:eastAsia="en-US"/>
              </w:rPr>
              <w:t xml:space="preserve"> </w:t>
            </w:r>
          </w:p>
          <w:p w:rsidR="00710542" w:rsidRPr="00FE0A51" w:rsidRDefault="00D51B3C" w:rsidP="007D16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клиентской службы в Вятскополянском районе  управления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организации </w:t>
            </w:r>
            <w:r w:rsidR="007D16C6">
              <w:rPr>
                <w:sz w:val="28"/>
                <w:szCs w:val="28"/>
                <w:lang w:eastAsia="en-US"/>
              </w:rPr>
              <w:t xml:space="preserve"> </w:t>
            </w:r>
            <w:r w:rsidR="00067BAD" w:rsidRPr="00FE0A51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</w:t>
            </w:r>
            <w:r w:rsidR="00067BAD" w:rsidRPr="00FE0A51">
              <w:rPr>
                <w:sz w:val="28"/>
                <w:szCs w:val="28"/>
                <w:lang w:eastAsia="en-US"/>
              </w:rPr>
              <w:t>ФР по Кировской области</w:t>
            </w:r>
          </w:p>
        </w:tc>
      </w:tr>
      <w:tr w:rsidR="009E7F9C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8" w:rsidRPr="002017D4" w:rsidRDefault="002017D4" w:rsidP="006D63DC">
            <w:pPr>
              <w:jc w:val="both"/>
              <w:rPr>
                <w:sz w:val="28"/>
                <w:szCs w:val="28"/>
                <w:lang w:eastAsia="en-US"/>
              </w:rPr>
            </w:pPr>
            <w:r w:rsidRPr="002017D4">
              <w:rPr>
                <w:sz w:val="28"/>
                <w:szCs w:val="28"/>
                <w:lang w:eastAsia="en-US"/>
              </w:rPr>
              <w:lastRenderedPageBreak/>
              <w:t>2.8.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C" w:rsidRPr="00FE0A51" w:rsidRDefault="00AB1126" w:rsidP="006D63DC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</w:t>
            </w:r>
            <w:r w:rsidR="006D63DC" w:rsidRPr="00FE0A51">
              <w:rPr>
                <w:sz w:val="28"/>
                <w:szCs w:val="28"/>
                <w:lang w:eastAsia="en-US"/>
              </w:rPr>
              <w:t xml:space="preserve">б установке и </w:t>
            </w:r>
            <w:r w:rsidRPr="00FE0A51">
              <w:rPr>
                <w:sz w:val="28"/>
                <w:szCs w:val="28"/>
                <w:lang w:eastAsia="en-US"/>
              </w:rPr>
              <w:t xml:space="preserve"> обслуживании газового оборудования </w:t>
            </w:r>
          </w:p>
          <w:p w:rsidR="009E7F9C" w:rsidRPr="00FE0A51" w:rsidRDefault="009E7F9C" w:rsidP="006D63DC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FE0A51">
              <w:rPr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9C" w:rsidRPr="00FE0A51" w:rsidRDefault="009E7F9C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51" w:rsidRDefault="009E7F9C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Санников Б.В., </w:t>
            </w:r>
          </w:p>
          <w:p w:rsidR="009E7F9C" w:rsidRPr="00FE0A51" w:rsidRDefault="009E7F9C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директор филиала АО «Газпром  газораспределение Киров» в г. Вятские Поляны</w:t>
            </w:r>
          </w:p>
        </w:tc>
      </w:tr>
      <w:tr w:rsidR="00481DEB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8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Об отчете главы муниципального образования Вятскополянский муниципальный район Кировской области о социально-экономическом развитии Вятскополянского  района в 2022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глава  Вятскополянского района</w:t>
            </w:r>
          </w:p>
        </w:tc>
      </w:tr>
      <w:tr w:rsidR="003338B3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3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3" w:rsidRPr="00FE0A51" w:rsidRDefault="003338B3" w:rsidP="00330559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Об утверждении отчета об исполнении бюджета муниципального образования Вятскополянский муниципальный район Кировской области за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3" w:rsidRPr="00FE0A51" w:rsidRDefault="003338B3" w:rsidP="0033055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FE0A51" w:rsidP="00330559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Бабушкина И.В.,</w:t>
            </w:r>
          </w:p>
          <w:p w:rsidR="003338B3" w:rsidRPr="00FE0A51" w:rsidRDefault="003338B3" w:rsidP="00330559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начальник управления финансов</w:t>
            </w:r>
            <w:r w:rsidR="007E476A" w:rsidRPr="007E476A">
              <w:rPr>
                <w:sz w:val="28"/>
                <w:szCs w:val="28"/>
                <w:lang w:eastAsia="en-US"/>
              </w:rPr>
              <w:t xml:space="preserve"> </w:t>
            </w:r>
            <w:r w:rsidR="007E476A" w:rsidRPr="007E476A">
              <w:rPr>
                <w:color w:val="000000" w:themeColor="text1"/>
                <w:sz w:val="28"/>
                <w:szCs w:val="28"/>
                <w:lang w:eastAsia="en-US"/>
              </w:rPr>
              <w:t>администрации Вятскополянского района</w:t>
            </w:r>
          </w:p>
        </w:tc>
      </w:tr>
      <w:tr w:rsidR="003338B3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3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3" w:rsidRPr="00FE0A51" w:rsidRDefault="003338B3" w:rsidP="0033055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Об исполнении бюджета муниципального образования Вятскополянский муниципальный район за 1 квартал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3" w:rsidRPr="00FE0A51" w:rsidRDefault="003338B3" w:rsidP="0033055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FE0A51" w:rsidP="00330559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Бабушкина И.В.,</w:t>
            </w:r>
          </w:p>
          <w:p w:rsidR="003338B3" w:rsidRPr="00FE0A51" w:rsidRDefault="003338B3" w:rsidP="00330559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начальник управления финансов</w:t>
            </w:r>
            <w:r w:rsidR="007E476A" w:rsidRPr="007E476A">
              <w:rPr>
                <w:sz w:val="28"/>
                <w:szCs w:val="28"/>
                <w:lang w:eastAsia="en-US"/>
              </w:rPr>
              <w:t xml:space="preserve"> </w:t>
            </w:r>
            <w:r w:rsidR="007E476A" w:rsidRPr="007E476A">
              <w:rPr>
                <w:color w:val="000000" w:themeColor="text1"/>
                <w:sz w:val="28"/>
                <w:szCs w:val="28"/>
                <w:lang w:eastAsia="en-US"/>
              </w:rPr>
              <w:t>администрации Вятскополянского района</w:t>
            </w:r>
          </w:p>
        </w:tc>
      </w:tr>
      <w:tr w:rsidR="00481DEB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2017D4" w:rsidRDefault="002017D4" w:rsidP="00330559">
            <w:pPr>
              <w:pStyle w:val="1c"/>
              <w:spacing w:after="0" w:line="240" w:lineRule="auto"/>
              <w:ind w:firstLine="0"/>
              <w:jc w:val="left"/>
              <w:rPr>
                <w:szCs w:val="28"/>
              </w:rPr>
            </w:pPr>
            <w:r w:rsidRPr="002017D4">
              <w:rPr>
                <w:szCs w:val="28"/>
              </w:rPr>
              <w:t>2.12.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B076BF">
            <w:pPr>
              <w:jc w:val="both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Об организации летнего отдыха, оздоровления и занятости детей и подростков в 202</w:t>
            </w:r>
            <w:r w:rsidR="00B076BF" w:rsidRPr="00FE0A51">
              <w:rPr>
                <w:sz w:val="28"/>
                <w:szCs w:val="28"/>
              </w:rPr>
              <w:t>3</w:t>
            </w:r>
            <w:r w:rsidRPr="00FE0A5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center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FE0A51" w:rsidP="00330559">
            <w:pPr>
              <w:jc w:val="both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Мальцева С.В.,</w:t>
            </w:r>
            <w:r w:rsidR="00481DEB" w:rsidRPr="00FE0A51">
              <w:rPr>
                <w:sz w:val="28"/>
                <w:szCs w:val="28"/>
              </w:rPr>
              <w:t xml:space="preserve"> </w:t>
            </w:r>
          </w:p>
          <w:p w:rsidR="00481DEB" w:rsidRPr="00FE0A51" w:rsidRDefault="00481DEB" w:rsidP="00330559">
            <w:pPr>
              <w:jc w:val="both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начальник управления образования</w:t>
            </w:r>
            <w:r w:rsidR="007E476A" w:rsidRPr="007E476A">
              <w:rPr>
                <w:sz w:val="28"/>
                <w:szCs w:val="28"/>
                <w:lang w:eastAsia="en-US"/>
              </w:rPr>
              <w:t xml:space="preserve"> </w:t>
            </w:r>
            <w:r w:rsidR="007E476A" w:rsidRPr="007E476A">
              <w:rPr>
                <w:sz w:val="28"/>
                <w:szCs w:val="28"/>
              </w:rPr>
              <w:t>администрации Вятскополянского района</w:t>
            </w:r>
          </w:p>
        </w:tc>
      </w:tr>
      <w:tr w:rsidR="00752D61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1" w:rsidRPr="002017D4" w:rsidRDefault="002017D4" w:rsidP="00330559">
            <w:pPr>
              <w:pStyle w:val="1c"/>
              <w:spacing w:after="0" w:line="240" w:lineRule="auto"/>
              <w:ind w:firstLine="0"/>
              <w:jc w:val="left"/>
              <w:rPr>
                <w:szCs w:val="28"/>
              </w:rPr>
            </w:pPr>
            <w:r w:rsidRPr="002017D4">
              <w:rPr>
                <w:szCs w:val="28"/>
              </w:rPr>
              <w:t>2.13.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AB" w:rsidRPr="00FE0A51" w:rsidRDefault="0014180F" w:rsidP="00330559">
            <w:pPr>
              <w:jc w:val="both"/>
              <w:rPr>
                <w:rFonts w:eastAsia="Calibri"/>
                <w:sz w:val="28"/>
                <w:szCs w:val="28"/>
              </w:rPr>
            </w:pPr>
            <w:r w:rsidRPr="00FE0A51">
              <w:rPr>
                <w:rFonts w:eastAsia="Calibri"/>
                <w:sz w:val="28"/>
                <w:szCs w:val="28"/>
              </w:rPr>
              <w:t>Об организации медицинского обслуживания населения</w:t>
            </w:r>
            <w:r w:rsidR="001B4AD4" w:rsidRPr="00FE0A51">
              <w:rPr>
                <w:rFonts w:eastAsia="Calibri"/>
                <w:sz w:val="28"/>
                <w:szCs w:val="28"/>
              </w:rPr>
              <w:t xml:space="preserve"> в Вятскополянском районе</w:t>
            </w:r>
          </w:p>
          <w:p w:rsidR="007821AB" w:rsidRPr="00FE0A51" w:rsidRDefault="007821AB" w:rsidP="0033055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1" w:rsidRPr="00FE0A51" w:rsidRDefault="00752D61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752D61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Селиванова Е.А.,</w:t>
            </w:r>
          </w:p>
          <w:p w:rsidR="00752D61" w:rsidRPr="00FE0A51" w:rsidRDefault="00752D61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главный врач</w:t>
            </w:r>
          </w:p>
          <w:p w:rsidR="001B4AD4" w:rsidRPr="00FE0A51" w:rsidRDefault="00752D61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КОГБУЗ «Вятскополянская </w:t>
            </w:r>
          </w:p>
          <w:p w:rsidR="00752D61" w:rsidRPr="00FE0A51" w:rsidRDefault="00752D61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ЦРБ»</w:t>
            </w:r>
          </w:p>
        </w:tc>
      </w:tr>
      <w:tr w:rsidR="00481DEB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both"/>
              <w:rPr>
                <w:rFonts w:eastAsia="Calibri"/>
                <w:sz w:val="28"/>
                <w:szCs w:val="28"/>
              </w:rPr>
            </w:pPr>
            <w:r w:rsidRPr="00FE0A51">
              <w:rPr>
                <w:rFonts w:eastAsia="Calibri"/>
                <w:sz w:val="28"/>
                <w:szCs w:val="28"/>
              </w:rPr>
              <w:t>Об организации дорожной деятельности в отношении автомобильных дорог местного значения в границах муниципального района и обеспечения безопасности на них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FE0A51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Габдулбаров Р.Р.,</w:t>
            </w:r>
          </w:p>
          <w:p w:rsidR="00FE0A51" w:rsidRDefault="00481DEB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заместитель главы</w:t>
            </w:r>
          </w:p>
          <w:p w:rsidR="00481DEB" w:rsidRPr="00FE0A51" w:rsidRDefault="00481DEB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7E476A">
              <w:rPr>
                <w:sz w:val="28"/>
                <w:szCs w:val="28"/>
                <w:lang w:eastAsia="en-US"/>
              </w:rPr>
              <w:t xml:space="preserve">Вятскополянского </w:t>
            </w:r>
            <w:r w:rsidRPr="00FE0A51">
              <w:rPr>
                <w:sz w:val="28"/>
                <w:szCs w:val="28"/>
                <w:lang w:eastAsia="en-US"/>
              </w:rPr>
              <w:t>района по жизнеобеспечению</w:t>
            </w:r>
          </w:p>
          <w:p w:rsidR="006D63DC" w:rsidRPr="00FE0A51" w:rsidRDefault="006D63DC" w:rsidP="0033055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16600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00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00" w:rsidRPr="00FE0A51" w:rsidRDefault="00E16600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 работе Контрольно-счетной комиссии в первом квартале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00" w:rsidRPr="00FE0A51" w:rsidRDefault="00E16600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E16600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Одинцева С. Э.,</w:t>
            </w:r>
          </w:p>
          <w:p w:rsidR="00E16600" w:rsidRPr="00FE0A51" w:rsidRDefault="00E16600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председатель контрольно-счетной комиссии</w:t>
            </w:r>
          </w:p>
        </w:tc>
      </w:tr>
      <w:tr w:rsidR="00533F90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0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0" w:rsidRPr="00FE0A51" w:rsidRDefault="00533F90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 подготовке к весенним полевым работам сельскохозяйственных предприятий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0" w:rsidRPr="00FE0A51" w:rsidRDefault="00533F90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FE0A51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Гарафиев Ф.Ф.,</w:t>
            </w:r>
          </w:p>
          <w:p w:rsidR="00FE0A51" w:rsidRDefault="00533F90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заведующий отделом</w:t>
            </w:r>
          </w:p>
          <w:p w:rsidR="00533F90" w:rsidRDefault="00533F90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сельского хозяйства</w:t>
            </w:r>
            <w:r w:rsidR="007E476A" w:rsidRPr="007E476A">
              <w:rPr>
                <w:sz w:val="28"/>
                <w:szCs w:val="28"/>
                <w:lang w:eastAsia="en-US"/>
              </w:rPr>
              <w:t xml:space="preserve"> администрации Вятскополянского района</w:t>
            </w:r>
            <w:r w:rsidRPr="00FE0A51">
              <w:rPr>
                <w:sz w:val="28"/>
                <w:szCs w:val="28"/>
                <w:lang w:eastAsia="en-US"/>
              </w:rPr>
              <w:t xml:space="preserve">, </w:t>
            </w:r>
            <w:r w:rsidRPr="00FE0A51">
              <w:rPr>
                <w:sz w:val="28"/>
                <w:szCs w:val="28"/>
                <w:lang w:eastAsia="en-US"/>
              </w:rPr>
              <w:lastRenderedPageBreak/>
              <w:t>главный агроном</w:t>
            </w:r>
          </w:p>
          <w:p w:rsidR="007E476A" w:rsidRPr="00FE0A51" w:rsidRDefault="007E476A" w:rsidP="00FE0A51">
            <w:pPr>
              <w:rPr>
                <w:sz w:val="28"/>
                <w:szCs w:val="28"/>
                <w:lang w:eastAsia="en-US"/>
              </w:rPr>
            </w:pPr>
          </w:p>
        </w:tc>
      </w:tr>
      <w:tr w:rsidR="00E73951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51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2017D4">
              <w:rPr>
                <w:sz w:val="28"/>
                <w:szCs w:val="28"/>
                <w:lang w:eastAsia="en-US"/>
              </w:rPr>
              <w:lastRenderedPageBreak/>
              <w:t>2.17.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C7" w:rsidRPr="00FE0A51" w:rsidRDefault="00E73951" w:rsidP="007D16C6">
            <w:pPr>
              <w:jc w:val="both"/>
              <w:rPr>
                <w:rFonts w:eastAsia="Calibri"/>
                <w:sz w:val="28"/>
                <w:szCs w:val="28"/>
              </w:rPr>
            </w:pPr>
            <w:r w:rsidRPr="00FE0A51">
              <w:rPr>
                <w:rFonts w:eastAsia="Calibri"/>
                <w:sz w:val="28"/>
                <w:szCs w:val="28"/>
              </w:rPr>
              <w:t xml:space="preserve">О замене или </w:t>
            </w:r>
            <w:proofErr w:type="gramStart"/>
            <w:r w:rsidRPr="00FE0A51">
              <w:rPr>
                <w:rFonts w:eastAsia="Calibri"/>
                <w:sz w:val="28"/>
                <w:szCs w:val="28"/>
              </w:rPr>
              <w:t>об отказе в замене дотации на выравнивание бюджетной обеспеченности дополнительными нормативами от налога на доходы</w:t>
            </w:r>
            <w:proofErr w:type="gramEnd"/>
            <w:r w:rsidRPr="00FE0A51">
              <w:rPr>
                <w:rFonts w:eastAsia="Calibri"/>
                <w:sz w:val="28"/>
                <w:szCs w:val="28"/>
              </w:rPr>
              <w:t xml:space="preserve"> физических лиц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51" w:rsidRPr="00FE0A51" w:rsidRDefault="00E73951" w:rsidP="0033055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51" w:rsidRPr="00FE0A51" w:rsidRDefault="00E73951" w:rsidP="00FE0A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Бабушкина И.В.   - начальник управления финансов</w:t>
            </w:r>
            <w:r w:rsidR="007E476A" w:rsidRPr="007E476A">
              <w:rPr>
                <w:sz w:val="28"/>
                <w:szCs w:val="28"/>
                <w:lang w:eastAsia="en-US"/>
              </w:rPr>
              <w:t xml:space="preserve"> </w:t>
            </w:r>
            <w:r w:rsidR="007E476A" w:rsidRPr="007E476A">
              <w:rPr>
                <w:color w:val="000000" w:themeColor="text1"/>
                <w:sz w:val="28"/>
                <w:szCs w:val="28"/>
                <w:lang w:eastAsia="en-US"/>
              </w:rPr>
              <w:t>администрации Вятскополянского района</w:t>
            </w:r>
          </w:p>
        </w:tc>
      </w:tr>
      <w:tr w:rsidR="00481DEB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1C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2017D4">
              <w:rPr>
                <w:sz w:val="28"/>
                <w:szCs w:val="28"/>
                <w:lang w:eastAsia="en-US"/>
              </w:rPr>
              <w:t>2.18.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 мероприятиях по благоустройству в поселениях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B7" w:rsidRPr="00FE0A51" w:rsidRDefault="00AF7C98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Габдулбаров Р.Р.,</w:t>
            </w:r>
            <w:r w:rsidR="00481DEB" w:rsidRPr="00FE0A51">
              <w:rPr>
                <w:sz w:val="28"/>
                <w:szCs w:val="28"/>
                <w:lang w:eastAsia="en-US"/>
              </w:rPr>
              <w:t xml:space="preserve"> заместитель главы администрации</w:t>
            </w:r>
            <w:r w:rsidR="007E476A">
              <w:rPr>
                <w:sz w:val="28"/>
                <w:szCs w:val="28"/>
                <w:lang w:eastAsia="en-US"/>
              </w:rPr>
              <w:t xml:space="preserve"> Вятскополянского </w:t>
            </w:r>
            <w:r w:rsidR="00481DEB" w:rsidRPr="00FE0A51">
              <w:rPr>
                <w:sz w:val="28"/>
                <w:szCs w:val="28"/>
                <w:lang w:eastAsia="en-US"/>
              </w:rPr>
              <w:t>района по жизнеобеспечению</w:t>
            </w:r>
          </w:p>
          <w:p w:rsidR="0096781C" w:rsidRPr="00FE0A51" w:rsidRDefault="00AF7C98" w:rsidP="00FE0A51">
            <w:pPr>
              <w:tabs>
                <w:tab w:val="left" w:pos="3060"/>
              </w:tabs>
              <w:autoSpaceDE w:val="0"/>
              <w:autoSpaceDN w:val="0"/>
              <w:adjustRightInd w:val="0"/>
              <w:ind w:firstLine="33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E0A51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Закиров Н.Г.,</w:t>
            </w:r>
            <w:r w:rsidR="0096781C" w:rsidRPr="00FE0A5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директор МП «Благоустройство» города Вятские Поляны </w:t>
            </w:r>
          </w:p>
          <w:p w:rsidR="0096781C" w:rsidRPr="00FE0A51" w:rsidRDefault="00FE0A51" w:rsidP="00FE0A51">
            <w:pPr>
              <w:tabs>
                <w:tab w:val="left" w:pos="3060"/>
              </w:tabs>
              <w:autoSpaceDE w:val="0"/>
              <w:autoSpaceDN w:val="0"/>
              <w:adjustRightInd w:val="0"/>
              <w:ind w:firstLine="33"/>
              <w:contextualSpacing/>
              <w:rPr>
                <w:sz w:val="28"/>
                <w:szCs w:val="28"/>
                <w:lang w:eastAsia="en-US"/>
              </w:rPr>
            </w:pPr>
            <w:r w:rsidRPr="00FE0A51">
              <w:rPr>
                <w:rFonts w:eastAsia="Calibri"/>
                <w:color w:val="000000"/>
                <w:sz w:val="28"/>
                <w:szCs w:val="28"/>
                <w:lang w:eastAsia="en-US"/>
              </w:rPr>
              <w:t>Журавлев  А.Н.,</w:t>
            </w:r>
            <w:r w:rsidR="0096781C" w:rsidRPr="00FE0A5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директор ООО «Экотех»</w:t>
            </w:r>
          </w:p>
        </w:tc>
      </w:tr>
      <w:tr w:rsidR="00481DEB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2017D4">
              <w:rPr>
                <w:sz w:val="28"/>
                <w:szCs w:val="28"/>
                <w:lang w:eastAsia="en-US"/>
              </w:rPr>
              <w:t>2.19.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Об итогах прохождения отопительного сезона 2022-2023 гг. и организации подготовки объектов жизнеобеспечения к работе в осенне-зимний период 2023-2024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AF7C98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Габдулбаров Р.Р.,</w:t>
            </w:r>
            <w:r w:rsidR="00481DEB" w:rsidRPr="00FE0A51">
              <w:rPr>
                <w:sz w:val="28"/>
                <w:szCs w:val="28"/>
                <w:lang w:eastAsia="en-US"/>
              </w:rPr>
              <w:t xml:space="preserve"> заместитель главы администрации </w:t>
            </w:r>
            <w:r w:rsidR="007E476A">
              <w:rPr>
                <w:sz w:val="28"/>
                <w:szCs w:val="28"/>
                <w:lang w:eastAsia="en-US"/>
              </w:rPr>
              <w:t xml:space="preserve"> Вятскополянского </w:t>
            </w:r>
            <w:r w:rsidR="00481DEB" w:rsidRPr="00FE0A51">
              <w:rPr>
                <w:sz w:val="28"/>
                <w:szCs w:val="28"/>
                <w:lang w:eastAsia="en-US"/>
              </w:rPr>
              <w:t>района по жизнеобеспечению</w:t>
            </w:r>
          </w:p>
        </w:tc>
      </w:tr>
      <w:tr w:rsidR="00481DEB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 социально-экономическом развитии Краснополянского 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AF7C98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Хашимов А.А., </w:t>
            </w:r>
          </w:p>
          <w:p w:rsidR="00481DEB" w:rsidRPr="00FE0A51" w:rsidRDefault="00481DEB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глава Краснополянского городского поселения</w:t>
            </w:r>
          </w:p>
        </w:tc>
      </w:tr>
      <w:tr w:rsidR="009F1232" w:rsidRPr="00FE0A51" w:rsidTr="007E476A">
        <w:trPr>
          <w:trHeight w:val="1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2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2" w:rsidRPr="00FE0A51" w:rsidRDefault="009F1232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Об организации транспортного обслуживания населения в границах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2" w:rsidRPr="00FE0A51" w:rsidRDefault="009F1232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32" w:rsidRPr="00FE0A51" w:rsidRDefault="00AF7C98" w:rsidP="007E476A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Шерстнева Н.Е., </w:t>
            </w:r>
            <w:r w:rsidR="009F1232" w:rsidRPr="00FE0A51">
              <w:rPr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="007E476A">
              <w:rPr>
                <w:sz w:val="28"/>
                <w:szCs w:val="28"/>
                <w:lang w:eastAsia="en-US"/>
              </w:rPr>
              <w:t xml:space="preserve">Вятскополянского </w:t>
            </w:r>
            <w:r w:rsidR="009F1232" w:rsidRPr="00FE0A51">
              <w:rPr>
                <w:sz w:val="28"/>
                <w:szCs w:val="28"/>
                <w:lang w:eastAsia="en-US"/>
              </w:rPr>
              <w:t>района по экономике и финансам</w:t>
            </w:r>
          </w:p>
        </w:tc>
      </w:tr>
      <w:tr w:rsidR="00B237E3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3" w:rsidRPr="003B406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3B4064">
              <w:rPr>
                <w:sz w:val="28"/>
                <w:szCs w:val="28"/>
                <w:lang w:eastAsia="en-US"/>
              </w:rPr>
              <w:t>2.22.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6A" w:rsidRPr="003B4064" w:rsidRDefault="007E476A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3B4064">
              <w:rPr>
                <w:sz w:val="28"/>
                <w:szCs w:val="28"/>
                <w:lang w:eastAsia="en-US"/>
              </w:rPr>
              <w:t xml:space="preserve">О предоставлении образовательных услуг средними профессиональными организациями для жителей Вятскополянского района </w:t>
            </w:r>
          </w:p>
          <w:p w:rsidR="007E476A" w:rsidRPr="003B4064" w:rsidRDefault="007E476A" w:rsidP="0033055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237E3" w:rsidRPr="003B4064" w:rsidRDefault="00B237E3" w:rsidP="0033055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3" w:rsidRPr="003B4064" w:rsidRDefault="00B237E3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3B4064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Pr="003B4064" w:rsidRDefault="00AF7C98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3B4064">
              <w:rPr>
                <w:sz w:val="28"/>
                <w:szCs w:val="28"/>
                <w:lang w:eastAsia="en-US"/>
              </w:rPr>
              <w:t>Кузнецова М.В.,</w:t>
            </w:r>
          </w:p>
          <w:p w:rsidR="00B237E3" w:rsidRPr="003B4064" w:rsidRDefault="00B237E3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3B4064">
              <w:rPr>
                <w:sz w:val="28"/>
                <w:szCs w:val="28"/>
                <w:lang w:eastAsia="en-US"/>
              </w:rPr>
              <w:t>директор</w:t>
            </w:r>
            <w:r w:rsidRPr="003B4064">
              <w:rPr>
                <w:sz w:val="28"/>
                <w:szCs w:val="28"/>
              </w:rPr>
              <w:t xml:space="preserve"> </w:t>
            </w:r>
            <w:r w:rsidRPr="003B4064">
              <w:rPr>
                <w:sz w:val="28"/>
                <w:szCs w:val="28"/>
                <w:lang w:eastAsia="en-US"/>
              </w:rPr>
              <w:t xml:space="preserve">КОГПОАУ </w:t>
            </w:r>
            <w:r w:rsidR="007E476A" w:rsidRPr="003B4064">
              <w:rPr>
                <w:sz w:val="28"/>
                <w:szCs w:val="28"/>
                <w:lang w:eastAsia="en-US"/>
              </w:rPr>
              <w:t>«</w:t>
            </w:r>
            <w:r w:rsidRPr="003B4064">
              <w:rPr>
                <w:sz w:val="28"/>
                <w:szCs w:val="28"/>
                <w:lang w:eastAsia="en-US"/>
              </w:rPr>
              <w:t>Сосновский  судостроительный техникум</w:t>
            </w:r>
            <w:r w:rsidR="007E476A" w:rsidRPr="003B4064">
              <w:rPr>
                <w:sz w:val="28"/>
                <w:szCs w:val="28"/>
                <w:lang w:eastAsia="en-US"/>
              </w:rPr>
              <w:t>»</w:t>
            </w:r>
          </w:p>
          <w:p w:rsidR="007E476A" w:rsidRPr="003B4064" w:rsidRDefault="007E476A" w:rsidP="0033055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E0A51" w:rsidRPr="003B4064" w:rsidRDefault="00FE0A51" w:rsidP="00FE0A51">
            <w:pPr>
              <w:jc w:val="both"/>
              <w:rPr>
                <w:sz w:val="28"/>
                <w:szCs w:val="28"/>
                <w:lang w:eastAsia="en-US"/>
              </w:rPr>
            </w:pPr>
            <w:r w:rsidRPr="003B4064">
              <w:rPr>
                <w:sz w:val="28"/>
                <w:szCs w:val="28"/>
                <w:lang w:eastAsia="en-US"/>
              </w:rPr>
              <w:t xml:space="preserve">Мельников О.М., </w:t>
            </w:r>
          </w:p>
          <w:p w:rsidR="00B237E3" w:rsidRPr="003B4064" w:rsidRDefault="00B237E3" w:rsidP="00FE0A51">
            <w:pPr>
              <w:jc w:val="both"/>
              <w:rPr>
                <w:sz w:val="28"/>
                <w:szCs w:val="28"/>
                <w:lang w:eastAsia="en-US"/>
              </w:rPr>
            </w:pPr>
            <w:r w:rsidRPr="003B4064">
              <w:rPr>
                <w:sz w:val="28"/>
                <w:szCs w:val="28"/>
                <w:lang w:eastAsia="en-US"/>
              </w:rPr>
              <w:t>директор КОГПОБУ</w:t>
            </w:r>
            <w:r w:rsidRPr="003B4064">
              <w:rPr>
                <w:color w:val="182F34"/>
                <w:sz w:val="28"/>
                <w:szCs w:val="28"/>
                <w:shd w:val="clear" w:color="auto" w:fill="FFFFFF"/>
              </w:rPr>
              <w:t xml:space="preserve"> </w:t>
            </w:r>
            <w:r w:rsidRPr="003B4064">
              <w:rPr>
                <w:sz w:val="28"/>
                <w:szCs w:val="28"/>
                <w:lang w:eastAsia="en-US"/>
              </w:rPr>
              <w:t>«Вятско-Полянский механический техникум»</w:t>
            </w:r>
          </w:p>
        </w:tc>
      </w:tr>
      <w:tr w:rsidR="0014180F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F" w:rsidRPr="00FE0A51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F" w:rsidRPr="00FE0A51" w:rsidRDefault="0014180F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rFonts w:eastAsia="Calibri"/>
                <w:sz w:val="28"/>
                <w:szCs w:val="28"/>
              </w:rPr>
              <w:t>Об обеспечении санитарно-эпидемиологического благополучия населения, эффективной защиты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F" w:rsidRPr="00FE0A51" w:rsidRDefault="0014180F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AF7C98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Балакин А.А.,</w:t>
            </w:r>
          </w:p>
          <w:p w:rsidR="00330559" w:rsidRPr="00FE0A51" w:rsidRDefault="0014180F" w:rsidP="00FE0A51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 начальник территориального отдела управления Федеральной службы по надзору в сфере </w:t>
            </w:r>
            <w:r w:rsidRPr="00FE0A51">
              <w:rPr>
                <w:sz w:val="28"/>
                <w:szCs w:val="28"/>
                <w:lang w:eastAsia="en-US"/>
              </w:rPr>
              <w:lastRenderedPageBreak/>
              <w:t>защиты прав потребителей и благополучия человека по Кировской области в Вятскополянском районе</w:t>
            </w:r>
          </w:p>
        </w:tc>
      </w:tr>
      <w:tr w:rsidR="00D14F44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4" w:rsidRPr="00FE0A51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2.24.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4" w:rsidRPr="00FE0A51" w:rsidRDefault="00D14F44" w:rsidP="00D14F44">
            <w:pPr>
              <w:jc w:val="both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 xml:space="preserve">О патриотическом воспитании в образовательных организациях </w:t>
            </w:r>
            <w:r w:rsidR="007E476A">
              <w:rPr>
                <w:sz w:val="28"/>
                <w:szCs w:val="28"/>
              </w:rPr>
              <w:t xml:space="preserve">Вятскополянского </w:t>
            </w:r>
            <w:r w:rsidRPr="00FE0A51">
              <w:rPr>
                <w:sz w:val="28"/>
                <w:szCs w:val="28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4" w:rsidRPr="00FE0A51" w:rsidRDefault="00D14F44" w:rsidP="00D14F44">
            <w:pPr>
              <w:jc w:val="center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AF7C98" w:rsidP="00D14F44">
            <w:pPr>
              <w:jc w:val="both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Мальцева С.В.,</w:t>
            </w:r>
          </w:p>
          <w:p w:rsidR="00D14F44" w:rsidRPr="00FE0A51" w:rsidRDefault="00D14F44" w:rsidP="00D14F44">
            <w:pPr>
              <w:jc w:val="both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начальник управления образования</w:t>
            </w:r>
            <w:r w:rsidR="007E476A" w:rsidRPr="007E476A">
              <w:rPr>
                <w:sz w:val="28"/>
                <w:szCs w:val="28"/>
                <w:lang w:eastAsia="en-US"/>
              </w:rPr>
              <w:t xml:space="preserve"> </w:t>
            </w:r>
            <w:r w:rsidR="007E476A" w:rsidRPr="007E476A">
              <w:rPr>
                <w:sz w:val="28"/>
                <w:szCs w:val="28"/>
              </w:rPr>
              <w:t>администрации Вятскополянского района</w:t>
            </w:r>
          </w:p>
          <w:p w:rsidR="00FE0A51" w:rsidRDefault="00FE0A51" w:rsidP="00FE0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Каримуллина А.И., </w:t>
            </w:r>
          </w:p>
          <w:p w:rsidR="00577FC7" w:rsidRPr="00FE0A51" w:rsidRDefault="00D14F44" w:rsidP="00577FC7">
            <w:pPr>
              <w:jc w:val="both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депутат Вятскополянской районной Думы</w:t>
            </w:r>
          </w:p>
        </w:tc>
      </w:tr>
      <w:tr w:rsidR="00FD52D3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D3" w:rsidRPr="002017D4" w:rsidRDefault="002017D4" w:rsidP="00330559">
            <w:pPr>
              <w:pStyle w:val="1c"/>
              <w:spacing w:after="0" w:line="240" w:lineRule="auto"/>
              <w:ind w:firstLine="0"/>
              <w:jc w:val="left"/>
              <w:rPr>
                <w:szCs w:val="28"/>
              </w:rPr>
            </w:pPr>
            <w:r w:rsidRPr="002017D4">
              <w:rPr>
                <w:szCs w:val="28"/>
              </w:rPr>
              <w:t>2.25.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D3" w:rsidRPr="00FE0A51" w:rsidRDefault="00FD52D3" w:rsidP="00330559">
            <w:pPr>
              <w:jc w:val="both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 xml:space="preserve">Об эпизоотической обстановке в Вятскополянском районе </w:t>
            </w:r>
          </w:p>
          <w:p w:rsidR="00FD52D3" w:rsidRPr="00FE0A51" w:rsidRDefault="00FD52D3" w:rsidP="00330559">
            <w:pPr>
              <w:jc w:val="both"/>
              <w:rPr>
                <w:sz w:val="28"/>
                <w:szCs w:val="28"/>
              </w:rPr>
            </w:pPr>
          </w:p>
          <w:p w:rsidR="00FD52D3" w:rsidRPr="00FE0A51" w:rsidRDefault="00FD52D3" w:rsidP="00330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D3" w:rsidRPr="00FE0A51" w:rsidRDefault="00FD52D3" w:rsidP="00330559">
            <w:pPr>
              <w:jc w:val="center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D3" w:rsidRPr="00FE0A51" w:rsidRDefault="00AF7C98" w:rsidP="00330559">
            <w:pPr>
              <w:jc w:val="both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 xml:space="preserve">Шустова М.В., </w:t>
            </w:r>
            <w:r w:rsidR="00FD52D3" w:rsidRPr="00FE0A51">
              <w:rPr>
                <w:sz w:val="28"/>
                <w:szCs w:val="28"/>
              </w:rPr>
              <w:t xml:space="preserve"> начальник КОГБУ «Вятскополянская районная станция по борьбе с болезнями с животных»</w:t>
            </w:r>
          </w:p>
        </w:tc>
      </w:tr>
      <w:tr w:rsidR="00E73951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51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51" w:rsidRPr="00FE0A51" w:rsidRDefault="00E73951" w:rsidP="0033055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Об исполнении бюджета муниципального образования Вятскополянский муниципальный район за полугодие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51" w:rsidRPr="00FE0A51" w:rsidRDefault="00E73951" w:rsidP="0033055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AF7C98" w:rsidP="00330559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Бабушкина И.В.,</w:t>
            </w:r>
          </w:p>
          <w:p w:rsidR="00E73951" w:rsidRPr="00FE0A51" w:rsidRDefault="00E73951" w:rsidP="00330559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начальник управления финансов</w:t>
            </w:r>
            <w:r w:rsidR="007E476A">
              <w:rPr>
                <w:sz w:val="28"/>
                <w:szCs w:val="28"/>
                <w:lang w:eastAsia="en-US"/>
              </w:rPr>
              <w:t xml:space="preserve"> администрации Вятскополянского района</w:t>
            </w:r>
          </w:p>
        </w:tc>
      </w:tr>
      <w:tr w:rsidR="00481DEB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 социально-экономическом развитии Кулыжского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FE0A51" w:rsidRDefault="00481DEB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AF7C98" w:rsidP="0033055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E0A51">
              <w:rPr>
                <w:sz w:val="28"/>
                <w:szCs w:val="28"/>
                <w:lang w:eastAsia="en-US"/>
              </w:rPr>
              <w:t>Фалахов</w:t>
            </w:r>
            <w:proofErr w:type="spellEnd"/>
            <w:r w:rsidRPr="00FE0A51">
              <w:rPr>
                <w:sz w:val="28"/>
                <w:szCs w:val="28"/>
                <w:lang w:eastAsia="en-US"/>
              </w:rPr>
              <w:t xml:space="preserve"> Р.И.,</w:t>
            </w:r>
          </w:p>
          <w:p w:rsidR="00FE0A51" w:rsidRDefault="00481DEB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глава Кулыжского</w:t>
            </w:r>
          </w:p>
          <w:p w:rsidR="00481DEB" w:rsidRPr="00FE0A51" w:rsidRDefault="00481DEB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8B1B67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67" w:rsidRPr="002017D4" w:rsidRDefault="002017D4" w:rsidP="00330559">
            <w:pPr>
              <w:pStyle w:val="1c"/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2.28.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D4" w:rsidRPr="00FE0A51" w:rsidRDefault="008B1B67" w:rsidP="00330559">
            <w:pPr>
              <w:jc w:val="both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О состоянии пожарной безопасности и противопожар</w:t>
            </w:r>
            <w:r w:rsidR="00710542" w:rsidRPr="00FE0A51">
              <w:rPr>
                <w:sz w:val="28"/>
                <w:szCs w:val="28"/>
              </w:rPr>
              <w:t xml:space="preserve">ного </w:t>
            </w:r>
            <w:r w:rsidRPr="00FE0A51">
              <w:rPr>
                <w:sz w:val="28"/>
                <w:szCs w:val="28"/>
              </w:rPr>
              <w:t>водоснабжения  в пос</w:t>
            </w:r>
            <w:r w:rsidR="00710542" w:rsidRPr="00FE0A51">
              <w:rPr>
                <w:sz w:val="28"/>
                <w:szCs w:val="28"/>
              </w:rPr>
              <w:t>елениях Вятскополянского района</w:t>
            </w:r>
            <w:r w:rsidRPr="00FE0A5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67" w:rsidRPr="00FE0A51" w:rsidRDefault="008B1B67" w:rsidP="00330559">
            <w:pPr>
              <w:jc w:val="center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AF7C98" w:rsidP="00330559">
            <w:pPr>
              <w:jc w:val="both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Попырин Д.Н.,</w:t>
            </w:r>
          </w:p>
          <w:p w:rsidR="00FE0A51" w:rsidRDefault="008B1B67" w:rsidP="00330559">
            <w:pPr>
              <w:jc w:val="both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начальник ОНДПР</w:t>
            </w:r>
          </w:p>
          <w:p w:rsidR="008B1B67" w:rsidRPr="00FE0A51" w:rsidRDefault="008B1B67" w:rsidP="00330559">
            <w:pPr>
              <w:jc w:val="both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Вятскополянского района и г. Вятские Поляны</w:t>
            </w:r>
          </w:p>
        </w:tc>
      </w:tr>
      <w:tr w:rsidR="00FD52D3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D3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2017D4">
              <w:rPr>
                <w:sz w:val="28"/>
                <w:szCs w:val="28"/>
                <w:lang w:eastAsia="en-US"/>
              </w:rPr>
              <w:t>2.29.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D3" w:rsidRPr="00FE0A51" w:rsidRDefault="00FD52D3" w:rsidP="00330559">
            <w:pPr>
              <w:jc w:val="both"/>
              <w:rPr>
                <w:rFonts w:eastAsia="Calibri"/>
                <w:sz w:val="28"/>
                <w:szCs w:val="28"/>
              </w:rPr>
            </w:pPr>
            <w:r w:rsidRPr="00FE0A51">
              <w:rPr>
                <w:rFonts w:eastAsia="Calibri"/>
                <w:sz w:val="28"/>
                <w:szCs w:val="28"/>
              </w:rPr>
              <w:t>О работе комиссии по делам несовершеннолетних и защите их прав муниципального образования Вятскополянский муниципальный район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D3" w:rsidRPr="00FE0A51" w:rsidRDefault="00FD52D3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FD52D3" w:rsidP="00DE4A67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Юрлова</w:t>
            </w:r>
            <w:r w:rsidR="00F44F59" w:rsidRPr="00FE0A51">
              <w:rPr>
                <w:sz w:val="28"/>
                <w:szCs w:val="28"/>
                <w:lang w:eastAsia="en-US"/>
              </w:rPr>
              <w:t xml:space="preserve"> Ж</w:t>
            </w:r>
            <w:r w:rsidR="00AF7C98" w:rsidRPr="00FE0A51">
              <w:rPr>
                <w:sz w:val="28"/>
                <w:szCs w:val="28"/>
                <w:lang w:eastAsia="en-US"/>
              </w:rPr>
              <w:t>.В.,</w:t>
            </w:r>
          </w:p>
          <w:p w:rsidR="00FD52D3" w:rsidRPr="00FE0A51" w:rsidRDefault="00FD52D3" w:rsidP="007E476A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заместитель начальника управления опеки и попечительства, по делам несовершеннолетних и защите их прав </w:t>
            </w:r>
            <w:r w:rsidR="007E476A" w:rsidRPr="007E476A">
              <w:rPr>
                <w:sz w:val="28"/>
                <w:szCs w:val="28"/>
                <w:lang w:eastAsia="en-US"/>
              </w:rPr>
              <w:t>администрации Вятскополянского района</w:t>
            </w:r>
          </w:p>
        </w:tc>
      </w:tr>
      <w:tr w:rsidR="00D14F44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4" w:rsidRPr="003B406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3B4064">
              <w:rPr>
                <w:sz w:val="28"/>
                <w:szCs w:val="28"/>
                <w:lang w:eastAsia="en-US"/>
              </w:rPr>
              <w:t>2.30.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4" w:rsidRPr="003B4064" w:rsidRDefault="00D14F44" w:rsidP="003B4064">
            <w:pPr>
              <w:jc w:val="both"/>
              <w:rPr>
                <w:rFonts w:eastAsia="Calibri"/>
                <w:sz w:val="28"/>
                <w:szCs w:val="28"/>
              </w:rPr>
            </w:pPr>
            <w:r w:rsidRPr="003B4064">
              <w:rPr>
                <w:rFonts w:eastAsia="Calibri"/>
                <w:sz w:val="28"/>
                <w:szCs w:val="28"/>
              </w:rPr>
              <w:t>О предоставлении муниципальных услуг</w:t>
            </w:r>
            <w:r w:rsidR="007E476A" w:rsidRPr="003B4064">
              <w:rPr>
                <w:rFonts w:eastAsia="Calibri"/>
                <w:sz w:val="28"/>
                <w:szCs w:val="28"/>
              </w:rPr>
              <w:t xml:space="preserve"> муниципальными</w:t>
            </w:r>
            <w:r w:rsidRPr="003B4064">
              <w:rPr>
                <w:rFonts w:eastAsia="Calibri"/>
                <w:sz w:val="28"/>
                <w:szCs w:val="28"/>
              </w:rPr>
              <w:t xml:space="preserve"> образовательными  организациями Вятскополянского района</w:t>
            </w:r>
            <w:r w:rsidR="005120A2" w:rsidRPr="003B4064">
              <w:rPr>
                <w:rFonts w:eastAsia="Calibri"/>
                <w:sz w:val="28"/>
                <w:szCs w:val="28"/>
              </w:rPr>
              <w:t xml:space="preserve"> в 2022-2023 учебном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4" w:rsidRPr="003B4064" w:rsidRDefault="00D14F44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3B4064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Pr="003B4064" w:rsidRDefault="00AF7C98" w:rsidP="00D14F44">
            <w:pPr>
              <w:jc w:val="both"/>
              <w:rPr>
                <w:sz w:val="28"/>
                <w:szCs w:val="28"/>
              </w:rPr>
            </w:pPr>
            <w:r w:rsidRPr="003B4064">
              <w:rPr>
                <w:sz w:val="28"/>
                <w:szCs w:val="28"/>
              </w:rPr>
              <w:t>Мальцева С.В.,</w:t>
            </w:r>
          </w:p>
          <w:p w:rsidR="00D14F44" w:rsidRPr="003B4064" w:rsidRDefault="00D14F44" w:rsidP="007D16C6">
            <w:pPr>
              <w:jc w:val="both"/>
              <w:rPr>
                <w:sz w:val="28"/>
                <w:szCs w:val="28"/>
                <w:lang w:eastAsia="en-US"/>
              </w:rPr>
            </w:pPr>
            <w:r w:rsidRPr="003B4064">
              <w:rPr>
                <w:sz w:val="28"/>
                <w:szCs w:val="28"/>
              </w:rPr>
              <w:t>начальник управления образования</w:t>
            </w:r>
            <w:r w:rsidR="007E476A" w:rsidRPr="003B4064">
              <w:rPr>
                <w:sz w:val="28"/>
                <w:szCs w:val="28"/>
                <w:lang w:eastAsia="en-US"/>
              </w:rPr>
              <w:t xml:space="preserve"> </w:t>
            </w:r>
            <w:r w:rsidR="007E476A" w:rsidRPr="003B4064">
              <w:rPr>
                <w:sz w:val="28"/>
                <w:szCs w:val="28"/>
              </w:rPr>
              <w:t>администрации Вятскополянского района</w:t>
            </w:r>
          </w:p>
        </w:tc>
      </w:tr>
      <w:tr w:rsidR="00FF537A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2017D4" w:rsidRDefault="002017D4" w:rsidP="00330559">
            <w:pPr>
              <w:pStyle w:val="1c"/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2.31.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330559">
            <w:pPr>
              <w:jc w:val="both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Об организации и развитии физической культуры и массового спорта на территории 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330559">
            <w:pPr>
              <w:jc w:val="center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AF7C98" w:rsidP="00FE0A51">
            <w:pPr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Полевщикова И.П.,</w:t>
            </w:r>
          </w:p>
          <w:p w:rsidR="00FF537A" w:rsidRDefault="00FF537A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</w:rPr>
              <w:t>заведующая отделом социального развития</w:t>
            </w:r>
            <w:r w:rsidR="007E476A">
              <w:rPr>
                <w:sz w:val="28"/>
                <w:szCs w:val="28"/>
                <w:lang w:eastAsia="en-US"/>
              </w:rPr>
              <w:t xml:space="preserve"> администрации </w:t>
            </w:r>
            <w:r w:rsidR="007E476A">
              <w:rPr>
                <w:sz w:val="28"/>
                <w:szCs w:val="28"/>
                <w:lang w:eastAsia="en-US"/>
              </w:rPr>
              <w:lastRenderedPageBreak/>
              <w:t>Вятскополянского района</w:t>
            </w:r>
          </w:p>
          <w:p w:rsidR="007D16C6" w:rsidRPr="00FE0A51" w:rsidRDefault="007D16C6" w:rsidP="00FE0A51">
            <w:pPr>
              <w:rPr>
                <w:sz w:val="28"/>
                <w:szCs w:val="28"/>
              </w:rPr>
            </w:pPr>
          </w:p>
        </w:tc>
      </w:tr>
      <w:tr w:rsidR="00FF537A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2.32.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Об уборке и заготовке  кормов сельскохозяйственными предприятиями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AF7C98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Гарафиев Ф.Ф.,</w:t>
            </w:r>
          </w:p>
          <w:p w:rsidR="00FF537A" w:rsidRPr="00FE0A51" w:rsidRDefault="00FF537A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заведующий отделом сельского хозяйства</w:t>
            </w:r>
            <w:r w:rsidR="007E476A">
              <w:rPr>
                <w:sz w:val="28"/>
                <w:szCs w:val="28"/>
                <w:lang w:eastAsia="en-US"/>
              </w:rPr>
              <w:t xml:space="preserve"> администрации Вятскополянского района</w:t>
            </w:r>
            <w:r w:rsidRPr="00FE0A51">
              <w:rPr>
                <w:sz w:val="28"/>
                <w:szCs w:val="28"/>
                <w:lang w:eastAsia="en-US"/>
              </w:rPr>
              <w:t>, главный агроном</w:t>
            </w:r>
          </w:p>
        </w:tc>
      </w:tr>
      <w:tr w:rsidR="00FF537A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6D63DC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 готовности</w:t>
            </w:r>
            <w:r w:rsidR="00FF537A" w:rsidRPr="00FE0A51">
              <w:rPr>
                <w:sz w:val="28"/>
                <w:szCs w:val="28"/>
                <w:lang w:eastAsia="en-US"/>
              </w:rPr>
              <w:t xml:space="preserve"> объектов жизнеобеспечения к работе в осенне-зимний период 2023 - 2024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FF537A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Габдулбаров Р.Р.</w:t>
            </w:r>
            <w:r w:rsidR="00490FE6" w:rsidRPr="00FE0A51">
              <w:rPr>
                <w:sz w:val="28"/>
                <w:szCs w:val="28"/>
                <w:lang w:eastAsia="en-US"/>
              </w:rPr>
              <w:t>,</w:t>
            </w:r>
          </w:p>
          <w:p w:rsidR="00FE0A51" w:rsidRDefault="00FF537A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заместитель главы</w:t>
            </w:r>
          </w:p>
          <w:p w:rsidR="00FF537A" w:rsidRPr="00FE0A51" w:rsidRDefault="00FF537A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7E476A">
              <w:rPr>
                <w:sz w:val="28"/>
                <w:szCs w:val="28"/>
                <w:lang w:eastAsia="en-US"/>
              </w:rPr>
              <w:t xml:space="preserve">Вятскополянского </w:t>
            </w:r>
            <w:r w:rsidRPr="00FE0A51">
              <w:rPr>
                <w:sz w:val="28"/>
                <w:szCs w:val="28"/>
                <w:lang w:eastAsia="en-US"/>
              </w:rPr>
              <w:t>района по жизнеобеспечению</w:t>
            </w:r>
          </w:p>
        </w:tc>
      </w:tr>
      <w:tr w:rsidR="00FF537A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33055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Об исполнении бюджета муниципального образования Вятскополянский муниципальный район за 9 месяцев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33055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490FE6" w:rsidP="00FE0A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0A51">
              <w:rPr>
                <w:color w:val="000000" w:themeColor="text1"/>
                <w:sz w:val="28"/>
                <w:szCs w:val="28"/>
                <w:lang w:eastAsia="en-US"/>
              </w:rPr>
              <w:t xml:space="preserve">Бабушкина И.В.,  </w:t>
            </w:r>
            <w:r w:rsidR="00FF537A" w:rsidRPr="00FE0A51">
              <w:rPr>
                <w:color w:val="000000" w:themeColor="text1"/>
                <w:sz w:val="28"/>
                <w:szCs w:val="28"/>
                <w:lang w:eastAsia="en-US"/>
              </w:rPr>
              <w:t>начальник управления финансов</w:t>
            </w:r>
            <w:r w:rsidR="007E476A" w:rsidRPr="007E476A">
              <w:rPr>
                <w:sz w:val="28"/>
                <w:szCs w:val="28"/>
                <w:lang w:eastAsia="en-US"/>
              </w:rPr>
              <w:t xml:space="preserve"> </w:t>
            </w:r>
            <w:r w:rsidR="007E476A" w:rsidRPr="007E476A">
              <w:rPr>
                <w:color w:val="000000" w:themeColor="text1"/>
                <w:sz w:val="28"/>
                <w:szCs w:val="28"/>
                <w:lang w:eastAsia="en-US"/>
              </w:rPr>
              <w:t>администрации Вятскополянского района</w:t>
            </w:r>
          </w:p>
        </w:tc>
      </w:tr>
      <w:tr w:rsidR="00FF537A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2017D4" w:rsidRDefault="002017D4" w:rsidP="00330559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 w:rsidRPr="002017D4">
              <w:rPr>
                <w:szCs w:val="28"/>
              </w:rPr>
              <w:t>2.35.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944034">
            <w:pPr>
              <w:jc w:val="both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 xml:space="preserve">Об участии общественных организаций и </w:t>
            </w:r>
            <w:r w:rsidR="00944034" w:rsidRPr="00FE0A51">
              <w:rPr>
                <w:sz w:val="28"/>
                <w:szCs w:val="28"/>
              </w:rPr>
              <w:t>НКО</w:t>
            </w:r>
            <w:r w:rsidRPr="00FE0A51">
              <w:rPr>
                <w:sz w:val="28"/>
                <w:szCs w:val="28"/>
              </w:rPr>
              <w:t xml:space="preserve"> Вятскополянского района в </w:t>
            </w:r>
            <w:proofErr w:type="spellStart"/>
            <w:r w:rsidRPr="00FE0A51">
              <w:rPr>
                <w:sz w:val="28"/>
                <w:szCs w:val="28"/>
              </w:rPr>
              <w:t>грантовых</w:t>
            </w:r>
            <w:proofErr w:type="spellEnd"/>
            <w:r w:rsidRPr="00FE0A51">
              <w:rPr>
                <w:sz w:val="28"/>
                <w:szCs w:val="28"/>
              </w:rPr>
              <w:t xml:space="preserve">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330559">
            <w:pPr>
              <w:jc w:val="center"/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DE4A67" w:rsidP="00FE0A51">
            <w:pPr>
              <w:rPr>
                <w:sz w:val="28"/>
                <w:szCs w:val="28"/>
              </w:rPr>
            </w:pPr>
            <w:r w:rsidRPr="00FE0A51">
              <w:rPr>
                <w:sz w:val="28"/>
                <w:szCs w:val="28"/>
              </w:rPr>
              <w:t>Полевщикова И.П.,</w:t>
            </w:r>
            <w:r w:rsidR="00FF537A" w:rsidRPr="00FE0A51">
              <w:rPr>
                <w:sz w:val="28"/>
                <w:szCs w:val="28"/>
              </w:rPr>
              <w:t xml:space="preserve"> заведующая отделом социального развития</w:t>
            </w:r>
            <w:r w:rsidR="007E476A" w:rsidRPr="007E476A">
              <w:rPr>
                <w:sz w:val="28"/>
                <w:szCs w:val="28"/>
                <w:lang w:eastAsia="en-US"/>
              </w:rPr>
              <w:t xml:space="preserve"> </w:t>
            </w:r>
            <w:r w:rsidR="007E476A" w:rsidRPr="007E476A">
              <w:rPr>
                <w:sz w:val="28"/>
                <w:szCs w:val="28"/>
              </w:rPr>
              <w:t>администрации Вятскополянского района</w:t>
            </w:r>
          </w:p>
        </w:tc>
      </w:tr>
      <w:tr w:rsidR="00FF537A" w:rsidRPr="00FE0A51" w:rsidTr="002017D4">
        <w:trPr>
          <w:trHeight w:val="1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Об утверждении прогнозного плана приватизации муниципального имущества муниципального образования Вятскополянский муниципальный район  Кировской области на 2024 год и на плановый период 2025-2026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DE4A67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Паюрова О.А., </w:t>
            </w:r>
            <w:r w:rsidR="00FF537A" w:rsidRPr="00FE0A51">
              <w:rPr>
                <w:sz w:val="28"/>
                <w:szCs w:val="28"/>
                <w:lang w:eastAsia="en-US"/>
              </w:rPr>
              <w:t>начальник управления земельно-имущественных отношений</w:t>
            </w:r>
            <w:r w:rsidR="007E476A" w:rsidRPr="007E476A">
              <w:rPr>
                <w:sz w:val="28"/>
                <w:szCs w:val="28"/>
                <w:lang w:eastAsia="en-US"/>
              </w:rPr>
              <w:t xml:space="preserve"> администрации Вятскополянского района</w:t>
            </w:r>
          </w:p>
        </w:tc>
      </w:tr>
      <w:tr w:rsidR="00FF537A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 работе Контрольно-счетной комиссии в третьем квартале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Одинцева С. Э., председатель контрольно-счетной комиссии</w:t>
            </w:r>
          </w:p>
        </w:tc>
      </w:tr>
      <w:tr w:rsidR="00DF5CD4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D4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D4" w:rsidRPr="00FE0A51" w:rsidRDefault="00DF5CD4" w:rsidP="0040764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О деятельности по защите и охране прав и интересов детей - сирот и детей, оставшихся без </w:t>
            </w:r>
            <w:r w:rsidR="00407649" w:rsidRPr="00FE0A51">
              <w:rPr>
                <w:sz w:val="28"/>
                <w:szCs w:val="28"/>
                <w:lang w:eastAsia="en-US"/>
              </w:rPr>
              <w:t>попечения родителей</w:t>
            </w:r>
            <w:r w:rsidRPr="00FE0A51">
              <w:rPr>
                <w:sz w:val="28"/>
                <w:szCs w:val="28"/>
                <w:lang w:eastAsia="en-US"/>
              </w:rPr>
              <w:t xml:space="preserve"> в Вятскополянском районе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D4" w:rsidRPr="00FE0A51" w:rsidRDefault="00DF5CD4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DE4A67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Федорова Т.Н.,</w:t>
            </w:r>
          </w:p>
          <w:p w:rsidR="00DF5CD4" w:rsidRPr="00FE0A51" w:rsidRDefault="00DF5CD4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начальник управления опеки и попечительства, по делам несовершеннолетних и защите их прав</w:t>
            </w:r>
            <w:r w:rsidR="007E476A" w:rsidRPr="007E476A">
              <w:rPr>
                <w:sz w:val="28"/>
                <w:szCs w:val="28"/>
                <w:lang w:eastAsia="en-US"/>
              </w:rPr>
              <w:t xml:space="preserve"> администрации Вятскополянского района</w:t>
            </w:r>
          </w:p>
        </w:tc>
      </w:tr>
      <w:tr w:rsidR="001F73D8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D8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2017D4">
              <w:rPr>
                <w:sz w:val="28"/>
                <w:szCs w:val="28"/>
                <w:lang w:eastAsia="en-US"/>
              </w:rPr>
              <w:t>2.39.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D8" w:rsidRPr="00FE0A51" w:rsidRDefault="001F73D8" w:rsidP="00330559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E0A51">
              <w:rPr>
                <w:bCs/>
                <w:sz w:val="28"/>
                <w:szCs w:val="28"/>
                <w:lang w:eastAsia="en-US"/>
              </w:rPr>
              <w:t>Об организации и осуществления экологического контроля</w:t>
            </w:r>
            <w:r w:rsidRPr="00FE0A51">
              <w:rPr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r w:rsidRPr="00FE0A51">
              <w:rPr>
                <w:bCs/>
                <w:sz w:val="28"/>
                <w:szCs w:val="28"/>
                <w:lang w:eastAsia="en-US"/>
              </w:rPr>
              <w:t> в области охраны окружающей среды на территории Вятскополянского района</w:t>
            </w:r>
          </w:p>
          <w:p w:rsidR="001F73D8" w:rsidRPr="00FE0A51" w:rsidRDefault="001F73D8" w:rsidP="0033055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D8" w:rsidRPr="00FE0A51" w:rsidRDefault="001F73D8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DE4A67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Зараменских Е.А.,</w:t>
            </w:r>
            <w:r w:rsidR="00FD52D3" w:rsidRPr="00FE0A51">
              <w:rPr>
                <w:sz w:val="28"/>
                <w:szCs w:val="28"/>
                <w:lang w:eastAsia="en-US"/>
              </w:rPr>
              <w:t xml:space="preserve"> </w:t>
            </w:r>
          </w:p>
          <w:p w:rsidR="001F73D8" w:rsidRPr="00FE0A51" w:rsidRDefault="00FD52D3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главный</w:t>
            </w:r>
          </w:p>
          <w:p w:rsidR="001F73D8" w:rsidRPr="00FE0A51" w:rsidRDefault="001F73D8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государственный инспектор </w:t>
            </w:r>
            <w:proofErr w:type="gramStart"/>
            <w:r w:rsidR="00FD52D3" w:rsidRPr="00FE0A51">
              <w:rPr>
                <w:sz w:val="28"/>
                <w:szCs w:val="28"/>
                <w:lang w:eastAsia="en-US"/>
              </w:rPr>
              <w:t>отдела охраны окружающей среды</w:t>
            </w:r>
            <w:r w:rsidR="00330559" w:rsidRPr="00FE0A51">
              <w:rPr>
                <w:sz w:val="28"/>
                <w:szCs w:val="28"/>
                <w:lang w:eastAsia="en-US"/>
              </w:rPr>
              <w:t xml:space="preserve"> </w:t>
            </w:r>
            <w:r w:rsidRPr="00FE0A51">
              <w:rPr>
                <w:sz w:val="28"/>
                <w:szCs w:val="28"/>
                <w:lang w:eastAsia="en-US"/>
              </w:rPr>
              <w:t xml:space="preserve">министерства охраны </w:t>
            </w:r>
            <w:r w:rsidRPr="00FE0A51">
              <w:rPr>
                <w:sz w:val="28"/>
                <w:szCs w:val="28"/>
                <w:lang w:eastAsia="en-US"/>
              </w:rPr>
              <w:lastRenderedPageBreak/>
              <w:t>окружающей среды Кировской области</w:t>
            </w:r>
            <w:proofErr w:type="gramEnd"/>
          </w:p>
        </w:tc>
      </w:tr>
      <w:tr w:rsidR="00FF537A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2.40.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Об основных показателях прогноза социально-экономического развития муниципального образования Вятскополянский муниципальный район на  2024 год и на плановый период 2025-2026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DE4A67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Ворончихина И.Н., </w:t>
            </w:r>
            <w:r w:rsidR="00FF537A" w:rsidRPr="00FE0A51">
              <w:rPr>
                <w:sz w:val="28"/>
                <w:szCs w:val="28"/>
                <w:lang w:eastAsia="en-US"/>
              </w:rPr>
              <w:t>начальник управления экономического развития</w:t>
            </w:r>
            <w:r w:rsidR="007E476A" w:rsidRPr="007E476A">
              <w:rPr>
                <w:sz w:val="28"/>
                <w:szCs w:val="28"/>
                <w:lang w:eastAsia="en-US"/>
              </w:rPr>
              <w:t xml:space="preserve"> администрации Вятскополянского района</w:t>
            </w:r>
          </w:p>
        </w:tc>
      </w:tr>
      <w:tr w:rsidR="00FF537A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 бюджете муниципального образования Вятскополянский муниципальный район Кировской области на 2024 год и на плановый период 2025 и 2026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7A" w:rsidRPr="00FE0A51" w:rsidRDefault="00FF537A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DE4A67" w:rsidP="00DE4A67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Бабушкина И.В.,</w:t>
            </w:r>
          </w:p>
          <w:p w:rsidR="00FF537A" w:rsidRPr="00FE0A51" w:rsidRDefault="00FF537A" w:rsidP="00DE4A67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начальник управления финансов</w:t>
            </w:r>
            <w:r w:rsidR="007E476A" w:rsidRPr="007E476A">
              <w:rPr>
                <w:sz w:val="28"/>
                <w:szCs w:val="28"/>
                <w:lang w:eastAsia="en-US"/>
              </w:rPr>
              <w:t xml:space="preserve"> администрации Вятскополянского района</w:t>
            </w:r>
          </w:p>
        </w:tc>
      </w:tr>
      <w:tr w:rsidR="0014180F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F" w:rsidRPr="002017D4" w:rsidRDefault="002017D4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F" w:rsidRPr="00FE0A51" w:rsidRDefault="0014180F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Об организации работы </w:t>
            </w:r>
            <w:r w:rsidR="002124E7">
              <w:rPr>
                <w:sz w:val="28"/>
                <w:szCs w:val="28"/>
                <w:lang w:eastAsia="en-US"/>
              </w:rPr>
              <w:t xml:space="preserve">централизованной </w:t>
            </w:r>
            <w:r w:rsidRPr="00FE0A51">
              <w:rPr>
                <w:sz w:val="28"/>
                <w:szCs w:val="28"/>
                <w:lang w:eastAsia="en-US"/>
              </w:rPr>
              <w:t>библиотечной системы на территории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F" w:rsidRPr="00FE0A51" w:rsidRDefault="0014180F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Default="00DE4A67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Волкова К.А.,</w:t>
            </w:r>
          </w:p>
          <w:p w:rsidR="0014180F" w:rsidRPr="00FE0A51" w:rsidRDefault="0014180F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директор МКУК «Вятскополянская РЦБС»</w:t>
            </w:r>
          </w:p>
        </w:tc>
      </w:tr>
      <w:tr w:rsidR="000E63E5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E5" w:rsidRPr="00FE0A51" w:rsidRDefault="002017D4" w:rsidP="00330559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2017D4">
              <w:rPr>
                <w:sz w:val="28"/>
                <w:szCs w:val="28"/>
                <w:lang w:eastAsia="en-US"/>
              </w:rPr>
              <w:t>2.43.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E5" w:rsidRPr="00FE0A51" w:rsidRDefault="000E63E5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Об организации социального обслуживания населения в Вятскополянском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E5" w:rsidRPr="00FE0A51" w:rsidRDefault="0083287A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C" w:rsidRPr="00FE0A51" w:rsidRDefault="000E63E5" w:rsidP="007D16C6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Щелконогова </w:t>
            </w:r>
            <w:r w:rsidR="007D16C6">
              <w:rPr>
                <w:sz w:val="28"/>
                <w:szCs w:val="28"/>
                <w:lang w:eastAsia="en-US"/>
              </w:rPr>
              <w:t xml:space="preserve"> </w:t>
            </w:r>
            <w:r w:rsidRPr="00FE0A51">
              <w:rPr>
                <w:sz w:val="28"/>
                <w:szCs w:val="28"/>
                <w:lang w:eastAsia="en-US"/>
              </w:rPr>
              <w:t>О.А.,  директор КОГАУСО «Межрайонный комплексный центр социального обслуживания населения в Вятскополянском районе»</w:t>
            </w:r>
          </w:p>
        </w:tc>
      </w:tr>
      <w:tr w:rsidR="000E63E5" w:rsidRPr="00FE0A51" w:rsidTr="002017D4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FE0A51" w:rsidRDefault="000E63E5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3. Контрольные мероприятия</w:t>
            </w:r>
          </w:p>
        </w:tc>
      </w:tr>
      <w:tr w:rsidR="000E63E5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FE0A51" w:rsidRDefault="000E63E5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FE0A51" w:rsidRDefault="000E63E5" w:rsidP="00330559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FE0A51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FE0A51">
              <w:rPr>
                <w:sz w:val="28"/>
                <w:szCs w:val="28"/>
                <w:lang w:eastAsia="en-US"/>
              </w:rPr>
              <w:t xml:space="preserve"> исполнением решений, принятых Вятскополянской районной Думой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FE0A51" w:rsidRDefault="000E63E5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FE0A51" w:rsidRDefault="000E63E5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Пролеев О. А.,     председатель Вятскополянской  районной Думы, председатели  постоянных депутатских комиссий</w:t>
            </w:r>
          </w:p>
        </w:tc>
      </w:tr>
      <w:tr w:rsidR="000E63E5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FE0A51" w:rsidRDefault="000E63E5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FE0A51" w:rsidRDefault="000E63E5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Опубликование материалов с заседаний Вятскополянской районной Думы в газете «</w:t>
            </w:r>
            <w:proofErr w:type="gramStart"/>
            <w:r w:rsidRPr="00FE0A51">
              <w:rPr>
                <w:sz w:val="28"/>
                <w:szCs w:val="28"/>
                <w:lang w:eastAsia="en-US"/>
              </w:rPr>
              <w:t>Вятско-Полянская</w:t>
            </w:r>
            <w:proofErr w:type="gramEnd"/>
            <w:r w:rsidRPr="00FE0A51">
              <w:rPr>
                <w:sz w:val="28"/>
                <w:szCs w:val="28"/>
                <w:lang w:eastAsia="en-US"/>
              </w:rPr>
              <w:t xml:space="preserve"> правда» и на официальном сайте администрации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FE0A51" w:rsidRDefault="000E63E5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FE0A51" w:rsidRDefault="000E63E5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управление по вопросам взаимодействия с  ОМС, СМИ </w:t>
            </w:r>
          </w:p>
        </w:tc>
      </w:tr>
      <w:tr w:rsidR="000E63E5" w:rsidRPr="00FE0A51" w:rsidTr="00201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E5" w:rsidRPr="00FE0A51" w:rsidRDefault="00330559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E5" w:rsidRPr="00FE0A51" w:rsidRDefault="000E63E5" w:rsidP="00330559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Отчет о деятельности председателя Вятскополянской  районной Думы и</w:t>
            </w:r>
            <w:r w:rsidRPr="00FE0A51">
              <w:rPr>
                <w:bCs/>
                <w:sz w:val="28"/>
                <w:szCs w:val="28"/>
                <w:lang w:eastAsia="zh-CN"/>
              </w:rPr>
              <w:t xml:space="preserve"> о работе постоянных депутатских комиссий в 2022 году</w:t>
            </w:r>
          </w:p>
          <w:p w:rsidR="000E63E5" w:rsidRPr="00FE0A51" w:rsidRDefault="000E63E5" w:rsidP="00330559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E63E5" w:rsidRPr="00FE0A51" w:rsidRDefault="000E63E5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E5" w:rsidRPr="00FE0A51" w:rsidRDefault="000E63E5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E5" w:rsidRPr="00FE0A51" w:rsidRDefault="000E63E5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Пролеев О.А.,     председатель Вятскополянской  районной Думы</w:t>
            </w:r>
          </w:p>
          <w:p w:rsidR="000E63E5" w:rsidRPr="00FE0A51" w:rsidRDefault="000E63E5" w:rsidP="00FE0A51">
            <w:pPr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председатели постоянных депутатских комиссий</w:t>
            </w:r>
          </w:p>
        </w:tc>
      </w:tr>
    </w:tbl>
    <w:p w:rsidR="00CE37EE" w:rsidRPr="00FE0A51" w:rsidRDefault="00CE37EE" w:rsidP="002124E7">
      <w:pPr>
        <w:jc w:val="both"/>
        <w:rPr>
          <w:sz w:val="28"/>
          <w:szCs w:val="28"/>
        </w:rPr>
      </w:pPr>
    </w:p>
    <w:sectPr w:rsidR="00CE37EE" w:rsidRPr="00FE0A51" w:rsidSect="00A076F6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967"/>
    <w:multiLevelType w:val="hybridMultilevel"/>
    <w:tmpl w:val="CB2CE336"/>
    <w:lvl w:ilvl="0" w:tplc="A894C9F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9E"/>
    <w:rsid w:val="000012DE"/>
    <w:rsid w:val="00002E49"/>
    <w:rsid w:val="0001009E"/>
    <w:rsid w:val="0005584A"/>
    <w:rsid w:val="00067BAD"/>
    <w:rsid w:val="00070FFB"/>
    <w:rsid w:val="000744FD"/>
    <w:rsid w:val="000C5163"/>
    <w:rsid w:val="000E63E5"/>
    <w:rsid w:val="00103066"/>
    <w:rsid w:val="00107302"/>
    <w:rsid w:val="001112F5"/>
    <w:rsid w:val="0011747A"/>
    <w:rsid w:val="0013228B"/>
    <w:rsid w:val="0014180F"/>
    <w:rsid w:val="00142B1E"/>
    <w:rsid w:val="00145EC5"/>
    <w:rsid w:val="00150739"/>
    <w:rsid w:val="00166C56"/>
    <w:rsid w:val="00186BBF"/>
    <w:rsid w:val="0018733A"/>
    <w:rsid w:val="00197F39"/>
    <w:rsid w:val="001A095B"/>
    <w:rsid w:val="001B4AD4"/>
    <w:rsid w:val="001B6014"/>
    <w:rsid w:val="001C1D90"/>
    <w:rsid w:val="001D3BC5"/>
    <w:rsid w:val="001E407E"/>
    <w:rsid w:val="001F7362"/>
    <w:rsid w:val="001F73D8"/>
    <w:rsid w:val="002017D4"/>
    <w:rsid w:val="002124E7"/>
    <w:rsid w:val="0023352E"/>
    <w:rsid w:val="002765CA"/>
    <w:rsid w:val="00296B1E"/>
    <w:rsid w:val="002E009D"/>
    <w:rsid w:val="002E15E0"/>
    <w:rsid w:val="002E196E"/>
    <w:rsid w:val="002F230D"/>
    <w:rsid w:val="00315B83"/>
    <w:rsid w:val="00330559"/>
    <w:rsid w:val="00331C40"/>
    <w:rsid w:val="003338B3"/>
    <w:rsid w:val="003605B2"/>
    <w:rsid w:val="003834A6"/>
    <w:rsid w:val="003A25E2"/>
    <w:rsid w:val="003B4064"/>
    <w:rsid w:val="003C0760"/>
    <w:rsid w:val="003C6959"/>
    <w:rsid w:val="003D0BB7"/>
    <w:rsid w:val="003E441C"/>
    <w:rsid w:val="003F0EFF"/>
    <w:rsid w:val="00400241"/>
    <w:rsid w:val="00407649"/>
    <w:rsid w:val="0043367A"/>
    <w:rsid w:val="00442B10"/>
    <w:rsid w:val="00460965"/>
    <w:rsid w:val="00481DEB"/>
    <w:rsid w:val="00484198"/>
    <w:rsid w:val="00490FE6"/>
    <w:rsid w:val="0049739A"/>
    <w:rsid w:val="004F72D5"/>
    <w:rsid w:val="0050467A"/>
    <w:rsid w:val="00505203"/>
    <w:rsid w:val="005120A2"/>
    <w:rsid w:val="0053324E"/>
    <w:rsid w:val="00533F90"/>
    <w:rsid w:val="00561127"/>
    <w:rsid w:val="005614CB"/>
    <w:rsid w:val="00561862"/>
    <w:rsid w:val="00570095"/>
    <w:rsid w:val="005706C8"/>
    <w:rsid w:val="00572AA1"/>
    <w:rsid w:val="00577FC7"/>
    <w:rsid w:val="005A3C1D"/>
    <w:rsid w:val="005B0667"/>
    <w:rsid w:val="005C5462"/>
    <w:rsid w:val="005C5CBC"/>
    <w:rsid w:val="005D5CD9"/>
    <w:rsid w:val="005E6C02"/>
    <w:rsid w:val="005F02D6"/>
    <w:rsid w:val="005F4FF7"/>
    <w:rsid w:val="00611E39"/>
    <w:rsid w:val="00614BBA"/>
    <w:rsid w:val="00642BA5"/>
    <w:rsid w:val="0066338C"/>
    <w:rsid w:val="00684210"/>
    <w:rsid w:val="006848B9"/>
    <w:rsid w:val="006956AE"/>
    <w:rsid w:val="00695CB5"/>
    <w:rsid w:val="006C7FFA"/>
    <w:rsid w:val="006D63DC"/>
    <w:rsid w:val="00710542"/>
    <w:rsid w:val="00717AD7"/>
    <w:rsid w:val="00724446"/>
    <w:rsid w:val="007318C1"/>
    <w:rsid w:val="00731FBA"/>
    <w:rsid w:val="00752D61"/>
    <w:rsid w:val="00753CBB"/>
    <w:rsid w:val="00757666"/>
    <w:rsid w:val="00767481"/>
    <w:rsid w:val="007721D6"/>
    <w:rsid w:val="007821AB"/>
    <w:rsid w:val="00797E2D"/>
    <w:rsid w:val="007A098A"/>
    <w:rsid w:val="007B086C"/>
    <w:rsid w:val="007D16C6"/>
    <w:rsid w:val="007E476A"/>
    <w:rsid w:val="007E6122"/>
    <w:rsid w:val="00806FA5"/>
    <w:rsid w:val="00811467"/>
    <w:rsid w:val="0083287A"/>
    <w:rsid w:val="00860677"/>
    <w:rsid w:val="00876E8B"/>
    <w:rsid w:val="008A1A0B"/>
    <w:rsid w:val="008B081C"/>
    <w:rsid w:val="008B1455"/>
    <w:rsid w:val="008B1B67"/>
    <w:rsid w:val="008C06BE"/>
    <w:rsid w:val="008D1E11"/>
    <w:rsid w:val="008D3D94"/>
    <w:rsid w:val="008E460E"/>
    <w:rsid w:val="008F0859"/>
    <w:rsid w:val="00912584"/>
    <w:rsid w:val="00944034"/>
    <w:rsid w:val="009448EE"/>
    <w:rsid w:val="009631DD"/>
    <w:rsid w:val="0096781C"/>
    <w:rsid w:val="00967F98"/>
    <w:rsid w:val="00993C09"/>
    <w:rsid w:val="0099601D"/>
    <w:rsid w:val="009A23C1"/>
    <w:rsid w:val="009C63FF"/>
    <w:rsid w:val="009E3481"/>
    <w:rsid w:val="009E56A2"/>
    <w:rsid w:val="009E7F9C"/>
    <w:rsid w:val="009F1232"/>
    <w:rsid w:val="009F409F"/>
    <w:rsid w:val="00A05F9C"/>
    <w:rsid w:val="00A076F6"/>
    <w:rsid w:val="00A12D35"/>
    <w:rsid w:val="00A23120"/>
    <w:rsid w:val="00A620D9"/>
    <w:rsid w:val="00A70649"/>
    <w:rsid w:val="00A70E24"/>
    <w:rsid w:val="00A7333B"/>
    <w:rsid w:val="00A93928"/>
    <w:rsid w:val="00AB1126"/>
    <w:rsid w:val="00AB1379"/>
    <w:rsid w:val="00AB5258"/>
    <w:rsid w:val="00AE4A4C"/>
    <w:rsid w:val="00AE7C94"/>
    <w:rsid w:val="00AF354E"/>
    <w:rsid w:val="00AF7C98"/>
    <w:rsid w:val="00B0034B"/>
    <w:rsid w:val="00B05701"/>
    <w:rsid w:val="00B076BF"/>
    <w:rsid w:val="00B237E3"/>
    <w:rsid w:val="00B43827"/>
    <w:rsid w:val="00B47815"/>
    <w:rsid w:val="00B6204F"/>
    <w:rsid w:val="00BA77E7"/>
    <w:rsid w:val="00BB4EEB"/>
    <w:rsid w:val="00C21E04"/>
    <w:rsid w:val="00C32CD9"/>
    <w:rsid w:val="00C433D4"/>
    <w:rsid w:val="00C91458"/>
    <w:rsid w:val="00CB3860"/>
    <w:rsid w:val="00CC589E"/>
    <w:rsid w:val="00CD0F35"/>
    <w:rsid w:val="00CE37EE"/>
    <w:rsid w:val="00CF3460"/>
    <w:rsid w:val="00D14F44"/>
    <w:rsid w:val="00D51B3C"/>
    <w:rsid w:val="00D55D2E"/>
    <w:rsid w:val="00D66227"/>
    <w:rsid w:val="00D72DC3"/>
    <w:rsid w:val="00DB52DE"/>
    <w:rsid w:val="00DE4A67"/>
    <w:rsid w:val="00DF4FD4"/>
    <w:rsid w:val="00DF5CD4"/>
    <w:rsid w:val="00E018CC"/>
    <w:rsid w:val="00E053F7"/>
    <w:rsid w:val="00E10701"/>
    <w:rsid w:val="00E12A8F"/>
    <w:rsid w:val="00E16600"/>
    <w:rsid w:val="00E56654"/>
    <w:rsid w:val="00E5697C"/>
    <w:rsid w:val="00E60F89"/>
    <w:rsid w:val="00E7153E"/>
    <w:rsid w:val="00E73951"/>
    <w:rsid w:val="00E744E4"/>
    <w:rsid w:val="00EA09D5"/>
    <w:rsid w:val="00EC528D"/>
    <w:rsid w:val="00EE184E"/>
    <w:rsid w:val="00F06336"/>
    <w:rsid w:val="00F16F11"/>
    <w:rsid w:val="00F234DB"/>
    <w:rsid w:val="00F44F59"/>
    <w:rsid w:val="00F66177"/>
    <w:rsid w:val="00F704E8"/>
    <w:rsid w:val="00F82471"/>
    <w:rsid w:val="00FA2563"/>
    <w:rsid w:val="00FC1AD8"/>
    <w:rsid w:val="00FC204C"/>
    <w:rsid w:val="00FC30B4"/>
    <w:rsid w:val="00FC4B3E"/>
    <w:rsid w:val="00FD52D3"/>
    <w:rsid w:val="00FE0A51"/>
    <w:rsid w:val="00FE158D"/>
    <w:rsid w:val="00FE56D0"/>
    <w:rsid w:val="00FF537A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F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Абзац1 c отступом"/>
    <w:basedOn w:val="a"/>
    <w:rsid w:val="00481DEB"/>
    <w:pPr>
      <w:spacing w:after="60" w:line="360" w:lineRule="exact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39"/>
    <w:rsid w:val="00C9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F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Абзац1 c отступом"/>
    <w:basedOn w:val="a"/>
    <w:rsid w:val="00481DEB"/>
    <w:pPr>
      <w:spacing w:after="60" w:line="360" w:lineRule="exact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39"/>
    <w:rsid w:val="00C9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A286-6811-465D-A465-7EF92223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8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</dc:creator>
  <cp:keywords/>
  <dc:description/>
  <cp:lastModifiedBy>Zvereva</cp:lastModifiedBy>
  <cp:revision>191</cp:revision>
  <cp:lastPrinted>2022-12-20T06:05:00Z</cp:lastPrinted>
  <dcterms:created xsi:type="dcterms:W3CDTF">2016-12-05T08:34:00Z</dcterms:created>
  <dcterms:modified xsi:type="dcterms:W3CDTF">2022-12-26T09:48:00Z</dcterms:modified>
</cp:coreProperties>
</file>