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D" w:rsidRPr="00FE0A51" w:rsidRDefault="005A3C1D" w:rsidP="00A116C2">
      <w:pPr>
        <w:rPr>
          <w:b/>
          <w:sz w:val="28"/>
          <w:szCs w:val="28"/>
        </w:rPr>
      </w:pPr>
      <w:r w:rsidRPr="00FE0A5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D039DD" wp14:editId="0B48C2DB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jc w:val="center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 xml:space="preserve">ВЯТСКОПОЛЯНСКАЯ РАЙОННАЯ ДУМА </w:t>
      </w:r>
    </w:p>
    <w:p w:rsidR="005A3C1D" w:rsidRPr="00FE0A51" w:rsidRDefault="005A3C1D" w:rsidP="00460965">
      <w:pPr>
        <w:jc w:val="center"/>
        <w:rPr>
          <w:sz w:val="28"/>
          <w:szCs w:val="28"/>
        </w:rPr>
      </w:pPr>
    </w:p>
    <w:p w:rsidR="005A3C1D" w:rsidRPr="00FE0A51" w:rsidRDefault="005A3C1D" w:rsidP="00FE0A51">
      <w:pPr>
        <w:jc w:val="center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>РЕШЕНИЕ</w:t>
      </w:r>
    </w:p>
    <w:p w:rsidR="005A3C1D" w:rsidRPr="00FE0A51" w:rsidRDefault="005A3C1D" w:rsidP="00460965">
      <w:pPr>
        <w:ind w:firstLine="142"/>
        <w:jc w:val="center"/>
        <w:rPr>
          <w:b/>
          <w:sz w:val="28"/>
          <w:szCs w:val="28"/>
        </w:rPr>
      </w:pPr>
    </w:p>
    <w:p w:rsidR="005A3C1D" w:rsidRPr="00FE0A51" w:rsidRDefault="005A3C1D" w:rsidP="0046096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A3C1D" w:rsidRPr="00FE0A51" w:rsidTr="00145EC5">
        <w:tc>
          <w:tcPr>
            <w:tcW w:w="1843" w:type="dxa"/>
            <w:tcBorders>
              <w:bottom w:val="single" w:sz="4" w:space="0" w:color="auto"/>
            </w:tcBorders>
          </w:tcPr>
          <w:p w:rsidR="005A3C1D" w:rsidRPr="00FE0A51" w:rsidRDefault="00A96070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5173" w:type="dxa"/>
          </w:tcPr>
          <w:p w:rsidR="005A3C1D" w:rsidRPr="00FE0A51" w:rsidRDefault="005A3C1D" w:rsidP="00460965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A3C1D" w:rsidRPr="00FE0A51" w:rsidRDefault="005A3C1D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3C1D" w:rsidRPr="00FE0A51" w:rsidRDefault="00A96070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</w:tr>
      <w:tr w:rsidR="005A3C1D" w:rsidRPr="00FE0A51" w:rsidTr="00145EC5">
        <w:tc>
          <w:tcPr>
            <w:tcW w:w="9360" w:type="dxa"/>
            <w:gridSpan w:val="4"/>
          </w:tcPr>
          <w:p w:rsidR="005A3C1D" w:rsidRPr="00FE0A51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0A51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  <w:p w:rsidR="005A3C1D" w:rsidRPr="00FE0A51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67F98" w:rsidRPr="00FE0A51" w:rsidRDefault="00967F98" w:rsidP="00460965">
      <w:pPr>
        <w:keepNext/>
        <w:jc w:val="center"/>
        <w:outlineLvl w:val="1"/>
        <w:rPr>
          <w:b/>
          <w:sz w:val="28"/>
          <w:szCs w:val="28"/>
        </w:rPr>
      </w:pPr>
    </w:p>
    <w:p w:rsidR="00967F98" w:rsidRPr="00FE0A51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>Об утверждении плана работы</w:t>
      </w:r>
    </w:p>
    <w:p w:rsidR="005A3C1D" w:rsidRPr="00FE0A51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FE0A51">
        <w:rPr>
          <w:b/>
          <w:sz w:val="28"/>
          <w:szCs w:val="28"/>
        </w:rPr>
        <w:t xml:space="preserve"> Вятскополянской районной Думы на 20</w:t>
      </w:r>
      <w:r w:rsidR="007E6122" w:rsidRPr="00FE0A51">
        <w:rPr>
          <w:b/>
          <w:sz w:val="28"/>
          <w:szCs w:val="28"/>
        </w:rPr>
        <w:t>2</w:t>
      </w:r>
      <w:r w:rsidR="00500B6D">
        <w:rPr>
          <w:b/>
          <w:sz w:val="28"/>
          <w:szCs w:val="28"/>
        </w:rPr>
        <w:t>4</w:t>
      </w:r>
      <w:r w:rsidRPr="00FE0A51">
        <w:rPr>
          <w:b/>
          <w:sz w:val="28"/>
          <w:szCs w:val="28"/>
        </w:rPr>
        <w:t xml:space="preserve"> год</w:t>
      </w:r>
    </w:p>
    <w:p w:rsidR="005A3C1D" w:rsidRPr="00FE0A51" w:rsidRDefault="005A3C1D" w:rsidP="00460965">
      <w:pPr>
        <w:rPr>
          <w:sz w:val="28"/>
          <w:szCs w:val="28"/>
        </w:rPr>
      </w:pPr>
    </w:p>
    <w:p w:rsidR="005A3C1D" w:rsidRPr="00FE0A51" w:rsidRDefault="005A3C1D" w:rsidP="00642BA5">
      <w:pPr>
        <w:spacing w:after="120" w:line="360" w:lineRule="auto"/>
        <w:rPr>
          <w:sz w:val="28"/>
          <w:szCs w:val="28"/>
        </w:rPr>
      </w:pPr>
    </w:p>
    <w:p w:rsidR="005A3C1D" w:rsidRPr="00FE0A51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В соответствии со статьей 14 регламента районной Думы Вятскополянского муниципального района</w:t>
      </w:r>
      <w:r w:rsidR="003F0EFF" w:rsidRPr="00FE0A51">
        <w:rPr>
          <w:sz w:val="28"/>
          <w:szCs w:val="28"/>
        </w:rPr>
        <w:t xml:space="preserve">, утвержденного решением </w:t>
      </w:r>
      <w:r w:rsidR="007E476A">
        <w:rPr>
          <w:sz w:val="28"/>
          <w:szCs w:val="28"/>
        </w:rPr>
        <w:t xml:space="preserve"> Вятскополянской </w:t>
      </w:r>
      <w:r w:rsidR="003F0EFF" w:rsidRPr="00FE0A51">
        <w:rPr>
          <w:sz w:val="28"/>
          <w:szCs w:val="28"/>
        </w:rPr>
        <w:t xml:space="preserve">районной Думы от 22.03.2006 № 5, </w:t>
      </w:r>
      <w:r w:rsidRPr="00FE0A51">
        <w:rPr>
          <w:sz w:val="28"/>
          <w:szCs w:val="28"/>
        </w:rPr>
        <w:t>Вятскополянская районная Дума РЕШИЛА:</w:t>
      </w:r>
    </w:p>
    <w:p w:rsidR="005A3C1D" w:rsidRPr="00FE0A51" w:rsidRDefault="005A3C1D" w:rsidP="00642BA5">
      <w:pPr>
        <w:spacing w:line="360" w:lineRule="auto"/>
        <w:ind w:firstLine="851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Утвердить план работы Вятскополянской районной Думы на 20</w:t>
      </w:r>
      <w:r w:rsidR="00FA2563" w:rsidRPr="00FE0A51">
        <w:rPr>
          <w:sz w:val="28"/>
          <w:szCs w:val="28"/>
        </w:rPr>
        <w:t>2</w:t>
      </w:r>
      <w:r w:rsidR="00500B6D">
        <w:rPr>
          <w:sz w:val="28"/>
          <w:szCs w:val="28"/>
        </w:rPr>
        <w:t>4</w:t>
      </w:r>
      <w:r w:rsidRPr="00FE0A51">
        <w:rPr>
          <w:sz w:val="28"/>
          <w:szCs w:val="28"/>
        </w:rPr>
        <w:t xml:space="preserve"> год. Прилагается.</w:t>
      </w:r>
    </w:p>
    <w:p w:rsidR="005A3C1D" w:rsidRPr="00FE0A51" w:rsidRDefault="005A3C1D" w:rsidP="00460965">
      <w:pPr>
        <w:jc w:val="both"/>
        <w:rPr>
          <w:sz w:val="28"/>
          <w:szCs w:val="28"/>
        </w:rPr>
      </w:pPr>
    </w:p>
    <w:p w:rsidR="00797E2D" w:rsidRPr="00FE0A51" w:rsidRDefault="00797E2D" w:rsidP="00460965">
      <w:pPr>
        <w:jc w:val="both"/>
        <w:rPr>
          <w:sz w:val="28"/>
          <w:szCs w:val="28"/>
        </w:rPr>
      </w:pPr>
    </w:p>
    <w:p w:rsidR="005A3C1D" w:rsidRPr="00FE0A51" w:rsidRDefault="005A3C1D" w:rsidP="00460965">
      <w:pPr>
        <w:shd w:val="clear" w:color="auto" w:fill="FFFFFF"/>
        <w:jc w:val="both"/>
        <w:rPr>
          <w:sz w:val="28"/>
          <w:szCs w:val="28"/>
        </w:rPr>
      </w:pPr>
    </w:p>
    <w:p w:rsidR="00AF354E" w:rsidRPr="00FE0A51" w:rsidRDefault="005A3C1D" w:rsidP="004609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0A51">
        <w:rPr>
          <w:sz w:val="28"/>
          <w:szCs w:val="28"/>
        </w:rPr>
        <w:t>Председатель</w:t>
      </w:r>
      <w:r w:rsidR="008F0859" w:rsidRPr="00FE0A51">
        <w:rPr>
          <w:sz w:val="28"/>
          <w:szCs w:val="28"/>
        </w:rPr>
        <w:t xml:space="preserve"> </w:t>
      </w:r>
    </w:p>
    <w:p w:rsidR="00717AD7" w:rsidRPr="00FE0A51" w:rsidRDefault="008F0859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A51">
        <w:rPr>
          <w:sz w:val="28"/>
          <w:szCs w:val="28"/>
        </w:rPr>
        <w:t xml:space="preserve">Вятскополянской </w:t>
      </w:r>
      <w:r w:rsidR="00AF354E" w:rsidRPr="00FE0A51">
        <w:rPr>
          <w:sz w:val="28"/>
          <w:szCs w:val="28"/>
        </w:rPr>
        <w:t>р</w:t>
      </w:r>
      <w:r w:rsidR="005A3C1D" w:rsidRPr="00FE0A51">
        <w:rPr>
          <w:sz w:val="28"/>
          <w:szCs w:val="28"/>
        </w:rPr>
        <w:t xml:space="preserve">айонной </w:t>
      </w:r>
      <w:r w:rsidR="00642BA5" w:rsidRPr="00FE0A51">
        <w:rPr>
          <w:sz w:val="28"/>
          <w:szCs w:val="28"/>
        </w:rPr>
        <w:t>Думы</w:t>
      </w:r>
      <w:r w:rsidR="00AF354E" w:rsidRPr="00FE0A51">
        <w:rPr>
          <w:sz w:val="28"/>
          <w:szCs w:val="28"/>
        </w:rPr>
        <w:tab/>
      </w:r>
      <w:r w:rsidR="00561127" w:rsidRPr="00FE0A51">
        <w:rPr>
          <w:sz w:val="28"/>
          <w:szCs w:val="28"/>
        </w:rPr>
        <w:t xml:space="preserve">      </w:t>
      </w:r>
      <w:r w:rsidR="002E15E0" w:rsidRPr="00FE0A51">
        <w:rPr>
          <w:sz w:val="28"/>
          <w:szCs w:val="28"/>
        </w:rPr>
        <w:t xml:space="preserve">          О.А. Пролеев </w:t>
      </w:r>
      <w:r w:rsidR="005A3C1D" w:rsidRPr="00FE0A51">
        <w:rPr>
          <w:sz w:val="28"/>
          <w:szCs w:val="28"/>
        </w:rPr>
        <w:t xml:space="preserve">    </w:t>
      </w: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AD7" w:rsidRPr="00FE0A51" w:rsidRDefault="00717AD7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D5" w:rsidRPr="00FE0A51" w:rsidRDefault="00EA09D5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4F59" w:rsidRDefault="00F44F59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F9C" w:rsidRDefault="00A05F9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00C" w:rsidRDefault="0063300C" w:rsidP="00AF354E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22F" w:rsidRDefault="007F022F" w:rsidP="00A96070">
      <w:pPr>
        <w:rPr>
          <w:sz w:val="28"/>
          <w:szCs w:val="28"/>
        </w:rPr>
      </w:pPr>
    </w:p>
    <w:p w:rsidR="000A0219" w:rsidRDefault="000A0219" w:rsidP="0099601D">
      <w:pPr>
        <w:ind w:left="6120"/>
        <w:rPr>
          <w:sz w:val="28"/>
          <w:szCs w:val="28"/>
        </w:rPr>
      </w:pPr>
    </w:p>
    <w:p w:rsidR="0099601D" w:rsidRPr="00FE0A51" w:rsidRDefault="0099601D" w:rsidP="0099601D">
      <w:pPr>
        <w:ind w:left="6120"/>
        <w:rPr>
          <w:sz w:val="28"/>
          <w:szCs w:val="28"/>
        </w:rPr>
      </w:pPr>
      <w:r w:rsidRPr="00FE0A51">
        <w:rPr>
          <w:sz w:val="28"/>
          <w:szCs w:val="28"/>
        </w:rPr>
        <w:lastRenderedPageBreak/>
        <w:t>УТВЕРЖДЕН</w:t>
      </w:r>
    </w:p>
    <w:p w:rsidR="0099601D" w:rsidRPr="00FE0A51" w:rsidRDefault="0099601D" w:rsidP="0099601D">
      <w:pPr>
        <w:ind w:left="6120"/>
        <w:rPr>
          <w:sz w:val="28"/>
          <w:szCs w:val="28"/>
        </w:rPr>
      </w:pPr>
      <w:r w:rsidRPr="00FE0A51">
        <w:rPr>
          <w:sz w:val="28"/>
          <w:szCs w:val="28"/>
        </w:rPr>
        <w:t xml:space="preserve">решением </w:t>
      </w:r>
      <w:r w:rsidR="00EA09D5" w:rsidRPr="00FE0A51">
        <w:rPr>
          <w:sz w:val="28"/>
          <w:szCs w:val="28"/>
        </w:rPr>
        <w:t xml:space="preserve"> </w:t>
      </w:r>
      <w:r w:rsidR="00710542" w:rsidRPr="00FE0A51">
        <w:rPr>
          <w:sz w:val="28"/>
          <w:szCs w:val="28"/>
        </w:rPr>
        <w:t>Вятскополянской</w:t>
      </w:r>
      <w:r w:rsidR="00EA09D5" w:rsidRPr="00FE0A51">
        <w:rPr>
          <w:sz w:val="28"/>
          <w:szCs w:val="28"/>
        </w:rPr>
        <w:t xml:space="preserve"> </w:t>
      </w:r>
      <w:r w:rsidRPr="00FE0A51">
        <w:rPr>
          <w:sz w:val="28"/>
          <w:szCs w:val="28"/>
        </w:rPr>
        <w:t xml:space="preserve">районной Думы </w:t>
      </w:r>
    </w:p>
    <w:p w:rsidR="0099601D" w:rsidRPr="00500B6D" w:rsidRDefault="0099601D" w:rsidP="0099601D">
      <w:pPr>
        <w:ind w:left="6120"/>
        <w:rPr>
          <w:sz w:val="28"/>
          <w:szCs w:val="28"/>
        </w:rPr>
      </w:pPr>
      <w:r w:rsidRPr="00500B6D">
        <w:rPr>
          <w:sz w:val="28"/>
          <w:szCs w:val="28"/>
        </w:rPr>
        <w:t xml:space="preserve">от </w:t>
      </w:r>
      <w:r w:rsidR="00A96070" w:rsidRPr="00A96070">
        <w:rPr>
          <w:sz w:val="28"/>
          <w:szCs w:val="28"/>
          <w:u w:val="single"/>
        </w:rPr>
        <w:t>20.12.2023</w:t>
      </w:r>
      <w:r w:rsidR="0013228B" w:rsidRPr="00500B6D">
        <w:rPr>
          <w:sz w:val="28"/>
          <w:szCs w:val="28"/>
        </w:rPr>
        <w:t xml:space="preserve"> </w:t>
      </w:r>
      <w:r w:rsidR="00DB52DE" w:rsidRPr="00500B6D">
        <w:rPr>
          <w:sz w:val="28"/>
          <w:szCs w:val="28"/>
        </w:rPr>
        <w:t xml:space="preserve">№ </w:t>
      </w:r>
      <w:r w:rsidR="00EA09D5" w:rsidRPr="00500B6D">
        <w:rPr>
          <w:sz w:val="28"/>
          <w:szCs w:val="28"/>
        </w:rPr>
        <w:t xml:space="preserve"> </w:t>
      </w:r>
      <w:r w:rsidR="00A96070" w:rsidRPr="00A96070">
        <w:rPr>
          <w:sz w:val="28"/>
          <w:szCs w:val="28"/>
          <w:u w:val="single"/>
        </w:rPr>
        <w:t>64</w:t>
      </w:r>
    </w:p>
    <w:p w:rsidR="0099601D" w:rsidRPr="00FE0A51" w:rsidRDefault="0099601D" w:rsidP="0099601D">
      <w:pPr>
        <w:jc w:val="center"/>
        <w:rPr>
          <w:sz w:val="28"/>
          <w:szCs w:val="28"/>
        </w:rPr>
      </w:pPr>
      <w:bookmarkStart w:id="0" w:name="_GoBack"/>
      <w:bookmarkEnd w:id="0"/>
    </w:p>
    <w:p w:rsidR="0099601D" w:rsidRPr="00FE0A51" w:rsidRDefault="0099601D" w:rsidP="00561127">
      <w:pPr>
        <w:jc w:val="center"/>
        <w:rPr>
          <w:sz w:val="28"/>
          <w:szCs w:val="28"/>
        </w:rPr>
      </w:pPr>
      <w:r w:rsidRPr="00FE0A51">
        <w:rPr>
          <w:sz w:val="28"/>
          <w:szCs w:val="28"/>
        </w:rPr>
        <w:t>ПЛАН</w:t>
      </w:r>
    </w:p>
    <w:p w:rsidR="0099601D" w:rsidRPr="00FE0A51" w:rsidRDefault="0099601D" w:rsidP="00561127">
      <w:pPr>
        <w:jc w:val="center"/>
        <w:rPr>
          <w:sz w:val="28"/>
          <w:szCs w:val="28"/>
        </w:rPr>
      </w:pPr>
      <w:r w:rsidRPr="00FE0A51">
        <w:rPr>
          <w:sz w:val="28"/>
          <w:szCs w:val="28"/>
        </w:rPr>
        <w:t xml:space="preserve">работы Вятскополянской районной Думы </w:t>
      </w:r>
      <w:r w:rsidR="005E6C02" w:rsidRPr="00FE0A51">
        <w:rPr>
          <w:sz w:val="28"/>
          <w:szCs w:val="28"/>
        </w:rPr>
        <w:t>на 202</w:t>
      </w:r>
      <w:r w:rsidR="00500B6D">
        <w:rPr>
          <w:sz w:val="28"/>
          <w:szCs w:val="28"/>
        </w:rPr>
        <w:t>4</w:t>
      </w:r>
      <w:r w:rsidRPr="00FE0A51">
        <w:rPr>
          <w:sz w:val="28"/>
          <w:szCs w:val="28"/>
        </w:rPr>
        <w:t xml:space="preserve"> год</w:t>
      </w:r>
    </w:p>
    <w:p w:rsidR="00561127" w:rsidRPr="00FE0A51" w:rsidRDefault="00561127" w:rsidP="00561127">
      <w:pPr>
        <w:jc w:val="center"/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2"/>
        <w:gridCol w:w="4252"/>
        <w:gridCol w:w="1985"/>
        <w:gridCol w:w="141"/>
        <w:gridCol w:w="3402"/>
      </w:tblGrid>
      <w:tr w:rsidR="0099601D" w:rsidRPr="00FE0A51" w:rsidTr="00500B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9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№ </w:t>
            </w:r>
          </w:p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3F0EFF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FF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9601D" w:rsidRPr="00FE0A51" w:rsidTr="00500B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601D" w:rsidRPr="00FE0A51" w:rsidTr="00500B6D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99601D" w:rsidRPr="00F36E35" w:rsidTr="00B11CA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3F0EFF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Прием</w:t>
            </w:r>
            <w:r w:rsidR="0099601D" w:rsidRPr="0098693D">
              <w:rPr>
                <w:sz w:val="28"/>
                <w:szCs w:val="28"/>
                <w:lang w:eastAsia="en-US"/>
              </w:rPr>
              <w:t xml:space="preserve"> избирателей своего</w:t>
            </w:r>
            <w:r w:rsidR="00967F98" w:rsidRPr="0098693D">
              <w:rPr>
                <w:sz w:val="28"/>
                <w:szCs w:val="28"/>
                <w:lang w:eastAsia="en-US"/>
              </w:rPr>
              <w:t xml:space="preserve"> избирательного</w:t>
            </w:r>
            <w:r w:rsidR="0099601D" w:rsidRPr="0098693D">
              <w:rPr>
                <w:sz w:val="28"/>
                <w:szCs w:val="28"/>
                <w:lang w:eastAsia="en-US"/>
              </w:rPr>
              <w:t xml:space="preserve"> округа, учет обращений избирателей и отчет перед избирателями о проделанной работе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51" w:rsidRPr="0098693D" w:rsidRDefault="00FE0A51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</w:t>
            </w:r>
            <w:r w:rsidR="0099601D" w:rsidRPr="0098693D">
              <w:rPr>
                <w:sz w:val="28"/>
                <w:szCs w:val="28"/>
                <w:lang w:eastAsia="en-US"/>
              </w:rPr>
              <w:t>о</w:t>
            </w:r>
          </w:p>
          <w:p w:rsidR="0099601D" w:rsidRPr="0098693D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AB1379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F36E35" w:rsidTr="00B11CA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2E196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Заседания постоянн</w:t>
            </w:r>
            <w:r w:rsidR="002E196E" w:rsidRPr="0098693D">
              <w:rPr>
                <w:sz w:val="28"/>
                <w:szCs w:val="28"/>
                <w:lang w:eastAsia="en-US"/>
              </w:rPr>
              <w:t>ых</w:t>
            </w:r>
            <w:r w:rsidRPr="0098693D">
              <w:rPr>
                <w:sz w:val="28"/>
                <w:szCs w:val="28"/>
                <w:lang w:eastAsia="en-US"/>
              </w:rPr>
              <w:t xml:space="preserve"> </w:t>
            </w:r>
            <w:r w:rsidR="002E196E" w:rsidRPr="0098693D">
              <w:rPr>
                <w:sz w:val="28"/>
                <w:szCs w:val="28"/>
                <w:lang w:eastAsia="en-US"/>
              </w:rPr>
              <w:t xml:space="preserve">депутатских </w:t>
            </w:r>
            <w:r w:rsidRPr="0098693D">
              <w:rPr>
                <w:sz w:val="28"/>
                <w:szCs w:val="28"/>
                <w:lang w:eastAsia="en-US"/>
              </w:rPr>
              <w:t xml:space="preserve"> комиссий, депутатские слушания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E135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председатели постоянных депутатских комиссий, управление по</w:t>
            </w:r>
            <w:r w:rsidR="00F234DB" w:rsidRPr="0098693D">
              <w:rPr>
                <w:sz w:val="28"/>
                <w:szCs w:val="28"/>
                <w:lang w:eastAsia="en-US"/>
              </w:rPr>
              <w:t xml:space="preserve"> вопросам взаимодействия с ОМС</w:t>
            </w:r>
            <w:r w:rsidR="007E476A" w:rsidRPr="0098693D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F36E35" w:rsidTr="00B11CA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F234D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Заседания Совета </w:t>
            </w:r>
            <w:r w:rsidR="00F234DB" w:rsidRPr="0098693D">
              <w:rPr>
                <w:sz w:val="28"/>
                <w:szCs w:val="28"/>
                <w:lang w:eastAsia="en-US"/>
              </w:rPr>
              <w:t>районной Думы Вятскополянского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3F0EFF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Пролеев О.</w:t>
            </w:r>
            <w:r w:rsidR="0018733A" w:rsidRPr="0098693D">
              <w:rPr>
                <w:sz w:val="28"/>
                <w:szCs w:val="28"/>
                <w:lang w:eastAsia="en-US"/>
              </w:rPr>
              <w:t xml:space="preserve"> </w:t>
            </w:r>
            <w:r w:rsidRPr="0098693D">
              <w:rPr>
                <w:sz w:val="28"/>
                <w:szCs w:val="28"/>
                <w:lang w:eastAsia="en-US"/>
              </w:rPr>
              <w:t>А.</w:t>
            </w:r>
            <w:r w:rsidR="00103066" w:rsidRPr="0098693D">
              <w:rPr>
                <w:sz w:val="28"/>
                <w:szCs w:val="28"/>
                <w:lang w:eastAsia="en-US"/>
              </w:rPr>
              <w:t>,</w:t>
            </w:r>
          </w:p>
          <w:p w:rsidR="0099601D" w:rsidRPr="0098693D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председатель Вятскополянской  районной Думы</w:t>
            </w:r>
          </w:p>
        </w:tc>
      </w:tr>
      <w:tr w:rsidR="0099601D" w:rsidRPr="00F36E35" w:rsidTr="00B11CA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:rsidR="0099601D" w:rsidRPr="0098693D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Участие депутатов в заседаниях представительных органов на территории </w:t>
            </w:r>
            <w:r w:rsidR="007E476A" w:rsidRPr="0098693D">
              <w:rPr>
                <w:sz w:val="28"/>
                <w:szCs w:val="28"/>
                <w:lang w:eastAsia="en-US"/>
              </w:rPr>
              <w:t xml:space="preserve"> Вятскополянского </w:t>
            </w:r>
            <w:r w:rsidRPr="0098693D">
              <w:rPr>
                <w:sz w:val="28"/>
                <w:szCs w:val="28"/>
                <w:lang w:eastAsia="en-US"/>
              </w:rPr>
              <w:t xml:space="preserve">района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FE0A51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F36E35" w:rsidTr="00B11CA8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FE0A51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D" w:rsidRPr="0098693D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Правовая учеба депутатов</w:t>
            </w:r>
            <w:r w:rsidR="003F0EFF" w:rsidRPr="0098693D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98693D">
              <w:rPr>
                <w:sz w:val="28"/>
                <w:szCs w:val="28"/>
                <w:lang w:eastAsia="en-US"/>
              </w:rPr>
              <w:t xml:space="preserve"> районной Думы:</w:t>
            </w:r>
          </w:p>
          <w:p w:rsidR="0099601D" w:rsidRPr="0098693D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98693D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98693D">
              <w:rPr>
                <w:sz w:val="28"/>
                <w:szCs w:val="28"/>
                <w:lang w:eastAsia="en-US"/>
              </w:rPr>
              <w:t>Устав муниципального образования Вятскополянский  муниципальный район Кировской области</w:t>
            </w:r>
          </w:p>
          <w:p w:rsidR="0099601D" w:rsidRPr="0098693D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98693D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98693D">
              <w:rPr>
                <w:sz w:val="28"/>
                <w:szCs w:val="28"/>
                <w:lang w:eastAsia="en-US"/>
              </w:rPr>
              <w:t>Федеральный закон от 06.10.2003 №</w:t>
            </w:r>
            <w:r w:rsidR="00A076F6" w:rsidRPr="0098693D">
              <w:rPr>
                <w:sz w:val="28"/>
                <w:szCs w:val="28"/>
                <w:lang w:eastAsia="en-US"/>
              </w:rPr>
              <w:t xml:space="preserve"> </w:t>
            </w:r>
            <w:r w:rsidR="0099601D" w:rsidRPr="0098693D">
              <w:rPr>
                <w:sz w:val="28"/>
                <w:szCs w:val="28"/>
                <w:lang w:eastAsia="en-US"/>
              </w:rPr>
              <w:t>131-ФЗ «Об общих принципах      организации местного самоуправления в Росси</w:t>
            </w:r>
            <w:r w:rsidR="0098693D" w:rsidRPr="0098693D">
              <w:rPr>
                <w:sz w:val="28"/>
                <w:szCs w:val="28"/>
                <w:lang w:eastAsia="en-US"/>
              </w:rPr>
              <w:t xml:space="preserve">йской Федерации» (исполнение </w:t>
            </w:r>
            <w:r w:rsidR="0099601D" w:rsidRPr="0098693D">
              <w:rPr>
                <w:sz w:val="28"/>
                <w:szCs w:val="28"/>
                <w:lang w:eastAsia="en-US"/>
              </w:rPr>
              <w:t>отдельных государственных полномочий органами местного самоуп</w:t>
            </w:r>
            <w:r w:rsidR="0098693D" w:rsidRPr="0098693D">
              <w:rPr>
                <w:sz w:val="28"/>
                <w:szCs w:val="28"/>
                <w:lang w:eastAsia="en-US"/>
              </w:rPr>
              <w:t>равления, полномочия   органов</w:t>
            </w:r>
            <w:r w:rsidR="0099601D" w:rsidRPr="0098693D">
              <w:rPr>
                <w:sz w:val="28"/>
                <w:szCs w:val="28"/>
                <w:lang w:eastAsia="en-US"/>
              </w:rPr>
              <w:t xml:space="preserve"> местного   самоуправления поселений, муниципального района по решению вопросов местного значения и другие вопросы)</w:t>
            </w:r>
          </w:p>
          <w:p w:rsidR="00296B1E" w:rsidRPr="0098693D" w:rsidRDefault="00296B1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98693D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98693D">
              <w:rPr>
                <w:sz w:val="28"/>
                <w:szCs w:val="28"/>
                <w:lang w:eastAsia="en-US"/>
              </w:rPr>
              <w:t>Изменения в законодательстве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561127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lastRenderedPageBreak/>
              <w:t>с</w:t>
            </w:r>
            <w:r w:rsidR="0099601D" w:rsidRPr="0098693D">
              <w:rPr>
                <w:sz w:val="28"/>
                <w:szCs w:val="28"/>
                <w:lang w:eastAsia="en-US"/>
              </w:rPr>
              <w:t>огласно графика</w:t>
            </w:r>
          </w:p>
          <w:p w:rsidR="0099601D" w:rsidRPr="0098693D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проведения</w:t>
            </w:r>
          </w:p>
          <w:p w:rsidR="0099601D" w:rsidRPr="0098693D" w:rsidRDefault="0099601D" w:rsidP="0033055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98693D" w:rsidRDefault="0099601D" w:rsidP="00E135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управление по вопросам взаимодействия с ОМС</w:t>
            </w:r>
            <w:r w:rsidR="007E476A" w:rsidRPr="0098693D">
              <w:rPr>
                <w:sz w:val="28"/>
                <w:szCs w:val="28"/>
                <w:lang w:eastAsia="en-US"/>
              </w:rPr>
              <w:t xml:space="preserve"> администрации Вятскополянского района</w:t>
            </w:r>
          </w:p>
        </w:tc>
      </w:tr>
      <w:tr w:rsidR="0099601D" w:rsidRPr="00F36E35" w:rsidTr="00500B6D">
        <w:trPr>
          <w:trHeight w:val="30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E" w:rsidRPr="0098693D" w:rsidRDefault="0099601D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lastRenderedPageBreak/>
              <w:t>2. Заседания</w:t>
            </w:r>
            <w:r w:rsidR="00CB3860" w:rsidRPr="0098693D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98693D">
              <w:rPr>
                <w:sz w:val="28"/>
                <w:szCs w:val="28"/>
                <w:lang w:eastAsia="en-US"/>
              </w:rPr>
              <w:t xml:space="preserve"> районной Думы</w:t>
            </w:r>
          </w:p>
        </w:tc>
      </w:tr>
      <w:tr w:rsidR="004C4FA6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2017D4" w:rsidRDefault="00C917DF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работе Контрольно-счетной комиссии в четвертом квартале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февраль</w:t>
            </w:r>
          </w:p>
          <w:p w:rsidR="004C4FA6" w:rsidRPr="0098693D" w:rsidRDefault="004C4FA6" w:rsidP="004C4FA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4C4FA6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2017D4" w:rsidRDefault="00C917DF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B11CA8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деятельности Контрольно-счетной комиссии за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6C6CAB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2017D4" w:rsidRDefault="00C917DF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color w:val="000000"/>
                <w:sz w:val="28"/>
                <w:szCs w:val="28"/>
              </w:rPr>
            </w:pPr>
            <w:r w:rsidRPr="0098693D">
              <w:rPr>
                <w:color w:val="000000"/>
                <w:sz w:val="28"/>
                <w:szCs w:val="28"/>
              </w:rPr>
              <w:t>О внесении изменений в решение о бюджете муниципального образования Вятскополянский муниципальный район Кировской области на 2024 год и плановый период 202</w:t>
            </w:r>
            <w:r w:rsidR="00B11CA8" w:rsidRPr="0098693D">
              <w:rPr>
                <w:color w:val="000000"/>
                <w:sz w:val="28"/>
                <w:szCs w:val="28"/>
              </w:rPr>
              <w:t>5</w:t>
            </w:r>
            <w:r w:rsidR="00204078" w:rsidRPr="0098693D">
              <w:rPr>
                <w:color w:val="000000"/>
                <w:sz w:val="28"/>
                <w:szCs w:val="28"/>
              </w:rPr>
              <w:t xml:space="preserve"> и </w:t>
            </w:r>
            <w:r w:rsidRPr="0098693D">
              <w:rPr>
                <w:color w:val="000000"/>
                <w:sz w:val="28"/>
                <w:szCs w:val="28"/>
              </w:rPr>
              <w:t>202</w:t>
            </w:r>
            <w:r w:rsidR="00B11CA8" w:rsidRPr="0098693D">
              <w:rPr>
                <w:color w:val="000000"/>
                <w:sz w:val="28"/>
                <w:szCs w:val="28"/>
              </w:rPr>
              <w:t>6</w:t>
            </w:r>
            <w:r w:rsidRPr="0098693D">
              <w:rPr>
                <w:color w:val="000000"/>
                <w:sz w:val="28"/>
                <w:szCs w:val="28"/>
              </w:rPr>
              <w:t xml:space="preserve"> годов</w:t>
            </w:r>
          </w:p>
          <w:p w:rsidR="006C6CAB" w:rsidRPr="0098693D" w:rsidRDefault="006C6CAB" w:rsidP="006C6CAB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8693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color w:val="000000"/>
                <w:sz w:val="28"/>
                <w:szCs w:val="28"/>
              </w:rPr>
            </w:pPr>
            <w:r w:rsidRPr="0098693D">
              <w:rPr>
                <w:color w:val="000000"/>
                <w:sz w:val="28"/>
                <w:szCs w:val="28"/>
              </w:rPr>
              <w:t xml:space="preserve">Бабушкина И.В., начальник управления финансов администрации Вятскополянского района </w:t>
            </w:r>
          </w:p>
          <w:p w:rsidR="006C6CAB" w:rsidRPr="0098693D" w:rsidRDefault="006C6CAB" w:rsidP="006C6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C6CAB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2017D4" w:rsidRDefault="00C917DF" w:rsidP="003305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Об утверждении отчета о результатах приватизации муниципального имущества муниципального образования  Вятскополянский муниципальный район за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tabs>
                <w:tab w:val="left" w:pos="1035"/>
              </w:tabs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8693D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>Паюрова О.А. , начальник управления земельно-имущественных отношений администрации Вятскополянского района</w:t>
            </w:r>
          </w:p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</w:p>
        </w:tc>
      </w:tr>
      <w:tr w:rsidR="00481DEB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60" w:rsidRPr="002017D4" w:rsidRDefault="00C917DF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98693D" w:rsidRDefault="00481DEB" w:rsidP="00500B6D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 деятельности межмуниципального отдела Министерства внутренних дел Российской Федерации «Вятскополянский» за 202</w:t>
            </w:r>
            <w:r w:rsidR="00500B6D" w:rsidRPr="0098693D">
              <w:rPr>
                <w:sz w:val="28"/>
                <w:szCs w:val="28"/>
              </w:rPr>
              <w:t>3</w:t>
            </w:r>
            <w:r w:rsidRPr="0098693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B" w:rsidRPr="0098693D" w:rsidRDefault="00481DEB" w:rsidP="00330559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51" w:rsidRPr="0098693D" w:rsidRDefault="00FE0A51" w:rsidP="00FE0A51">
            <w:pPr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Варанкин В.В.,</w:t>
            </w:r>
            <w:r w:rsidR="00481DEB" w:rsidRPr="0098693D">
              <w:rPr>
                <w:sz w:val="28"/>
                <w:szCs w:val="28"/>
              </w:rPr>
              <w:t xml:space="preserve"> </w:t>
            </w:r>
          </w:p>
          <w:p w:rsidR="00481DEB" w:rsidRPr="0098693D" w:rsidRDefault="00481DEB" w:rsidP="00FE0A51">
            <w:pPr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начальник МО МВД РФ «Вятскополянский» </w:t>
            </w:r>
          </w:p>
        </w:tc>
      </w:tr>
      <w:tr w:rsidR="006C6CAB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2017D4" w:rsidRDefault="00C917DF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Об организации работы отделений почтовой связи в поселениях </w:t>
            </w:r>
            <w:r w:rsidRPr="0098693D">
              <w:rPr>
                <w:sz w:val="28"/>
                <w:szCs w:val="28"/>
              </w:rPr>
              <w:lastRenderedPageBreak/>
              <w:t>Вятскополянского района</w:t>
            </w:r>
          </w:p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  <w:proofErr w:type="spellStart"/>
            <w:r w:rsidRPr="0098693D">
              <w:rPr>
                <w:sz w:val="28"/>
                <w:szCs w:val="28"/>
              </w:rPr>
              <w:t>Щинова</w:t>
            </w:r>
            <w:proofErr w:type="spellEnd"/>
            <w:r w:rsidRPr="0098693D">
              <w:rPr>
                <w:sz w:val="28"/>
                <w:szCs w:val="28"/>
              </w:rPr>
              <w:t xml:space="preserve"> Н.И., заместитель начальника УФПС </w:t>
            </w:r>
            <w:r w:rsidRPr="0098693D">
              <w:rPr>
                <w:sz w:val="28"/>
                <w:szCs w:val="28"/>
              </w:rPr>
              <w:lastRenderedPageBreak/>
              <w:t xml:space="preserve">Кировской области Нолинского </w:t>
            </w:r>
            <w:proofErr w:type="spellStart"/>
            <w:r w:rsidRPr="0098693D">
              <w:rPr>
                <w:sz w:val="28"/>
                <w:szCs w:val="28"/>
              </w:rPr>
              <w:t>почтампа</w:t>
            </w:r>
            <w:proofErr w:type="spellEnd"/>
          </w:p>
          <w:p w:rsidR="006C6CAB" w:rsidRPr="0098693D" w:rsidRDefault="006C6CAB" w:rsidP="006C6CAB">
            <w:pPr>
              <w:jc w:val="both"/>
              <w:rPr>
                <w:sz w:val="28"/>
                <w:szCs w:val="28"/>
              </w:rPr>
            </w:pPr>
          </w:p>
        </w:tc>
      </w:tr>
      <w:tr w:rsidR="00351805" w:rsidRPr="00F36E35" w:rsidTr="0082605B">
        <w:trPr>
          <w:trHeight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Default="00351805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B" w:rsidRPr="0098693D" w:rsidRDefault="00351805" w:rsidP="006C6CA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 деятельности предприятия и перспективы развития ОО</w:t>
            </w:r>
            <w:r w:rsidR="00371DA7" w:rsidRPr="0098693D">
              <w:rPr>
                <w:sz w:val="28"/>
                <w:szCs w:val="28"/>
              </w:rPr>
              <w:t>О  «</w:t>
            </w:r>
            <w:proofErr w:type="spellStart"/>
            <w:r w:rsidR="00371DA7" w:rsidRPr="0098693D">
              <w:rPr>
                <w:sz w:val="28"/>
                <w:szCs w:val="28"/>
              </w:rPr>
              <w:t>Лузалес</w:t>
            </w:r>
            <w:proofErr w:type="spellEnd"/>
            <w:r w:rsidR="00371DA7" w:rsidRPr="0098693D">
              <w:rPr>
                <w:sz w:val="28"/>
                <w:szCs w:val="28"/>
              </w:rPr>
              <w:t xml:space="preserve"> – Вятка»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05" w:rsidRPr="0098693D" w:rsidRDefault="00351805" w:rsidP="006C6CAB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35" w:rsidRPr="0098693D" w:rsidRDefault="00F36E35" w:rsidP="00E01F2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Рожок В.А., генеральный  директор  </w:t>
            </w:r>
            <w:r w:rsidR="00E01F2B" w:rsidRPr="0098693D">
              <w:rPr>
                <w:sz w:val="28"/>
                <w:szCs w:val="28"/>
              </w:rPr>
              <w:t>ООО  «</w:t>
            </w:r>
            <w:proofErr w:type="spellStart"/>
            <w:r w:rsidR="00E01F2B" w:rsidRPr="0098693D">
              <w:rPr>
                <w:sz w:val="28"/>
                <w:szCs w:val="28"/>
              </w:rPr>
              <w:t>Лузалес</w:t>
            </w:r>
            <w:proofErr w:type="spellEnd"/>
            <w:r w:rsidR="00E01F2B" w:rsidRPr="0098693D">
              <w:rPr>
                <w:sz w:val="28"/>
                <w:szCs w:val="28"/>
              </w:rPr>
              <w:t xml:space="preserve"> – Вятка»</w:t>
            </w:r>
          </w:p>
          <w:p w:rsidR="00E01F2B" w:rsidRPr="0098693D" w:rsidRDefault="00E01F2B" w:rsidP="00E01F2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 </w:t>
            </w:r>
          </w:p>
          <w:p w:rsidR="00E01F2B" w:rsidRPr="0098693D" w:rsidRDefault="00E01F2B" w:rsidP="00E01F2B">
            <w:pPr>
              <w:jc w:val="both"/>
              <w:rPr>
                <w:sz w:val="28"/>
                <w:szCs w:val="28"/>
              </w:rPr>
            </w:pPr>
          </w:p>
          <w:p w:rsidR="00351805" w:rsidRPr="0098693D" w:rsidRDefault="00351805" w:rsidP="008E000B">
            <w:pPr>
              <w:jc w:val="both"/>
              <w:rPr>
                <w:sz w:val="28"/>
                <w:szCs w:val="28"/>
              </w:rPr>
            </w:pPr>
          </w:p>
        </w:tc>
      </w:tr>
      <w:tr w:rsidR="00E01F2B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B" w:rsidRDefault="00E01F2B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B" w:rsidRPr="0098693D" w:rsidRDefault="00E01F2B" w:rsidP="006C6CAB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 деятельности предприятия и перспективы развития ООО «</w:t>
            </w:r>
            <w:proofErr w:type="spellStart"/>
            <w:r w:rsidRPr="0098693D">
              <w:rPr>
                <w:sz w:val="28"/>
                <w:szCs w:val="28"/>
              </w:rPr>
              <w:t>Пром</w:t>
            </w:r>
            <w:proofErr w:type="spellEnd"/>
            <w:r w:rsidRPr="0098693D">
              <w:rPr>
                <w:sz w:val="28"/>
                <w:szCs w:val="28"/>
              </w:rPr>
              <w:t xml:space="preserve"> – </w:t>
            </w:r>
            <w:proofErr w:type="spellStart"/>
            <w:r w:rsidRPr="0098693D">
              <w:rPr>
                <w:sz w:val="28"/>
                <w:szCs w:val="28"/>
              </w:rPr>
              <w:t>Экопак</w:t>
            </w:r>
            <w:proofErr w:type="spellEnd"/>
            <w:r w:rsidRPr="0098693D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B" w:rsidRPr="0098693D" w:rsidRDefault="00E01F2B" w:rsidP="006C6CAB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B" w:rsidRPr="0098693D" w:rsidRDefault="00F36E35" w:rsidP="00F36E35">
            <w:pPr>
              <w:jc w:val="both"/>
              <w:rPr>
                <w:sz w:val="28"/>
                <w:szCs w:val="28"/>
              </w:rPr>
            </w:pPr>
            <w:proofErr w:type="spellStart"/>
            <w:r w:rsidRPr="0098693D">
              <w:rPr>
                <w:sz w:val="28"/>
                <w:szCs w:val="28"/>
              </w:rPr>
              <w:t>Хасимов</w:t>
            </w:r>
            <w:proofErr w:type="spellEnd"/>
            <w:r w:rsidRPr="0098693D">
              <w:rPr>
                <w:sz w:val="28"/>
                <w:szCs w:val="28"/>
              </w:rPr>
              <w:t xml:space="preserve"> Р.В., генеральный  директор </w:t>
            </w:r>
            <w:r w:rsidR="00E01F2B" w:rsidRPr="0098693D">
              <w:rPr>
                <w:sz w:val="28"/>
                <w:szCs w:val="28"/>
              </w:rPr>
              <w:t>ООО «</w:t>
            </w:r>
            <w:proofErr w:type="spellStart"/>
            <w:r w:rsidR="00E01F2B" w:rsidRPr="0098693D">
              <w:rPr>
                <w:sz w:val="28"/>
                <w:szCs w:val="28"/>
              </w:rPr>
              <w:t>Пром</w:t>
            </w:r>
            <w:proofErr w:type="spellEnd"/>
            <w:r w:rsidR="00E01F2B" w:rsidRPr="0098693D">
              <w:rPr>
                <w:sz w:val="28"/>
                <w:szCs w:val="28"/>
              </w:rPr>
              <w:t xml:space="preserve"> – </w:t>
            </w:r>
            <w:proofErr w:type="spellStart"/>
            <w:r w:rsidR="00E01F2B" w:rsidRPr="0098693D">
              <w:rPr>
                <w:sz w:val="28"/>
                <w:szCs w:val="28"/>
              </w:rPr>
              <w:t>Экопак</w:t>
            </w:r>
            <w:proofErr w:type="spellEnd"/>
            <w:r w:rsidR="00E01F2B" w:rsidRPr="0098693D">
              <w:rPr>
                <w:sz w:val="28"/>
                <w:szCs w:val="28"/>
              </w:rPr>
              <w:t>»</w:t>
            </w:r>
          </w:p>
        </w:tc>
      </w:tr>
      <w:tr w:rsidR="006C6CAB" w:rsidRPr="00F36E35" w:rsidTr="00371DA7">
        <w:trPr>
          <w:trHeight w:val="2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D51B3C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8693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rFonts w:eastAsia="Calibri"/>
                <w:sz w:val="28"/>
                <w:szCs w:val="28"/>
              </w:rPr>
              <w:t>Об отчете главы муниципального образования Вятскополянский муниципальный район Кировской области о социально – экономическом развитии Вятскополянского района в 2023 году</w:t>
            </w:r>
          </w:p>
          <w:p w:rsidR="006C6CAB" w:rsidRPr="0098693D" w:rsidRDefault="006C6CAB" w:rsidP="006C6C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Пелевина В.В., глава Вятскополянского района</w:t>
            </w:r>
          </w:p>
        </w:tc>
      </w:tr>
      <w:tr w:rsidR="0098693D" w:rsidRPr="00F36E35" w:rsidTr="00371DA7">
        <w:trPr>
          <w:trHeight w:val="2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2017D4" w:rsidRDefault="0098693D" w:rsidP="00EF22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rFonts w:eastAsia="Calibri"/>
                <w:sz w:val="28"/>
                <w:szCs w:val="28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2023 год</w:t>
            </w:r>
          </w:p>
          <w:p w:rsidR="0098693D" w:rsidRPr="0098693D" w:rsidRDefault="0098693D" w:rsidP="00EF22E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</w:rPr>
              <w:t>Бабушкина И.В., начальник управления финансов администрации Вятскополянского района</w:t>
            </w:r>
          </w:p>
        </w:tc>
      </w:tr>
      <w:tr w:rsidR="0098693D" w:rsidRPr="00F36E35" w:rsidTr="00371DA7">
        <w:trPr>
          <w:trHeight w:val="2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2017D4" w:rsidRDefault="0098693D" w:rsidP="00EF22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Об исполнении бюджета муниципального образования Вятскополянский муниципальный район </w:t>
            </w:r>
            <w:r w:rsidRPr="0098693D">
              <w:rPr>
                <w:sz w:val="28"/>
                <w:szCs w:val="28"/>
              </w:rPr>
              <w:t>Кировской области</w:t>
            </w:r>
            <w:r w:rsidRPr="0098693D">
              <w:t xml:space="preserve"> </w:t>
            </w: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 за 1 квартал 2024 года</w:t>
            </w:r>
          </w:p>
          <w:p w:rsidR="0098693D" w:rsidRPr="0098693D" w:rsidRDefault="0098693D" w:rsidP="00EF22E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Бабушкина И.В.,    начальник управления финансов </w:t>
            </w:r>
            <w:r w:rsidRPr="0098693D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6C6CAB" w:rsidRPr="00F36E35" w:rsidTr="006C6C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6522B">
              <w:rPr>
                <w:sz w:val="28"/>
                <w:szCs w:val="28"/>
                <w:lang w:eastAsia="en-US"/>
              </w:rPr>
              <w:t>1</w:t>
            </w:r>
            <w:r w:rsidR="0098693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E135FE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работе Контрольно-счетной комиссии в первом квартале 202</w:t>
            </w:r>
            <w:r w:rsidR="00E135FE" w:rsidRPr="0098693D">
              <w:rPr>
                <w:sz w:val="28"/>
                <w:szCs w:val="28"/>
                <w:lang w:eastAsia="en-US"/>
              </w:rPr>
              <w:t>4</w:t>
            </w:r>
            <w:r w:rsidRPr="0098693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B" w:rsidRPr="0098693D" w:rsidRDefault="006C6CAB" w:rsidP="006C6CAB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Одинцева С. Э.,</w:t>
            </w:r>
          </w:p>
          <w:p w:rsidR="006C6CAB" w:rsidRPr="0098693D" w:rsidRDefault="006C6CAB" w:rsidP="006C6CAB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председатель контрольно-счетной комиссии</w:t>
            </w:r>
          </w:p>
        </w:tc>
      </w:tr>
      <w:tr w:rsidR="00500B6D" w:rsidRPr="00F36E35" w:rsidTr="0064598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98693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rFonts w:eastAsia="Calibri"/>
                <w:sz w:val="28"/>
                <w:szCs w:val="28"/>
              </w:rPr>
      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Габдулбаров Р.Р.,</w:t>
            </w:r>
          </w:p>
          <w:p w:rsidR="00500B6D" w:rsidRPr="0098693D" w:rsidRDefault="00500B6D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500B6D" w:rsidRPr="0098693D" w:rsidRDefault="00500B6D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администрации Вятскополянского района по жизнеобеспечению</w:t>
            </w:r>
          </w:p>
          <w:p w:rsidR="00500B6D" w:rsidRPr="0098693D" w:rsidRDefault="00500B6D" w:rsidP="004C4FA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135FE" w:rsidRPr="00F36E35" w:rsidTr="0064598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Default="00E135FE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98693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F36E35" w:rsidP="003D2D33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подготовке  к мероприятиям по благоустройству и озеленению территорий в по</w:t>
            </w:r>
            <w:r w:rsidR="00765E17" w:rsidRPr="0098693D">
              <w:rPr>
                <w:sz w:val="28"/>
                <w:szCs w:val="28"/>
                <w:lang w:eastAsia="en-US"/>
              </w:rPr>
              <w:t>селениях Вятскополянского район</w:t>
            </w:r>
            <w:r w:rsidRPr="0098693D">
              <w:rPr>
                <w:sz w:val="28"/>
                <w:szCs w:val="28"/>
                <w:lang w:eastAsia="en-US"/>
              </w:rPr>
              <w:t xml:space="preserve">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E135FE" w:rsidP="003D2D33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E135FE" w:rsidP="003D2D33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Габдулбаров Р.Р., заместитель главы администрации Вятскополянского района по жизнеобеспечению</w:t>
            </w:r>
          </w:p>
          <w:p w:rsidR="00E135FE" w:rsidRPr="0098693D" w:rsidRDefault="00E135FE" w:rsidP="003D2D33">
            <w:pPr>
              <w:tabs>
                <w:tab w:val="left" w:pos="3060"/>
              </w:tabs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98693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О работе с  предпринимательским сообществом  в Вятскополянском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Шерстнева Н.Е., заместитель главы администрации </w:t>
            </w:r>
            <w:r w:rsidR="00765E17" w:rsidRPr="0098693D">
              <w:rPr>
                <w:color w:val="000000"/>
                <w:sz w:val="28"/>
                <w:szCs w:val="28"/>
                <w:lang w:eastAsia="en-US"/>
              </w:rPr>
              <w:t xml:space="preserve">Вятскополянского района </w:t>
            </w:r>
            <w:proofErr w:type="spellStart"/>
            <w:r w:rsidRPr="0098693D">
              <w:rPr>
                <w:color w:val="000000"/>
                <w:sz w:val="28"/>
                <w:szCs w:val="28"/>
                <w:lang w:eastAsia="en-US"/>
              </w:rPr>
              <w:t>района</w:t>
            </w:r>
            <w:proofErr w:type="spellEnd"/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 по экономике и финансам </w:t>
            </w:r>
          </w:p>
        </w:tc>
      </w:tr>
      <w:tr w:rsidR="00E135FE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Default="00E135FE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98693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E135FE" w:rsidP="00E135FE">
            <w:pPr>
              <w:spacing w:line="257" w:lineRule="auto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О подг</w:t>
            </w:r>
            <w:r w:rsidR="00371DA7" w:rsidRPr="0098693D">
              <w:rPr>
                <w:color w:val="000000"/>
                <w:sz w:val="28"/>
                <w:szCs w:val="28"/>
                <w:lang w:eastAsia="en-US"/>
              </w:rPr>
              <w:t>отовке к работе  оздоровительных</w:t>
            </w: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 лагерей</w:t>
            </w:r>
            <w:r w:rsidR="00371DA7" w:rsidRPr="0098693D">
              <w:rPr>
                <w:color w:val="000000"/>
                <w:sz w:val="28"/>
                <w:szCs w:val="28"/>
                <w:lang w:eastAsia="en-US"/>
              </w:rPr>
              <w:t xml:space="preserve"> Вятскополянского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E135FE" w:rsidP="0063300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FE" w:rsidRPr="0098693D" w:rsidRDefault="00E135FE" w:rsidP="0063300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Мальцева С.В., начальник управления образования администрации Вятскополянского района</w:t>
            </w: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 w:rsidRPr="00E135FE">
              <w:rPr>
                <w:sz w:val="28"/>
                <w:szCs w:val="28"/>
                <w:lang w:eastAsia="en-US"/>
              </w:rPr>
              <w:t>2.1</w:t>
            </w:r>
            <w:r w:rsidR="0098693D">
              <w:rPr>
                <w:sz w:val="28"/>
                <w:szCs w:val="28"/>
                <w:lang w:eastAsia="en-US"/>
              </w:rPr>
              <w:t>7</w:t>
            </w:r>
            <w:r w:rsidRPr="00E135F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rFonts w:eastAsia="Calibri"/>
                <w:sz w:val="28"/>
                <w:szCs w:val="28"/>
              </w:rPr>
              <w:t>О замене или об отказе в замене дотации на выравнивание бюджетной обеспеченности дополнительными нормативами от налога на доходы физических лиц в 2025 году</w:t>
            </w:r>
          </w:p>
          <w:p w:rsidR="0063300C" w:rsidRPr="0098693D" w:rsidRDefault="0063300C" w:rsidP="0063300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Бабушкина И.В., начальник управления финансов </w:t>
            </w:r>
            <w:r w:rsidRPr="0098693D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98693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Об итогах прохождения отопительного сезона 2023-2024 гг. и организации подготовки объектов жизнеобеспечения к работе в осенне-зимний период 2024-2025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Габдулбаров Р.Р., заместитель главы администрации  Вятскополянского района по жизнеобеспечению</w:t>
            </w:r>
          </w:p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8693D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Об изменениях в системе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Мальцева С.В., начальник управления образования администрации Вятскополянского района </w:t>
            </w: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C917DF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E135FE">
              <w:rPr>
                <w:sz w:val="28"/>
                <w:szCs w:val="28"/>
                <w:lang w:eastAsia="en-US"/>
              </w:rPr>
              <w:t>2</w:t>
            </w:r>
            <w:r w:rsidR="0098693D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</w:pPr>
            <w:r w:rsidRPr="0098693D">
              <w:rPr>
                <w:sz w:val="28"/>
                <w:szCs w:val="28"/>
              </w:rPr>
              <w:t>О социально-экономическом развитии Слудского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center"/>
            </w:pPr>
            <w:r w:rsidRPr="0098693D"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Ржанникова С.Г., глава Слудского сельского поселения</w:t>
            </w:r>
          </w:p>
          <w:p w:rsidR="0063300C" w:rsidRPr="0098693D" w:rsidRDefault="0063300C" w:rsidP="0063300C">
            <w:pPr>
              <w:jc w:val="both"/>
            </w:pP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6522B">
              <w:rPr>
                <w:sz w:val="28"/>
                <w:szCs w:val="28"/>
                <w:lang w:eastAsia="en-US"/>
              </w:rPr>
              <w:t>2</w:t>
            </w:r>
            <w:r w:rsidR="0098693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Об организации безопасности на водных объектах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июнь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Воронин М.Л., старший государственный инспектор (руководитель Вятскополянского инспекторского участка) «Центр ГИМС Главного управления МЧС России по Кировской области»</w:t>
            </w:r>
          </w:p>
          <w:p w:rsidR="0063300C" w:rsidRPr="0098693D" w:rsidRDefault="0063300C" w:rsidP="0063300C">
            <w:pPr>
              <w:jc w:val="both"/>
              <w:rPr>
                <w:sz w:val="28"/>
                <w:szCs w:val="28"/>
              </w:rPr>
            </w:pPr>
          </w:p>
        </w:tc>
      </w:tr>
      <w:tr w:rsidR="004C4FA6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  <w:r w:rsidR="0096522B">
              <w:rPr>
                <w:sz w:val="28"/>
                <w:szCs w:val="28"/>
                <w:lang w:eastAsia="en-US"/>
              </w:rPr>
              <w:t>2</w:t>
            </w:r>
            <w:r w:rsidR="0098693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E135FE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работе Контрольно-счетной комиссии во втором  квартале 202</w:t>
            </w:r>
            <w:r w:rsidR="00E135FE" w:rsidRPr="0098693D">
              <w:rPr>
                <w:sz w:val="28"/>
                <w:szCs w:val="28"/>
                <w:lang w:eastAsia="en-US"/>
              </w:rPr>
              <w:t>4</w:t>
            </w:r>
            <w:r w:rsidRPr="0098693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Одинцева С. Э.,</w:t>
            </w:r>
          </w:p>
          <w:p w:rsidR="004C4FA6" w:rsidRPr="0098693D" w:rsidRDefault="004C4FA6" w:rsidP="004C4FA6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председатель контрольно-счетной комиссии</w:t>
            </w: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rFonts w:eastAsia="Calibri"/>
                <w:sz w:val="28"/>
                <w:szCs w:val="28"/>
              </w:rPr>
              <w:t>Об исполнении бюджета  муниципального образования Вятскополянский муниципальный район Кировской области за полугодие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</w:rPr>
              <w:t>Бабушкина И.В., начальник управления финансов администрации Вятскополянского района</w:t>
            </w:r>
          </w:p>
        </w:tc>
      </w:tr>
      <w:tr w:rsidR="0063300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 социально-экономическом развитии Чекашевского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Воробьева В.В., глава Чекашевского сельского поселения</w:t>
            </w:r>
          </w:p>
          <w:p w:rsidR="0063300C" w:rsidRPr="0098693D" w:rsidRDefault="0063300C" w:rsidP="0063300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68A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98693D" w:rsidRDefault="009568AC" w:rsidP="009568A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Об обеспечении пожарной безопасности на территории Вятскополянского района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98693D" w:rsidRDefault="009568AC" w:rsidP="009568A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17" w:rsidRPr="0098693D" w:rsidRDefault="009568AC" w:rsidP="009568A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Попырин Д.Н., начальник надзорной деятельности и профилактической работ Вятскополянского района и города  Вятские  Поляны</w:t>
            </w:r>
          </w:p>
          <w:p w:rsidR="009568AC" w:rsidRPr="0098693D" w:rsidRDefault="009568AC" w:rsidP="009568A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568AC" w:rsidRPr="0098693D" w:rsidRDefault="009568AC" w:rsidP="009568AC">
            <w:pPr>
              <w:tabs>
                <w:tab w:val="left" w:pos="459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Устюгов А.В., начальник 2 пожарно – спасательного отряда  федеральной противопожарной службы Государственной противопожарной службы  Главного управления МЧС России по Кировской области, заместитель председателя  комиссии  </w:t>
            </w:r>
          </w:p>
        </w:tc>
      </w:tr>
      <w:tr w:rsidR="00500B6D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500B6D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готовности объектов жизнеобеспечения к работе в осенне-зимний период 2024 - 2025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EE455A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Габдулбаров Р.Р.,</w:t>
            </w:r>
          </w:p>
          <w:p w:rsidR="00500B6D" w:rsidRPr="0098693D" w:rsidRDefault="00500B6D" w:rsidP="00EE455A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500B6D" w:rsidRPr="0098693D" w:rsidRDefault="00500B6D" w:rsidP="00EE455A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администрации Вятскополянского района по жизнеобеспечению</w:t>
            </w:r>
          </w:p>
          <w:p w:rsidR="003D2D33" w:rsidRPr="0098693D" w:rsidRDefault="003D2D33" w:rsidP="00EE45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68AC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98693D" w:rsidRDefault="009568AC" w:rsidP="009568AC">
            <w:pPr>
              <w:jc w:val="both"/>
            </w:pPr>
            <w:r w:rsidRPr="0098693D">
              <w:rPr>
                <w:sz w:val="28"/>
                <w:szCs w:val="28"/>
              </w:rPr>
              <w:t>О социально-экономическом развитии Ершовского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98693D" w:rsidRDefault="009568AC" w:rsidP="009568AC">
            <w:pPr>
              <w:jc w:val="center"/>
            </w:pPr>
            <w:r w:rsidRPr="0098693D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98693D" w:rsidRDefault="009568AC" w:rsidP="009568A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Волченков Д.В., глава Ершовского сельского поселения</w:t>
            </w:r>
          </w:p>
          <w:p w:rsidR="003D2D33" w:rsidRPr="0098693D" w:rsidRDefault="003D2D33" w:rsidP="009568AC">
            <w:pPr>
              <w:jc w:val="both"/>
              <w:rPr>
                <w:sz w:val="28"/>
                <w:szCs w:val="28"/>
              </w:rPr>
            </w:pPr>
          </w:p>
        </w:tc>
      </w:tr>
      <w:tr w:rsidR="003D2D33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Default="00371DA7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98693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9568A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Об использовании лесных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9568AC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3D2D33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Паюров С.М., старший государственный  лесной инспектор в Вятскополянском лесничестве Кировской области – начальник</w:t>
            </w:r>
            <w:r w:rsidRPr="0098693D">
              <w:rPr>
                <w:sz w:val="28"/>
                <w:szCs w:val="28"/>
                <w:lang w:eastAsia="en-US"/>
              </w:rPr>
              <w:t xml:space="preserve"> </w:t>
            </w:r>
            <w:r w:rsidRPr="0098693D">
              <w:rPr>
                <w:sz w:val="28"/>
                <w:szCs w:val="28"/>
                <w:lang w:eastAsia="en-US"/>
              </w:rPr>
              <w:lastRenderedPageBreak/>
              <w:t xml:space="preserve">лесного отела Вятскополянского лесничества министерства лесного хозяйства Кировской области  </w:t>
            </w:r>
          </w:p>
        </w:tc>
      </w:tr>
      <w:tr w:rsidR="00204078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8" w:rsidRDefault="00371DA7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  <w:r w:rsidR="0098693D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8" w:rsidRPr="0098693D" w:rsidRDefault="00204078" w:rsidP="009568AC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Об организации медицинского обслуживания населения в Вятскополянском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8" w:rsidRPr="0098693D" w:rsidRDefault="00204078" w:rsidP="009568AC">
            <w:pPr>
              <w:jc w:val="center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8" w:rsidRPr="0098693D" w:rsidRDefault="00204078" w:rsidP="003D2D33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Селиванова Е.А., главный врач КОГБУЗ </w:t>
            </w:r>
          </w:p>
          <w:p w:rsidR="00204078" w:rsidRPr="0098693D" w:rsidRDefault="00204078" w:rsidP="003D2D33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«Вятскополянская ЦРБ»</w:t>
            </w:r>
          </w:p>
        </w:tc>
      </w:tr>
      <w:tr w:rsidR="00460A57" w:rsidRPr="00F36E35" w:rsidTr="003D2D33">
        <w:trPr>
          <w:trHeight w:val="18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371DA7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Об исполнении бюджета муниципального образования Вятскополянский муниципальный район</w:t>
            </w:r>
            <w:r w:rsidRPr="0098693D">
              <w:rPr>
                <w:sz w:val="28"/>
                <w:szCs w:val="28"/>
              </w:rPr>
              <w:t xml:space="preserve"> </w:t>
            </w:r>
            <w:r w:rsidRPr="0098693D">
              <w:rPr>
                <w:color w:val="000000"/>
                <w:sz w:val="28"/>
                <w:szCs w:val="28"/>
                <w:lang w:eastAsia="en-US"/>
              </w:rPr>
              <w:t>Кировской области  за 9 месяцев 2024 года</w:t>
            </w:r>
          </w:p>
          <w:p w:rsidR="00460A57" w:rsidRPr="0098693D" w:rsidRDefault="00460A57" w:rsidP="00460A57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Бабушкина И.В.,  начальник управления финансов</w:t>
            </w:r>
            <w:r w:rsidR="003D2D33" w:rsidRPr="0098693D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Pr="0098693D">
              <w:rPr>
                <w:color w:val="000000"/>
                <w:sz w:val="28"/>
                <w:szCs w:val="28"/>
              </w:rPr>
              <w:t>Вятскополянского района</w:t>
            </w:r>
          </w:p>
        </w:tc>
      </w:tr>
      <w:tr w:rsidR="00460A57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371DA7">
              <w:rPr>
                <w:sz w:val="28"/>
                <w:szCs w:val="28"/>
                <w:lang w:eastAsia="en-US"/>
              </w:rPr>
              <w:t>.</w:t>
            </w:r>
            <w:r w:rsidR="00371DA7" w:rsidRPr="00371DA7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1</w:t>
            </w:r>
            <w:r w:rsidRPr="00371DA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jc w:val="both"/>
              <w:rPr>
                <w:rFonts w:eastAsia="Calibri"/>
                <w:sz w:val="28"/>
                <w:szCs w:val="28"/>
              </w:rPr>
            </w:pPr>
            <w:r w:rsidRPr="0098693D">
              <w:rPr>
                <w:sz w:val="28"/>
                <w:szCs w:val="28"/>
                <w:lang w:eastAsia="en-US"/>
              </w:rPr>
              <w:t>Об утверждении прогнозного плана приватизации муниципального имущества муниципального образования</w:t>
            </w:r>
            <w:r w:rsidRPr="0098693D">
              <w:rPr>
                <w:sz w:val="28"/>
                <w:szCs w:val="28"/>
              </w:rPr>
              <w:t xml:space="preserve"> Вятскополянский муниципальный район на 2025 год и на</w:t>
            </w:r>
            <w:r w:rsidR="00765E17" w:rsidRPr="0098693D">
              <w:rPr>
                <w:sz w:val="28"/>
                <w:szCs w:val="28"/>
              </w:rPr>
              <w:t xml:space="preserve"> плановый период 2026-2027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tabs>
                <w:tab w:val="left" w:pos="1035"/>
              </w:tabs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8693D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 xml:space="preserve">Паюрова О.А., начальник управления земельно-имущественных отношений </w:t>
            </w:r>
            <w:r w:rsidRPr="0098693D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  <w:p w:rsidR="00460A57" w:rsidRPr="0098693D" w:rsidRDefault="00460A57" w:rsidP="00460A57">
            <w:pPr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60A57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371DA7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О взаимодействии ОМС, муниципальных учреждений и НКО в реализации проектов на территории Вятскополянского района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57" w:rsidRPr="0098693D" w:rsidRDefault="00460A57" w:rsidP="00460A57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Питиримова И.В., начальник управления культуры и проектной деятельности </w:t>
            </w:r>
            <w:r w:rsidRPr="0098693D">
              <w:rPr>
                <w:color w:val="000000"/>
                <w:sz w:val="28"/>
                <w:szCs w:val="28"/>
              </w:rPr>
              <w:t>администрации Вятскополянского района</w:t>
            </w:r>
          </w:p>
          <w:p w:rsidR="00460A57" w:rsidRPr="0098693D" w:rsidRDefault="00460A57" w:rsidP="00460A57">
            <w:pPr>
              <w:rPr>
                <w:sz w:val="28"/>
                <w:szCs w:val="28"/>
                <w:lang w:eastAsia="en-US"/>
              </w:rPr>
            </w:pPr>
          </w:p>
          <w:p w:rsidR="00460A57" w:rsidRPr="0098693D" w:rsidRDefault="00460A57" w:rsidP="00460A57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4C4FA6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6522B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3D2D33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 работе Контрольно-счетной комиссии в третьем квартале 202</w:t>
            </w:r>
            <w:r w:rsidR="003D2D33" w:rsidRPr="0098693D">
              <w:rPr>
                <w:sz w:val="28"/>
                <w:szCs w:val="28"/>
                <w:lang w:eastAsia="en-US"/>
              </w:rPr>
              <w:t>4</w:t>
            </w:r>
            <w:r w:rsidRPr="0098693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6" w:rsidRPr="0098693D" w:rsidRDefault="004C4FA6" w:rsidP="004C4FA6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Одинцева С. Э., председатель контрольно-счетной комиссии</w:t>
            </w:r>
          </w:p>
        </w:tc>
      </w:tr>
      <w:tr w:rsidR="001B2FD5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6522B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Об основных показателях прогноза социально-экономического развития муниципального образования Вятскополянский муниципальный район на  2025 год и на плановый период 2026</w:t>
            </w:r>
            <w:r w:rsidR="00FD2289" w:rsidRPr="0098693D">
              <w:rPr>
                <w:sz w:val="28"/>
                <w:szCs w:val="28"/>
                <w:lang w:eastAsia="en-US"/>
              </w:rPr>
              <w:t xml:space="preserve"> и </w:t>
            </w:r>
            <w:r w:rsidRPr="0098693D">
              <w:rPr>
                <w:sz w:val="28"/>
                <w:szCs w:val="28"/>
                <w:lang w:eastAsia="en-US"/>
              </w:rPr>
              <w:t>2027 годов</w:t>
            </w:r>
          </w:p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Ворончихина И.Н.,</w:t>
            </w:r>
          </w:p>
          <w:p w:rsidR="001B2FD5" w:rsidRPr="0098693D" w:rsidRDefault="001B2FD5" w:rsidP="000305E9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98693D">
              <w:rPr>
                <w:sz w:val="28"/>
                <w:szCs w:val="28"/>
                <w:lang w:eastAsia="en-US"/>
              </w:rPr>
              <w:t>начальник управления экономического развития</w:t>
            </w:r>
            <w:r w:rsidRPr="0098693D">
              <w:rPr>
                <w:color w:val="000000"/>
                <w:sz w:val="28"/>
                <w:szCs w:val="28"/>
              </w:rPr>
              <w:t xml:space="preserve"> администрации Вятскополянского района</w:t>
            </w:r>
          </w:p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D2D33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Default="00371DA7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  <w:r w:rsidR="0098693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3D2D3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О бюджете муниципального образования Вятскополянский муниципальный район Кировской области на 2025 год и на плановый период 2026 и 2027 </w:t>
            </w:r>
            <w:r w:rsidRPr="0098693D">
              <w:rPr>
                <w:sz w:val="28"/>
                <w:szCs w:val="28"/>
                <w:lang w:eastAsia="en-US"/>
              </w:rPr>
              <w:lastRenderedPageBreak/>
              <w:t>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3D2D3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33" w:rsidRPr="0098693D" w:rsidRDefault="003D2D33" w:rsidP="003D2D33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 w:rsidRPr="0098693D">
              <w:rPr>
                <w:sz w:val="28"/>
                <w:szCs w:val="28"/>
                <w:lang w:eastAsia="en-US"/>
              </w:rPr>
              <w:t>Бабушкина И.В.,    начальник управления финансов</w:t>
            </w:r>
            <w:r w:rsidRPr="0098693D">
              <w:rPr>
                <w:color w:val="000000"/>
                <w:sz w:val="28"/>
                <w:szCs w:val="28"/>
              </w:rPr>
              <w:t xml:space="preserve"> администрации Вятскополянского района</w:t>
            </w:r>
          </w:p>
          <w:p w:rsidR="003D2D33" w:rsidRPr="0098693D" w:rsidRDefault="003D2D33" w:rsidP="003D2D3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2FD5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  <w:r w:rsidR="00714F7C">
              <w:rPr>
                <w:sz w:val="28"/>
                <w:szCs w:val="28"/>
                <w:lang w:eastAsia="en-US"/>
              </w:rPr>
              <w:t>3</w:t>
            </w:r>
            <w:r w:rsidR="0098693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765E17" w:rsidP="000305E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 xml:space="preserve">О стратегии социально-экономического </w:t>
            </w:r>
            <w:r w:rsidR="001B2FD5" w:rsidRPr="0098693D">
              <w:rPr>
                <w:sz w:val="28"/>
                <w:szCs w:val="28"/>
              </w:rPr>
              <w:t>развития Вятскополянского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color w:val="000000"/>
                <w:sz w:val="28"/>
                <w:szCs w:val="28"/>
                <w:lang w:eastAsia="en-US"/>
              </w:rPr>
              <w:t>Шерстнева Н.Е., заместитель главы администрации</w:t>
            </w:r>
            <w:r w:rsidR="00765E17" w:rsidRPr="0098693D">
              <w:rPr>
                <w:color w:val="000000"/>
                <w:sz w:val="28"/>
                <w:szCs w:val="28"/>
                <w:lang w:eastAsia="en-US"/>
              </w:rPr>
              <w:t xml:space="preserve"> Вятск</w:t>
            </w:r>
            <w:r w:rsidR="0098693D">
              <w:rPr>
                <w:color w:val="000000"/>
                <w:sz w:val="28"/>
                <w:szCs w:val="28"/>
                <w:lang w:eastAsia="en-US"/>
              </w:rPr>
              <w:t>ополянского</w:t>
            </w:r>
            <w:r w:rsidRPr="0098693D">
              <w:rPr>
                <w:color w:val="000000"/>
                <w:sz w:val="28"/>
                <w:szCs w:val="28"/>
                <w:lang w:eastAsia="en-US"/>
              </w:rPr>
              <w:t xml:space="preserve"> района по экономике и финансам</w:t>
            </w:r>
          </w:p>
        </w:tc>
      </w:tr>
      <w:tr w:rsidR="001B2FD5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  <w:r w:rsidR="0098693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jc w:val="both"/>
              <w:rPr>
                <w:sz w:val="28"/>
                <w:szCs w:val="28"/>
              </w:rPr>
            </w:pPr>
            <w:r w:rsidRPr="0098693D">
              <w:rPr>
                <w:sz w:val="28"/>
                <w:szCs w:val="28"/>
              </w:rPr>
              <w:t>О работе по повышению доходной части бюджета от использования муниципального имущества и земельных участков</w:t>
            </w:r>
          </w:p>
          <w:p w:rsidR="001B2FD5" w:rsidRPr="0098693D" w:rsidRDefault="001B2FD5" w:rsidP="000305E9">
            <w:pPr>
              <w:spacing w:line="256" w:lineRule="auto"/>
              <w:jc w:val="both"/>
              <w:rPr>
                <w:color w:val="FF0000"/>
                <w:sz w:val="28"/>
                <w:szCs w:val="28"/>
                <w:highlight w:val="yellow"/>
                <w:lang w:val="x-non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tabs>
                <w:tab w:val="left" w:pos="1035"/>
              </w:tabs>
              <w:jc w:val="both"/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</w:pPr>
            <w:r w:rsidRPr="0098693D">
              <w:rPr>
                <w:rFonts w:eastAsia="Calibri"/>
                <w:bCs/>
                <w:iCs/>
                <w:sz w:val="28"/>
                <w:szCs w:val="28"/>
                <w:lang w:eastAsia="en-US" w:bidi="ru-RU"/>
              </w:rPr>
              <w:t>Паюрова О.А. , начальник управления земельно-имущественных отношений администрации Вятскополянского района</w:t>
            </w:r>
          </w:p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2FD5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2017D4" w:rsidRDefault="00EE455A" w:rsidP="00986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  <w:r w:rsidR="0098693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</w:rPr>
              <w:t>О социально-экономическом развитии Омгинского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1B2FD5" w:rsidP="000305E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5" w:rsidRPr="0098693D" w:rsidRDefault="00204078" w:rsidP="0020407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Гаврилов А.Г., </w:t>
            </w:r>
            <w:r w:rsidR="001B2FD5" w:rsidRPr="0098693D">
              <w:rPr>
                <w:sz w:val="28"/>
                <w:szCs w:val="28"/>
                <w:lang w:eastAsia="en-US"/>
              </w:rPr>
              <w:t>глава Омгинского сельского поселения</w:t>
            </w:r>
          </w:p>
        </w:tc>
      </w:tr>
      <w:tr w:rsidR="00500B6D" w:rsidRPr="00F36E35" w:rsidTr="00500B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FE0A51" w:rsidRDefault="00EE455A" w:rsidP="0098693D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E455A">
              <w:rPr>
                <w:sz w:val="28"/>
                <w:szCs w:val="28"/>
                <w:lang w:eastAsia="en-US"/>
              </w:rPr>
              <w:t>2.</w:t>
            </w:r>
            <w:r w:rsidR="0098693D">
              <w:rPr>
                <w:sz w:val="28"/>
                <w:szCs w:val="28"/>
                <w:lang w:eastAsia="en-US"/>
              </w:rPr>
              <w:t>39</w:t>
            </w:r>
            <w:r w:rsidR="0003282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Об утверждении плана работы Вятскополянской районной Думы на 2025 год</w:t>
            </w:r>
          </w:p>
          <w:p w:rsidR="00500B6D" w:rsidRPr="0098693D" w:rsidRDefault="00500B6D" w:rsidP="004C4FA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00B6D" w:rsidRPr="0098693D" w:rsidRDefault="00500B6D" w:rsidP="004C4FA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6D" w:rsidRPr="0098693D" w:rsidRDefault="00500B6D" w:rsidP="004C4FA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Пролеев О. А.,  председатель Вятскополянской районной Думы</w:t>
            </w:r>
          </w:p>
        </w:tc>
      </w:tr>
      <w:tr w:rsidR="000E63E5" w:rsidRPr="00F36E35" w:rsidTr="00500B6D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</w:tc>
      </w:tr>
      <w:tr w:rsidR="000E63E5" w:rsidRPr="00F36E35" w:rsidTr="00500B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Контроль за исполнением решений, принятых Вятскополянской районной Думой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FE0A51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Пролеев О. А.,     председатель Вятскополянской  районной Думы, председатели  постоянных депутатских комиссий</w:t>
            </w:r>
          </w:p>
        </w:tc>
      </w:tr>
      <w:tr w:rsidR="000E63E5" w:rsidRPr="00F36E35" w:rsidTr="00500B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FE0A51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FE0A5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330559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Опубликование материалов с заседаний Вятскополянской районной Думы в газете «Вятско-Полянская правда» и на официальном сайте администрации Вятскополянского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330559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E5" w:rsidRPr="0098693D" w:rsidRDefault="000E63E5" w:rsidP="00500B6D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управление по во</w:t>
            </w:r>
            <w:r w:rsidR="00500B6D" w:rsidRPr="0098693D">
              <w:rPr>
                <w:sz w:val="28"/>
                <w:szCs w:val="28"/>
                <w:lang w:eastAsia="en-US"/>
              </w:rPr>
              <w:t>просам взаимодействия с  ОМС</w:t>
            </w:r>
          </w:p>
        </w:tc>
      </w:tr>
      <w:tr w:rsidR="0098693D" w:rsidRPr="00F36E35" w:rsidTr="00500B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FE0A51" w:rsidRDefault="0098693D" w:rsidP="00330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Отчет о деятельности председателя Вятскополянской  районной Думы и</w:t>
            </w:r>
            <w:r w:rsidRPr="0098693D">
              <w:rPr>
                <w:bCs/>
                <w:sz w:val="28"/>
                <w:szCs w:val="28"/>
                <w:lang w:eastAsia="zh-CN"/>
              </w:rPr>
              <w:t xml:space="preserve"> о работе постоянных депутатских комиссий в 2023 году</w:t>
            </w:r>
          </w:p>
          <w:p w:rsidR="0098693D" w:rsidRPr="0098693D" w:rsidRDefault="0098693D" w:rsidP="00EF22E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98693D" w:rsidRPr="0098693D" w:rsidRDefault="0098693D" w:rsidP="00EF22EC">
            <w:pPr>
              <w:jc w:val="both"/>
              <w:rPr>
                <w:sz w:val="28"/>
                <w:szCs w:val="28"/>
                <w:lang w:eastAsia="en-US"/>
              </w:rPr>
            </w:pPr>
            <w:r w:rsidRPr="0098693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jc w:val="center"/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3D" w:rsidRPr="0098693D" w:rsidRDefault="0098693D" w:rsidP="00EF22E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8693D">
              <w:rPr>
                <w:sz w:val="28"/>
                <w:szCs w:val="28"/>
                <w:lang w:eastAsia="en-US"/>
              </w:rPr>
              <w:t>Пролеев</w:t>
            </w:r>
            <w:proofErr w:type="spellEnd"/>
            <w:r w:rsidRPr="0098693D">
              <w:rPr>
                <w:sz w:val="28"/>
                <w:szCs w:val="28"/>
                <w:lang w:eastAsia="en-US"/>
              </w:rPr>
              <w:t xml:space="preserve"> О.А.,     председатель Вятскополянской  районной Думы,</w:t>
            </w:r>
          </w:p>
          <w:p w:rsidR="0098693D" w:rsidRPr="0098693D" w:rsidRDefault="0098693D" w:rsidP="00EF22EC">
            <w:pPr>
              <w:rPr>
                <w:sz w:val="28"/>
                <w:szCs w:val="28"/>
                <w:lang w:eastAsia="en-US"/>
              </w:rPr>
            </w:pPr>
            <w:r w:rsidRPr="0098693D">
              <w:rPr>
                <w:sz w:val="28"/>
                <w:szCs w:val="28"/>
                <w:lang w:eastAsia="en-US"/>
              </w:rPr>
              <w:t>председатели постоянных депутатских комиссий</w:t>
            </w:r>
          </w:p>
        </w:tc>
      </w:tr>
    </w:tbl>
    <w:p w:rsidR="00BB30EA" w:rsidRPr="00BB30EA" w:rsidRDefault="00BB30EA" w:rsidP="00BB30EA">
      <w:pPr>
        <w:jc w:val="both"/>
        <w:rPr>
          <w:sz w:val="28"/>
        </w:rPr>
      </w:pPr>
    </w:p>
    <w:p w:rsidR="000D7DC8" w:rsidRDefault="000D7DC8" w:rsidP="00BB30EA">
      <w:pPr>
        <w:jc w:val="both"/>
        <w:rPr>
          <w:sz w:val="28"/>
        </w:rPr>
      </w:pPr>
    </w:p>
    <w:p w:rsidR="000D7DC8" w:rsidRPr="00BB30EA" w:rsidRDefault="000D7DC8" w:rsidP="00BB30EA">
      <w:pPr>
        <w:jc w:val="both"/>
        <w:rPr>
          <w:sz w:val="28"/>
        </w:rPr>
      </w:pPr>
    </w:p>
    <w:p w:rsidR="00BB30EA" w:rsidRPr="00FE0A51" w:rsidRDefault="00BB30EA" w:rsidP="002124E7">
      <w:pPr>
        <w:jc w:val="both"/>
        <w:rPr>
          <w:sz w:val="28"/>
          <w:szCs w:val="28"/>
        </w:rPr>
      </w:pPr>
    </w:p>
    <w:sectPr w:rsidR="00BB30EA" w:rsidRPr="00FE0A51" w:rsidSect="00A6649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967"/>
    <w:multiLevelType w:val="hybridMultilevel"/>
    <w:tmpl w:val="CB2CE336"/>
    <w:lvl w:ilvl="0" w:tplc="A894C9F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12DE"/>
    <w:rsid w:val="00002E49"/>
    <w:rsid w:val="0001009E"/>
    <w:rsid w:val="000305E9"/>
    <w:rsid w:val="00032823"/>
    <w:rsid w:val="0005584A"/>
    <w:rsid w:val="00067BAD"/>
    <w:rsid w:val="00070FFB"/>
    <w:rsid w:val="000744FD"/>
    <w:rsid w:val="000A0219"/>
    <w:rsid w:val="000C5163"/>
    <w:rsid w:val="000D7DC8"/>
    <w:rsid w:val="000E63E5"/>
    <w:rsid w:val="00103066"/>
    <w:rsid w:val="00107302"/>
    <w:rsid w:val="001112F5"/>
    <w:rsid w:val="0011747A"/>
    <w:rsid w:val="0013228B"/>
    <w:rsid w:val="0014180F"/>
    <w:rsid w:val="00142B1E"/>
    <w:rsid w:val="00145EC5"/>
    <w:rsid w:val="00150739"/>
    <w:rsid w:val="00166C56"/>
    <w:rsid w:val="00186BBF"/>
    <w:rsid w:val="0018733A"/>
    <w:rsid w:val="00197F39"/>
    <w:rsid w:val="001A095B"/>
    <w:rsid w:val="001B2FD5"/>
    <w:rsid w:val="001B4AD4"/>
    <w:rsid w:val="001B6014"/>
    <w:rsid w:val="001C1D90"/>
    <w:rsid w:val="001D3BC5"/>
    <w:rsid w:val="001E407E"/>
    <w:rsid w:val="001F7362"/>
    <w:rsid w:val="001F73D8"/>
    <w:rsid w:val="002017D4"/>
    <w:rsid w:val="00204078"/>
    <w:rsid w:val="002124E7"/>
    <w:rsid w:val="0023352E"/>
    <w:rsid w:val="002765CA"/>
    <w:rsid w:val="00296B1E"/>
    <w:rsid w:val="002E009D"/>
    <w:rsid w:val="002E15E0"/>
    <w:rsid w:val="002E196E"/>
    <w:rsid w:val="002F230D"/>
    <w:rsid w:val="00315B83"/>
    <w:rsid w:val="00330559"/>
    <w:rsid w:val="00331C40"/>
    <w:rsid w:val="003338B3"/>
    <w:rsid w:val="00351805"/>
    <w:rsid w:val="003605B2"/>
    <w:rsid w:val="00371DA7"/>
    <w:rsid w:val="003834A6"/>
    <w:rsid w:val="003A25E2"/>
    <w:rsid w:val="003B4064"/>
    <w:rsid w:val="003C0760"/>
    <w:rsid w:val="003C6959"/>
    <w:rsid w:val="003D0BB7"/>
    <w:rsid w:val="003D2D33"/>
    <w:rsid w:val="003E441C"/>
    <w:rsid w:val="003F0EFF"/>
    <w:rsid w:val="00400241"/>
    <w:rsid w:val="00407649"/>
    <w:rsid w:val="0043367A"/>
    <w:rsid w:val="00442B10"/>
    <w:rsid w:val="00460965"/>
    <w:rsid w:val="00460A57"/>
    <w:rsid w:val="00481DEB"/>
    <w:rsid w:val="00484198"/>
    <w:rsid w:val="00490FE6"/>
    <w:rsid w:val="0049739A"/>
    <w:rsid w:val="004C4FA6"/>
    <w:rsid w:val="004E2C5B"/>
    <w:rsid w:val="004F72D5"/>
    <w:rsid w:val="00500B6D"/>
    <w:rsid w:val="0050467A"/>
    <w:rsid w:val="00505203"/>
    <w:rsid w:val="005120A2"/>
    <w:rsid w:val="0053324E"/>
    <w:rsid w:val="00533F90"/>
    <w:rsid w:val="00561127"/>
    <w:rsid w:val="005614CB"/>
    <w:rsid w:val="00561862"/>
    <w:rsid w:val="00570095"/>
    <w:rsid w:val="005706C8"/>
    <w:rsid w:val="00572AA1"/>
    <w:rsid w:val="00577FC7"/>
    <w:rsid w:val="00593EB1"/>
    <w:rsid w:val="005A3C1D"/>
    <w:rsid w:val="005B0667"/>
    <w:rsid w:val="005C5462"/>
    <w:rsid w:val="005C5CBC"/>
    <w:rsid w:val="005D5CD9"/>
    <w:rsid w:val="005E6C02"/>
    <w:rsid w:val="005F02D6"/>
    <w:rsid w:val="005F4FF7"/>
    <w:rsid w:val="00611E39"/>
    <w:rsid w:val="00614BBA"/>
    <w:rsid w:val="0063300C"/>
    <w:rsid w:val="00642BA5"/>
    <w:rsid w:val="00645982"/>
    <w:rsid w:val="0066338C"/>
    <w:rsid w:val="00684210"/>
    <w:rsid w:val="006848B9"/>
    <w:rsid w:val="006956AE"/>
    <w:rsid w:val="00695CB5"/>
    <w:rsid w:val="006C6CAB"/>
    <w:rsid w:val="006C7FFA"/>
    <w:rsid w:val="006D63DC"/>
    <w:rsid w:val="00710542"/>
    <w:rsid w:val="00714F7C"/>
    <w:rsid w:val="00717AD7"/>
    <w:rsid w:val="00724446"/>
    <w:rsid w:val="007318C1"/>
    <w:rsid w:val="00731FBA"/>
    <w:rsid w:val="00752D61"/>
    <w:rsid w:val="00753CBB"/>
    <w:rsid w:val="00757666"/>
    <w:rsid w:val="00765E17"/>
    <w:rsid w:val="00767481"/>
    <w:rsid w:val="007721D6"/>
    <w:rsid w:val="007821AB"/>
    <w:rsid w:val="00797E2D"/>
    <w:rsid w:val="007A098A"/>
    <w:rsid w:val="007B086C"/>
    <w:rsid w:val="007D16C6"/>
    <w:rsid w:val="007E476A"/>
    <w:rsid w:val="007E6122"/>
    <w:rsid w:val="007F022F"/>
    <w:rsid w:val="00806FA5"/>
    <w:rsid w:val="00811467"/>
    <w:rsid w:val="0082605B"/>
    <w:rsid w:val="0083287A"/>
    <w:rsid w:val="00860677"/>
    <w:rsid w:val="00876E8B"/>
    <w:rsid w:val="008A1A0B"/>
    <w:rsid w:val="008B081C"/>
    <w:rsid w:val="008B1455"/>
    <w:rsid w:val="008B1B67"/>
    <w:rsid w:val="008C06BE"/>
    <w:rsid w:val="008D1E11"/>
    <w:rsid w:val="008D3D94"/>
    <w:rsid w:val="008E000B"/>
    <w:rsid w:val="008E460E"/>
    <w:rsid w:val="008F0859"/>
    <w:rsid w:val="0090523B"/>
    <w:rsid w:val="00912584"/>
    <w:rsid w:val="00944034"/>
    <w:rsid w:val="009448EE"/>
    <w:rsid w:val="009568AC"/>
    <w:rsid w:val="009631DD"/>
    <w:rsid w:val="0096522B"/>
    <w:rsid w:val="0096781C"/>
    <w:rsid w:val="00967F98"/>
    <w:rsid w:val="0098693D"/>
    <w:rsid w:val="00993C09"/>
    <w:rsid w:val="0099601D"/>
    <w:rsid w:val="009A23C1"/>
    <w:rsid w:val="009C63FF"/>
    <w:rsid w:val="009E3481"/>
    <w:rsid w:val="009E56A2"/>
    <w:rsid w:val="009E7F9C"/>
    <w:rsid w:val="009F1232"/>
    <w:rsid w:val="009F409F"/>
    <w:rsid w:val="00A05F9C"/>
    <w:rsid w:val="00A076F6"/>
    <w:rsid w:val="00A116C2"/>
    <w:rsid w:val="00A12D35"/>
    <w:rsid w:val="00A23120"/>
    <w:rsid w:val="00A620D9"/>
    <w:rsid w:val="00A66496"/>
    <w:rsid w:val="00A70649"/>
    <w:rsid w:val="00A70E24"/>
    <w:rsid w:val="00A7333B"/>
    <w:rsid w:val="00A93928"/>
    <w:rsid w:val="00A96070"/>
    <w:rsid w:val="00AB1126"/>
    <w:rsid w:val="00AB1379"/>
    <w:rsid w:val="00AB5258"/>
    <w:rsid w:val="00AE4A4C"/>
    <w:rsid w:val="00AE7C94"/>
    <w:rsid w:val="00AF354E"/>
    <w:rsid w:val="00AF7C98"/>
    <w:rsid w:val="00B0034B"/>
    <w:rsid w:val="00B05701"/>
    <w:rsid w:val="00B076BF"/>
    <w:rsid w:val="00B11CA8"/>
    <w:rsid w:val="00B237E3"/>
    <w:rsid w:val="00B43827"/>
    <w:rsid w:val="00B439EC"/>
    <w:rsid w:val="00B47815"/>
    <w:rsid w:val="00B6204F"/>
    <w:rsid w:val="00BA77E7"/>
    <w:rsid w:val="00BB30EA"/>
    <w:rsid w:val="00BB4EEB"/>
    <w:rsid w:val="00C018A2"/>
    <w:rsid w:val="00C21E04"/>
    <w:rsid w:val="00C2547C"/>
    <w:rsid w:val="00C32CD9"/>
    <w:rsid w:val="00C433D4"/>
    <w:rsid w:val="00C91458"/>
    <w:rsid w:val="00C917DF"/>
    <w:rsid w:val="00CB3860"/>
    <w:rsid w:val="00CC589E"/>
    <w:rsid w:val="00CD0F35"/>
    <w:rsid w:val="00CE37EE"/>
    <w:rsid w:val="00CF3460"/>
    <w:rsid w:val="00D14F44"/>
    <w:rsid w:val="00D51B3C"/>
    <w:rsid w:val="00D55D2E"/>
    <w:rsid w:val="00D66227"/>
    <w:rsid w:val="00D72DC3"/>
    <w:rsid w:val="00D82A63"/>
    <w:rsid w:val="00DB52DE"/>
    <w:rsid w:val="00DE4A67"/>
    <w:rsid w:val="00DF4FD4"/>
    <w:rsid w:val="00DF5CD4"/>
    <w:rsid w:val="00E018CC"/>
    <w:rsid w:val="00E01F2B"/>
    <w:rsid w:val="00E053F7"/>
    <w:rsid w:val="00E10701"/>
    <w:rsid w:val="00E12A8F"/>
    <w:rsid w:val="00E135FE"/>
    <w:rsid w:val="00E16600"/>
    <w:rsid w:val="00E316FB"/>
    <w:rsid w:val="00E56654"/>
    <w:rsid w:val="00E5697C"/>
    <w:rsid w:val="00E60F89"/>
    <w:rsid w:val="00E7153E"/>
    <w:rsid w:val="00E73951"/>
    <w:rsid w:val="00E744E4"/>
    <w:rsid w:val="00EA09D5"/>
    <w:rsid w:val="00EC528D"/>
    <w:rsid w:val="00EE184E"/>
    <w:rsid w:val="00EE455A"/>
    <w:rsid w:val="00F06336"/>
    <w:rsid w:val="00F16F11"/>
    <w:rsid w:val="00F234DB"/>
    <w:rsid w:val="00F36E35"/>
    <w:rsid w:val="00F44F59"/>
    <w:rsid w:val="00F66177"/>
    <w:rsid w:val="00F704E8"/>
    <w:rsid w:val="00F742A6"/>
    <w:rsid w:val="00F82471"/>
    <w:rsid w:val="00FA2563"/>
    <w:rsid w:val="00FC1AD8"/>
    <w:rsid w:val="00FC204C"/>
    <w:rsid w:val="00FC30B4"/>
    <w:rsid w:val="00FC4B3E"/>
    <w:rsid w:val="00FD2289"/>
    <w:rsid w:val="00FD52D3"/>
    <w:rsid w:val="00FE0A51"/>
    <w:rsid w:val="00FE158D"/>
    <w:rsid w:val="00FE56D0"/>
    <w:rsid w:val="00FF537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1 c отступом"/>
    <w:basedOn w:val="a"/>
    <w:rsid w:val="00481DEB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39"/>
    <w:rsid w:val="00C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5CFB-FD36-472D-A096-5FCDA42B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8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Zvereva</cp:lastModifiedBy>
  <cp:revision>216</cp:revision>
  <cp:lastPrinted>2023-12-18T12:55:00Z</cp:lastPrinted>
  <dcterms:created xsi:type="dcterms:W3CDTF">2016-12-05T08:34:00Z</dcterms:created>
  <dcterms:modified xsi:type="dcterms:W3CDTF">2023-12-20T11:47:00Z</dcterms:modified>
</cp:coreProperties>
</file>