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AC" w:rsidRDefault="00D50BAC" w:rsidP="006357FD">
      <w:pPr>
        <w:pStyle w:val="ConsPlusCell"/>
      </w:pPr>
    </w:p>
    <w:p w:rsidR="006357FD" w:rsidRPr="00142C96" w:rsidRDefault="00C32508" w:rsidP="006357FD">
      <w:pPr>
        <w:pStyle w:val="ConsPlusCell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90pt" fillcolor="gray">
            <v:shadow color="#868686"/>
            <v:textpath style="font-family:&quot;Gigi&quot;;font-weight:bold;v-text-spacing:52429f;v-text-kern:t" trim="t" fitpath="t" string="Деловой"/>
          </v:shape>
        </w:pict>
      </w:r>
    </w:p>
    <w:p w:rsidR="006357FD" w:rsidRPr="00142C96" w:rsidRDefault="00C32508" w:rsidP="006357FD">
      <w:r>
        <w:rPr>
          <w:noProof/>
        </w:rPr>
        <w:pict>
          <v:rect id="_x0000_s1026" style="position:absolute;margin-left:-26.85pt;margin-top:12.45pt;width:525.65pt;height:116.75pt;z-index:251660288" fillcolor="silver">
            <v:textbox style="mso-next-textbox:#_x0000_s1026">
              <w:txbxContent>
                <w:p w:rsidR="008944CF" w:rsidRDefault="00C32508" w:rsidP="006357FD">
                  <w:r>
                    <w:pict>
                      <v:shape id="_x0000_i1026" type="#_x0000_t136" style="width:334.5pt;height:107.25pt">
                        <v:shadow color="#868686"/>
                        <v:textpath style="font-family:&quot;Georgia&quot;;font-weight:bold;v-text-spacing:52429f;v-text-kern:t" trim="t" fitpath="t" string="ВЕСТНИК"/>
                      </v:shape>
                    </w:pict>
                  </w:r>
                  <w:r>
                    <w:pict>
                      <v:shape id="_x0000_i1027" type="#_x0000_t136" style="width:334.5pt;height:107.25pt">
                        <v:shadow color="#868686"/>
                        <v:textpath style="font-family:&quot;Georgia&quot;;font-weight:bold;v-text-spacing:52429f;v-text-kern:t" trim="t" fitpath="t" string="ВЕСТНИК"/>
                      </v:shape>
                    </w:pict>
                  </w:r>
                </w:p>
              </w:txbxContent>
            </v:textbox>
          </v:rect>
        </w:pict>
      </w:r>
    </w:p>
    <w:p w:rsidR="006357FD" w:rsidRPr="00142C96" w:rsidRDefault="00C32508" w:rsidP="006357FD">
      <w:r>
        <w:rPr>
          <w:noProof/>
        </w:rPr>
        <w:pict>
          <v:rect id="_x0000_s1027" style="position:absolute;margin-left:332.55pt;margin-top:3.5pt;width:166.25pt;height:106.15pt;z-index:251661312" fillcolor="silver" strokecolor="silver">
            <v:textbox style="mso-next-textbox:#_x0000_s1027">
              <w:txbxContent>
                <w:p w:rsidR="008944CF" w:rsidRPr="00150993" w:rsidRDefault="008944CF" w:rsidP="006357FD">
                  <w:pPr>
                    <w:tabs>
                      <w:tab w:val="left" w:pos="1701"/>
                    </w:tabs>
                    <w:jc w:val="center"/>
                    <w:rPr>
                      <w:rFonts w:ascii="Calisto MT" w:hAnsi="Calisto MT"/>
                      <w:b/>
                      <w:i/>
                      <w:sz w:val="28"/>
                      <w:szCs w:val="28"/>
                    </w:rPr>
                  </w:pPr>
                  <w:r w:rsidRPr="00150993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Вятскополянской</w:t>
                  </w:r>
                  <w:r w:rsidRPr="00150993">
                    <w:rPr>
                      <w:rFonts w:ascii="Calisto MT" w:hAnsi="Calisto MT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150993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районной</w:t>
                  </w:r>
                  <w:r w:rsidRPr="00150993">
                    <w:rPr>
                      <w:rFonts w:ascii="Calisto MT" w:hAnsi="Calisto MT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150993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Думы</w:t>
                  </w:r>
                  <w:r w:rsidRPr="00150993">
                    <w:rPr>
                      <w:rFonts w:ascii="Calisto MT" w:hAnsi="Calisto MT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150993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и</w:t>
                  </w:r>
                  <w:r w:rsidRPr="00150993">
                    <w:rPr>
                      <w:rFonts w:ascii="Calisto MT" w:hAnsi="Calisto MT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150993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администрации</w:t>
                  </w:r>
                  <w:r w:rsidRPr="00150993">
                    <w:rPr>
                      <w:rFonts w:ascii="Calisto MT" w:hAnsi="Calisto MT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150993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Вятскополянского</w:t>
                  </w:r>
                  <w:r w:rsidRPr="00150993">
                    <w:rPr>
                      <w:rFonts w:ascii="Calisto MT" w:hAnsi="Calisto MT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150993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района</w:t>
                  </w:r>
                </w:p>
              </w:txbxContent>
            </v:textbox>
          </v:rect>
        </w:pict>
      </w:r>
    </w:p>
    <w:p w:rsidR="006357FD" w:rsidRPr="00142C96" w:rsidRDefault="006357FD" w:rsidP="006357FD"/>
    <w:p w:rsidR="006357FD" w:rsidRPr="00142C96" w:rsidRDefault="006357FD" w:rsidP="006357FD"/>
    <w:p w:rsidR="006357FD" w:rsidRPr="00142C96" w:rsidRDefault="006357FD" w:rsidP="006357FD"/>
    <w:p w:rsidR="006357FD" w:rsidRPr="00142C96" w:rsidRDefault="006357FD" w:rsidP="006357FD"/>
    <w:p w:rsidR="006357FD" w:rsidRPr="00142C96" w:rsidRDefault="006357FD" w:rsidP="006357FD"/>
    <w:p w:rsidR="006357FD" w:rsidRPr="00142C96" w:rsidRDefault="006357FD" w:rsidP="006357FD"/>
    <w:p w:rsidR="006357FD" w:rsidRPr="00142C96" w:rsidRDefault="006357FD" w:rsidP="006357FD"/>
    <w:p w:rsidR="006357FD" w:rsidRPr="00142C96" w:rsidRDefault="006357FD" w:rsidP="006357FD">
      <w:pPr>
        <w:tabs>
          <w:tab w:val="left" w:pos="709"/>
        </w:tabs>
        <w:jc w:val="center"/>
        <w:rPr>
          <w:b/>
          <w:bCs/>
        </w:rPr>
      </w:pPr>
    </w:p>
    <w:p w:rsidR="006357FD" w:rsidRPr="00142C96" w:rsidRDefault="00C32508" w:rsidP="006357FD">
      <w:pPr>
        <w:tabs>
          <w:tab w:val="left" w:pos="709"/>
        </w:tabs>
        <w:jc w:val="center"/>
        <w:rPr>
          <w:b/>
          <w:bCs/>
        </w:rPr>
      </w:pPr>
      <w:r>
        <w:rPr>
          <w:b/>
          <w:bCs/>
          <w:noProof/>
        </w:rPr>
        <w:pict>
          <v:rect id="_x0000_s1028" style="position:absolute;left:0;text-align:left;margin-left:-26.85pt;margin-top:-.75pt;width:525.65pt;height:45pt;z-index:251662336" fillcolor="gray" strokecolor="gray">
            <v:stroke dashstyle="1 1" endcap="round"/>
            <v:textbox style="mso-next-textbox:#_x0000_s1028">
              <w:txbxContent>
                <w:p w:rsidR="008944CF" w:rsidRDefault="00C32508" w:rsidP="006357FD">
                  <w:pPr>
                    <w:tabs>
                      <w:tab w:val="left" w:pos="1560"/>
                    </w:tabs>
                    <w:ind w:right="157"/>
                  </w:pPr>
                  <w:r>
                    <w:pict>
                      <v:shape id="_x0000_i1028" type="#_x0000_t136" style="width:311.25pt;height:21pt" strokecolor="white">
                        <v:shadow color="#868686"/>
                        <v:textpath style="font-family:&quot;Arial&quot;;font-size:14pt;font-style:italic;v-text-kern:t" trim="t" fitpath="t" string="№ 7 от 24 апреля  2021 года&#10;"/>
                      </v:shape>
                    </w:pict>
                  </w:r>
                  <w:r w:rsidR="008944CF">
                    <w:t xml:space="preserve">  </w:t>
                  </w:r>
                </w:p>
              </w:txbxContent>
            </v:textbox>
          </v:rect>
        </w:pict>
      </w:r>
    </w:p>
    <w:p w:rsidR="006357FD" w:rsidRPr="00142C96" w:rsidRDefault="006357FD" w:rsidP="006357FD"/>
    <w:p w:rsidR="006357FD" w:rsidRPr="00142C96" w:rsidRDefault="006357FD" w:rsidP="006357FD"/>
    <w:p w:rsidR="006357FD" w:rsidRPr="000D0605" w:rsidRDefault="006357FD" w:rsidP="006357FD">
      <w:pPr>
        <w:pStyle w:val="a5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168910</wp:posOffset>
            </wp:positionV>
            <wp:extent cx="553085" cy="628015"/>
            <wp:effectExtent l="19050" t="0" r="0" b="0"/>
            <wp:wrapNone/>
            <wp:docPr id="5" name="Рисунок 4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C96">
        <w:t xml:space="preserve">         </w:t>
      </w:r>
    </w:p>
    <w:p w:rsidR="006357FD" w:rsidRPr="00B46255" w:rsidRDefault="006357FD" w:rsidP="00B46255">
      <w:pPr>
        <w:ind w:firstLine="567"/>
        <w:jc w:val="center"/>
        <w:rPr>
          <w:b/>
        </w:rPr>
      </w:pPr>
    </w:p>
    <w:p w:rsidR="006357FD" w:rsidRPr="00B46255" w:rsidRDefault="006357FD" w:rsidP="00B46255">
      <w:pPr>
        <w:ind w:firstLine="567"/>
        <w:jc w:val="center"/>
        <w:rPr>
          <w:b/>
        </w:rPr>
      </w:pPr>
    </w:p>
    <w:p w:rsidR="006357FD" w:rsidRPr="00B46255" w:rsidRDefault="006357FD" w:rsidP="00B46255">
      <w:pPr>
        <w:ind w:firstLine="567"/>
        <w:jc w:val="center"/>
        <w:rPr>
          <w:b/>
        </w:rPr>
      </w:pPr>
    </w:p>
    <w:p w:rsidR="006357FD" w:rsidRPr="00B46255" w:rsidRDefault="006357FD" w:rsidP="00B46255">
      <w:pPr>
        <w:ind w:firstLine="567"/>
        <w:jc w:val="center"/>
        <w:rPr>
          <w:b/>
        </w:rPr>
      </w:pPr>
    </w:p>
    <w:p w:rsidR="006357FD" w:rsidRPr="00B46255" w:rsidRDefault="006357FD" w:rsidP="00B46255">
      <w:pPr>
        <w:ind w:firstLine="567"/>
        <w:jc w:val="center"/>
        <w:rPr>
          <w:b/>
        </w:rPr>
      </w:pPr>
      <w:r w:rsidRPr="00B46255">
        <w:rPr>
          <w:b/>
        </w:rPr>
        <w:t xml:space="preserve">ВЯТСКОПОЛЯНСКАЯ РАЙОННАЯ ДУМА </w:t>
      </w:r>
    </w:p>
    <w:p w:rsidR="006357FD" w:rsidRPr="00B46255" w:rsidRDefault="006357FD" w:rsidP="00B46255">
      <w:pPr>
        <w:jc w:val="center"/>
      </w:pPr>
    </w:p>
    <w:p w:rsidR="006357FD" w:rsidRPr="00B46255" w:rsidRDefault="006357FD" w:rsidP="00B46255">
      <w:pPr>
        <w:jc w:val="center"/>
        <w:rPr>
          <w:b/>
        </w:rPr>
      </w:pPr>
      <w:r w:rsidRPr="00B46255">
        <w:rPr>
          <w:b/>
        </w:rPr>
        <w:t>РЕШЕНИЕ</w:t>
      </w:r>
    </w:p>
    <w:p w:rsidR="006357FD" w:rsidRPr="00B46255" w:rsidRDefault="006357FD" w:rsidP="00B46255">
      <w:pPr>
        <w:jc w:val="center"/>
        <w:rPr>
          <w:b/>
        </w:rPr>
      </w:pPr>
    </w:p>
    <w:tbl>
      <w:tblPr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5123"/>
        <w:gridCol w:w="492"/>
        <w:gridCol w:w="1830"/>
      </w:tblGrid>
      <w:tr w:rsidR="006357FD" w:rsidRPr="00B46255" w:rsidTr="006357FD">
        <w:trPr>
          <w:trHeight w:val="262"/>
        </w:trPr>
        <w:tc>
          <w:tcPr>
            <w:tcW w:w="1825" w:type="dxa"/>
            <w:tcBorders>
              <w:bottom w:val="single" w:sz="4" w:space="0" w:color="auto"/>
            </w:tcBorders>
          </w:tcPr>
          <w:p w:rsidR="006357FD" w:rsidRPr="00B46255" w:rsidRDefault="006357FD" w:rsidP="00B46255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B46255">
              <w:rPr>
                <w:rFonts w:eastAsia="Calibri"/>
                <w:lang w:eastAsia="en-US"/>
              </w:rPr>
              <w:t>21.04.2021</w:t>
            </w:r>
          </w:p>
        </w:tc>
        <w:tc>
          <w:tcPr>
            <w:tcW w:w="5123" w:type="dxa"/>
          </w:tcPr>
          <w:p w:rsidR="006357FD" w:rsidRPr="00B46255" w:rsidRDefault="006357FD" w:rsidP="00B46255">
            <w:pPr>
              <w:ind w:firstLine="567"/>
              <w:jc w:val="both"/>
              <w:rPr>
                <w:rFonts w:eastAsia="Calibri"/>
                <w:position w:val="-6"/>
                <w:u w:val="single"/>
                <w:lang w:eastAsia="en-US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6357FD" w:rsidRPr="00B46255" w:rsidRDefault="006357FD" w:rsidP="00B46255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B46255">
              <w:rPr>
                <w:rFonts w:eastAsia="Calibri"/>
                <w:position w:val="-6"/>
                <w:lang w:eastAsia="en-US"/>
              </w:rPr>
              <w:t>№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357FD" w:rsidRPr="00B46255" w:rsidRDefault="006357FD" w:rsidP="00B46255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B46255">
              <w:rPr>
                <w:rFonts w:eastAsia="Calibri"/>
                <w:lang w:eastAsia="en-US"/>
              </w:rPr>
              <w:t>16</w:t>
            </w:r>
          </w:p>
        </w:tc>
      </w:tr>
      <w:tr w:rsidR="006357FD" w:rsidRPr="00B46255" w:rsidTr="006357FD">
        <w:trPr>
          <w:trHeight w:val="381"/>
        </w:trPr>
        <w:tc>
          <w:tcPr>
            <w:tcW w:w="9270" w:type="dxa"/>
            <w:gridSpan w:val="4"/>
          </w:tcPr>
          <w:p w:rsidR="006357FD" w:rsidRPr="00B46255" w:rsidRDefault="006357FD" w:rsidP="00B46255">
            <w:pPr>
              <w:spacing w:line="360" w:lineRule="auto"/>
              <w:ind w:firstLine="567"/>
              <w:jc w:val="center"/>
              <w:rPr>
                <w:rFonts w:eastAsia="Calibri"/>
                <w:lang w:eastAsia="en-US"/>
              </w:rPr>
            </w:pPr>
            <w:r w:rsidRPr="00B46255">
              <w:rPr>
                <w:rFonts w:eastAsia="Calibri"/>
                <w:lang w:eastAsia="en-US"/>
              </w:rPr>
              <w:t>г. Вятские Поляны</w:t>
            </w:r>
          </w:p>
        </w:tc>
      </w:tr>
    </w:tbl>
    <w:p w:rsidR="006357FD" w:rsidRPr="00B46255" w:rsidRDefault="006357FD" w:rsidP="00B46255">
      <w:pPr>
        <w:keepNext/>
        <w:ind w:firstLine="567"/>
        <w:jc w:val="center"/>
        <w:outlineLvl w:val="1"/>
        <w:rPr>
          <w:b/>
        </w:rPr>
      </w:pPr>
    </w:p>
    <w:p w:rsidR="006357FD" w:rsidRPr="00B46255" w:rsidRDefault="006357FD" w:rsidP="00B46255">
      <w:pPr>
        <w:keepNext/>
        <w:ind w:firstLine="567"/>
        <w:jc w:val="center"/>
        <w:outlineLvl w:val="1"/>
        <w:rPr>
          <w:b/>
        </w:rPr>
      </w:pPr>
      <w:r w:rsidRPr="00B46255">
        <w:rPr>
          <w:b/>
        </w:rPr>
        <w:t>Об отчете главы муниципального образования Вятскополянский муниципальный район Кировской области о социально-экономическом развитии Вятскополянского района в 2020 году</w:t>
      </w:r>
    </w:p>
    <w:p w:rsidR="00B46255" w:rsidRPr="00B46255" w:rsidRDefault="00B46255" w:rsidP="00B46255">
      <w:pPr>
        <w:keepNext/>
        <w:ind w:firstLine="567"/>
        <w:jc w:val="center"/>
        <w:outlineLvl w:val="1"/>
        <w:rPr>
          <w:b/>
        </w:rPr>
      </w:pPr>
    </w:p>
    <w:p w:rsidR="006357FD" w:rsidRPr="00B46255" w:rsidRDefault="006357FD" w:rsidP="00B46255">
      <w:pPr>
        <w:ind w:firstLine="567"/>
        <w:jc w:val="both"/>
      </w:pPr>
      <w:r w:rsidRPr="00B46255">
        <w:t>Руководствуясь Федеральным законом от 06.10.2003 №131-ФЗ «Об общих принципах организации местного самоуправления  в Российской Федерации», Уставом муниципального образования Вятскополянский муниципальный район Кировской области, заслушав отчет главы муниципального образования Вятскополянский муниципальный район Кировской области о социально-экономическом развитии Вятскополянского района в 2020 году, Вятскополянского районная Дума РЕШИЛА:</w:t>
      </w:r>
    </w:p>
    <w:p w:rsidR="006357FD" w:rsidRPr="00B46255" w:rsidRDefault="006357FD" w:rsidP="00B46255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B46255">
        <w:t>Отчет главы муниципального образования Вятскополянский муниципальный район Кировской области о социально-экономическом развитии Вятскополянского района в 2020 году принять к сведению.</w:t>
      </w:r>
    </w:p>
    <w:p w:rsidR="006357FD" w:rsidRPr="00B46255" w:rsidRDefault="006357FD" w:rsidP="00B46255">
      <w:pPr>
        <w:tabs>
          <w:tab w:val="left" w:pos="0"/>
          <w:tab w:val="left" w:pos="993"/>
        </w:tabs>
        <w:ind w:firstLine="567"/>
        <w:jc w:val="both"/>
      </w:pPr>
      <w:r w:rsidRPr="00B46255">
        <w:t>2. Настоящее решение вступает в силу со дня его принятия и подлежит официальному опубликованию.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6357FD" w:rsidRPr="00B46255" w:rsidTr="006357FD">
        <w:trPr>
          <w:trHeight w:val="80"/>
        </w:trPr>
        <w:tc>
          <w:tcPr>
            <w:tcW w:w="7338" w:type="dxa"/>
          </w:tcPr>
          <w:p w:rsidR="006357FD" w:rsidRPr="00B46255" w:rsidRDefault="006357FD" w:rsidP="00B46255">
            <w:pPr>
              <w:ind w:firstLine="567"/>
            </w:pPr>
          </w:p>
          <w:p w:rsidR="006357FD" w:rsidRPr="00B46255" w:rsidRDefault="006357FD" w:rsidP="00B46255">
            <w:pPr>
              <w:ind w:firstLine="567"/>
            </w:pPr>
            <w:r w:rsidRPr="00B46255">
              <w:t>Председатель районной</w:t>
            </w:r>
            <w:r w:rsidR="00867132" w:rsidRPr="00B46255">
              <w:t xml:space="preserve"> Думы </w:t>
            </w:r>
            <w:r w:rsidR="00867132" w:rsidRPr="00B46255">
              <w:tab/>
            </w:r>
            <w:r w:rsidR="00867132" w:rsidRPr="00B46255">
              <w:tab/>
            </w:r>
            <w:r w:rsidR="00867132" w:rsidRPr="00B46255">
              <w:tab/>
            </w:r>
            <w:r w:rsidR="00867132" w:rsidRPr="00B46255">
              <w:tab/>
            </w:r>
          </w:p>
          <w:p w:rsidR="006357FD" w:rsidRPr="00B46255" w:rsidRDefault="006357FD" w:rsidP="00B46255">
            <w:pPr>
              <w:ind w:firstLine="567"/>
              <w:jc w:val="both"/>
            </w:pPr>
            <w:r w:rsidRPr="00B46255">
              <w:t xml:space="preserve">Глава </w:t>
            </w:r>
          </w:p>
          <w:p w:rsidR="006357FD" w:rsidRPr="00B46255" w:rsidRDefault="006357FD" w:rsidP="00B46255">
            <w:pPr>
              <w:ind w:firstLine="567"/>
              <w:jc w:val="both"/>
            </w:pPr>
            <w:r w:rsidRPr="00B46255">
              <w:t>Вятскополянского района</w:t>
            </w:r>
            <w:r w:rsidRPr="00B46255">
              <w:tab/>
              <w:t xml:space="preserve">    </w:t>
            </w:r>
          </w:p>
        </w:tc>
        <w:tc>
          <w:tcPr>
            <w:tcW w:w="2409" w:type="dxa"/>
          </w:tcPr>
          <w:p w:rsidR="006357FD" w:rsidRPr="00B46255" w:rsidRDefault="006357FD" w:rsidP="00B46255">
            <w:pPr>
              <w:ind w:firstLine="567"/>
            </w:pPr>
          </w:p>
          <w:p w:rsidR="006357FD" w:rsidRPr="00B46255" w:rsidRDefault="006357FD" w:rsidP="00B46255">
            <w:pPr>
              <w:ind w:firstLine="567"/>
            </w:pPr>
            <w:r w:rsidRPr="00B46255">
              <w:t>И.В. Губанов</w:t>
            </w:r>
          </w:p>
          <w:p w:rsidR="006357FD" w:rsidRPr="00B46255" w:rsidRDefault="006357FD" w:rsidP="00B46255">
            <w:pPr>
              <w:ind w:firstLine="567"/>
              <w:jc w:val="both"/>
            </w:pPr>
          </w:p>
          <w:p w:rsidR="006357FD" w:rsidRPr="00B46255" w:rsidRDefault="006357FD" w:rsidP="00B46255">
            <w:pPr>
              <w:ind w:firstLine="567"/>
              <w:jc w:val="both"/>
            </w:pPr>
            <w:r w:rsidRPr="00B46255">
              <w:t>А.Ю.Чернов</w:t>
            </w:r>
          </w:p>
        </w:tc>
      </w:tr>
    </w:tbl>
    <w:p w:rsidR="006357FD" w:rsidRPr="00B46255" w:rsidRDefault="006357FD" w:rsidP="00B46255">
      <w:pPr>
        <w:ind w:firstLine="567"/>
        <w:jc w:val="center"/>
        <w:rPr>
          <w:b/>
        </w:rPr>
      </w:pPr>
      <w:r w:rsidRPr="00B46255">
        <w:rPr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-247650</wp:posOffset>
            </wp:positionV>
            <wp:extent cx="561975" cy="638175"/>
            <wp:effectExtent l="19050" t="0" r="9525" b="0"/>
            <wp:wrapNone/>
            <wp:docPr id="6" name="Рисунок 6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6255">
        <w:rPr>
          <w:b/>
        </w:rPr>
        <w:tab/>
      </w:r>
    </w:p>
    <w:p w:rsidR="006357FD" w:rsidRPr="00B46255" w:rsidRDefault="006357FD" w:rsidP="00B46255">
      <w:pPr>
        <w:tabs>
          <w:tab w:val="left" w:pos="9355"/>
        </w:tabs>
        <w:ind w:firstLine="567"/>
        <w:jc w:val="center"/>
        <w:rPr>
          <w:b/>
        </w:rPr>
      </w:pPr>
      <w:r w:rsidRPr="00B46255">
        <w:rPr>
          <w:b/>
        </w:rPr>
        <w:tab/>
      </w:r>
      <w:r w:rsidRPr="00B46255">
        <w:rPr>
          <w:b/>
        </w:rPr>
        <w:tab/>
      </w:r>
    </w:p>
    <w:p w:rsidR="006357FD" w:rsidRPr="00B46255" w:rsidRDefault="006357FD" w:rsidP="00B46255">
      <w:pPr>
        <w:ind w:firstLine="567"/>
        <w:jc w:val="center"/>
        <w:rPr>
          <w:b/>
        </w:rPr>
      </w:pPr>
      <w:r w:rsidRPr="00B46255">
        <w:rPr>
          <w:b/>
        </w:rPr>
        <w:tab/>
      </w:r>
      <w:r w:rsidRPr="00B46255">
        <w:rPr>
          <w:b/>
        </w:rPr>
        <w:tab/>
      </w:r>
      <w:r w:rsidRPr="00B46255">
        <w:rPr>
          <w:b/>
        </w:rPr>
        <w:tab/>
      </w:r>
      <w:r w:rsidRPr="00B46255">
        <w:rPr>
          <w:b/>
        </w:rPr>
        <w:tab/>
      </w:r>
      <w:r w:rsidRPr="00B46255">
        <w:rPr>
          <w:b/>
        </w:rPr>
        <w:tab/>
      </w:r>
    </w:p>
    <w:p w:rsidR="006357FD" w:rsidRPr="00B46255" w:rsidRDefault="006357FD" w:rsidP="00B46255">
      <w:pPr>
        <w:ind w:firstLine="567"/>
        <w:jc w:val="center"/>
        <w:rPr>
          <w:b/>
        </w:rPr>
      </w:pPr>
      <w:r w:rsidRPr="00B46255">
        <w:rPr>
          <w:b/>
        </w:rPr>
        <w:t xml:space="preserve">ВЯТСКОПОЛЯНСКАЯ РАЙОННАЯ ДУМА </w:t>
      </w:r>
    </w:p>
    <w:p w:rsidR="006357FD" w:rsidRPr="00B46255" w:rsidRDefault="006357FD" w:rsidP="00B46255">
      <w:pPr>
        <w:ind w:firstLine="567"/>
        <w:jc w:val="center"/>
      </w:pPr>
    </w:p>
    <w:p w:rsidR="006357FD" w:rsidRPr="00B46255" w:rsidRDefault="006357FD" w:rsidP="00B46255">
      <w:pPr>
        <w:jc w:val="center"/>
        <w:rPr>
          <w:b/>
        </w:rPr>
      </w:pPr>
      <w:r w:rsidRPr="00B46255">
        <w:rPr>
          <w:b/>
        </w:rPr>
        <w:t>РЕШЕНИЕ</w:t>
      </w:r>
    </w:p>
    <w:p w:rsidR="006357FD" w:rsidRPr="00B46255" w:rsidRDefault="006357FD" w:rsidP="00B46255">
      <w:pPr>
        <w:ind w:firstLine="567"/>
        <w:jc w:val="center"/>
        <w:rPr>
          <w:b/>
        </w:rPr>
      </w:pPr>
    </w:p>
    <w:p w:rsidR="006357FD" w:rsidRPr="00B46255" w:rsidRDefault="006357FD" w:rsidP="00B46255">
      <w:pPr>
        <w:ind w:firstLine="567"/>
        <w:jc w:val="center"/>
        <w:rPr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6357FD" w:rsidRPr="00B46255" w:rsidTr="006357FD">
        <w:tc>
          <w:tcPr>
            <w:tcW w:w="1843" w:type="dxa"/>
            <w:tcBorders>
              <w:bottom w:val="single" w:sz="4" w:space="0" w:color="auto"/>
            </w:tcBorders>
          </w:tcPr>
          <w:p w:rsidR="006357FD" w:rsidRPr="00B46255" w:rsidRDefault="006357FD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21.04.2021</w:t>
            </w:r>
          </w:p>
        </w:tc>
        <w:tc>
          <w:tcPr>
            <w:tcW w:w="5173" w:type="dxa"/>
          </w:tcPr>
          <w:p w:rsidR="006357FD" w:rsidRPr="00B46255" w:rsidRDefault="006357FD" w:rsidP="00B46255">
            <w:pPr>
              <w:pStyle w:val="a5"/>
              <w:ind w:firstLine="567"/>
              <w:rPr>
                <w:position w:val="-6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6357FD" w:rsidRPr="00B46255" w:rsidRDefault="006357FD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357FD" w:rsidRPr="00B46255" w:rsidRDefault="006357FD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17</w:t>
            </w:r>
          </w:p>
        </w:tc>
      </w:tr>
      <w:tr w:rsidR="006357FD" w:rsidRPr="00B46255" w:rsidTr="006357FD">
        <w:tc>
          <w:tcPr>
            <w:tcW w:w="9360" w:type="dxa"/>
            <w:gridSpan w:val="4"/>
          </w:tcPr>
          <w:p w:rsidR="006357FD" w:rsidRPr="00B46255" w:rsidRDefault="006357FD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</w:p>
          <w:p w:rsidR="006357FD" w:rsidRPr="00B46255" w:rsidRDefault="006357FD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г. Вятские Поляны</w:t>
            </w:r>
          </w:p>
        </w:tc>
      </w:tr>
    </w:tbl>
    <w:p w:rsidR="006357FD" w:rsidRPr="00B46255" w:rsidRDefault="006357FD" w:rsidP="00B46255">
      <w:pPr>
        <w:ind w:firstLine="567"/>
      </w:pPr>
    </w:p>
    <w:p w:rsidR="006357FD" w:rsidRPr="00B46255" w:rsidRDefault="006357FD" w:rsidP="00B46255">
      <w:pPr>
        <w:pStyle w:val="2"/>
        <w:ind w:firstLine="567"/>
        <w:jc w:val="center"/>
        <w:rPr>
          <w:b/>
          <w:szCs w:val="24"/>
        </w:rPr>
      </w:pPr>
      <w:r w:rsidRPr="00B46255">
        <w:rPr>
          <w:b/>
          <w:szCs w:val="24"/>
        </w:rPr>
        <w:t xml:space="preserve">Об утверждении отчета об исполнении бюджета муниципального образования Вятскополянский муниципальный район </w:t>
      </w:r>
    </w:p>
    <w:p w:rsidR="006357FD" w:rsidRPr="00B46255" w:rsidRDefault="006357FD" w:rsidP="00B46255">
      <w:pPr>
        <w:pStyle w:val="2"/>
        <w:ind w:firstLine="567"/>
        <w:jc w:val="center"/>
        <w:rPr>
          <w:b/>
          <w:szCs w:val="24"/>
        </w:rPr>
      </w:pPr>
      <w:r w:rsidRPr="00B46255">
        <w:rPr>
          <w:b/>
          <w:szCs w:val="24"/>
        </w:rPr>
        <w:t xml:space="preserve">Кировской области за 2020 год </w:t>
      </w:r>
    </w:p>
    <w:p w:rsidR="006357FD" w:rsidRPr="00B46255" w:rsidRDefault="006357FD" w:rsidP="00B46255">
      <w:pPr>
        <w:ind w:firstLine="567"/>
      </w:pPr>
    </w:p>
    <w:p w:rsidR="006357FD" w:rsidRPr="00B46255" w:rsidRDefault="006357FD" w:rsidP="00B46255">
      <w:pPr>
        <w:autoSpaceDE w:val="0"/>
        <w:autoSpaceDN w:val="0"/>
        <w:adjustRightInd w:val="0"/>
        <w:ind w:firstLine="567"/>
        <w:jc w:val="both"/>
        <w:outlineLvl w:val="3"/>
      </w:pPr>
      <w:r w:rsidRPr="00B46255">
        <w:t>Руководствуясь статьей 264.5 Бюджетного кодекса Российской Федерации, Уставом муниципального образования Вятскополянский муниципальный район Кировской области, Положением о бюджетном процессе в муниципальном образовании Вятскополянский муниципальный район Кировской области, утвержденного решением Вятскополянской районной Думы от 24.10.2007 №58 (с изменениями), Вятскополянская районная Дума РЕШИЛА:</w:t>
      </w:r>
    </w:p>
    <w:p w:rsidR="006357FD" w:rsidRPr="00B46255" w:rsidRDefault="006357FD" w:rsidP="00B46255">
      <w:pPr>
        <w:ind w:firstLine="567"/>
        <w:jc w:val="both"/>
        <w:rPr>
          <w:bCs/>
        </w:rPr>
      </w:pPr>
      <w:r w:rsidRPr="00B46255">
        <w:rPr>
          <w:bCs/>
        </w:rPr>
        <w:t>Утвердить отчет об исполнении бюджета муниципального образования Вятскополянский муниципальный район Кировской области за 2020 год (далее – отчет об исполнении бюджета Вятскополянского района за 2020 год) с общим объемом доходов в сумме 606 472,9 тыс. рублей, с общим объемом расходов в сумме 613 532,6 тыс. рублей, с общим объемом дефицита в сумме 7 059,7 тыс. рублей и следующими показателями:</w:t>
      </w:r>
    </w:p>
    <w:p w:rsidR="006357FD" w:rsidRPr="00B46255" w:rsidRDefault="006357FD" w:rsidP="00B4625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6255">
        <w:t xml:space="preserve">доходов </w:t>
      </w:r>
      <w:r w:rsidRPr="00B46255">
        <w:rPr>
          <w:bCs/>
        </w:rPr>
        <w:t xml:space="preserve">бюджета Вятскополянского района </w:t>
      </w:r>
      <w:r w:rsidRPr="00B46255">
        <w:t xml:space="preserve">по кодам классификации доходов бюджетов </w:t>
      </w:r>
      <w:r w:rsidRPr="00B46255">
        <w:rPr>
          <w:bCs/>
        </w:rPr>
        <w:t>за 2020 год</w:t>
      </w:r>
      <w:r w:rsidRPr="00B46255">
        <w:t xml:space="preserve"> согласно</w:t>
      </w:r>
      <w:r w:rsidRPr="00B46255">
        <w:rPr>
          <w:bCs/>
        </w:rPr>
        <w:t xml:space="preserve"> приложению 1;</w:t>
      </w:r>
    </w:p>
    <w:p w:rsidR="006357FD" w:rsidRPr="00B46255" w:rsidRDefault="006357FD" w:rsidP="00B4625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6255">
        <w:rPr>
          <w:bCs/>
        </w:rPr>
        <w:t>расходов бюджета Вятскополянского района по ведомственной структуре расходов бюджета Вятскополянского района за 2020 год согласно приложению 2;</w:t>
      </w:r>
    </w:p>
    <w:p w:rsidR="006357FD" w:rsidRPr="00B46255" w:rsidRDefault="006357FD" w:rsidP="00B4625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6255">
        <w:rPr>
          <w:bCs/>
        </w:rPr>
        <w:t>расходов бюджета Вятскополянского района по разделам и подразделам классификации расходов бюджета за 2020 год согласно приложению 3;</w:t>
      </w:r>
    </w:p>
    <w:p w:rsidR="006357FD" w:rsidRPr="00B46255" w:rsidRDefault="006357FD" w:rsidP="00B4625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6255">
        <w:rPr>
          <w:bCs/>
        </w:rPr>
        <w:t>расходов бюджета по целевым статьям (муниципальным программам муниципального образования Вятскополянский муниципальный район и непрограммным направлениям деятельности), группам видов расходов классификации расходов бюджета Вятскополянского района за 2020 год согласно приложению 4;</w:t>
      </w:r>
    </w:p>
    <w:p w:rsidR="006357FD" w:rsidRPr="00B46255" w:rsidRDefault="006357FD" w:rsidP="00B4625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6255">
        <w:rPr>
          <w:bCs/>
        </w:rPr>
        <w:t>источников финансирования дефицита бюджета Вятскополянского района по кодам классификации источников финансирования дефицитов бюджетов за 2020 год согласно приложению 5;</w:t>
      </w:r>
    </w:p>
    <w:p w:rsidR="006357FD" w:rsidRPr="00B46255" w:rsidRDefault="006357FD" w:rsidP="00B4625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6255">
        <w:rPr>
          <w:bCs/>
        </w:rPr>
        <w:t>расходов бюджета Вятскополянского района на реализацию публичных нормативных обязательств за 2020 год согласно приложению 6;</w:t>
      </w:r>
    </w:p>
    <w:p w:rsidR="006357FD" w:rsidRPr="00B46255" w:rsidRDefault="006357FD" w:rsidP="00B46255">
      <w:pPr>
        <w:autoSpaceDE w:val="0"/>
        <w:autoSpaceDN w:val="0"/>
        <w:adjustRightInd w:val="0"/>
        <w:ind w:firstLine="567"/>
        <w:jc w:val="both"/>
      </w:pPr>
      <w:r w:rsidRPr="00B46255">
        <w:rPr>
          <w:bCs/>
        </w:rPr>
        <w:t xml:space="preserve">расходов бюджета Вятскополянского района </w:t>
      </w:r>
      <w:r w:rsidRPr="00B46255">
        <w:t xml:space="preserve">на предоставление межбюджетных трансфертов бюджетам городских и сельских поселений Вятскополянского района и бюджету муниципального образования городской округ город Вятские Поляны </w:t>
      </w:r>
      <w:r w:rsidRPr="00B46255">
        <w:rPr>
          <w:bCs/>
        </w:rPr>
        <w:t>за 2020 год</w:t>
      </w:r>
      <w:r w:rsidRPr="00B46255">
        <w:t xml:space="preserve"> согласно приложениям 7-16;программы муниципальных заимствований Вятскополянского района за 2020 год согласно приложению 17.</w:t>
      </w:r>
    </w:p>
    <w:p w:rsidR="006357FD" w:rsidRPr="00B46255" w:rsidRDefault="006357FD" w:rsidP="00B4625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6357FD" w:rsidRPr="00B46255" w:rsidRDefault="006357FD" w:rsidP="00B46255">
      <w:pPr>
        <w:ind w:firstLine="567"/>
      </w:pPr>
      <w:r w:rsidRPr="00B46255">
        <w:t>Председатель Вятскополянской</w:t>
      </w:r>
    </w:p>
    <w:p w:rsidR="006357FD" w:rsidRDefault="006357FD" w:rsidP="00B46255">
      <w:pPr>
        <w:ind w:firstLine="567"/>
      </w:pPr>
      <w:r w:rsidRPr="00B46255">
        <w:t>районной Думы</w:t>
      </w:r>
      <w:r w:rsidRPr="00B46255">
        <w:tab/>
      </w:r>
      <w:r w:rsidRPr="00B46255">
        <w:tab/>
        <w:t xml:space="preserve">                                      И.В. Губанов</w:t>
      </w:r>
    </w:p>
    <w:p w:rsidR="00B46255" w:rsidRPr="00B46255" w:rsidRDefault="00B46255" w:rsidP="00B46255">
      <w:pPr>
        <w:ind w:firstLine="567"/>
      </w:pPr>
    </w:p>
    <w:p w:rsidR="006357FD" w:rsidRPr="00B46255" w:rsidRDefault="006357FD" w:rsidP="00B46255">
      <w:pPr>
        <w:ind w:firstLine="567"/>
      </w:pPr>
      <w:r w:rsidRPr="00B46255">
        <w:t>Глава Вятскополянского района</w:t>
      </w:r>
      <w:r w:rsidRPr="00B46255">
        <w:tab/>
      </w:r>
      <w:r w:rsidRPr="00B46255">
        <w:tab/>
        <w:t xml:space="preserve">             А.Ю. Чернов</w:t>
      </w:r>
    </w:p>
    <w:tbl>
      <w:tblPr>
        <w:tblW w:w="10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26"/>
        <w:gridCol w:w="410"/>
        <w:gridCol w:w="1291"/>
        <w:gridCol w:w="461"/>
        <w:gridCol w:w="389"/>
        <w:gridCol w:w="851"/>
        <w:gridCol w:w="952"/>
        <w:gridCol w:w="236"/>
        <w:gridCol w:w="371"/>
        <w:gridCol w:w="1360"/>
        <w:gridCol w:w="200"/>
        <w:gridCol w:w="1133"/>
        <w:gridCol w:w="54"/>
        <w:gridCol w:w="87"/>
        <w:gridCol w:w="149"/>
      </w:tblGrid>
      <w:tr w:rsidR="00B46255" w:rsidRPr="00B46255" w:rsidTr="001D5E4E">
        <w:trPr>
          <w:gridAfter w:val="1"/>
          <w:wAfter w:w="149" w:type="dxa"/>
          <w:trHeight w:val="37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6255" w:rsidRPr="00B46255" w:rsidRDefault="00B46255" w:rsidP="00B46255">
            <w:pPr>
              <w:ind w:firstLine="567"/>
            </w:pPr>
            <w:bookmarkStart w:id="0" w:name="RANGE!A1:AA188"/>
            <w:r w:rsidRPr="00B46255">
              <w:lastRenderedPageBreak/>
              <w:t> </w:t>
            </w:r>
            <w:bookmarkEnd w:id="0"/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6255" w:rsidRPr="00B46255" w:rsidRDefault="00B46255" w:rsidP="00B46255">
            <w:pPr>
              <w:ind w:firstLine="567"/>
              <w:jc w:val="center"/>
            </w:pPr>
            <w:r w:rsidRPr="00B46255">
              <w:t> </w:t>
            </w:r>
          </w:p>
        </w:tc>
        <w:tc>
          <w:tcPr>
            <w:tcW w:w="7385" w:type="dxa"/>
            <w:gridSpan w:val="12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B46255" w:rsidRPr="00B46255" w:rsidRDefault="00B46255" w:rsidP="00B46255">
            <w:pPr>
              <w:ind w:firstLine="567"/>
              <w:jc w:val="right"/>
            </w:pPr>
            <w:r w:rsidRPr="00B46255">
              <w:t>Приложение 1</w:t>
            </w:r>
          </w:p>
          <w:p w:rsidR="00B46255" w:rsidRPr="00B46255" w:rsidRDefault="00B46255" w:rsidP="00B46255">
            <w:pPr>
              <w:ind w:firstLine="567"/>
              <w:jc w:val="right"/>
            </w:pPr>
            <w:r w:rsidRPr="00B46255">
              <w:t xml:space="preserve">к решению Вятскополянской </w:t>
            </w:r>
          </w:p>
          <w:p w:rsidR="00B46255" w:rsidRPr="00B46255" w:rsidRDefault="00B46255" w:rsidP="00B46255">
            <w:pPr>
              <w:ind w:firstLine="567"/>
              <w:jc w:val="right"/>
            </w:pPr>
            <w:r w:rsidRPr="00B46255">
              <w:t>районной Думы</w:t>
            </w:r>
          </w:p>
          <w:p w:rsidR="00B46255" w:rsidRPr="00B46255" w:rsidRDefault="00B46255" w:rsidP="00B46255">
            <w:pPr>
              <w:ind w:firstLine="567"/>
              <w:jc w:val="right"/>
            </w:pPr>
            <w:r w:rsidRPr="00B46255">
              <w:t xml:space="preserve">от </w:t>
            </w:r>
            <w:r w:rsidRPr="00B46255">
              <w:rPr>
                <w:u w:val="single"/>
              </w:rPr>
              <w:t>21.04.202</w:t>
            </w:r>
            <w:r w:rsidRPr="00B46255">
              <w:t>1№</w:t>
            </w:r>
            <w:r w:rsidRPr="00B46255">
              <w:rPr>
                <w:u w:val="single"/>
              </w:rPr>
              <w:t>17</w:t>
            </w:r>
          </w:p>
        </w:tc>
      </w:tr>
      <w:tr w:rsidR="00B46255" w:rsidRPr="00B46255" w:rsidTr="001D5E4E">
        <w:trPr>
          <w:gridAfter w:val="1"/>
          <w:wAfter w:w="149" w:type="dxa"/>
          <w:trHeight w:val="37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6255" w:rsidRPr="00B46255" w:rsidRDefault="00B46255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6255" w:rsidRPr="00B46255" w:rsidRDefault="00B46255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7385" w:type="dxa"/>
            <w:gridSpan w:val="12"/>
            <w:vMerge/>
            <w:tcBorders>
              <w:left w:val="nil"/>
            </w:tcBorders>
            <w:shd w:val="clear" w:color="000000" w:fill="FFFFFF"/>
            <w:vAlign w:val="bottom"/>
            <w:hideMark/>
          </w:tcPr>
          <w:p w:rsidR="00B46255" w:rsidRPr="00B46255" w:rsidRDefault="00B46255" w:rsidP="00B46255">
            <w:pPr>
              <w:ind w:firstLine="567"/>
              <w:jc w:val="right"/>
            </w:pPr>
          </w:p>
        </w:tc>
      </w:tr>
      <w:tr w:rsidR="00B46255" w:rsidRPr="00B46255" w:rsidTr="001D5E4E">
        <w:trPr>
          <w:gridAfter w:val="1"/>
          <w:wAfter w:w="149" w:type="dxa"/>
          <w:trHeight w:val="37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6255" w:rsidRPr="00B46255" w:rsidRDefault="00B46255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6255" w:rsidRPr="00B46255" w:rsidRDefault="00B46255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7385" w:type="dxa"/>
            <w:gridSpan w:val="12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B46255" w:rsidRPr="00B46255" w:rsidRDefault="00B46255" w:rsidP="00B46255">
            <w:pPr>
              <w:ind w:firstLine="567"/>
              <w:jc w:val="right"/>
            </w:pPr>
          </w:p>
        </w:tc>
      </w:tr>
      <w:tr w:rsidR="00B46255" w:rsidRPr="00B46255" w:rsidTr="001D5E4E">
        <w:trPr>
          <w:gridAfter w:val="1"/>
          <w:wAfter w:w="149" w:type="dxa"/>
          <w:trHeight w:val="37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6255" w:rsidRPr="00B46255" w:rsidRDefault="00B46255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6255" w:rsidRPr="00B46255" w:rsidRDefault="00B46255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7385" w:type="dxa"/>
            <w:gridSpan w:val="12"/>
            <w:vMerge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B46255" w:rsidRPr="00B46255" w:rsidRDefault="00B46255" w:rsidP="00B46255">
            <w:pPr>
              <w:ind w:firstLine="567"/>
              <w:jc w:val="right"/>
            </w:pPr>
          </w:p>
        </w:tc>
      </w:tr>
      <w:tr w:rsidR="006357FD" w:rsidRPr="00B46255" w:rsidTr="001D5E4E">
        <w:trPr>
          <w:trHeight w:val="37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57FD" w:rsidRPr="00B46255" w:rsidRDefault="006357FD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 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rPr>
                <w:color w:val="000000"/>
              </w:rPr>
            </w:pPr>
          </w:p>
        </w:tc>
      </w:tr>
      <w:tr w:rsidR="006357FD" w:rsidRPr="00B46255" w:rsidTr="001D5E4E">
        <w:trPr>
          <w:gridAfter w:val="1"/>
          <w:wAfter w:w="149" w:type="dxa"/>
          <w:trHeight w:val="375"/>
        </w:trPr>
        <w:tc>
          <w:tcPr>
            <w:tcW w:w="10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Доходы бюджета Вятскополянского района по кодам классификации доходов бюджетов за 2020 год</w:t>
            </w:r>
          </w:p>
        </w:tc>
      </w:tr>
      <w:tr w:rsidR="006357FD" w:rsidRPr="00B46255" w:rsidTr="001D5E4E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7FD" w:rsidRPr="00B46255" w:rsidRDefault="006357FD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 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ind w:firstLine="567"/>
              <w:rPr>
                <w:color w:val="000000"/>
              </w:rPr>
            </w:pPr>
          </w:p>
        </w:tc>
      </w:tr>
      <w:tr w:rsidR="000C1A79" w:rsidRPr="00B46255" w:rsidTr="001D5E4E">
        <w:trPr>
          <w:gridAfter w:val="3"/>
          <w:wAfter w:w="290" w:type="dxa"/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0C1A79" w:rsidRPr="00B46255" w:rsidTr="001D5E4E">
        <w:trPr>
          <w:gridAfter w:val="3"/>
          <w:wAfter w:w="290" w:type="dxa"/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FD" w:rsidRPr="00B46255" w:rsidRDefault="006357FD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FD" w:rsidRPr="00B46255" w:rsidRDefault="006357FD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FD" w:rsidRPr="00B46255" w:rsidRDefault="006357FD" w:rsidP="00B46255">
            <w:pPr>
              <w:ind w:firstLine="567"/>
              <w:rPr>
                <w:b/>
                <w:bCs/>
              </w:rPr>
            </w:pP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ВСЕГО ДОХОДОВ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0 00 00000 00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631 443,0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606 472,9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96,0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1 00 00000 00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109 086,5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111 071,8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101,8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НАЛОГИ НА ПРИБЫЛЬ,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1 01 00000 00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27 593,0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28 558,9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103,5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1 01 02000 01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27 593,0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28 558,9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103,5   </w:t>
            </w:r>
          </w:p>
        </w:tc>
      </w:tr>
      <w:tr w:rsidR="000C1A79" w:rsidRPr="00B46255" w:rsidTr="001D5E4E">
        <w:trPr>
          <w:gridAfter w:val="3"/>
          <w:wAfter w:w="290" w:type="dxa"/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1 01 02010 01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1D5E4E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27 479,0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28 432,2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103,5   </w:t>
            </w:r>
          </w:p>
        </w:tc>
      </w:tr>
      <w:tr w:rsidR="000C1A79" w:rsidRPr="00B46255" w:rsidTr="001D5E4E">
        <w:trPr>
          <w:gridAfter w:val="3"/>
          <w:wAfter w:w="290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1 01 02020 01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 5,0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5,8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116,6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1 01 02030 01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109,0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120,9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110,9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1 03 00000 00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3 110,8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2 940,4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94,5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1 03 02000 01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3 110,8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2 940,4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94,5   </w:t>
            </w:r>
          </w:p>
        </w:tc>
      </w:tr>
      <w:tr w:rsidR="000C1A79" w:rsidRPr="00B46255" w:rsidTr="001D5E4E">
        <w:trPr>
          <w:gridAfter w:val="3"/>
          <w:wAfter w:w="290" w:type="dxa"/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7FD" w:rsidRPr="00B46255" w:rsidRDefault="006357FD" w:rsidP="00B46255">
            <w:r w:rsidRPr="00B46255">
              <w:t>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1 03 02230 01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2D41C6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1 070,8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1 356,2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126,7   </w:t>
            </w:r>
          </w:p>
        </w:tc>
      </w:tr>
      <w:tr w:rsidR="000C1A79" w:rsidRPr="00B46255" w:rsidTr="001D5E4E">
        <w:trPr>
          <w:gridAfter w:val="3"/>
          <w:wAfter w:w="290" w:type="dxa"/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7FD" w:rsidRPr="00B46255" w:rsidRDefault="006357FD" w:rsidP="00B46255">
            <w:r w:rsidRPr="00B46255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</w:t>
            </w:r>
            <w:r w:rsidRPr="00B46255">
              <w:lastRenderedPageBreak/>
              <w:t>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1 03 02240 01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 7,1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9,7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136,6   </w:t>
            </w:r>
          </w:p>
        </w:tc>
      </w:tr>
      <w:tr w:rsidR="000C1A79" w:rsidRPr="00B46255" w:rsidTr="001D5E4E">
        <w:trPr>
          <w:gridAfter w:val="3"/>
          <w:wAfter w:w="290" w:type="dxa"/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1 03 02250 01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2D41C6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2 232,1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1 824,5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81,7   </w:t>
            </w:r>
          </w:p>
        </w:tc>
      </w:tr>
      <w:tr w:rsidR="000C1A79" w:rsidRPr="00B46255" w:rsidTr="001D5E4E">
        <w:trPr>
          <w:gridAfter w:val="3"/>
          <w:wAfter w:w="290" w:type="dxa"/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7FD" w:rsidRPr="00B46255" w:rsidRDefault="006357FD" w:rsidP="00B46255">
            <w:pPr>
              <w:rPr>
                <w:color w:val="000000"/>
              </w:rPr>
            </w:pPr>
            <w:r w:rsidRPr="00B46255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1 030 2260 01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334C79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-            </w:t>
            </w:r>
            <w:r w:rsidR="006357FD" w:rsidRPr="00B46255">
              <w:rPr>
                <w:color w:val="000000"/>
              </w:rPr>
              <w:t xml:space="preserve">199,2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-          250,0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125,5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НАЛОГИ НА </w:t>
            </w:r>
            <w:r w:rsidRPr="00B46255">
              <w:rPr>
                <w:b/>
                <w:bCs/>
              </w:rPr>
              <w:lastRenderedPageBreak/>
              <w:t>СОВОКУПНЫЙ ДОХОД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1 05 00000 00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28 306,7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29 202,7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</w:t>
            </w:r>
            <w:r w:rsidRPr="00B46255">
              <w:rPr>
                <w:b/>
                <w:bCs/>
                <w:color w:val="000000"/>
              </w:rPr>
              <w:lastRenderedPageBreak/>
              <w:t xml:space="preserve">103,2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1 05 01000 00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22 439,9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23 107,4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103,0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1 05 01010 01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2D41C6">
            <w:pPr>
              <w:jc w:val="center"/>
            </w:pPr>
            <w:r w:rsidRPr="00B46255">
              <w:t>15 566,0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15 992,1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102,7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1 05 01020 01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2D41C6">
            <w:pPr>
              <w:jc w:val="center"/>
            </w:pPr>
            <w:r w:rsidRPr="00B46255">
              <w:t>6 873,9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7 115,3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103,5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1 05 02000 02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2D41C6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5 657,8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5 879,4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103,9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1 05 02010 02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2D41C6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5 657,8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5 879,4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103,9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1 05 03000 01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81,0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81,1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100,1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1 05 03010 01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81,0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81,1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100,1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Налог, взимаемый в связи с применением патентной системы </w:t>
            </w:r>
            <w:r w:rsidRPr="00B46255">
              <w:rPr>
                <w:b/>
                <w:bCs/>
              </w:rPr>
              <w:lastRenderedPageBreak/>
              <w:t>налогообложения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1 05 04000 02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128,0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134,9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105,4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1 05 04020 02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128,0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134,9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105,4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1 06 00000 00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14 694,5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14 805,4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100,8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Налог на имущество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1 06 02000 02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14 694,5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14 805,4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100,8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1 06 02010 02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14 694,5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14 805,4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100,8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ГОСУДАРСТВЕННАЯ ПОШЛИНА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1 08 00000 00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1 110,0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1 145,3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103,2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1 08 03000 01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1 110,0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1 145,3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103,2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1 08 03010 01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1 110,0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1 145,3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103,2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ДОХОДЫ ОТ ИСПОЛЬЗОВАНИЯ </w:t>
            </w:r>
            <w:r w:rsidRPr="00B46255">
              <w:rPr>
                <w:b/>
                <w:bCs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1 11 00000 00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8 328,2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8 566,1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102,9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Проценты, полученные от предоставления бюджетных кредитов внутри страны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1 11 03000 00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2,2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2,5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111,4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Проценты, полученные от предоставления бюджетных кредитов внутри страны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1 11 03050 00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2,2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2,5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111,4   </w:t>
            </w:r>
          </w:p>
        </w:tc>
      </w:tr>
      <w:tr w:rsidR="000C1A79" w:rsidRPr="00B46255" w:rsidTr="001D5E4E">
        <w:trPr>
          <w:gridAfter w:val="3"/>
          <w:wAfter w:w="290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1 11 05000 00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8 326,0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8 563,6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102,9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Доходы, получаемые в виде арендной платы за земельные </w:t>
            </w:r>
            <w:r w:rsidRPr="00B46255">
              <w:rPr>
                <w:b/>
                <w:bCs/>
              </w:rPr>
              <w:lastRenderedPageBreak/>
              <w:t>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1 11 05010 00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3 913,7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4 130,9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105,5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1 11 05010 00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3 913,7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4 130,1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105,5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1 11 05010 00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0,8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1 11 05020 00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 64,8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62,5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96,4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1 11 05020 00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64,8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62,5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96,4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Доходы от сдачи в аренду имущества, находящегося в </w:t>
            </w:r>
            <w:r w:rsidRPr="00B46255">
              <w:rPr>
                <w:b/>
                <w:bCs/>
              </w:rPr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1 11 05030 00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973,9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997,5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102,4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1 11 05030 00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973,9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997,5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102,4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1 11 05070 00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3 373,6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3 372,8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1 11 05070 00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2D41C6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3 373,6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3 372,8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1 12 00000 00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486,6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486,7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1 12 01000 01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486,6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486,7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1 12 01010 01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384,0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383,8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99,9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Плата за сбросы загрязняющих веществ в водные объекты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1 12 01030 01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96,8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96,8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Плата за размещение отходов производства и потребления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1 12 01040 01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4,3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4,6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107,6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color w:val="000000"/>
              </w:rPr>
            </w:pPr>
            <w:r w:rsidRPr="00B46255">
              <w:rPr>
                <w:color w:val="000000"/>
              </w:rPr>
              <w:t>Плата за выбросы загрязняющих веществ, образующихся при сжигании на факельных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1 12 01070 01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1,5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1,5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98,0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ДОХОДЫ ОТ ОКАЗАНИЯ ПЛАТНЫХ УСЛУГ (РАБОТ) И </w:t>
            </w:r>
            <w:r w:rsidRPr="00B46255">
              <w:rPr>
                <w:b/>
                <w:bCs/>
              </w:rPr>
              <w:lastRenderedPageBreak/>
              <w:t>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1 13 00000 00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20 613,5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20 105,8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97,5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 xml:space="preserve">Доходы от оказания платных услуг (работ)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1 13 01000 00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19 411,4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18 762,7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96,7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 xml:space="preserve">Прочие доходы от оказания платных услуг (работ)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1 13 01990 00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19 333,4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18 678,1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96,6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 xml:space="preserve">Прочие доходы от оказания платных услуг (работ)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1 13 01990 00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78,0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84,6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108,5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1 13 02000 00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688,1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799,3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116,2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 xml:space="preserve">Доходы, поступающие в порядке возмещения расходов, понесенных в связи с эксплуатацией  имущества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1 13 02060 00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15,9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16,1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101,4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 xml:space="preserve">Доходы, поступающие в порядке возмещения расходов, понесенных в связи с эксплуатацией  имущества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1 13 02060 00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672,2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783,1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116,5   </w:t>
            </w:r>
          </w:p>
        </w:tc>
      </w:tr>
      <w:tr w:rsidR="000C1A79" w:rsidRPr="00B46255" w:rsidTr="001D5E4E">
        <w:trPr>
          <w:gridAfter w:val="3"/>
          <w:wAfter w:w="290" w:type="dxa"/>
          <w:trHeight w:val="49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7FD" w:rsidRPr="00B46255" w:rsidRDefault="006357FD" w:rsidP="00B46255">
            <w:pPr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1 13 02990 00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514,0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543,8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105,8   </w:t>
            </w:r>
          </w:p>
        </w:tc>
      </w:tr>
      <w:tr w:rsidR="000C1A79" w:rsidRPr="00B46255" w:rsidTr="001D5E4E">
        <w:trPr>
          <w:gridAfter w:val="3"/>
          <w:wAfter w:w="290" w:type="dxa"/>
          <w:trHeight w:val="54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7FD" w:rsidRPr="00B46255" w:rsidRDefault="006357FD" w:rsidP="00B46255">
            <w:pPr>
              <w:rPr>
                <w:color w:val="000000"/>
              </w:rPr>
            </w:pPr>
            <w:r w:rsidRPr="00B46255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1 13 02995 00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379,0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378,8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4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7FD" w:rsidRPr="00B46255" w:rsidRDefault="006357FD" w:rsidP="00B46255">
            <w:pPr>
              <w:rPr>
                <w:color w:val="000000"/>
              </w:rPr>
            </w:pPr>
            <w:r w:rsidRPr="00B46255">
              <w:rPr>
                <w:color w:val="000000"/>
              </w:rPr>
              <w:t xml:space="preserve">Прочие доходы от компенсации затрат бюджетов муниципальных </w:t>
            </w:r>
            <w:r w:rsidRPr="00B46255">
              <w:rPr>
                <w:color w:val="000000"/>
              </w:rPr>
              <w:lastRenderedPageBreak/>
              <w:t>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1 13 02995 00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57,0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57,7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101,1   </w:t>
            </w:r>
          </w:p>
        </w:tc>
      </w:tr>
      <w:tr w:rsidR="000C1A79" w:rsidRPr="00B46255" w:rsidTr="001D5E4E">
        <w:trPr>
          <w:gridAfter w:val="3"/>
          <w:wAfter w:w="290" w:type="dxa"/>
          <w:trHeight w:val="52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7FD" w:rsidRPr="00B46255" w:rsidRDefault="006357FD" w:rsidP="00B46255">
            <w:pPr>
              <w:rPr>
                <w:color w:val="000000"/>
              </w:rPr>
            </w:pPr>
            <w:r w:rsidRPr="00B46255">
              <w:rPr>
                <w:color w:val="000000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1 13 02995 00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78,0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107,3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137,5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1 14 00000 00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1 767,5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1 834,2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103,8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1 14 02000 00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600,0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614,3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102,4   </w:t>
            </w:r>
          </w:p>
        </w:tc>
      </w:tr>
      <w:tr w:rsidR="000C1A79" w:rsidRPr="00B46255" w:rsidTr="001D5E4E">
        <w:trPr>
          <w:gridAfter w:val="3"/>
          <w:wAfter w:w="290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</w:t>
            </w:r>
            <w:r w:rsidRPr="00B46255"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1 14 02050 05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600,0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614,3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102,4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1 14 06000 00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430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1 167,5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1 219,8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104,5   </w:t>
            </w:r>
          </w:p>
        </w:tc>
      </w:tr>
      <w:tr w:rsidR="000C1A79" w:rsidRPr="00B46255" w:rsidTr="001D5E4E">
        <w:trPr>
          <w:gridAfter w:val="3"/>
          <w:wAfter w:w="290" w:type="dxa"/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1 14 06010 00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430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2D41C6">
            <w:pPr>
              <w:jc w:val="center"/>
            </w:pPr>
            <w:r w:rsidRPr="00B46255">
              <w:t xml:space="preserve">          1 167,5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1 163,1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99,6   </w:t>
            </w:r>
          </w:p>
        </w:tc>
      </w:tr>
      <w:tr w:rsidR="000C1A79" w:rsidRPr="00B46255" w:rsidTr="001D5E4E">
        <w:trPr>
          <w:gridAfter w:val="3"/>
          <w:wAfter w:w="290" w:type="dxa"/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1 14 06020 00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430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56,7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1 16 00000 00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3 106,7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3 457,6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111,3   </w:t>
            </w:r>
          </w:p>
        </w:tc>
      </w:tr>
      <w:tr w:rsidR="000C1A79" w:rsidRPr="00B46255" w:rsidTr="001D5E4E">
        <w:trPr>
          <w:gridAfter w:val="3"/>
          <w:wAfter w:w="290" w:type="dxa"/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Административные штрафы, установленные Кодексом </w:t>
            </w:r>
            <w:r w:rsidRPr="00B46255">
              <w:rPr>
                <w:b/>
                <w:bCs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1 16 01000 01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226,7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222,8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98,3   </w:t>
            </w:r>
          </w:p>
        </w:tc>
      </w:tr>
      <w:tr w:rsidR="000C1A79" w:rsidRPr="00B46255" w:rsidTr="001D5E4E">
        <w:trPr>
          <w:gridAfter w:val="3"/>
          <w:wAfter w:w="290" w:type="dxa"/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1 16 01050 01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1,4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836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1 16 01050 01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1,4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</w:t>
            </w:r>
            <w:r w:rsidRPr="00B46255">
              <w:rPr>
                <w:b/>
                <w:bCs/>
              </w:rPr>
              <w:lastRenderedPageBreak/>
              <w:t>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1 16 01060 01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14,3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738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1 16 01060 01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13,5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B46255">
              <w:lastRenderedPageBreak/>
              <w:t>нравственность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836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1 16 01060 01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0,8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4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1 16 01070 01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18,6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738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1 16 01070 01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18,6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</w:t>
            </w:r>
            <w:r w:rsidRPr="00B46255">
              <w:rPr>
                <w:b/>
                <w:bCs/>
              </w:rPr>
              <w:lastRenderedPageBreak/>
              <w:t>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1 16 01140 01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2,3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738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1 16 01140 01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2,3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1 16 01150 01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1,4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738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1 16 01150 01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1,4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1 16 01173 01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5,0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</w:t>
            </w:r>
            <w:r w:rsidRPr="00B46255">
              <w:lastRenderedPageBreak/>
              <w:t>правонарушения, посягающие на институты государственной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738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1 16 01170 01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5,0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1 16 01190 01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176,7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130,9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74,1   </w:t>
            </w:r>
          </w:p>
        </w:tc>
      </w:tr>
      <w:tr w:rsidR="000C1A79" w:rsidRPr="00B46255" w:rsidTr="001D5E4E">
        <w:trPr>
          <w:gridAfter w:val="3"/>
          <w:wAfter w:w="290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738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1 16 01190 01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176,7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130,9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74,1   </w:t>
            </w:r>
          </w:p>
        </w:tc>
      </w:tr>
      <w:tr w:rsidR="000C1A79" w:rsidRPr="00B46255" w:rsidTr="001D5E4E">
        <w:trPr>
          <w:gridAfter w:val="3"/>
          <w:wAfter w:w="290" w:type="dxa"/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</w:t>
            </w:r>
            <w:r w:rsidRPr="00B46255">
              <w:rPr>
                <w:b/>
                <w:bCs/>
              </w:rPr>
              <w:lastRenderedPageBreak/>
              <w:t>я, посягающие на общественный порядок и общественную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1 16 01200 01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50,0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41,4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82,9   </w:t>
            </w:r>
          </w:p>
        </w:tc>
      </w:tr>
      <w:tr w:rsidR="000C1A79" w:rsidRPr="00B46255" w:rsidTr="001D5E4E">
        <w:trPr>
          <w:gridAfter w:val="3"/>
          <w:wAfter w:w="290" w:type="dxa"/>
          <w:trHeight w:val="16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738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1 16 01200 01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50,0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39,9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79,8   </w:t>
            </w:r>
          </w:p>
        </w:tc>
      </w:tr>
      <w:tr w:rsidR="000C1A79" w:rsidRPr="00B46255" w:rsidTr="001D5E4E">
        <w:trPr>
          <w:gridAfter w:val="3"/>
          <w:wAfter w:w="290" w:type="dxa"/>
          <w:trHeight w:val="16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836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1 16 01200 01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1,6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6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B46255">
              <w:rPr>
                <w:b/>
                <w:bCs/>
              </w:rPr>
              <w:lastRenderedPageBreak/>
              <w:t>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1 16 01330 01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7,5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6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lastRenderedPageBreak/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</w:t>
            </w:r>
            <w:r w:rsidRPr="00B46255">
              <w:lastRenderedPageBreak/>
              <w:t>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738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1 16 01330 01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7,5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1 16 07000 00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190,0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198,8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104,6   </w:t>
            </w:r>
          </w:p>
        </w:tc>
      </w:tr>
      <w:tr w:rsidR="000C1A79" w:rsidRPr="00B46255" w:rsidTr="001D5E4E">
        <w:trPr>
          <w:gridAfter w:val="3"/>
          <w:wAfter w:w="290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1 16 07010 00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71,3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Штрафы, неустойки, пени, уплаченные в случае </w:t>
            </w:r>
            <w:r w:rsidRPr="00B46255">
              <w:lastRenderedPageBreak/>
              <w:t>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1 16 07010 00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71,3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1 16 07090 00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190,0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127,5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67,1   </w:t>
            </w:r>
          </w:p>
        </w:tc>
      </w:tr>
      <w:tr w:rsidR="000C1A79" w:rsidRPr="00B46255" w:rsidTr="001D5E4E">
        <w:trPr>
          <w:gridAfter w:val="3"/>
          <w:wAfter w:w="290" w:type="dxa"/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</w:t>
            </w:r>
            <w:r w:rsidRPr="00B46255">
              <w:lastRenderedPageBreak/>
              <w:t>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1 16 07090 00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126,8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1 16 07090 00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190,0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0,7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0,4   </w:t>
            </w:r>
          </w:p>
        </w:tc>
      </w:tr>
      <w:tr w:rsidR="000C1A79" w:rsidRPr="00B46255" w:rsidTr="001D5E4E">
        <w:trPr>
          <w:gridAfter w:val="3"/>
          <w:wAfter w:w="290" w:type="dxa"/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1 16 10100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130,0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134,5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103,5   </w:t>
            </w:r>
          </w:p>
        </w:tc>
      </w:tr>
      <w:tr w:rsidR="000C1A79" w:rsidRPr="00B46255" w:rsidTr="001D5E4E">
        <w:trPr>
          <w:gridAfter w:val="3"/>
          <w:wAfter w:w="290" w:type="dxa"/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1 16 10120 00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130,0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134,5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103,5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1 16 10120 00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10,5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B46255">
              <w:lastRenderedPageBreak/>
              <w:t>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1 16 10120 00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-             6,0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710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1 16 10120 00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30,0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30,0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836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1 16 10120 00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100,0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100,0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Платежи, уплачиваемые в целях возмещения </w:t>
            </w:r>
            <w:r w:rsidRPr="00B46255">
              <w:rPr>
                <w:b/>
                <w:bCs/>
              </w:rPr>
              <w:lastRenderedPageBreak/>
              <w:t>вреда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1 16 11000 01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2 560,0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2 901,5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113,3   </w:t>
            </w:r>
          </w:p>
        </w:tc>
      </w:tr>
      <w:tr w:rsidR="000C1A79" w:rsidRPr="00B46255" w:rsidTr="001D5E4E">
        <w:trPr>
          <w:gridAfter w:val="3"/>
          <w:wAfter w:w="290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1 16 11050 01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2 560,0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2 901,5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113,3   </w:t>
            </w:r>
          </w:p>
        </w:tc>
      </w:tr>
      <w:tr w:rsidR="000C1A79" w:rsidRPr="00B46255" w:rsidTr="001D5E4E">
        <w:trPr>
          <w:gridAfter w:val="3"/>
          <w:wAfter w:w="290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</w:t>
            </w:r>
            <w:r w:rsidRPr="00B46255">
              <w:lastRenderedPageBreak/>
              <w:t>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1 16 11050 01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2 560,0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2 565,3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100,2   </w:t>
            </w:r>
          </w:p>
        </w:tc>
      </w:tr>
      <w:tr w:rsidR="000C1A79" w:rsidRPr="00B46255" w:rsidTr="001D5E4E">
        <w:trPr>
          <w:gridAfter w:val="3"/>
          <w:wAfter w:w="290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r w:rsidRPr="00B46255"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1 16 11050 01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336,2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7FD" w:rsidRPr="00B46255" w:rsidRDefault="006357FD" w:rsidP="00B46255">
            <w:pPr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1 17 00000 00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-              31,0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-           31,1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100,4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7FD" w:rsidRPr="00B46255" w:rsidRDefault="006357FD" w:rsidP="00B46255">
            <w:pPr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Невыясненные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1 17 01000 00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-            132,0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-         132,6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100,5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7FD" w:rsidRPr="00B46255" w:rsidRDefault="006357FD" w:rsidP="00B46255">
            <w:pPr>
              <w:rPr>
                <w:color w:val="000000"/>
              </w:rPr>
            </w:pPr>
            <w:r w:rsidRPr="00B46255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1 17 01050 00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334C79" w:rsidP="00B46255">
            <w:pPr>
              <w:jc w:val="center"/>
            </w:pPr>
            <w:r w:rsidRPr="00B46255">
              <w:t xml:space="preserve">-            </w:t>
            </w:r>
            <w:r w:rsidR="006357FD" w:rsidRPr="00B46255">
              <w:t xml:space="preserve">132,0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-          130,2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98,6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7FD" w:rsidRPr="00B46255" w:rsidRDefault="006357FD" w:rsidP="00B46255">
            <w:pPr>
              <w:rPr>
                <w:color w:val="000000"/>
              </w:rPr>
            </w:pPr>
            <w:r w:rsidRPr="00B46255">
              <w:rPr>
                <w:color w:val="000000"/>
              </w:rPr>
              <w:t xml:space="preserve">Невыясненные поступления, зачисляемые в </w:t>
            </w:r>
            <w:r w:rsidRPr="00B46255">
              <w:rPr>
                <w:color w:val="000000"/>
              </w:rPr>
              <w:lastRenderedPageBreak/>
              <w:t>бюджеты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1 17 01050 00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-             2,4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7FD" w:rsidRPr="00B46255" w:rsidRDefault="006357FD" w:rsidP="00B46255">
            <w:pPr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lastRenderedPageBreak/>
              <w:t>Прочие неналоговые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1 17 05000 00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101,0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101,5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100,5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7FD" w:rsidRPr="00B46255" w:rsidRDefault="006357FD" w:rsidP="00B46255">
            <w:pPr>
              <w:rPr>
                <w:color w:val="000000"/>
              </w:rPr>
            </w:pPr>
            <w:r w:rsidRPr="00B46255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1 17 05050 00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33,0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33,6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101,8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7FD" w:rsidRPr="00B46255" w:rsidRDefault="006357FD" w:rsidP="00B46255">
            <w:pPr>
              <w:rPr>
                <w:color w:val="000000"/>
              </w:rPr>
            </w:pPr>
            <w:r w:rsidRPr="00B46255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1 17 05050 00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68,0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67,9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99,8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2 00 00000 00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522 356,5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495 401,0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94,8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2 02 00000 00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522 240,6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495 303,8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94,8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2 02 10000 00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106 536,5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106 536,5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2 02 15001 00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95 177,0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95 177,0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2 02 15001 00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95 177,0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95 177,0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Дотации бюджетам на поддержку мер </w:t>
            </w:r>
            <w:r w:rsidRPr="00B46255">
              <w:rPr>
                <w:b/>
                <w:bCs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2 02 15002 00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10 817,0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10 817,0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2 02 15002 00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10 817,0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10 817,0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Дотации бюджетам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2 02 15853 00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542,5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542,5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Дотации бюджетам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</w:t>
            </w:r>
            <w:r w:rsidRPr="00B46255">
              <w:lastRenderedPageBreak/>
              <w:t>одобрения изменений в Конституцию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912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2 02 15853 00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542,5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542,5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2 02 20000 00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215 219,7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189 928,1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88,2   </w:t>
            </w:r>
          </w:p>
        </w:tc>
      </w:tr>
      <w:tr w:rsidR="000C1A79" w:rsidRPr="00B46255" w:rsidTr="001D5E4E">
        <w:trPr>
          <w:gridAfter w:val="3"/>
          <w:wAfter w:w="290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2 02 20216 00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54 009,5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28 718,0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53,2   </w:t>
            </w:r>
          </w:p>
        </w:tc>
      </w:tr>
      <w:tr w:rsidR="000C1A79" w:rsidRPr="00B46255" w:rsidTr="001D5E4E">
        <w:trPr>
          <w:gridAfter w:val="3"/>
          <w:wAfter w:w="290" w:type="dxa"/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</w:t>
            </w:r>
            <w:r w:rsidRPr="00B46255"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2 02 20216 00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1D5E4E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54 009,5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28 718,0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53,2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Субсидия бюджетам на создание в общеобразовательных организациях, расположенных в сельской месности, условий для занятий физической культурой и спортом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2 02 25097 00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1 232,0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1 232,0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Субсидия бюджетам на создание в общеобразовательных организациях, расположенных в сельской месности, условий для занятий физической культурой и спортом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2 02 25097 00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1 232,0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1 232,0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</w:t>
            </w:r>
            <w:r w:rsidRPr="00B46255">
              <w:rPr>
                <w:b/>
                <w:bCs/>
              </w:rPr>
              <w:lastRenderedPageBreak/>
              <w:t>х 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2 02 25304 00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3 761,7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3 761,7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2 02 25304 00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3 761,7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3 761,7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Субсидии бюджетам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2 02 25495 00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65 769,2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65 769,1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Субсидии бюджетам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2 02 25495 00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65 769,2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65 769,1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Субсидии бюджетам на реализацию мероприятий по обеспечению </w:t>
            </w:r>
            <w:r w:rsidRPr="00B46255">
              <w:rPr>
                <w:b/>
                <w:bCs/>
              </w:rPr>
              <w:lastRenderedPageBreak/>
              <w:t>жильем молодых семей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2 02 25497 00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1 607,8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1 607,8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2 02 25497 00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1 607,8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1 607,8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2 02 25519 00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316,3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316,3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Субсидия бюджетам на поддержку отрасли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2 02 25519 00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316,3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316,3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Прочие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2 02 29999 00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88 523,2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88 523,2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Прочие  субсидии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2 02 29999 00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8 489,1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8 489,1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Прочие  субсидии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2 02 29999 00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79 681,5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79 681,5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Прочие  субсидии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2 02 29999 00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352,6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352,6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2 02 30000 00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188 422,4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187 555,8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99,5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2 02 30024 00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17 203,2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17 025,0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99,0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Субвенции местным бюджетам на выполнение передаваемых полномочий </w:t>
            </w:r>
            <w:r w:rsidRPr="00B46255">
              <w:lastRenderedPageBreak/>
              <w:t>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2 02 30024 00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</w:pPr>
            <w:r w:rsidRPr="00B46255">
              <w:t>7 620,0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7 441,9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97,7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2 02 30024 00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</w:pPr>
            <w:r w:rsidRPr="00B46255">
              <w:t>4 853,3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4 853,3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2 02 30024 00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</w:pPr>
            <w:r w:rsidRPr="00B46255">
              <w:t>4 729,9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4 729,8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2 02 30027 00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7 182,4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7 160,9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99,7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7FD" w:rsidRPr="00B46255" w:rsidRDefault="006357FD" w:rsidP="00B46255">
            <w:r w:rsidRPr="00B46255"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2 02 30027 00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7 182,4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7 160,9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99,7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Субвенции бюджетам муниципальных районов на </w:t>
            </w:r>
            <w:r w:rsidRPr="00B46255">
              <w:rPr>
                <w:b/>
                <w:bCs/>
              </w:rPr>
              <w:lastRenderedPageBreak/>
      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2 02 30029 00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1 237,5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1 237,5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2 02 30029 00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1 237,5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1 237,5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</w:t>
            </w:r>
            <w:r w:rsidRPr="00B46255">
              <w:rPr>
                <w:b/>
                <w:bCs/>
                <w:color w:val="000000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2 02 35082 00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2 102,5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2 102,4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2 02 35082 00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2 102,5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2 102,4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2 02 35120 00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 14,2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9,8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68,7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B46255">
              <w:lastRenderedPageBreak/>
              <w:t>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lastRenderedPageBreak/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2 02 35120 00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14,2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9,8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68,7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Субвенции бюджетам на проведение Всероссийской переписи населения 2020 года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2023546900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454,7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Субвенции бюджетам на проведение Всероссийской переписи населения 2020 года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2023546900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454,7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Субвенции бюджетам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2 02 35502 00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17,1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17,1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Субвенции бюджетам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2 02 35502 00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   17,1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             17,1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Прочие субвенции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2 02 39999 00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160 210,8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160 003,2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99,9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Прочие субвенции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2 02 39999 00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4F48EB">
            <w:pPr>
              <w:jc w:val="center"/>
            </w:pPr>
            <w:r w:rsidRPr="00B46255">
              <w:t>156 111,7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155 904,1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99,9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Прочие субвенции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2 02 39999 00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1D5E4E">
            <w:pPr>
              <w:jc w:val="center"/>
            </w:pPr>
            <w:r w:rsidRPr="00B46255">
              <w:t xml:space="preserve">          4 099,1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4 099,1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2 02 40000 00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12 062,1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11 283,4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93,5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Межбюджетные трансферты, передаваемые </w:t>
            </w:r>
            <w:r w:rsidRPr="00B46255">
              <w:rPr>
                <w:b/>
                <w:bCs/>
              </w:rPr>
              <w:lastRenderedPageBreak/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2 02 40014 00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2 476,0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1 697,3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68,6   </w:t>
            </w:r>
          </w:p>
        </w:tc>
      </w:tr>
      <w:tr w:rsidR="000C1A79" w:rsidRPr="00B46255" w:rsidTr="001D5E4E">
        <w:trPr>
          <w:gridAfter w:val="3"/>
          <w:wAfter w:w="290" w:type="dxa"/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Межбюджетные трансферты,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2 02 40014 00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223,3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220,3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98,7   </w:t>
            </w:r>
          </w:p>
        </w:tc>
      </w:tr>
      <w:tr w:rsidR="000C1A79" w:rsidRPr="00B46255" w:rsidTr="001D5E4E">
        <w:trPr>
          <w:gridAfter w:val="3"/>
          <w:wAfter w:w="290" w:type="dxa"/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Межбюджетные трансферты,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2 02 40014 00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223,3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240,4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107,7   </w:t>
            </w:r>
          </w:p>
        </w:tc>
      </w:tr>
      <w:tr w:rsidR="000C1A79" w:rsidRPr="00B46255" w:rsidTr="001D5E4E">
        <w:trPr>
          <w:gridAfter w:val="3"/>
          <w:wAfter w:w="290" w:type="dxa"/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Межбюджетные трансферты,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2 02 40014 00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2 029,4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1 236,6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60,9   </w:t>
            </w:r>
          </w:p>
        </w:tc>
      </w:tr>
      <w:tr w:rsidR="000C1A79" w:rsidRPr="00B46255" w:rsidTr="001D5E4E">
        <w:trPr>
          <w:gridAfter w:val="3"/>
          <w:wAfter w:w="290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2 02 45303 00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4 181,0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4 181,0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2 02 45303 00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1D5E4E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4 181,0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4 181,0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2 02 49999 00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5 405,1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5 405,1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Прочие межбюджетные трансферты, передаваемые бюджетам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2 02 49999 00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4 551,8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4 551,8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 xml:space="preserve">Прочие межбюджетные трансферты, передаваемые бюджетам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2 02 49999 00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853,3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853,3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2 07 00000 00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270,1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251,4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93,1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2 07 05000 05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270,1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251,4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93,1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2 07 05000 05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230,0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211,3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91,9   </w:t>
            </w:r>
          </w:p>
        </w:tc>
      </w:tr>
      <w:tr w:rsidR="000C1A79" w:rsidRPr="00B46255" w:rsidTr="001D5E4E">
        <w:trPr>
          <w:gridAfter w:val="3"/>
          <w:wAfter w:w="290" w:type="dxa"/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2 07 05000 05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40,1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40,1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100,0   </w:t>
            </w:r>
          </w:p>
        </w:tc>
      </w:tr>
      <w:tr w:rsidR="000C1A79" w:rsidRPr="00B46255" w:rsidTr="001D5E4E">
        <w:trPr>
          <w:gridAfter w:val="3"/>
          <w:wAfter w:w="290" w:type="dxa"/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both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</w:t>
            </w:r>
            <w:r w:rsidRPr="00B46255">
              <w:rPr>
                <w:b/>
                <w:bCs/>
              </w:rPr>
              <w:lastRenderedPageBreak/>
              <w:t>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2 18 00000 00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2 423,8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9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2 18 00000 00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2 423,8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10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both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</w:t>
            </w:r>
            <w:r w:rsidRPr="00B46255">
              <w:rPr>
                <w:b/>
                <w:bCs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2 18 60000 00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2 423,8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both"/>
            </w:pPr>
            <w:r w:rsidRPr="00B46255"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2 18 60010 00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 xml:space="preserve">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2 423,8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-     </w:t>
            </w:r>
          </w:p>
        </w:tc>
      </w:tr>
      <w:tr w:rsidR="000C1A79" w:rsidRPr="00B46255" w:rsidTr="001D5E4E">
        <w:trPr>
          <w:gridAfter w:val="3"/>
          <w:wAfter w:w="290" w:type="dxa"/>
          <w:trHeight w:val="8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2 19 00000 00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-            154,2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-      2 577,9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1 672,3   </w:t>
            </w:r>
          </w:p>
        </w:tc>
      </w:tr>
      <w:tr w:rsidR="000C1A79" w:rsidRPr="00B46255" w:rsidTr="001D5E4E">
        <w:trPr>
          <w:gridAfter w:val="3"/>
          <w:wAfter w:w="290" w:type="dxa"/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2 19 00000 00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-            154,2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-      2 577,9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1 672,3   </w:t>
            </w:r>
          </w:p>
        </w:tc>
      </w:tr>
      <w:tr w:rsidR="000C1A79" w:rsidRPr="00B46255" w:rsidTr="001D5E4E">
        <w:trPr>
          <w:gridAfter w:val="3"/>
          <w:wAfter w:w="290" w:type="dxa"/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Возврат прочих остатков субсидий, </w:t>
            </w:r>
            <w:r w:rsidRPr="00B46255">
              <w:rPr>
                <w:b/>
                <w:bCs/>
              </w:rPr>
              <w:lastRenderedPageBreak/>
              <w:t>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2 19 60010 00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-            154,2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-      2 577,9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1 672,3   </w:t>
            </w:r>
          </w:p>
        </w:tc>
      </w:tr>
      <w:tr w:rsidR="000C1A79" w:rsidRPr="00B46255" w:rsidTr="004F48EB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2 19 60010 00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-             154,2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-       2 427,9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1 575,0   </w:t>
            </w:r>
          </w:p>
        </w:tc>
      </w:tr>
      <w:tr w:rsidR="000C1A79" w:rsidRPr="00B46255" w:rsidTr="004F48EB">
        <w:trPr>
          <w:gridAfter w:val="3"/>
          <w:wAfter w:w="290" w:type="dxa"/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r w:rsidRPr="00B46255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2 19 60010 00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FD" w:rsidRPr="00B46255" w:rsidRDefault="006357FD" w:rsidP="00B46255">
            <w:pPr>
              <w:jc w:val="center"/>
            </w:pPr>
            <w:r w:rsidRPr="00B46255">
              <w:t>150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         -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-          150,0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FD" w:rsidRPr="00B46255" w:rsidRDefault="006357FD" w:rsidP="00B46255">
            <w:pPr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   -     </w:t>
            </w:r>
          </w:p>
        </w:tc>
      </w:tr>
    </w:tbl>
    <w:p w:rsidR="00D762D0" w:rsidRPr="00B46255" w:rsidRDefault="00334C79" w:rsidP="00B46255">
      <w:pPr>
        <w:ind w:left="113"/>
        <w:jc w:val="both"/>
      </w:pPr>
      <w:r w:rsidRPr="00B46255">
        <w:t xml:space="preserve">   </w:t>
      </w:r>
    </w:p>
    <w:p w:rsidR="00334C79" w:rsidRPr="00B46255" w:rsidRDefault="00334C79" w:rsidP="00B46255">
      <w:pPr>
        <w:ind w:left="113"/>
        <w:jc w:val="both"/>
      </w:pPr>
    </w:p>
    <w:p w:rsidR="00334C79" w:rsidRPr="00B46255" w:rsidRDefault="00334C79" w:rsidP="00B46255">
      <w:pPr>
        <w:ind w:left="113" w:firstLine="567"/>
        <w:jc w:val="both"/>
      </w:pPr>
    </w:p>
    <w:p w:rsidR="00334C79" w:rsidRPr="00B46255" w:rsidRDefault="00334C79" w:rsidP="00B46255">
      <w:pPr>
        <w:ind w:left="113" w:firstLine="567"/>
        <w:jc w:val="both"/>
      </w:pPr>
    </w:p>
    <w:p w:rsidR="00334C79" w:rsidRPr="00B46255" w:rsidRDefault="00334C79" w:rsidP="00B46255">
      <w:pPr>
        <w:ind w:left="113" w:firstLine="567"/>
        <w:jc w:val="both"/>
      </w:pPr>
    </w:p>
    <w:p w:rsidR="00334C79" w:rsidRPr="00B46255" w:rsidRDefault="00334C79" w:rsidP="00B46255">
      <w:pPr>
        <w:ind w:left="113" w:firstLine="567"/>
        <w:jc w:val="both"/>
      </w:pPr>
    </w:p>
    <w:p w:rsidR="00334C79" w:rsidRPr="00B46255" w:rsidRDefault="00334C79" w:rsidP="00B46255">
      <w:pPr>
        <w:ind w:left="113" w:firstLine="567"/>
        <w:jc w:val="both"/>
      </w:pPr>
    </w:p>
    <w:p w:rsidR="00334C79" w:rsidRPr="00B46255" w:rsidRDefault="00334C79" w:rsidP="00B46255">
      <w:pPr>
        <w:ind w:left="113" w:firstLine="567"/>
        <w:jc w:val="both"/>
      </w:pPr>
    </w:p>
    <w:p w:rsidR="00334C79" w:rsidRPr="00B46255" w:rsidRDefault="00334C79" w:rsidP="00B46255">
      <w:pPr>
        <w:ind w:left="113" w:firstLine="567"/>
        <w:jc w:val="both"/>
      </w:pPr>
    </w:p>
    <w:p w:rsidR="00334C79" w:rsidRPr="00B46255" w:rsidRDefault="00334C79" w:rsidP="00B46255">
      <w:pPr>
        <w:ind w:left="113" w:firstLine="567"/>
        <w:jc w:val="both"/>
      </w:pPr>
    </w:p>
    <w:tbl>
      <w:tblPr>
        <w:tblpPr w:leftFromText="180" w:rightFromText="180" w:vertAnchor="text" w:horzAnchor="page" w:tblpX="4873" w:tblpY="-527"/>
        <w:tblOverlap w:val="never"/>
        <w:tblW w:w="6629" w:type="dxa"/>
        <w:tblLayout w:type="fixed"/>
        <w:tblLook w:val="04A0" w:firstRow="1" w:lastRow="0" w:firstColumn="1" w:lastColumn="0" w:noHBand="0" w:noVBand="1"/>
      </w:tblPr>
      <w:tblGrid>
        <w:gridCol w:w="3085"/>
        <w:gridCol w:w="3544"/>
      </w:tblGrid>
      <w:tr w:rsidR="004F48EB" w:rsidRPr="00B46255" w:rsidTr="00276EB4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8EB" w:rsidRPr="00B46255" w:rsidRDefault="004F48EB" w:rsidP="00B46255">
            <w:pPr>
              <w:ind w:firstLine="567"/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8EB" w:rsidRPr="00B46255" w:rsidRDefault="004F48EB" w:rsidP="004F48EB">
            <w:pPr>
              <w:ind w:firstLine="34"/>
            </w:pPr>
            <w:r w:rsidRPr="00B46255">
              <w:t>Приложение 2</w:t>
            </w:r>
          </w:p>
          <w:p w:rsidR="004F48EB" w:rsidRPr="00B46255" w:rsidRDefault="004F48EB" w:rsidP="004F48EB">
            <w:pPr>
              <w:ind w:firstLine="34"/>
            </w:pPr>
            <w:r w:rsidRPr="00B46255">
              <w:t xml:space="preserve">к решению   Вятскополянской </w:t>
            </w:r>
          </w:p>
          <w:p w:rsidR="004F48EB" w:rsidRPr="00B46255" w:rsidRDefault="004F48EB" w:rsidP="004F48EB">
            <w:pPr>
              <w:ind w:firstLine="34"/>
            </w:pPr>
            <w:r w:rsidRPr="00B46255">
              <w:t>районной Думы</w:t>
            </w:r>
          </w:p>
          <w:p w:rsidR="004F48EB" w:rsidRPr="00B46255" w:rsidRDefault="004F48EB" w:rsidP="004F48EB">
            <w:pPr>
              <w:ind w:firstLine="34"/>
            </w:pPr>
            <w:r w:rsidRPr="00B46255">
              <w:t xml:space="preserve">от </w:t>
            </w:r>
            <w:r w:rsidRPr="00B46255">
              <w:rPr>
                <w:u w:val="single"/>
              </w:rPr>
              <w:t>21.04.2021</w:t>
            </w:r>
            <w:r w:rsidRPr="00B46255">
              <w:t xml:space="preserve">№ </w:t>
            </w:r>
            <w:r w:rsidRPr="00B46255">
              <w:rPr>
                <w:u w:val="single"/>
              </w:rPr>
              <w:t>17</w:t>
            </w:r>
          </w:p>
        </w:tc>
      </w:tr>
      <w:tr w:rsidR="004F48EB" w:rsidRPr="00B46255" w:rsidTr="00276EB4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8EB" w:rsidRPr="00B46255" w:rsidRDefault="004F48EB" w:rsidP="00B46255">
            <w:pPr>
              <w:ind w:firstLine="567"/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8EB" w:rsidRPr="00B46255" w:rsidRDefault="004F48EB" w:rsidP="00276EB4">
            <w:pPr>
              <w:ind w:firstLine="567"/>
            </w:pPr>
          </w:p>
        </w:tc>
      </w:tr>
      <w:tr w:rsidR="004F48EB" w:rsidRPr="00B46255" w:rsidTr="00276EB4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8EB" w:rsidRPr="00B46255" w:rsidRDefault="004F48EB" w:rsidP="00B46255">
            <w:pPr>
              <w:ind w:firstLine="567"/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8EB" w:rsidRPr="00B46255" w:rsidRDefault="004F48EB" w:rsidP="00276EB4">
            <w:pPr>
              <w:ind w:firstLine="567"/>
            </w:pPr>
          </w:p>
        </w:tc>
      </w:tr>
      <w:tr w:rsidR="004F48EB" w:rsidRPr="00B46255" w:rsidTr="00276EB4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8EB" w:rsidRPr="00B46255" w:rsidRDefault="004F48EB" w:rsidP="00B46255">
            <w:pPr>
              <w:ind w:firstLine="567"/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8EB" w:rsidRPr="00B46255" w:rsidRDefault="004F48EB" w:rsidP="00B46255">
            <w:pPr>
              <w:ind w:firstLine="567"/>
            </w:pPr>
          </w:p>
        </w:tc>
      </w:tr>
      <w:tr w:rsidR="00FA3ED4" w:rsidRPr="00B46255" w:rsidTr="00867132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D4" w:rsidRPr="00B46255" w:rsidRDefault="00FA3ED4" w:rsidP="00B46255">
            <w:pPr>
              <w:ind w:firstLine="567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D4" w:rsidRPr="00B46255" w:rsidRDefault="00FA3ED4" w:rsidP="00B46255">
            <w:pPr>
              <w:ind w:firstLine="567"/>
            </w:pPr>
          </w:p>
        </w:tc>
      </w:tr>
      <w:tr w:rsidR="00FA3ED4" w:rsidRPr="00B46255" w:rsidTr="00867132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D4" w:rsidRPr="00B46255" w:rsidRDefault="00FA3ED4" w:rsidP="00B46255">
            <w:pPr>
              <w:ind w:firstLine="567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D4" w:rsidRPr="00B46255" w:rsidRDefault="00FA3ED4" w:rsidP="00B46255">
            <w:pPr>
              <w:ind w:firstLine="567"/>
            </w:pPr>
          </w:p>
        </w:tc>
      </w:tr>
    </w:tbl>
    <w:p w:rsidR="00334C79" w:rsidRPr="00B46255" w:rsidRDefault="00334C79" w:rsidP="00B46255">
      <w:pPr>
        <w:ind w:left="113" w:firstLine="567"/>
        <w:jc w:val="both"/>
      </w:pPr>
    </w:p>
    <w:tbl>
      <w:tblPr>
        <w:tblW w:w="169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567"/>
        <w:gridCol w:w="709"/>
        <w:gridCol w:w="1559"/>
        <w:gridCol w:w="709"/>
        <w:gridCol w:w="1275"/>
        <w:gridCol w:w="1172"/>
        <w:gridCol w:w="28"/>
        <w:gridCol w:w="76"/>
        <w:gridCol w:w="633"/>
        <w:gridCol w:w="28"/>
        <w:gridCol w:w="208"/>
        <w:gridCol w:w="28"/>
        <w:gridCol w:w="208"/>
        <w:gridCol w:w="28"/>
        <w:gridCol w:w="285"/>
        <w:gridCol w:w="142"/>
        <w:gridCol w:w="236"/>
        <w:gridCol w:w="592"/>
        <w:gridCol w:w="28"/>
        <w:gridCol w:w="208"/>
        <w:gridCol w:w="28"/>
        <w:gridCol w:w="2192"/>
        <w:gridCol w:w="28"/>
        <w:gridCol w:w="2960"/>
        <w:gridCol w:w="28"/>
      </w:tblGrid>
      <w:tr w:rsidR="00334C79" w:rsidRPr="00B46255" w:rsidTr="00276EB4">
        <w:trPr>
          <w:trHeight w:val="91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  <w:bookmarkStart w:id="1" w:name="RANGE!A1:R595"/>
            <w:bookmarkEnd w:id="1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  <w:jc w:val="right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районной Думы</w:t>
            </w:r>
          </w:p>
        </w:tc>
      </w:tr>
      <w:tr w:rsidR="00334C79" w:rsidRPr="00B46255" w:rsidTr="00276EB4">
        <w:trPr>
          <w:trHeight w:val="91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</w:tr>
      <w:tr w:rsidR="00334C79" w:rsidRPr="00B46255" w:rsidTr="00276EB4">
        <w:trPr>
          <w:trHeight w:val="91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</w:tr>
      <w:tr w:rsidR="00334C79" w:rsidRPr="00B46255" w:rsidTr="00276EB4">
        <w:trPr>
          <w:trHeight w:val="91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</w:tr>
      <w:tr w:rsidR="00334C79" w:rsidRPr="00B46255" w:rsidTr="00276EB4">
        <w:trPr>
          <w:gridAfter w:val="9"/>
          <w:wAfter w:w="6300" w:type="dxa"/>
          <w:trHeight w:val="315"/>
        </w:trPr>
        <w:tc>
          <w:tcPr>
            <w:tcW w:w="106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по ведомственной структуре расходов бюджета Вятскополянского района за 2020 год</w:t>
            </w:r>
          </w:p>
        </w:tc>
      </w:tr>
      <w:tr w:rsidR="00334C79" w:rsidRPr="00B46255" w:rsidTr="00276EB4">
        <w:trPr>
          <w:gridAfter w:val="8"/>
          <w:wAfter w:w="6064" w:type="dxa"/>
          <w:trHeight w:val="315"/>
        </w:trPr>
        <w:tc>
          <w:tcPr>
            <w:tcW w:w="9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</w:tr>
      <w:tr w:rsidR="00334C79" w:rsidRPr="00B46255" w:rsidTr="00276EB4">
        <w:trPr>
          <w:gridAfter w:val="1"/>
          <w:wAfter w:w="28" w:type="dxa"/>
          <w:trHeight w:val="31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 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 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кода бюджетной классификации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14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476770" w:rsidRPr="00B46255" w:rsidTr="00276EB4">
        <w:trPr>
          <w:gridAfter w:val="10"/>
          <w:wAfter w:w="6442" w:type="dxa"/>
          <w:trHeight w:val="17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Раз-дел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Под-раз-дел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Вид расхо-дов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14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642084,1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613532,6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95,6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управление образования администрации Вятскополянского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347042,4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right"/>
            </w:pPr>
            <w:r w:rsidRPr="00B46255">
              <w:t>345681,0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99,6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1357,2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right"/>
            </w:pPr>
            <w:r w:rsidRPr="00B46255">
              <w:t>1357,2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3"/>
              <w:jc w:val="center"/>
            </w:pPr>
            <w:r w:rsidRPr="00B46255">
              <w:t>1357,2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3"/>
              <w:jc w:val="right"/>
            </w:pPr>
            <w:r w:rsidRPr="00B46255">
              <w:t>1357,2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center"/>
            </w:pPr>
            <w:r w:rsidRPr="00B46255">
              <w:t>1357,2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right"/>
            </w:pPr>
            <w:r w:rsidRPr="00B46255">
              <w:t>1357,2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 xml:space="preserve">Отдельное мероприятие "Управление образованием в Вятскополянском районе"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01000 04000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/>
              <w:jc w:val="center"/>
            </w:pPr>
            <w:r w:rsidRPr="00B46255">
              <w:t>1357,2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1357,2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01000 04100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1357,2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1357,2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1348,2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1348,2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336853,6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335670,3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99,6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73185,2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72224,8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98,7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01000 00000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73185,2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72224,8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98,7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Отдельное мероприятие "Дошкольное образование" в Вятскополянском районе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01000 02000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45562,7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44602,2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97,9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Детские дошкольные </w:t>
            </w:r>
            <w:r w:rsidRPr="00B46255">
              <w:lastRenderedPageBreak/>
              <w:t>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01000 02300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37138,9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36178,5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97,4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20948,2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20948,2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15811,9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14851,5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93,9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78,5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78,5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300,3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Детские дошкольные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01000 0230А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</w:pPr>
            <w:r w:rsidRPr="00B46255">
              <w:t>7668,4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7668,4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46255">
              <w:rPr>
                <w:b/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5430,4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5430,4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left="-556"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1809,8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1809,8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left="-556"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428,2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428,2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Детские дошкольные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0230Б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center"/>
            </w:pPr>
            <w:r w:rsidRPr="00B46255">
              <w:t>755,4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right"/>
            </w:pPr>
            <w:r w:rsidRPr="00B46255">
              <w:t>755,4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755,4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755,4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Иные межбюджетные трансферты из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center"/>
            </w:pPr>
            <w:r w:rsidRPr="00B46255">
              <w:t>27622,5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right"/>
            </w:pPr>
            <w:r w:rsidRPr="00B46255">
              <w:t>27622,5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Реализация прав на получение общедоступного и бесплатного дошкольного образования в муниципальных дошкольных </w:t>
            </w:r>
            <w:r w:rsidRPr="00B46255">
              <w:lastRenderedPageBreak/>
              <w:t>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01000 17140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center"/>
            </w:pPr>
            <w:r w:rsidRPr="00B46255">
              <w:t>27622,5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right"/>
            </w:pPr>
            <w:r w:rsidRPr="00B46255">
              <w:t>27622,5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26866,3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26866,3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562,7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562,7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193,5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193,5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221153,9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</w:pPr>
            <w:r w:rsidRPr="00B46255">
              <w:t>220931,9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01000 00000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221153,9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</w:pPr>
            <w:r w:rsidRPr="00B46255">
              <w:t>220931,9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Отдельное мероприятие "Общее образование в Вятскополянском районе"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01000 01000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70266,1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</w:pPr>
            <w:r w:rsidRPr="00B46255">
              <w:t>70251,7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Школы начальные, неполные </w:t>
            </w:r>
            <w:r w:rsidRPr="00B46255">
              <w:lastRenderedPageBreak/>
              <w:t>средние и средние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01000 01310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38095,7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</w:pPr>
            <w:r w:rsidRPr="00B46255">
              <w:t>38081,3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36,4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36916,2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36901,8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1143,1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1143,1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Школы начальные, неполные средние и средние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0131А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center"/>
            </w:pPr>
            <w:r w:rsidRPr="00B46255">
              <w:t>32170,4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34"/>
              <w:jc w:val="right"/>
            </w:pPr>
            <w:r w:rsidRPr="00B46255">
              <w:t>32170,4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B46255">
              <w:rPr>
                <w:b/>
                <w:bCs/>
              </w:rPr>
              <w:lastRenderedPageBreak/>
              <w:t>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0131А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18926,0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18926,0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0131А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hanging="109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12420,0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hanging="109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12420,0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0131А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hanging="109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824,4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ind w:hanging="109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824,4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center"/>
            </w:pPr>
            <w:r w:rsidRPr="00B46255">
              <w:t>8489,1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right"/>
            </w:pPr>
            <w:r w:rsidRPr="00B46255">
              <w:t>8489,1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01000 15480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center"/>
            </w:pPr>
            <w:r w:rsidRPr="00B46255">
              <w:t>8489,1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right"/>
            </w:pPr>
            <w:r w:rsidRPr="00B46255">
              <w:t>8489,1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Закупка товаров, работ и услуг для государственных </w:t>
            </w:r>
            <w:r w:rsidRPr="00B46255">
              <w:rPr>
                <w:b/>
                <w:bCs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01000 15480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8489,1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8489,1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Иные межбюджетные трансферты их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center"/>
            </w:pPr>
            <w:r w:rsidRPr="00B46255">
              <w:t>133035,3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right"/>
            </w:pPr>
            <w:r w:rsidRPr="00B46255">
              <w:t>132827,7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99,8</w:t>
            </w:r>
          </w:p>
        </w:tc>
      </w:tr>
      <w:tr w:rsidR="00476770" w:rsidRPr="00B46255" w:rsidTr="00276EB4">
        <w:trPr>
          <w:gridAfter w:val="10"/>
          <w:wAfter w:w="6442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Реализация прав на получение 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01000 17010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center"/>
            </w:pPr>
            <w:r w:rsidRPr="00B46255">
              <w:t>128483,5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C7CB5">
            <w:pPr>
              <w:jc w:val="right"/>
            </w:pPr>
            <w:r w:rsidRPr="00B46255">
              <w:t>128275,9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99,8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DF7CAC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125778,6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DF7CAC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125570,9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99,8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</w:t>
            </w:r>
            <w:r w:rsidRPr="00B46255">
              <w:rPr>
                <w:b/>
                <w:bCs/>
              </w:rPr>
              <w:lastRenderedPageBreak/>
              <w:t>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DF7CAC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2582,8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DF7CAC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2582,8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122,1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Государственная поддержка муниципальных общеобразовательных организаций, обеспечивающих высокое качество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01000 17180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center"/>
            </w:pPr>
            <w:r w:rsidRPr="00B46255">
              <w:t>4551,8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4551,8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4551,8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4551,8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</w:t>
            </w:r>
            <w:r w:rsidRPr="00B46255">
              <w:lastRenderedPageBreak/>
              <w:t>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S5480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85,8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85,8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S5480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85,8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Реализация мероприятий национального проекта "Образование"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010Е0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center"/>
            </w:pPr>
            <w:r w:rsidRPr="00B46255">
              <w:t>1296,9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1296,9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Федеральный проект "Успех каждого ребенка"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010Е2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center"/>
            </w:pPr>
            <w:r w:rsidRPr="00B46255">
              <w:t>1296,9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1296,9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010Е2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center"/>
            </w:pPr>
            <w:r w:rsidRPr="00B46255">
              <w:t>1296,9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1296,9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010Е2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1296,9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1296,9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B46255">
              <w:lastRenderedPageBreak/>
              <w:t>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</w:pPr>
            <w:r w:rsidRPr="00B46255">
              <w:t>4181,0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4181,0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4181,0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4181,0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</w:pPr>
            <w:r w:rsidRPr="00B46255">
              <w:t>3799,7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3799,7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3799,7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3799,7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</w:pPr>
            <w:r w:rsidRPr="00B46255">
              <w:t>33336,3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33335,5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Муниципальная программа Вятскополянского района "Развитие </w:t>
            </w:r>
            <w:r w:rsidRPr="00B46255">
              <w:lastRenderedPageBreak/>
              <w:t>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</w:pPr>
            <w:r w:rsidRPr="00B46255">
              <w:t>33336,3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33335,5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 xml:space="preserve">Отдельное мероприятие "Дополнительное образование в Вятскополянском районе"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</w:pPr>
            <w:r w:rsidRPr="00B46255">
              <w:t>33217,0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33216,2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Учреждения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01000 03340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</w:pPr>
            <w:r w:rsidRPr="00B46255">
              <w:t>6145,4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6144,6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3320,0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3320,0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2810,4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2809,6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Учреждения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0334А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</w:pPr>
            <w:r w:rsidRPr="00B46255">
              <w:t>27071,6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27071,6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0334А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25991,1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25991,1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0334А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0334А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80,5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01000 06000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</w:pPr>
            <w:r w:rsidRPr="00B46255">
              <w:t>119,3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119,3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4F48EB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119,3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9178,2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9178,2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Муниципальная программа Вятскополянского района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9178,2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9178,2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Отдельное мероприятие "Управление образованием в Вятскополянском районе"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9142,8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9142,8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Обеспечение деятельности (оказание услуг)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7320,0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7320,0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6619,9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6619,9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699,9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699,9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Учебно-методический кабинет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1822,8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1822,8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1678,4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1678,4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144,3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144,3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</w:t>
            </w:r>
            <w:r w:rsidRPr="00B46255">
              <w:lastRenderedPageBreak/>
              <w:t>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8831,6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8653,5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98,0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7620,0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7441,9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97,7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7620,0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7441,9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97,7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7620,0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7441,9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97,7</w:t>
            </w:r>
          </w:p>
        </w:tc>
      </w:tr>
      <w:tr w:rsidR="00476770" w:rsidRPr="00B46255" w:rsidTr="00276EB4">
        <w:trPr>
          <w:gridAfter w:val="10"/>
          <w:wAfter w:w="6442" w:type="dxa"/>
          <w:trHeight w:val="28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 сирот и </w:t>
            </w:r>
            <w:r w:rsidRPr="00B46255">
              <w:lastRenderedPageBreak/>
              <w:t>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1 статьи 15 Закона Кировской области "Об образовании в Кировской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7620,0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7441,9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97,7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7534,0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7376,1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97,9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65,8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76,4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1211,6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1211,6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Муниципальная программа Вятскополянского района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1211,6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1211,6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Детские дошкольные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Учреждения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01000 03340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2,6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1202,1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1202,1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1202,1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1202,1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1202,1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1202,1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Иные межбюджетные трансферты их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5,7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Реализация прав на получение  общедоступного и бесплатного дошкольного, начального общего, основного общего, среднего общего и дополнительног</w:t>
            </w:r>
            <w:r w:rsidRPr="00B46255">
              <w:lastRenderedPageBreak/>
              <w:t>о образования детей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01000 17010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4,5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01000 17140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B46255">
              <w:rPr>
                <w:b/>
                <w:bCs/>
              </w:rPr>
              <w:lastRenderedPageBreak/>
              <w:t>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Управление финансов администрации Вятскополянского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43487,7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43456,6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4594,4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4563,4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99,3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4589,1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4558,1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99,3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4589,1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4558,1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99,3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"Организация деятельности управления финансов"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02000 40000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4365,8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4334,8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99,3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02000 40100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4365,8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4334,8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99,3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3916,2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3915,8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449,6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419,0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93,2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Иные межбюджетные трансферты из бюджетов бюджетной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02000 18000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223,3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223,3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Осуществление части передаваемых полномочий по решению вопросов местного значения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02000 18110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223,3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223,3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46255">
              <w:rPr>
                <w:b/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5,3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5,3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02000 16000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5,3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Создание и деятельность в муниципальных образованиях административной(ых) комиссии(ий)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02000 16050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5,3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hanging="108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0,1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0,1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Муниципальная программа "Управление муниципальными финансами и регулирование межбюджетных </w:t>
            </w:r>
            <w:r w:rsidRPr="00B46255">
              <w:lastRenderedPageBreak/>
              <w:t>отношений" на 2014-2020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02000 00000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0,1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1D5E4E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0,1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2721,9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2721,8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Обслуживание государственного внутреннего 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2721,9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2721,8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2721,9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2721,8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"Управление муниципальным долгом"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2721,9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2721,8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Обслуживание </w:t>
            </w:r>
            <w:r w:rsidRPr="00B46255">
              <w:rPr>
                <w:b/>
                <w:bCs/>
              </w:rPr>
              <w:lastRenderedPageBreak/>
              <w:t>государственного (муниципального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2721,9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2721,8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36171,3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36171,3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Дотации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5000,0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5000,0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5000,0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5000,0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4848,0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4848,0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Расчет и предоставление дотаций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02000 16030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4848,0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4848,0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4848,0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4848,0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Расчет и предоставление дотаций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152,0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152,0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152,0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31171,3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31171,3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31171,3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31171,3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1995,0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1995,0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1995,0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1995,0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2907,8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2907,8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Инвестиционные программы и проекты развития </w:t>
            </w:r>
            <w:r w:rsidRPr="00B46255">
              <w:lastRenderedPageBreak/>
              <w:t>общественной инфраструктуры муниципальных образований в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02000 15170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2665,0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2665,0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2665,0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02000 15560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17,8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Подготовка сведений о границах территориальных зон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02000 15590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225,0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225,0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Иные межбюджетные трансферты из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126,3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126,3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Активизация работы органов местного самоуправления городских и сельских поселений, городских округов области по введению самообложения граждан, по </w:t>
            </w:r>
            <w:r w:rsidRPr="00B46255">
              <w:lastRenderedPageBreak/>
              <w:t>итогам 2019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02000 17050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126,3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126,3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126,3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"Повышение результативности предоставления межбюджетных трансфертов бюджетам городских и сельских поселений"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26142,1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26142,1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Финансирование вопросов местного значения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10521,3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10521,3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10521,3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10521,3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Поддержка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02000 41020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15620,8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15620,8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15620,8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15620,8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Управление земельно-имущественных отношений администрации Вятскополянского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4504,5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4445,1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98,7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3904,7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3854,4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98,7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Функционирование Правительства Российской Федерации, высших исполнительных </w:t>
            </w:r>
            <w:r w:rsidRPr="00B46255"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2428,6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2428,3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Муниципальная программа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2428,6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2428,3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Иные межбюджетные трансферты из бюджетов бюджетной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223,3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223,3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Осуществление части передаваемых полномочий по решению вопросов местного значения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223,3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223,3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Отдельное мероприятие "Обеспечение деятельности управления </w:t>
            </w:r>
            <w:r w:rsidRPr="00B46255">
              <w:lastRenderedPageBreak/>
              <w:t>земельно-имущественных отношений администрации Вятскополянского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2205,3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2205,0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2205,3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2205,0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2084,6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2084,6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119,9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91,0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1476,1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1426,1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96,6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1476,1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1426,1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96,6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Отдельное мероприятие "Обеспечение деятельности управления земельно-имущественных </w:t>
            </w:r>
            <w:r w:rsidRPr="00B46255">
              <w:lastRenderedPageBreak/>
              <w:t>отношений администрации Вятскополянского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483,5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483,5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483,5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483,5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"Повышение эффективности использования муниципального имущества"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992,6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942,6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95,0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936,3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886,3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94,7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56,4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274,7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98,1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274,7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98,1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Муниципальная программа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274,7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98,1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"Повышение эффективности управления земельными ресурсами"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274,7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98,1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274,7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98,1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316,0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98,8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316,0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98,8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целевая программа "Управление муниципальным имуществом" на 2014-2021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316,0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98,8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"Повышение эффективности использования муниципального имущества"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03000 21000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316,0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98,8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313,8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310,0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98,8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99,8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Муниципальное казенное учреждение </w:t>
            </w:r>
            <w:r w:rsidRPr="00B46255">
              <w:rPr>
                <w:b/>
                <w:bCs/>
              </w:rPr>
              <w:lastRenderedPageBreak/>
              <w:t>администрация Вятскополянского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245591,4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218494,1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89,0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46390,3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45838,7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98,8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1135,6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1135,6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1135,6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1135,6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Отдельное мероприятие "Организация деятельности администрации Вятскополянского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1135,6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1135,6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1135,6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1135,6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B46255">
              <w:rPr>
                <w:b/>
                <w:bCs/>
              </w:rPr>
              <w:lastRenderedPageBreak/>
              <w:t>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1135,6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1135,6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23037,0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23034,2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"Развитие агропромышленного комплекса"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1642,8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ind w:firstLine="33"/>
              <w:jc w:val="right"/>
            </w:pPr>
            <w:r w:rsidRPr="00B46255">
              <w:t>1642,8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04000 16000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1642,8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1642,8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04000 16020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1642,8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1642,8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1434,0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1434,0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163,5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163,5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45,3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21394,2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21391,4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2523,0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2523,0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Осуществление деятельности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05000 16040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1580,0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1580,0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1472,6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1472,6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107,4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05000 16060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943,0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943,0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943,0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943,0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Иные межбюджетные трансферты из бюджетов бюджетной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1263,0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1263,0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Осуществление части передаваемых полномочий по решению вопросов местного значения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1263,0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8944CF">
            <w:pPr>
              <w:jc w:val="right"/>
            </w:pPr>
            <w:r w:rsidRPr="00B46255">
              <w:t>1263,0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B46255">
              <w:rPr>
                <w:b/>
                <w:bCs/>
              </w:rPr>
              <w:lastRenderedPageBreak/>
              <w:t>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1263,0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1263,0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 xml:space="preserve">Отдельное мероприятие "Организация деятельности администрации Вятскополянского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</w:pPr>
            <w:r w:rsidRPr="00B46255">
              <w:t>17608,2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</w:pPr>
            <w:r w:rsidRPr="00B46255">
              <w:t>17605,4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</w:pPr>
            <w:r w:rsidRPr="00B46255">
              <w:t>17608,2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</w:pPr>
            <w:r w:rsidRPr="00B46255">
              <w:t>17605,4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17486,5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17486,4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97,4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97,2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Судебная система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68,7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Муниципальная программа Вятскополянского района </w:t>
            </w:r>
            <w:r w:rsidRPr="00B46255">
              <w:lastRenderedPageBreak/>
              <w:t>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68,7</w:t>
            </w:r>
          </w:p>
        </w:tc>
      </w:tr>
      <w:tr w:rsidR="00476770" w:rsidRPr="00B46255" w:rsidTr="00276EB4">
        <w:trPr>
          <w:gridAfter w:val="10"/>
          <w:wAfter w:w="6442" w:type="dxa"/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68,7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68,7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22203,4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21659,1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97,5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21703,7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21614,8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99,6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05000 16000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121,3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121,3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4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 xml:space="preserve"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</w:t>
            </w:r>
            <w:r w:rsidRPr="00B46255">
              <w:lastRenderedPageBreak/>
              <w:t>временно хранящихся в муниципальных архивах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jc w:val="center"/>
            </w:pPr>
            <w:r w:rsidRPr="00B46255">
              <w:t>05000 16010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jc w:val="right"/>
            </w:pPr>
            <w:r w:rsidRPr="00B46255">
              <w:t>121,3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jc w:val="right"/>
            </w:pPr>
            <w:r w:rsidRPr="00B46255">
              <w:t>121,3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121,3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Отдельное мероприятие "Организация деятельности администрации Вятскополянского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center"/>
            </w:pPr>
            <w:r w:rsidRPr="00B46255">
              <w:t>05000 85000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</w:pPr>
            <w:r w:rsidRPr="00B46255">
              <w:t>21582,4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</w:pPr>
            <w:r w:rsidRPr="00B46255">
              <w:t>21493,5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99,6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Обеспечение деятельности (оказание услуг)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center"/>
            </w:pPr>
            <w:r w:rsidRPr="00B46255">
              <w:t>05000 85050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</w:pPr>
            <w:r w:rsidRPr="00B46255">
              <w:t>763,9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0C0ECE">
            <w:pPr>
              <w:ind w:firstLine="33"/>
              <w:jc w:val="right"/>
            </w:pPr>
            <w:r w:rsidRPr="00B46255">
              <w:t>763,9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B46255">
              <w:rPr>
                <w:b/>
                <w:bCs/>
              </w:rPr>
              <w:lastRenderedPageBreak/>
              <w:t>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760,9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760,9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3005,9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2996,2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2268,2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2258,5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99,6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737,7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737,7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8547,4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8529,4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99,8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3491,9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3488,0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4946,8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4932,7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108,7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108,7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8520А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950,8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950,8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174,8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600,0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176,0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Учреждения по обеспечению хозяйственного обслуживания (культура)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4926,6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4926,6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4926,6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4926,6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Учреждения по обеспечению хозяйственного обслуживания (культура)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8522А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1794,5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1794,5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1794,5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1794,5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Муниципальный архив Вятскополянского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1544,4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1483,2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96,0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1238,8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1238,8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298,7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237,6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79,5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98,5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Муниципальный архив Вятскополянского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8530А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48,9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48,9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8530А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Подпрограмма "Развитие социальной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center"/>
            </w:pPr>
            <w:r w:rsidRPr="00B46255">
              <w:t>05200 00000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right"/>
            </w:pPr>
            <w:r w:rsidRPr="00B46255">
              <w:t>45,0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right"/>
            </w:pPr>
            <w:r w:rsidRPr="00B46255">
              <w:t>44,3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98,5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"Взаимодействие с общественными объединениями, некоммерческими организациями социально-ориентированного направления"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center"/>
            </w:pPr>
            <w:r w:rsidRPr="00B46255">
              <w:t>05200 79000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right"/>
            </w:pPr>
            <w:r w:rsidRPr="00B46255">
              <w:t>45,0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right"/>
            </w:pPr>
            <w:r w:rsidRPr="00B46255">
              <w:t>44,3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98,5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44,3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98,5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right"/>
            </w:pPr>
            <w:r w:rsidRPr="00B46255">
              <w:t>1174,7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right"/>
            </w:pPr>
            <w:r w:rsidRPr="00B46255">
              <w:t>1174,6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right"/>
            </w:pPr>
            <w:r w:rsidRPr="00B46255">
              <w:t>1130,7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jc w:val="right"/>
            </w:pPr>
            <w:r w:rsidRPr="00B46255">
              <w:t>1130,7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1130,7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1130,7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Иные межбюджетные трансферты из бюджетов бюджетной </w:t>
            </w:r>
            <w:r w:rsidRPr="00B46255">
              <w:lastRenderedPageBreak/>
              <w:t>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72,3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Содержание единой дежурно-диспетчерской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72,3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72,3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Отдельное мероприятие "Организация деятельности администрации Вятскополянского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1058,4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1058,4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Единая дежурно-диспетчерская служба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1058,4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1058,4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1058,4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</w:t>
            </w:r>
            <w:r w:rsidRPr="00B46255">
              <w:lastRenderedPageBreak/>
              <w:t>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Подпрограмма "Развитие социальной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"Профилактика правонарушений и обеспечение общественного порядка"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05200 72000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44,0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73066,4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46564,3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63,7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4116,3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4116,2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"Развитие агропромышленного комплекса"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4116,3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4116,2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Возмещение части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04000 N5020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N5020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04000 N4330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695,8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695,8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N4330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695,8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695,8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Возмещение части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04000 R5021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12,4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R5021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04000 R4330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3403,3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3403,3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R4330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3403,3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3403,3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11135,4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11135,4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11135,4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11135,4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Подпрограмма "Развитие </w:t>
            </w:r>
            <w:r w:rsidRPr="00B46255">
              <w:lastRenderedPageBreak/>
              <w:t>экономического потенциала"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11135,4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11135,4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Отдельное мероприятие "Развитие пассажирских перевозок  на территории Вятскополянского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05100 29000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11135,4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11135,4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05100 29000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11135,4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11135,4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57814,7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31312,7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54,2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"Развитие агропромышленного комплекса"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9729,4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2700,0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27,8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Подпрограмма «Устойчивое развитие сельских территорий Вятскополянского района Кировской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04100 00000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9729,4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2700,0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27,8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Развитие транспортной инфраструктуры на сельских территориях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04100 N3720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9661,4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2672,0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27,7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04100 N3720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9661,4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2672,0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Развитие транспортной инфраструктуры на сельских территориях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04100 S3720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28,0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41,2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04100 S3720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28,0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41,2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48085,3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28612,7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59,5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Подпрограмма "Обеспечение безопасности жизнедеятельности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48085,3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28612,7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59,5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05300 15000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44348,1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26046,0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58,7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05300 15080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44348,1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26046,0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58,7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44348,1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26046,0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58,7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Отдельное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05300 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2682,3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1511,8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56,4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2682,3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1511,8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56,4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"Обеспечение безопасности дорожного движения в Вятскополянском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05300 83000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1054,9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1054,9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1054,9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2167,5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2167,5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2167,5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2167,5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2167,5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2167,5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"Развитие строительства, архитектуры и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2167,5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2167,5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2167,5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2167,5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362,9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362,9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Сбор, удаление отходов и очистка сточных вод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362,9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362,9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 на 2014-2020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362,9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362,9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Подпрограмма "Обеспечение безопасности жизнедеятельности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362,9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362,9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Субсидии местным бюджетам из областного бюджета на создание мест (площадок) накопления твердых коммунальных отходов на 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05300 15540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322,4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322,4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05300 15540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129,0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05300 15540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193,4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193,4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"Охрана окружающей среды Вятскополянског</w:t>
            </w:r>
            <w:r w:rsidRPr="00B46255">
              <w:lastRenderedPageBreak/>
              <w:t>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05300 80000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33,7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05300 80000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33,7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Субсидии местным бюджетам из областного бюджета на создание мест (площадок) накопления твердых коммунальных отходов на 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S5540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S5540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49,8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Софинансирование расходных обязательств, возникающих при выполнении </w:t>
            </w:r>
            <w:r w:rsidRPr="00B46255">
              <w:lastRenderedPageBreak/>
              <w:t>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S5560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0,3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S5560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19,3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Муниципальная программа Вятскополянского района "Создание условий, </w:t>
            </w:r>
            <w:r w:rsidRPr="00B46255">
              <w:lastRenderedPageBreak/>
              <w:t>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19,3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Подпрограмма "Развитие социальной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19,3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"Меры противодействия немедицинскому потреблению наркотических средств и их незаконному обороту"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8,0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99,6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99,6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"Реализация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41687,6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41678,4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41687,6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41678,4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41687,6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41678,4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Подпрограмма "Развитие социальной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41687,6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41678,4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Иные межбюджетные трансферты из бюджетов бюджетной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3074,1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3074,1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Осуществление части передаваемых полномочий по организации библиотечного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05200 18410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3074,1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3074,1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05200 18410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3074,1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3074,1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"Развитие культуры, художественного творчества, организация досуга и библиотечного обслуживания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49,7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99,4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Закупка товаров, работ и услуг для государственных </w:t>
            </w:r>
            <w:r w:rsidRPr="00B46255">
              <w:rPr>
                <w:b/>
                <w:bCs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49,7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99,4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Отдельное мероприятие "Деятельность межпоселенческих учреждений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38244,0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38235,1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Деятельность учреждений культуры и 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05200 78400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25693,3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25693,3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25693,3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25693,3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Субсидии местным бюджетам на выравнивание обеспеченности муниципальных образований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7840А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4715,4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4715,4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4715,4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4715,4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Библиотеки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05200 78410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7476,5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7467,7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46255">
              <w:rPr>
                <w:b/>
                <w:bCs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5126,5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5126,0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2274,2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2266,8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74,9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98,8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Библиотеки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7841А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358,7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358,7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358,7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358,7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Поддержка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319,5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319,5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46255">
              <w:rPr>
                <w:b/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65,1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102,9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151,5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542,5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542,5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542,5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542,5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542,5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542,5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Поддержка мер по обеспечению сбалансированности бюджетов на реализацию мероприятий, связанных с обеспечением санитарно-эпидемиологической безопасности </w:t>
            </w:r>
            <w:r w:rsidRPr="00B46255">
              <w:lastRenderedPageBreak/>
              <w:t>при подготовке к проведению общероссийского голосования по вопросу одобрения изменений в Конституцию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050W058530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542,5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542,5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050W058530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542,5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542,5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12858,9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12837,1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99,8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1247,6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1247,6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1247,6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1247,6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Отдельное мероприятие "Предоставление мер социальной поддержки отдельным категориям граждан Вятскополянского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1247,6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1247,6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1239,9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1239,9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442,7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442,7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442,7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442,7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Подпрограмма "Развитие социальной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442,7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442,7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442,7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442,7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442,7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442,7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113,0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329,7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329,7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11168,6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11146,8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99,8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9286,9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9265,3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99,8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7182,4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7160,9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05000 16080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7182,4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7160,9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68,9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98,7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7112,6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7092,0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Отдельное мероприятие "Организация деятельности администрации Вятскополянского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97,2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0,7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</w:t>
            </w:r>
            <w:r w:rsidRPr="00B46255">
              <w:rPr>
                <w:b/>
                <w:bCs/>
              </w:rPr>
              <w:lastRenderedPageBreak/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0,6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Муниципальный архив Вятскополянского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05000 85300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0,6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92,2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6255">
              <w:rPr>
                <w:b/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92,2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Приобретение (строительство) жилого помещения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N0820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2102,5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2102,4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N0820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2102,5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2102,4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Подпрограмма "Развитие социальной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1881,7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1881,5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Библиотеки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05200 78410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87,9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87,9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1880,5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1880,5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</w:t>
            </w:r>
            <w:r w:rsidRPr="00B46255">
              <w:rPr>
                <w:b/>
                <w:bCs/>
              </w:rPr>
              <w:lastRenderedPageBreak/>
              <w:t>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</w:t>
            </w:r>
            <w:r w:rsidRPr="00B46255">
              <w:rPr>
                <w:b/>
                <w:bCs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</w:t>
            </w:r>
            <w:r w:rsidRPr="00B46255">
              <w:rPr>
                <w:b/>
                <w:bCs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05200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1880,5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1880,5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67291,0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67278,3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67291,0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67278,3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67291,0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67278,3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Подпрограмма "Развитие социальной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67291,0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67278,3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Отдельное мероприятие "Развитие физической культуры и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05200 76000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857,4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844,8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98,5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857,4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844,8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98,5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Реализация мероприятий национального проекта "Демография"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052Р0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66433,6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66433,5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Федеральный проект "Спорт – норма жизни"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052Р5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66433,6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66433,5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Реализация Государственной программы Кировской области "Развитие </w:t>
            </w:r>
            <w:r w:rsidRPr="00B46255">
              <w:lastRenderedPageBreak/>
              <w:t>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052Р5 54950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66433,6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66433,5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052Р5 54950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66433,6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66433,5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Муниципальное казенное учреждение Дума муниципального образования Вятскополянский муниципальный район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99900 00000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Выполнение управленческих функций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99900 10000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 xml:space="preserve">Депутаты представительного органа муниципального </w:t>
            </w:r>
            <w:r w:rsidRPr="00B46255">
              <w:lastRenderedPageBreak/>
              <w:t>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lastRenderedPageBreak/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99900 10020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297,5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99900 10020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298,4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297,5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99,7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Муниципальное учреждение контрольно-счетная комиссия муниципального образования Вятскополянский муниципальный район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1159,8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1158,2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1159,8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1158,2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1154,8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1153,2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99900 00000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1154,8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1153,2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Выполнение управленческих функций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99900 10000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1154,8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1153,2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Руководитель Контрольно-счетной комиссии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99900 10040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782,7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782,6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99900 10040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775,2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775,1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99900 10040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99900 10100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372,1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370,6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99,6</w:t>
            </w:r>
          </w:p>
        </w:tc>
      </w:tr>
      <w:tr w:rsidR="00476770" w:rsidRPr="00B46255" w:rsidTr="00276EB4">
        <w:trPr>
          <w:gridAfter w:val="10"/>
          <w:wAfter w:w="6442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46255">
              <w:rPr>
                <w:b/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99900 10100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371,1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370,6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99,9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99900 00000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Выполнение управленческих функций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99900 10000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79" w:rsidRPr="00B46255" w:rsidRDefault="00334C79" w:rsidP="00B46255">
            <w:pPr>
              <w:ind w:firstLine="567"/>
            </w:pPr>
            <w:r w:rsidRPr="00B46255"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</w:pPr>
            <w:r w:rsidRPr="00B46255"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</w:pPr>
            <w:r w:rsidRPr="00B462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99900 10070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</w:pPr>
            <w:r w:rsidRPr="00B46255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</w:pPr>
            <w:r w:rsidRPr="00B46255">
              <w:t>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476770" w:rsidRPr="00B46255" w:rsidTr="00276EB4">
        <w:trPr>
          <w:gridAfter w:val="10"/>
          <w:wAfter w:w="6442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79" w:rsidRPr="00B46255" w:rsidRDefault="00334C79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276EB4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99900 10070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A15E4D">
            <w:pPr>
              <w:ind w:firstLine="33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C79" w:rsidRPr="00B46255" w:rsidRDefault="00334C79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</w:tbl>
    <w:p w:rsidR="00334C79" w:rsidRPr="00B46255" w:rsidRDefault="00334C79" w:rsidP="00B46255">
      <w:pPr>
        <w:ind w:left="113" w:firstLine="567"/>
        <w:jc w:val="both"/>
      </w:pPr>
    </w:p>
    <w:p w:rsidR="00334C79" w:rsidRPr="00B46255" w:rsidRDefault="00334C79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p w:rsidR="006974DB" w:rsidRPr="00B46255" w:rsidRDefault="006974DB" w:rsidP="00B46255">
      <w:pPr>
        <w:ind w:left="113" w:firstLine="567"/>
        <w:jc w:val="center"/>
      </w:pPr>
    </w:p>
    <w:tbl>
      <w:tblPr>
        <w:tblW w:w="162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692"/>
        <w:gridCol w:w="868"/>
        <w:gridCol w:w="992"/>
        <w:gridCol w:w="1559"/>
        <w:gridCol w:w="1547"/>
        <w:gridCol w:w="296"/>
        <w:gridCol w:w="1535"/>
        <w:gridCol w:w="733"/>
        <w:gridCol w:w="31"/>
        <w:gridCol w:w="236"/>
        <w:gridCol w:w="1357"/>
        <w:gridCol w:w="77"/>
        <w:gridCol w:w="142"/>
        <w:gridCol w:w="1672"/>
        <w:gridCol w:w="1831"/>
        <w:gridCol w:w="2014"/>
      </w:tblGrid>
      <w:tr w:rsidR="006974DB" w:rsidRPr="00B46255" w:rsidTr="00867132">
        <w:trPr>
          <w:trHeight w:val="315"/>
        </w:trPr>
        <w:tc>
          <w:tcPr>
            <w:tcW w:w="8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</w:pPr>
            <w:r w:rsidRPr="00B46255">
              <w:t xml:space="preserve">к решению Вятскополянской </w:t>
            </w:r>
          </w:p>
        </w:tc>
      </w:tr>
      <w:tr w:rsidR="006974DB" w:rsidRPr="00B46255" w:rsidTr="00276EB4">
        <w:trPr>
          <w:trHeight w:val="80"/>
        </w:trPr>
        <w:tc>
          <w:tcPr>
            <w:tcW w:w="8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</w:pPr>
            <w:r w:rsidRPr="00B46255">
              <w:t xml:space="preserve">районной </w:t>
            </w:r>
            <w:r w:rsidRPr="00B46255">
              <w:lastRenderedPageBreak/>
              <w:t>Думы</w:t>
            </w:r>
          </w:p>
        </w:tc>
      </w:tr>
      <w:tr w:rsidR="00867132" w:rsidRPr="00B46255" w:rsidTr="00867132">
        <w:trPr>
          <w:gridBefore w:val="2"/>
          <w:gridAfter w:val="4"/>
          <w:wBefore w:w="709" w:type="dxa"/>
          <w:wAfter w:w="5659" w:type="dxa"/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132" w:rsidRPr="00B46255" w:rsidRDefault="00867132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92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32" w:rsidRPr="00B46255" w:rsidRDefault="00867132" w:rsidP="00B46255">
            <w:pPr>
              <w:ind w:firstLine="567"/>
              <w:jc w:val="right"/>
            </w:pPr>
            <w:r w:rsidRPr="00B46255">
              <w:t>Приложение 3</w:t>
            </w:r>
          </w:p>
        </w:tc>
      </w:tr>
      <w:tr w:rsidR="00867132" w:rsidRPr="00B46255" w:rsidTr="00867132">
        <w:trPr>
          <w:gridBefore w:val="2"/>
          <w:gridAfter w:val="4"/>
          <w:wBefore w:w="709" w:type="dxa"/>
          <w:wAfter w:w="5659" w:type="dxa"/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132" w:rsidRPr="00B46255" w:rsidRDefault="00867132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92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32" w:rsidRPr="00B46255" w:rsidRDefault="00867132" w:rsidP="00B46255">
            <w:pPr>
              <w:ind w:firstLine="567"/>
              <w:jc w:val="right"/>
            </w:pPr>
            <w:r w:rsidRPr="00B46255">
              <w:t xml:space="preserve">к решению Вятскополянской </w:t>
            </w:r>
          </w:p>
        </w:tc>
      </w:tr>
      <w:tr w:rsidR="00867132" w:rsidRPr="00B46255" w:rsidTr="00867132">
        <w:trPr>
          <w:gridBefore w:val="2"/>
          <w:gridAfter w:val="4"/>
          <w:wBefore w:w="709" w:type="dxa"/>
          <w:wAfter w:w="5659" w:type="dxa"/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132" w:rsidRPr="00B46255" w:rsidRDefault="00867132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92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32" w:rsidRPr="00B46255" w:rsidRDefault="00867132" w:rsidP="00B46255">
            <w:pPr>
              <w:ind w:firstLine="567"/>
              <w:jc w:val="right"/>
            </w:pPr>
            <w:r w:rsidRPr="00B46255">
              <w:t>районной Думы</w:t>
            </w:r>
          </w:p>
        </w:tc>
      </w:tr>
      <w:tr w:rsidR="00867132" w:rsidRPr="00B46255" w:rsidTr="00867132">
        <w:trPr>
          <w:gridBefore w:val="2"/>
          <w:gridAfter w:val="4"/>
          <w:wBefore w:w="709" w:type="dxa"/>
          <w:wAfter w:w="5659" w:type="dxa"/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132" w:rsidRPr="00B46255" w:rsidRDefault="00867132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92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32" w:rsidRPr="00B46255" w:rsidRDefault="00867132" w:rsidP="00B46255">
            <w:pPr>
              <w:ind w:firstLine="567"/>
              <w:jc w:val="right"/>
            </w:pPr>
            <w:r w:rsidRPr="00B46255">
              <w:t>от</w:t>
            </w:r>
            <w:r w:rsidRPr="00B46255">
              <w:rPr>
                <w:u w:val="single"/>
              </w:rPr>
              <w:t xml:space="preserve"> 21.04.2021 </w:t>
            </w:r>
            <w:r w:rsidRPr="00B46255">
              <w:t xml:space="preserve">№ </w:t>
            </w:r>
            <w:r w:rsidRPr="00B46255">
              <w:rPr>
                <w:u w:val="single"/>
              </w:rPr>
              <w:t>17</w:t>
            </w:r>
          </w:p>
        </w:tc>
      </w:tr>
      <w:tr w:rsidR="00867132" w:rsidRPr="00B46255" w:rsidTr="00867132">
        <w:trPr>
          <w:gridBefore w:val="2"/>
          <w:gridAfter w:val="4"/>
          <w:wBefore w:w="709" w:type="dxa"/>
          <w:wAfter w:w="5659" w:type="dxa"/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132" w:rsidRPr="00B46255" w:rsidRDefault="00867132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92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132" w:rsidRPr="00B46255" w:rsidRDefault="00867132" w:rsidP="00B46255">
            <w:pPr>
              <w:ind w:firstLine="567"/>
              <w:rPr>
                <w:i/>
                <w:iCs/>
                <w:color w:val="000000"/>
              </w:rPr>
            </w:pP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rPr>
                <w:i/>
                <w:iCs/>
                <w:color w:val="000000"/>
              </w:rPr>
            </w:pP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по разделам и подразделам классификации расходов бюджетов за 2020 год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rPr>
                <w:i/>
                <w:iCs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4DB" w:rsidRPr="00B46255" w:rsidRDefault="006974DB" w:rsidP="00B46255">
            <w:pPr>
              <w:ind w:firstLine="567"/>
              <w:rPr>
                <w:i/>
                <w:iCs/>
                <w:color w:val="000000"/>
              </w:rPr>
            </w:pP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Предусмотрено (тыс. рублей)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</w:rPr>
            </w:pP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642084,1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613532,6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95,6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57704,7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57069,5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98,9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630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1135,6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1135,6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630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B" w:rsidRPr="00B46255" w:rsidRDefault="006974DB" w:rsidP="00B46255">
            <w:pPr>
              <w:ind w:firstLine="567"/>
            </w:pPr>
            <w:r w:rsidRPr="00B4625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298,4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297,5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99,7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94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46255">
              <w:rPr>
                <w:color w:val="000000"/>
              </w:rPr>
              <w:lastRenderedPageBreak/>
              <w:t>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lastRenderedPageBreak/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31411,9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31377,9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99,9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lastRenderedPageBreak/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14,2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9,8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68,7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630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1154,8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1153,2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99,9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23689,8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23095,5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97,5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1174,7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1174,6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630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1130,7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1130,7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630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44,0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44,0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99,9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73346,4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46839,0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63,9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4116,3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4116,2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B" w:rsidRPr="00B46255" w:rsidRDefault="006974DB" w:rsidP="00B46255">
            <w:pPr>
              <w:ind w:firstLine="567"/>
            </w:pPr>
            <w:r w:rsidRPr="00B46255"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11135,4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11135,4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Дорожное хозяйство </w:t>
            </w:r>
            <w:r w:rsidRPr="00B46255">
              <w:rPr>
                <w:color w:val="000000"/>
              </w:rPr>
              <w:lastRenderedPageBreak/>
              <w:t>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lastRenderedPageBreak/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57814,7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31312,7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54,2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280,0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274,7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98,1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2487,3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2483,4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99,8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319,8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316,0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98,8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2167,5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2167,5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362,9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362,9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362,9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362,9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336903,4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335720,1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99,6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73185,2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72224,8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98,7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221153,9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220931,9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99,9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33336,3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33335,5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30,5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30,5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19,3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19,3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99,9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9178,2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9178,2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41687,6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41678,4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41687,6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41678,4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lastRenderedPageBreak/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542,5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542,5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542,5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542,5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21690,6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21490,6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99,1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1247,6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1247,6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8062,7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7884,6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97,8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12380,3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12358,5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99,8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67291,0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67278,3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67291,0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67278,3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2721,9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2721,8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2721,9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2721,8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630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36171,3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36171,3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630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B46255">
              <w:rPr>
                <w:color w:val="000000"/>
              </w:rPr>
              <w:lastRenderedPageBreak/>
              <w:t>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5000,0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5000,0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  <w:tr w:rsidR="006974DB" w:rsidRPr="00B46255" w:rsidTr="006C5E2D">
        <w:trPr>
          <w:gridBefore w:val="1"/>
          <w:gridAfter w:val="3"/>
          <w:wBefore w:w="283" w:type="dxa"/>
          <w:wAfter w:w="5517" w:type="dxa"/>
          <w:trHeight w:val="315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DB" w:rsidRPr="00B46255" w:rsidRDefault="006974DB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6C5E2D">
            <w:pPr>
              <w:ind w:firstLine="33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31171,3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31171,3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B" w:rsidRPr="00B46255" w:rsidRDefault="006974DB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</w:tbl>
    <w:p w:rsidR="006974DB" w:rsidRPr="00B46255" w:rsidRDefault="006974DB" w:rsidP="00B46255">
      <w:pPr>
        <w:ind w:left="113" w:firstLine="567"/>
        <w:jc w:val="center"/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41"/>
        <w:gridCol w:w="1860"/>
        <w:gridCol w:w="1259"/>
        <w:gridCol w:w="1701"/>
        <w:gridCol w:w="1276"/>
        <w:gridCol w:w="283"/>
        <w:gridCol w:w="1985"/>
      </w:tblGrid>
      <w:tr w:rsidR="006C5E2D" w:rsidRPr="00B46255" w:rsidTr="006C5E2D">
        <w:trPr>
          <w:trHeight w:val="31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  <w:bookmarkStart w:id="2" w:name="RANGE!A1:H379"/>
            <w:bookmarkEnd w:id="2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6C5E2D">
            <w:pPr>
              <w:ind w:firstLine="33"/>
              <w:jc w:val="right"/>
            </w:pPr>
            <w:r w:rsidRPr="00B46255">
              <w:t>Приложение 4</w:t>
            </w:r>
          </w:p>
          <w:p w:rsidR="006C5E2D" w:rsidRPr="00B46255" w:rsidRDefault="006C5E2D" w:rsidP="006C5E2D">
            <w:pPr>
              <w:ind w:firstLine="33"/>
              <w:jc w:val="right"/>
            </w:pPr>
            <w:r w:rsidRPr="00B46255">
              <w:t xml:space="preserve">к решению Вятскополянской </w:t>
            </w:r>
          </w:p>
          <w:p w:rsidR="006C5E2D" w:rsidRPr="00B46255" w:rsidRDefault="006C5E2D" w:rsidP="006C5E2D">
            <w:pPr>
              <w:ind w:firstLine="33"/>
              <w:jc w:val="right"/>
            </w:pPr>
            <w:r w:rsidRPr="00B46255">
              <w:t>районной Думы</w:t>
            </w:r>
          </w:p>
          <w:p w:rsidR="006C5E2D" w:rsidRPr="00B46255" w:rsidRDefault="006C5E2D" w:rsidP="006C5E2D">
            <w:pPr>
              <w:ind w:firstLine="33"/>
              <w:jc w:val="right"/>
            </w:pPr>
            <w:r w:rsidRPr="00B46255">
              <w:t xml:space="preserve">от </w:t>
            </w:r>
            <w:r w:rsidRPr="00B46255">
              <w:rPr>
                <w:u w:val="single"/>
              </w:rPr>
              <w:t>21.04.2021</w:t>
            </w:r>
            <w:r w:rsidRPr="00B46255">
              <w:t xml:space="preserve"> № </w:t>
            </w:r>
            <w:r w:rsidRPr="00B46255">
              <w:rPr>
                <w:u w:val="single"/>
              </w:rPr>
              <w:t>17</w:t>
            </w:r>
          </w:p>
        </w:tc>
      </w:tr>
      <w:tr w:rsidR="006C5E2D" w:rsidRPr="00B46255" w:rsidTr="006C5E2D">
        <w:trPr>
          <w:trHeight w:val="31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  <w:jc w:val="right"/>
            </w:pPr>
          </w:p>
        </w:tc>
      </w:tr>
      <w:tr w:rsidR="006C5E2D" w:rsidRPr="00B46255" w:rsidTr="006C5E2D">
        <w:trPr>
          <w:trHeight w:val="31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  <w:jc w:val="right"/>
            </w:pPr>
          </w:p>
        </w:tc>
      </w:tr>
      <w:tr w:rsidR="006C5E2D" w:rsidRPr="00B46255" w:rsidTr="006C5E2D">
        <w:trPr>
          <w:trHeight w:val="31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  <w:jc w:val="right"/>
            </w:pPr>
          </w:p>
        </w:tc>
      </w:tr>
      <w:tr w:rsidR="00334F9B" w:rsidRPr="00B46255" w:rsidTr="006C5E2D">
        <w:trPr>
          <w:trHeight w:val="31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</w:tr>
      <w:tr w:rsidR="006C5E2D" w:rsidRPr="00B46255" w:rsidTr="00394ADF">
        <w:trPr>
          <w:trHeight w:val="31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2D" w:rsidRPr="00B46255" w:rsidRDefault="006C5E2D" w:rsidP="00B46255">
            <w:pPr>
              <w:ind w:firstLine="567"/>
            </w:pPr>
            <w:r w:rsidRPr="006C5E2D">
              <w:rPr>
                <w:b/>
                <w:bCs/>
              </w:rPr>
              <w:t>Расходы бюджета по целевым статьям (муниципальным программам муниципального образования Вятскополянский муниципальный район и непрограммным направлениям деятельности), группам видов расходов классификации расходов бюджета  Вятскополянского района за 2020 год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кода бюджетной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Бюджетная классификация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Целевая статья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Вид расхо-дов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1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Всего расходов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00000 00000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642084,1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613532,6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95,6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Муниципальная программа Вятскополянского района "Развитие образования"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347042,4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345681,0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99,6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"Общее образование в Вятскополянском районе"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70266,1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70251,7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Школы начальные, неполные средние и средние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01000 01310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38095,7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38081,3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</w:t>
            </w:r>
            <w:r w:rsidRPr="00B46255">
              <w:rPr>
                <w:b/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01000 01310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01000 01310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36916,2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36901,8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01000 01310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1143,1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1143,1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Школы начальные, неполные средние и средние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0131А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32170,4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32170,4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B46255">
              <w:rPr>
                <w:b/>
                <w:bCs/>
              </w:rPr>
              <w:lastRenderedPageBreak/>
              <w:t>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0131А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18926,0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18926,0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0131А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12420,0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12420,0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0131А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824,4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824,4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"Дошкольное образование в Вятскополянском районе"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01000 02000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45563,9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44603,4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97,9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Детские дошкольные учреждения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01000 02300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37140,1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36179,7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97,4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20949,4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20949,4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Закупка товаров, работ и услуг для </w:t>
            </w:r>
            <w:r w:rsidRPr="00B46255">
              <w:rPr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01000 02300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15811,9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14851,5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93,9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300,3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300,3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Детские дошкольные учреждения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0230А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7668,4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7668,4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5430,4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5430,4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1809,8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1809,8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428,2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428,2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Детские дошкольные учреждения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0230Б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755,4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755,4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0230Б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755,4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755,4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"Дополнительное образование в Вятскополянском районе"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01000 03000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33219,6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33218,8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Учреждения дополнительного образования детей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01000 03340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6148,0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6147,2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46255">
              <w:rPr>
                <w:b/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01000 03340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3322,6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3322,6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01000 03340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2810,4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2809,6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01000 03340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Учреждения дополнительного образования детей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0334А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27071,6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27071,6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0334А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25991,1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25991,1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Закупка товаров, работ и услуг </w:t>
            </w:r>
            <w:r w:rsidRPr="00B46255">
              <w:rPr>
                <w:b/>
                <w:bCs/>
              </w:rPr>
              <w:lastRenderedPageBreak/>
              <w:t>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0334А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0334А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"Управление образованием в Вятскополянском районе"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01000 04000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10500,0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Обеспечение деятельности (оказание услуг) подведомственных учреждений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01000 04050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7320,0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7320,0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6619,9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6619,9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</w:t>
            </w:r>
            <w:r w:rsidRPr="00B46255">
              <w:rPr>
                <w:b/>
                <w:bCs/>
              </w:rPr>
              <w:lastRenderedPageBreak/>
              <w:t>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01000 04050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699,9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699,9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Учебно-методический кабинет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01000 04060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1822,8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1822,8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01000 04060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1678,4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1678,4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01000 04060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Центральный аппарат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01000 04100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1357,2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</w:pPr>
            <w:r w:rsidRPr="00B46255">
              <w:t>1357,2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46255">
              <w:rPr>
                <w:b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01000 04100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1348,2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1348,2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01000 04100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"Создание условий для функционирования образовательных учреждений района"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01000 06000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119,3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119,3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01000 06000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Софинансирование расходных обязательств, возникающих при выполнении полномочий органов местного </w:t>
            </w:r>
            <w:r w:rsidRPr="00B46255">
              <w:lastRenderedPageBreak/>
              <w:t>самоуправления по вопросам местного значения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lastRenderedPageBreak/>
              <w:t>01000 15000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8489,1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8489,1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01000 15480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8489,1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8489,1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01000 15480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8489,1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8489,1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</w:t>
            </w:r>
            <w:r w:rsidRPr="00B46255">
              <w:lastRenderedPageBreak/>
              <w:t>Кировской области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lastRenderedPageBreak/>
              <w:t>01000 16000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8857,5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8679,4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98,0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01000 16130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1237,5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1237,5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01000 16130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01000 16130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1202,1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1202,1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22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Возмещение расходов, связанных с предоставлением руководителям, педагогическим работникам и иным специалистам (за исключением </w:t>
            </w:r>
            <w:r w:rsidRPr="00B46255">
              <w:lastRenderedPageBreak/>
              <w:t>совместителей) муниципальных образовательных организаций, организаций для детей 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1 статьи 15 Закона Кировской области "Об образовании в Кировской области"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lastRenderedPageBreak/>
              <w:t>01000 16140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7620,0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7441,9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97,7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B46255">
              <w:rPr>
                <w:b/>
                <w:bCs/>
              </w:rPr>
              <w:lastRenderedPageBreak/>
              <w:t>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01000 16140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7534,0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7376,1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97,9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01000 16140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76,4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Иные межбюджетные трансферты их областного бюджета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01000 17000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160663,5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160455,9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Реализация прав на получение 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01000 17010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128488,0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128280,4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99,8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46255">
              <w:rPr>
                <w:b/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01000 17010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125783,1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125575,5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99,8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2582,8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2582,8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01000 17140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27623,7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27623,7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46255">
              <w:rPr>
                <w:b/>
                <w:bCs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01000 17140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26867,5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26867,5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01000 17140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562,7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562,7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01000 17140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193,5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193,5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Государственная поддержка муниципальных общеобразовательных организаций, обеспечивающих высокое качество образования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01000 17180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4551,8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4551,8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B46255">
              <w:rPr>
                <w:b/>
                <w:bCs/>
              </w:rPr>
              <w:lastRenderedPageBreak/>
              <w:t>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01000 17180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4551,8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4551,8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Реализация мероприятий национального проекта "Образование"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010Е0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1296,9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1296,9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Федеральный проект "Успех каждого ребенка"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010Е2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1296,9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1296,9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010Е2 50970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1296,9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1296,9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010Е2 50970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1296,9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1296,9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Реализация мер, направленных на выполнение предписаний надзорных органов и приведение зданий в соответствие с требованиями, предъявляемы</w:t>
            </w:r>
            <w:r w:rsidRPr="00B46255">
              <w:lastRenderedPageBreak/>
              <w:t>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lastRenderedPageBreak/>
              <w:t>01000 S5480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85,8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85,8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Q5480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01000 53030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4181,0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4181,0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B46255">
              <w:rPr>
                <w:b/>
                <w:bCs/>
              </w:rPr>
              <w:lastRenderedPageBreak/>
              <w:t>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01000 53030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4181,0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4181,0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01000 L3040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3799,7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3799,7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01000 L3040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3799,7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3799,7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43487,7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43456,6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Реализация мероприятий, направленных на подготовку систем коммунальной инфраструктуры к работе в осенне-</w:t>
            </w:r>
            <w:r w:rsidRPr="00B46255">
              <w:lastRenderedPageBreak/>
              <w:t>зимний период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lastRenderedPageBreak/>
              <w:t>02000 13080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1995,0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1995,0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02000 13080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1995,0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1995,0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02000 15000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2907,8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2907,8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02000 15170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2665,0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2665,0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02000 15170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2665,0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Повышение уровня подготовки лиц, замещающих муниципальные должности, и муниципальных служащих по основным вопросам деятельности органов местного </w:t>
            </w:r>
            <w:r w:rsidRPr="00B46255">
              <w:lastRenderedPageBreak/>
              <w:t>самоуправления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lastRenderedPageBreak/>
              <w:t>02000 15560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02000 15560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Подготовка сведений о границах территориальных зон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02000 15590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02000 15590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02000 16000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4853,3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4853,3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Расчет и предоставление дотаций бюджетам поселений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02000 16030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4848,0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4848,0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02000 16030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4848,0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Создание и деятельность в муниципальных образованиях административной (-ых) комиссии (-ий)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02000 16050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Межбюджетные </w:t>
            </w:r>
            <w:r w:rsidRPr="00B46255">
              <w:rPr>
                <w:b/>
                <w:bCs/>
              </w:rPr>
              <w:lastRenderedPageBreak/>
              <w:t>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02000 16050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граждан, по итогам 2019 года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02000 17050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126,3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02000 17050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Иные межбюджетные трансферты из бюджетов бюджетной системы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02000 18000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223,3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Осуществление части передаваемых полномочий по решению вопросов местного значения поселения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02000 18110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223,3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Pr="00B46255">
              <w:rPr>
                <w:b/>
                <w:bCs/>
              </w:rPr>
              <w:lastRenderedPageBreak/>
              <w:t>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02000 18110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Отдельное мероприятие "Организация деятельности управления финансов"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02000 40000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33381,9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33350,8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Центральный аппарат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02000 40100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4365,9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4334,9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99,3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3916,3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3915,9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449,6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419,0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93,2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Отдельное мероприятие "Повышение результативности </w:t>
            </w:r>
            <w:r w:rsidRPr="00B46255">
              <w:lastRenderedPageBreak/>
              <w:t>предоставления межбюджетных трансфертов бюджетам городских и сельских поселений"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lastRenderedPageBreak/>
              <w:t>02000 41000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26294,1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26294,1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Финансирование вопросов местного значения поселений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02000 41010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10521,3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10521,3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02000 41010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10521,3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Поддержка мер по обеспечению сбалансированности бюджетов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02000 41020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15620,8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15620,8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02000 41020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15620,8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15620,8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Расчет и предоставление дотаций бюджетам поселений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02000 41040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152,0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02000 41040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"Управление муниципальным долгом"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02000 42000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2721,9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2721,8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Обслуживание государственного (муниципального долга)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02000 42000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2721,9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2721,8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Муниципальная программа "Управление </w:t>
            </w:r>
            <w:r w:rsidRPr="00B46255">
              <w:lastRenderedPageBreak/>
              <w:t>муниципальным имуществом"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lastRenderedPageBreak/>
              <w:t>03000 00000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4504,5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4445,1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98,7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Иные межбюджетные трансферты из бюджетов бюджетной системы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03000 18000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223,3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Осуществление части передаваемых полномочий по решению вопросов местного значения поселения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03000 18110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223,3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03000 18110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"Обеспечение деятельности управления земельно-имущественных отношений администраци</w:t>
            </w:r>
            <w:r w:rsidRPr="00B46255">
              <w:lastRenderedPageBreak/>
              <w:t>и Вятскополянского района"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lastRenderedPageBreak/>
              <w:t>03000 20000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2688,7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2688,5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03000 20050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483,5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03000 20050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Центральный аппарат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03000 20100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2205,3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2205,0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6255">
              <w:rPr>
                <w:b/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03000 20100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2084,6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2084,6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99,9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91,0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"Повышение эффективности использования муниципального имущества"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03000 21000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1312,4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1258,6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95,9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1250,1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1196,3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95,7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03000 21000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"Повышение эффективности управления земельными ресурсами"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03000 22000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274,7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98,1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Закупка товаров, работ и услуг для </w:t>
            </w:r>
            <w:r w:rsidRPr="00B46255">
              <w:rPr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03000 22000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98,1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Муниципальная программа Вятскополянского района "Развитие агропромышленного комплекса"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04000 00000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15488,5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8459,0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54,6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04000 16000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1642,9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1642,8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04000 16020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1642,8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1642,8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</w:t>
            </w:r>
            <w:r w:rsidRPr="00B46255">
              <w:rPr>
                <w:b/>
                <w:bCs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04000 16020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04000 16020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163,5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163,5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04000 16020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12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</w:t>
            </w:r>
            <w:r w:rsidRPr="00B46255">
              <w:lastRenderedPageBreak/>
              <w:t>округов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lastRenderedPageBreak/>
              <w:t>04000 16160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04000 16160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Возмещение части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04000 N5020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N5020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04000 N4330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695,8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695,8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N4330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695,8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Возмещение части процентной ставки по долгосрочным, </w:t>
            </w:r>
            <w:r w:rsidRPr="00B46255">
              <w:lastRenderedPageBreak/>
              <w:t>среднесрочным и краткосрочным кредитам взятым малыми формами хозяйствования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lastRenderedPageBreak/>
              <w:t>04000 R5021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R5021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04000 R4330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3403,3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3403,3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04000 R4330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3403,3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3403,3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Подпрограмма «Устойчивое развитие сельских территорий Вятскополянского района Кировской области"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04100 00000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9729,4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2700,0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27,8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Субсидии на развитие транспортной инфраструктуры на сельских территориях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04100 N3720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9661,4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2672,0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27,7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04100 N3720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9661,4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2672,0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Субсидии на развитие транспортной инфраструктуры на сельских территориях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04100 S3720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68,0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41,2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04100 Q3720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41,2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Муниципальная программа Вятскополянского района "Создание условий, способствующих развитию района"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05000 00000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230102,9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210035,1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91,3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05000 15000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30,2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Повышение уровня подготовки лиц, замещающих муниципальные должности, и муниципальны хслужащих по основным вопросам </w:t>
            </w:r>
            <w:r w:rsidRPr="00B46255">
              <w:lastRenderedPageBreak/>
              <w:t>деятельности органов местного самоуправления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lastRenderedPageBreak/>
              <w:t>05000 15560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30,2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05000 15560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05000 15560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Повышение уровня подготовки лиц, замещающих муниципальные должности, и муниципальны хслужащих по основным вопросам деятельности органов местного самоуправления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05000 S5560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Q5560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Финансовое обеспечение расходных обязательств муниципальных образований, возникающих при выполнении </w:t>
            </w:r>
            <w:r w:rsidRPr="00B46255">
              <w:lastRenderedPageBreak/>
              <w:t>государственных полномочий Кировской области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lastRenderedPageBreak/>
              <w:t>05000 16000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9826,7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9805,2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99,8</w:t>
            </w:r>
          </w:p>
        </w:tc>
      </w:tr>
      <w:tr w:rsidR="00334F9B" w:rsidRPr="00B46255" w:rsidTr="006C5E2D">
        <w:trPr>
          <w:trHeight w:val="31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 xml:space="preserve"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</w:t>
            </w:r>
            <w:r w:rsidRPr="00B46255">
              <w:lastRenderedPageBreak/>
              <w:t>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lastRenderedPageBreak/>
              <w:t>05000 16010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121,3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05000 16010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Осуществление деятельности по опеке и попечительству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05000 16040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1580,0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1580,0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Pr="00B46255">
              <w:rPr>
                <w:b/>
                <w:bCs/>
              </w:rPr>
              <w:lastRenderedPageBreak/>
              <w:t>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05000 16040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1472,6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05000 16040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12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05000 16060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943,0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943,0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B46255">
              <w:rPr>
                <w:b/>
                <w:bCs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05000 16060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943,0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943,0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12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05000 16080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7182,4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7160,9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05000 16080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05000 16080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7112,6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7092,0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Иные межбюджетные </w:t>
            </w:r>
            <w:r w:rsidRPr="00B46255">
              <w:lastRenderedPageBreak/>
              <w:t>трансферты из бюджетов бюджетной системы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lastRenderedPageBreak/>
              <w:t>05000 18000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1335,3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1335,3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Содержание единой дежурно-диспетчерской службы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05000 18050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72,3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05000 18050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Осуществление части передаваемых полномочий по решению вопросов местного значения поселения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05000 18110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1263,0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1263,0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05000 18110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1263,0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Осуществление переданных полномочий Российской Федерации по составлению (изменению) списков </w:t>
            </w:r>
            <w:r w:rsidRPr="00B46255"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lastRenderedPageBreak/>
              <w:t>05000 51200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68,7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05000 51200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68,7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"Организация деятельности администрации Вятскополянского района"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05000 85000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41386,6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41294,8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99,8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Глава муниципального образования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05000 85010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1135,6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1135,6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1135,6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1135,6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05000 85050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763,9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763,9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760,9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760,9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Выполнение других обязательств государства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05000 85070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3005,9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2996,2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05000 85070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2268,2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2258,5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99,6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Иные бюджетные </w:t>
            </w:r>
            <w:r w:rsidRPr="00B46255">
              <w:rPr>
                <w:b/>
                <w:bCs/>
              </w:rPr>
              <w:lastRenderedPageBreak/>
              <w:t>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05000 85070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737,7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737,7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Центральный аппарат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05000 85100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17609,0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17606,1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17487,2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17487,1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97,2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Учреждения по обеспечению хозяйственного обслуживания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05000 85200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8548,0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8530,0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99,8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</w:t>
            </w:r>
            <w:r w:rsidRPr="00B46255">
              <w:rPr>
                <w:b/>
                <w:bCs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05000 85200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3492,5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3488,6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99,9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4946,8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4932,7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Учреждения по обеспечению хозяйственного обслуживания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8520А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950,8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950,8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B46255">
              <w:rPr>
                <w:b/>
                <w:bCs/>
              </w:rPr>
              <w:lastRenderedPageBreak/>
              <w:t>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05000 8520А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Единая дежурно-диспетчерская служба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05000 85210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1058,4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1058,4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Учреждения по обеспечению хозяйственного обслуживания (культура)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05000 85220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4926,6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4926,6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4926,6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4926,6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Учреждения по обеспечению хозяйственного обслуживания (культура)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8522А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1794,5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1794,5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8522А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1794,5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1794,5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Муници</w:t>
            </w:r>
            <w:r w:rsidRPr="00B46255">
              <w:lastRenderedPageBreak/>
              <w:t>пальный архив Вятскополянского района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lastRenderedPageBreak/>
              <w:t>05000 85300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1545,1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1483,8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96,0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1239,5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1239,5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298,7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79,5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05000 85300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98,5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Муниципальный архив Вятскополянского района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8530А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</w:t>
            </w:r>
            <w:r w:rsidRPr="00B46255">
              <w:rPr>
                <w:b/>
                <w:bCs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05000 8530А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05000 86000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#ДЕЛ/0!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"Предоставление мер социальной поддержки отдельным категориям граждан Вятскополянского района"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05000 88000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1247,6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1247,6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05000 88000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99,9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05000 88000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1239,9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"Развитие строительства</w:t>
            </w:r>
            <w:r w:rsidRPr="00B46255">
              <w:lastRenderedPageBreak/>
              <w:t>, архитектуры и жилищно-коммунального хозяйства"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lastRenderedPageBreak/>
              <w:t>05000 90000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2167,5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2167,5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05000 90000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2167,5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2167,5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Приобретение (строительство) жилого помещения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05000 N0820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2102,5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2102,4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05000 N0820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2102,5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2102,4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12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Поддержка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РФ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050W058530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542,5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542,5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Закупка товаров, </w:t>
            </w:r>
            <w:r w:rsidRPr="00B46255">
              <w:rPr>
                <w:b/>
                <w:bCs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050W058530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542,5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542,5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Подпрограмма "Развитие экономического потенциала"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05100 00000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11590,1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11135,4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96,1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"Развитие пассажирских перевозок  на территории Вятскополянского района"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05100 29000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11135,4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11135,4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05100 29000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11135,4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11135,4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Субвенция на проведение Всероссийской переписи населения 2020 года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0510054690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0510054690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Подпрограмма "Развитие социальной политики"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111411,2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111388,5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Финансовое обеспечение расходных обязательств муниципальных </w:t>
            </w:r>
            <w:r w:rsidRPr="00B46255">
              <w:lastRenderedPageBreak/>
              <w:t>образований, возникающих при выполнении государственных полномочий Кировской области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lastRenderedPageBreak/>
              <w:t>05200 16000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442,7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442,7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12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05200 16120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442,7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442,7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46255">
              <w:rPr>
                <w:b/>
                <w:b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05200 16120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05200 16120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329,7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329,7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Иные межбюджетные трансферты из бюджетов бюджетной системы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05200 18000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3074,1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3074,1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Осуществление части передаваемых полномочий по организации библиотечного обслуживания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05200 18410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3074,1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3074,1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46255">
              <w:rPr>
                <w:b/>
                <w:bCs/>
              </w:rPr>
              <w:lastRenderedPageBreak/>
              <w:t>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05200 18410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3074,1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3074,1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Реализация мероприятий национального проекта "Демография"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052Р0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66433,6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66433,5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Федеральный проект "Спорт – норма жизни"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052Р5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66433,6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66433,5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Реализация Государственной программы Кировской области "Развитие физической культуры и спорта"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052Р5 54950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66433,6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66433,5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052Р5 54950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66433,6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66433,5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"Профилактика правонарушений и обеспечение общественного порядка"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05200 72000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</w:t>
            </w:r>
            <w:r w:rsidRPr="00B46255">
              <w:rPr>
                <w:b/>
                <w:bCs/>
              </w:rPr>
              <w:lastRenderedPageBreak/>
              <w:t>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05200 72000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99,9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Отдельное мероприятие "Меры противодействия немедицинскому потреблению наркотических средств и их незаконному обороту"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05200 73000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99,6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05200 73000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99,6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"Реализация молодежной политики"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05200 74000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05200 74000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"Развитие физической культуры и массового спорта"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05200 76000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857,4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844,8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98,5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Закупка товаров, работ и услуг для государственных </w:t>
            </w:r>
            <w:r w:rsidRPr="00B46255">
              <w:rPr>
                <w:b/>
                <w:bCs/>
              </w:rPr>
              <w:lastRenderedPageBreak/>
              <w:t>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05200 76000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844,8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98,5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Отдельное мероприятие "Развитие культуры, художественного творчества, организация досуга и библиотечного обслуживания населения"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05200 77000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99,4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05200 77000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99,4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"Деятельность межпоселенческих учреждений культуры"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05200 78000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38245,2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38236,2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Деятельность учреждений культуры и мероприятия в сфере культуры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05200 78400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25693,3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25693,3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25693,3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25693,3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Деятельность учреждений культуры и мероприятия в сфере культуры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7840А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4715,4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4715,4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7840А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4715,4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4715,4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Библиотеки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05200 78410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7477,7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7468,8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99,9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5127,7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5127,1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2274,2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2266,8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Иные бюджетные </w:t>
            </w:r>
            <w:r w:rsidRPr="00B46255">
              <w:rPr>
                <w:b/>
                <w:bCs/>
              </w:rPr>
              <w:lastRenderedPageBreak/>
              <w:t>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05200 78410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98,8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Библиотеки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7841А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358,7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358,7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7841А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358,7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358,7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"Взаимодействие с общественными объединениями, некоммерческими организациями социально-ориентированного направления"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05200 79000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98,5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05200 79000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98,5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Поддержка отрасли </w:t>
            </w:r>
            <w:r w:rsidRPr="00B46255">
              <w:lastRenderedPageBreak/>
              <w:t>культуры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lastRenderedPageBreak/>
              <w:t>05200 L5190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319,5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319,5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L5190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L5190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05200 L5190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Реализация мероприятий по обеспечению жильем молодых семей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05200 L4970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1880,5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1880,5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Социал</w:t>
            </w:r>
            <w:r w:rsidRPr="00B46255">
              <w:rPr>
                <w:b/>
                <w:bCs/>
              </w:rPr>
              <w:lastRenderedPageBreak/>
              <w:t>ьное обеспечение и иные выплаты населению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05200 L4970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1880,5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1880,5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Подпрограмма "Обеспечение безопасности жизнедеятельности населения"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05300 00000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48448,2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28975,6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59,8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05300 15000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44670,5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26368,4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59,0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05300 15080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44348,1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26046,0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58,7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05300 15080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44348,1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26046,0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58,7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Субсидии местным бюджетам из областного бюджета на создание мест </w:t>
            </w:r>
            <w:r w:rsidRPr="00B46255">
              <w:lastRenderedPageBreak/>
              <w:t>(площадок) накопления твердых коммунальных отходов на 2020 год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lastRenderedPageBreak/>
              <w:t>05300 15540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322,4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322,4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05300 15540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05300 15540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193,4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193,4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"Охрана окружающей среды Вятскополянского района"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05300 80000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33,7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05300 80000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"Обеспечение безопасности дорожного движения в Вятскополянском районе"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05300 83000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1054,9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1054,9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Межбюджетные трансферты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05300 83000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1054,9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Субсидии местным бюджетам из областного бюджета на создание мест (площадок) </w:t>
            </w:r>
            <w:r w:rsidRPr="00B46255">
              <w:lastRenderedPageBreak/>
              <w:t>накопления твердых коммунальных отходов на 2020 год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lastRenderedPageBreak/>
              <w:t>05300 S5540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Q5540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Отдельное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05300 S5080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2682,3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1511,8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56,4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05300 Q5080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2682,3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1511,8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56,4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Непрограммные расходы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99900 00000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1458,2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1455,8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99,8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Выполнение управленческих функций в рамках непрограммных расходов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99900 10000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1458,2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1455,8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99,8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Депутаты представительного органа муниципального образования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jc w:val="center"/>
            </w:pPr>
            <w:r w:rsidRPr="00B46255">
              <w:t>99900 10020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298,4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297,5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99,7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99900 10020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298,4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99,7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Руководитель Контрольно-счетной комиссии муниципального образования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99900 10040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782,7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782,6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99900 10040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775,2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775,1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99900 10040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Выполнение других обязательств государства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99900 10070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99900 10070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Центральный аппарат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</w:pPr>
            <w:r w:rsidRPr="00B46255">
              <w:t>99900 10100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372,1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</w:pPr>
            <w:r w:rsidRPr="00B46255">
              <w:t>370,6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</w:pPr>
            <w:r w:rsidRPr="00B46255">
              <w:t>99,6</w:t>
            </w:r>
          </w:p>
        </w:tc>
      </w:tr>
      <w:tr w:rsidR="00334F9B" w:rsidRPr="00B46255" w:rsidTr="006C5E2D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99900 10100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371,1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370,6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99,9</w:t>
            </w:r>
          </w:p>
        </w:tc>
      </w:tr>
      <w:tr w:rsidR="00334F9B" w:rsidRPr="00B46255" w:rsidTr="006C5E2D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6C5E2D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99900 10100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A15E4D">
            <w:pPr>
              <w:ind w:firstLine="34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B" w:rsidRPr="00B46255" w:rsidRDefault="00334F9B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0,0</w:t>
            </w:r>
          </w:p>
        </w:tc>
      </w:tr>
    </w:tbl>
    <w:p w:rsidR="00334F9B" w:rsidRPr="00B46255" w:rsidRDefault="00334F9B" w:rsidP="00B46255">
      <w:pPr>
        <w:ind w:left="113" w:firstLine="567"/>
        <w:jc w:val="center"/>
      </w:pPr>
    </w:p>
    <w:p w:rsidR="00334F9B" w:rsidRDefault="00334F9B" w:rsidP="00B46255">
      <w:pPr>
        <w:ind w:left="113" w:firstLine="567"/>
        <w:jc w:val="center"/>
      </w:pPr>
    </w:p>
    <w:p w:rsidR="00520F53" w:rsidRPr="00B46255" w:rsidRDefault="00520F53" w:rsidP="00B46255">
      <w:pPr>
        <w:ind w:left="113" w:firstLine="567"/>
        <w:jc w:val="center"/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709"/>
        <w:gridCol w:w="708"/>
        <w:gridCol w:w="2410"/>
        <w:gridCol w:w="567"/>
        <w:gridCol w:w="142"/>
        <w:gridCol w:w="1276"/>
        <w:gridCol w:w="283"/>
        <w:gridCol w:w="284"/>
        <w:gridCol w:w="850"/>
        <w:gridCol w:w="94"/>
        <w:gridCol w:w="331"/>
        <w:gridCol w:w="1560"/>
        <w:gridCol w:w="236"/>
        <w:gridCol w:w="47"/>
      </w:tblGrid>
      <w:tr w:rsidR="00520F53" w:rsidRPr="00B46255" w:rsidTr="00CF70C5">
        <w:trPr>
          <w:gridAfter w:val="2"/>
          <w:wAfter w:w="283" w:type="dxa"/>
          <w:trHeight w:val="37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  <w:jc w:val="center"/>
            </w:pPr>
          </w:p>
        </w:tc>
        <w:tc>
          <w:tcPr>
            <w:tcW w:w="340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  <w:jc w:val="right"/>
            </w:pPr>
            <w:r w:rsidRPr="00B46255">
              <w:t>Приложение  5</w:t>
            </w:r>
          </w:p>
          <w:p w:rsidR="00520F53" w:rsidRPr="00B46255" w:rsidRDefault="00520F53" w:rsidP="00B46255">
            <w:pPr>
              <w:ind w:firstLine="567"/>
              <w:jc w:val="right"/>
            </w:pPr>
            <w:r w:rsidRPr="00B46255">
              <w:t xml:space="preserve">к решению </w:t>
            </w:r>
          </w:p>
          <w:p w:rsidR="00520F53" w:rsidRPr="00B46255" w:rsidRDefault="00520F53" w:rsidP="00B46255">
            <w:pPr>
              <w:ind w:firstLine="567"/>
              <w:jc w:val="right"/>
            </w:pPr>
            <w:r w:rsidRPr="00B46255">
              <w:t>Вятскополянской районной Думы</w:t>
            </w:r>
          </w:p>
          <w:p w:rsidR="00520F53" w:rsidRPr="00B46255" w:rsidRDefault="00520F53" w:rsidP="00B46255">
            <w:pPr>
              <w:ind w:firstLine="567"/>
              <w:jc w:val="right"/>
            </w:pPr>
            <w:r w:rsidRPr="00B46255">
              <w:t xml:space="preserve">от   </w:t>
            </w:r>
            <w:r w:rsidRPr="00B46255">
              <w:rPr>
                <w:u w:val="single"/>
              </w:rPr>
              <w:t>21.04.202</w:t>
            </w:r>
            <w:r w:rsidRPr="00B46255">
              <w:t xml:space="preserve">1 №17         </w:t>
            </w:r>
          </w:p>
        </w:tc>
      </w:tr>
      <w:tr w:rsidR="00520F53" w:rsidRPr="00B46255" w:rsidTr="00CF70C5">
        <w:trPr>
          <w:gridAfter w:val="2"/>
          <w:wAfter w:w="283" w:type="dxa"/>
          <w:trHeight w:val="37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  <w:jc w:val="center"/>
            </w:pPr>
          </w:p>
        </w:tc>
        <w:tc>
          <w:tcPr>
            <w:tcW w:w="3402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  <w:jc w:val="right"/>
            </w:pPr>
          </w:p>
        </w:tc>
      </w:tr>
      <w:tr w:rsidR="00520F53" w:rsidRPr="00B46255" w:rsidTr="00CF70C5">
        <w:trPr>
          <w:gridAfter w:val="2"/>
          <w:wAfter w:w="283" w:type="dxa"/>
          <w:trHeight w:val="37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  <w:jc w:val="center"/>
            </w:pPr>
          </w:p>
        </w:tc>
        <w:tc>
          <w:tcPr>
            <w:tcW w:w="3402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  <w:jc w:val="right"/>
            </w:pPr>
          </w:p>
        </w:tc>
      </w:tr>
      <w:tr w:rsidR="00520F53" w:rsidRPr="00B46255" w:rsidTr="00CF70C5">
        <w:trPr>
          <w:gridAfter w:val="2"/>
          <w:wAfter w:w="283" w:type="dxa"/>
          <w:trHeight w:val="37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  <w:jc w:val="center"/>
            </w:pPr>
          </w:p>
        </w:tc>
        <w:tc>
          <w:tcPr>
            <w:tcW w:w="340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53" w:rsidRPr="00B46255" w:rsidRDefault="00520F53" w:rsidP="00B46255">
            <w:pPr>
              <w:ind w:firstLine="567"/>
              <w:jc w:val="right"/>
            </w:pPr>
          </w:p>
        </w:tc>
      </w:tr>
      <w:tr w:rsidR="00334F9B" w:rsidRPr="00B46255" w:rsidTr="00CF70C5">
        <w:trPr>
          <w:gridAfter w:val="2"/>
          <w:wAfter w:w="283" w:type="dxa"/>
          <w:trHeight w:val="80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</w:tr>
      <w:tr w:rsidR="00334F9B" w:rsidRPr="00B46255" w:rsidTr="00CF70C5">
        <w:trPr>
          <w:gridAfter w:val="2"/>
          <w:wAfter w:w="283" w:type="dxa"/>
          <w:trHeight w:val="1050"/>
        </w:trPr>
        <w:tc>
          <w:tcPr>
            <w:tcW w:w="10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Источники финансирования дефицита бюджета Вятскополянского района по кодам классификации источников финансирования дефицитов бюджетов за 2020 год </w:t>
            </w:r>
          </w:p>
        </w:tc>
      </w:tr>
      <w:tr w:rsidR="00334F9B" w:rsidRPr="00B46255" w:rsidTr="00CF70C5">
        <w:trPr>
          <w:gridAfter w:val="2"/>
          <w:wAfter w:w="283" w:type="dxa"/>
          <w:trHeight w:val="375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9B" w:rsidRPr="00B46255" w:rsidRDefault="00334F9B" w:rsidP="00B46255">
            <w:pPr>
              <w:ind w:firstLine="567"/>
            </w:pPr>
          </w:p>
        </w:tc>
      </w:tr>
      <w:tr w:rsidR="00334F9B" w:rsidRPr="00B46255" w:rsidTr="00CF70C5">
        <w:trPr>
          <w:gridAfter w:val="2"/>
          <w:wAfter w:w="283" w:type="dxa"/>
          <w:trHeight w:val="375"/>
        </w:trPr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Наименование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Классификация источников финансирования дефицитов бюджетов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334F9B" w:rsidRPr="00B46255" w:rsidTr="00CF70C5">
        <w:trPr>
          <w:gridAfter w:val="2"/>
          <w:wAfter w:w="283" w:type="dxa"/>
          <w:trHeight w:val="960"/>
        </w:trPr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9B" w:rsidRPr="00B46255" w:rsidRDefault="00334F9B" w:rsidP="00B46255">
            <w:pPr>
              <w:ind w:firstLine="567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</w:p>
        </w:tc>
      </w:tr>
      <w:tr w:rsidR="00334F9B" w:rsidRPr="00B46255" w:rsidTr="00CF70C5">
        <w:trPr>
          <w:gridAfter w:val="2"/>
          <w:wAfter w:w="283" w:type="dxa"/>
          <w:trHeight w:val="750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Источники финансирования дефицита бюджета муниципального образования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10 641,1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7 059,8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66,3</w:t>
            </w:r>
          </w:p>
        </w:tc>
      </w:tr>
      <w:tr w:rsidR="00334F9B" w:rsidRPr="00B46255" w:rsidTr="00CF70C5">
        <w:trPr>
          <w:gridAfter w:val="2"/>
          <w:wAfter w:w="283" w:type="dxa"/>
          <w:trHeight w:val="750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Источники внутреннего финансирования дефицита бюджета Вятскополянского района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000 01 00 00 00 00 0000 000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10 641,1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7 059,8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66,3</w:t>
            </w:r>
          </w:p>
        </w:tc>
      </w:tr>
      <w:tr w:rsidR="00334F9B" w:rsidRPr="00B46255" w:rsidTr="00CF70C5">
        <w:trPr>
          <w:gridAfter w:val="2"/>
          <w:wAfter w:w="283" w:type="dxa"/>
          <w:trHeight w:val="750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000 01 02 00 00 00 0000 000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7 964,2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7 964,2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CF70C5">
        <w:trPr>
          <w:gridAfter w:val="2"/>
          <w:wAfter w:w="283" w:type="dxa"/>
          <w:trHeight w:val="1125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Разница между привлеченными и погашенными муниципальным образованием в валюте Российской Федерации кредитами кредитных организаций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r w:rsidRPr="00B4625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CF70C5">
            <w:pPr>
              <w:jc w:val="center"/>
            </w:pPr>
            <w:r w:rsidRPr="00B46255">
              <w:t>7 964,2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ind w:firstLine="34"/>
              <w:jc w:val="center"/>
            </w:pPr>
            <w:r w:rsidRPr="00B46255">
              <w:t>7 964,2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100,0</w:t>
            </w:r>
          </w:p>
        </w:tc>
      </w:tr>
      <w:tr w:rsidR="00334F9B" w:rsidRPr="00B46255" w:rsidTr="00CF70C5">
        <w:trPr>
          <w:gridAfter w:val="2"/>
          <w:wAfter w:w="283" w:type="dxa"/>
          <w:trHeight w:val="1125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000 01 03 00 00 00 0000 000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0,0</w:t>
            </w:r>
          </w:p>
        </w:tc>
      </w:tr>
      <w:tr w:rsidR="00334F9B" w:rsidRPr="00B46255" w:rsidTr="00CF70C5">
        <w:trPr>
          <w:gridAfter w:val="2"/>
          <w:wAfter w:w="283" w:type="dxa"/>
          <w:trHeight w:val="1500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lastRenderedPageBreak/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бюджету Вятскополянского района другими бюджетами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r w:rsidRPr="00B4625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CF70C5">
            <w:pPr>
              <w:jc w:val="center"/>
            </w:pPr>
            <w:r w:rsidRPr="00B46255">
              <w:t>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ind w:firstLine="34"/>
              <w:jc w:val="center"/>
            </w:pPr>
            <w:r w:rsidRPr="00B46255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0,0</w:t>
            </w:r>
          </w:p>
        </w:tc>
      </w:tr>
      <w:tr w:rsidR="00334F9B" w:rsidRPr="00B46255" w:rsidTr="00CF70C5">
        <w:trPr>
          <w:gridAfter w:val="2"/>
          <w:wAfter w:w="283" w:type="dxa"/>
          <w:trHeight w:val="750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00 01 05 00 00 00 0000 000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2 051,1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-1 530,2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-74,6</w:t>
            </w:r>
          </w:p>
        </w:tc>
      </w:tr>
      <w:tr w:rsidR="00334F9B" w:rsidRPr="00B46255" w:rsidTr="00CF70C5">
        <w:trPr>
          <w:gridAfter w:val="2"/>
          <w:wAfter w:w="283" w:type="dxa"/>
          <w:trHeight w:val="750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rPr>
                <w:b/>
                <w:bCs/>
              </w:rPr>
            </w:pPr>
            <w:r w:rsidRPr="00B46255">
              <w:rPr>
                <w:b/>
                <w:bCs/>
              </w:rPr>
              <w:t>000 01 06 00 00 00 0000 000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625,8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625,8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34F9B" w:rsidRPr="00B46255" w:rsidTr="00CF70C5">
        <w:trPr>
          <w:gridAfter w:val="2"/>
          <w:wAfter w:w="283" w:type="dxa"/>
          <w:trHeight w:val="375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>в том числе: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r w:rsidRPr="00B4625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CF70C5">
            <w:pPr>
              <w:jc w:val="center"/>
            </w:pPr>
            <w:r w:rsidRPr="00B46255"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ind w:firstLine="34"/>
              <w:jc w:val="center"/>
            </w:pPr>
            <w:r w:rsidRPr="00B4625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 </w:t>
            </w:r>
          </w:p>
        </w:tc>
      </w:tr>
      <w:tr w:rsidR="00334F9B" w:rsidRPr="00B46255" w:rsidTr="00CF70C5">
        <w:trPr>
          <w:gridAfter w:val="2"/>
          <w:wAfter w:w="283" w:type="dxa"/>
          <w:trHeight w:val="840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</w:pPr>
            <w:r w:rsidRPr="00B46255">
              <w:t xml:space="preserve">разница между средствами, полученными от возврата предоставленных из бюджета муниципального образования другим бюджетам бюджетной системы Российской Федерации бюджетных кредитов, и суммой предоставленных из бюджета муниципального образования другим бюджетам бюджетной системы Российской Федерации бюджетных </w:t>
            </w:r>
            <w:r w:rsidRPr="00B46255">
              <w:lastRenderedPageBreak/>
              <w:t>кредитов в валюте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r w:rsidRPr="00B46255">
              <w:lastRenderedPageBreak/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CF70C5">
            <w:pPr>
              <w:jc w:val="center"/>
            </w:pPr>
            <w:r w:rsidRPr="00B46255">
              <w:t>625,8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520F53">
            <w:pPr>
              <w:ind w:firstLine="34"/>
              <w:jc w:val="center"/>
            </w:pPr>
            <w:r w:rsidRPr="00B46255">
              <w:t>625,8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9B" w:rsidRPr="00B46255" w:rsidRDefault="00334F9B" w:rsidP="00B46255">
            <w:pPr>
              <w:ind w:firstLine="567"/>
              <w:jc w:val="center"/>
            </w:pPr>
            <w:r w:rsidRPr="00B46255">
              <w:t>100,0</w:t>
            </w:r>
          </w:p>
        </w:tc>
      </w:tr>
      <w:tr w:rsidR="00CF70C5" w:rsidRPr="00B46255" w:rsidTr="00CF70C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  <w:bookmarkStart w:id="3" w:name="RANGE!A1:E12"/>
            <w:bookmarkEnd w:id="3"/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CF70C5">
            <w:pPr>
              <w:ind w:firstLine="34"/>
              <w:jc w:val="right"/>
            </w:pPr>
            <w:r w:rsidRPr="00B46255">
              <w:t>Приложение 6</w:t>
            </w:r>
          </w:p>
          <w:p w:rsidR="00CF70C5" w:rsidRPr="00B46255" w:rsidRDefault="00CF70C5" w:rsidP="00CF70C5">
            <w:pPr>
              <w:ind w:firstLine="34"/>
              <w:jc w:val="right"/>
            </w:pPr>
            <w:r w:rsidRPr="00B46255">
              <w:t>к решению Вятскополянской  районной думы</w:t>
            </w:r>
          </w:p>
          <w:p w:rsidR="00CF70C5" w:rsidRPr="00B46255" w:rsidRDefault="00CF70C5" w:rsidP="00CF70C5">
            <w:pPr>
              <w:ind w:firstLine="34"/>
              <w:jc w:val="right"/>
            </w:pPr>
            <w:r w:rsidRPr="00B46255">
              <w:t xml:space="preserve">от </w:t>
            </w:r>
            <w:r w:rsidRPr="00B46255">
              <w:rPr>
                <w:u w:val="single"/>
              </w:rPr>
              <w:t>21.04.2021</w:t>
            </w:r>
            <w:r w:rsidRPr="00B46255">
              <w:t xml:space="preserve">  №</w:t>
            </w:r>
            <w:r w:rsidRPr="00B46255">
              <w:rPr>
                <w:u w:val="single"/>
              </w:rPr>
              <w:t>17</w:t>
            </w:r>
          </w:p>
        </w:tc>
      </w:tr>
      <w:tr w:rsidR="00CF70C5" w:rsidRPr="00B46255" w:rsidTr="00CF70C5">
        <w:trPr>
          <w:trHeight w:val="10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0C5" w:rsidRPr="00B46255" w:rsidRDefault="00CF70C5" w:rsidP="00B46255">
            <w:pPr>
              <w:ind w:firstLine="567"/>
              <w:jc w:val="right"/>
            </w:pPr>
          </w:p>
        </w:tc>
        <w:tc>
          <w:tcPr>
            <w:tcW w:w="226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F70C5" w:rsidRPr="00B46255" w:rsidRDefault="00CF70C5" w:rsidP="00CF70C5">
            <w:pPr>
              <w:ind w:firstLine="34"/>
              <w:jc w:val="right"/>
            </w:pPr>
          </w:p>
        </w:tc>
      </w:tr>
      <w:tr w:rsidR="00CF70C5" w:rsidRPr="00B46255" w:rsidTr="00CF70C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0C5" w:rsidRPr="00B46255" w:rsidRDefault="00CF70C5" w:rsidP="00B46255">
            <w:pPr>
              <w:ind w:firstLine="567"/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jc w:val="right"/>
            </w:pPr>
          </w:p>
        </w:tc>
        <w:tc>
          <w:tcPr>
            <w:tcW w:w="226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CF70C5">
            <w:pPr>
              <w:ind w:firstLine="34"/>
              <w:jc w:val="right"/>
            </w:pPr>
          </w:p>
        </w:tc>
      </w:tr>
      <w:tr w:rsidR="00672D73" w:rsidRPr="00B46255" w:rsidTr="00CF70C5">
        <w:trPr>
          <w:gridAfter w:val="1"/>
          <w:wAfter w:w="47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</w:tr>
      <w:tr w:rsidR="00672D73" w:rsidRPr="00B46255" w:rsidTr="00CF70C5">
        <w:trPr>
          <w:gridAfter w:val="1"/>
          <w:wAfter w:w="47" w:type="dxa"/>
          <w:trHeight w:val="315"/>
        </w:trPr>
        <w:tc>
          <w:tcPr>
            <w:tcW w:w="10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</w:t>
            </w:r>
          </w:p>
        </w:tc>
      </w:tr>
      <w:tr w:rsidR="00672D73" w:rsidRPr="00B46255" w:rsidTr="00CF70C5">
        <w:trPr>
          <w:gridAfter w:val="1"/>
          <w:wAfter w:w="47" w:type="dxa"/>
          <w:trHeight w:val="315"/>
        </w:trPr>
        <w:tc>
          <w:tcPr>
            <w:tcW w:w="10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 реализацию публичных нормативных обязательств за 2020 год</w:t>
            </w:r>
          </w:p>
        </w:tc>
      </w:tr>
      <w:tr w:rsidR="00672D73" w:rsidRPr="00B46255" w:rsidTr="00CF70C5">
        <w:trPr>
          <w:gridAfter w:val="1"/>
          <w:wAfter w:w="47" w:type="dxa"/>
          <w:trHeight w:val="6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73" w:rsidRPr="00B46255" w:rsidRDefault="00672D73" w:rsidP="00CF70C5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расхода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ind w:firstLine="33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672D73" w:rsidRPr="00B46255" w:rsidTr="00CF70C5">
        <w:trPr>
          <w:gridAfter w:val="1"/>
          <w:wAfter w:w="47" w:type="dxa"/>
          <w:trHeight w:val="12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1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</w:pPr>
            <w:r w:rsidRPr="00B46255">
              <w:t>Компенсация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4172B5">
            <w:pPr>
              <w:ind w:firstLineChars="100" w:firstLine="240"/>
              <w:jc w:val="right"/>
            </w:pPr>
            <w:r w:rsidRPr="00B46255">
              <w:t>1 202,1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4172B5">
            <w:pPr>
              <w:ind w:firstLineChars="100" w:firstLine="240"/>
              <w:jc w:val="right"/>
            </w:pPr>
            <w:r w:rsidRPr="00B46255">
              <w:t>1 202,1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4172B5">
            <w:pPr>
              <w:ind w:firstLineChars="100" w:firstLine="240"/>
              <w:jc w:val="right"/>
            </w:pPr>
            <w:r w:rsidRPr="00B46255">
              <w:t>100,0</w:t>
            </w:r>
          </w:p>
        </w:tc>
      </w:tr>
      <w:tr w:rsidR="00672D73" w:rsidRPr="00B46255" w:rsidTr="00CF70C5">
        <w:trPr>
          <w:gridAfter w:val="1"/>
          <w:wAfter w:w="47" w:type="dxa"/>
          <w:trHeight w:val="15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2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</w:pPr>
            <w:r w:rsidRPr="00B46255"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4172B5">
            <w:pPr>
              <w:ind w:firstLineChars="100" w:firstLine="240"/>
              <w:jc w:val="right"/>
            </w:pPr>
            <w:r w:rsidRPr="00B46255">
              <w:t>7 112,6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4172B5">
            <w:pPr>
              <w:ind w:firstLineChars="100" w:firstLine="240"/>
              <w:jc w:val="right"/>
            </w:pPr>
            <w:r w:rsidRPr="00B46255">
              <w:t>7 092,0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4172B5">
            <w:pPr>
              <w:ind w:firstLineChars="100" w:firstLine="240"/>
              <w:jc w:val="right"/>
            </w:pPr>
            <w:r w:rsidRPr="00B46255">
              <w:t>99,7</w:t>
            </w:r>
          </w:p>
        </w:tc>
      </w:tr>
      <w:tr w:rsidR="00672D73" w:rsidRPr="00B46255" w:rsidTr="00CF70C5">
        <w:trPr>
          <w:gridAfter w:val="1"/>
          <w:wAfter w:w="47" w:type="dxa"/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ИТОГО: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4172B5">
            <w:pPr>
              <w:ind w:firstLineChars="100" w:firstLine="241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8 314,7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4172B5">
            <w:pPr>
              <w:ind w:firstLineChars="100" w:firstLine="241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8 294,1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4172B5">
            <w:pPr>
              <w:ind w:firstLineChars="100" w:firstLine="241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99,8</w:t>
            </w:r>
          </w:p>
        </w:tc>
      </w:tr>
    </w:tbl>
    <w:p w:rsidR="00334F9B" w:rsidRPr="00B46255" w:rsidRDefault="00334F9B" w:rsidP="00B46255">
      <w:pPr>
        <w:ind w:left="113" w:firstLine="567"/>
        <w:jc w:val="center"/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9"/>
        <w:gridCol w:w="558"/>
        <w:gridCol w:w="142"/>
        <w:gridCol w:w="1984"/>
        <w:gridCol w:w="851"/>
        <w:gridCol w:w="565"/>
        <w:gridCol w:w="427"/>
        <w:gridCol w:w="948"/>
        <w:gridCol w:w="753"/>
        <w:gridCol w:w="1087"/>
        <w:gridCol w:w="773"/>
        <w:gridCol w:w="1826"/>
      </w:tblGrid>
      <w:tr w:rsidR="00672D73" w:rsidRPr="00B46255" w:rsidTr="00CF70C5">
        <w:trPr>
          <w:trHeight w:val="315"/>
        </w:trPr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CF70C5">
            <w:pPr>
              <w:jc w:val="right"/>
            </w:pPr>
            <w:r w:rsidRPr="00B46255">
              <w:t>Приложение 7</w:t>
            </w:r>
          </w:p>
        </w:tc>
      </w:tr>
      <w:tr w:rsidR="00672D73" w:rsidRPr="00B46255" w:rsidTr="00CF70C5">
        <w:trPr>
          <w:trHeight w:val="630"/>
        </w:trPr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CF70C5">
            <w:pPr>
              <w:jc w:val="right"/>
            </w:pPr>
            <w:r w:rsidRPr="00B46255">
              <w:t>к решению Вятскополянской районной Думы</w:t>
            </w:r>
          </w:p>
        </w:tc>
      </w:tr>
      <w:tr w:rsidR="00672D73" w:rsidRPr="00B46255" w:rsidTr="00CF70C5">
        <w:trPr>
          <w:trHeight w:val="315"/>
        </w:trPr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CF70C5">
            <w:pPr>
              <w:jc w:val="right"/>
            </w:pPr>
            <w:r w:rsidRPr="00B46255">
              <w:t xml:space="preserve">от </w:t>
            </w:r>
            <w:r w:rsidRPr="00B46255">
              <w:rPr>
                <w:u w:val="single"/>
              </w:rPr>
              <w:t>21.04.2021</w:t>
            </w:r>
            <w:r w:rsidRPr="00B46255">
              <w:t xml:space="preserve">  №</w:t>
            </w:r>
            <w:r w:rsidRPr="00B46255">
              <w:rPr>
                <w:u w:val="single"/>
              </w:rPr>
              <w:t>17</w:t>
            </w:r>
          </w:p>
        </w:tc>
      </w:tr>
      <w:tr w:rsidR="00672D73" w:rsidRPr="00B46255" w:rsidTr="00CF70C5">
        <w:trPr>
          <w:trHeight w:val="315"/>
        </w:trPr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</w:tr>
      <w:tr w:rsidR="00672D73" w:rsidRPr="00B46255" w:rsidTr="00CF70C5">
        <w:trPr>
          <w:trHeight w:val="315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на предоставление</w:t>
            </w:r>
          </w:p>
        </w:tc>
      </w:tr>
      <w:tr w:rsidR="00672D73" w:rsidRPr="00B46255" w:rsidTr="00CF70C5">
        <w:trPr>
          <w:trHeight w:val="630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дотации на выравнивание бюджетной обеспеченности поселений между городскими и сельскими поселениями  Вятскополянского района за 2020 год</w:t>
            </w:r>
          </w:p>
        </w:tc>
      </w:tr>
      <w:tr w:rsidR="00672D73" w:rsidRPr="00B46255" w:rsidTr="00CF70C5">
        <w:trPr>
          <w:trHeight w:val="315"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</w:tr>
      <w:tr w:rsidR="00672D73" w:rsidRPr="00B46255" w:rsidTr="00CF70C5">
        <w:trPr>
          <w:trHeight w:val="63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№ п/п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672D73" w:rsidRPr="00B46255" w:rsidTr="00CF70C5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CF70C5">
            <w:pPr>
              <w:jc w:val="center"/>
            </w:pPr>
            <w:r w:rsidRPr="00B46255">
              <w:t>1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ind w:firstLine="34"/>
            </w:pPr>
            <w:r w:rsidRPr="00B46255">
              <w:t>Сосновское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345,3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345,3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672D73" w:rsidRPr="00B46255" w:rsidTr="00CF70C5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CF70C5">
            <w:pPr>
              <w:jc w:val="center"/>
            </w:pPr>
            <w:r w:rsidRPr="00B46255">
              <w:t>2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ind w:firstLine="34"/>
            </w:pPr>
            <w:r w:rsidRPr="00B46255">
              <w:t>Гремячевское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940,1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940,1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672D73" w:rsidRPr="00B46255" w:rsidTr="00CF70C5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CF70C5">
            <w:pPr>
              <w:jc w:val="center"/>
            </w:pPr>
            <w:r w:rsidRPr="00B46255">
              <w:t>3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ind w:firstLine="34"/>
            </w:pPr>
            <w:r w:rsidRPr="00B46255">
              <w:t>Новобурецкое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392,9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392,9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672D73" w:rsidRPr="00B46255" w:rsidTr="00CF70C5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CF70C5">
            <w:pPr>
              <w:jc w:val="center"/>
            </w:pPr>
            <w:r w:rsidRPr="00B46255">
              <w:t>4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ind w:firstLine="34"/>
            </w:pPr>
            <w:r w:rsidRPr="00B46255">
              <w:t>Омгинское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793,2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793,2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672D73" w:rsidRPr="00B46255" w:rsidTr="00CF70C5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CF70C5">
            <w:pPr>
              <w:jc w:val="center"/>
            </w:pPr>
            <w:r w:rsidRPr="00B46255">
              <w:t>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ind w:firstLine="34"/>
            </w:pPr>
            <w:r w:rsidRPr="00B46255">
              <w:t xml:space="preserve">Среднетойменское сельское </w:t>
            </w:r>
            <w:r w:rsidRPr="00B46255">
              <w:lastRenderedPageBreak/>
              <w:t>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lastRenderedPageBreak/>
              <w:t>326,3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326,3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672D73" w:rsidRPr="00B46255" w:rsidTr="00CF70C5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lastRenderedPageBreak/>
              <w:t>6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ind w:firstLine="34"/>
            </w:pPr>
            <w:r w:rsidRPr="00B46255">
              <w:t>Среднешунское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658,2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658,2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672D73" w:rsidRPr="00B46255" w:rsidTr="00CF70C5">
        <w:trPr>
          <w:trHeight w:val="28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t>7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ind w:firstLine="34"/>
            </w:pPr>
            <w:r w:rsidRPr="00B46255">
              <w:t>Старопинигерское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560,6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560,6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672D73" w:rsidRPr="00B46255" w:rsidTr="00CF70C5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t>8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ind w:firstLine="34"/>
            </w:pPr>
            <w:r w:rsidRPr="00B46255">
              <w:t>Усть-Люгинское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681,6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681,6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672D73" w:rsidRPr="00B46255" w:rsidTr="00CF70C5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t>9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ind w:firstLine="34"/>
            </w:pPr>
            <w:r w:rsidRPr="00B46255">
              <w:t>Чекашевское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301,8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301,8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672D73" w:rsidRPr="00B46255" w:rsidTr="00CF70C5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t>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5 000,0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5 000,0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672D73" w:rsidRPr="00B46255" w:rsidTr="00CF70C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CF70C5">
            <w:pPr>
              <w:jc w:val="right"/>
            </w:pPr>
            <w:r w:rsidRPr="00B46255">
              <w:t>Приложение 8</w:t>
            </w:r>
          </w:p>
        </w:tc>
      </w:tr>
      <w:tr w:rsidR="00672D73" w:rsidRPr="00B46255" w:rsidTr="00CF70C5">
        <w:trPr>
          <w:trHeight w:val="9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CF70C5">
            <w:pPr>
              <w:jc w:val="right"/>
            </w:pPr>
            <w:r w:rsidRPr="00B46255">
              <w:t>к решению Вятскополянской районной Думы</w:t>
            </w:r>
          </w:p>
        </w:tc>
      </w:tr>
      <w:tr w:rsidR="00672D73" w:rsidRPr="00B46255" w:rsidTr="00CF70C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B46255">
            <w:pPr>
              <w:ind w:firstLine="567"/>
              <w:jc w:val="right"/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D73" w:rsidRPr="00B46255" w:rsidRDefault="00672D73" w:rsidP="00CF70C5">
            <w:pPr>
              <w:jc w:val="right"/>
            </w:pPr>
            <w:r w:rsidRPr="00B46255">
              <w:t xml:space="preserve">от </w:t>
            </w:r>
            <w:r w:rsidRPr="00B46255">
              <w:rPr>
                <w:u w:val="single"/>
              </w:rPr>
              <w:t xml:space="preserve">21.04.2021 </w:t>
            </w:r>
            <w:r w:rsidRPr="00B46255">
              <w:t xml:space="preserve"> №</w:t>
            </w:r>
            <w:r w:rsidRPr="00B46255">
              <w:rPr>
                <w:u w:val="single"/>
              </w:rPr>
              <w:t>17</w:t>
            </w:r>
          </w:p>
        </w:tc>
      </w:tr>
      <w:tr w:rsidR="00672D73" w:rsidRPr="00B46255" w:rsidTr="00CF70C5">
        <w:trPr>
          <w:trHeight w:val="9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</w:tr>
      <w:tr w:rsidR="00672D73" w:rsidRPr="00B46255" w:rsidTr="00CF70C5">
        <w:trPr>
          <w:trHeight w:val="315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на предоставление</w:t>
            </w:r>
          </w:p>
        </w:tc>
      </w:tr>
      <w:tr w:rsidR="00672D73" w:rsidRPr="00B46255" w:rsidTr="00CF70C5">
        <w:trPr>
          <w:trHeight w:val="720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субвенции бюджетам поселений на выполнение государственных полномочий по созданию и деятельности в муниципальных образованиях административной(ых) комиссии(ий) за 2020 год</w:t>
            </w:r>
          </w:p>
        </w:tc>
      </w:tr>
      <w:tr w:rsidR="00672D73" w:rsidRPr="00B46255" w:rsidTr="00CF70C5">
        <w:trPr>
          <w:trHeight w:val="9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left="-817" w:firstLine="567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</w:pPr>
          </w:p>
        </w:tc>
      </w:tr>
      <w:tr w:rsidR="00672D73" w:rsidRPr="00B46255" w:rsidTr="00CF70C5">
        <w:trPr>
          <w:trHeight w:val="63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0C5" w:rsidRDefault="00672D73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№</w:t>
            </w:r>
          </w:p>
          <w:p w:rsidR="00672D73" w:rsidRPr="00B46255" w:rsidRDefault="00672D73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поселения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672D73" w:rsidRPr="00B46255" w:rsidTr="00CF70C5">
        <w:trPr>
          <w:trHeight w:val="31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r w:rsidRPr="00B46255">
              <w:t xml:space="preserve">Краснополянское городское поселение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t xml:space="preserve">                       2,9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t xml:space="preserve">                     2,9   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t xml:space="preserve">                            100,0   </w:t>
            </w:r>
          </w:p>
        </w:tc>
      </w:tr>
      <w:tr w:rsidR="00672D73" w:rsidRPr="00B46255" w:rsidTr="00CF70C5">
        <w:trPr>
          <w:trHeight w:val="31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73" w:rsidRPr="00B46255" w:rsidRDefault="00672D73" w:rsidP="00CF70C5">
            <w:r w:rsidRPr="00B46255">
              <w:t>Сосновское городское поселение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t xml:space="preserve">                       2,4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t xml:space="preserve">                     2,4   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t xml:space="preserve">                            100,0   </w:t>
            </w:r>
          </w:p>
        </w:tc>
      </w:tr>
      <w:tr w:rsidR="00672D73" w:rsidRPr="00B46255" w:rsidTr="00CF70C5">
        <w:trPr>
          <w:trHeight w:val="31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</w:pPr>
            <w:r w:rsidRPr="00B46255"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Итого: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      5,3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    5,3   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D73" w:rsidRPr="00B46255" w:rsidRDefault="00672D7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                            100,0   </w:t>
            </w:r>
          </w:p>
        </w:tc>
      </w:tr>
    </w:tbl>
    <w:p w:rsidR="00672D73" w:rsidRPr="00B46255" w:rsidRDefault="00672D73" w:rsidP="00B46255">
      <w:pPr>
        <w:ind w:left="113" w:firstLine="567"/>
        <w:jc w:val="center"/>
      </w:pPr>
    </w:p>
    <w:tbl>
      <w:tblPr>
        <w:tblW w:w="11108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43"/>
        <w:gridCol w:w="236"/>
        <w:gridCol w:w="326"/>
        <w:gridCol w:w="133"/>
        <w:gridCol w:w="153"/>
        <w:gridCol w:w="782"/>
        <w:gridCol w:w="94"/>
        <w:gridCol w:w="1095"/>
        <w:gridCol w:w="82"/>
        <w:gridCol w:w="8"/>
        <w:gridCol w:w="613"/>
        <w:gridCol w:w="142"/>
        <w:gridCol w:w="289"/>
        <w:gridCol w:w="94"/>
        <w:gridCol w:w="55"/>
        <w:gridCol w:w="698"/>
        <w:gridCol w:w="159"/>
        <w:gridCol w:w="82"/>
        <w:gridCol w:w="8"/>
        <w:gridCol w:w="36"/>
        <w:gridCol w:w="422"/>
        <w:gridCol w:w="219"/>
        <w:gridCol w:w="73"/>
        <w:gridCol w:w="91"/>
        <w:gridCol w:w="55"/>
        <w:gridCol w:w="90"/>
        <w:gridCol w:w="343"/>
        <w:gridCol w:w="236"/>
        <w:gridCol w:w="236"/>
        <w:gridCol w:w="82"/>
        <w:gridCol w:w="8"/>
        <w:gridCol w:w="239"/>
        <w:gridCol w:w="321"/>
        <w:gridCol w:w="91"/>
        <w:gridCol w:w="64"/>
        <w:gridCol w:w="412"/>
        <w:gridCol w:w="249"/>
        <w:gridCol w:w="114"/>
        <w:gridCol w:w="82"/>
        <w:gridCol w:w="8"/>
        <w:gridCol w:w="434"/>
        <w:gridCol w:w="825"/>
        <w:gridCol w:w="142"/>
        <w:gridCol w:w="104"/>
        <w:gridCol w:w="25"/>
        <w:gridCol w:w="56"/>
        <w:gridCol w:w="9"/>
        <w:gridCol w:w="26"/>
        <w:gridCol w:w="64"/>
        <w:gridCol w:w="118"/>
        <w:gridCol w:w="11"/>
        <w:gridCol w:w="287"/>
        <w:gridCol w:w="236"/>
        <w:gridCol w:w="108"/>
      </w:tblGrid>
      <w:tr w:rsidR="00DE3F6A" w:rsidRPr="00B46255" w:rsidTr="009B5293">
        <w:trPr>
          <w:gridAfter w:val="4"/>
          <w:wAfter w:w="642" w:type="dxa"/>
          <w:trHeight w:val="315"/>
        </w:trPr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41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22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CF70C5">
            <w:pPr>
              <w:ind w:left="-675" w:firstLine="567"/>
              <w:rPr>
                <w:color w:val="000000"/>
              </w:rPr>
            </w:pPr>
          </w:p>
        </w:tc>
        <w:tc>
          <w:tcPr>
            <w:tcW w:w="20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CF70C5">
            <w:pPr>
              <w:ind w:left="-675" w:firstLine="567"/>
            </w:pPr>
            <w:r w:rsidRPr="00B46255">
              <w:t>Приложение 9</w:t>
            </w:r>
          </w:p>
        </w:tc>
      </w:tr>
      <w:tr w:rsidR="00DE3F6A" w:rsidRPr="00B46255" w:rsidTr="009B5293">
        <w:trPr>
          <w:gridAfter w:val="12"/>
          <w:wAfter w:w="1186" w:type="dxa"/>
          <w:trHeight w:val="705"/>
        </w:trPr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41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22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867132" w:rsidP="00CF70C5">
            <w:pPr>
              <w:ind w:left="-675" w:firstLine="567"/>
              <w:jc w:val="right"/>
            </w:pPr>
            <w:r w:rsidRPr="00B46255">
              <w:t>к решению Вя</w:t>
            </w:r>
            <w:r w:rsidR="00DE3F6A" w:rsidRPr="00B46255">
              <w:t>тскополянской                                               районной Думы</w:t>
            </w:r>
          </w:p>
        </w:tc>
      </w:tr>
      <w:tr w:rsidR="00DE3F6A" w:rsidRPr="00B46255" w:rsidTr="009B5293">
        <w:trPr>
          <w:gridAfter w:val="12"/>
          <w:wAfter w:w="1186" w:type="dxa"/>
          <w:trHeight w:val="315"/>
        </w:trPr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41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22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left="-675" w:firstLine="567"/>
              <w:jc w:val="right"/>
            </w:pPr>
            <w:r w:rsidRPr="00B46255">
              <w:t xml:space="preserve">от </w:t>
            </w:r>
            <w:r w:rsidRPr="00B46255">
              <w:rPr>
                <w:u w:val="single"/>
              </w:rPr>
              <w:t>21.04.2021</w:t>
            </w:r>
            <w:r w:rsidRPr="00B46255">
              <w:t xml:space="preserve">  №</w:t>
            </w:r>
            <w:r w:rsidRPr="00B46255">
              <w:rPr>
                <w:u w:val="single"/>
              </w:rPr>
              <w:t>17</w:t>
            </w:r>
          </w:p>
        </w:tc>
      </w:tr>
      <w:tr w:rsidR="00DE3F6A" w:rsidRPr="00B46255" w:rsidTr="009B5293">
        <w:trPr>
          <w:gridAfter w:val="4"/>
          <w:wAfter w:w="642" w:type="dxa"/>
          <w:trHeight w:val="91"/>
        </w:trPr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41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22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0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</w:p>
        </w:tc>
      </w:tr>
      <w:tr w:rsidR="00DE3F6A" w:rsidRPr="00B46255" w:rsidTr="009B5293">
        <w:trPr>
          <w:gridAfter w:val="12"/>
          <w:wAfter w:w="1186" w:type="dxa"/>
          <w:trHeight w:val="315"/>
        </w:trPr>
        <w:tc>
          <w:tcPr>
            <w:tcW w:w="992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на предоставление</w:t>
            </w:r>
          </w:p>
        </w:tc>
      </w:tr>
      <w:tr w:rsidR="00DE3F6A" w:rsidRPr="00B46255" w:rsidTr="009B5293">
        <w:trPr>
          <w:gridAfter w:val="12"/>
          <w:wAfter w:w="1186" w:type="dxa"/>
          <w:trHeight w:val="390"/>
        </w:trPr>
        <w:tc>
          <w:tcPr>
            <w:tcW w:w="992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иных межбюджетных трансфертов на финансирование вопросов местного значения поселений за 2020 год</w:t>
            </w:r>
          </w:p>
        </w:tc>
      </w:tr>
      <w:tr w:rsidR="00DE3F6A" w:rsidRPr="00B46255" w:rsidTr="009B5293">
        <w:trPr>
          <w:trHeight w:val="80"/>
        </w:trPr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4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</w:pPr>
          </w:p>
        </w:tc>
        <w:tc>
          <w:tcPr>
            <w:tcW w:w="2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0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</w:p>
        </w:tc>
      </w:tr>
      <w:tr w:rsidR="00DE3F6A" w:rsidRPr="00B46255" w:rsidTr="009B5293">
        <w:trPr>
          <w:gridAfter w:val="11"/>
          <w:wAfter w:w="1044" w:type="dxa"/>
          <w:trHeight w:val="770"/>
        </w:trPr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6A" w:rsidRPr="00B46255" w:rsidRDefault="00DE3F6A" w:rsidP="00CF70C5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№ п/п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F6A" w:rsidRPr="00B46255" w:rsidRDefault="00DE3F6A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поселения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6A" w:rsidRPr="00B46255" w:rsidRDefault="00DE3F6A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21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6A" w:rsidRPr="00B46255" w:rsidRDefault="00DE3F6A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6A" w:rsidRPr="00B46255" w:rsidRDefault="00DE3F6A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DE3F6A" w:rsidRPr="00B46255" w:rsidTr="009B5293">
        <w:trPr>
          <w:gridAfter w:val="11"/>
          <w:wAfter w:w="1044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firstLine="34"/>
              <w:jc w:val="center"/>
            </w:pPr>
            <w:r w:rsidRPr="00B46255">
              <w:t>1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F6A" w:rsidRPr="00B46255" w:rsidRDefault="00DE3F6A" w:rsidP="00B46255">
            <w:pPr>
              <w:ind w:firstLine="567"/>
            </w:pPr>
            <w:r w:rsidRPr="00B46255">
              <w:t xml:space="preserve">Краснополянское городское поселение 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1684,0</w:t>
            </w:r>
          </w:p>
        </w:tc>
        <w:tc>
          <w:tcPr>
            <w:tcW w:w="21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1684,0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DE3F6A" w:rsidRPr="00B46255" w:rsidTr="009B5293">
        <w:trPr>
          <w:gridAfter w:val="11"/>
          <w:wAfter w:w="1044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firstLine="34"/>
              <w:jc w:val="center"/>
            </w:pPr>
            <w:r w:rsidRPr="00B46255">
              <w:t>2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F6A" w:rsidRPr="00B46255" w:rsidRDefault="00DE3F6A" w:rsidP="00B46255">
            <w:pPr>
              <w:ind w:firstLine="567"/>
            </w:pPr>
            <w:r w:rsidRPr="00B46255">
              <w:t>Сосновское городское поселение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6845,7</w:t>
            </w:r>
          </w:p>
        </w:tc>
        <w:tc>
          <w:tcPr>
            <w:tcW w:w="21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6845,7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DE3F6A" w:rsidRPr="00B46255" w:rsidTr="009B5293">
        <w:trPr>
          <w:gridAfter w:val="11"/>
          <w:wAfter w:w="1044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firstLine="34"/>
              <w:jc w:val="center"/>
            </w:pPr>
            <w:r w:rsidRPr="00B46255">
              <w:t>3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Кулыжское сельское поселение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854,7</w:t>
            </w:r>
          </w:p>
        </w:tc>
        <w:tc>
          <w:tcPr>
            <w:tcW w:w="21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854,7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DE3F6A" w:rsidRPr="00B46255" w:rsidTr="009B5293">
        <w:trPr>
          <w:gridAfter w:val="11"/>
          <w:wAfter w:w="1044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firstLine="34"/>
              <w:jc w:val="center"/>
            </w:pPr>
            <w:r w:rsidRPr="00B46255">
              <w:t>4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Слудское сельское поселение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257,2</w:t>
            </w:r>
          </w:p>
        </w:tc>
        <w:tc>
          <w:tcPr>
            <w:tcW w:w="21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257,2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DE3F6A" w:rsidRPr="00B46255" w:rsidTr="009B5293">
        <w:trPr>
          <w:gridAfter w:val="11"/>
          <w:wAfter w:w="1044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firstLine="34"/>
              <w:jc w:val="center"/>
            </w:pPr>
            <w:r w:rsidRPr="00B46255">
              <w:t>5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Среднетойменское </w:t>
            </w:r>
            <w:r w:rsidRPr="00B46255">
              <w:rPr>
                <w:color w:val="000000"/>
              </w:rPr>
              <w:lastRenderedPageBreak/>
              <w:t>сельское поселение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lastRenderedPageBreak/>
              <w:t>46,3</w:t>
            </w:r>
          </w:p>
        </w:tc>
        <w:tc>
          <w:tcPr>
            <w:tcW w:w="21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46,3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DE3F6A" w:rsidRPr="00B46255" w:rsidTr="009B5293">
        <w:trPr>
          <w:gridAfter w:val="11"/>
          <w:wAfter w:w="1044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firstLine="34"/>
              <w:jc w:val="center"/>
            </w:pPr>
            <w:r w:rsidRPr="00B46255">
              <w:lastRenderedPageBreak/>
              <w:t>6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Среднешунское сельское поселение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277,7</w:t>
            </w:r>
          </w:p>
        </w:tc>
        <w:tc>
          <w:tcPr>
            <w:tcW w:w="21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277,7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DE3F6A" w:rsidRPr="00B46255" w:rsidTr="009B5293">
        <w:trPr>
          <w:gridAfter w:val="11"/>
          <w:wAfter w:w="1044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firstLine="34"/>
              <w:jc w:val="center"/>
            </w:pPr>
            <w:r w:rsidRPr="00B46255">
              <w:t>7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Усть-Люгинское сельское поселение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160,7</w:t>
            </w:r>
          </w:p>
        </w:tc>
        <w:tc>
          <w:tcPr>
            <w:tcW w:w="21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160,7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DE3F6A" w:rsidRPr="00B46255" w:rsidTr="009B5293">
        <w:trPr>
          <w:gridAfter w:val="11"/>
          <w:wAfter w:w="1044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firstLine="34"/>
              <w:jc w:val="center"/>
            </w:pPr>
            <w:r w:rsidRPr="00B46255">
              <w:t>8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Ершовское сельское поселение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200,5</w:t>
            </w:r>
          </w:p>
        </w:tc>
        <w:tc>
          <w:tcPr>
            <w:tcW w:w="21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200,5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DE3F6A" w:rsidRPr="00B46255" w:rsidTr="009B5293">
        <w:trPr>
          <w:gridAfter w:val="11"/>
          <w:wAfter w:w="1044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firstLine="34"/>
              <w:jc w:val="center"/>
            </w:pPr>
            <w:r w:rsidRPr="00B46255">
              <w:t>9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Старопинигерское сельское поселение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67,5</w:t>
            </w:r>
          </w:p>
        </w:tc>
        <w:tc>
          <w:tcPr>
            <w:tcW w:w="21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67,5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DE3F6A" w:rsidRPr="00B46255" w:rsidTr="009B5293">
        <w:trPr>
          <w:gridAfter w:val="11"/>
          <w:wAfter w:w="1044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firstLine="34"/>
              <w:jc w:val="center"/>
            </w:pPr>
            <w:r w:rsidRPr="00B46255">
              <w:t>10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Новобурецкое сельское поселение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127,0</w:t>
            </w:r>
          </w:p>
        </w:tc>
        <w:tc>
          <w:tcPr>
            <w:tcW w:w="21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127,0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DE3F6A" w:rsidRPr="00B46255" w:rsidTr="009B5293">
        <w:trPr>
          <w:gridAfter w:val="11"/>
          <w:wAfter w:w="1044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CF70C5">
            <w:pPr>
              <w:ind w:firstLine="34"/>
              <w:jc w:val="center"/>
            </w:pPr>
            <w:r w:rsidRPr="00B46255">
              <w:t> 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Итого: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10 521,3</w:t>
            </w:r>
          </w:p>
        </w:tc>
        <w:tc>
          <w:tcPr>
            <w:tcW w:w="21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10 521,3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6A" w:rsidRPr="00B46255" w:rsidRDefault="00DE3F6A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CF70C5" w:rsidRPr="00B46255" w:rsidTr="009B5293">
        <w:trPr>
          <w:gridAfter w:val="3"/>
          <w:wAfter w:w="631" w:type="dxa"/>
          <w:trHeight w:val="315"/>
        </w:trPr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39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4325" w:type="dxa"/>
            <w:gridSpan w:val="2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Default="00CF70C5" w:rsidP="00CF70C5">
            <w:pPr>
              <w:ind w:firstLine="106"/>
            </w:pPr>
            <w:r w:rsidRPr="00B46255">
              <w:t xml:space="preserve">                    Приложение 10</w:t>
            </w:r>
          </w:p>
          <w:p w:rsidR="00CF70C5" w:rsidRPr="00B46255" w:rsidRDefault="00CF70C5" w:rsidP="00CF70C5">
            <w:pPr>
              <w:ind w:firstLine="1240"/>
              <w:rPr>
                <w:color w:val="000000"/>
              </w:rPr>
            </w:pPr>
            <w:r w:rsidRPr="00B46255">
              <w:t>к решению</w:t>
            </w:r>
          </w:p>
          <w:p w:rsidR="00CF70C5" w:rsidRPr="00B46255" w:rsidRDefault="00CF70C5" w:rsidP="00CF70C5">
            <w:pPr>
              <w:ind w:firstLine="106"/>
              <w:jc w:val="center"/>
            </w:pPr>
            <w:r w:rsidRPr="00B46255">
              <w:t>Вятскополянской</w:t>
            </w:r>
          </w:p>
          <w:p w:rsidR="00CF70C5" w:rsidRPr="00B46255" w:rsidRDefault="00CF70C5" w:rsidP="00CF70C5">
            <w:pPr>
              <w:ind w:firstLine="106"/>
              <w:jc w:val="center"/>
            </w:pPr>
            <w:r w:rsidRPr="00B46255">
              <w:t>районной Думы</w:t>
            </w:r>
          </w:p>
          <w:p w:rsidR="00CF70C5" w:rsidRPr="00B46255" w:rsidRDefault="00CF70C5" w:rsidP="00CF70C5">
            <w:pPr>
              <w:ind w:firstLine="106"/>
              <w:jc w:val="center"/>
              <w:rPr>
                <w:color w:val="000000"/>
              </w:rPr>
            </w:pPr>
            <w:r w:rsidRPr="00B46255">
              <w:t xml:space="preserve">от </w:t>
            </w:r>
            <w:r w:rsidRPr="00B46255">
              <w:rPr>
                <w:u w:val="single"/>
              </w:rPr>
              <w:t>21.04.2021</w:t>
            </w:r>
            <w:r w:rsidRPr="00B46255">
              <w:t xml:space="preserve"> №</w:t>
            </w:r>
            <w:r w:rsidRPr="00B46255">
              <w:rPr>
                <w:u w:val="single"/>
              </w:rPr>
              <w:t>17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CF70C5">
            <w:pPr>
              <w:ind w:left="-10598" w:firstLine="106"/>
            </w:pPr>
          </w:p>
        </w:tc>
      </w:tr>
      <w:tr w:rsidR="00CF70C5" w:rsidRPr="00B46255" w:rsidTr="009B5293">
        <w:trPr>
          <w:gridAfter w:val="9"/>
          <w:wAfter w:w="915" w:type="dxa"/>
          <w:trHeight w:val="315"/>
        </w:trPr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</w:pPr>
          </w:p>
        </w:tc>
        <w:tc>
          <w:tcPr>
            <w:tcW w:w="39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4325" w:type="dxa"/>
            <w:gridSpan w:val="23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F70C5" w:rsidRPr="00B46255" w:rsidRDefault="00CF70C5" w:rsidP="00CF70C5">
            <w:pPr>
              <w:ind w:firstLine="106"/>
              <w:jc w:val="right"/>
            </w:pPr>
          </w:p>
        </w:tc>
      </w:tr>
      <w:tr w:rsidR="00CF70C5" w:rsidRPr="00B46255" w:rsidTr="009B5293">
        <w:trPr>
          <w:gridAfter w:val="9"/>
          <w:wAfter w:w="915" w:type="dxa"/>
          <w:trHeight w:val="315"/>
        </w:trPr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</w:pPr>
          </w:p>
        </w:tc>
        <w:tc>
          <w:tcPr>
            <w:tcW w:w="39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C5" w:rsidRPr="00B46255" w:rsidRDefault="00CF70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4325" w:type="dxa"/>
            <w:gridSpan w:val="2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0C5" w:rsidRPr="00B46255" w:rsidRDefault="00CF70C5" w:rsidP="00CF70C5">
            <w:pPr>
              <w:ind w:firstLine="106"/>
              <w:jc w:val="right"/>
            </w:pP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1019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на предоставление</w:t>
            </w:r>
          </w:p>
        </w:tc>
      </w:tr>
      <w:tr w:rsidR="007A4B4E" w:rsidRPr="00B46255" w:rsidTr="009B5293">
        <w:trPr>
          <w:gridAfter w:val="9"/>
          <w:wAfter w:w="915" w:type="dxa"/>
          <w:trHeight w:val="300"/>
        </w:trPr>
        <w:tc>
          <w:tcPr>
            <w:tcW w:w="1019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иных межбюджетных трансфертов на поддержку мер по обеспечению сбалансированности бюджетов поселений за 2020 год</w:t>
            </w:r>
          </w:p>
        </w:tc>
      </w:tr>
      <w:tr w:rsidR="00F1281B" w:rsidRPr="00B46255" w:rsidTr="009B5293">
        <w:trPr>
          <w:gridAfter w:val="1"/>
          <w:wAfter w:w="108" w:type="dxa"/>
          <w:trHeight w:val="315"/>
        </w:trPr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</w:pPr>
          </w:p>
        </w:tc>
        <w:tc>
          <w:tcPr>
            <w:tcW w:w="4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</w:pPr>
          </w:p>
        </w:tc>
        <w:tc>
          <w:tcPr>
            <w:tcW w:w="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</w:pPr>
          </w:p>
        </w:tc>
        <w:tc>
          <w:tcPr>
            <w:tcW w:w="45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4E" w:rsidRPr="00B46255" w:rsidRDefault="007A4B4E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4E" w:rsidRPr="00B46255" w:rsidRDefault="007A4B4E" w:rsidP="00B46255">
            <w:pPr>
              <w:ind w:firstLine="567"/>
              <w:rPr>
                <w:color w:val="000000"/>
              </w:rPr>
            </w:pPr>
          </w:p>
        </w:tc>
      </w:tr>
      <w:tr w:rsidR="007A4B4E" w:rsidRPr="00B46255" w:rsidTr="009B5293">
        <w:trPr>
          <w:gridAfter w:val="9"/>
          <w:wAfter w:w="915" w:type="dxa"/>
          <w:trHeight w:val="630"/>
        </w:trPr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4E" w:rsidRPr="00B46255" w:rsidRDefault="007A4B4E" w:rsidP="00CF70C5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№ п/п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поселения</w:t>
            </w:r>
          </w:p>
        </w:tc>
        <w:tc>
          <w:tcPr>
            <w:tcW w:w="21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1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Краснополянское городское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3 519,1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3 519,1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2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Сосновское городское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515,0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515,0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3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Гремячевское сельское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1 291,8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1 291,8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4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Ершовское сельское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559,6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559,6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5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Кулыжское сельское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1 361,9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1 361,9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6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Новобурецкое сельское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925,1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925,1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7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Омгинское сельское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2 991,6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2 991,6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8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Слудское сельское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110,0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110,0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9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Среднетойменское сельское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524,0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524,0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10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Среднешунское сельское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1 932,8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1 932,8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11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Старопинигерское сельское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1 065,9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1 065,9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12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Усть-Люгинское сельское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541,9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541,9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13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E" w:rsidRPr="00B46255" w:rsidRDefault="007A4B4E" w:rsidP="00B46255">
            <w:pPr>
              <w:ind w:firstLine="567"/>
            </w:pPr>
            <w:r w:rsidRPr="00B46255">
              <w:t>Чекашевское сельское поселение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282,1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282,1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A4B4E" w:rsidRPr="00B46255" w:rsidTr="009B5293">
        <w:trPr>
          <w:gridAfter w:val="9"/>
          <w:wAfter w:w="915" w:type="dxa"/>
          <w:trHeight w:val="315"/>
        </w:trPr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CF70C5">
            <w:pPr>
              <w:jc w:val="center"/>
            </w:pPr>
            <w:r w:rsidRPr="00B46255">
              <w:t> 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Итого:</w:t>
            </w: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15 620,8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15 620,8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E" w:rsidRPr="00B46255" w:rsidRDefault="007A4B4E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94ADF" w:rsidRPr="00B46255" w:rsidTr="009B5293">
        <w:trPr>
          <w:gridBefore w:val="1"/>
          <w:gridAfter w:val="6"/>
          <w:wBefore w:w="140" w:type="dxa"/>
          <w:wAfter w:w="82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b/>
                <w:bCs/>
              </w:rPr>
            </w:pPr>
            <w:bookmarkStart w:id="4" w:name="RANGE!A1:F14"/>
            <w:bookmarkEnd w:id="4"/>
          </w:p>
        </w:tc>
        <w:tc>
          <w:tcPr>
            <w:tcW w:w="1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551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  <w:r w:rsidRPr="00B46255">
              <w:t>Приложение 11</w:t>
            </w:r>
          </w:p>
          <w:p w:rsidR="00394ADF" w:rsidRPr="00B46255" w:rsidRDefault="00394ADF" w:rsidP="00B46255">
            <w:pPr>
              <w:ind w:firstLine="567"/>
            </w:pPr>
            <w:r w:rsidRPr="00B46255">
              <w:t xml:space="preserve"> к решению    Вятскополянской                             районной Думы</w:t>
            </w:r>
          </w:p>
        </w:tc>
      </w:tr>
      <w:tr w:rsidR="00394ADF" w:rsidRPr="00B46255" w:rsidTr="009B5293">
        <w:trPr>
          <w:gridBefore w:val="1"/>
          <w:gridAfter w:val="6"/>
          <w:wBefore w:w="140" w:type="dxa"/>
          <w:wAfter w:w="82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1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ADF" w:rsidRPr="00B46255" w:rsidRDefault="00394ADF" w:rsidP="00B46255">
            <w:pPr>
              <w:ind w:firstLine="567"/>
              <w:jc w:val="right"/>
            </w:pPr>
          </w:p>
        </w:tc>
        <w:tc>
          <w:tcPr>
            <w:tcW w:w="2551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</w:tr>
      <w:tr w:rsidR="00F624B3" w:rsidRPr="00B46255" w:rsidTr="009B5293">
        <w:trPr>
          <w:gridBefore w:val="1"/>
          <w:gridAfter w:val="6"/>
          <w:wBefore w:w="140" w:type="dxa"/>
          <w:wAfter w:w="82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42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7D6A3A" w:rsidP="00B46255">
            <w:pPr>
              <w:ind w:firstLine="567"/>
              <w:jc w:val="center"/>
            </w:pPr>
            <w:r w:rsidRPr="00B46255">
              <w:t xml:space="preserve">                    </w:t>
            </w:r>
            <w:r w:rsidR="00F624B3" w:rsidRPr="00B46255">
              <w:t>от</w:t>
            </w:r>
            <w:r w:rsidR="00F624B3" w:rsidRPr="00B46255">
              <w:rPr>
                <w:u w:val="single"/>
              </w:rPr>
              <w:t xml:space="preserve"> 21.04.2021 </w:t>
            </w:r>
            <w:r w:rsidR="00F624B3" w:rsidRPr="00B46255">
              <w:t xml:space="preserve">№ </w:t>
            </w:r>
            <w:r w:rsidR="00F624B3" w:rsidRPr="00B46255">
              <w:rPr>
                <w:u w:val="single"/>
              </w:rPr>
              <w:t>17</w:t>
            </w:r>
          </w:p>
        </w:tc>
      </w:tr>
      <w:tr w:rsidR="00F624B3" w:rsidRPr="00B46255" w:rsidTr="009B5293">
        <w:trPr>
          <w:gridBefore w:val="1"/>
          <w:gridAfter w:val="6"/>
          <w:wBefore w:w="140" w:type="dxa"/>
          <w:wAfter w:w="82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</w:tr>
      <w:tr w:rsidR="00F624B3" w:rsidRPr="00B46255" w:rsidTr="009B5293">
        <w:trPr>
          <w:gridBefore w:val="1"/>
          <w:gridAfter w:val="9"/>
          <w:wBefore w:w="140" w:type="dxa"/>
          <w:wAfter w:w="915" w:type="dxa"/>
          <w:trHeight w:val="315"/>
        </w:trPr>
        <w:tc>
          <w:tcPr>
            <w:tcW w:w="1005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на предоставление</w:t>
            </w:r>
          </w:p>
        </w:tc>
      </w:tr>
      <w:tr w:rsidR="00F624B3" w:rsidRPr="00B46255" w:rsidTr="009B5293">
        <w:trPr>
          <w:gridBefore w:val="1"/>
          <w:gridAfter w:val="9"/>
          <w:wBefore w:w="140" w:type="dxa"/>
          <w:wAfter w:w="915" w:type="dxa"/>
          <w:trHeight w:val="645"/>
        </w:trPr>
        <w:tc>
          <w:tcPr>
            <w:tcW w:w="1005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субсидий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 за 2020 год </w:t>
            </w:r>
          </w:p>
        </w:tc>
      </w:tr>
      <w:tr w:rsidR="00F624B3" w:rsidRPr="00B46255" w:rsidTr="009B5293">
        <w:trPr>
          <w:gridBefore w:val="1"/>
          <w:gridAfter w:val="9"/>
          <w:wBefore w:w="140" w:type="dxa"/>
          <w:wAfter w:w="915" w:type="dxa"/>
          <w:trHeight w:val="375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5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</w:tr>
      <w:tr w:rsidR="00F624B3" w:rsidRPr="00B46255" w:rsidTr="009B5293">
        <w:trPr>
          <w:gridBefore w:val="1"/>
          <w:gridAfter w:val="5"/>
          <w:wBefore w:w="140" w:type="dxa"/>
          <w:wAfter w:w="760" w:type="dxa"/>
          <w:trHeight w:val="750"/>
        </w:trPr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394ADF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№ п/п</w:t>
            </w: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поселения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F624B3" w:rsidRPr="00B46255" w:rsidTr="009B5293">
        <w:trPr>
          <w:gridBefore w:val="1"/>
          <w:gridAfter w:val="5"/>
          <w:wBefore w:w="140" w:type="dxa"/>
          <w:wAfter w:w="760" w:type="dxa"/>
          <w:trHeight w:val="375"/>
        </w:trPr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394ADF">
            <w:pPr>
              <w:jc w:val="center"/>
            </w:pPr>
            <w:r w:rsidRPr="00B46255">
              <w:t>1</w:t>
            </w: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Среднешунское сельское поселение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830,1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830,1</w:t>
            </w: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Before w:val="1"/>
          <w:gridAfter w:val="5"/>
          <w:wBefore w:w="140" w:type="dxa"/>
          <w:wAfter w:w="760" w:type="dxa"/>
          <w:trHeight w:val="375"/>
        </w:trPr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394ADF">
            <w:pPr>
              <w:jc w:val="center"/>
            </w:pPr>
            <w:r w:rsidRPr="00B46255">
              <w:t>2</w:t>
            </w: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Краснополянское городское поселение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164,0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164,0</w:t>
            </w: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Before w:val="1"/>
          <w:gridAfter w:val="5"/>
          <w:wBefore w:w="140" w:type="dxa"/>
          <w:wAfter w:w="760" w:type="dxa"/>
          <w:trHeight w:val="375"/>
        </w:trPr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394ADF">
            <w:pPr>
              <w:jc w:val="center"/>
            </w:pPr>
            <w:r w:rsidRPr="00B46255">
              <w:t>3</w:t>
            </w: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Кулыжское сельское поселение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64,7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64,7</w:t>
            </w: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Before w:val="1"/>
          <w:gridAfter w:val="5"/>
          <w:wBefore w:w="140" w:type="dxa"/>
          <w:wAfter w:w="760" w:type="dxa"/>
          <w:trHeight w:val="375"/>
        </w:trPr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394ADF">
            <w:pPr>
              <w:jc w:val="center"/>
            </w:pPr>
            <w:r w:rsidRPr="00B46255">
              <w:t>4</w:t>
            </w: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Чекашевское сельское поселение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1 081,2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1 081,2</w:t>
            </w: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Before w:val="1"/>
          <w:gridAfter w:val="5"/>
          <w:wBefore w:w="140" w:type="dxa"/>
          <w:wAfter w:w="760" w:type="dxa"/>
          <w:trHeight w:val="375"/>
        </w:trPr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394ADF">
            <w:pPr>
              <w:jc w:val="center"/>
            </w:pPr>
            <w:r w:rsidRPr="00B46255">
              <w:t>5</w:t>
            </w: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Слудское сельское поселение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524,9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524,9</w:t>
            </w: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Before w:val="1"/>
          <w:gridAfter w:val="5"/>
          <w:wBefore w:w="140" w:type="dxa"/>
          <w:wAfter w:w="760" w:type="dxa"/>
          <w:trHeight w:val="375"/>
        </w:trPr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394ADF">
            <w:pPr>
              <w:jc w:val="center"/>
            </w:pPr>
            <w:r w:rsidRPr="00B46255">
              <w:t> </w:t>
            </w: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Итого: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2 665,0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2 665,0</w:t>
            </w: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394ADF" w:rsidP="00B46255">
            <w:pPr>
              <w:ind w:firstLine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624B3" w:rsidRPr="00B46255">
              <w:rPr>
                <w:b/>
                <w:bCs/>
              </w:rPr>
              <w:t>00,0</w:t>
            </w:r>
          </w:p>
        </w:tc>
      </w:tr>
      <w:tr w:rsidR="00394ADF" w:rsidRPr="00B46255" w:rsidTr="009B5293">
        <w:trPr>
          <w:gridBefore w:val="1"/>
          <w:gridAfter w:val="8"/>
          <w:wBefore w:w="140" w:type="dxa"/>
          <w:wAfter w:w="857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2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175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jc w:val="right"/>
            </w:pPr>
            <w:r w:rsidRPr="00B46255">
              <w:t>Приложение 12</w:t>
            </w:r>
          </w:p>
          <w:p w:rsidR="00394ADF" w:rsidRPr="00B46255" w:rsidRDefault="00394ADF" w:rsidP="00B46255">
            <w:pPr>
              <w:ind w:firstLine="567"/>
              <w:jc w:val="right"/>
            </w:pPr>
            <w:r w:rsidRPr="00B46255">
              <w:t>к решению Вятскополянской районной Думы</w:t>
            </w:r>
          </w:p>
          <w:p w:rsidR="00394ADF" w:rsidRPr="00B46255" w:rsidRDefault="00394ADF" w:rsidP="00B46255">
            <w:pPr>
              <w:ind w:firstLine="567"/>
              <w:jc w:val="right"/>
            </w:pPr>
            <w:r w:rsidRPr="00B46255">
              <w:t xml:space="preserve">от </w:t>
            </w:r>
            <w:r w:rsidRPr="00B46255">
              <w:rPr>
                <w:u w:val="single"/>
              </w:rPr>
              <w:t>21.04.2021</w:t>
            </w:r>
            <w:r w:rsidRPr="00B46255">
              <w:t xml:space="preserve"> №</w:t>
            </w:r>
            <w:r w:rsidRPr="00B46255">
              <w:rPr>
                <w:u w:val="single"/>
              </w:rPr>
              <w:t>17</w:t>
            </w:r>
          </w:p>
        </w:tc>
      </w:tr>
      <w:tr w:rsidR="00394ADF" w:rsidRPr="00B46255" w:rsidTr="009B5293">
        <w:trPr>
          <w:gridBefore w:val="1"/>
          <w:gridAfter w:val="8"/>
          <w:wBefore w:w="140" w:type="dxa"/>
          <w:wAfter w:w="857" w:type="dxa"/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175" w:type="dxa"/>
            <w:gridSpan w:val="1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94ADF" w:rsidRPr="00B46255" w:rsidRDefault="00394ADF" w:rsidP="00B46255">
            <w:pPr>
              <w:ind w:firstLine="567"/>
              <w:jc w:val="right"/>
            </w:pPr>
          </w:p>
        </w:tc>
      </w:tr>
      <w:tr w:rsidR="00394ADF" w:rsidRPr="00B46255" w:rsidTr="009B5293">
        <w:trPr>
          <w:gridBefore w:val="1"/>
          <w:gridAfter w:val="8"/>
          <w:wBefore w:w="140" w:type="dxa"/>
          <w:wAfter w:w="857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175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ADF" w:rsidRPr="00B46255" w:rsidRDefault="00394ADF" w:rsidP="00B46255">
            <w:pPr>
              <w:ind w:firstLine="567"/>
              <w:jc w:val="right"/>
            </w:pPr>
          </w:p>
        </w:tc>
      </w:tr>
      <w:tr w:rsidR="00F624B3" w:rsidRPr="00B46255" w:rsidTr="009B5293">
        <w:trPr>
          <w:gridBefore w:val="1"/>
          <w:gridAfter w:val="8"/>
          <w:wBefore w:w="140" w:type="dxa"/>
          <w:wAfter w:w="857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</w:tr>
      <w:tr w:rsidR="00394ADF" w:rsidRPr="00B46255" w:rsidTr="009B5293">
        <w:trPr>
          <w:gridBefore w:val="1"/>
          <w:gridAfter w:val="10"/>
          <w:wBefore w:w="140" w:type="dxa"/>
          <w:wAfter w:w="940" w:type="dxa"/>
          <w:trHeight w:val="1245"/>
        </w:trPr>
        <w:tc>
          <w:tcPr>
            <w:tcW w:w="10028" w:type="dxa"/>
            <w:gridSpan w:val="4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94ADF" w:rsidRPr="00B46255" w:rsidRDefault="00394ADF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на предоставление</w:t>
            </w:r>
          </w:p>
          <w:p w:rsidR="00394ADF" w:rsidRPr="00B46255" w:rsidRDefault="00394ADF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субсидий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2020 год</w:t>
            </w:r>
          </w:p>
        </w:tc>
      </w:tr>
      <w:tr w:rsidR="00F624B3" w:rsidRPr="00B46255" w:rsidTr="009B5293">
        <w:trPr>
          <w:gridBefore w:val="1"/>
          <w:gridAfter w:val="10"/>
          <w:wBefore w:w="140" w:type="dxa"/>
          <w:wAfter w:w="940" w:type="dxa"/>
          <w:trHeight w:val="315"/>
        </w:trPr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</w:tr>
      <w:tr w:rsidR="00F624B3" w:rsidRPr="00B46255" w:rsidTr="009B5293">
        <w:trPr>
          <w:gridBefore w:val="1"/>
          <w:gridAfter w:val="10"/>
          <w:wBefore w:w="140" w:type="dxa"/>
          <w:wAfter w:w="940" w:type="dxa"/>
          <w:trHeight w:val="630"/>
        </w:trPr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394ADF">
            <w:pPr>
              <w:ind w:firstLine="34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№ п/п</w:t>
            </w:r>
          </w:p>
        </w:tc>
        <w:tc>
          <w:tcPr>
            <w:tcW w:w="41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поселения</w:t>
            </w:r>
          </w:p>
        </w:tc>
        <w:tc>
          <w:tcPr>
            <w:tcW w:w="1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1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F624B3" w:rsidRPr="00B46255" w:rsidTr="009B5293">
        <w:trPr>
          <w:gridBefore w:val="1"/>
          <w:gridAfter w:val="10"/>
          <w:wBefore w:w="140" w:type="dxa"/>
          <w:wAfter w:w="940" w:type="dxa"/>
          <w:trHeight w:val="315"/>
        </w:trPr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394ADF">
            <w:pPr>
              <w:ind w:firstLine="34"/>
              <w:jc w:val="center"/>
            </w:pPr>
            <w:r w:rsidRPr="00B46255">
              <w:t>1</w:t>
            </w:r>
          </w:p>
        </w:tc>
        <w:tc>
          <w:tcPr>
            <w:tcW w:w="41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Ершовское сельское поселение</w:t>
            </w: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4,5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4,5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Before w:val="1"/>
          <w:gridAfter w:val="10"/>
          <w:wBefore w:w="140" w:type="dxa"/>
          <w:wAfter w:w="940" w:type="dxa"/>
          <w:trHeight w:val="315"/>
        </w:trPr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394ADF">
            <w:pPr>
              <w:ind w:firstLine="34"/>
              <w:jc w:val="center"/>
            </w:pPr>
            <w:r w:rsidRPr="00B46255">
              <w:t>2</w:t>
            </w:r>
          </w:p>
        </w:tc>
        <w:tc>
          <w:tcPr>
            <w:tcW w:w="41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Слудское сельское поселение</w:t>
            </w: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4,5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4,5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Before w:val="1"/>
          <w:gridAfter w:val="10"/>
          <w:wBefore w:w="140" w:type="dxa"/>
          <w:wAfter w:w="940" w:type="dxa"/>
          <w:trHeight w:val="375"/>
        </w:trPr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394ADF">
            <w:pPr>
              <w:ind w:firstLine="34"/>
              <w:jc w:val="center"/>
            </w:pPr>
            <w:r w:rsidRPr="00B46255">
              <w:t>3</w:t>
            </w:r>
          </w:p>
        </w:tc>
        <w:tc>
          <w:tcPr>
            <w:tcW w:w="41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Сосновское городское поселение</w:t>
            </w: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7,4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7,4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Before w:val="1"/>
          <w:gridAfter w:val="10"/>
          <w:wBefore w:w="140" w:type="dxa"/>
          <w:wAfter w:w="940" w:type="dxa"/>
          <w:trHeight w:val="345"/>
        </w:trPr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394ADF">
            <w:pPr>
              <w:ind w:firstLine="34"/>
              <w:jc w:val="center"/>
            </w:pPr>
            <w:r w:rsidRPr="00B46255">
              <w:t>4</w:t>
            </w:r>
          </w:p>
        </w:tc>
        <w:tc>
          <w:tcPr>
            <w:tcW w:w="41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Среднешунское сельское поселение</w:t>
            </w: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4,5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4,5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Before w:val="1"/>
          <w:gridAfter w:val="10"/>
          <w:wBefore w:w="140" w:type="dxa"/>
          <w:wAfter w:w="940" w:type="dxa"/>
          <w:trHeight w:val="315"/>
        </w:trPr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center"/>
            </w:pPr>
            <w:r w:rsidRPr="00B46255">
              <w:t> </w:t>
            </w:r>
          </w:p>
        </w:tc>
        <w:tc>
          <w:tcPr>
            <w:tcW w:w="41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Итого:</w:t>
            </w: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20,79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20,8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394ADF" w:rsidRPr="00B46255" w:rsidTr="009B5293">
        <w:trPr>
          <w:gridBefore w:val="1"/>
          <w:gridAfter w:val="7"/>
          <w:wBefore w:w="144" w:type="dxa"/>
          <w:wAfter w:w="84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b/>
                <w:bCs/>
              </w:rPr>
            </w:pPr>
          </w:p>
        </w:tc>
        <w:tc>
          <w:tcPr>
            <w:tcW w:w="2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176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9B5293">
            <w:r w:rsidRPr="00B46255">
              <w:t>Приложение 13</w:t>
            </w:r>
          </w:p>
          <w:p w:rsidR="00394ADF" w:rsidRPr="00B46255" w:rsidRDefault="00394ADF" w:rsidP="009B5293">
            <w:r w:rsidRPr="00B46255">
              <w:t>к решению Вятскополянской районной Думы</w:t>
            </w:r>
          </w:p>
          <w:p w:rsidR="00394ADF" w:rsidRPr="00B46255" w:rsidRDefault="00394ADF" w:rsidP="009B5293">
            <w:r w:rsidRPr="00B46255">
              <w:t>от</w:t>
            </w:r>
            <w:r w:rsidRPr="00B46255">
              <w:rPr>
                <w:u w:val="single"/>
              </w:rPr>
              <w:t xml:space="preserve"> 21.04.2021</w:t>
            </w:r>
            <w:r w:rsidRPr="00B46255">
              <w:t xml:space="preserve"> №</w:t>
            </w:r>
            <w:r w:rsidRPr="00B46255">
              <w:rPr>
                <w:u w:val="single"/>
              </w:rPr>
              <w:t>17</w:t>
            </w:r>
          </w:p>
        </w:tc>
      </w:tr>
      <w:tr w:rsidR="00394ADF" w:rsidRPr="00B46255" w:rsidTr="009B5293">
        <w:trPr>
          <w:gridBefore w:val="1"/>
          <w:gridAfter w:val="7"/>
          <w:wBefore w:w="144" w:type="dxa"/>
          <w:wAfter w:w="844" w:type="dxa"/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176" w:type="dxa"/>
            <w:gridSpan w:val="1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94ADF" w:rsidRPr="00B46255" w:rsidRDefault="00394ADF" w:rsidP="00394ADF">
            <w:pPr>
              <w:ind w:firstLine="567"/>
              <w:jc w:val="center"/>
            </w:pPr>
          </w:p>
        </w:tc>
      </w:tr>
      <w:tr w:rsidR="00394ADF" w:rsidRPr="00B46255" w:rsidTr="009B5293">
        <w:trPr>
          <w:gridBefore w:val="1"/>
          <w:gridAfter w:val="7"/>
          <w:wBefore w:w="144" w:type="dxa"/>
          <w:wAfter w:w="84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DF" w:rsidRPr="00B46255" w:rsidRDefault="00394ADF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176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ADF" w:rsidRPr="00B46255" w:rsidRDefault="00394ADF" w:rsidP="00394ADF">
            <w:pPr>
              <w:ind w:firstLine="567"/>
              <w:jc w:val="center"/>
            </w:pPr>
          </w:p>
        </w:tc>
      </w:tr>
      <w:tr w:rsidR="00F624B3" w:rsidRPr="00B46255" w:rsidTr="009B5293">
        <w:trPr>
          <w:gridBefore w:val="1"/>
          <w:gridAfter w:val="7"/>
          <w:wBefore w:w="144" w:type="dxa"/>
          <w:wAfter w:w="84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</w:tr>
      <w:tr w:rsidR="00F624B3" w:rsidRPr="00B46255" w:rsidTr="009B5293">
        <w:trPr>
          <w:gridBefore w:val="1"/>
          <w:gridAfter w:val="10"/>
          <w:wBefore w:w="144" w:type="dxa"/>
          <w:wAfter w:w="940" w:type="dxa"/>
          <w:trHeight w:val="315"/>
        </w:trPr>
        <w:tc>
          <w:tcPr>
            <w:tcW w:w="10024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на предоставление</w:t>
            </w:r>
          </w:p>
        </w:tc>
      </w:tr>
      <w:tr w:rsidR="00F624B3" w:rsidRPr="00B46255" w:rsidTr="009B5293">
        <w:trPr>
          <w:gridBefore w:val="1"/>
          <w:gridAfter w:val="10"/>
          <w:wBefore w:w="144" w:type="dxa"/>
          <w:wAfter w:w="940" w:type="dxa"/>
          <w:trHeight w:val="615"/>
        </w:trPr>
        <w:tc>
          <w:tcPr>
            <w:tcW w:w="10024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субсидии местным бюджетам из областного бюджета на подготовку сведений о границах территориальных зон за 2020 год</w:t>
            </w:r>
          </w:p>
        </w:tc>
      </w:tr>
      <w:tr w:rsidR="00F624B3" w:rsidRPr="00B46255" w:rsidTr="009B5293">
        <w:trPr>
          <w:gridBefore w:val="1"/>
          <w:gridAfter w:val="10"/>
          <w:wBefore w:w="144" w:type="dxa"/>
          <w:wAfter w:w="940" w:type="dxa"/>
          <w:trHeight w:val="315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</w:tr>
      <w:tr w:rsidR="00F624B3" w:rsidRPr="00B46255" w:rsidTr="009B5293">
        <w:trPr>
          <w:gridBefore w:val="1"/>
          <w:gridAfter w:val="10"/>
          <w:wBefore w:w="144" w:type="dxa"/>
          <w:wAfter w:w="940" w:type="dxa"/>
          <w:trHeight w:val="630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9B5293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№ п/п</w:t>
            </w:r>
          </w:p>
        </w:tc>
        <w:tc>
          <w:tcPr>
            <w:tcW w:w="41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поселения</w:t>
            </w:r>
          </w:p>
        </w:tc>
        <w:tc>
          <w:tcPr>
            <w:tcW w:w="1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1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F624B3" w:rsidRPr="00B46255" w:rsidTr="009B5293">
        <w:trPr>
          <w:gridBefore w:val="1"/>
          <w:gridAfter w:val="10"/>
          <w:wBefore w:w="144" w:type="dxa"/>
          <w:wAfter w:w="940" w:type="dxa"/>
          <w:trHeight w:val="315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jc w:val="center"/>
            </w:pPr>
            <w:r w:rsidRPr="00B46255">
              <w:t>1</w:t>
            </w:r>
          </w:p>
        </w:tc>
        <w:tc>
          <w:tcPr>
            <w:tcW w:w="41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Краснополянское городское поселение</w:t>
            </w: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75,0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75,0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Before w:val="1"/>
          <w:gridAfter w:val="10"/>
          <w:wBefore w:w="144" w:type="dxa"/>
          <w:wAfter w:w="940" w:type="dxa"/>
          <w:trHeight w:val="345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jc w:val="center"/>
            </w:pPr>
            <w:r w:rsidRPr="00B46255">
              <w:t>3</w:t>
            </w:r>
          </w:p>
        </w:tc>
        <w:tc>
          <w:tcPr>
            <w:tcW w:w="41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Сосновское городское поселение</w:t>
            </w: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150,0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150,0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Before w:val="1"/>
          <w:gridAfter w:val="10"/>
          <w:wBefore w:w="144" w:type="dxa"/>
          <w:wAfter w:w="940" w:type="dxa"/>
          <w:trHeight w:val="315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jc w:val="center"/>
            </w:pPr>
            <w:r w:rsidRPr="00B46255">
              <w:t> </w:t>
            </w:r>
          </w:p>
        </w:tc>
        <w:tc>
          <w:tcPr>
            <w:tcW w:w="41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Итого:</w:t>
            </w: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225,0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225,0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</w:tbl>
    <w:p w:rsidR="00F624B3" w:rsidRPr="00B46255" w:rsidRDefault="00F624B3" w:rsidP="00B46255">
      <w:pPr>
        <w:ind w:left="113" w:firstLine="567"/>
        <w:jc w:val="center"/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473"/>
        <w:gridCol w:w="142"/>
        <w:gridCol w:w="142"/>
        <w:gridCol w:w="2693"/>
        <w:gridCol w:w="47"/>
        <w:gridCol w:w="17"/>
        <w:gridCol w:w="78"/>
        <w:gridCol w:w="158"/>
        <w:gridCol w:w="78"/>
        <w:gridCol w:w="71"/>
        <w:gridCol w:w="165"/>
        <w:gridCol w:w="71"/>
        <w:gridCol w:w="733"/>
        <w:gridCol w:w="182"/>
        <w:gridCol w:w="71"/>
        <w:gridCol w:w="171"/>
        <w:gridCol w:w="284"/>
        <w:gridCol w:w="450"/>
        <w:gridCol w:w="731"/>
        <w:gridCol w:w="478"/>
        <w:gridCol w:w="284"/>
        <w:gridCol w:w="89"/>
        <w:gridCol w:w="54"/>
        <w:gridCol w:w="124"/>
        <w:gridCol w:w="145"/>
        <w:gridCol w:w="943"/>
        <w:gridCol w:w="435"/>
        <w:gridCol w:w="378"/>
        <w:gridCol w:w="92"/>
        <w:gridCol w:w="33"/>
        <w:gridCol w:w="159"/>
      </w:tblGrid>
      <w:tr w:rsidR="00F624B3" w:rsidRPr="00B46255" w:rsidTr="009B5293">
        <w:trPr>
          <w:gridAfter w:val="2"/>
          <w:wAfter w:w="19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b/>
                <w:bCs/>
              </w:rPr>
            </w:pPr>
            <w:bookmarkStart w:id="5" w:name="RANGE!A1:F11"/>
            <w:bookmarkEnd w:id="5"/>
          </w:p>
        </w:tc>
        <w:tc>
          <w:tcPr>
            <w:tcW w:w="3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9B5293">
            <w:pPr>
              <w:ind w:firstLine="9"/>
              <w:jc w:val="right"/>
            </w:pPr>
            <w:r w:rsidRPr="00B46255">
              <w:t>Приложение 14</w:t>
            </w:r>
          </w:p>
        </w:tc>
      </w:tr>
      <w:tr w:rsidR="00F624B3" w:rsidRPr="00B46255" w:rsidTr="009B5293">
        <w:trPr>
          <w:gridAfter w:val="1"/>
          <w:wAfter w:w="159" w:type="dxa"/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3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ind w:firstLine="9"/>
              <w:jc w:val="right"/>
            </w:pPr>
            <w:r w:rsidRPr="00B46255">
              <w:t>к решению Вятскополянской                                               районной Думы</w:t>
            </w:r>
          </w:p>
        </w:tc>
      </w:tr>
      <w:tr w:rsidR="00F624B3" w:rsidRPr="00B46255" w:rsidTr="009B5293">
        <w:trPr>
          <w:gridAfter w:val="1"/>
          <w:wAfter w:w="159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3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ind w:firstLine="9"/>
              <w:jc w:val="right"/>
            </w:pPr>
            <w:r w:rsidRPr="00B46255">
              <w:t>от 21.04.2021 №_17____</w:t>
            </w:r>
          </w:p>
        </w:tc>
      </w:tr>
      <w:tr w:rsidR="00F624B3" w:rsidRPr="00B46255" w:rsidTr="009B5293">
        <w:trPr>
          <w:gridAfter w:val="2"/>
          <w:wAfter w:w="19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3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</w:tr>
      <w:tr w:rsidR="00F624B3" w:rsidRPr="00B46255" w:rsidTr="009B5293">
        <w:trPr>
          <w:gridAfter w:val="6"/>
          <w:wAfter w:w="2040" w:type="dxa"/>
          <w:trHeight w:val="315"/>
        </w:trPr>
        <w:tc>
          <w:tcPr>
            <w:tcW w:w="81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на предоставление</w:t>
            </w:r>
          </w:p>
        </w:tc>
      </w:tr>
      <w:tr w:rsidR="00F624B3" w:rsidRPr="00B46255" w:rsidTr="009B5293">
        <w:trPr>
          <w:gridAfter w:val="6"/>
          <w:wAfter w:w="2040" w:type="dxa"/>
          <w:trHeight w:val="660"/>
        </w:trPr>
        <w:tc>
          <w:tcPr>
            <w:tcW w:w="81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субсидий местным бюджетам из областного бюджета на реализацию мероприятий, направленных на подготовку обьектов коммунальной инфраструктуры к работе в осенне-зимний период, за 2020 год</w:t>
            </w:r>
          </w:p>
        </w:tc>
      </w:tr>
      <w:tr w:rsidR="00F624B3" w:rsidRPr="00B46255" w:rsidTr="009B5293">
        <w:trPr>
          <w:gridAfter w:val="5"/>
          <w:wAfter w:w="1097" w:type="dxa"/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</w:tr>
      <w:tr w:rsidR="00F624B3" w:rsidRPr="00B46255" w:rsidTr="009B5293">
        <w:trPr>
          <w:gridAfter w:val="4"/>
          <w:wAfter w:w="662" w:type="dxa"/>
          <w:trHeight w:val="63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9B5293">
            <w:pPr>
              <w:ind w:firstLine="34"/>
              <w:rPr>
                <w:b/>
                <w:bCs/>
              </w:rPr>
            </w:pPr>
            <w:r w:rsidRPr="00B46255">
              <w:rPr>
                <w:b/>
                <w:bCs/>
              </w:rPr>
              <w:t>№ п/п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поселения</w:t>
            </w:r>
          </w:p>
        </w:tc>
        <w:tc>
          <w:tcPr>
            <w:tcW w:w="1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F624B3" w:rsidRPr="00B46255" w:rsidTr="009B5293">
        <w:trPr>
          <w:gridAfter w:val="4"/>
          <w:wAfter w:w="662" w:type="dxa"/>
          <w:trHeight w:val="31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ind w:firstLine="34"/>
            </w:pPr>
            <w:r w:rsidRPr="00B46255">
              <w:t>1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Краснополянское городское поселение</w:t>
            </w:r>
          </w:p>
        </w:tc>
        <w:tc>
          <w:tcPr>
            <w:tcW w:w="13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1710,0</w:t>
            </w:r>
          </w:p>
        </w:tc>
        <w:tc>
          <w:tcPr>
            <w:tcW w:w="2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1 710,0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After w:val="4"/>
          <w:wAfter w:w="662" w:type="dxa"/>
          <w:trHeight w:val="31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ind w:firstLine="34"/>
            </w:pPr>
            <w:r w:rsidRPr="00B46255">
              <w:t>2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Сосновское городское поселение</w:t>
            </w:r>
          </w:p>
        </w:tc>
        <w:tc>
          <w:tcPr>
            <w:tcW w:w="13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285,0</w:t>
            </w:r>
          </w:p>
        </w:tc>
        <w:tc>
          <w:tcPr>
            <w:tcW w:w="2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285,0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F624B3" w:rsidRPr="00B46255" w:rsidTr="009B5293">
        <w:trPr>
          <w:gridAfter w:val="4"/>
          <w:wAfter w:w="662" w:type="dxa"/>
          <w:trHeight w:val="31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ind w:firstLine="34"/>
            </w:pPr>
            <w:r w:rsidRPr="00B46255">
              <w:t> 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Итого:</w:t>
            </w:r>
          </w:p>
        </w:tc>
        <w:tc>
          <w:tcPr>
            <w:tcW w:w="13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1 995,0</w:t>
            </w:r>
          </w:p>
        </w:tc>
        <w:tc>
          <w:tcPr>
            <w:tcW w:w="2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1 995,0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  <w:tr w:rsidR="009B5293" w:rsidRPr="00B46255" w:rsidTr="009B5293">
        <w:trPr>
          <w:gridAfter w:val="4"/>
          <w:wAfter w:w="662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b/>
                <w:bCs/>
              </w:rPr>
            </w:pPr>
            <w:bookmarkStart w:id="6" w:name="RANGE!A1:F13"/>
            <w:bookmarkEnd w:id="6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552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Default="009B5293" w:rsidP="00B46255">
            <w:pPr>
              <w:ind w:firstLine="567"/>
              <w:jc w:val="right"/>
            </w:pPr>
          </w:p>
          <w:p w:rsidR="009B5293" w:rsidRDefault="009B5293" w:rsidP="00B46255">
            <w:pPr>
              <w:ind w:firstLine="567"/>
              <w:jc w:val="right"/>
            </w:pPr>
          </w:p>
          <w:p w:rsidR="009B5293" w:rsidRDefault="009B5293" w:rsidP="00B46255">
            <w:pPr>
              <w:ind w:firstLine="567"/>
              <w:jc w:val="right"/>
            </w:pPr>
          </w:p>
          <w:p w:rsidR="009B5293" w:rsidRDefault="009B5293" w:rsidP="00B46255">
            <w:pPr>
              <w:ind w:firstLine="567"/>
              <w:jc w:val="right"/>
            </w:pPr>
          </w:p>
          <w:p w:rsidR="009B5293" w:rsidRDefault="009B5293" w:rsidP="00B46255">
            <w:pPr>
              <w:ind w:firstLine="567"/>
              <w:jc w:val="right"/>
            </w:pPr>
          </w:p>
          <w:p w:rsidR="009B5293" w:rsidRDefault="009B5293" w:rsidP="00B46255">
            <w:pPr>
              <w:ind w:firstLine="567"/>
              <w:jc w:val="right"/>
            </w:pPr>
          </w:p>
          <w:p w:rsidR="009B5293" w:rsidRDefault="009B5293" w:rsidP="00B46255">
            <w:pPr>
              <w:ind w:firstLine="567"/>
              <w:jc w:val="right"/>
            </w:pPr>
          </w:p>
          <w:p w:rsidR="009B5293" w:rsidRDefault="009B5293" w:rsidP="00B46255">
            <w:pPr>
              <w:ind w:firstLine="567"/>
              <w:jc w:val="right"/>
            </w:pPr>
          </w:p>
          <w:p w:rsidR="009B5293" w:rsidRDefault="009B5293" w:rsidP="00B46255">
            <w:pPr>
              <w:ind w:firstLine="567"/>
              <w:jc w:val="right"/>
            </w:pPr>
          </w:p>
          <w:p w:rsidR="009B5293" w:rsidRDefault="009B5293" w:rsidP="00B46255">
            <w:pPr>
              <w:ind w:firstLine="567"/>
              <w:jc w:val="right"/>
            </w:pPr>
          </w:p>
          <w:p w:rsidR="009B5293" w:rsidRDefault="009B5293" w:rsidP="00B46255">
            <w:pPr>
              <w:ind w:firstLine="567"/>
              <w:jc w:val="right"/>
            </w:pPr>
          </w:p>
          <w:p w:rsidR="009B5293" w:rsidRDefault="009B5293" w:rsidP="00B46255">
            <w:pPr>
              <w:ind w:firstLine="567"/>
              <w:jc w:val="right"/>
            </w:pPr>
          </w:p>
          <w:p w:rsidR="009B5293" w:rsidRPr="00B46255" w:rsidRDefault="009B5293" w:rsidP="009B5293">
            <w:pPr>
              <w:jc w:val="right"/>
            </w:pPr>
            <w:r w:rsidRPr="00B46255">
              <w:t>Приложение 15</w:t>
            </w:r>
          </w:p>
          <w:p w:rsidR="009B5293" w:rsidRPr="00B46255" w:rsidRDefault="009B5293" w:rsidP="009B5293">
            <w:pPr>
              <w:jc w:val="right"/>
            </w:pPr>
            <w:r w:rsidRPr="00B46255">
              <w:t>к решению Вятскополянской                                               районной Думы</w:t>
            </w:r>
          </w:p>
          <w:p w:rsidR="009B5293" w:rsidRPr="00B46255" w:rsidRDefault="009B5293" w:rsidP="009B5293">
            <w:pPr>
              <w:jc w:val="right"/>
            </w:pPr>
            <w:r w:rsidRPr="00B46255">
              <w:t>от</w:t>
            </w:r>
            <w:r w:rsidRPr="00B46255">
              <w:rPr>
                <w:u w:val="single"/>
              </w:rPr>
              <w:t xml:space="preserve"> 21.04.2021</w:t>
            </w:r>
            <w:r w:rsidRPr="00B46255">
              <w:t xml:space="preserve">  №</w:t>
            </w:r>
            <w:r w:rsidRPr="00B46255">
              <w:rPr>
                <w:u w:val="single"/>
              </w:rPr>
              <w:t>17</w:t>
            </w:r>
          </w:p>
        </w:tc>
      </w:tr>
      <w:tr w:rsidR="009B5293" w:rsidRPr="00B46255" w:rsidTr="009B5293">
        <w:trPr>
          <w:gridAfter w:val="4"/>
          <w:wAfter w:w="662" w:type="dxa"/>
          <w:trHeight w:val="6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552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B5293" w:rsidRPr="00B46255" w:rsidRDefault="009B5293" w:rsidP="00B46255">
            <w:pPr>
              <w:ind w:firstLine="567"/>
              <w:jc w:val="right"/>
            </w:pPr>
          </w:p>
        </w:tc>
      </w:tr>
      <w:tr w:rsidR="009B5293" w:rsidRPr="00B46255" w:rsidTr="009B5293">
        <w:trPr>
          <w:gridAfter w:val="4"/>
          <w:wAfter w:w="662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55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293" w:rsidRPr="00B46255" w:rsidRDefault="009B5293" w:rsidP="00B46255">
            <w:pPr>
              <w:ind w:firstLine="567"/>
              <w:jc w:val="right"/>
            </w:pPr>
          </w:p>
        </w:tc>
      </w:tr>
      <w:tr w:rsidR="00F624B3" w:rsidRPr="00B46255" w:rsidTr="009B5293">
        <w:trPr>
          <w:gridAfter w:val="4"/>
          <w:wAfter w:w="662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</w:tr>
      <w:tr w:rsidR="00F624B3" w:rsidRPr="00B46255" w:rsidTr="009B5293">
        <w:trPr>
          <w:gridAfter w:val="4"/>
          <w:wAfter w:w="662" w:type="dxa"/>
          <w:trHeight w:val="315"/>
        </w:trPr>
        <w:tc>
          <w:tcPr>
            <w:tcW w:w="9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на предоставление</w:t>
            </w:r>
          </w:p>
        </w:tc>
      </w:tr>
      <w:tr w:rsidR="00F624B3" w:rsidRPr="00B46255" w:rsidTr="009B5293">
        <w:trPr>
          <w:gridAfter w:val="4"/>
          <w:wAfter w:w="662" w:type="dxa"/>
          <w:trHeight w:val="975"/>
        </w:trPr>
        <w:tc>
          <w:tcPr>
            <w:tcW w:w="95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межбюджетных транфертов местным бюджетам из областного бюджета, направленных на активизацию работы органов местного самоуправления городских и сельских поселений, городских округов области по введению самообложения граждан, по итогам 2019 года, за 2020 год</w:t>
            </w:r>
          </w:p>
        </w:tc>
      </w:tr>
      <w:tr w:rsidR="00EE4DC5" w:rsidRPr="00B46255" w:rsidTr="009B5293">
        <w:trPr>
          <w:gridAfter w:val="3"/>
          <w:wAfter w:w="284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3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  <w:tc>
          <w:tcPr>
            <w:tcW w:w="2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</w:pPr>
          </w:p>
        </w:tc>
      </w:tr>
      <w:tr w:rsidR="00EE4DC5" w:rsidRPr="00B46255" w:rsidTr="009B5293">
        <w:trPr>
          <w:trHeight w:val="63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9B5293">
            <w:pPr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№ п/п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Наименование поселения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Предусмотрено (тыс. рублей)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Исполнено (тыс. рублей)</w:t>
            </w:r>
          </w:p>
        </w:tc>
        <w:tc>
          <w:tcPr>
            <w:tcW w:w="2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% исполнения</w:t>
            </w:r>
          </w:p>
        </w:tc>
      </w:tr>
      <w:tr w:rsidR="00EE4DC5" w:rsidRPr="00B46255" w:rsidTr="009B5293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jc w:val="center"/>
            </w:pPr>
            <w:r w:rsidRPr="00B46255"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Кулыжское сельское поселение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1,2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1,2</w:t>
            </w:r>
          </w:p>
        </w:tc>
        <w:tc>
          <w:tcPr>
            <w:tcW w:w="24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EE4DC5" w:rsidRPr="00B46255" w:rsidTr="009B5293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jc w:val="center"/>
            </w:pPr>
            <w:r w:rsidRPr="00B46255"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</w:pPr>
            <w:r w:rsidRPr="00B46255">
              <w:t>Слудское сельское поселение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3,0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3,0</w:t>
            </w:r>
          </w:p>
        </w:tc>
        <w:tc>
          <w:tcPr>
            <w:tcW w:w="24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EE4DC5" w:rsidRPr="00B46255" w:rsidTr="009B5293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jc w:val="center"/>
            </w:pPr>
            <w:r w:rsidRPr="00B46255"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>Старопинигерское сельское поселение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12,0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12,0</w:t>
            </w:r>
          </w:p>
        </w:tc>
        <w:tc>
          <w:tcPr>
            <w:tcW w:w="24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EE4DC5" w:rsidRPr="00B46255" w:rsidTr="009B5293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jc w:val="center"/>
            </w:pPr>
            <w:r w:rsidRPr="00B46255"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Чекашевское сельское поселение 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110,1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110,1</w:t>
            </w:r>
          </w:p>
        </w:tc>
        <w:tc>
          <w:tcPr>
            <w:tcW w:w="24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EE4DC5" w:rsidRPr="00B46255" w:rsidTr="009B5293">
        <w:trPr>
          <w:trHeight w:val="315"/>
        </w:trPr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9B5293">
            <w:pPr>
              <w:jc w:val="center"/>
            </w:pPr>
            <w:r w:rsidRPr="00B46255"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rPr>
                <w:b/>
                <w:bCs/>
              </w:rPr>
            </w:pPr>
            <w:r w:rsidRPr="00B46255">
              <w:rPr>
                <w:b/>
                <w:bCs/>
              </w:rPr>
              <w:t>Итого: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126,3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126,3</w:t>
            </w:r>
          </w:p>
        </w:tc>
        <w:tc>
          <w:tcPr>
            <w:tcW w:w="24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B3" w:rsidRPr="00B46255" w:rsidRDefault="00F624B3" w:rsidP="00B46255">
            <w:pPr>
              <w:ind w:firstLine="567"/>
              <w:jc w:val="right"/>
              <w:rPr>
                <w:b/>
                <w:bCs/>
              </w:rPr>
            </w:pPr>
            <w:r w:rsidRPr="00B46255">
              <w:rPr>
                <w:b/>
                <w:bCs/>
              </w:rPr>
              <w:t>100,0</w:t>
            </w:r>
          </w:p>
        </w:tc>
      </w:tr>
    </w:tbl>
    <w:p w:rsidR="00F624B3" w:rsidRPr="00B46255" w:rsidRDefault="00F624B3" w:rsidP="00B46255">
      <w:pPr>
        <w:ind w:left="113" w:firstLine="567"/>
        <w:jc w:val="center"/>
      </w:pPr>
    </w:p>
    <w:tbl>
      <w:tblPr>
        <w:tblW w:w="104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615"/>
        <w:gridCol w:w="2410"/>
        <w:gridCol w:w="236"/>
        <w:gridCol w:w="1465"/>
        <w:gridCol w:w="378"/>
        <w:gridCol w:w="1181"/>
        <w:gridCol w:w="378"/>
        <w:gridCol w:w="1181"/>
        <w:gridCol w:w="236"/>
        <w:gridCol w:w="1891"/>
        <w:gridCol w:w="236"/>
      </w:tblGrid>
      <w:tr w:rsidR="009B5293" w:rsidRPr="00B46255" w:rsidTr="002D5D7E">
        <w:trPr>
          <w:gridAfter w:val="1"/>
          <w:wAfter w:w="236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Default="009B5293" w:rsidP="009B5293">
            <w:pPr>
              <w:ind w:firstLine="34"/>
              <w:jc w:val="right"/>
            </w:pPr>
          </w:p>
          <w:p w:rsidR="009B5293" w:rsidRPr="00B46255" w:rsidRDefault="009B5293" w:rsidP="009B5293">
            <w:pPr>
              <w:ind w:firstLine="34"/>
              <w:jc w:val="right"/>
            </w:pPr>
            <w:r w:rsidRPr="00B46255">
              <w:lastRenderedPageBreak/>
              <w:t>Приложение 16</w:t>
            </w:r>
          </w:p>
          <w:p w:rsidR="009B5293" w:rsidRPr="00B46255" w:rsidRDefault="009B5293" w:rsidP="009B5293">
            <w:pPr>
              <w:ind w:firstLine="34"/>
              <w:jc w:val="right"/>
            </w:pPr>
            <w:r w:rsidRPr="00B46255">
              <w:t>к решению Вятскополянской районной Думы</w:t>
            </w:r>
          </w:p>
          <w:p w:rsidR="009B5293" w:rsidRPr="00B46255" w:rsidRDefault="009B5293" w:rsidP="009B5293">
            <w:pPr>
              <w:ind w:firstLine="34"/>
              <w:jc w:val="right"/>
            </w:pPr>
            <w:r w:rsidRPr="00B46255">
              <w:rPr>
                <w:u w:val="single"/>
              </w:rPr>
              <w:t>от 21.04.2021__  №17_____</w:t>
            </w:r>
          </w:p>
        </w:tc>
      </w:tr>
      <w:tr w:rsidR="009B5293" w:rsidRPr="00B46255" w:rsidTr="002D5D7E">
        <w:trPr>
          <w:gridAfter w:val="1"/>
          <w:wAfter w:w="236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293" w:rsidRPr="00B46255" w:rsidRDefault="009B5293" w:rsidP="00B46255">
            <w:pPr>
              <w:ind w:firstLine="567"/>
              <w:jc w:val="right"/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9B5293">
            <w:pPr>
              <w:ind w:firstLine="34"/>
              <w:jc w:val="right"/>
            </w:pPr>
          </w:p>
        </w:tc>
      </w:tr>
      <w:tr w:rsidR="009B5293" w:rsidRPr="00B46255" w:rsidTr="002D5D7E">
        <w:trPr>
          <w:gridAfter w:val="1"/>
          <w:wAfter w:w="236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  <w:u w:val="single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9B5293">
            <w:pPr>
              <w:ind w:firstLine="34"/>
              <w:jc w:val="right"/>
              <w:rPr>
                <w:u w:val="single"/>
              </w:rPr>
            </w:pPr>
          </w:p>
        </w:tc>
      </w:tr>
      <w:tr w:rsidR="00EE4DC5" w:rsidRPr="00B46255" w:rsidTr="009B529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  <w:u w:val="singl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  <w:u w:val="single"/>
              </w:rPr>
            </w:pPr>
          </w:p>
        </w:tc>
      </w:tr>
      <w:tr w:rsidR="009B5293" w:rsidRPr="00B46255" w:rsidTr="002D5D7E">
        <w:trPr>
          <w:gridAfter w:val="1"/>
          <w:wAfter w:w="236" w:type="dxa"/>
          <w:trHeight w:val="1590"/>
        </w:trPr>
        <w:tc>
          <w:tcPr>
            <w:tcW w:w="1020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5293" w:rsidRPr="00B46255" w:rsidRDefault="009B529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Расходы бюджета Вятскополянского района на предоставление</w:t>
            </w:r>
          </w:p>
          <w:p w:rsidR="009B5293" w:rsidRPr="00B46255" w:rsidRDefault="009B529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межбюджетных трансфертов из бюджета Вятскополянского района бюджетам городских и сельских поселений и бюджету муниципального образования городской округ город Вятские Поляны за 2020 год</w:t>
            </w:r>
          </w:p>
        </w:tc>
      </w:tr>
      <w:tr w:rsidR="00EE4DC5" w:rsidRPr="00B46255" w:rsidTr="009B5293">
        <w:trPr>
          <w:gridAfter w:val="1"/>
          <w:wAfter w:w="236" w:type="dxa"/>
          <w:trHeight w:val="9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DC5" w:rsidRPr="00B46255" w:rsidRDefault="00EE4DC5" w:rsidP="009B5293">
            <w:pPr>
              <w:ind w:hanging="108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DC5" w:rsidRPr="00B46255" w:rsidRDefault="00EE4DC5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Наименование межбюджетных трансфертов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DC5" w:rsidRPr="00B46255" w:rsidRDefault="00EE4DC5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DC5" w:rsidRPr="00B46255" w:rsidRDefault="00EE4DC5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Предусмотрено (тыс. рублей)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DC5" w:rsidRPr="00B46255" w:rsidRDefault="00EE4DC5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Исполнено (тыс. рублей)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DC5" w:rsidRPr="00B46255" w:rsidRDefault="00EE4DC5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% исполнения</w:t>
            </w:r>
          </w:p>
        </w:tc>
      </w:tr>
      <w:tr w:rsidR="00EE4DC5" w:rsidRPr="00B46255" w:rsidTr="009B5293">
        <w:trPr>
          <w:gridAfter w:val="1"/>
          <w:wAfter w:w="236" w:type="dxa"/>
          <w:trHeight w:val="21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9B5293">
            <w:pPr>
              <w:ind w:hanging="108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C5" w:rsidRPr="00B46255" w:rsidRDefault="00EE4DC5" w:rsidP="00B46255">
            <w:pPr>
              <w:ind w:firstLine="567"/>
            </w:pPr>
            <w:r w:rsidRPr="00B46255">
              <w:t>Межбюджетные трансферты бюджетам городских (сельских) поселений Вятскополянского района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C5" w:rsidRPr="00B46255" w:rsidRDefault="00EE4DC5" w:rsidP="009B5293">
            <w:pPr>
              <w:jc w:val="center"/>
            </w:pPr>
            <w:r w:rsidRPr="00B46255">
              <w:t>Краснополянское городское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1 054,9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1 054,9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100,0   </w:t>
            </w:r>
          </w:p>
        </w:tc>
      </w:tr>
      <w:tr w:rsidR="00EE4DC5" w:rsidRPr="00B46255" w:rsidTr="009B5293">
        <w:trPr>
          <w:gridAfter w:val="1"/>
          <w:wAfter w:w="236" w:type="dxa"/>
          <w:trHeight w:val="12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9B5293">
            <w:pPr>
              <w:ind w:hanging="108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C5" w:rsidRPr="00B46255" w:rsidRDefault="00EE4DC5" w:rsidP="00B46255">
            <w:pPr>
              <w:ind w:firstLine="567"/>
            </w:pPr>
            <w:r w:rsidRPr="00B46255">
              <w:t>Субсидии местным бюджетам  из областного бюджета на создание мест (площадок) накопления твердых коммунальных отходов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C5" w:rsidRPr="00B46255" w:rsidRDefault="00EE4DC5" w:rsidP="009B5293">
            <w:pPr>
              <w:jc w:val="center"/>
            </w:pPr>
            <w:r w:rsidRPr="00B46255">
              <w:t>Сосновское городское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193,4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193,4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100,0   </w:t>
            </w:r>
          </w:p>
        </w:tc>
      </w:tr>
      <w:tr w:rsidR="00EE4DC5" w:rsidRPr="00B46255" w:rsidTr="009B5293">
        <w:trPr>
          <w:gridAfter w:val="1"/>
          <w:wAfter w:w="236" w:type="dxa"/>
          <w:trHeight w:val="12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9B5293">
            <w:pPr>
              <w:ind w:hanging="108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C5" w:rsidRPr="00B46255" w:rsidRDefault="00EE4DC5" w:rsidP="00B46255">
            <w:pPr>
              <w:ind w:firstLine="567"/>
            </w:pPr>
            <w:r w:rsidRPr="00B46255">
              <w:t xml:space="preserve">Иные межбюджетные трансферты на содержание единой дежурно – диспетчерской службы Вятскополянского района и города Вятские Поляны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C5" w:rsidRPr="00B46255" w:rsidRDefault="00EE4DC5" w:rsidP="009B5293">
            <w:pPr>
              <w:jc w:val="center"/>
            </w:pPr>
            <w:r w:rsidRPr="00B46255">
              <w:t>Муниципальное образование городской округ город Вятские Поляны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72,3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  72,3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color w:val="000000"/>
              </w:rPr>
            </w:pPr>
            <w:r w:rsidRPr="00B46255">
              <w:rPr>
                <w:color w:val="000000"/>
              </w:rPr>
              <w:t xml:space="preserve">              100,0   </w:t>
            </w:r>
          </w:p>
        </w:tc>
      </w:tr>
      <w:tr w:rsidR="00EE4DC5" w:rsidRPr="00B46255" w:rsidTr="009B5293">
        <w:trPr>
          <w:gridAfter w:val="1"/>
          <w:wAfter w:w="236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9B5293">
            <w:pPr>
              <w:ind w:firstLine="34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1 320,6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9B5293">
            <w:pPr>
              <w:ind w:firstLine="34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1 320,6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C5" w:rsidRPr="00B46255" w:rsidRDefault="00EE4DC5" w:rsidP="00B46255">
            <w:pPr>
              <w:ind w:firstLine="567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             100,0   </w:t>
            </w:r>
          </w:p>
        </w:tc>
      </w:tr>
    </w:tbl>
    <w:p w:rsidR="00EE4DC5" w:rsidRPr="00B46255" w:rsidRDefault="00EE4DC5" w:rsidP="00B46255">
      <w:pPr>
        <w:ind w:left="113" w:firstLine="567"/>
        <w:jc w:val="center"/>
      </w:pPr>
    </w:p>
    <w:p w:rsidR="00EA293C" w:rsidRPr="00B46255" w:rsidRDefault="00EA293C" w:rsidP="00B46255">
      <w:pPr>
        <w:ind w:left="113" w:firstLine="567"/>
        <w:jc w:val="center"/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134"/>
        <w:gridCol w:w="1134"/>
        <w:gridCol w:w="1134"/>
        <w:gridCol w:w="992"/>
        <w:gridCol w:w="425"/>
        <w:gridCol w:w="1985"/>
      </w:tblGrid>
      <w:tr w:rsidR="009B5293" w:rsidRPr="00B46255" w:rsidTr="009B5293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  <w:bookmarkStart w:id="7" w:name="RANGE!A1:G13"/>
            <w:bookmarkEnd w:id="7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9B5293">
            <w:pPr>
              <w:rPr>
                <w:color w:val="000000"/>
              </w:rPr>
            </w:pPr>
            <w:r w:rsidRPr="00B46255">
              <w:rPr>
                <w:color w:val="000000"/>
              </w:rPr>
              <w:t>Приложение 17</w:t>
            </w:r>
          </w:p>
          <w:p w:rsidR="009B5293" w:rsidRPr="00B46255" w:rsidRDefault="009B5293" w:rsidP="009B5293">
            <w:r w:rsidRPr="00B46255">
              <w:t>к решению Вятскополянской</w:t>
            </w:r>
          </w:p>
          <w:p w:rsidR="009B5293" w:rsidRPr="00B46255" w:rsidRDefault="009B5293" w:rsidP="009B5293">
            <w:r w:rsidRPr="00B46255">
              <w:t>районной Думы</w:t>
            </w:r>
          </w:p>
          <w:p w:rsidR="009B5293" w:rsidRPr="00B46255" w:rsidRDefault="009B5293" w:rsidP="009B5293">
            <w:pPr>
              <w:rPr>
                <w:color w:val="000000"/>
              </w:rPr>
            </w:pPr>
            <w:r w:rsidRPr="00B46255">
              <w:t>от</w:t>
            </w:r>
            <w:r w:rsidRPr="00B46255">
              <w:rPr>
                <w:u w:val="single"/>
              </w:rPr>
              <w:t xml:space="preserve"> 21.04.2021</w:t>
            </w:r>
            <w:r w:rsidRPr="00B46255">
              <w:t xml:space="preserve">  №</w:t>
            </w:r>
            <w:r w:rsidRPr="00B46255">
              <w:rPr>
                <w:u w:val="single"/>
              </w:rPr>
              <w:t>17</w:t>
            </w:r>
          </w:p>
        </w:tc>
      </w:tr>
      <w:tr w:rsidR="009B5293" w:rsidRPr="00B46255" w:rsidTr="009B5293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241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9B5293">
            <w:pPr>
              <w:ind w:firstLine="567"/>
            </w:pPr>
          </w:p>
        </w:tc>
      </w:tr>
      <w:tr w:rsidR="009B5293" w:rsidRPr="00B46255" w:rsidTr="009B5293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241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9B5293">
            <w:pPr>
              <w:ind w:firstLine="567"/>
            </w:pPr>
          </w:p>
        </w:tc>
      </w:tr>
      <w:tr w:rsidR="009B5293" w:rsidRPr="00B46255" w:rsidTr="009B5293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293" w:rsidRPr="00B46255" w:rsidRDefault="009B5293" w:rsidP="00B46255">
            <w:pPr>
              <w:ind w:firstLine="567"/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93" w:rsidRPr="00B46255" w:rsidRDefault="009B5293" w:rsidP="009B5293">
            <w:pPr>
              <w:ind w:firstLine="567"/>
            </w:pPr>
          </w:p>
        </w:tc>
      </w:tr>
      <w:tr w:rsidR="007B27B3" w:rsidRPr="00B46255" w:rsidTr="009B5293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B3" w:rsidRPr="00B46255" w:rsidRDefault="007B27B3" w:rsidP="00B46255">
            <w:pPr>
              <w:ind w:firstLine="567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B3" w:rsidRPr="00B46255" w:rsidRDefault="007B27B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B3" w:rsidRPr="00B46255" w:rsidRDefault="007B27B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B3" w:rsidRPr="00B46255" w:rsidRDefault="007B27B3" w:rsidP="00B46255">
            <w:pPr>
              <w:ind w:firstLine="56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B3" w:rsidRPr="00B46255" w:rsidRDefault="007B27B3" w:rsidP="00B46255">
            <w:pPr>
              <w:ind w:firstLine="567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B3" w:rsidRPr="00B46255" w:rsidRDefault="007B27B3" w:rsidP="00B46255">
            <w:pPr>
              <w:ind w:firstLine="567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B3" w:rsidRPr="00B46255" w:rsidRDefault="007B27B3" w:rsidP="00B46255">
            <w:pPr>
              <w:ind w:firstLine="567"/>
            </w:pPr>
          </w:p>
        </w:tc>
      </w:tr>
      <w:tr w:rsidR="007B27B3" w:rsidRPr="00B46255" w:rsidTr="009B5293">
        <w:trPr>
          <w:trHeight w:val="402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7B3" w:rsidRPr="00B46255" w:rsidRDefault="007B27B3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Программа</w:t>
            </w:r>
          </w:p>
        </w:tc>
      </w:tr>
      <w:tr w:rsidR="007B27B3" w:rsidRPr="00B46255" w:rsidTr="009B5293">
        <w:trPr>
          <w:trHeight w:val="3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муниципальных заимствований Вятскополянского района за 2020 год</w:t>
            </w:r>
          </w:p>
        </w:tc>
      </w:tr>
      <w:tr w:rsidR="007B27B3" w:rsidRPr="00B46255" w:rsidTr="009B5293">
        <w:trPr>
          <w:trHeight w:val="4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B3" w:rsidRPr="00B46255" w:rsidRDefault="007B27B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B46255">
            <w:pPr>
              <w:ind w:firstLine="567"/>
              <w:jc w:val="center"/>
              <w:rPr>
                <w:color w:val="000000"/>
              </w:rPr>
            </w:pPr>
            <w:r w:rsidRPr="00B46255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B3" w:rsidRPr="00B46255" w:rsidRDefault="007B27B3" w:rsidP="00B46255">
            <w:pPr>
              <w:ind w:firstLine="567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B3" w:rsidRPr="00B46255" w:rsidRDefault="007B27B3" w:rsidP="00B46255">
            <w:pPr>
              <w:ind w:firstLine="567"/>
              <w:rPr>
                <w:color w:val="000000"/>
              </w:rPr>
            </w:pPr>
          </w:p>
        </w:tc>
      </w:tr>
      <w:tr w:rsidR="007B27B3" w:rsidRPr="00B46255" w:rsidTr="009B5293">
        <w:trPr>
          <w:trHeight w:val="20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left="-108"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Вид заимствований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Объем привлечения заимствований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 xml:space="preserve">Объем погашения основной суммы долга                    </w:t>
            </w:r>
          </w:p>
        </w:tc>
      </w:tr>
      <w:tr w:rsidR="007B27B3" w:rsidRPr="00B46255" w:rsidTr="009B5293">
        <w:trPr>
          <w:trHeight w:val="20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B3" w:rsidRPr="00B46255" w:rsidRDefault="007B27B3" w:rsidP="00B46255">
            <w:pPr>
              <w:ind w:firstLine="567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Утверждено 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Исполнено 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%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Утверждено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Исполнено (тыс. рублей)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B46255">
              <w:rPr>
                <w:b/>
                <w:bCs/>
                <w:color w:val="000000"/>
              </w:rPr>
              <w:t>% исполнения</w:t>
            </w:r>
          </w:p>
        </w:tc>
      </w:tr>
      <w:tr w:rsidR="007B27B3" w:rsidRPr="00B46255" w:rsidTr="009B5293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both"/>
              <w:rPr>
                <w:color w:val="000000"/>
              </w:rPr>
            </w:pPr>
            <w:r w:rsidRPr="00B4625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</w:pPr>
            <w:r w:rsidRPr="00B46255">
              <w:t>55 000,0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</w:pPr>
            <w:r w:rsidRPr="00B46255">
              <w:t>55 000,0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</w:pPr>
            <w:r w:rsidRPr="00B46255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</w:pPr>
            <w:r w:rsidRPr="00B46255">
              <w:t>47 035,8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</w:pPr>
            <w:r w:rsidRPr="00B46255">
              <w:t>47 035,8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B46255">
            <w:pPr>
              <w:ind w:firstLine="567"/>
              <w:jc w:val="right"/>
            </w:pPr>
            <w:r w:rsidRPr="00B46255">
              <w:t>100,0</w:t>
            </w:r>
          </w:p>
        </w:tc>
      </w:tr>
      <w:tr w:rsidR="007B27B3" w:rsidRPr="00B46255" w:rsidTr="009B5293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both"/>
              <w:rPr>
                <w:color w:val="000000"/>
              </w:rPr>
            </w:pPr>
            <w:r w:rsidRPr="00B46255">
              <w:rPr>
                <w:color w:val="00000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</w:pPr>
            <w:r w:rsidRPr="00B46255"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</w:pPr>
            <w:r w:rsidRPr="00B4625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</w:pPr>
            <w:r w:rsidRPr="00B4625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</w:pPr>
            <w:r w:rsidRPr="00B46255">
              <w:t>10 000,0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</w:pPr>
            <w:r w:rsidRPr="00B46255"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B46255">
            <w:pPr>
              <w:ind w:firstLine="567"/>
              <w:jc w:val="right"/>
            </w:pPr>
            <w:r w:rsidRPr="00B46255">
              <w:t>0,0</w:t>
            </w:r>
          </w:p>
        </w:tc>
      </w:tr>
      <w:tr w:rsidR="007B27B3" w:rsidRPr="00B46255" w:rsidTr="009B5293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B3" w:rsidRPr="00B46255" w:rsidRDefault="007B27B3" w:rsidP="00B46255">
            <w:pPr>
              <w:ind w:firstLine="567"/>
              <w:jc w:val="both"/>
              <w:rPr>
                <w:color w:val="000000"/>
              </w:rPr>
            </w:pPr>
            <w:r w:rsidRPr="00B46255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65 000,0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55 000,0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57 035,8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9B5293">
            <w:pPr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47 035,8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B3" w:rsidRPr="00B46255" w:rsidRDefault="007B27B3" w:rsidP="00B46255">
            <w:pPr>
              <w:ind w:firstLine="567"/>
              <w:jc w:val="right"/>
              <w:rPr>
                <w:color w:val="000000"/>
              </w:rPr>
            </w:pPr>
            <w:r w:rsidRPr="00B46255">
              <w:rPr>
                <w:color w:val="000000"/>
              </w:rPr>
              <w:t>100,0</w:t>
            </w:r>
          </w:p>
        </w:tc>
      </w:tr>
    </w:tbl>
    <w:p w:rsidR="00557CCB" w:rsidRPr="00B46255" w:rsidRDefault="00557CCB" w:rsidP="00B46255">
      <w:pPr>
        <w:ind w:firstLine="567"/>
      </w:pPr>
      <w:r w:rsidRPr="00B46255">
        <w:tab/>
      </w:r>
    </w:p>
    <w:p w:rsidR="00557CCB" w:rsidRPr="00B46255" w:rsidRDefault="00557CCB" w:rsidP="00B46255">
      <w:pPr>
        <w:ind w:firstLine="567"/>
      </w:pPr>
      <w:r w:rsidRPr="00B46255">
        <w:tab/>
      </w:r>
      <w:r w:rsidRPr="00B46255">
        <w:tab/>
      </w:r>
    </w:p>
    <w:p w:rsidR="00557CCB" w:rsidRPr="00B46255" w:rsidRDefault="00557CCB" w:rsidP="00B46255">
      <w:pPr>
        <w:ind w:firstLine="567"/>
        <w:jc w:val="both"/>
      </w:pPr>
    </w:p>
    <w:p w:rsidR="00557CCB" w:rsidRPr="00B46255" w:rsidRDefault="00557CCB" w:rsidP="00B46255">
      <w:pPr>
        <w:ind w:firstLine="567"/>
      </w:pPr>
    </w:p>
    <w:p w:rsidR="00557CCB" w:rsidRPr="00B46255" w:rsidRDefault="00557CCB" w:rsidP="00B46255">
      <w:pPr>
        <w:ind w:firstLine="567"/>
      </w:pPr>
    </w:p>
    <w:p w:rsidR="00F500B7" w:rsidRPr="00B46255" w:rsidRDefault="00F500B7" w:rsidP="00B46255">
      <w:pPr>
        <w:ind w:firstLine="567"/>
      </w:pPr>
    </w:p>
    <w:p w:rsidR="00F500B7" w:rsidRPr="00B46255" w:rsidRDefault="00F500B7" w:rsidP="00B46255">
      <w:pPr>
        <w:ind w:firstLine="567"/>
      </w:pPr>
    </w:p>
    <w:p w:rsidR="00F500B7" w:rsidRPr="00B46255" w:rsidRDefault="00F500B7" w:rsidP="00B46255">
      <w:pPr>
        <w:ind w:firstLine="567"/>
      </w:pPr>
    </w:p>
    <w:p w:rsidR="00F500B7" w:rsidRPr="00B46255" w:rsidRDefault="00F500B7" w:rsidP="00B46255">
      <w:pPr>
        <w:ind w:firstLine="567"/>
      </w:pPr>
    </w:p>
    <w:p w:rsidR="00F500B7" w:rsidRPr="00B46255" w:rsidRDefault="00F500B7" w:rsidP="00B46255">
      <w:pPr>
        <w:ind w:firstLine="567"/>
      </w:pPr>
    </w:p>
    <w:p w:rsidR="00F500B7" w:rsidRPr="00B46255" w:rsidRDefault="00F500B7" w:rsidP="00B46255">
      <w:pPr>
        <w:ind w:firstLine="567"/>
      </w:pPr>
    </w:p>
    <w:p w:rsidR="00F500B7" w:rsidRPr="00B46255" w:rsidRDefault="00F500B7" w:rsidP="00B46255">
      <w:pPr>
        <w:ind w:firstLine="567"/>
      </w:pPr>
    </w:p>
    <w:p w:rsidR="00F500B7" w:rsidRPr="00B46255" w:rsidRDefault="00F500B7" w:rsidP="00B46255">
      <w:pPr>
        <w:ind w:firstLine="567"/>
      </w:pPr>
    </w:p>
    <w:p w:rsidR="00DE6D91" w:rsidRPr="00B46255" w:rsidRDefault="00DE6D91" w:rsidP="00B46255">
      <w:pPr>
        <w:ind w:firstLine="567"/>
        <w:jc w:val="center"/>
        <w:rPr>
          <w:b/>
        </w:rPr>
      </w:pPr>
      <w:r w:rsidRPr="00B46255"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-190500</wp:posOffset>
            </wp:positionV>
            <wp:extent cx="561975" cy="638175"/>
            <wp:effectExtent l="19050" t="0" r="9525" b="0"/>
            <wp:wrapNone/>
            <wp:docPr id="10" name="Рисунок 4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D91" w:rsidRPr="00B46255" w:rsidRDefault="00DE6D91" w:rsidP="00B46255">
      <w:pPr>
        <w:ind w:firstLine="567"/>
        <w:jc w:val="center"/>
        <w:rPr>
          <w:b/>
        </w:rPr>
      </w:pPr>
    </w:p>
    <w:p w:rsidR="00DE6D91" w:rsidRPr="00B46255" w:rsidRDefault="00DE6D91" w:rsidP="00B46255">
      <w:pPr>
        <w:ind w:firstLine="567"/>
        <w:jc w:val="center"/>
        <w:rPr>
          <w:b/>
        </w:rPr>
      </w:pPr>
    </w:p>
    <w:p w:rsidR="00DE6D91" w:rsidRPr="00B46255" w:rsidRDefault="00DE6D91" w:rsidP="00B46255">
      <w:pPr>
        <w:ind w:firstLine="567"/>
        <w:jc w:val="center"/>
        <w:rPr>
          <w:b/>
        </w:rPr>
      </w:pPr>
    </w:p>
    <w:p w:rsidR="00DE6D91" w:rsidRPr="00B46255" w:rsidRDefault="00DE6D91" w:rsidP="00B46255">
      <w:pPr>
        <w:ind w:firstLine="567"/>
        <w:jc w:val="center"/>
        <w:rPr>
          <w:b/>
        </w:rPr>
      </w:pPr>
      <w:r w:rsidRPr="00B46255">
        <w:rPr>
          <w:b/>
        </w:rPr>
        <w:t xml:space="preserve">ВЯТСКОПОЛЯНСКАЯ РАЙОННАЯ ДУМА </w:t>
      </w:r>
    </w:p>
    <w:p w:rsidR="00DE6D91" w:rsidRPr="00B46255" w:rsidRDefault="00DE6D91" w:rsidP="00B46255">
      <w:pPr>
        <w:ind w:firstLine="567"/>
        <w:jc w:val="center"/>
      </w:pPr>
    </w:p>
    <w:p w:rsidR="00DE6D91" w:rsidRPr="00B46255" w:rsidRDefault="00DE6D91" w:rsidP="009B5293">
      <w:pPr>
        <w:jc w:val="center"/>
        <w:rPr>
          <w:b/>
        </w:rPr>
      </w:pPr>
      <w:r w:rsidRPr="00B46255">
        <w:rPr>
          <w:b/>
        </w:rPr>
        <w:t>РЕШЕНИЕ</w:t>
      </w:r>
    </w:p>
    <w:p w:rsidR="00DE6D91" w:rsidRPr="00B46255" w:rsidRDefault="00DE6D91" w:rsidP="00B46255">
      <w:pPr>
        <w:ind w:firstLine="567"/>
        <w:jc w:val="center"/>
        <w:rPr>
          <w:b/>
        </w:rPr>
      </w:pPr>
    </w:p>
    <w:p w:rsidR="00DE6D91" w:rsidRPr="00B46255" w:rsidRDefault="00DE6D91" w:rsidP="00B46255">
      <w:pPr>
        <w:ind w:firstLine="567"/>
        <w:jc w:val="center"/>
        <w:rPr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DE6D91" w:rsidRPr="00B46255" w:rsidTr="000E6ED0">
        <w:tc>
          <w:tcPr>
            <w:tcW w:w="1843" w:type="dxa"/>
            <w:tcBorders>
              <w:bottom w:val="single" w:sz="4" w:space="0" w:color="auto"/>
            </w:tcBorders>
          </w:tcPr>
          <w:p w:rsidR="00DE6D91" w:rsidRPr="00B46255" w:rsidRDefault="00DE6D91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21.04.2021</w:t>
            </w:r>
          </w:p>
        </w:tc>
        <w:tc>
          <w:tcPr>
            <w:tcW w:w="5173" w:type="dxa"/>
          </w:tcPr>
          <w:p w:rsidR="00DE6D91" w:rsidRPr="00B46255" w:rsidRDefault="00DE6D91" w:rsidP="00B46255">
            <w:pPr>
              <w:pStyle w:val="a5"/>
              <w:ind w:firstLine="567"/>
              <w:rPr>
                <w:position w:val="-6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DE6D91" w:rsidRPr="00B46255" w:rsidRDefault="00DE6D91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DE6D91" w:rsidRPr="00B46255" w:rsidRDefault="00DE6D91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19</w:t>
            </w:r>
          </w:p>
        </w:tc>
      </w:tr>
      <w:tr w:rsidR="00DE6D91" w:rsidRPr="00B46255" w:rsidTr="000E6ED0">
        <w:tc>
          <w:tcPr>
            <w:tcW w:w="9360" w:type="dxa"/>
            <w:gridSpan w:val="4"/>
          </w:tcPr>
          <w:p w:rsidR="00DE6D91" w:rsidRPr="00B46255" w:rsidRDefault="00DE6D91" w:rsidP="00B46255">
            <w:pPr>
              <w:pStyle w:val="a5"/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г. Вятские Поляны</w:t>
            </w:r>
          </w:p>
          <w:p w:rsidR="00DE6D91" w:rsidRPr="00B46255" w:rsidRDefault="00DE6D91" w:rsidP="00B46255">
            <w:pPr>
              <w:pStyle w:val="a5"/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:rsidR="00DE6D91" w:rsidRPr="00B46255" w:rsidRDefault="00DE6D91" w:rsidP="00B46255">
      <w:pPr>
        <w:pStyle w:val="a8"/>
        <w:shd w:val="clear" w:color="auto" w:fill="FFFFFF"/>
        <w:ind w:firstLine="567"/>
        <w:rPr>
          <w:sz w:val="24"/>
          <w:szCs w:val="24"/>
        </w:rPr>
      </w:pPr>
      <w:r w:rsidRPr="00B46255">
        <w:rPr>
          <w:sz w:val="24"/>
          <w:szCs w:val="24"/>
        </w:rPr>
        <w:t>Об организации дорожной деятельности в отношении автомобильных дорог местного значения в границах муниципального района и обеспечения безопасности на них дорожного движения</w:t>
      </w:r>
    </w:p>
    <w:p w:rsidR="00DE6D91" w:rsidRPr="00B46255" w:rsidRDefault="00DE6D91" w:rsidP="00B46255">
      <w:pPr>
        <w:pStyle w:val="a8"/>
        <w:shd w:val="clear" w:color="auto" w:fill="FFFFFF"/>
        <w:ind w:firstLine="567"/>
        <w:jc w:val="both"/>
        <w:rPr>
          <w:b w:val="0"/>
          <w:sz w:val="24"/>
          <w:szCs w:val="24"/>
        </w:rPr>
      </w:pPr>
    </w:p>
    <w:p w:rsidR="00DE6D91" w:rsidRPr="00B46255" w:rsidRDefault="00DE6D91" w:rsidP="00B46255">
      <w:pPr>
        <w:pStyle w:val="a8"/>
        <w:shd w:val="clear" w:color="auto" w:fill="FFFFFF"/>
        <w:ind w:firstLine="567"/>
        <w:jc w:val="both"/>
        <w:rPr>
          <w:b w:val="0"/>
          <w:sz w:val="24"/>
          <w:szCs w:val="24"/>
        </w:rPr>
      </w:pPr>
    </w:p>
    <w:p w:rsidR="00DE6D91" w:rsidRPr="008A22F4" w:rsidRDefault="00DE6D91" w:rsidP="008A22F4">
      <w:pPr>
        <w:pStyle w:val="a5"/>
        <w:spacing w:after="120" w:line="276" w:lineRule="auto"/>
        <w:ind w:firstLine="851"/>
        <w:contextualSpacing/>
        <w:rPr>
          <w:sz w:val="24"/>
          <w:szCs w:val="24"/>
        </w:rPr>
      </w:pPr>
      <w:r w:rsidRPr="008A22F4">
        <w:rPr>
          <w:sz w:val="24"/>
          <w:szCs w:val="24"/>
        </w:rPr>
        <w:tab/>
        <w:t xml:space="preserve">Заслушав и обсудив информацию об организации дорожной деятельности в отношении автомобильных дорог местного значения в границах муниципального района и обеспечения безопасности на них дорожного движения, районная Дума отмечает, что администрацией Вятскополянского района проводится работа, направленная на содержание и ремонт автомобильных дорог общего пользования местного значения. </w:t>
      </w:r>
    </w:p>
    <w:p w:rsidR="00DE6D91" w:rsidRPr="008A22F4" w:rsidRDefault="00DE6D91" w:rsidP="008A22F4">
      <w:pPr>
        <w:pStyle w:val="a5"/>
        <w:spacing w:after="120" w:line="276" w:lineRule="auto"/>
        <w:ind w:firstLine="851"/>
        <w:contextualSpacing/>
        <w:rPr>
          <w:sz w:val="24"/>
          <w:szCs w:val="24"/>
        </w:rPr>
      </w:pPr>
      <w:r w:rsidRPr="008A22F4">
        <w:rPr>
          <w:sz w:val="24"/>
          <w:szCs w:val="24"/>
        </w:rPr>
        <w:t xml:space="preserve">В 2020 году на  осуществление дорожной деятельности в отношении автомобильных дорог общего пользования местного значения Вятскополянского района были выделены денежные средства в сумме             </w:t>
      </w:r>
      <w:r w:rsidRPr="008A22F4">
        <w:rPr>
          <w:rFonts w:eastAsia="Times New Roman"/>
          <w:sz w:val="24"/>
          <w:szCs w:val="24"/>
          <w:lang w:eastAsia="ru-RU"/>
        </w:rPr>
        <w:t xml:space="preserve">57,8 </w:t>
      </w:r>
      <w:r w:rsidRPr="008A22F4">
        <w:rPr>
          <w:sz w:val="24"/>
          <w:szCs w:val="24"/>
        </w:rPr>
        <w:t>млн. рублей, из них 54,0 млн. рублей из средств областного бюджета и 3,8 млн. рублей из средств местного бюджета Вятскополянского района. Проведены следующие мероприятия:</w:t>
      </w:r>
    </w:p>
    <w:p w:rsidR="00DE6D91" w:rsidRPr="008A22F4" w:rsidRDefault="00DE6D91" w:rsidP="008A22F4">
      <w:pPr>
        <w:spacing w:line="276" w:lineRule="auto"/>
        <w:ind w:firstLine="851"/>
        <w:contextualSpacing/>
        <w:jc w:val="both"/>
      </w:pPr>
      <w:r w:rsidRPr="008A22F4">
        <w:t xml:space="preserve">  -  асфальтирование участка автомобильной дороги Вятские Поляны – Нижние Шуни, протяженностью 1,518 км;  </w:t>
      </w:r>
    </w:p>
    <w:p w:rsidR="00DE6D91" w:rsidRPr="008A22F4" w:rsidRDefault="00DE6D91" w:rsidP="008A22F4">
      <w:pPr>
        <w:spacing w:line="276" w:lineRule="auto"/>
        <w:ind w:firstLine="851"/>
        <w:contextualSpacing/>
        <w:jc w:val="both"/>
      </w:pPr>
      <w:r w:rsidRPr="008A22F4">
        <w:t xml:space="preserve">- осуществлен ремонт участка автомобильной дороги Вятские Поляны – Нижние Шуни, протяженностью 1,337 км в дер. Матвеево;  </w:t>
      </w:r>
    </w:p>
    <w:p w:rsidR="00DE6D91" w:rsidRPr="008A22F4" w:rsidRDefault="00DE6D91" w:rsidP="008A22F4">
      <w:pPr>
        <w:spacing w:line="276" w:lineRule="auto"/>
        <w:ind w:firstLine="851"/>
        <w:contextualSpacing/>
        <w:jc w:val="both"/>
      </w:pPr>
      <w:r w:rsidRPr="008A22F4">
        <w:t>- устранение ямочности методом щебенения на автодороге Вятские Поляны – Слудка – Каракули, Вятские Поляны – Нижние Шуни, Средняя Тойма – Старый Пинигерь – Кукмор, Вятские Поляны – Лубяны;</w:t>
      </w:r>
    </w:p>
    <w:p w:rsidR="00DE6D91" w:rsidRPr="008A22F4" w:rsidRDefault="00DE6D91" w:rsidP="008A22F4">
      <w:pPr>
        <w:spacing w:line="276" w:lineRule="auto"/>
        <w:ind w:firstLine="851"/>
        <w:contextualSpacing/>
        <w:jc w:val="both"/>
      </w:pPr>
      <w:r w:rsidRPr="008A22F4">
        <w:t xml:space="preserve">         - выполнены работы по нанесению горизонтальной разметки на автодорогах Вятские Поляны – Нижние Шуни, Вятские Поляны – Лубяны;</w:t>
      </w:r>
    </w:p>
    <w:p w:rsidR="00DE6D91" w:rsidRPr="008A22F4" w:rsidRDefault="00DE6D91" w:rsidP="008A22F4">
      <w:pPr>
        <w:spacing w:line="276" w:lineRule="auto"/>
        <w:ind w:firstLine="851"/>
        <w:contextualSpacing/>
        <w:jc w:val="both"/>
      </w:pPr>
      <w:r w:rsidRPr="008A22F4">
        <w:t>- устройство новых автопавильонов у пос. Заструги и в дер. Сосмак;</w:t>
      </w:r>
    </w:p>
    <w:p w:rsidR="00DE6D91" w:rsidRPr="008A22F4" w:rsidRDefault="00DE6D91" w:rsidP="008A22F4">
      <w:pPr>
        <w:spacing w:after="200" w:line="276" w:lineRule="auto"/>
        <w:ind w:firstLine="851"/>
        <w:contextualSpacing/>
        <w:jc w:val="both"/>
      </w:pPr>
      <w:r w:rsidRPr="008A22F4">
        <w:t>-   замена деревянного настила на 2 мостах в дер. Средние Шуни, замена светильников уличного освещения в дер. Нижние и Средние Шуни;</w:t>
      </w:r>
    </w:p>
    <w:p w:rsidR="00DE6D91" w:rsidRPr="008A22F4" w:rsidRDefault="00DE6D91" w:rsidP="008A22F4">
      <w:pPr>
        <w:spacing w:after="200" w:line="276" w:lineRule="auto"/>
        <w:ind w:firstLine="851"/>
        <w:contextualSpacing/>
        <w:jc w:val="both"/>
        <w:rPr>
          <w:rFonts w:eastAsia="Calibri"/>
          <w:lang w:eastAsia="en-US"/>
        </w:rPr>
      </w:pPr>
      <w:r w:rsidRPr="008A22F4">
        <w:t xml:space="preserve">- </w:t>
      </w:r>
      <w:r w:rsidRPr="008A22F4">
        <w:rPr>
          <w:rFonts w:eastAsia="Calibri"/>
          <w:lang w:eastAsia="en-US"/>
        </w:rPr>
        <w:t>завершена разработка проектно-сметной документации на капитальный ремонт автомобильной дороги Вятские Поляны-Кулыги, протяженностью 2,7 км и начаты работы по разработке проектно-сметной документации на капитальный ремонт автомобильной дороги Вятские Поляны- Новый Бурец, протяженностью 8,3 км;</w:t>
      </w:r>
    </w:p>
    <w:p w:rsidR="00DE6D91" w:rsidRPr="008A22F4" w:rsidRDefault="00DE6D91" w:rsidP="008A22F4">
      <w:pPr>
        <w:spacing w:after="200" w:line="276" w:lineRule="auto"/>
        <w:ind w:firstLine="851"/>
        <w:contextualSpacing/>
        <w:jc w:val="both"/>
      </w:pPr>
      <w:r w:rsidRPr="008A22F4">
        <w:t>- в течении года выполнялось зимнее и весенне-летне-осенне содержание автомобильных дорог общего пользования местного значения Вятскополянского района.</w:t>
      </w:r>
    </w:p>
    <w:p w:rsidR="00DE6D91" w:rsidRPr="008A22F4" w:rsidRDefault="00DE6D91" w:rsidP="008A22F4">
      <w:pPr>
        <w:spacing w:after="200" w:line="276" w:lineRule="auto"/>
        <w:ind w:firstLine="851"/>
        <w:contextualSpacing/>
        <w:jc w:val="both"/>
        <w:rPr>
          <w:rFonts w:eastAsia="Calibri"/>
          <w:lang w:eastAsia="en-US"/>
        </w:rPr>
      </w:pPr>
      <w:r w:rsidRPr="008A22F4">
        <w:lastRenderedPageBreak/>
        <w:t xml:space="preserve">Учитывая вышеизложенное, районная Дума РЕШИЛА:   </w:t>
      </w:r>
      <w:r w:rsidRPr="008A22F4">
        <w:tab/>
      </w:r>
    </w:p>
    <w:p w:rsidR="00DE6D91" w:rsidRPr="008A22F4" w:rsidRDefault="00DE6D91" w:rsidP="008A22F4">
      <w:pPr>
        <w:pStyle w:val="a5"/>
        <w:spacing w:after="120" w:line="276" w:lineRule="auto"/>
        <w:ind w:firstLine="851"/>
        <w:contextualSpacing/>
        <w:rPr>
          <w:sz w:val="24"/>
          <w:szCs w:val="24"/>
        </w:rPr>
      </w:pPr>
      <w:r w:rsidRPr="008A22F4">
        <w:rPr>
          <w:sz w:val="24"/>
          <w:szCs w:val="24"/>
        </w:rPr>
        <w:t xml:space="preserve"> </w:t>
      </w:r>
      <w:r w:rsidRPr="008A22F4">
        <w:rPr>
          <w:sz w:val="24"/>
          <w:szCs w:val="24"/>
        </w:rPr>
        <w:tab/>
        <w:t xml:space="preserve">1. Информацию заместителя главы администрации района по жизнеобеспечению  Габдулбарова Р.Р. принять к сведению.   </w:t>
      </w:r>
      <w:r w:rsidRPr="008A22F4">
        <w:rPr>
          <w:sz w:val="24"/>
          <w:szCs w:val="24"/>
        </w:rPr>
        <w:tab/>
      </w:r>
    </w:p>
    <w:p w:rsidR="00DE6D91" w:rsidRPr="008A22F4" w:rsidRDefault="00DE6D91" w:rsidP="008A22F4">
      <w:pPr>
        <w:pStyle w:val="a5"/>
        <w:spacing w:after="120" w:line="276" w:lineRule="auto"/>
        <w:ind w:firstLine="851"/>
        <w:contextualSpacing/>
        <w:rPr>
          <w:sz w:val="24"/>
          <w:szCs w:val="24"/>
        </w:rPr>
      </w:pPr>
      <w:r w:rsidRPr="008A22F4">
        <w:rPr>
          <w:sz w:val="24"/>
          <w:szCs w:val="24"/>
        </w:rPr>
        <w:t>2. Рекомендовать администрации Вятскополянского района, главам городских и сельских поселений осуществлять постоянный контроль качества выполнения работ по ремонту и содержанию улично-дорожной сети.</w:t>
      </w:r>
      <w:r w:rsidRPr="008A22F4">
        <w:rPr>
          <w:sz w:val="24"/>
          <w:szCs w:val="24"/>
        </w:rPr>
        <w:tab/>
      </w:r>
    </w:p>
    <w:p w:rsidR="00DE6D91" w:rsidRPr="008A22F4" w:rsidRDefault="00DE6D91" w:rsidP="008A22F4">
      <w:pPr>
        <w:pStyle w:val="a5"/>
        <w:spacing w:after="120" w:line="276" w:lineRule="auto"/>
        <w:ind w:firstLine="851"/>
        <w:contextualSpacing/>
        <w:rPr>
          <w:sz w:val="24"/>
          <w:szCs w:val="24"/>
        </w:rPr>
      </w:pPr>
      <w:r w:rsidRPr="008A22F4">
        <w:rPr>
          <w:sz w:val="24"/>
          <w:szCs w:val="24"/>
        </w:rPr>
        <w:t xml:space="preserve">3. Контроль за выполнением решения возложить на постоянную депутатскую комиссию Вятскополянской районной Думы по промышленности, предпринимательству, транспорту, связи и коммунальному хозяйству. </w:t>
      </w:r>
    </w:p>
    <w:p w:rsidR="00DE6D91" w:rsidRPr="00B46255" w:rsidRDefault="00DE6D91" w:rsidP="00B46255">
      <w:pPr>
        <w:pStyle w:val="a5"/>
        <w:spacing w:line="276" w:lineRule="auto"/>
        <w:ind w:firstLine="567"/>
        <w:contextualSpacing/>
        <w:rPr>
          <w:sz w:val="24"/>
          <w:szCs w:val="24"/>
        </w:rPr>
      </w:pPr>
    </w:p>
    <w:p w:rsidR="00DE6D91" w:rsidRPr="00B46255" w:rsidRDefault="00DE6D91" w:rsidP="00B46255">
      <w:pPr>
        <w:pStyle w:val="a8"/>
        <w:shd w:val="clear" w:color="auto" w:fill="FFFFFF"/>
        <w:spacing w:line="360" w:lineRule="auto"/>
        <w:ind w:firstLine="567"/>
        <w:jc w:val="both"/>
        <w:rPr>
          <w:b w:val="0"/>
          <w:sz w:val="24"/>
          <w:szCs w:val="24"/>
        </w:rPr>
      </w:pPr>
      <w:r w:rsidRPr="00B46255">
        <w:rPr>
          <w:b w:val="0"/>
          <w:sz w:val="24"/>
          <w:szCs w:val="24"/>
        </w:rPr>
        <w:t xml:space="preserve">Председатель районной Думы            </w:t>
      </w:r>
      <w:r w:rsidR="000E6ED0" w:rsidRPr="00B46255">
        <w:rPr>
          <w:b w:val="0"/>
          <w:sz w:val="24"/>
          <w:szCs w:val="24"/>
        </w:rPr>
        <w:t xml:space="preserve">                          </w:t>
      </w:r>
      <w:r w:rsidRPr="00B46255">
        <w:rPr>
          <w:b w:val="0"/>
          <w:sz w:val="24"/>
          <w:szCs w:val="24"/>
        </w:rPr>
        <w:t xml:space="preserve">        И.В. Губанов</w:t>
      </w:r>
    </w:p>
    <w:p w:rsidR="00DE6D91" w:rsidRPr="00B46255" w:rsidRDefault="00DE6D91" w:rsidP="00B46255">
      <w:pPr>
        <w:pStyle w:val="a5"/>
        <w:ind w:firstLine="567"/>
        <w:rPr>
          <w:sz w:val="24"/>
          <w:szCs w:val="24"/>
        </w:rPr>
      </w:pPr>
      <w:r w:rsidRPr="00B46255">
        <w:rPr>
          <w:sz w:val="24"/>
          <w:szCs w:val="24"/>
        </w:rPr>
        <w:t xml:space="preserve">Глава Вятскополянского района </w:t>
      </w:r>
      <w:r w:rsidRPr="00B46255">
        <w:rPr>
          <w:sz w:val="24"/>
          <w:szCs w:val="24"/>
        </w:rPr>
        <w:tab/>
        <w:t xml:space="preserve">                                    А.Ю. Чернов</w:t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  <w:t xml:space="preserve">                               </w:t>
      </w:r>
    </w:p>
    <w:p w:rsidR="000E6ED0" w:rsidRPr="00B46255" w:rsidRDefault="000E6ED0" w:rsidP="00B46255">
      <w:pPr>
        <w:pStyle w:val="a5"/>
        <w:ind w:firstLine="567"/>
        <w:rPr>
          <w:sz w:val="24"/>
          <w:szCs w:val="24"/>
        </w:rPr>
      </w:pPr>
    </w:p>
    <w:p w:rsidR="00DE6D91" w:rsidRPr="00B46255" w:rsidRDefault="00DE6D91" w:rsidP="00B46255">
      <w:pPr>
        <w:pStyle w:val="a5"/>
        <w:ind w:firstLine="567"/>
        <w:rPr>
          <w:sz w:val="24"/>
          <w:szCs w:val="24"/>
        </w:rPr>
      </w:pPr>
    </w:p>
    <w:p w:rsidR="00EA0F29" w:rsidRPr="00B46255" w:rsidRDefault="00EA0F29" w:rsidP="00B46255">
      <w:pPr>
        <w:tabs>
          <w:tab w:val="left" w:pos="8790"/>
        </w:tabs>
        <w:ind w:firstLine="567"/>
        <w:jc w:val="right"/>
      </w:pPr>
      <w:r w:rsidRPr="00B46255">
        <w:rPr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2844377</wp:posOffset>
            </wp:positionH>
            <wp:positionV relativeFrom="paragraph">
              <wp:posOffset>81844</wp:posOffset>
            </wp:positionV>
            <wp:extent cx="556683" cy="643466"/>
            <wp:effectExtent l="0" t="0" r="0" b="0"/>
            <wp:wrapNone/>
            <wp:docPr id="11" name="Рисунок 1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3" cy="643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7D79" w:rsidRPr="00B46255" w:rsidRDefault="00EA0F29" w:rsidP="00B46255">
      <w:pPr>
        <w:ind w:firstLine="567"/>
        <w:jc w:val="both"/>
        <w:rPr>
          <w:b/>
        </w:rPr>
      </w:pPr>
      <w:r w:rsidRPr="00B46255">
        <w:t xml:space="preserve"> </w:t>
      </w:r>
    </w:p>
    <w:p w:rsidR="00857D79" w:rsidRPr="00B46255" w:rsidRDefault="00857D79" w:rsidP="00B46255">
      <w:pPr>
        <w:ind w:firstLine="567"/>
        <w:jc w:val="both"/>
        <w:rPr>
          <w:b/>
        </w:rPr>
      </w:pPr>
    </w:p>
    <w:p w:rsidR="00857D79" w:rsidRPr="00B46255" w:rsidRDefault="00857D79" w:rsidP="00B46255">
      <w:pPr>
        <w:ind w:firstLine="567"/>
        <w:jc w:val="both"/>
        <w:rPr>
          <w:b/>
        </w:rPr>
      </w:pPr>
    </w:p>
    <w:p w:rsidR="00857D79" w:rsidRPr="00B46255" w:rsidRDefault="00857D79" w:rsidP="00B46255">
      <w:pPr>
        <w:ind w:firstLine="567"/>
        <w:jc w:val="both"/>
        <w:rPr>
          <w:b/>
        </w:rPr>
      </w:pPr>
    </w:p>
    <w:p w:rsidR="00857D79" w:rsidRPr="00B46255" w:rsidRDefault="00857D79" w:rsidP="00B46255">
      <w:pPr>
        <w:ind w:firstLine="567"/>
        <w:jc w:val="center"/>
        <w:rPr>
          <w:b/>
        </w:rPr>
      </w:pPr>
      <w:r w:rsidRPr="00B46255">
        <w:rPr>
          <w:b/>
        </w:rPr>
        <w:t>ВЯТСКОПОЛЯНСКАЯ РАЙОННАЯ ДУМА</w:t>
      </w:r>
    </w:p>
    <w:p w:rsidR="00857D79" w:rsidRPr="00B46255" w:rsidRDefault="00857D79" w:rsidP="00B46255">
      <w:pPr>
        <w:ind w:firstLine="567"/>
        <w:jc w:val="both"/>
      </w:pPr>
    </w:p>
    <w:p w:rsidR="00857D79" w:rsidRPr="00B46255" w:rsidRDefault="00857D79" w:rsidP="00B46255">
      <w:pPr>
        <w:ind w:firstLine="567"/>
        <w:jc w:val="center"/>
        <w:rPr>
          <w:b/>
        </w:rPr>
      </w:pPr>
      <w:r w:rsidRPr="00B46255">
        <w:rPr>
          <w:b/>
        </w:rPr>
        <w:t>РЕШЕНИЕ</w:t>
      </w:r>
    </w:p>
    <w:p w:rsidR="00857D79" w:rsidRPr="00B46255" w:rsidRDefault="00857D79" w:rsidP="00B46255">
      <w:pPr>
        <w:ind w:firstLine="567"/>
        <w:jc w:val="both"/>
        <w:rPr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857D79" w:rsidRPr="00B46255" w:rsidTr="000E6ED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D79" w:rsidRPr="00B46255" w:rsidRDefault="00857D79" w:rsidP="00B46255">
            <w:pPr>
              <w:pStyle w:val="a5"/>
              <w:spacing w:line="276" w:lineRule="auto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21.04.2021</w:t>
            </w:r>
          </w:p>
        </w:tc>
        <w:tc>
          <w:tcPr>
            <w:tcW w:w="5173" w:type="dxa"/>
          </w:tcPr>
          <w:p w:rsidR="00857D79" w:rsidRPr="00B46255" w:rsidRDefault="00857D79" w:rsidP="00B46255">
            <w:pPr>
              <w:pStyle w:val="a5"/>
              <w:spacing w:line="276" w:lineRule="auto"/>
              <w:ind w:firstLine="567"/>
              <w:rPr>
                <w:position w:val="-6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hideMark/>
          </w:tcPr>
          <w:p w:rsidR="00857D79" w:rsidRPr="00B46255" w:rsidRDefault="00857D79" w:rsidP="00B46255">
            <w:pPr>
              <w:pStyle w:val="a5"/>
              <w:spacing w:line="276" w:lineRule="auto"/>
              <w:ind w:firstLine="567"/>
              <w:rPr>
                <w:sz w:val="24"/>
                <w:szCs w:val="24"/>
              </w:rPr>
            </w:pPr>
            <w:r w:rsidRPr="00B46255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D79" w:rsidRPr="00B46255" w:rsidRDefault="00857D79" w:rsidP="00B46255">
            <w:pPr>
              <w:pStyle w:val="a5"/>
              <w:spacing w:line="276" w:lineRule="auto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21</w:t>
            </w:r>
          </w:p>
        </w:tc>
      </w:tr>
      <w:tr w:rsidR="00857D79" w:rsidRPr="00B46255" w:rsidTr="000E6ED0">
        <w:trPr>
          <w:trHeight w:val="307"/>
        </w:trPr>
        <w:tc>
          <w:tcPr>
            <w:tcW w:w="9360" w:type="dxa"/>
            <w:gridSpan w:val="4"/>
          </w:tcPr>
          <w:p w:rsidR="00857D79" w:rsidRPr="00B46255" w:rsidRDefault="00857D79" w:rsidP="00B46255">
            <w:pPr>
              <w:pStyle w:val="a5"/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г. Вятские Поляны</w:t>
            </w:r>
          </w:p>
        </w:tc>
      </w:tr>
    </w:tbl>
    <w:p w:rsidR="00857D79" w:rsidRPr="00B46255" w:rsidRDefault="00857D79" w:rsidP="00B46255">
      <w:pPr>
        <w:pStyle w:val="a8"/>
        <w:shd w:val="clear" w:color="auto" w:fill="FFFFFF"/>
        <w:ind w:firstLine="567"/>
        <w:jc w:val="both"/>
        <w:rPr>
          <w:b w:val="0"/>
          <w:sz w:val="24"/>
          <w:szCs w:val="24"/>
        </w:rPr>
      </w:pPr>
    </w:p>
    <w:p w:rsidR="00857D79" w:rsidRPr="00B46255" w:rsidRDefault="00857D79" w:rsidP="00B46255">
      <w:pPr>
        <w:autoSpaceDE w:val="0"/>
        <w:autoSpaceDN w:val="0"/>
        <w:adjustRightInd w:val="0"/>
        <w:ind w:firstLine="567"/>
        <w:jc w:val="center"/>
      </w:pPr>
      <w:r w:rsidRPr="00B46255">
        <w:rPr>
          <w:b/>
        </w:rPr>
        <w:t>О внесении изменений  в Положение о порядке проведения конкурса по отбору кандидатов на должность главы муниципального образования Вятскополянский муниципальный район, утвержденное решением</w:t>
      </w:r>
    </w:p>
    <w:p w:rsidR="00857D79" w:rsidRPr="00B46255" w:rsidRDefault="00857D79" w:rsidP="00B46255">
      <w:pPr>
        <w:autoSpaceDE w:val="0"/>
        <w:autoSpaceDN w:val="0"/>
        <w:adjustRightInd w:val="0"/>
        <w:ind w:firstLine="567"/>
        <w:jc w:val="center"/>
      </w:pPr>
      <w:r w:rsidRPr="00B46255">
        <w:rPr>
          <w:b/>
        </w:rPr>
        <w:t xml:space="preserve">Вятскополянской районной Думы от 20.04.2016 № 25 </w:t>
      </w:r>
    </w:p>
    <w:p w:rsidR="00857D79" w:rsidRPr="00B46255" w:rsidRDefault="00857D79" w:rsidP="00B46255">
      <w:pPr>
        <w:autoSpaceDE w:val="0"/>
        <w:autoSpaceDN w:val="0"/>
        <w:adjustRightInd w:val="0"/>
        <w:ind w:firstLine="567"/>
        <w:jc w:val="both"/>
      </w:pP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B46255">
        <w:rPr>
          <w:color w:val="000000"/>
          <w:spacing w:val="7"/>
          <w:lang w:bidi="ru-RU"/>
        </w:rPr>
        <w:t xml:space="preserve">В </w:t>
      </w:r>
      <w:r w:rsidRPr="00B46255">
        <w:rPr>
          <w:spacing w:val="7"/>
          <w:lang w:bidi="ru-RU"/>
        </w:rPr>
        <w:t>соответствии со статьей 36 Федерального закона от 06.10.2003 № 131-ФЗ «Об общих принципах организации местного самоуправления в Российской Федерации», частью 2 статьи 2 Закона Кировской области от 03.08.2017 № 94-ЗО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</w:t>
      </w:r>
      <w:r w:rsidRPr="00B46255">
        <w:t xml:space="preserve"> со статьей 21 Устава муниципального образования Вятскополянский муниципальный район Кировской области, Вятскополянская районная Дума РЕШИЛА: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 xml:space="preserve">1. Внести в </w:t>
      </w:r>
      <w:r w:rsidRPr="00B46255">
        <w:rPr>
          <w:bCs/>
        </w:rPr>
        <w:t xml:space="preserve">Положение о порядке проведения </w:t>
      </w:r>
      <w:r w:rsidRPr="00B46255">
        <w:t>конкурса по отбору кандидатов на должность главы муниципального образования Вятскополянский муниципальный район Кировской области, утвержденное решением Вятскополянской районной Думы от 20.04.2016 № 25 (с изменениями от 22.06.2016 № 47, от 24.08.2016 № 62, 22.02.2017 № 16, от 25.04.2018 № 24) следующие изменения: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1.1. В разделе 4: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lastRenderedPageBreak/>
        <w:t>1.1.1. в пункте 4.1: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B46255">
        <w:t xml:space="preserve">  1.1.1.1. подпункты 4.1.7. – 4.1.9. изложить в следующей редакции:</w:t>
      </w:r>
    </w:p>
    <w:p w:rsidR="00857D79" w:rsidRPr="00B46255" w:rsidRDefault="00857D79" w:rsidP="00B46255"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B46255">
        <w:t xml:space="preserve">    «4.1.7.Сведения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 документов для участия в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области.</w:t>
      </w:r>
    </w:p>
    <w:p w:rsidR="00857D79" w:rsidRPr="00B46255" w:rsidRDefault="00857D79" w:rsidP="00B46255"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 xml:space="preserve">        4.1.8.Сведения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области.</w:t>
      </w:r>
    </w:p>
    <w:p w:rsidR="00857D79" w:rsidRPr="00B46255" w:rsidRDefault="00857D79" w:rsidP="00B46255"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 xml:space="preserve">     4.1.9.Сведения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области.»;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B46255">
        <w:t>1.1.1.2. дополнить подпунктами 4.1.11 и 4.1.12 следующего содержания: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B46255">
        <w:t xml:space="preserve">           «4.1.11.Справку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основаниям.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B46255">
        <w:t xml:space="preserve">           «4.1.12.Уведомление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12" w:history="1">
        <w:r w:rsidRPr="00B46255">
          <w:rPr>
            <w:u w:val="single"/>
          </w:rPr>
          <w:t>приложению N 1</w:t>
        </w:r>
      </w:hyperlink>
      <w:r w:rsidRPr="00B46255">
        <w:t xml:space="preserve"> к </w:t>
      </w:r>
      <w:hyperlink r:id="rId13" w:history="1">
        <w:r w:rsidRPr="00B46255">
          <w:rPr>
            <w:u w:val="single"/>
          </w:rPr>
          <w:t>Указу</w:t>
        </w:r>
      </w:hyperlink>
      <w:r w:rsidRPr="00B46255">
        <w:t xml:space="preserve"> Президента Российской Федерации от 10.12.2020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Федерации. 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B46255"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должности.»;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B46255">
        <w:t>1.1.1.3. Подпункт 4.1.11  считать соответственно подпунктом 4.1.13.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B46255">
        <w:t>1.2.  Первый абзац пункта 5.4. раздела 5 изложить в следующей редакции: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lastRenderedPageBreak/>
        <w:t xml:space="preserve"> «5.4. На первом этапе кандидаты проходят тестирование на знание основ муниципального 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права.»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46255">
        <w:t>2. Администрации Вятскополянского района</w:t>
      </w:r>
      <w:r w:rsidRPr="00B46255">
        <w:rPr>
          <w:bCs/>
        </w:rPr>
        <w:t xml:space="preserve">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857D79" w:rsidRPr="00B46255" w:rsidRDefault="00857D79" w:rsidP="00B4625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</w:rPr>
      </w:pPr>
    </w:p>
    <w:p w:rsidR="00857D79" w:rsidRPr="00B46255" w:rsidRDefault="00857D79" w:rsidP="00B46255">
      <w:pPr>
        <w:pStyle w:val="a8"/>
        <w:shd w:val="clear" w:color="auto" w:fill="FFFFFF"/>
        <w:spacing w:line="360" w:lineRule="auto"/>
        <w:ind w:firstLine="567"/>
        <w:jc w:val="both"/>
        <w:rPr>
          <w:b w:val="0"/>
          <w:sz w:val="24"/>
          <w:szCs w:val="24"/>
        </w:rPr>
      </w:pPr>
      <w:r w:rsidRPr="00B46255">
        <w:rPr>
          <w:b w:val="0"/>
          <w:sz w:val="24"/>
          <w:szCs w:val="24"/>
        </w:rPr>
        <w:t xml:space="preserve">Председатель Вятскополянской </w:t>
      </w:r>
    </w:p>
    <w:p w:rsidR="00857D79" w:rsidRPr="00B46255" w:rsidRDefault="00857D79" w:rsidP="00B46255">
      <w:pPr>
        <w:pStyle w:val="a8"/>
        <w:shd w:val="clear" w:color="auto" w:fill="FFFFFF"/>
        <w:spacing w:line="360" w:lineRule="auto"/>
        <w:ind w:firstLine="567"/>
        <w:jc w:val="both"/>
        <w:rPr>
          <w:b w:val="0"/>
          <w:sz w:val="24"/>
          <w:szCs w:val="24"/>
        </w:rPr>
      </w:pPr>
      <w:r w:rsidRPr="00B46255">
        <w:rPr>
          <w:b w:val="0"/>
          <w:sz w:val="24"/>
          <w:szCs w:val="24"/>
        </w:rPr>
        <w:t>районной Думы                                                                   И.В. Губанов</w:t>
      </w:r>
    </w:p>
    <w:p w:rsidR="00857D79" w:rsidRPr="00B46255" w:rsidRDefault="00857D79" w:rsidP="00B46255">
      <w:pPr>
        <w:pStyle w:val="a5"/>
        <w:ind w:firstLine="567"/>
        <w:rPr>
          <w:sz w:val="24"/>
          <w:szCs w:val="24"/>
        </w:rPr>
      </w:pPr>
      <w:r w:rsidRPr="00B46255">
        <w:rPr>
          <w:sz w:val="24"/>
          <w:szCs w:val="24"/>
        </w:rPr>
        <w:t xml:space="preserve">Глава </w:t>
      </w:r>
    </w:p>
    <w:p w:rsidR="00857D79" w:rsidRPr="00B46255" w:rsidRDefault="00857D79" w:rsidP="00B46255">
      <w:pPr>
        <w:pStyle w:val="a5"/>
        <w:ind w:firstLine="567"/>
        <w:rPr>
          <w:sz w:val="24"/>
          <w:szCs w:val="24"/>
        </w:rPr>
      </w:pPr>
      <w:r w:rsidRPr="00B46255">
        <w:rPr>
          <w:sz w:val="24"/>
          <w:szCs w:val="24"/>
        </w:rPr>
        <w:t xml:space="preserve">Вятскополянского района </w:t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  <w:t xml:space="preserve">            А.Ю. Чернов</w:t>
      </w:r>
    </w:p>
    <w:p w:rsidR="000F520F" w:rsidRPr="00B46255" w:rsidRDefault="008A22F4" w:rsidP="00B46255">
      <w:pPr>
        <w:pStyle w:val="a5"/>
        <w:ind w:firstLine="567"/>
        <w:rPr>
          <w:sz w:val="24"/>
          <w:szCs w:val="24"/>
        </w:rPr>
      </w:pPr>
      <w:r w:rsidRPr="00B46255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86995</wp:posOffset>
            </wp:positionV>
            <wp:extent cx="469265" cy="533400"/>
            <wp:effectExtent l="0" t="0" r="0" b="0"/>
            <wp:wrapNone/>
            <wp:docPr id="12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D79" w:rsidRPr="00B46255" w:rsidRDefault="00857D79" w:rsidP="00B46255">
      <w:pPr>
        <w:autoSpaceDE w:val="0"/>
        <w:autoSpaceDN w:val="0"/>
        <w:adjustRightInd w:val="0"/>
        <w:ind w:firstLine="567"/>
        <w:jc w:val="both"/>
      </w:pPr>
    </w:p>
    <w:p w:rsidR="00857D79" w:rsidRPr="00B46255" w:rsidRDefault="00857D79" w:rsidP="00B46255">
      <w:pPr>
        <w:autoSpaceDE w:val="0"/>
        <w:autoSpaceDN w:val="0"/>
        <w:adjustRightInd w:val="0"/>
        <w:ind w:firstLine="567"/>
        <w:jc w:val="both"/>
      </w:pPr>
    </w:p>
    <w:p w:rsidR="00D26C4D" w:rsidRPr="00B46255" w:rsidRDefault="00D26C4D" w:rsidP="00B46255">
      <w:pPr>
        <w:pStyle w:val="a5"/>
        <w:ind w:firstLine="567"/>
        <w:jc w:val="center"/>
        <w:rPr>
          <w:b/>
          <w:sz w:val="24"/>
          <w:szCs w:val="24"/>
        </w:rPr>
      </w:pPr>
    </w:p>
    <w:p w:rsidR="00D26C4D" w:rsidRPr="00B46255" w:rsidRDefault="00D26C4D" w:rsidP="00B46255">
      <w:pPr>
        <w:pStyle w:val="a3"/>
        <w:ind w:firstLine="567"/>
        <w:rPr>
          <w:sz w:val="24"/>
          <w:szCs w:val="24"/>
        </w:rPr>
      </w:pPr>
      <w:r w:rsidRPr="00B46255">
        <w:rPr>
          <w:sz w:val="24"/>
          <w:szCs w:val="24"/>
        </w:rPr>
        <w:t>ВЯТСКОПОЛЯНСКАЯ  РАЙОННАЯ  ДУМА</w:t>
      </w:r>
    </w:p>
    <w:p w:rsidR="00D26C4D" w:rsidRPr="00B46255" w:rsidRDefault="00D26C4D" w:rsidP="00B46255">
      <w:pPr>
        <w:ind w:firstLine="567"/>
        <w:jc w:val="center"/>
        <w:rPr>
          <w:b/>
        </w:rPr>
      </w:pPr>
    </w:p>
    <w:p w:rsidR="00D26C4D" w:rsidRPr="00B46255" w:rsidRDefault="00D26C4D" w:rsidP="00B46255">
      <w:pPr>
        <w:ind w:firstLine="567"/>
        <w:jc w:val="center"/>
        <w:rPr>
          <w:b/>
        </w:rPr>
      </w:pPr>
      <w:r w:rsidRPr="00B46255">
        <w:rPr>
          <w:b/>
        </w:rPr>
        <w:t>Р Е Ш Е Н И Е</w:t>
      </w:r>
    </w:p>
    <w:p w:rsidR="00D26C4D" w:rsidRPr="00B46255" w:rsidRDefault="00D26C4D" w:rsidP="00B46255">
      <w:pPr>
        <w:pStyle w:val="a5"/>
        <w:ind w:firstLine="567"/>
        <w:jc w:val="center"/>
        <w:rPr>
          <w:sz w:val="24"/>
          <w:szCs w:val="24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D26C4D" w:rsidRPr="00B46255" w:rsidTr="000E6ED0">
        <w:tc>
          <w:tcPr>
            <w:tcW w:w="1843" w:type="dxa"/>
            <w:tcBorders>
              <w:bottom w:val="single" w:sz="4" w:space="0" w:color="auto"/>
            </w:tcBorders>
          </w:tcPr>
          <w:p w:rsidR="00D26C4D" w:rsidRPr="00B46255" w:rsidRDefault="00D26C4D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21.04.2021</w:t>
            </w:r>
          </w:p>
        </w:tc>
        <w:tc>
          <w:tcPr>
            <w:tcW w:w="5173" w:type="dxa"/>
          </w:tcPr>
          <w:p w:rsidR="00D26C4D" w:rsidRPr="00B46255" w:rsidRDefault="00D26C4D" w:rsidP="00B46255">
            <w:pPr>
              <w:pStyle w:val="a5"/>
              <w:ind w:firstLine="567"/>
              <w:rPr>
                <w:position w:val="-6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D26C4D" w:rsidRPr="00B46255" w:rsidRDefault="00D26C4D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D26C4D" w:rsidRPr="00B46255" w:rsidRDefault="00D26C4D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22</w:t>
            </w:r>
          </w:p>
        </w:tc>
      </w:tr>
      <w:tr w:rsidR="00D26C4D" w:rsidRPr="00B46255" w:rsidTr="000E6ED0">
        <w:tc>
          <w:tcPr>
            <w:tcW w:w="9360" w:type="dxa"/>
            <w:gridSpan w:val="4"/>
          </w:tcPr>
          <w:p w:rsidR="00D26C4D" w:rsidRPr="00B46255" w:rsidRDefault="00D26C4D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г. Вятские Поляны</w:t>
            </w:r>
          </w:p>
        </w:tc>
      </w:tr>
    </w:tbl>
    <w:p w:rsidR="00D26C4D" w:rsidRPr="00B46255" w:rsidRDefault="00D26C4D" w:rsidP="00B46255">
      <w:pPr>
        <w:pStyle w:val="a5"/>
        <w:ind w:firstLine="567"/>
        <w:jc w:val="center"/>
        <w:rPr>
          <w:sz w:val="24"/>
          <w:szCs w:val="24"/>
        </w:rPr>
      </w:pPr>
    </w:p>
    <w:p w:rsidR="00D26C4D" w:rsidRPr="00B46255" w:rsidRDefault="00D26C4D" w:rsidP="00B46255">
      <w:pPr>
        <w:pStyle w:val="a5"/>
        <w:ind w:firstLine="567"/>
        <w:jc w:val="center"/>
        <w:rPr>
          <w:sz w:val="24"/>
          <w:szCs w:val="24"/>
        </w:rPr>
      </w:pPr>
    </w:p>
    <w:p w:rsidR="00D26C4D" w:rsidRPr="00B46255" w:rsidRDefault="00D26C4D" w:rsidP="00B46255">
      <w:pPr>
        <w:ind w:firstLine="567"/>
        <w:jc w:val="center"/>
        <w:rPr>
          <w:b/>
        </w:rPr>
      </w:pPr>
      <w:r w:rsidRPr="00B46255">
        <w:rPr>
          <w:b/>
        </w:rPr>
        <w:t xml:space="preserve">О внесении дополнений в  прогнозный план приватизации муниципального имущества муниципального образования Вятскополянский муниципальный район Кировской области на 2021 год и плановый период 2022 - 2023 годов </w:t>
      </w:r>
    </w:p>
    <w:p w:rsidR="00D26C4D" w:rsidRPr="00B46255" w:rsidRDefault="00D26C4D" w:rsidP="00B46255">
      <w:pPr>
        <w:ind w:firstLine="567"/>
        <w:jc w:val="center"/>
        <w:rPr>
          <w:b/>
        </w:rPr>
      </w:pPr>
    </w:p>
    <w:p w:rsidR="00D26C4D" w:rsidRPr="00B46255" w:rsidRDefault="00D26C4D" w:rsidP="00B46255">
      <w:pPr>
        <w:spacing w:line="276" w:lineRule="auto"/>
        <w:ind w:firstLine="567"/>
        <w:jc w:val="both"/>
      </w:pPr>
      <w:r w:rsidRPr="00B46255">
        <w:t>В  соответствии  с  Федеральным  законом  от  21.12.2001  № 178-ФЗ «О приватизации государственного и муниципального имущества», Федеральным законом  от 06.10.2003  № 131-ФЗ «Об общих принципах организации местного самоуправления в Российской Федерации», руководствуясь Уставом муниципального образования Вятскополянский муниципальный район Кировской области, Вятскополянская районная Дума РЕШИЛА:</w:t>
      </w:r>
    </w:p>
    <w:p w:rsidR="00D26C4D" w:rsidRPr="00B46255" w:rsidRDefault="00D26C4D" w:rsidP="00B46255">
      <w:pPr>
        <w:pStyle w:val="aa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B46255">
        <w:rPr>
          <w:sz w:val="24"/>
          <w:szCs w:val="24"/>
        </w:rPr>
        <w:t>Внести дополнения в прогнозный план приватизации муниципального имущества муниципального образования Вятскополянский муниципальный район Кировской области на 2021 год и плановый период 2022 - 2023 годов,  утвержденный решением Вятскополянской районной Думы  от 25.11.2020 № 55, включив движимое имущество. Прилагается.</w:t>
      </w:r>
    </w:p>
    <w:p w:rsidR="00D26C4D" w:rsidRPr="00B46255" w:rsidRDefault="00D26C4D" w:rsidP="00B46255">
      <w:pPr>
        <w:pStyle w:val="aa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B46255">
        <w:rPr>
          <w:sz w:val="24"/>
          <w:szCs w:val="24"/>
        </w:rPr>
        <w:t>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D26C4D" w:rsidRPr="00B46255" w:rsidRDefault="00D26C4D" w:rsidP="00B46255">
      <w:pPr>
        <w:spacing w:line="276" w:lineRule="auto"/>
        <w:ind w:firstLine="567"/>
        <w:jc w:val="both"/>
      </w:pPr>
      <w:r w:rsidRPr="00B46255">
        <w:t>3. Контроль за исполнением настоящего решения возложить на постоянную депутатскую комиссию по бюджету, финансам и налогам.</w:t>
      </w:r>
    </w:p>
    <w:p w:rsidR="00D26C4D" w:rsidRPr="00B46255" w:rsidRDefault="00D26C4D" w:rsidP="00B46255">
      <w:pPr>
        <w:ind w:firstLine="567"/>
        <w:jc w:val="both"/>
      </w:pPr>
    </w:p>
    <w:p w:rsidR="00D26C4D" w:rsidRPr="00B46255" w:rsidRDefault="00D26C4D" w:rsidP="00B46255">
      <w:pPr>
        <w:ind w:firstLine="567"/>
      </w:pPr>
      <w:r w:rsidRPr="00B46255">
        <w:t>Председатель Вятскополянской</w:t>
      </w:r>
    </w:p>
    <w:p w:rsidR="00D26C4D" w:rsidRPr="00B46255" w:rsidRDefault="00D26C4D" w:rsidP="00B46255">
      <w:pPr>
        <w:ind w:firstLine="567"/>
      </w:pPr>
      <w:r w:rsidRPr="00B46255">
        <w:t>районной Думы                                                                                   И.В. Губанов</w:t>
      </w:r>
    </w:p>
    <w:p w:rsidR="00D26C4D" w:rsidRPr="00B46255" w:rsidRDefault="00D26C4D" w:rsidP="00B46255">
      <w:pPr>
        <w:ind w:firstLine="567"/>
      </w:pPr>
    </w:p>
    <w:p w:rsidR="00D26C4D" w:rsidRPr="00B46255" w:rsidRDefault="00D26C4D" w:rsidP="00B46255">
      <w:pPr>
        <w:ind w:firstLine="567"/>
      </w:pPr>
      <w:r w:rsidRPr="00B46255">
        <w:t>Глава Вятскополянского района                                                       А.Ю. Чернов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4046"/>
      </w:tblGrid>
      <w:tr w:rsidR="00D26C4D" w:rsidRPr="00B46255" w:rsidTr="000E6ED0">
        <w:tc>
          <w:tcPr>
            <w:tcW w:w="3227" w:type="dxa"/>
            <w:shd w:val="clear" w:color="auto" w:fill="auto"/>
          </w:tcPr>
          <w:p w:rsidR="00D26C4D" w:rsidRPr="00B46255" w:rsidRDefault="00D26C4D" w:rsidP="00B46255">
            <w:pPr>
              <w:pStyle w:val="a5"/>
              <w:ind w:firstLine="567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26C4D" w:rsidRPr="00B46255" w:rsidRDefault="00D26C4D" w:rsidP="00B46255">
            <w:pPr>
              <w:pStyle w:val="a5"/>
              <w:ind w:firstLine="567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</w:p>
          <w:p w:rsidR="00D26C4D" w:rsidRPr="00B46255" w:rsidRDefault="00D26C4D" w:rsidP="00B46255">
            <w:pPr>
              <w:pStyle w:val="a5"/>
              <w:ind w:firstLine="567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</w:p>
          <w:p w:rsidR="000F520F" w:rsidRPr="00B46255" w:rsidRDefault="000F520F" w:rsidP="00B46255">
            <w:pPr>
              <w:pStyle w:val="a5"/>
              <w:ind w:firstLine="567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</w:p>
          <w:p w:rsidR="000F520F" w:rsidRPr="00B46255" w:rsidRDefault="000F520F" w:rsidP="00B46255">
            <w:pPr>
              <w:pStyle w:val="a5"/>
              <w:ind w:firstLine="567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</w:p>
          <w:p w:rsidR="000F520F" w:rsidRPr="00B46255" w:rsidRDefault="000F520F" w:rsidP="00B46255">
            <w:pPr>
              <w:pStyle w:val="a5"/>
              <w:ind w:firstLine="567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</w:p>
          <w:p w:rsidR="000F520F" w:rsidRPr="00B46255" w:rsidRDefault="000F520F" w:rsidP="00B46255">
            <w:pPr>
              <w:pStyle w:val="a5"/>
              <w:ind w:firstLine="567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</w:tcPr>
          <w:p w:rsidR="00D26C4D" w:rsidRPr="00B46255" w:rsidRDefault="00D26C4D" w:rsidP="00B46255">
            <w:pPr>
              <w:pStyle w:val="a5"/>
              <w:ind w:firstLine="567"/>
              <w:rPr>
                <w:rStyle w:val="22"/>
                <w:b w:val="0"/>
                <w:bCs w:val="0"/>
                <w:sz w:val="24"/>
                <w:szCs w:val="24"/>
              </w:rPr>
            </w:pPr>
            <w:r w:rsidRPr="00B46255">
              <w:rPr>
                <w:rStyle w:val="22"/>
                <w:b w:val="0"/>
                <w:bCs w:val="0"/>
                <w:sz w:val="24"/>
                <w:szCs w:val="24"/>
              </w:rPr>
              <w:t>УТВЕРЖДЕНЫ</w:t>
            </w:r>
          </w:p>
          <w:p w:rsidR="008A22F4" w:rsidRDefault="00D26C4D" w:rsidP="00B46255">
            <w:pPr>
              <w:pStyle w:val="a5"/>
              <w:ind w:firstLine="567"/>
              <w:jc w:val="left"/>
              <w:rPr>
                <w:rStyle w:val="22"/>
                <w:b w:val="0"/>
                <w:bCs w:val="0"/>
                <w:sz w:val="24"/>
                <w:szCs w:val="24"/>
              </w:rPr>
            </w:pPr>
            <w:r w:rsidRPr="00B46255">
              <w:rPr>
                <w:rStyle w:val="22"/>
                <w:b w:val="0"/>
                <w:bCs w:val="0"/>
                <w:sz w:val="24"/>
                <w:szCs w:val="24"/>
              </w:rPr>
              <w:t>решением Вятскополянской</w:t>
            </w:r>
          </w:p>
          <w:p w:rsidR="00D26C4D" w:rsidRPr="00B46255" w:rsidRDefault="00D26C4D" w:rsidP="00B46255">
            <w:pPr>
              <w:pStyle w:val="a5"/>
              <w:ind w:firstLine="567"/>
              <w:jc w:val="left"/>
              <w:rPr>
                <w:rStyle w:val="22"/>
                <w:b w:val="0"/>
                <w:bCs w:val="0"/>
                <w:sz w:val="24"/>
                <w:szCs w:val="24"/>
              </w:rPr>
            </w:pPr>
            <w:r w:rsidRPr="00B46255">
              <w:rPr>
                <w:rStyle w:val="22"/>
                <w:b w:val="0"/>
                <w:bCs w:val="0"/>
                <w:sz w:val="24"/>
                <w:szCs w:val="24"/>
              </w:rPr>
              <w:t xml:space="preserve"> районной Думы</w:t>
            </w:r>
          </w:p>
          <w:p w:rsidR="00D26C4D" w:rsidRPr="00B46255" w:rsidRDefault="00D26C4D" w:rsidP="00B46255">
            <w:pPr>
              <w:pStyle w:val="a5"/>
              <w:ind w:firstLine="567"/>
              <w:jc w:val="left"/>
              <w:rPr>
                <w:rStyle w:val="22"/>
                <w:b w:val="0"/>
                <w:bCs w:val="0"/>
                <w:sz w:val="24"/>
                <w:szCs w:val="24"/>
                <w:u w:val="single"/>
              </w:rPr>
            </w:pPr>
            <w:r w:rsidRPr="00B46255">
              <w:rPr>
                <w:rStyle w:val="22"/>
                <w:b w:val="0"/>
                <w:bCs w:val="0"/>
                <w:sz w:val="24"/>
                <w:szCs w:val="24"/>
              </w:rPr>
              <w:t xml:space="preserve">от </w:t>
            </w:r>
            <w:r w:rsidRPr="00B46255">
              <w:rPr>
                <w:rStyle w:val="22"/>
                <w:b w:val="0"/>
                <w:bCs w:val="0"/>
                <w:sz w:val="24"/>
                <w:szCs w:val="24"/>
                <w:u w:val="single"/>
              </w:rPr>
              <w:t xml:space="preserve">   21.04.2021     </w:t>
            </w:r>
            <w:r w:rsidRPr="00B46255">
              <w:rPr>
                <w:rStyle w:val="22"/>
                <w:b w:val="0"/>
                <w:bCs w:val="0"/>
                <w:sz w:val="24"/>
                <w:szCs w:val="24"/>
              </w:rPr>
              <w:t xml:space="preserve"> №</w:t>
            </w:r>
            <w:r w:rsidRPr="00B46255">
              <w:rPr>
                <w:rStyle w:val="22"/>
                <w:b w:val="0"/>
                <w:bCs w:val="0"/>
                <w:sz w:val="24"/>
                <w:szCs w:val="24"/>
                <w:u w:val="single"/>
              </w:rPr>
              <w:t xml:space="preserve"> ___22_</w:t>
            </w:r>
          </w:p>
          <w:p w:rsidR="00D26C4D" w:rsidRPr="00B46255" w:rsidRDefault="00D26C4D" w:rsidP="00B46255">
            <w:pPr>
              <w:pStyle w:val="a5"/>
              <w:ind w:firstLine="567"/>
              <w:rPr>
                <w:rStyle w:val="22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</w:tbl>
    <w:p w:rsidR="00D26C4D" w:rsidRPr="00B46255" w:rsidRDefault="00D26C4D" w:rsidP="00B46255">
      <w:pPr>
        <w:ind w:firstLine="567"/>
        <w:jc w:val="center"/>
        <w:rPr>
          <w:b/>
        </w:rPr>
      </w:pPr>
    </w:p>
    <w:p w:rsidR="00D26C4D" w:rsidRPr="00B46255" w:rsidRDefault="00D26C4D" w:rsidP="00B46255">
      <w:pPr>
        <w:ind w:firstLine="567"/>
        <w:jc w:val="center"/>
        <w:rPr>
          <w:b/>
        </w:rPr>
      </w:pPr>
    </w:p>
    <w:p w:rsidR="00D26C4D" w:rsidRPr="00B46255" w:rsidRDefault="00D26C4D" w:rsidP="00B46255">
      <w:pPr>
        <w:pStyle w:val="a5"/>
        <w:ind w:firstLine="567"/>
        <w:jc w:val="center"/>
        <w:rPr>
          <w:b/>
          <w:sz w:val="24"/>
          <w:szCs w:val="24"/>
        </w:rPr>
      </w:pPr>
      <w:r w:rsidRPr="00B46255">
        <w:rPr>
          <w:b/>
          <w:sz w:val="24"/>
          <w:szCs w:val="24"/>
        </w:rPr>
        <w:t xml:space="preserve">ДОПОЛНЕНИЯ </w:t>
      </w:r>
    </w:p>
    <w:p w:rsidR="00D26C4D" w:rsidRPr="00B46255" w:rsidRDefault="00D26C4D" w:rsidP="00B46255">
      <w:pPr>
        <w:pStyle w:val="a5"/>
        <w:ind w:firstLine="567"/>
        <w:jc w:val="center"/>
        <w:rPr>
          <w:b/>
          <w:sz w:val="24"/>
          <w:szCs w:val="24"/>
        </w:rPr>
      </w:pPr>
      <w:r w:rsidRPr="00B46255">
        <w:rPr>
          <w:b/>
          <w:sz w:val="24"/>
          <w:szCs w:val="24"/>
        </w:rPr>
        <w:t>в прогнозный план приватизации муниципального имущества</w:t>
      </w:r>
    </w:p>
    <w:p w:rsidR="00D26C4D" w:rsidRPr="00B46255" w:rsidRDefault="00D26C4D" w:rsidP="00B46255">
      <w:pPr>
        <w:pStyle w:val="a5"/>
        <w:ind w:firstLine="567"/>
        <w:jc w:val="center"/>
        <w:rPr>
          <w:b/>
          <w:sz w:val="24"/>
          <w:szCs w:val="24"/>
        </w:rPr>
      </w:pPr>
      <w:r w:rsidRPr="00B46255">
        <w:rPr>
          <w:b/>
          <w:sz w:val="24"/>
          <w:szCs w:val="24"/>
        </w:rPr>
        <w:t>муниципального образования Вятскополянский муниципальный район Кировской</w:t>
      </w:r>
    </w:p>
    <w:p w:rsidR="00D26C4D" w:rsidRPr="00B46255" w:rsidRDefault="00D26C4D" w:rsidP="00B46255">
      <w:pPr>
        <w:pStyle w:val="a5"/>
        <w:ind w:firstLine="567"/>
        <w:jc w:val="center"/>
        <w:rPr>
          <w:b/>
          <w:sz w:val="24"/>
          <w:szCs w:val="24"/>
        </w:rPr>
      </w:pPr>
      <w:r w:rsidRPr="00B46255">
        <w:rPr>
          <w:b/>
          <w:sz w:val="24"/>
          <w:szCs w:val="24"/>
        </w:rPr>
        <w:t xml:space="preserve"> области на 2021 год и плановый период 2022 - 2023 годов</w:t>
      </w:r>
    </w:p>
    <w:p w:rsidR="00D26C4D" w:rsidRPr="00B46255" w:rsidRDefault="00D26C4D" w:rsidP="00B46255">
      <w:pPr>
        <w:pStyle w:val="a5"/>
        <w:ind w:firstLine="567"/>
        <w:rPr>
          <w:rStyle w:val="22"/>
          <w:b w:val="0"/>
          <w:bCs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2126"/>
        <w:gridCol w:w="1417"/>
        <w:gridCol w:w="1421"/>
        <w:gridCol w:w="1556"/>
        <w:gridCol w:w="1134"/>
      </w:tblGrid>
      <w:tr w:rsidR="00D26C4D" w:rsidRPr="00B46255" w:rsidTr="00544E35">
        <w:tc>
          <w:tcPr>
            <w:tcW w:w="959" w:type="dxa"/>
            <w:shd w:val="clear" w:color="auto" w:fill="auto"/>
          </w:tcPr>
          <w:p w:rsidR="00D26C4D" w:rsidRPr="00B46255" w:rsidRDefault="00D26C4D" w:rsidP="00544E35">
            <w:pPr>
              <w:pStyle w:val="a5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  <w:r w:rsidRPr="00B46255"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D26C4D" w:rsidRPr="00B46255" w:rsidRDefault="00D26C4D" w:rsidP="00B46255">
            <w:pPr>
              <w:pStyle w:val="a5"/>
              <w:ind w:firstLine="567"/>
              <w:jc w:val="center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  <w:r w:rsidRPr="00B46255"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</w:tcPr>
          <w:p w:rsidR="00D26C4D" w:rsidRPr="00B46255" w:rsidRDefault="00D26C4D" w:rsidP="00B46255">
            <w:pPr>
              <w:pStyle w:val="a5"/>
              <w:ind w:firstLine="567"/>
              <w:jc w:val="center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417" w:type="dxa"/>
            <w:shd w:val="clear" w:color="auto" w:fill="auto"/>
          </w:tcPr>
          <w:p w:rsidR="00D26C4D" w:rsidRPr="00B46255" w:rsidRDefault="00D26C4D" w:rsidP="00544E35">
            <w:pPr>
              <w:pStyle w:val="a5"/>
              <w:ind w:firstLine="34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421" w:type="dxa"/>
            <w:shd w:val="clear" w:color="auto" w:fill="auto"/>
          </w:tcPr>
          <w:p w:rsidR="00D26C4D" w:rsidRPr="00B46255" w:rsidRDefault="00D26C4D" w:rsidP="00544E35">
            <w:pPr>
              <w:pStyle w:val="a5"/>
              <w:ind w:firstLine="34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Остаточная стоимость,  руб.</w:t>
            </w:r>
          </w:p>
        </w:tc>
        <w:tc>
          <w:tcPr>
            <w:tcW w:w="1556" w:type="dxa"/>
            <w:shd w:val="clear" w:color="auto" w:fill="auto"/>
          </w:tcPr>
          <w:p w:rsidR="00D26C4D" w:rsidRPr="00B46255" w:rsidRDefault="00D26C4D" w:rsidP="00544E35">
            <w:pPr>
              <w:pStyle w:val="a5"/>
              <w:ind w:firstLine="31"/>
              <w:jc w:val="center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  <w:r w:rsidRPr="00B46255"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  <w:t xml:space="preserve">Срок приватизации </w:t>
            </w:r>
          </w:p>
        </w:tc>
        <w:tc>
          <w:tcPr>
            <w:tcW w:w="1134" w:type="dxa"/>
            <w:shd w:val="clear" w:color="auto" w:fill="auto"/>
          </w:tcPr>
          <w:p w:rsidR="00D26C4D" w:rsidRPr="00B46255" w:rsidRDefault="00D26C4D" w:rsidP="00544E35">
            <w:pPr>
              <w:pStyle w:val="a5"/>
              <w:ind w:firstLine="31"/>
              <w:jc w:val="center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  <w:r w:rsidRPr="00B46255"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  <w:t>Примечание</w:t>
            </w:r>
          </w:p>
        </w:tc>
      </w:tr>
      <w:tr w:rsidR="00D26C4D" w:rsidRPr="00B46255" w:rsidTr="00544E35">
        <w:tc>
          <w:tcPr>
            <w:tcW w:w="959" w:type="dxa"/>
            <w:shd w:val="clear" w:color="auto" w:fill="auto"/>
          </w:tcPr>
          <w:p w:rsidR="00D26C4D" w:rsidRPr="00B46255" w:rsidRDefault="00D26C4D" w:rsidP="00544E35">
            <w:pPr>
              <w:pStyle w:val="a5"/>
              <w:jc w:val="center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  <w:r w:rsidRPr="00B46255"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D26C4D" w:rsidRPr="00B46255" w:rsidRDefault="00D26C4D" w:rsidP="00B46255">
            <w:pPr>
              <w:pStyle w:val="ac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B46255">
              <w:rPr>
                <w:rFonts w:ascii="Times New Roman" w:hAnsi="Times New Roman"/>
                <w:sz w:val="24"/>
                <w:szCs w:val="24"/>
              </w:rPr>
              <w:t>Станок токарный винторезный 1</w:t>
            </w:r>
            <w:r w:rsidRPr="00B4625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6255">
              <w:rPr>
                <w:rFonts w:ascii="Times New Roman" w:hAnsi="Times New Roman"/>
                <w:sz w:val="24"/>
                <w:szCs w:val="24"/>
              </w:rPr>
              <w:t>61</w:t>
            </w:r>
            <w:r w:rsidRPr="00B46255"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  <w:r w:rsidRPr="00B46255">
              <w:rPr>
                <w:rFonts w:ascii="Times New Roman" w:hAnsi="Times New Roman"/>
                <w:sz w:val="24"/>
                <w:szCs w:val="24"/>
              </w:rPr>
              <w:t xml:space="preserve"> 1971 года выпуска </w:t>
            </w:r>
          </w:p>
        </w:tc>
        <w:tc>
          <w:tcPr>
            <w:tcW w:w="2126" w:type="dxa"/>
            <w:shd w:val="clear" w:color="auto" w:fill="auto"/>
          </w:tcPr>
          <w:p w:rsidR="00D26C4D" w:rsidRPr="00B46255" w:rsidRDefault="00D26C4D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 xml:space="preserve">Кировская область, Вятскополянский район, </w:t>
            </w:r>
          </w:p>
          <w:p w:rsidR="00D26C4D" w:rsidRPr="00B46255" w:rsidRDefault="00D26C4D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 xml:space="preserve">д. Дым-Дым-Омга, ул. Советская, </w:t>
            </w:r>
          </w:p>
          <w:p w:rsidR="00D26C4D" w:rsidRPr="00B46255" w:rsidRDefault="00D26C4D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д. 16</w:t>
            </w:r>
          </w:p>
        </w:tc>
        <w:tc>
          <w:tcPr>
            <w:tcW w:w="1417" w:type="dxa"/>
            <w:shd w:val="clear" w:color="auto" w:fill="auto"/>
          </w:tcPr>
          <w:p w:rsidR="00D26C4D" w:rsidRPr="00B46255" w:rsidRDefault="00D26C4D" w:rsidP="00515552">
            <w:pPr>
              <w:ind w:firstLine="34"/>
              <w:jc w:val="center"/>
            </w:pPr>
            <w:r w:rsidRPr="00B46255">
              <w:t>3214,68</w:t>
            </w:r>
          </w:p>
        </w:tc>
        <w:tc>
          <w:tcPr>
            <w:tcW w:w="1421" w:type="dxa"/>
            <w:shd w:val="clear" w:color="auto" w:fill="auto"/>
          </w:tcPr>
          <w:p w:rsidR="00D26C4D" w:rsidRPr="00B46255" w:rsidRDefault="00D26C4D" w:rsidP="00515552">
            <w:pPr>
              <w:ind w:firstLine="34"/>
              <w:jc w:val="center"/>
            </w:pPr>
            <w:r w:rsidRPr="00B46255">
              <w:t>0,00</w:t>
            </w:r>
          </w:p>
        </w:tc>
        <w:tc>
          <w:tcPr>
            <w:tcW w:w="1556" w:type="dxa"/>
            <w:shd w:val="clear" w:color="auto" w:fill="auto"/>
          </w:tcPr>
          <w:p w:rsidR="00D26C4D" w:rsidRPr="00B46255" w:rsidRDefault="00D26C4D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2-3 квартал 2021</w:t>
            </w:r>
          </w:p>
        </w:tc>
        <w:tc>
          <w:tcPr>
            <w:tcW w:w="1134" w:type="dxa"/>
            <w:shd w:val="clear" w:color="auto" w:fill="auto"/>
          </w:tcPr>
          <w:p w:rsidR="00D26C4D" w:rsidRPr="00B46255" w:rsidRDefault="00D26C4D" w:rsidP="00B46255">
            <w:pPr>
              <w:pStyle w:val="a5"/>
              <w:ind w:firstLine="567"/>
              <w:jc w:val="center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26C4D" w:rsidRPr="00B46255" w:rsidTr="00544E35">
        <w:tc>
          <w:tcPr>
            <w:tcW w:w="959" w:type="dxa"/>
            <w:shd w:val="clear" w:color="auto" w:fill="auto"/>
          </w:tcPr>
          <w:p w:rsidR="00D26C4D" w:rsidRPr="00B46255" w:rsidRDefault="00D26C4D" w:rsidP="00544E35">
            <w:pPr>
              <w:pStyle w:val="a5"/>
              <w:jc w:val="center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  <w:r w:rsidRPr="00B46255"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D26C4D" w:rsidRPr="00B46255" w:rsidRDefault="00D26C4D" w:rsidP="00B46255">
            <w:pPr>
              <w:pStyle w:val="ac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B46255">
              <w:rPr>
                <w:rFonts w:ascii="Times New Roman" w:hAnsi="Times New Roman"/>
                <w:sz w:val="24"/>
                <w:szCs w:val="24"/>
              </w:rPr>
              <w:t xml:space="preserve">Станок фуговальный  </w:t>
            </w:r>
            <w:r w:rsidRPr="00B4625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46255">
              <w:rPr>
                <w:rFonts w:ascii="Times New Roman" w:hAnsi="Times New Roman"/>
                <w:sz w:val="24"/>
                <w:szCs w:val="24"/>
              </w:rPr>
              <w:t>ТД-120 1987 года выпуска</w:t>
            </w:r>
          </w:p>
        </w:tc>
        <w:tc>
          <w:tcPr>
            <w:tcW w:w="2126" w:type="dxa"/>
            <w:shd w:val="clear" w:color="auto" w:fill="auto"/>
          </w:tcPr>
          <w:p w:rsidR="00D26C4D" w:rsidRPr="00B46255" w:rsidRDefault="00D26C4D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 xml:space="preserve">Кировская область, Вятскополянский район, </w:t>
            </w:r>
          </w:p>
          <w:p w:rsidR="00D26C4D" w:rsidRPr="00B46255" w:rsidRDefault="00D26C4D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 xml:space="preserve">д. Дым-Дым-Омга, ул. Советская, </w:t>
            </w:r>
          </w:p>
          <w:p w:rsidR="00D26C4D" w:rsidRPr="00B46255" w:rsidRDefault="00D26C4D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д. 16</w:t>
            </w:r>
          </w:p>
        </w:tc>
        <w:tc>
          <w:tcPr>
            <w:tcW w:w="1417" w:type="dxa"/>
            <w:shd w:val="clear" w:color="auto" w:fill="auto"/>
          </w:tcPr>
          <w:p w:rsidR="00D26C4D" w:rsidRPr="00B46255" w:rsidRDefault="00D26C4D" w:rsidP="00515552">
            <w:pPr>
              <w:ind w:firstLine="34"/>
              <w:jc w:val="center"/>
            </w:pPr>
            <w:r w:rsidRPr="00B46255">
              <w:t>3165,66</w:t>
            </w:r>
          </w:p>
        </w:tc>
        <w:tc>
          <w:tcPr>
            <w:tcW w:w="1421" w:type="dxa"/>
            <w:shd w:val="clear" w:color="auto" w:fill="auto"/>
          </w:tcPr>
          <w:p w:rsidR="00D26C4D" w:rsidRPr="00B46255" w:rsidRDefault="00D26C4D" w:rsidP="00515552">
            <w:pPr>
              <w:ind w:firstLine="34"/>
              <w:jc w:val="center"/>
            </w:pPr>
            <w:r w:rsidRPr="00B46255">
              <w:t>0,00</w:t>
            </w:r>
          </w:p>
        </w:tc>
        <w:tc>
          <w:tcPr>
            <w:tcW w:w="1556" w:type="dxa"/>
            <w:shd w:val="clear" w:color="auto" w:fill="auto"/>
          </w:tcPr>
          <w:p w:rsidR="00D26C4D" w:rsidRPr="00B46255" w:rsidRDefault="00D26C4D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2-3 квартал 2021</w:t>
            </w:r>
          </w:p>
        </w:tc>
        <w:tc>
          <w:tcPr>
            <w:tcW w:w="1134" w:type="dxa"/>
            <w:shd w:val="clear" w:color="auto" w:fill="auto"/>
          </w:tcPr>
          <w:p w:rsidR="00D26C4D" w:rsidRPr="00B46255" w:rsidRDefault="00D26C4D" w:rsidP="00B46255">
            <w:pPr>
              <w:pStyle w:val="a5"/>
              <w:ind w:firstLine="567"/>
              <w:jc w:val="center"/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D26C4D" w:rsidRPr="00B46255" w:rsidRDefault="00D26C4D" w:rsidP="00B46255">
      <w:pPr>
        <w:ind w:firstLine="567"/>
        <w:jc w:val="both"/>
      </w:pPr>
    </w:p>
    <w:p w:rsidR="00D26C4D" w:rsidRPr="00B46255" w:rsidRDefault="00D26C4D" w:rsidP="00B46255">
      <w:pPr>
        <w:ind w:firstLine="567"/>
        <w:jc w:val="both"/>
      </w:pPr>
    </w:p>
    <w:p w:rsidR="00D26C4D" w:rsidRPr="00B46255" w:rsidRDefault="00D26C4D" w:rsidP="00B46255">
      <w:pPr>
        <w:ind w:firstLine="567"/>
        <w:jc w:val="both"/>
      </w:pPr>
    </w:p>
    <w:p w:rsidR="00D26C4D" w:rsidRPr="00B46255" w:rsidRDefault="00D26C4D" w:rsidP="00B46255">
      <w:pPr>
        <w:ind w:firstLine="567"/>
        <w:jc w:val="both"/>
      </w:pPr>
    </w:p>
    <w:p w:rsidR="00D26C4D" w:rsidRPr="00B46255" w:rsidRDefault="00D26C4D" w:rsidP="00B46255">
      <w:pPr>
        <w:ind w:firstLine="567"/>
        <w:jc w:val="both"/>
      </w:pPr>
    </w:p>
    <w:p w:rsidR="00B5648A" w:rsidRPr="00B46255" w:rsidRDefault="00B5648A" w:rsidP="00B46255">
      <w:pPr>
        <w:ind w:firstLine="567"/>
        <w:jc w:val="both"/>
      </w:pPr>
    </w:p>
    <w:p w:rsidR="00B5648A" w:rsidRPr="00B46255" w:rsidRDefault="00B5648A" w:rsidP="00B46255">
      <w:pPr>
        <w:ind w:firstLine="567"/>
        <w:jc w:val="both"/>
      </w:pPr>
    </w:p>
    <w:p w:rsidR="00D26C4D" w:rsidRPr="00B46255" w:rsidRDefault="00D26C4D" w:rsidP="00B46255">
      <w:pPr>
        <w:ind w:firstLine="567"/>
        <w:jc w:val="both"/>
      </w:pPr>
    </w:p>
    <w:p w:rsidR="00B5648A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  <w:r w:rsidRPr="00B46255">
        <w:rPr>
          <w:b/>
          <w:sz w:val="24"/>
          <w:szCs w:val="24"/>
        </w:rPr>
        <w:tab/>
      </w:r>
    </w:p>
    <w:p w:rsidR="000F520F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</w:p>
    <w:p w:rsidR="000F520F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</w:p>
    <w:p w:rsidR="000F520F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</w:p>
    <w:p w:rsidR="000F520F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</w:p>
    <w:p w:rsidR="000F520F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</w:p>
    <w:p w:rsidR="000F520F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</w:p>
    <w:p w:rsidR="000F520F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</w:p>
    <w:p w:rsidR="000F520F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</w:p>
    <w:p w:rsidR="000F520F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</w:p>
    <w:p w:rsidR="000F520F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</w:p>
    <w:p w:rsidR="000F520F" w:rsidRPr="00B46255" w:rsidRDefault="000F520F" w:rsidP="00B46255">
      <w:pPr>
        <w:pStyle w:val="a5"/>
        <w:tabs>
          <w:tab w:val="left" w:pos="3662"/>
        </w:tabs>
        <w:ind w:firstLine="567"/>
        <w:jc w:val="left"/>
        <w:rPr>
          <w:b/>
          <w:sz w:val="24"/>
          <w:szCs w:val="24"/>
        </w:rPr>
      </w:pPr>
    </w:p>
    <w:p w:rsidR="000F520F" w:rsidRPr="00B46255" w:rsidRDefault="000F520F" w:rsidP="00B46255">
      <w:pPr>
        <w:pStyle w:val="a5"/>
        <w:ind w:firstLine="567"/>
        <w:jc w:val="center"/>
        <w:rPr>
          <w:b/>
          <w:sz w:val="24"/>
          <w:szCs w:val="24"/>
        </w:rPr>
      </w:pPr>
      <w:r w:rsidRPr="00B462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2480663</wp:posOffset>
            </wp:positionH>
            <wp:positionV relativeFrom="paragraph">
              <wp:posOffset>-211667</wp:posOffset>
            </wp:positionV>
            <wp:extent cx="556260" cy="643255"/>
            <wp:effectExtent l="0" t="0" r="0" b="0"/>
            <wp:wrapNone/>
            <wp:docPr id="13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20F" w:rsidRPr="00B46255" w:rsidRDefault="000F520F" w:rsidP="00B46255">
      <w:pPr>
        <w:pStyle w:val="a5"/>
        <w:ind w:firstLine="567"/>
        <w:jc w:val="center"/>
        <w:rPr>
          <w:b/>
          <w:sz w:val="24"/>
          <w:szCs w:val="24"/>
        </w:rPr>
      </w:pPr>
    </w:p>
    <w:p w:rsidR="00B5648A" w:rsidRPr="00B46255" w:rsidRDefault="00B5648A" w:rsidP="00B46255">
      <w:pPr>
        <w:pStyle w:val="a5"/>
        <w:ind w:firstLine="567"/>
        <w:jc w:val="center"/>
        <w:rPr>
          <w:b/>
          <w:sz w:val="24"/>
          <w:szCs w:val="24"/>
        </w:rPr>
      </w:pPr>
    </w:p>
    <w:p w:rsidR="00B5648A" w:rsidRPr="00B46255" w:rsidRDefault="00B5648A" w:rsidP="00B46255">
      <w:pPr>
        <w:pStyle w:val="a3"/>
        <w:ind w:firstLine="567"/>
        <w:jc w:val="left"/>
        <w:rPr>
          <w:sz w:val="24"/>
          <w:szCs w:val="24"/>
        </w:rPr>
      </w:pPr>
      <w:r w:rsidRPr="00B46255">
        <w:rPr>
          <w:sz w:val="24"/>
          <w:szCs w:val="24"/>
        </w:rPr>
        <w:t xml:space="preserve">                                  ВЯТСКОПОЛЯНСКАЯ  РАЙОННАЯ  ДУМА</w:t>
      </w:r>
    </w:p>
    <w:p w:rsidR="00B5648A" w:rsidRPr="00B46255" w:rsidRDefault="00B5648A" w:rsidP="00B46255">
      <w:pPr>
        <w:ind w:firstLine="567"/>
        <w:jc w:val="center"/>
        <w:rPr>
          <w:b/>
        </w:rPr>
      </w:pPr>
    </w:p>
    <w:p w:rsidR="00B5648A" w:rsidRPr="00B46255" w:rsidRDefault="00B5648A" w:rsidP="00B46255">
      <w:pPr>
        <w:ind w:firstLine="567"/>
        <w:rPr>
          <w:b/>
        </w:rPr>
      </w:pPr>
      <w:r w:rsidRPr="00B46255">
        <w:rPr>
          <w:b/>
        </w:rPr>
        <w:t xml:space="preserve">                                                            Р Е Ш Е Н И Е</w:t>
      </w:r>
    </w:p>
    <w:p w:rsidR="00B5648A" w:rsidRPr="00B46255" w:rsidRDefault="00B5648A" w:rsidP="00B46255">
      <w:pPr>
        <w:pStyle w:val="a5"/>
        <w:ind w:firstLine="567"/>
        <w:jc w:val="center"/>
        <w:rPr>
          <w:sz w:val="24"/>
          <w:szCs w:val="24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B5648A" w:rsidRPr="00B46255" w:rsidTr="000E6ED0">
        <w:tc>
          <w:tcPr>
            <w:tcW w:w="1843" w:type="dxa"/>
            <w:tcBorders>
              <w:bottom w:val="single" w:sz="4" w:space="0" w:color="auto"/>
            </w:tcBorders>
          </w:tcPr>
          <w:p w:rsidR="00B5648A" w:rsidRPr="00B46255" w:rsidRDefault="00B5648A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21.04.2021</w:t>
            </w:r>
          </w:p>
        </w:tc>
        <w:tc>
          <w:tcPr>
            <w:tcW w:w="5173" w:type="dxa"/>
          </w:tcPr>
          <w:p w:rsidR="00B5648A" w:rsidRPr="00B46255" w:rsidRDefault="00B5648A" w:rsidP="00B46255">
            <w:pPr>
              <w:pStyle w:val="a5"/>
              <w:ind w:firstLine="567"/>
              <w:rPr>
                <w:position w:val="-6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B5648A" w:rsidRPr="00B46255" w:rsidRDefault="00B5648A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5648A" w:rsidRPr="00B46255" w:rsidRDefault="00B5648A" w:rsidP="00B46255">
            <w:pPr>
              <w:pStyle w:val="a5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23</w:t>
            </w:r>
          </w:p>
        </w:tc>
      </w:tr>
      <w:tr w:rsidR="00B5648A" w:rsidRPr="00B46255" w:rsidTr="000E6ED0">
        <w:tc>
          <w:tcPr>
            <w:tcW w:w="9360" w:type="dxa"/>
            <w:gridSpan w:val="4"/>
          </w:tcPr>
          <w:p w:rsidR="00B5648A" w:rsidRPr="00B46255" w:rsidRDefault="00B5648A" w:rsidP="00B46255">
            <w:pPr>
              <w:pStyle w:val="a5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г. Вятские Поляны</w:t>
            </w:r>
          </w:p>
        </w:tc>
      </w:tr>
    </w:tbl>
    <w:p w:rsidR="00B5648A" w:rsidRPr="00B46255" w:rsidRDefault="00B5648A" w:rsidP="00B46255">
      <w:pPr>
        <w:pStyle w:val="a5"/>
        <w:ind w:firstLine="567"/>
        <w:jc w:val="center"/>
        <w:rPr>
          <w:sz w:val="24"/>
          <w:szCs w:val="24"/>
        </w:rPr>
      </w:pPr>
    </w:p>
    <w:p w:rsidR="00B5648A" w:rsidRPr="00B46255" w:rsidRDefault="00B5648A" w:rsidP="00B46255">
      <w:pPr>
        <w:pStyle w:val="a5"/>
        <w:ind w:firstLine="567"/>
        <w:jc w:val="center"/>
        <w:rPr>
          <w:sz w:val="24"/>
          <w:szCs w:val="24"/>
        </w:rPr>
      </w:pPr>
    </w:p>
    <w:p w:rsidR="00B5648A" w:rsidRPr="00B46255" w:rsidRDefault="00B5648A" w:rsidP="00B46255">
      <w:pPr>
        <w:pStyle w:val="1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согласовании перечня муниципального имущества, подлежащего безвозмездной передаче в муниципальную собственность муниципального образования Вятскополянский муниципальный район </w:t>
      </w:r>
      <w:r w:rsidR="00E5156D" w:rsidRPr="00B46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муниципальной собственности </w:t>
      </w:r>
      <w:r w:rsidRPr="00B4625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B4625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46255">
        <w:rPr>
          <w:rFonts w:ascii="Times New Roman" w:hAnsi="Times New Roman" w:cs="Times New Roman"/>
          <w:color w:val="000000" w:themeColor="text1"/>
          <w:sz w:val="24"/>
          <w:szCs w:val="24"/>
        </w:rPr>
        <w:t>Усть-Люгинское сельское поселение Вятскополянского района Кировской области</w:t>
      </w:r>
    </w:p>
    <w:p w:rsidR="00B5648A" w:rsidRPr="00B46255" w:rsidRDefault="00B5648A" w:rsidP="00B46255">
      <w:pPr>
        <w:ind w:firstLine="567"/>
      </w:pPr>
    </w:p>
    <w:p w:rsidR="00B5648A" w:rsidRPr="00B46255" w:rsidRDefault="00B5648A" w:rsidP="002D5D7E">
      <w:pPr>
        <w:ind w:firstLine="567"/>
        <w:jc w:val="both"/>
      </w:pPr>
      <w:r w:rsidRPr="00B46255">
        <w:t>В соответствии с Федеральным законом от 06.10.2003 № 131-ФЗ «Об общих принципах организации местного самоуправления в Российской Федерации»,  частью 11.1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 на основании статьи 21 Устава муниципального образования Вятскополянский муниципальный район Кировской области, Вятскополянская районная Дума РЕШИЛА:</w:t>
      </w:r>
    </w:p>
    <w:p w:rsidR="00B5648A" w:rsidRPr="00B46255" w:rsidRDefault="00B5648A" w:rsidP="002D5D7E">
      <w:pPr>
        <w:numPr>
          <w:ilvl w:val="0"/>
          <w:numId w:val="3"/>
        </w:numPr>
        <w:ind w:left="0" w:firstLine="567"/>
        <w:jc w:val="both"/>
      </w:pPr>
      <w:r w:rsidRPr="00B46255">
        <w:t xml:space="preserve">Согласовать перечень муниципального имущества, подлежащего безвозмездной передаче в муниципальную собственность муниципального образования Вятскополянский муниципальный район Кировской области из муниципальной собственности муниципального образования Усть-Люгинское сельское поселение Вятскополянского района Кировской области. Прилагается. </w:t>
      </w:r>
    </w:p>
    <w:p w:rsidR="00B5648A" w:rsidRPr="00B46255" w:rsidRDefault="00B5648A" w:rsidP="002D5D7E">
      <w:pPr>
        <w:pStyle w:val="a5"/>
        <w:ind w:firstLine="567"/>
        <w:rPr>
          <w:sz w:val="24"/>
          <w:szCs w:val="24"/>
        </w:rPr>
      </w:pPr>
      <w:r w:rsidRPr="00B46255">
        <w:rPr>
          <w:sz w:val="24"/>
          <w:szCs w:val="24"/>
        </w:rPr>
        <w:tab/>
        <w:t xml:space="preserve">2. 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 </w:t>
      </w:r>
    </w:p>
    <w:p w:rsidR="00B5648A" w:rsidRPr="00B46255" w:rsidRDefault="00B5648A" w:rsidP="002D5D7E">
      <w:pPr>
        <w:pStyle w:val="a5"/>
        <w:ind w:firstLine="567"/>
        <w:rPr>
          <w:sz w:val="24"/>
          <w:szCs w:val="24"/>
        </w:rPr>
      </w:pPr>
      <w:r w:rsidRPr="00B46255">
        <w:rPr>
          <w:sz w:val="24"/>
          <w:szCs w:val="24"/>
        </w:rPr>
        <w:tab/>
        <w:t xml:space="preserve">3. Контроль за исполнением настоящего решения возложить на постоянную депутатскую комиссию по вопросам промышленности, предпринимательству, транспорту, </w:t>
      </w:r>
      <w:r w:rsidR="00FB608E" w:rsidRPr="00B46255">
        <w:rPr>
          <w:sz w:val="24"/>
          <w:szCs w:val="24"/>
        </w:rPr>
        <w:t>связи и коммунальному хозяйству.</w:t>
      </w:r>
    </w:p>
    <w:p w:rsidR="009D3720" w:rsidRPr="00B46255" w:rsidRDefault="009D3720" w:rsidP="00B46255">
      <w:pPr>
        <w:pStyle w:val="a5"/>
        <w:spacing w:line="360" w:lineRule="auto"/>
        <w:ind w:firstLine="567"/>
        <w:rPr>
          <w:sz w:val="24"/>
          <w:szCs w:val="24"/>
        </w:rPr>
      </w:pPr>
    </w:p>
    <w:p w:rsidR="009D3720" w:rsidRPr="00B46255" w:rsidRDefault="009D3720" w:rsidP="00B46255">
      <w:pPr>
        <w:ind w:firstLine="567"/>
      </w:pPr>
      <w:r w:rsidRPr="00B46255">
        <w:t xml:space="preserve">Председатель Вятскополянской </w:t>
      </w:r>
    </w:p>
    <w:p w:rsidR="009D3720" w:rsidRPr="00B46255" w:rsidRDefault="009D3720" w:rsidP="00B46255">
      <w:pPr>
        <w:ind w:firstLine="567"/>
      </w:pPr>
      <w:r w:rsidRPr="00B46255">
        <w:t>районной Думы                                                                                   И.В. Губанов</w:t>
      </w:r>
    </w:p>
    <w:p w:rsidR="009D3720" w:rsidRPr="00B46255" w:rsidRDefault="009D3720" w:rsidP="00B46255">
      <w:pPr>
        <w:ind w:firstLine="567"/>
      </w:pPr>
    </w:p>
    <w:p w:rsidR="009D3720" w:rsidRDefault="009D3720" w:rsidP="00B46255">
      <w:pPr>
        <w:tabs>
          <w:tab w:val="left" w:pos="7655"/>
          <w:tab w:val="left" w:pos="7797"/>
        </w:tabs>
        <w:ind w:firstLine="567"/>
      </w:pPr>
      <w:r w:rsidRPr="00B46255">
        <w:t xml:space="preserve">Глава Вятскополянского района                                    </w:t>
      </w:r>
      <w:r w:rsidR="002D5D7E">
        <w:t xml:space="preserve">              </w:t>
      </w:r>
      <w:r w:rsidRPr="00B46255">
        <w:t xml:space="preserve">    А.Ю. Чернов</w:t>
      </w:r>
    </w:p>
    <w:p w:rsidR="002D5D7E" w:rsidRDefault="002D5D7E" w:rsidP="00B46255">
      <w:pPr>
        <w:tabs>
          <w:tab w:val="left" w:pos="7655"/>
          <w:tab w:val="left" w:pos="7797"/>
        </w:tabs>
        <w:ind w:firstLine="567"/>
      </w:pPr>
    </w:p>
    <w:p w:rsidR="002D5D7E" w:rsidRDefault="002D5D7E" w:rsidP="00B46255">
      <w:pPr>
        <w:tabs>
          <w:tab w:val="left" w:pos="7655"/>
          <w:tab w:val="left" w:pos="7797"/>
        </w:tabs>
        <w:ind w:firstLine="567"/>
      </w:pPr>
    </w:p>
    <w:p w:rsidR="002D5D7E" w:rsidRPr="00B46255" w:rsidRDefault="002D5D7E" w:rsidP="00B46255">
      <w:pPr>
        <w:tabs>
          <w:tab w:val="left" w:pos="7655"/>
          <w:tab w:val="left" w:pos="7797"/>
        </w:tabs>
        <w:ind w:firstLine="567"/>
      </w:pPr>
    </w:p>
    <w:tbl>
      <w:tblPr>
        <w:tblpPr w:leftFromText="180" w:rightFromText="180" w:vertAnchor="text" w:horzAnchor="margin" w:tblpXSpec="center" w:tblpY="1137"/>
        <w:tblW w:w="10773" w:type="dxa"/>
        <w:tblLayout w:type="fixed"/>
        <w:tblLook w:val="04A0" w:firstRow="1" w:lastRow="0" w:firstColumn="1" w:lastColumn="0" w:noHBand="0" w:noVBand="1"/>
      </w:tblPr>
      <w:tblGrid>
        <w:gridCol w:w="236"/>
        <w:gridCol w:w="581"/>
        <w:gridCol w:w="694"/>
        <w:gridCol w:w="298"/>
        <w:gridCol w:w="835"/>
        <w:gridCol w:w="299"/>
        <w:gridCol w:w="1732"/>
        <w:gridCol w:w="1247"/>
        <w:gridCol w:w="707"/>
        <w:gridCol w:w="987"/>
        <w:gridCol w:w="80"/>
        <w:gridCol w:w="1341"/>
        <w:gridCol w:w="1021"/>
        <w:gridCol w:w="114"/>
        <w:gridCol w:w="284"/>
        <w:gridCol w:w="283"/>
        <w:gridCol w:w="34"/>
      </w:tblGrid>
      <w:tr w:rsidR="002D5D7E" w:rsidRPr="00B46255" w:rsidTr="002D5D7E">
        <w:trPr>
          <w:gridAfter w:val="1"/>
          <w:wAfter w:w="34" w:type="dxa"/>
          <w:trHeight w:val="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  <w:jc w:val="center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  <w:jc w:val="center"/>
            </w:pPr>
          </w:p>
        </w:tc>
        <w:tc>
          <w:tcPr>
            <w:tcW w:w="25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2D5D7E">
            <w:pPr>
              <w:ind w:firstLine="38"/>
            </w:pPr>
            <w:r w:rsidRPr="00B46255">
              <w:t xml:space="preserve">Приложение </w:t>
            </w:r>
          </w:p>
          <w:p w:rsidR="002D5D7E" w:rsidRPr="00B46255" w:rsidRDefault="002D5D7E" w:rsidP="002D5D7E">
            <w:pPr>
              <w:ind w:firstLine="38"/>
            </w:pPr>
            <w:r w:rsidRPr="00B46255">
              <w:t>СОГЛАСОВАНО</w:t>
            </w:r>
          </w:p>
          <w:p w:rsidR="002D5D7E" w:rsidRPr="00B46255" w:rsidRDefault="002D5D7E" w:rsidP="002D5D7E">
            <w:pPr>
              <w:ind w:firstLine="38"/>
            </w:pPr>
            <w:r w:rsidRPr="00B46255">
              <w:t xml:space="preserve">решением Вятскополянской районной  Думы                    </w:t>
            </w:r>
          </w:p>
          <w:p w:rsidR="002D5D7E" w:rsidRPr="00B46255" w:rsidRDefault="002D5D7E" w:rsidP="002D5D7E">
            <w:pPr>
              <w:ind w:firstLine="38"/>
            </w:pPr>
            <w:r w:rsidRPr="00B46255">
              <w:t xml:space="preserve">от </w:t>
            </w:r>
            <w:r w:rsidRPr="00B46255">
              <w:rPr>
                <w:u w:val="single"/>
              </w:rPr>
              <w:t>21.04.2021</w:t>
            </w:r>
            <w:r w:rsidRPr="00B46255">
              <w:t xml:space="preserve">  №</w:t>
            </w:r>
            <w:r w:rsidRPr="00B46255">
              <w:rPr>
                <w:u w:val="single"/>
              </w:rPr>
              <w:t xml:space="preserve"> 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</w:tr>
      <w:tr w:rsidR="002D5D7E" w:rsidRPr="00B46255" w:rsidTr="002D5D7E">
        <w:trPr>
          <w:gridAfter w:val="1"/>
          <w:wAfter w:w="3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  <w:jc w:val="center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  <w:jc w:val="center"/>
            </w:pPr>
          </w:p>
        </w:tc>
        <w:tc>
          <w:tcPr>
            <w:tcW w:w="255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2D5D7E">
            <w:pPr>
              <w:ind w:firstLine="38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</w:tr>
      <w:tr w:rsidR="002D5D7E" w:rsidRPr="00B46255" w:rsidTr="002D5D7E">
        <w:trPr>
          <w:gridAfter w:val="1"/>
          <w:wAfter w:w="3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  <w:jc w:val="center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  <w:jc w:val="center"/>
            </w:pPr>
          </w:p>
        </w:tc>
        <w:tc>
          <w:tcPr>
            <w:tcW w:w="2556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2D5D7E" w:rsidRPr="00B46255" w:rsidRDefault="002D5D7E" w:rsidP="002D5D7E">
            <w:pPr>
              <w:ind w:firstLine="38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</w:tr>
      <w:tr w:rsidR="002D5D7E" w:rsidRPr="00B46255" w:rsidTr="002D5D7E">
        <w:trPr>
          <w:gridAfter w:val="1"/>
          <w:wAfter w:w="3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  <w:jc w:val="center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  <w:jc w:val="center"/>
            </w:pPr>
          </w:p>
        </w:tc>
        <w:tc>
          <w:tcPr>
            <w:tcW w:w="2556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2D5D7E" w:rsidRPr="00B46255" w:rsidRDefault="002D5D7E" w:rsidP="002D5D7E">
            <w:pPr>
              <w:ind w:firstLine="38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</w:tr>
      <w:tr w:rsidR="002D5D7E" w:rsidRPr="00B46255" w:rsidTr="002D5D7E">
        <w:trPr>
          <w:gridAfter w:val="1"/>
          <w:wAfter w:w="34" w:type="dxa"/>
          <w:trHeight w:val="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  <w:jc w:val="center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  <w:jc w:val="center"/>
            </w:pPr>
          </w:p>
        </w:tc>
        <w:tc>
          <w:tcPr>
            <w:tcW w:w="255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D7E" w:rsidRPr="00B46255" w:rsidRDefault="002D5D7E" w:rsidP="002D5D7E">
            <w:pPr>
              <w:ind w:firstLine="38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D7E" w:rsidRPr="00B46255" w:rsidRDefault="002D5D7E" w:rsidP="00B46255">
            <w:pPr>
              <w:ind w:firstLine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E" w:rsidRPr="00B46255" w:rsidRDefault="002D5D7E" w:rsidP="00B46255">
            <w:pPr>
              <w:ind w:firstLine="567"/>
            </w:pPr>
          </w:p>
        </w:tc>
      </w:tr>
      <w:tr w:rsidR="00FC105D" w:rsidRPr="00B46255" w:rsidTr="002D5D7E">
        <w:trPr>
          <w:gridAfter w:val="2"/>
          <w:wAfter w:w="317" w:type="dxa"/>
          <w:trHeight w:val="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8E" w:rsidRPr="00B46255" w:rsidRDefault="00FB608E" w:rsidP="00B46255">
            <w:pPr>
              <w:ind w:firstLine="567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8E" w:rsidRPr="00B46255" w:rsidRDefault="00FB608E" w:rsidP="00B46255">
            <w:pPr>
              <w:ind w:firstLine="567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8E" w:rsidRPr="00B46255" w:rsidRDefault="00FB608E" w:rsidP="00B46255">
            <w:pPr>
              <w:ind w:firstLine="567"/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8E" w:rsidRPr="00B46255" w:rsidRDefault="00FB608E" w:rsidP="00B46255">
            <w:pPr>
              <w:ind w:firstLine="567"/>
              <w:jc w:val="center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8E" w:rsidRPr="00B46255" w:rsidRDefault="00FB608E" w:rsidP="00B46255">
            <w:pPr>
              <w:ind w:firstLine="567"/>
              <w:jc w:val="center"/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8E" w:rsidRPr="00B46255" w:rsidRDefault="00FB608E" w:rsidP="00B46255">
            <w:pPr>
              <w:ind w:firstLine="567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08E" w:rsidRPr="00B46255" w:rsidRDefault="00FB608E" w:rsidP="00B46255">
            <w:pPr>
              <w:ind w:firstLine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8E" w:rsidRPr="00B46255" w:rsidRDefault="00FB608E" w:rsidP="00B46255">
            <w:pPr>
              <w:ind w:firstLine="567"/>
            </w:pPr>
          </w:p>
        </w:tc>
      </w:tr>
      <w:tr w:rsidR="00FC105D" w:rsidRPr="00B46255" w:rsidTr="002D5D7E">
        <w:trPr>
          <w:gridAfter w:val="4"/>
          <w:wAfter w:w="715" w:type="dxa"/>
          <w:trHeight w:val="315"/>
        </w:trPr>
        <w:tc>
          <w:tcPr>
            <w:tcW w:w="10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8E" w:rsidRPr="00B46255" w:rsidRDefault="00FB608E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>П Е Р Е Ч Е Н Ь</w:t>
            </w:r>
          </w:p>
        </w:tc>
      </w:tr>
      <w:tr w:rsidR="00FC105D" w:rsidRPr="00B46255" w:rsidTr="002D5D7E">
        <w:trPr>
          <w:gridAfter w:val="4"/>
          <w:wAfter w:w="715" w:type="dxa"/>
          <w:trHeight w:val="1020"/>
        </w:trPr>
        <w:tc>
          <w:tcPr>
            <w:tcW w:w="10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08E" w:rsidRPr="00B46255" w:rsidRDefault="00FB608E" w:rsidP="00B46255">
            <w:pPr>
              <w:ind w:firstLine="567"/>
              <w:jc w:val="center"/>
              <w:rPr>
                <w:b/>
                <w:bCs/>
              </w:rPr>
            </w:pPr>
            <w:r w:rsidRPr="00B46255">
              <w:rPr>
                <w:b/>
                <w:bCs/>
              </w:rPr>
              <w:t xml:space="preserve">муниципального имущества, подлежащего безвозмездной передаче в муниципальную собственность муниципального образования Вятскополянский муниципальный район Кировской области из муниципальной собственности муниципального образования Усть-Люгинское сельское поселение Вятскополянского района Кировской области   </w:t>
            </w:r>
            <w:r w:rsidRPr="00B46255">
              <w:rPr>
                <w:b/>
                <w:bCs/>
              </w:rPr>
              <w:br/>
              <w:t xml:space="preserve"> </w:t>
            </w:r>
          </w:p>
        </w:tc>
      </w:tr>
      <w:tr w:rsidR="00FC105D" w:rsidRPr="00B46255" w:rsidTr="002D5D7E">
        <w:trPr>
          <w:gridAfter w:val="4"/>
          <w:wAfter w:w="715" w:type="dxa"/>
          <w:trHeight w:val="315"/>
        </w:trPr>
        <w:tc>
          <w:tcPr>
            <w:tcW w:w="10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08E" w:rsidRPr="00B46255" w:rsidRDefault="00FB608E" w:rsidP="00B46255">
            <w:pPr>
              <w:ind w:firstLine="567"/>
              <w:jc w:val="center"/>
              <w:rPr>
                <w:b/>
                <w:bCs/>
              </w:rPr>
            </w:pPr>
          </w:p>
        </w:tc>
      </w:tr>
      <w:tr w:rsidR="00FC105D" w:rsidRPr="00B46255" w:rsidTr="002D5D7E">
        <w:trPr>
          <w:trHeight w:val="133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№ п/п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Вид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Наименование объекта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Местонахождение объекта (адрес)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Технические характеристики объекта (год выпуска, площадь, реестровый номер)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Балансовая стоимость объекта (рублей)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Основание нахождения объекта у юридического лица (вид документа, дата, номер)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Прочие условия</w:t>
            </w:r>
          </w:p>
        </w:tc>
      </w:tr>
      <w:tr w:rsidR="00FC105D" w:rsidRPr="00B46255" w:rsidTr="002D5D7E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pPr>
              <w:ind w:firstLine="567"/>
            </w:pPr>
            <w:r w:rsidRPr="00B46255"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pPr>
              <w:ind w:firstLine="567"/>
            </w:pPr>
            <w:r w:rsidRPr="00B46255"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pPr>
              <w:ind w:firstLine="567"/>
            </w:pPr>
            <w:r w:rsidRPr="00B46255">
              <w:t>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pPr>
              <w:ind w:firstLine="567"/>
            </w:pPr>
            <w:r w:rsidRPr="00B46255">
              <w:t>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pPr>
              <w:ind w:firstLine="567"/>
            </w:pPr>
            <w:r w:rsidRPr="00B46255"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pPr>
              <w:ind w:firstLine="567"/>
            </w:pPr>
            <w:r w:rsidRPr="00B46255">
              <w:t>7</w:t>
            </w:r>
          </w:p>
        </w:tc>
        <w:tc>
          <w:tcPr>
            <w:tcW w:w="1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pPr>
              <w:ind w:firstLine="567"/>
            </w:pPr>
            <w:r w:rsidRPr="00B46255">
              <w:t>8</w:t>
            </w:r>
          </w:p>
        </w:tc>
      </w:tr>
      <w:tr w:rsidR="00FC105D" w:rsidRPr="00B46255" w:rsidTr="002D5D7E">
        <w:trPr>
          <w:trHeight w:val="283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1.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Недвижимое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Скважина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Российская Федерация, Кировская область, Вятскополянский  м.р-н, Усть-Люгинское с.п, д. Высокая Гора, ул.Чапаева, соор.1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2014 год, площадь застройки 12,6 кв.м, глубина  60м,</w:t>
            </w:r>
            <w:r w:rsidRPr="00B46255">
              <w:br/>
              <w:t>реестровый номер 1.1.6,</w:t>
            </w:r>
            <w:r w:rsidRPr="00B46255">
              <w:br/>
              <w:t xml:space="preserve">кадастровый номер </w:t>
            </w:r>
            <w:r w:rsidRPr="00B46255">
              <w:br/>
              <w:t>№ 43:07:410102:80,</w:t>
            </w:r>
            <w:r w:rsidRPr="00B46255">
              <w:br/>
              <w:t>назначение: сооружения коммунального хозяйства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Выписка из Единого государственного реестра недвижимости от 21.01.2021</w:t>
            </w:r>
            <w:r w:rsidRPr="00B46255">
              <w:br/>
              <w:t>№ 43:07:410102:80-43/043/2021-2,  решение Вятскополянского районного суда Кировской области по делу № 2-</w:t>
            </w:r>
            <w:r w:rsidRPr="00B46255">
              <w:lastRenderedPageBreak/>
              <w:t>996/2020 от 01.12.2020</w:t>
            </w:r>
          </w:p>
        </w:tc>
        <w:tc>
          <w:tcPr>
            <w:tcW w:w="1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/>
        </w:tc>
      </w:tr>
      <w:tr w:rsidR="00FC105D" w:rsidRPr="00B46255" w:rsidTr="002D5D7E">
        <w:trPr>
          <w:trHeight w:val="247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lastRenderedPageBreak/>
              <w:t>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Недвижимое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Водопровод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Российская Федерация, Кировская область, Вятскополянский  м.р-н, Усть-Люгинское  с.п, д. Высокая Гора, ул. Первомайская, соор.1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2014 год, протяженность 926м, реестровый номер 1.1.5,</w:t>
            </w:r>
            <w:r w:rsidRPr="00B46255">
              <w:br/>
              <w:t>кадастровый номер:                       № 43:07:000000:264, назначение: сооружения коммунального хозяйства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>
            <w:r w:rsidRPr="00B46255">
              <w:t>Выписка из Единого государственного реестра недвижимости  от 21.01.2021</w:t>
            </w:r>
            <w:r w:rsidRPr="00B46255">
              <w:br/>
              <w:t>№ 43:07:000000:264-43/043/2021-2, решение Вятскополянского районного суда Кировской области по делу № 2-996/2020 от 01.12.2020</w:t>
            </w:r>
          </w:p>
        </w:tc>
        <w:tc>
          <w:tcPr>
            <w:tcW w:w="1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8E" w:rsidRPr="00B46255" w:rsidRDefault="00FB608E" w:rsidP="002D5D7E"/>
        </w:tc>
      </w:tr>
    </w:tbl>
    <w:p w:rsidR="00D26C4D" w:rsidRPr="00B46255" w:rsidRDefault="00D26C4D" w:rsidP="002D5D7E"/>
    <w:p w:rsidR="00D26C4D" w:rsidRPr="00B46255" w:rsidRDefault="00D26C4D" w:rsidP="002D5D7E">
      <w:pPr>
        <w:jc w:val="both"/>
      </w:pPr>
    </w:p>
    <w:p w:rsidR="00D26C4D" w:rsidRPr="00B46255" w:rsidRDefault="00D26C4D" w:rsidP="002D5D7E">
      <w:pPr>
        <w:jc w:val="both"/>
      </w:pPr>
    </w:p>
    <w:p w:rsidR="00D26C4D" w:rsidRPr="00B46255" w:rsidRDefault="00D26C4D" w:rsidP="00B46255">
      <w:pPr>
        <w:ind w:firstLine="567"/>
        <w:jc w:val="both"/>
      </w:pPr>
    </w:p>
    <w:p w:rsidR="00D26C4D" w:rsidRPr="00B46255" w:rsidRDefault="00D26C4D" w:rsidP="00B46255">
      <w:pPr>
        <w:ind w:firstLine="567"/>
        <w:jc w:val="both"/>
      </w:pPr>
    </w:p>
    <w:p w:rsidR="00D26C4D" w:rsidRPr="00B46255" w:rsidRDefault="00D26C4D" w:rsidP="00B46255">
      <w:pPr>
        <w:ind w:firstLine="567"/>
        <w:jc w:val="both"/>
      </w:pPr>
    </w:p>
    <w:p w:rsidR="008833D8" w:rsidRPr="00B46255" w:rsidRDefault="008833D8" w:rsidP="00B46255">
      <w:pPr>
        <w:ind w:firstLine="567"/>
        <w:jc w:val="both"/>
        <w:rPr>
          <w:b/>
          <w:bCs/>
        </w:rPr>
      </w:pPr>
    </w:p>
    <w:p w:rsidR="000F520F" w:rsidRPr="00B46255" w:rsidRDefault="000F520F" w:rsidP="00B46255">
      <w:pPr>
        <w:ind w:firstLine="567"/>
        <w:jc w:val="both"/>
        <w:rPr>
          <w:b/>
          <w:bCs/>
        </w:rPr>
      </w:pPr>
    </w:p>
    <w:p w:rsidR="000F520F" w:rsidRPr="00B46255" w:rsidRDefault="000F520F" w:rsidP="00B46255">
      <w:pPr>
        <w:ind w:firstLine="567"/>
        <w:jc w:val="both"/>
        <w:rPr>
          <w:b/>
          <w:bCs/>
        </w:rPr>
      </w:pPr>
    </w:p>
    <w:p w:rsidR="000F520F" w:rsidRDefault="000F520F" w:rsidP="00B46255">
      <w:pPr>
        <w:ind w:firstLine="567"/>
        <w:jc w:val="both"/>
        <w:rPr>
          <w:b/>
          <w:bCs/>
        </w:rPr>
      </w:pPr>
    </w:p>
    <w:p w:rsidR="002D5D7E" w:rsidRDefault="002D5D7E" w:rsidP="00B46255">
      <w:pPr>
        <w:ind w:firstLine="567"/>
        <w:jc w:val="both"/>
        <w:rPr>
          <w:b/>
          <w:bCs/>
        </w:rPr>
      </w:pPr>
    </w:p>
    <w:p w:rsidR="002D5D7E" w:rsidRDefault="002D5D7E" w:rsidP="00B46255">
      <w:pPr>
        <w:ind w:firstLine="567"/>
        <w:jc w:val="both"/>
        <w:rPr>
          <w:b/>
          <w:bCs/>
        </w:rPr>
      </w:pPr>
    </w:p>
    <w:p w:rsidR="002D5D7E" w:rsidRPr="00B46255" w:rsidRDefault="002D5D7E" w:rsidP="00B46255">
      <w:pPr>
        <w:ind w:firstLine="567"/>
        <w:jc w:val="both"/>
        <w:rPr>
          <w:b/>
          <w:bCs/>
        </w:rPr>
      </w:pPr>
    </w:p>
    <w:p w:rsidR="000F520F" w:rsidRPr="00B46255" w:rsidRDefault="000F520F" w:rsidP="00B46255">
      <w:pPr>
        <w:ind w:firstLine="567"/>
        <w:jc w:val="both"/>
        <w:rPr>
          <w:b/>
          <w:bCs/>
        </w:rPr>
      </w:pPr>
    </w:p>
    <w:p w:rsidR="000F520F" w:rsidRPr="00B46255" w:rsidRDefault="000F520F" w:rsidP="00B46255">
      <w:pPr>
        <w:ind w:firstLine="567"/>
        <w:jc w:val="both"/>
        <w:rPr>
          <w:b/>
          <w:bCs/>
        </w:rPr>
      </w:pPr>
    </w:p>
    <w:p w:rsidR="000F520F" w:rsidRPr="00B46255" w:rsidRDefault="000F520F" w:rsidP="00B46255">
      <w:pPr>
        <w:ind w:firstLine="567"/>
        <w:jc w:val="both"/>
        <w:rPr>
          <w:b/>
          <w:bCs/>
        </w:rPr>
      </w:pPr>
    </w:p>
    <w:p w:rsidR="000F520F" w:rsidRPr="00B46255" w:rsidRDefault="000F520F" w:rsidP="00B46255">
      <w:pPr>
        <w:ind w:firstLine="567"/>
        <w:jc w:val="both"/>
        <w:rPr>
          <w:b/>
          <w:bCs/>
        </w:rPr>
      </w:pPr>
      <w:r w:rsidRPr="00B46255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-262890</wp:posOffset>
            </wp:positionV>
            <wp:extent cx="565785" cy="633730"/>
            <wp:effectExtent l="0" t="0" r="0" b="0"/>
            <wp:wrapNone/>
            <wp:docPr id="3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D8" w:rsidRPr="00B46255" w:rsidRDefault="008833D8" w:rsidP="00B46255">
      <w:pPr>
        <w:ind w:firstLine="567"/>
        <w:jc w:val="both"/>
        <w:rPr>
          <w:b/>
          <w:bCs/>
        </w:rPr>
      </w:pPr>
    </w:p>
    <w:p w:rsidR="008833D8" w:rsidRPr="00B46255" w:rsidRDefault="008833D8" w:rsidP="00B46255">
      <w:pPr>
        <w:ind w:firstLine="567"/>
        <w:jc w:val="both"/>
        <w:rPr>
          <w:b/>
          <w:bCs/>
        </w:rPr>
      </w:pPr>
    </w:p>
    <w:p w:rsidR="008833D8" w:rsidRPr="00B46255" w:rsidRDefault="008833D8" w:rsidP="00B46255">
      <w:pPr>
        <w:ind w:firstLine="567"/>
        <w:jc w:val="center"/>
        <w:rPr>
          <w:b/>
          <w:bCs/>
        </w:rPr>
      </w:pPr>
      <w:r w:rsidRPr="00B46255">
        <w:rPr>
          <w:b/>
          <w:bCs/>
        </w:rPr>
        <w:t>ВЯТСКОПОЛЯНСКАЯ РАЙОННАЯ ДУМА</w:t>
      </w:r>
    </w:p>
    <w:p w:rsidR="008833D8" w:rsidRPr="00B46255" w:rsidRDefault="008833D8" w:rsidP="00B46255">
      <w:pPr>
        <w:ind w:firstLine="567"/>
        <w:jc w:val="both"/>
      </w:pPr>
    </w:p>
    <w:p w:rsidR="008833D8" w:rsidRPr="00B46255" w:rsidRDefault="008833D8" w:rsidP="00B46255">
      <w:pPr>
        <w:ind w:firstLine="567"/>
        <w:jc w:val="center"/>
        <w:rPr>
          <w:b/>
          <w:bCs/>
        </w:rPr>
      </w:pPr>
      <w:r w:rsidRPr="00B46255">
        <w:rPr>
          <w:b/>
          <w:bCs/>
        </w:rPr>
        <w:t>РЕШЕНИЕ</w:t>
      </w:r>
    </w:p>
    <w:p w:rsidR="008833D8" w:rsidRPr="00B46255" w:rsidRDefault="008833D8" w:rsidP="00B46255">
      <w:pPr>
        <w:ind w:firstLine="567"/>
        <w:jc w:val="both"/>
        <w:rPr>
          <w:b/>
          <w:bCs/>
        </w:rPr>
      </w:pPr>
    </w:p>
    <w:p w:rsidR="008833D8" w:rsidRPr="00B46255" w:rsidRDefault="008833D8" w:rsidP="00B46255">
      <w:pPr>
        <w:ind w:firstLine="567"/>
        <w:jc w:val="both"/>
        <w:rPr>
          <w:b/>
          <w:bCs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8833D8" w:rsidRPr="00B46255" w:rsidTr="000E6ED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3D8" w:rsidRPr="00B46255" w:rsidRDefault="008833D8" w:rsidP="00B46255">
            <w:pPr>
              <w:pStyle w:val="a5"/>
              <w:spacing w:line="276" w:lineRule="auto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21.04.2021</w:t>
            </w:r>
          </w:p>
        </w:tc>
        <w:tc>
          <w:tcPr>
            <w:tcW w:w="5173" w:type="dxa"/>
          </w:tcPr>
          <w:p w:rsidR="008833D8" w:rsidRPr="00B46255" w:rsidRDefault="008833D8" w:rsidP="00B46255">
            <w:pPr>
              <w:pStyle w:val="a5"/>
              <w:spacing w:line="276" w:lineRule="auto"/>
              <w:ind w:firstLine="567"/>
              <w:rPr>
                <w:position w:val="-6"/>
                <w:sz w:val="24"/>
                <w:szCs w:val="24"/>
                <w:u w:val="single"/>
              </w:rPr>
            </w:pPr>
          </w:p>
        </w:tc>
        <w:tc>
          <w:tcPr>
            <w:tcW w:w="497" w:type="dxa"/>
          </w:tcPr>
          <w:p w:rsidR="008833D8" w:rsidRPr="00B46255" w:rsidRDefault="008833D8" w:rsidP="00B46255">
            <w:pPr>
              <w:pStyle w:val="a5"/>
              <w:spacing w:line="276" w:lineRule="auto"/>
              <w:ind w:firstLine="567"/>
              <w:rPr>
                <w:sz w:val="24"/>
                <w:szCs w:val="24"/>
              </w:rPr>
            </w:pPr>
            <w:r w:rsidRPr="00B46255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3D8" w:rsidRPr="00B46255" w:rsidRDefault="008833D8" w:rsidP="00B46255">
            <w:pPr>
              <w:pStyle w:val="a5"/>
              <w:spacing w:line="276" w:lineRule="auto"/>
              <w:ind w:firstLine="567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24</w:t>
            </w:r>
          </w:p>
        </w:tc>
      </w:tr>
      <w:tr w:rsidR="008833D8" w:rsidRPr="00B46255" w:rsidTr="000E6ED0">
        <w:trPr>
          <w:trHeight w:val="307"/>
        </w:trPr>
        <w:tc>
          <w:tcPr>
            <w:tcW w:w="9360" w:type="dxa"/>
            <w:gridSpan w:val="4"/>
          </w:tcPr>
          <w:p w:rsidR="008833D8" w:rsidRPr="00B46255" w:rsidRDefault="008833D8" w:rsidP="00B46255">
            <w:pPr>
              <w:pStyle w:val="a5"/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B46255">
              <w:rPr>
                <w:sz w:val="24"/>
                <w:szCs w:val="24"/>
              </w:rPr>
              <w:t>г. Вятские Поляны</w:t>
            </w:r>
          </w:p>
        </w:tc>
      </w:tr>
    </w:tbl>
    <w:p w:rsidR="008833D8" w:rsidRPr="00B46255" w:rsidRDefault="008833D8" w:rsidP="00B46255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8833D8" w:rsidRPr="00B46255" w:rsidRDefault="008833D8" w:rsidP="00B46255">
      <w:pPr>
        <w:shd w:val="clear" w:color="auto" w:fill="FFFFFF"/>
        <w:ind w:firstLine="567"/>
        <w:jc w:val="center"/>
        <w:rPr>
          <w:b/>
          <w:bCs/>
        </w:rPr>
      </w:pPr>
      <w:r w:rsidRPr="00B46255">
        <w:rPr>
          <w:b/>
          <w:bCs/>
          <w:color w:val="000000"/>
        </w:rPr>
        <w:t>О внесении изменений в Положение о муниципальной службе муниципального образования Вятскополянский муниципальный район Кировской области, утвержденное решением Вятскополянской районной Думы от 13.11.2013 №62</w:t>
      </w:r>
    </w:p>
    <w:p w:rsidR="008833D8" w:rsidRPr="00B46255" w:rsidRDefault="008833D8" w:rsidP="00B46255">
      <w:pPr>
        <w:pStyle w:val="a8"/>
        <w:shd w:val="clear" w:color="auto" w:fill="FFFFFF"/>
        <w:ind w:firstLine="567"/>
        <w:jc w:val="both"/>
        <w:rPr>
          <w:b w:val="0"/>
          <w:bCs/>
          <w:sz w:val="24"/>
          <w:szCs w:val="24"/>
        </w:rPr>
      </w:pP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Руководствуясь Федеральными законами от 02.03.2007 № 25-ФЗ «О муниципальной службе в Российской Федерации», законами Кировской области от 08.10.2007 №171-ЗО «О муниципальной службе в Кировской области», от 24.03.2020 № 358 - ЗО «О внесении изменений в отдельные законы Кировской области в сфере местного самоуправления и муниципальной службы»,  от 01.10.2020 №397-ЗО «О внесении изменений в отдельные законы Кировской области в сфере местного самоуправления и муниципальной службы», от 24.02.2021 №447-ЗО «</w:t>
      </w:r>
      <w:r w:rsidRPr="00B46255">
        <w:rPr>
          <w:rFonts w:eastAsia="Calibri"/>
        </w:rPr>
        <w:t>О внесении изменений в отдельные законы Кировской области в части представления сведений о цифровых финансовых активах и цифровой валюте»</w:t>
      </w:r>
      <w:r w:rsidRPr="00B46255">
        <w:t xml:space="preserve"> Вятскополянская районная Дума решила: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 xml:space="preserve">1. Внести в </w:t>
      </w:r>
      <w:hyperlink w:anchor="Par35" w:history="1">
        <w:r w:rsidRPr="00B46255">
          <w:rPr>
            <w:color w:val="0000FF"/>
          </w:rPr>
          <w:t>Положение</w:t>
        </w:r>
      </w:hyperlink>
      <w:r w:rsidRPr="00B46255">
        <w:t xml:space="preserve"> о муниципальной службе муниципального образования Вятскополянский муниципальный район Кировской области, утвержденное решением Вятскополянской районной Думы от 13.11.2013 №62 (в ред. решений Вятскополянской районной Думы от 19.02.2014 №15, от 25.02.2015 №11, от 19.08.2015 №55, от 25.11.2015 №77, от 24.02.2016 №13, от 20.04.2016 №36, от 22.06.2016 №52, от 24.08.2016 №63, от 30.11.2016 №21, от 23.08.2017 №52, от 21.02.2018 №08, от 24.10.2018 №63, от 19.12.2018 №82, от 24.04.2019 №27, от 26.02.2020 №05) следующие изменения: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1.1.в части 7 статьи 14 после слов « налоговую или иную охраняемую законом тайну,» дополнить словами «информации о цифровых финансовых активах, содержащейся в записях информационной системы, в которой осуществляется выпуск цифровых финансовых активов,»;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1.2. дополнить статьей 14.2. следующего содержания: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«Статья 14.2. Порядок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 xml:space="preserve">1. Муниципальный служащий, намеренный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письменно обращается к представителю нанимателя (работодателю) с </w:t>
      </w:r>
      <w:hyperlink r:id="rId15" w:history="1">
        <w:r w:rsidRPr="00B46255">
          <w:rPr>
            <w:rStyle w:val="a6"/>
          </w:rPr>
          <w:t>ходатайством</w:t>
        </w:r>
      </w:hyperlink>
      <w:r w:rsidRPr="00B46255">
        <w:t xml:space="preserve"> о разрешении на участие на безвозмездной основе в </w:t>
      </w:r>
      <w:r w:rsidRPr="00B46255">
        <w:lastRenderedPageBreak/>
        <w:t>управлении некоммерческой организацией по форме согласно приложению к настоящему Положению. К ходатайству прилагаются копии учредительных документов некоммерческой организации, в управлении которой муниципальный служащий намерен участвовать, со всеми внесенными в них изменениями и дополнениями.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3. Оформленное ходатайство о разрешении на участие на безвозмездной основе в управлении некоммерческой организацией представляется муниципальным служащим лично в отдел муниципальной службы и кадров (отдел кадров) администрации Вятскополянского района, либо направляется заказным почтовым отправлением с уведомлением о вручении до начала участия в управлении некоммерческой организацией.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4. Отдел кадров в течение семи рабочих дней со дня поступления ходатайства о разрешении на участие на безвозмездной основе в управлении некоммерческой организацией: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1) принимает и регистрирует ходатайство о разрешении на участие на безвозмездной основе в управлении некоммерческой организацией в день поступления в журнале регистрации ходатайств о разрешении на участие на безвозмездной основе в управлении некоммерческой организацией (далее - журнал регистрации ходатайств), форма которого утверждается главой Вятскополянского района;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2) по требованию муниципального служащего выдает ему расписку в получении ходатайства о разрешении на участие на безвозмездной основе в управлении некоммерческой организацией либо копию указанного ходатайства с указанием даты его получения и регистрационного номера;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3) осуществляет предварительное рассмотрение ходатайства о разрешении на участие на безвозмездной основе в управлении некоммерческой организацией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заключение);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bookmarkStart w:id="8" w:name="Par12"/>
      <w:bookmarkEnd w:id="8"/>
      <w:r w:rsidRPr="00B46255">
        <w:t>4) представляет ходатайство о разрешении на участие на безвозмездной основе в управлении некоммерческой организацией, мотивированное заключение на него, а также письменные пояснения муниципального служащего, полученные в соответствии с частью 5 настоящей статьи,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5. При подготовке мотивированного заключения отдел кадров, может с согласия муниципального служащего, подавшего ходатайство о разрешении на участие на безвозмездной основе в управлении некоммерческой организацией, проводить беседу с ним и получать от него письменные пояснения.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 xml:space="preserve">6. Комиссия по соблюдению требований к служебному поведению муниципальных служащих и урегулированию конфликта интересов в течение 15 рабочих дней со дня получения документов, указанных в </w:t>
      </w:r>
      <w:hyperlink w:anchor="Par12" w:history="1">
        <w:r w:rsidRPr="00B46255">
          <w:rPr>
            <w:rStyle w:val="a6"/>
          </w:rPr>
          <w:t>пункте 4 части 4</w:t>
        </w:r>
      </w:hyperlink>
      <w:r w:rsidRPr="00B46255">
        <w:t xml:space="preserve"> настоящей статьи: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1) рассматривает ходатайство о разрешении на участие на безвозмездной основе в управлении некоммерческой организацией на предмет наличия у муниципального служащего, представившего ходатайство, возможности возникновения конфликта интересов в случае его участия на безвозмездной основе в управлении некоммерческой организацией и принимает одно из следующих решений: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lastRenderedPageBreak/>
        <w:t>а) рекомендовать представителю нанимателя (работодателю) разрешить муниципальному служащему участие на безвозмездной основе в управлении некоммерческой организацией;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б) рекомендовать представителю нанимателя (работодателю) не разрешать муниципальному служащему участие на безвозмездной основе в управлении некоммерческой организацией (с указанием причин принятия решения);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 xml:space="preserve">2) направляет представителю нанимателя (работодателю) решение комиссии по соблюдению требований к служебному поведению муниципальных служащих и урегулированию конфликта интересов, оформленное протоколом, и документы, указанные в </w:t>
      </w:r>
      <w:hyperlink w:anchor="Par12" w:history="1">
        <w:r w:rsidRPr="00B46255">
          <w:rPr>
            <w:rStyle w:val="a6"/>
          </w:rPr>
          <w:t>пункте 4 части 4</w:t>
        </w:r>
      </w:hyperlink>
      <w:r w:rsidRPr="00B46255">
        <w:t xml:space="preserve"> настоящей статьи.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7. По результатам рассмотрения на заседании комиссии по соблюдению требований к служебному поведению муниципальных служащих и урегулированию конфликта интересов ходатайства о разрешении на участие на безвозмездной основе в управлении некоммерческой организацией и мотивированного заключения представитель нанимателя (работодатель) в течение трех рабочих дней со дня получения документов, указанных в пункте 2 части 6 настоящей статьи, выносит одно из следующих решений: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1) разрешить муниципальному служащему участие на безвозмездной основе в управлении некоммерческой организацией;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2) не разрешать муниципальному служащему участие на безвозмездной основе в управлении некоммерческой организацией.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8. Основанием для принятия решения, предусмотренного пунктом 2 части 7 настоящей статьи, является осуществление муниципальным служащим функций муниципального (административного)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9. Отдел кадров, в течение трех рабочих дней со дня принятия представителем нанимателя (работодателем) решения по результатам рассмотрения ходатайства о разрешении на участие на безвозмездной основе в управлении некоммерческой организацией в письменной форме уведомляет муниципального служащего о принятом решении.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10. Ходатайство о разрешении на участие на безвозмездной основе в управлении некоммерческой организацией, мотивированное заключение, решение комиссии по соблюдению требований к служебному поведению муниципальных служащих и урегулированию конфликта интересов и иные материалы, связанные с рассмотрением ходатайства (при их наличии), приобщаются к личному делу муниципального служащего.»;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1.3. в части 3 статьи 15: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а) пункт 4 изложить в следующей редакции: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«4)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впервые;»;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б) в пункте 6 слова «страховое свидетельство обязательного пенсионного страхования» заменить словами «документ, подтверждающий регистрацию в системе индивидуального (персонифицированного) учета»;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1.4. пункт 4 статьи 27 изложить в следующей редакции: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 xml:space="preserve">«4) ведение трудовых книжек муниципальных служащих (при наличии), формирование </w:t>
      </w:r>
      <w:r w:rsidRPr="00B46255">
        <w:lastRenderedPageBreak/>
        <w:t>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Федерации;»;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1.5.дополнить приложением следующего содержания: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  <w:t>«Приложение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  <w:t xml:space="preserve">к Положению о </w:t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  <w:t>муниципальной службе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  <w:t>муниципального образования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  <w:t>Вятскополянский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  <w:t>муниципальный район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</w:r>
      <w:r w:rsidRPr="00B46255">
        <w:tab/>
        <w:t>Кировской области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850"/>
        <w:gridCol w:w="1418"/>
        <w:gridCol w:w="678"/>
        <w:gridCol w:w="510"/>
        <w:gridCol w:w="491"/>
        <w:gridCol w:w="3402"/>
      </w:tblGrid>
      <w:tr w:rsidR="008833D8" w:rsidRPr="00B46255" w:rsidTr="000E6ED0">
        <w:tc>
          <w:tcPr>
            <w:tcW w:w="4195" w:type="dxa"/>
            <w:gridSpan w:val="3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</w:p>
        </w:tc>
        <w:tc>
          <w:tcPr>
            <w:tcW w:w="5081" w:type="dxa"/>
            <w:gridSpan w:val="4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______________________________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(наименование представителя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 xml:space="preserve">     нанимателя (работодателя))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____________________________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от____________________________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 xml:space="preserve">       (наименование должности, Ф.И.О.)</w:t>
            </w:r>
          </w:p>
        </w:tc>
      </w:tr>
      <w:tr w:rsidR="008833D8" w:rsidRPr="00B46255" w:rsidTr="000E6ED0">
        <w:tc>
          <w:tcPr>
            <w:tcW w:w="9276" w:type="dxa"/>
            <w:gridSpan w:val="7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</w:pPr>
            <w:r w:rsidRPr="00B46255">
              <w:t>ХОДАТАЙСТВО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</w:pPr>
            <w:r w:rsidRPr="00B46255">
              <w:t>о разрешении на участие на безвозмездной основе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</w:pPr>
            <w:r w:rsidRPr="00B46255">
              <w:t>в управлении некоммерческой организацией</w:t>
            </w:r>
          </w:p>
        </w:tc>
      </w:tr>
      <w:tr w:rsidR="008833D8" w:rsidRPr="00B46255" w:rsidTr="000E6ED0">
        <w:tc>
          <w:tcPr>
            <w:tcW w:w="9276" w:type="dxa"/>
            <w:gridSpan w:val="7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В соответствии с подпунктом "б" пункта 3 части 1 статьи 13 Положения, утвержденного Решением Вятскополянской районной Думы от 13 ноября  2013 года №62 «Об утверждении Положения о муниципальной службе муниципального образования Вятскополянский муниципальный район» прошу разрешить мне участие на безвозмездной основе в управлении некоммерческой организацией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_______________________________________________________________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(указать наименование, ИНН, адрес (место нахождения)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_______________________________________________________________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некоммерческой организации, осуществляемые виды деятельности)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Участие в управлении некоммерческой организацией будет осуществляться в свободное от службы время и не повлечет за собой возникновение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  <w:tr w:rsidR="008833D8" w:rsidRPr="00B46255" w:rsidTr="000E6ED0">
        <w:tc>
          <w:tcPr>
            <w:tcW w:w="1927" w:type="dxa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____________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(подпись)</w:t>
            </w:r>
          </w:p>
        </w:tc>
        <w:tc>
          <w:tcPr>
            <w:tcW w:w="850" w:type="dxa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</w:p>
        </w:tc>
        <w:tc>
          <w:tcPr>
            <w:tcW w:w="2606" w:type="dxa"/>
            <w:gridSpan w:val="3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_________________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(расшифровка подписи)</w:t>
            </w:r>
          </w:p>
        </w:tc>
        <w:tc>
          <w:tcPr>
            <w:tcW w:w="491" w:type="dxa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</w:p>
        </w:tc>
        <w:tc>
          <w:tcPr>
            <w:tcW w:w="3402" w:type="dxa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"___" __________ 20__ г.</w:t>
            </w:r>
          </w:p>
        </w:tc>
      </w:tr>
      <w:tr w:rsidR="008833D8" w:rsidRPr="00B46255" w:rsidTr="000E6ED0">
        <w:tc>
          <w:tcPr>
            <w:tcW w:w="9276" w:type="dxa"/>
            <w:gridSpan w:val="7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</w:p>
        </w:tc>
      </w:tr>
      <w:tr w:rsidR="008833D8" w:rsidRPr="00B46255" w:rsidTr="000E6ED0">
        <w:tc>
          <w:tcPr>
            <w:tcW w:w="9276" w:type="dxa"/>
            <w:gridSpan w:val="7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Регистрационный номер ___________________________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Дата регистрации ходатайства "___" __________ 20__ г.</w:t>
            </w:r>
          </w:p>
        </w:tc>
      </w:tr>
      <w:tr w:rsidR="008833D8" w:rsidRPr="00B46255" w:rsidTr="000E6ED0">
        <w:tc>
          <w:tcPr>
            <w:tcW w:w="4195" w:type="dxa"/>
            <w:gridSpan w:val="3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_____________________________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</w:pPr>
            <w:r w:rsidRPr="00B46255">
              <w:t>(подпись лица, зарегистрировавшего уведомление)</w:t>
            </w:r>
          </w:p>
        </w:tc>
        <w:tc>
          <w:tcPr>
            <w:tcW w:w="678" w:type="dxa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</w:p>
        </w:tc>
        <w:tc>
          <w:tcPr>
            <w:tcW w:w="4403" w:type="dxa"/>
            <w:gridSpan w:val="3"/>
          </w:tcPr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_____________________________».</w:t>
            </w:r>
          </w:p>
          <w:p w:rsidR="008833D8" w:rsidRPr="00B46255" w:rsidRDefault="008833D8" w:rsidP="00B462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B46255">
              <w:t>(расшифровка подписи)</w:t>
            </w:r>
          </w:p>
        </w:tc>
      </w:tr>
    </w:tbl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2. 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46255">
        <w:t>3. Настоящее решение вступает в силу в соответствии с действующим законодательством.</w:t>
      </w:r>
    </w:p>
    <w:p w:rsidR="008833D8" w:rsidRPr="00B46255" w:rsidRDefault="008833D8" w:rsidP="00B46255">
      <w:pPr>
        <w:widowControl w:val="0"/>
        <w:autoSpaceDE w:val="0"/>
        <w:autoSpaceDN w:val="0"/>
        <w:adjustRightInd w:val="0"/>
        <w:ind w:firstLine="567"/>
        <w:jc w:val="both"/>
      </w:pPr>
    </w:p>
    <w:p w:rsidR="008833D8" w:rsidRPr="00B46255" w:rsidRDefault="008833D8" w:rsidP="00B46255">
      <w:pPr>
        <w:pStyle w:val="aa"/>
        <w:ind w:firstLine="567"/>
        <w:rPr>
          <w:sz w:val="24"/>
          <w:szCs w:val="24"/>
        </w:rPr>
      </w:pPr>
      <w:r w:rsidRPr="00B46255">
        <w:rPr>
          <w:sz w:val="24"/>
          <w:szCs w:val="24"/>
        </w:rPr>
        <w:t xml:space="preserve">Председатель районной Думы </w:t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  <w:t>И.В. Губанов</w:t>
      </w:r>
    </w:p>
    <w:p w:rsidR="008833D8" w:rsidRPr="00B46255" w:rsidRDefault="008833D8" w:rsidP="00B46255">
      <w:pPr>
        <w:pStyle w:val="aa"/>
        <w:ind w:firstLine="567"/>
        <w:rPr>
          <w:sz w:val="24"/>
          <w:szCs w:val="24"/>
        </w:rPr>
      </w:pPr>
      <w:r w:rsidRPr="00B46255">
        <w:rPr>
          <w:sz w:val="24"/>
          <w:szCs w:val="24"/>
        </w:rPr>
        <w:t>Глава  Вятскополянского района</w:t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</w:r>
      <w:r w:rsidRPr="00B46255">
        <w:rPr>
          <w:sz w:val="24"/>
          <w:szCs w:val="24"/>
        </w:rPr>
        <w:tab/>
        <w:t>А.Ю. Чернов</w:t>
      </w:r>
    </w:p>
    <w:p w:rsidR="008833D8" w:rsidRPr="00B46255" w:rsidRDefault="008833D8" w:rsidP="00B46255">
      <w:pPr>
        <w:ind w:firstLine="567"/>
      </w:pPr>
    </w:p>
    <w:p w:rsidR="00C63691" w:rsidRPr="00B46255" w:rsidRDefault="00D50BAC" w:rsidP="00B46255">
      <w:pPr>
        <w:ind w:firstLine="567"/>
      </w:pPr>
      <w:r w:rsidRPr="00B46255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57150</wp:posOffset>
            </wp:positionV>
            <wp:extent cx="561975" cy="631825"/>
            <wp:effectExtent l="19050" t="0" r="9525" b="0"/>
            <wp:wrapThrough wrapText="bothSides">
              <wp:wrapPolygon edited="0">
                <wp:start x="-732" y="0"/>
                <wp:lineTo x="-732" y="20840"/>
                <wp:lineTo x="21966" y="20840"/>
                <wp:lineTo x="21966" y="0"/>
                <wp:lineTo x="-732" y="0"/>
              </wp:wrapPolygon>
            </wp:wrapThrough>
            <wp:docPr id="4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8D5" w:rsidRPr="00B46255">
        <w:t xml:space="preserve"> </w:t>
      </w:r>
    </w:p>
    <w:p w:rsidR="00F018D5" w:rsidRPr="00B46255" w:rsidRDefault="00F018D5" w:rsidP="00B46255">
      <w:pPr>
        <w:ind w:firstLine="567"/>
      </w:pPr>
    </w:p>
    <w:p w:rsidR="00F018D5" w:rsidRPr="00B46255" w:rsidRDefault="00F018D5" w:rsidP="00B46255">
      <w:pPr>
        <w:ind w:firstLine="567"/>
      </w:pPr>
    </w:p>
    <w:p w:rsidR="00C63691" w:rsidRPr="00B46255" w:rsidRDefault="00C63691" w:rsidP="00B46255">
      <w:pPr>
        <w:ind w:firstLine="567"/>
      </w:pPr>
    </w:p>
    <w:p w:rsidR="00C63691" w:rsidRPr="00B46255" w:rsidRDefault="00C63691" w:rsidP="00B46255">
      <w:pPr>
        <w:ind w:firstLine="567"/>
        <w:jc w:val="center"/>
      </w:pPr>
      <w:r w:rsidRPr="00B46255">
        <w:rPr>
          <w:b/>
        </w:rPr>
        <w:t>ВЯТСКОПОЛЯНСКАЯ РАЙОННАЯ ДУМА</w:t>
      </w:r>
    </w:p>
    <w:p w:rsidR="00C63691" w:rsidRPr="00B46255" w:rsidRDefault="00C63691" w:rsidP="00B46255">
      <w:pPr>
        <w:ind w:firstLine="567"/>
        <w:jc w:val="center"/>
        <w:rPr>
          <w:b/>
        </w:rPr>
      </w:pPr>
    </w:p>
    <w:p w:rsidR="00C63691" w:rsidRPr="00B46255" w:rsidRDefault="00C63691" w:rsidP="00B46255">
      <w:pPr>
        <w:ind w:firstLine="567"/>
        <w:jc w:val="center"/>
        <w:rPr>
          <w:b/>
        </w:rPr>
      </w:pPr>
      <w:r w:rsidRPr="00B46255">
        <w:rPr>
          <w:b/>
        </w:rPr>
        <w:t>РЕШЕНИЕ</w:t>
      </w:r>
    </w:p>
    <w:p w:rsidR="00C63691" w:rsidRPr="00B46255" w:rsidRDefault="00C63691" w:rsidP="00B46255">
      <w:pPr>
        <w:ind w:firstLine="567"/>
        <w:jc w:val="center"/>
        <w:rPr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63691" w:rsidRPr="00B46255" w:rsidTr="000E6ED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691" w:rsidRPr="00B46255" w:rsidRDefault="00C63691" w:rsidP="00B46255">
            <w:pPr>
              <w:ind w:firstLine="567"/>
              <w:jc w:val="both"/>
              <w:rPr>
                <w:rFonts w:eastAsia="Calibri"/>
              </w:rPr>
            </w:pPr>
            <w:r w:rsidRPr="00B46255">
              <w:rPr>
                <w:rFonts w:eastAsia="Calibri"/>
              </w:rPr>
              <w:t>21.04.2021</w:t>
            </w:r>
          </w:p>
        </w:tc>
        <w:tc>
          <w:tcPr>
            <w:tcW w:w="5173" w:type="dxa"/>
          </w:tcPr>
          <w:p w:rsidR="00C63691" w:rsidRPr="00B46255" w:rsidRDefault="00C63691" w:rsidP="00B46255">
            <w:pPr>
              <w:ind w:firstLine="567"/>
              <w:jc w:val="both"/>
              <w:rPr>
                <w:rFonts w:eastAsia="Calibri"/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C63691" w:rsidRPr="00B46255" w:rsidRDefault="00C63691" w:rsidP="00B46255">
            <w:pPr>
              <w:ind w:firstLine="567"/>
              <w:jc w:val="both"/>
              <w:rPr>
                <w:rFonts w:eastAsia="Calibri"/>
              </w:rPr>
            </w:pPr>
            <w:r w:rsidRPr="00B46255">
              <w:rPr>
                <w:rFonts w:eastAsia="Calibri"/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691" w:rsidRPr="00B46255" w:rsidRDefault="00C63691" w:rsidP="00B46255">
            <w:pPr>
              <w:ind w:firstLine="567"/>
              <w:jc w:val="both"/>
              <w:rPr>
                <w:rFonts w:eastAsia="Calibri"/>
              </w:rPr>
            </w:pPr>
            <w:r w:rsidRPr="00B46255">
              <w:rPr>
                <w:rFonts w:eastAsia="Calibri"/>
              </w:rPr>
              <w:t>25</w:t>
            </w:r>
          </w:p>
        </w:tc>
      </w:tr>
      <w:tr w:rsidR="00C63691" w:rsidRPr="00B46255" w:rsidTr="000E6ED0">
        <w:trPr>
          <w:trHeight w:val="635"/>
        </w:trPr>
        <w:tc>
          <w:tcPr>
            <w:tcW w:w="9360" w:type="dxa"/>
            <w:gridSpan w:val="4"/>
            <w:hideMark/>
          </w:tcPr>
          <w:p w:rsidR="00C63691" w:rsidRPr="00B46255" w:rsidRDefault="00C63691" w:rsidP="00B46255">
            <w:pPr>
              <w:spacing w:line="360" w:lineRule="auto"/>
              <w:ind w:firstLine="567"/>
              <w:jc w:val="center"/>
              <w:rPr>
                <w:rFonts w:eastAsia="Calibri"/>
              </w:rPr>
            </w:pPr>
            <w:r w:rsidRPr="00B46255">
              <w:rPr>
                <w:rFonts w:eastAsia="Calibri"/>
              </w:rPr>
              <w:t>г. Вятские Поляны</w:t>
            </w:r>
          </w:p>
        </w:tc>
      </w:tr>
    </w:tbl>
    <w:p w:rsidR="00C63691" w:rsidRPr="00B46255" w:rsidRDefault="00C63691" w:rsidP="00B46255">
      <w:pPr>
        <w:keepNext/>
        <w:widowControl w:val="0"/>
        <w:snapToGrid w:val="0"/>
        <w:ind w:firstLine="567"/>
        <w:jc w:val="center"/>
        <w:outlineLvl w:val="1"/>
        <w:rPr>
          <w:b/>
        </w:rPr>
      </w:pPr>
      <w:r w:rsidRPr="00B46255">
        <w:rPr>
          <w:b/>
        </w:rPr>
        <w:t xml:space="preserve">О внесении изменений в состав комиссии по представлению к награждению Почетной грамотой и Благодарственным письмом районной Думы муниципального образования Вятскополянский муниципальный район Кировской области </w:t>
      </w:r>
    </w:p>
    <w:p w:rsidR="00C63691" w:rsidRPr="00B46255" w:rsidRDefault="00C63691" w:rsidP="00B46255">
      <w:pPr>
        <w:spacing w:line="360" w:lineRule="auto"/>
        <w:ind w:firstLine="567"/>
      </w:pPr>
    </w:p>
    <w:p w:rsidR="00C63691" w:rsidRPr="00B46255" w:rsidRDefault="00C63691" w:rsidP="00B46255">
      <w:pPr>
        <w:ind w:firstLine="567"/>
        <w:jc w:val="both"/>
      </w:pPr>
      <w:r w:rsidRPr="00B46255">
        <w:t>В связи с кадровыми изменениями, в соответствии с Уставом муниципального образования Вятскополянский муниципальный район Кировской области Вятскополянская районная Дума РЕШИЛА:</w:t>
      </w:r>
    </w:p>
    <w:p w:rsidR="00C63691" w:rsidRPr="00B46255" w:rsidRDefault="00C63691" w:rsidP="00B46255">
      <w:pPr>
        <w:numPr>
          <w:ilvl w:val="0"/>
          <w:numId w:val="4"/>
        </w:numPr>
        <w:tabs>
          <w:tab w:val="left" w:pos="1276"/>
        </w:tabs>
        <w:ind w:left="0" w:firstLine="567"/>
        <w:jc w:val="both"/>
      </w:pPr>
      <w:r w:rsidRPr="00B46255">
        <w:t>Внести изменения в состав комиссии по представлению к награждению Почетной грамотой и Благодарственным письмом районной Думы муниципального образования Вятскополянский муниципальный район Кировской области, утвержденный  решением Вятскополянской районной  Думы от 28.10.2016 № 12 «Об утверждении состава комиссии по представлению к награждению Почетной грамотой и Благодарственным письмом районной Думы муниципального образования Вятскополянский муниципальный район Кировской области» (с изменениями от 24.10.2018 № 67) следующие изменения:</w:t>
      </w:r>
    </w:p>
    <w:p w:rsidR="00C63691" w:rsidRPr="00B46255" w:rsidRDefault="00C63691" w:rsidP="00B46255">
      <w:pPr>
        <w:pStyle w:val="ac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255">
        <w:rPr>
          <w:rFonts w:ascii="Times New Roman" w:hAnsi="Times New Roman"/>
          <w:sz w:val="24"/>
          <w:szCs w:val="24"/>
        </w:rPr>
        <w:t xml:space="preserve"> Исключить из состава комиссии Донских Зою Шамшадовну, председателя районной Думы, председателя комиссии;</w:t>
      </w:r>
    </w:p>
    <w:p w:rsidR="00C63691" w:rsidRPr="00B46255" w:rsidRDefault="00C63691" w:rsidP="00B46255">
      <w:pPr>
        <w:pStyle w:val="ac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255">
        <w:rPr>
          <w:rFonts w:ascii="Times New Roman" w:hAnsi="Times New Roman"/>
          <w:sz w:val="24"/>
          <w:szCs w:val="24"/>
        </w:rPr>
        <w:t xml:space="preserve">  Считать председателем комиссии Губанова Ивана Васильевича, председателя районной Думы;</w:t>
      </w:r>
    </w:p>
    <w:p w:rsidR="00C63691" w:rsidRPr="00B46255" w:rsidRDefault="00C63691" w:rsidP="00B46255">
      <w:pPr>
        <w:pStyle w:val="ac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255">
        <w:rPr>
          <w:rFonts w:ascii="Times New Roman" w:hAnsi="Times New Roman"/>
          <w:sz w:val="24"/>
          <w:szCs w:val="24"/>
        </w:rPr>
        <w:t xml:space="preserve">  Включить в состав комиссии Козлова Владимира Ивановича, председателя постоянной депутатской комиссии по бюджету, финансам и налогам</w:t>
      </w:r>
    </w:p>
    <w:p w:rsidR="00C63691" w:rsidRPr="00B46255" w:rsidRDefault="00C63691" w:rsidP="00B46255">
      <w:pPr>
        <w:widowControl w:val="0"/>
        <w:autoSpaceDE w:val="0"/>
        <w:autoSpaceDN w:val="0"/>
        <w:ind w:firstLine="567"/>
        <w:jc w:val="both"/>
      </w:pPr>
      <w:r w:rsidRPr="00B46255">
        <w:t xml:space="preserve">2. Администрации Вятскополянского района опубликовать настоящее решение в Деловом </w:t>
      </w:r>
      <w:r w:rsidRPr="00B46255">
        <w:lastRenderedPageBreak/>
        <w:t>вестнике  Вятскополянской районной Думы  и администрации Вятскополянского района, разместить на официальном сайте  муниципального образования.</w:t>
      </w:r>
    </w:p>
    <w:p w:rsidR="00C63691" w:rsidRPr="00B46255" w:rsidRDefault="00C63691" w:rsidP="00B46255">
      <w:pPr>
        <w:ind w:firstLine="567"/>
        <w:jc w:val="both"/>
      </w:pPr>
    </w:p>
    <w:p w:rsidR="00C63691" w:rsidRPr="00B46255" w:rsidRDefault="00C63691" w:rsidP="00B46255">
      <w:pPr>
        <w:ind w:firstLine="567"/>
        <w:jc w:val="both"/>
      </w:pPr>
      <w:r w:rsidRPr="00B46255">
        <w:t xml:space="preserve">Председатель Вятскополянской </w:t>
      </w:r>
    </w:p>
    <w:p w:rsidR="00436F5A" w:rsidRPr="00B46255" w:rsidRDefault="00C63691" w:rsidP="00B46255">
      <w:pPr>
        <w:ind w:firstLine="567"/>
        <w:jc w:val="both"/>
      </w:pPr>
      <w:r w:rsidRPr="00B46255">
        <w:t xml:space="preserve">районной Думы </w:t>
      </w:r>
      <w:r w:rsidRPr="00B46255">
        <w:tab/>
      </w:r>
      <w:r w:rsidRPr="00B46255">
        <w:tab/>
      </w:r>
      <w:r w:rsidRPr="00B46255">
        <w:tab/>
      </w:r>
      <w:r w:rsidRPr="00B46255">
        <w:tab/>
        <w:t xml:space="preserve">                                       И.В. Губанов</w:t>
      </w:r>
    </w:p>
    <w:p w:rsidR="00436F5A" w:rsidRPr="00B46255" w:rsidRDefault="00436F5A" w:rsidP="00B46255">
      <w:pPr>
        <w:ind w:firstLine="567"/>
      </w:pPr>
    </w:p>
    <w:p w:rsidR="00436F5A" w:rsidRPr="00B46255" w:rsidRDefault="00436F5A" w:rsidP="00B46255">
      <w:pPr>
        <w:ind w:firstLine="567"/>
      </w:pPr>
    </w:p>
    <w:p w:rsidR="00436F5A" w:rsidRPr="00B46255" w:rsidRDefault="00D50BAC" w:rsidP="00B46255">
      <w:pPr>
        <w:ind w:firstLine="567"/>
      </w:pPr>
      <w:r w:rsidRPr="00B46255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121920</wp:posOffset>
            </wp:positionV>
            <wp:extent cx="556260" cy="643255"/>
            <wp:effectExtent l="19050" t="0" r="0" b="0"/>
            <wp:wrapNone/>
            <wp:docPr id="14" name="Рисунок 4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F5A" w:rsidRPr="00B46255" w:rsidRDefault="00436F5A" w:rsidP="00B46255">
      <w:pPr>
        <w:ind w:firstLine="567"/>
      </w:pPr>
    </w:p>
    <w:p w:rsidR="00436F5A" w:rsidRDefault="00436F5A" w:rsidP="00B46255">
      <w:pPr>
        <w:ind w:firstLine="567"/>
        <w:rPr>
          <w:b/>
          <w:noProof/>
        </w:rPr>
      </w:pPr>
    </w:p>
    <w:p w:rsidR="002D5D7E" w:rsidRPr="00B46255" w:rsidRDefault="002D5D7E" w:rsidP="00B46255">
      <w:pPr>
        <w:ind w:firstLine="567"/>
        <w:rPr>
          <w:b/>
          <w:noProof/>
        </w:rPr>
      </w:pPr>
    </w:p>
    <w:p w:rsidR="00436F5A" w:rsidRPr="00B46255" w:rsidRDefault="00436F5A" w:rsidP="00B46255">
      <w:pPr>
        <w:ind w:firstLine="567"/>
        <w:jc w:val="center"/>
        <w:rPr>
          <w:b/>
          <w:noProof/>
        </w:rPr>
      </w:pPr>
    </w:p>
    <w:p w:rsidR="006E10BB" w:rsidRPr="00B46255" w:rsidRDefault="006E10BB" w:rsidP="00B46255">
      <w:pPr>
        <w:ind w:firstLine="567"/>
        <w:jc w:val="center"/>
        <w:rPr>
          <w:b/>
        </w:rPr>
      </w:pPr>
      <w:r w:rsidRPr="00B46255">
        <w:rPr>
          <w:b/>
        </w:rPr>
        <w:t xml:space="preserve">ВЯТСКОПОЛЯНСКАЯ РАЙОННАЯ ДУМА </w:t>
      </w:r>
    </w:p>
    <w:p w:rsidR="006E10BB" w:rsidRPr="00B46255" w:rsidRDefault="006E10BB" w:rsidP="00B46255">
      <w:pPr>
        <w:ind w:firstLine="567"/>
        <w:jc w:val="center"/>
        <w:rPr>
          <w:b/>
        </w:rPr>
      </w:pPr>
    </w:p>
    <w:p w:rsidR="006E10BB" w:rsidRPr="00B46255" w:rsidRDefault="006E10BB" w:rsidP="00B46255">
      <w:pPr>
        <w:ind w:firstLine="567"/>
        <w:jc w:val="center"/>
        <w:rPr>
          <w:b/>
        </w:rPr>
      </w:pPr>
      <w:r w:rsidRPr="00B46255">
        <w:rPr>
          <w:b/>
        </w:rPr>
        <w:t>РЕШЕНИЕ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6E10BB" w:rsidRPr="00B46255" w:rsidTr="000E6ED0">
        <w:tc>
          <w:tcPr>
            <w:tcW w:w="1843" w:type="dxa"/>
            <w:tcBorders>
              <w:bottom w:val="single" w:sz="4" w:space="0" w:color="auto"/>
            </w:tcBorders>
          </w:tcPr>
          <w:p w:rsidR="006E10BB" w:rsidRPr="00B46255" w:rsidRDefault="006E10BB" w:rsidP="00B46255">
            <w:pPr>
              <w:ind w:firstLine="567"/>
              <w:jc w:val="both"/>
            </w:pPr>
            <w:r w:rsidRPr="00B46255">
              <w:t>21.04.2021</w:t>
            </w:r>
          </w:p>
        </w:tc>
        <w:tc>
          <w:tcPr>
            <w:tcW w:w="5173" w:type="dxa"/>
          </w:tcPr>
          <w:p w:rsidR="006E10BB" w:rsidRPr="00B46255" w:rsidRDefault="006E10BB" w:rsidP="00B46255">
            <w:pPr>
              <w:ind w:firstLine="567"/>
              <w:jc w:val="both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6E10BB" w:rsidRPr="00B46255" w:rsidRDefault="006E10BB" w:rsidP="00B46255">
            <w:pPr>
              <w:ind w:firstLine="567"/>
              <w:jc w:val="both"/>
            </w:pPr>
            <w:r w:rsidRPr="00B46255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E10BB" w:rsidRPr="00B46255" w:rsidRDefault="006E10BB" w:rsidP="00B46255">
            <w:pPr>
              <w:ind w:firstLine="567"/>
              <w:jc w:val="both"/>
            </w:pPr>
            <w:r w:rsidRPr="00B46255">
              <w:t>26</w:t>
            </w:r>
          </w:p>
        </w:tc>
      </w:tr>
      <w:tr w:rsidR="006E10BB" w:rsidRPr="00B46255" w:rsidTr="000E6ED0">
        <w:tc>
          <w:tcPr>
            <w:tcW w:w="9360" w:type="dxa"/>
            <w:gridSpan w:val="4"/>
          </w:tcPr>
          <w:p w:rsidR="006E10BB" w:rsidRPr="00B46255" w:rsidRDefault="006E10BB" w:rsidP="00B46255">
            <w:pPr>
              <w:ind w:firstLine="567"/>
              <w:jc w:val="center"/>
            </w:pPr>
            <w:r w:rsidRPr="00B46255">
              <w:t>г. Вятские Поляны</w:t>
            </w:r>
          </w:p>
        </w:tc>
      </w:tr>
    </w:tbl>
    <w:p w:rsidR="006E10BB" w:rsidRPr="00B46255" w:rsidRDefault="006E10BB" w:rsidP="00B4625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10BB" w:rsidRPr="00B46255" w:rsidRDefault="006E10BB" w:rsidP="00B4625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10BB" w:rsidRPr="00B46255" w:rsidRDefault="006E10BB" w:rsidP="00B46255">
      <w:pPr>
        <w:pStyle w:val="a5"/>
        <w:ind w:firstLine="567"/>
        <w:jc w:val="center"/>
        <w:rPr>
          <w:b/>
          <w:bCs/>
          <w:sz w:val="24"/>
          <w:szCs w:val="24"/>
        </w:rPr>
      </w:pPr>
      <w:r w:rsidRPr="00B46255">
        <w:rPr>
          <w:b/>
          <w:sz w:val="24"/>
          <w:szCs w:val="24"/>
        </w:rPr>
        <w:t>О внесении изменений в решение Вятскополянской районной Думы от 22.02.2017  № 15 «</w:t>
      </w:r>
      <w:r w:rsidRPr="00B46255">
        <w:rPr>
          <w:b/>
          <w:bCs/>
          <w:sz w:val="24"/>
          <w:szCs w:val="24"/>
        </w:rPr>
        <w:t>Об утверждении нового состава комиссии по соблюдению требований к служебному (должностному) поведению лиц, замещающих муниципальные должности муниципального образования Вятскополянский муниципальный район Кировской области, и урегулированию конфликта интересов»</w:t>
      </w:r>
    </w:p>
    <w:p w:rsidR="006E10BB" w:rsidRPr="00B46255" w:rsidRDefault="006E10BB" w:rsidP="00B4625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10BB" w:rsidRPr="00B46255" w:rsidRDefault="006E10BB" w:rsidP="00B462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0BB" w:rsidRPr="00B46255" w:rsidRDefault="006E10BB" w:rsidP="00B4625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6255">
        <w:rPr>
          <w:rFonts w:ascii="Times New Roman" w:hAnsi="Times New Roman" w:cs="Times New Roman"/>
          <w:b w:val="0"/>
          <w:sz w:val="24"/>
          <w:szCs w:val="24"/>
        </w:rPr>
        <w:t>В связи с кадровыми изменениями, в  соответствии с Уставом муниципального образования Вятскополянский муниципальный район Кировской области, для обеспечения эффективной работы комиссии по соблюдению требований к служебному (должностному) поведению лиц, замещающих муниципальные должности муниципального образования Вятскополянский муниципальный район Кировской области, и урегулированию конфликта интересов Вятскополянская  районная Дума РЕШИЛА:</w:t>
      </w:r>
    </w:p>
    <w:p w:rsidR="006E10BB" w:rsidRPr="00B46255" w:rsidRDefault="006E10BB" w:rsidP="00B46255">
      <w:pPr>
        <w:pStyle w:val="ConsPlusTitle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46255">
        <w:rPr>
          <w:rFonts w:ascii="Times New Roman" w:hAnsi="Times New Roman" w:cs="Times New Roman"/>
          <w:b w:val="0"/>
          <w:sz w:val="24"/>
          <w:szCs w:val="24"/>
        </w:rPr>
        <w:t>Внести изменения в решение Вятскополянской районной Думы от 22.02.2017 № 15 «</w:t>
      </w:r>
      <w:r w:rsidRPr="00B46255">
        <w:rPr>
          <w:rFonts w:ascii="Times New Roman" w:hAnsi="Times New Roman" w:cs="Times New Roman"/>
          <w:b w:val="0"/>
          <w:bCs/>
          <w:sz w:val="24"/>
          <w:szCs w:val="24"/>
        </w:rPr>
        <w:t>Об утверждении нового состава комиссии по соблюдению требований к служебному (должностному) поведению лиц, замещающих муниципальные должности муниципального образования Вятскополянский муниципальный район Кировской области, и урегулированию конфликта интересов» (с изменениями от 14.06.2017 № 46, от 21.02.2018 № 11), утвердив комиссию по соблюдению требований к служебному (должностному) поведению лиц, замещающих муниципальные должности муниципального образования Вятскополянский муниципальный район Кировской области, и урегулированию конфликта интересов в новом составе, согласно приложению.</w:t>
      </w:r>
    </w:p>
    <w:p w:rsidR="006E10BB" w:rsidRPr="00B46255" w:rsidRDefault="006E10BB" w:rsidP="00B46255">
      <w:pPr>
        <w:pStyle w:val="21"/>
        <w:numPr>
          <w:ilvl w:val="0"/>
          <w:numId w:val="5"/>
        </w:numPr>
        <w:ind w:left="0" w:firstLine="567"/>
        <w:rPr>
          <w:sz w:val="24"/>
          <w:szCs w:val="24"/>
        </w:rPr>
      </w:pPr>
      <w:r w:rsidRPr="00B46255">
        <w:rPr>
          <w:sz w:val="24"/>
          <w:szCs w:val="24"/>
        </w:rPr>
        <w:t>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6E10BB" w:rsidRPr="00B46255" w:rsidRDefault="006E10BB" w:rsidP="00B46255">
      <w:pPr>
        <w:pStyle w:val="ConsPlusTitle"/>
        <w:tabs>
          <w:tab w:val="left" w:pos="1100"/>
        </w:tabs>
        <w:spacing w:after="12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10BB" w:rsidRPr="00B46255" w:rsidRDefault="006E10BB" w:rsidP="00B462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0BB" w:rsidRPr="00B46255" w:rsidRDefault="006E10BB" w:rsidP="00B4625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46255">
        <w:rPr>
          <w:rFonts w:ascii="Times New Roman" w:hAnsi="Times New Roman" w:cs="Times New Roman"/>
          <w:sz w:val="24"/>
          <w:szCs w:val="24"/>
        </w:rPr>
        <w:t xml:space="preserve">Председатель Вятскополянской   </w:t>
      </w:r>
    </w:p>
    <w:p w:rsidR="006E10BB" w:rsidRPr="00B46255" w:rsidRDefault="006E10BB" w:rsidP="00B4625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46255">
        <w:rPr>
          <w:rFonts w:ascii="Times New Roman" w:hAnsi="Times New Roman" w:cs="Times New Roman"/>
          <w:sz w:val="24"/>
          <w:szCs w:val="24"/>
        </w:rPr>
        <w:t>районной Думы</w:t>
      </w:r>
      <w:r w:rsidRPr="00B46255">
        <w:rPr>
          <w:rFonts w:ascii="Times New Roman" w:hAnsi="Times New Roman" w:cs="Times New Roman"/>
          <w:sz w:val="24"/>
          <w:szCs w:val="24"/>
        </w:rPr>
        <w:tab/>
      </w:r>
      <w:r w:rsidRPr="00B46255">
        <w:rPr>
          <w:rFonts w:ascii="Times New Roman" w:hAnsi="Times New Roman" w:cs="Times New Roman"/>
          <w:sz w:val="24"/>
          <w:szCs w:val="24"/>
        </w:rPr>
        <w:tab/>
      </w:r>
      <w:r w:rsidRPr="00B4625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И.В. Губанов</w:t>
      </w:r>
    </w:p>
    <w:p w:rsidR="006E10BB" w:rsidRPr="00B46255" w:rsidRDefault="006E10BB" w:rsidP="00B462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0BB" w:rsidRPr="00B46255" w:rsidRDefault="006E10BB" w:rsidP="00B462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0BB" w:rsidRPr="00B46255" w:rsidRDefault="006E10BB" w:rsidP="00B462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0BB" w:rsidRPr="00B46255" w:rsidRDefault="006E10BB" w:rsidP="00B46255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F520F" w:rsidRPr="00B46255" w:rsidRDefault="000F520F" w:rsidP="00B46255">
      <w:pPr>
        <w:keepNext/>
        <w:ind w:firstLine="567"/>
        <w:outlineLvl w:val="0"/>
      </w:pPr>
    </w:p>
    <w:p w:rsidR="000F520F" w:rsidRPr="00B46255" w:rsidRDefault="000F520F" w:rsidP="00B46255">
      <w:pPr>
        <w:keepNext/>
        <w:ind w:firstLine="567"/>
        <w:outlineLvl w:val="0"/>
      </w:pPr>
    </w:p>
    <w:p w:rsidR="006E10BB" w:rsidRPr="00B46255" w:rsidRDefault="006E10BB" w:rsidP="002D5D7E">
      <w:pPr>
        <w:keepNext/>
        <w:ind w:firstLine="6804"/>
        <w:outlineLvl w:val="0"/>
      </w:pPr>
      <w:r w:rsidRPr="00B46255">
        <w:t>УТВЕРЖДЕН</w:t>
      </w:r>
    </w:p>
    <w:p w:rsidR="006E10BB" w:rsidRPr="00B46255" w:rsidRDefault="006E10BB" w:rsidP="002D5D7E">
      <w:pPr>
        <w:ind w:firstLine="6804"/>
      </w:pPr>
      <w:r w:rsidRPr="00B46255">
        <w:t xml:space="preserve">решением  Вятскополянской </w:t>
      </w:r>
    </w:p>
    <w:p w:rsidR="006E10BB" w:rsidRPr="00B46255" w:rsidRDefault="006E10BB" w:rsidP="002D5D7E">
      <w:pPr>
        <w:ind w:firstLine="6804"/>
      </w:pPr>
      <w:r w:rsidRPr="00B46255">
        <w:t>районной Думы</w:t>
      </w:r>
    </w:p>
    <w:p w:rsidR="006E10BB" w:rsidRPr="00B46255" w:rsidRDefault="000F520F" w:rsidP="002D5D7E">
      <w:pPr>
        <w:ind w:firstLine="6804"/>
      </w:pPr>
      <w:r w:rsidRPr="00B46255">
        <w:t xml:space="preserve">от   </w:t>
      </w:r>
      <w:r w:rsidRPr="00B46255">
        <w:rPr>
          <w:u w:val="single"/>
        </w:rPr>
        <w:t>21.04.2021</w:t>
      </w:r>
      <w:r w:rsidRPr="00B46255">
        <w:t xml:space="preserve">    №</w:t>
      </w:r>
      <w:r w:rsidRPr="00B46255">
        <w:rPr>
          <w:u w:val="single"/>
        </w:rPr>
        <w:t xml:space="preserve"> 26</w:t>
      </w:r>
    </w:p>
    <w:p w:rsidR="006E10BB" w:rsidRPr="00B46255" w:rsidRDefault="006E10BB" w:rsidP="00B46255">
      <w:pPr>
        <w:ind w:firstLine="567"/>
      </w:pPr>
    </w:p>
    <w:p w:rsidR="006E10BB" w:rsidRPr="00B46255" w:rsidRDefault="006E10BB" w:rsidP="00B46255">
      <w:pPr>
        <w:ind w:firstLine="567"/>
        <w:jc w:val="right"/>
      </w:pPr>
    </w:p>
    <w:p w:rsidR="006E10BB" w:rsidRPr="00B46255" w:rsidRDefault="006E10BB" w:rsidP="00B46255">
      <w:pPr>
        <w:ind w:firstLine="567"/>
        <w:jc w:val="both"/>
      </w:pPr>
    </w:p>
    <w:p w:rsidR="006E10BB" w:rsidRPr="00B46255" w:rsidRDefault="006E10BB" w:rsidP="00B46255">
      <w:pPr>
        <w:ind w:firstLine="567"/>
        <w:jc w:val="center"/>
      </w:pPr>
      <w:r w:rsidRPr="00B46255">
        <w:t>Состав</w:t>
      </w:r>
    </w:p>
    <w:p w:rsidR="006E10BB" w:rsidRPr="00B46255" w:rsidRDefault="006E10BB" w:rsidP="00B46255">
      <w:pPr>
        <w:ind w:firstLine="567"/>
        <w:jc w:val="center"/>
      </w:pPr>
      <w:r w:rsidRPr="00B46255">
        <w:t>комиссии по соблюдению требований к служебному (должностному) поведению лиц, замещающих муниципальные должности муниципального образования Вятскополянский муниципальный район Кировской области, и урегулированию конфликта интересов</w:t>
      </w:r>
    </w:p>
    <w:p w:rsidR="006E10BB" w:rsidRPr="00B46255" w:rsidRDefault="006E10BB" w:rsidP="00B46255">
      <w:pPr>
        <w:ind w:firstLine="567"/>
        <w:jc w:val="center"/>
      </w:pPr>
    </w:p>
    <w:p w:rsidR="006E10BB" w:rsidRPr="00B46255" w:rsidRDefault="006E10BB" w:rsidP="00B46255">
      <w:pPr>
        <w:ind w:firstLine="567"/>
        <w:jc w:val="center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6E10BB" w:rsidRPr="00B46255" w:rsidTr="000E6ED0">
        <w:tc>
          <w:tcPr>
            <w:tcW w:w="365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>ГУБАНОВ</w:t>
            </w:r>
          </w:p>
          <w:p w:rsidR="006E10BB" w:rsidRPr="00B46255" w:rsidRDefault="006E10BB" w:rsidP="00B46255">
            <w:pPr>
              <w:ind w:firstLine="567"/>
            </w:pPr>
            <w:r w:rsidRPr="00B46255">
              <w:t>Иван Васильевич</w:t>
            </w:r>
          </w:p>
        </w:tc>
        <w:tc>
          <w:tcPr>
            <w:tcW w:w="581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>председатель районной Думы, председатель комиссии</w:t>
            </w:r>
          </w:p>
        </w:tc>
      </w:tr>
      <w:tr w:rsidR="006E10BB" w:rsidRPr="00B46255" w:rsidTr="000E6ED0">
        <w:tc>
          <w:tcPr>
            <w:tcW w:w="365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</w:p>
          <w:p w:rsidR="006E10BB" w:rsidRPr="00B46255" w:rsidRDefault="006E10BB" w:rsidP="00B46255">
            <w:pPr>
              <w:ind w:firstLine="567"/>
            </w:pPr>
            <w:r w:rsidRPr="00B46255">
              <w:t xml:space="preserve">КУЗНЕЦОВА </w:t>
            </w:r>
          </w:p>
          <w:p w:rsidR="006E10BB" w:rsidRPr="00B46255" w:rsidRDefault="006E10BB" w:rsidP="00B46255">
            <w:pPr>
              <w:ind w:firstLine="567"/>
            </w:pPr>
            <w:r w:rsidRPr="00B46255">
              <w:t>Марина Вячеславовна</w:t>
            </w:r>
          </w:p>
          <w:p w:rsidR="006E10BB" w:rsidRPr="00B46255" w:rsidRDefault="006E10BB" w:rsidP="00B46255">
            <w:pPr>
              <w:ind w:firstLine="567"/>
            </w:pPr>
          </w:p>
        </w:tc>
        <w:tc>
          <w:tcPr>
            <w:tcW w:w="581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</w:p>
          <w:p w:rsidR="006E10BB" w:rsidRPr="00B46255" w:rsidRDefault="006E10BB" w:rsidP="00B46255">
            <w:pPr>
              <w:ind w:firstLine="567"/>
            </w:pPr>
            <w:r w:rsidRPr="00B46255">
              <w:t>заместитель председателя районной Думы, заместитель председателя комиссии</w:t>
            </w:r>
          </w:p>
          <w:p w:rsidR="006E10BB" w:rsidRPr="00B46255" w:rsidRDefault="006E10BB" w:rsidP="00B46255">
            <w:pPr>
              <w:ind w:firstLine="567"/>
            </w:pPr>
          </w:p>
        </w:tc>
      </w:tr>
      <w:tr w:rsidR="006E10BB" w:rsidRPr="00B46255" w:rsidTr="000E6ED0">
        <w:tc>
          <w:tcPr>
            <w:tcW w:w="365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 xml:space="preserve">АХТАМЯНОВА </w:t>
            </w:r>
          </w:p>
          <w:p w:rsidR="006E10BB" w:rsidRPr="00B46255" w:rsidRDefault="006E10BB" w:rsidP="00B46255">
            <w:pPr>
              <w:ind w:firstLine="567"/>
            </w:pPr>
            <w:r w:rsidRPr="00B46255">
              <w:t xml:space="preserve">Азалия  Сергеевна </w:t>
            </w:r>
          </w:p>
          <w:p w:rsidR="006E10BB" w:rsidRPr="00B46255" w:rsidRDefault="006E10BB" w:rsidP="00B46255">
            <w:pPr>
              <w:ind w:firstLine="567"/>
            </w:pPr>
          </w:p>
        </w:tc>
        <w:tc>
          <w:tcPr>
            <w:tcW w:w="581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>главный специалист, юрисконсульт управления по вопросам взаимодействия с ОМС, СМИ администрации Вятскополянского района, секретарь комиссии</w:t>
            </w:r>
          </w:p>
        </w:tc>
      </w:tr>
      <w:tr w:rsidR="006E10BB" w:rsidRPr="00B46255" w:rsidTr="000E6ED0">
        <w:trPr>
          <w:trHeight w:val="501"/>
        </w:trPr>
        <w:tc>
          <w:tcPr>
            <w:tcW w:w="365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>Члены комиссии:</w:t>
            </w:r>
          </w:p>
          <w:p w:rsidR="006E10BB" w:rsidRPr="00B46255" w:rsidRDefault="006E10BB" w:rsidP="00B46255">
            <w:pPr>
              <w:ind w:firstLine="567"/>
            </w:pPr>
          </w:p>
        </w:tc>
        <w:tc>
          <w:tcPr>
            <w:tcW w:w="581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</w:p>
        </w:tc>
      </w:tr>
      <w:tr w:rsidR="006E10BB" w:rsidRPr="00B46255" w:rsidTr="000E6ED0">
        <w:trPr>
          <w:trHeight w:val="501"/>
        </w:trPr>
        <w:tc>
          <w:tcPr>
            <w:tcW w:w="365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>КОЗЛОВ</w:t>
            </w:r>
          </w:p>
          <w:p w:rsidR="006E10BB" w:rsidRPr="00B46255" w:rsidRDefault="006E10BB" w:rsidP="00B46255">
            <w:pPr>
              <w:ind w:firstLine="567"/>
            </w:pPr>
            <w:r w:rsidRPr="00B46255">
              <w:t>Владимир Иванович</w:t>
            </w:r>
          </w:p>
        </w:tc>
        <w:tc>
          <w:tcPr>
            <w:tcW w:w="581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 xml:space="preserve">председатель  постоянной депутатской комиссии по бюджету, финансам  и налогам </w:t>
            </w:r>
          </w:p>
          <w:p w:rsidR="006E10BB" w:rsidRPr="00B46255" w:rsidRDefault="006E10BB" w:rsidP="00B46255">
            <w:pPr>
              <w:ind w:firstLine="567"/>
            </w:pPr>
          </w:p>
        </w:tc>
      </w:tr>
      <w:tr w:rsidR="006E10BB" w:rsidRPr="00B46255" w:rsidTr="000E6ED0">
        <w:trPr>
          <w:trHeight w:val="501"/>
        </w:trPr>
        <w:tc>
          <w:tcPr>
            <w:tcW w:w="365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>ШАХМАЕВА</w:t>
            </w:r>
          </w:p>
          <w:p w:rsidR="006E10BB" w:rsidRPr="00B46255" w:rsidRDefault="006E10BB" w:rsidP="00B46255">
            <w:pPr>
              <w:ind w:firstLine="567"/>
            </w:pPr>
            <w:r w:rsidRPr="00B46255">
              <w:t>Татьяна Васильевна</w:t>
            </w:r>
          </w:p>
        </w:tc>
        <w:tc>
          <w:tcPr>
            <w:tcW w:w="581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 xml:space="preserve">председатель постоянной депутатской комиссии по социальным вопросам </w:t>
            </w:r>
          </w:p>
          <w:p w:rsidR="006E10BB" w:rsidRPr="00B46255" w:rsidRDefault="006E10BB" w:rsidP="00B46255">
            <w:pPr>
              <w:ind w:firstLine="567"/>
            </w:pPr>
          </w:p>
        </w:tc>
      </w:tr>
      <w:tr w:rsidR="006E10BB" w:rsidRPr="00B46255" w:rsidTr="000E6ED0">
        <w:trPr>
          <w:trHeight w:val="501"/>
        </w:trPr>
        <w:tc>
          <w:tcPr>
            <w:tcW w:w="365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>ШАХМАЕВ</w:t>
            </w:r>
          </w:p>
          <w:p w:rsidR="006E10BB" w:rsidRPr="00B46255" w:rsidRDefault="006E10BB" w:rsidP="00B46255">
            <w:pPr>
              <w:ind w:firstLine="567"/>
            </w:pPr>
            <w:r w:rsidRPr="00B46255">
              <w:t>Юрий Сергеевич</w:t>
            </w:r>
          </w:p>
        </w:tc>
        <w:tc>
          <w:tcPr>
            <w:tcW w:w="581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rPr>
                <w:spacing w:val="10"/>
              </w:rPr>
              <w:t>председатель постоянной депутатской комиссии по вопросам</w:t>
            </w:r>
            <w:r w:rsidRPr="00B46255">
              <w:rPr>
                <w:b/>
                <w:bCs/>
                <w:color w:val="000000"/>
                <w:spacing w:val="5"/>
                <w:lang w:bidi="ru-RU"/>
              </w:rPr>
              <w:t xml:space="preserve"> </w:t>
            </w:r>
            <w:r w:rsidRPr="00B46255">
              <w:rPr>
                <w:bCs/>
                <w:color w:val="000000"/>
                <w:spacing w:val="5"/>
                <w:lang w:bidi="ru-RU"/>
              </w:rPr>
              <w:t>промышленности, предпринимательству, транспорту, связи и коммунальному хозяйству</w:t>
            </w:r>
            <w:r w:rsidRPr="00B46255">
              <w:t xml:space="preserve"> </w:t>
            </w:r>
          </w:p>
          <w:p w:rsidR="006E10BB" w:rsidRPr="00B46255" w:rsidRDefault="006E10BB" w:rsidP="00B46255">
            <w:pPr>
              <w:ind w:firstLine="567"/>
            </w:pPr>
          </w:p>
        </w:tc>
      </w:tr>
      <w:tr w:rsidR="006E10BB" w:rsidRPr="00B46255" w:rsidTr="000E6ED0">
        <w:trPr>
          <w:trHeight w:val="501"/>
        </w:trPr>
        <w:tc>
          <w:tcPr>
            <w:tcW w:w="365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 xml:space="preserve">БУШУЕВ </w:t>
            </w:r>
          </w:p>
          <w:p w:rsidR="006E10BB" w:rsidRPr="00B46255" w:rsidRDefault="00A34AAF" w:rsidP="00B46255">
            <w:pPr>
              <w:ind w:firstLine="567"/>
            </w:pPr>
            <w:r w:rsidRPr="00B46255">
              <w:t>Евген</w:t>
            </w:r>
            <w:r w:rsidR="006E10BB" w:rsidRPr="00B46255">
              <w:t>й Павлович</w:t>
            </w:r>
          </w:p>
        </w:tc>
        <w:tc>
          <w:tcPr>
            <w:tcW w:w="5812" w:type="dxa"/>
            <w:shd w:val="clear" w:color="auto" w:fill="auto"/>
          </w:tcPr>
          <w:p w:rsidR="006E10BB" w:rsidRPr="00B46255" w:rsidRDefault="006E10BB" w:rsidP="00B46255">
            <w:pPr>
              <w:ind w:firstLine="567"/>
            </w:pPr>
            <w:r w:rsidRPr="00B46255">
              <w:t>председатель постоянной депутатской комиссии по вопросам развития сельского и лесного хозяйства и охране окружающей среды</w:t>
            </w:r>
          </w:p>
        </w:tc>
      </w:tr>
    </w:tbl>
    <w:p w:rsidR="00F500B7" w:rsidRPr="00B46255" w:rsidRDefault="00F500B7" w:rsidP="00B46255">
      <w:pPr>
        <w:pStyle w:val="a3"/>
        <w:ind w:firstLine="567"/>
        <w:jc w:val="right"/>
        <w:rPr>
          <w:sz w:val="24"/>
          <w:szCs w:val="24"/>
        </w:rPr>
      </w:pPr>
    </w:p>
    <w:p w:rsidR="00F500B7" w:rsidRDefault="00F500B7" w:rsidP="00B46255">
      <w:pPr>
        <w:pStyle w:val="a3"/>
        <w:ind w:firstLine="567"/>
        <w:jc w:val="right"/>
        <w:rPr>
          <w:sz w:val="24"/>
          <w:szCs w:val="24"/>
        </w:rPr>
      </w:pPr>
    </w:p>
    <w:p w:rsidR="002D5D7E" w:rsidRDefault="002D5D7E" w:rsidP="00B46255">
      <w:pPr>
        <w:pStyle w:val="a3"/>
        <w:ind w:firstLine="567"/>
        <w:jc w:val="right"/>
        <w:rPr>
          <w:sz w:val="24"/>
          <w:szCs w:val="24"/>
        </w:rPr>
      </w:pPr>
    </w:p>
    <w:p w:rsidR="002D5D7E" w:rsidRDefault="002D5D7E" w:rsidP="00B46255">
      <w:pPr>
        <w:pStyle w:val="a3"/>
        <w:ind w:firstLine="567"/>
        <w:jc w:val="right"/>
        <w:rPr>
          <w:sz w:val="24"/>
          <w:szCs w:val="24"/>
        </w:rPr>
      </w:pPr>
    </w:p>
    <w:p w:rsidR="00FC7263" w:rsidRDefault="00FC7263" w:rsidP="00B46255">
      <w:pPr>
        <w:pStyle w:val="a3"/>
        <w:ind w:firstLine="567"/>
        <w:jc w:val="right"/>
        <w:rPr>
          <w:sz w:val="24"/>
          <w:szCs w:val="24"/>
        </w:rPr>
      </w:pPr>
    </w:p>
    <w:p w:rsidR="00FC7263" w:rsidRDefault="00FC7263" w:rsidP="00B46255">
      <w:pPr>
        <w:pStyle w:val="a3"/>
        <w:ind w:firstLine="567"/>
        <w:jc w:val="right"/>
        <w:rPr>
          <w:sz w:val="24"/>
          <w:szCs w:val="24"/>
        </w:rPr>
      </w:pPr>
    </w:p>
    <w:p w:rsidR="00FC7263" w:rsidRDefault="00FC7263" w:rsidP="00B46255">
      <w:pPr>
        <w:pStyle w:val="a3"/>
        <w:ind w:firstLine="567"/>
        <w:jc w:val="right"/>
        <w:rPr>
          <w:sz w:val="24"/>
          <w:szCs w:val="24"/>
        </w:rPr>
      </w:pPr>
    </w:p>
    <w:p w:rsidR="00FC7263" w:rsidRDefault="00FC7263" w:rsidP="00B46255">
      <w:pPr>
        <w:pStyle w:val="a3"/>
        <w:ind w:firstLine="567"/>
        <w:jc w:val="right"/>
        <w:rPr>
          <w:sz w:val="24"/>
          <w:szCs w:val="24"/>
        </w:rPr>
      </w:pPr>
    </w:p>
    <w:p w:rsidR="00FC7263" w:rsidRDefault="00FC7263" w:rsidP="00B46255">
      <w:pPr>
        <w:pStyle w:val="a3"/>
        <w:ind w:firstLine="567"/>
        <w:jc w:val="right"/>
        <w:rPr>
          <w:sz w:val="24"/>
          <w:szCs w:val="24"/>
        </w:rPr>
      </w:pPr>
    </w:p>
    <w:p w:rsidR="00FC7263" w:rsidRDefault="00FC7263" w:rsidP="00B46255">
      <w:pPr>
        <w:pStyle w:val="a3"/>
        <w:ind w:firstLine="567"/>
        <w:jc w:val="right"/>
        <w:rPr>
          <w:sz w:val="24"/>
          <w:szCs w:val="24"/>
        </w:rPr>
      </w:pPr>
    </w:p>
    <w:p w:rsidR="004172B5" w:rsidRDefault="004172B5" w:rsidP="00B46255">
      <w:pPr>
        <w:pStyle w:val="a3"/>
        <w:ind w:firstLine="567"/>
        <w:jc w:val="right"/>
        <w:rPr>
          <w:sz w:val="24"/>
          <w:szCs w:val="24"/>
        </w:rPr>
      </w:pPr>
    </w:p>
    <w:p w:rsidR="004172B5" w:rsidRDefault="004172B5" w:rsidP="00B46255">
      <w:pPr>
        <w:pStyle w:val="a3"/>
        <w:ind w:firstLine="567"/>
        <w:jc w:val="right"/>
        <w:rPr>
          <w:sz w:val="24"/>
          <w:szCs w:val="24"/>
        </w:rPr>
      </w:pPr>
    </w:p>
    <w:p w:rsidR="004172B5" w:rsidRDefault="004172B5" w:rsidP="00B46255">
      <w:pPr>
        <w:pStyle w:val="a3"/>
        <w:ind w:firstLine="567"/>
        <w:jc w:val="right"/>
        <w:rPr>
          <w:sz w:val="24"/>
          <w:szCs w:val="24"/>
        </w:rPr>
      </w:pPr>
    </w:p>
    <w:p w:rsidR="002D5D7E" w:rsidRDefault="00FC7263" w:rsidP="00B46255">
      <w:pPr>
        <w:pStyle w:val="a3"/>
        <w:ind w:firstLine="567"/>
        <w:jc w:val="right"/>
        <w:rPr>
          <w:sz w:val="24"/>
          <w:szCs w:val="24"/>
        </w:rPr>
      </w:pPr>
      <w:r w:rsidRPr="00B46255">
        <w:rPr>
          <w:b w:val="0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-340360</wp:posOffset>
            </wp:positionV>
            <wp:extent cx="556260" cy="643255"/>
            <wp:effectExtent l="0" t="0" r="0" b="0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263" w:rsidRDefault="00FC7263" w:rsidP="00B46255">
      <w:pPr>
        <w:pStyle w:val="a3"/>
        <w:ind w:firstLine="567"/>
        <w:jc w:val="right"/>
        <w:rPr>
          <w:sz w:val="24"/>
          <w:szCs w:val="24"/>
        </w:rPr>
      </w:pPr>
    </w:p>
    <w:p w:rsidR="002D5D7E" w:rsidRDefault="002D5D7E" w:rsidP="00B46255">
      <w:pPr>
        <w:pStyle w:val="a3"/>
        <w:ind w:firstLine="567"/>
        <w:jc w:val="right"/>
        <w:rPr>
          <w:sz w:val="24"/>
          <w:szCs w:val="24"/>
        </w:rPr>
      </w:pPr>
    </w:p>
    <w:p w:rsidR="00FC7263" w:rsidRPr="003229E9" w:rsidRDefault="00FC7263" w:rsidP="00FC7263">
      <w:pPr>
        <w:pStyle w:val="a3"/>
      </w:pPr>
      <w:r w:rsidRPr="003229E9">
        <w:t>АДМИНИСТРАЦИЯ ВЯТСКОПОЛЯНСКОГО РАЙОНА</w:t>
      </w:r>
    </w:p>
    <w:p w:rsidR="00FC7263" w:rsidRPr="003229E9" w:rsidRDefault="00FC7263" w:rsidP="00FC7263">
      <w:pPr>
        <w:jc w:val="center"/>
        <w:rPr>
          <w:b/>
        </w:rPr>
      </w:pPr>
      <w:r w:rsidRPr="003229E9">
        <w:rPr>
          <w:b/>
        </w:rPr>
        <w:t>КИРОВСКОЙ ОБЛАСТИ</w:t>
      </w:r>
    </w:p>
    <w:p w:rsidR="00FC7263" w:rsidRPr="003229E9" w:rsidRDefault="00FC7263" w:rsidP="00FC7263">
      <w:pPr>
        <w:jc w:val="center"/>
        <w:rPr>
          <w:b/>
        </w:rPr>
      </w:pPr>
    </w:p>
    <w:p w:rsidR="00FC7263" w:rsidRPr="003229E9" w:rsidRDefault="00FC7263" w:rsidP="00FC7263">
      <w:pPr>
        <w:pStyle w:val="a3"/>
      </w:pPr>
      <w:r w:rsidRPr="003229E9">
        <w:t>ПОСТАНОВЛЕНИЕ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093"/>
        <w:gridCol w:w="5953"/>
        <w:gridCol w:w="1985"/>
      </w:tblGrid>
      <w:tr w:rsidR="00FC7263" w:rsidRPr="003229E9" w:rsidTr="004172B5">
        <w:tc>
          <w:tcPr>
            <w:tcW w:w="2093" w:type="dxa"/>
            <w:tcBorders>
              <w:bottom w:val="single" w:sz="4" w:space="0" w:color="auto"/>
            </w:tcBorders>
          </w:tcPr>
          <w:p w:rsidR="00FC7263" w:rsidRPr="003229E9" w:rsidRDefault="004172B5" w:rsidP="008E56A2">
            <w:r>
              <w:t>23.04.2021</w:t>
            </w:r>
            <w:bookmarkStart w:id="9" w:name="_GoBack"/>
            <w:bookmarkEnd w:id="9"/>
          </w:p>
        </w:tc>
        <w:tc>
          <w:tcPr>
            <w:tcW w:w="5953" w:type="dxa"/>
          </w:tcPr>
          <w:p w:rsidR="00FC7263" w:rsidRPr="003229E9" w:rsidRDefault="00FC7263" w:rsidP="008E56A2">
            <w:pPr>
              <w:jc w:val="right"/>
            </w:pPr>
            <w:r w:rsidRPr="003229E9"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7263" w:rsidRPr="003229E9" w:rsidRDefault="004172B5" w:rsidP="008E56A2">
            <w:r>
              <w:t>326</w:t>
            </w:r>
          </w:p>
        </w:tc>
      </w:tr>
    </w:tbl>
    <w:p w:rsidR="00FC7263" w:rsidRPr="003229E9" w:rsidRDefault="00FC7263" w:rsidP="00FC7263">
      <w:pPr>
        <w:jc w:val="center"/>
      </w:pPr>
      <w:r w:rsidRPr="003229E9">
        <w:t>г. Вятские Поляны</w:t>
      </w:r>
    </w:p>
    <w:p w:rsidR="00FC7263" w:rsidRPr="003229E9" w:rsidRDefault="00FC7263" w:rsidP="00FC7263">
      <w:pPr>
        <w:jc w:val="center"/>
        <w:rPr>
          <w:sz w:val="36"/>
          <w:szCs w:val="36"/>
        </w:rPr>
      </w:pPr>
    </w:p>
    <w:p w:rsidR="00FC7263" w:rsidRPr="00637402" w:rsidRDefault="00FC7263" w:rsidP="00FC7263">
      <w:pPr>
        <w:autoSpaceDE w:val="0"/>
        <w:autoSpaceDN w:val="0"/>
        <w:adjustRightInd w:val="0"/>
        <w:ind w:left="57" w:firstLine="709"/>
        <w:jc w:val="center"/>
        <w:outlineLvl w:val="0"/>
        <w:rPr>
          <w:b/>
          <w:szCs w:val="28"/>
        </w:rPr>
      </w:pPr>
      <w:r w:rsidRPr="00637402">
        <w:rPr>
          <w:b/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637402">
        <w:t xml:space="preserve"> </w:t>
      </w:r>
      <w:r w:rsidRPr="00637402">
        <w:rPr>
          <w:b/>
          <w:szCs w:val="28"/>
        </w:rPr>
        <w:t>на территории Вятскополянского района</w:t>
      </w:r>
    </w:p>
    <w:p w:rsidR="00FC7263" w:rsidRPr="00537B9D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b/>
          <w:i/>
          <w:szCs w:val="28"/>
        </w:rPr>
      </w:pPr>
    </w:p>
    <w:p w:rsidR="00FC7263" w:rsidRPr="00E23046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szCs w:val="28"/>
        </w:rPr>
      </w:pPr>
      <w:r w:rsidRPr="00537B9D">
        <w:rPr>
          <w:szCs w:val="28"/>
        </w:rPr>
        <w:t>В соответствии с Федеральными законами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>
        <w:rPr>
          <w:szCs w:val="28"/>
        </w:rPr>
        <w:t>3</w:t>
      </w:r>
      <w:r w:rsidRPr="00537B9D">
        <w:rPr>
          <w:szCs w:val="28"/>
        </w:rPr>
        <w:t>.12.20</w:t>
      </w:r>
      <w:r>
        <w:rPr>
          <w:szCs w:val="28"/>
        </w:rPr>
        <w:t>20 № 2220</w:t>
      </w:r>
      <w:r w:rsidRPr="00537B9D">
        <w:rPr>
          <w:szCs w:val="28"/>
        </w:rPr>
        <w:t xml:space="preserve"> «</w:t>
      </w:r>
      <w:r w:rsidRPr="00E805CF">
        <w:rPr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537B9D">
        <w:rPr>
          <w:szCs w:val="28"/>
        </w:rPr>
        <w:t>»,</w:t>
      </w:r>
      <w:r>
        <w:rPr>
          <w:szCs w:val="28"/>
        </w:rPr>
        <w:t xml:space="preserve"> Законом Кировской области от 08.12.2015 № 600-ЗО </w:t>
      </w:r>
      <w:r w:rsidRPr="007C5057">
        <w:rPr>
          <w:szCs w:val="28"/>
        </w:rPr>
        <w:t>"Об установлении дополнительных ограничений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области"</w:t>
      </w:r>
      <w:r>
        <w:rPr>
          <w:szCs w:val="28"/>
        </w:rPr>
        <w:t>,</w:t>
      </w:r>
      <w:r w:rsidRPr="00537B9D">
        <w:rPr>
          <w:szCs w:val="28"/>
        </w:rPr>
        <w:t xml:space="preserve"> </w:t>
      </w:r>
      <w:r>
        <w:rPr>
          <w:szCs w:val="28"/>
        </w:rPr>
        <w:t xml:space="preserve">Уставом МКУ </w:t>
      </w:r>
      <w:r w:rsidRPr="00E23046">
        <w:rPr>
          <w:szCs w:val="28"/>
        </w:rPr>
        <w:t xml:space="preserve">администрация </w:t>
      </w:r>
      <w:r>
        <w:rPr>
          <w:szCs w:val="28"/>
        </w:rPr>
        <w:t xml:space="preserve">Вятскополянского района </w:t>
      </w:r>
      <w:r w:rsidRPr="00E23046">
        <w:rPr>
          <w:szCs w:val="28"/>
        </w:rPr>
        <w:t>ПОСТАНОВЛЯЕТ:</w:t>
      </w:r>
    </w:p>
    <w:p w:rsidR="00FC7263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szCs w:val="28"/>
          <w:lang w:eastAsia="ar-SA"/>
        </w:rPr>
      </w:pPr>
      <w:r w:rsidRPr="00E23046">
        <w:rPr>
          <w:szCs w:val="28"/>
          <w:lang w:eastAsia="ar-SA"/>
        </w:rPr>
        <w:t xml:space="preserve">1. </w:t>
      </w:r>
      <w:r w:rsidRPr="00F63DAE">
        <w:rPr>
          <w:szCs w:val="28"/>
          <w:lang w:eastAsia="ar-SA"/>
        </w:rPr>
        <w:t>Утвердить Перечень организаций и объектов, на прилегающих территориях, к которым не допускается розничная продажа алкогольной продукции и розничная продажа алкогольной продукции при оказании услуг общественного питания (Приложение №</w:t>
      </w:r>
      <w:r>
        <w:rPr>
          <w:szCs w:val="28"/>
          <w:lang w:eastAsia="ar-SA"/>
        </w:rPr>
        <w:t>1</w:t>
      </w:r>
      <w:r w:rsidRPr="00F63DAE">
        <w:rPr>
          <w:szCs w:val="28"/>
          <w:lang w:eastAsia="ar-SA"/>
        </w:rPr>
        <w:t>).</w:t>
      </w:r>
    </w:p>
    <w:p w:rsidR="00FC7263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szCs w:val="28"/>
          <w:lang w:eastAsia="ar-SA"/>
        </w:rPr>
      </w:pPr>
      <w:r w:rsidRPr="00E23046">
        <w:rPr>
          <w:szCs w:val="28"/>
          <w:lang w:eastAsia="ar-SA"/>
        </w:rPr>
        <w:t xml:space="preserve">2. </w:t>
      </w:r>
      <w:r>
        <w:rPr>
          <w:szCs w:val="28"/>
          <w:lang w:eastAsia="ar-SA"/>
        </w:rPr>
        <w:t>Установить следующее минимальное значение расстояний от организаций (объектов) до границ прилегающих территорий:</w:t>
      </w:r>
    </w:p>
    <w:p w:rsidR="00FC7263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2.1 </w:t>
      </w:r>
      <w:r w:rsidRPr="0055417A">
        <w:rPr>
          <w:szCs w:val="28"/>
          <w:lang w:eastAsia="ar-SA"/>
        </w:rPr>
        <w:t>от образовательных учреждений (организаций, определенных в соответствии с Законом Российской Федерации «Об образовании» и имеющих лицензию на осуществлени</w:t>
      </w:r>
      <w:r>
        <w:rPr>
          <w:szCs w:val="28"/>
          <w:lang w:eastAsia="ar-SA"/>
        </w:rPr>
        <w:t>е образовательной деятельности) – в радиусе 25 метров;</w:t>
      </w:r>
    </w:p>
    <w:p w:rsidR="00FC7263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2.2 </w:t>
      </w:r>
      <w:r w:rsidRPr="000C4066">
        <w:rPr>
          <w:szCs w:val="28"/>
          <w:lang w:eastAsia="ar-SA"/>
        </w:rPr>
        <w:t xml:space="preserve">от </w:t>
      </w:r>
      <w:r w:rsidRPr="00D35E13">
        <w:rPr>
          <w:szCs w:val="28"/>
          <w:lang w:eastAsia="ar-SA"/>
        </w:rPr>
        <w:t>здани</w:t>
      </w:r>
      <w:r>
        <w:rPr>
          <w:szCs w:val="28"/>
          <w:lang w:eastAsia="ar-SA"/>
        </w:rPr>
        <w:t>й</w:t>
      </w:r>
      <w:r w:rsidRPr="00D35E13">
        <w:rPr>
          <w:szCs w:val="28"/>
          <w:lang w:eastAsia="ar-SA"/>
        </w:rPr>
        <w:t>, строени</w:t>
      </w:r>
      <w:r>
        <w:rPr>
          <w:szCs w:val="28"/>
          <w:lang w:eastAsia="ar-SA"/>
        </w:rPr>
        <w:t>й</w:t>
      </w:r>
      <w:r w:rsidRPr="00D35E13">
        <w:rPr>
          <w:szCs w:val="28"/>
          <w:lang w:eastAsia="ar-SA"/>
        </w:rPr>
        <w:t>, сооружени</w:t>
      </w:r>
      <w:r>
        <w:rPr>
          <w:szCs w:val="28"/>
          <w:lang w:eastAsia="ar-SA"/>
        </w:rPr>
        <w:t>й</w:t>
      </w:r>
      <w:r w:rsidRPr="00D35E13">
        <w:rPr>
          <w:szCs w:val="28"/>
          <w:lang w:eastAsia="ar-SA"/>
        </w:rPr>
        <w:t>, помещен</w:t>
      </w:r>
      <w:r>
        <w:rPr>
          <w:szCs w:val="28"/>
          <w:lang w:eastAsia="ar-SA"/>
        </w:rPr>
        <w:t>ий</w:t>
      </w:r>
      <w:r w:rsidRPr="00D35E13">
        <w:rPr>
          <w:szCs w:val="28"/>
          <w:lang w:eastAsia="ar-SA"/>
        </w:rPr>
        <w:t>, находящихся во владении, р</w:t>
      </w:r>
      <w:r>
        <w:rPr>
          <w:szCs w:val="28"/>
          <w:lang w:eastAsia="ar-SA"/>
        </w:rPr>
        <w:t xml:space="preserve">аспоряжении и (или) пользовании </w:t>
      </w:r>
      <w:r w:rsidRPr="00D35E13">
        <w:rPr>
          <w:szCs w:val="28"/>
          <w:lang w:eastAsia="ar-SA"/>
        </w:rPr>
        <w:t>образовательных организаций</w:t>
      </w:r>
      <w:r>
        <w:rPr>
          <w:szCs w:val="28"/>
          <w:lang w:eastAsia="ar-SA"/>
        </w:rPr>
        <w:t xml:space="preserve"> </w:t>
      </w:r>
      <w:r w:rsidRPr="000C4066">
        <w:rPr>
          <w:szCs w:val="28"/>
          <w:lang w:eastAsia="ar-SA"/>
        </w:rPr>
        <w:t>– в радиусе</w:t>
      </w:r>
      <w:r>
        <w:rPr>
          <w:szCs w:val="28"/>
          <w:lang w:eastAsia="ar-SA"/>
        </w:rPr>
        <w:t xml:space="preserve"> 25 </w:t>
      </w:r>
      <w:r w:rsidRPr="000C4066">
        <w:rPr>
          <w:szCs w:val="28"/>
          <w:lang w:eastAsia="ar-SA"/>
        </w:rPr>
        <w:t>метров;</w:t>
      </w:r>
    </w:p>
    <w:p w:rsidR="00FC7263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szCs w:val="28"/>
          <w:lang w:eastAsia="ar-SA"/>
        </w:rPr>
      </w:pPr>
      <w:r w:rsidRPr="000C4066">
        <w:rPr>
          <w:szCs w:val="28"/>
          <w:lang w:eastAsia="ar-SA"/>
        </w:rPr>
        <w:t>2.3 от медицинских учреждений – в радиусе</w:t>
      </w:r>
      <w:r w:rsidRPr="00B800BE">
        <w:rPr>
          <w:color w:val="FF0000"/>
          <w:szCs w:val="28"/>
          <w:lang w:eastAsia="ar-SA"/>
        </w:rPr>
        <w:t xml:space="preserve"> </w:t>
      </w:r>
      <w:r w:rsidRPr="00E87925">
        <w:rPr>
          <w:szCs w:val="28"/>
          <w:lang w:eastAsia="ar-SA"/>
        </w:rPr>
        <w:t>5</w:t>
      </w:r>
      <w:r>
        <w:rPr>
          <w:szCs w:val="28"/>
          <w:lang w:eastAsia="ar-SA"/>
        </w:rPr>
        <w:t xml:space="preserve"> </w:t>
      </w:r>
      <w:r w:rsidRPr="000C4066">
        <w:rPr>
          <w:szCs w:val="28"/>
          <w:lang w:eastAsia="ar-SA"/>
        </w:rPr>
        <w:t>метров</w:t>
      </w:r>
      <w:r>
        <w:rPr>
          <w:szCs w:val="28"/>
          <w:lang w:eastAsia="ar-SA"/>
        </w:rPr>
        <w:t>;</w:t>
      </w:r>
    </w:p>
    <w:p w:rsidR="00FC7263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2.4 от </w:t>
      </w:r>
      <w:r w:rsidRPr="00D35E13">
        <w:rPr>
          <w:szCs w:val="28"/>
          <w:lang w:eastAsia="ar-SA"/>
        </w:rPr>
        <w:t>спортивных сооружени</w:t>
      </w:r>
      <w:r>
        <w:rPr>
          <w:szCs w:val="28"/>
          <w:lang w:eastAsia="ar-SA"/>
        </w:rPr>
        <w:t>й</w:t>
      </w:r>
      <w:r w:rsidRPr="00D35E13">
        <w:rPr>
          <w:szCs w:val="28"/>
          <w:lang w:eastAsia="ar-SA"/>
        </w:rPr>
        <w:t>, которые являются объектами недвижимости и права на которые зарегистрированы в установленном порядке</w:t>
      </w:r>
      <w:r>
        <w:rPr>
          <w:szCs w:val="28"/>
          <w:lang w:eastAsia="ar-SA"/>
        </w:rPr>
        <w:t xml:space="preserve"> – в радиусе 32 метров; </w:t>
      </w:r>
    </w:p>
    <w:p w:rsidR="00FC7263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2.5 </w:t>
      </w:r>
      <w:r w:rsidRPr="000C4066">
        <w:rPr>
          <w:szCs w:val="28"/>
          <w:lang w:eastAsia="ar-SA"/>
        </w:rPr>
        <w:t>от вокзала железнодорожной станции</w:t>
      </w:r>
      <w:r>
        <w:rPr>
          <w:szCs w:val="28"/>
          <w:lang w:eastAsia="ar-SA"/>
        </w:rPr>
        <w:t xml:space="preserve"> </w:t>
      </w:r>
      <w:r w:rsidRPr="000C4066">
        <w:rPr>
          <w:szCs w:val="28"/>
          <w:lang w:eastAsia="ar-SA"/>
        </w:rPr>
        <w:t xml:space="preserve">– в радиусе </w:t>
      </w:r>
      <w:r>
        <w:rPr>
          <w:szCs w:val="28"/>
          <w:lang w:eastAsia="ar-SA"/>
        </w:rPr>
        <w:t xml:space="preserve">32 </w:t>
      </w:r>
      <w:r w:rsidRPr="000C4066">
        <w:rPr>
          <w:szCs w:val="28"/>
          <w:lang w:eastAsia="ar-SA"/>
        </w:rPr>
        <w:t>метров</w:t>
      </w:r>
      <w:r>
        <w:rPr>
          <w:szCs w:val="28"/>
          <w:lang w:eastAsia="ar-SA"/>
        </w:rPr>
        <w:t>;</w:t>
      </w:r>
    </w:p>
    <w:p w:rsidR="00FC7263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>2.6 от</w:t>
      </w:r>
      <w:r w:rsidRPr="0055417A">
        <w:rPr>
          <w:szCs w:val="28"/>
          <w:lang w:eastAsia="ar-SA"/>
        </w:rPr>
        <w:t xml:space="preserve"> мест нахождения источников повышенной опасности, в которых не допускается розничная продажа алкогольной продукции</w:t>
      </w:r>
      <w:r>
        <w:rPr>
          <w:szCs w:val="28"/>
          <w:lang w:eastAsia="ar-SA"/>
        </w:rPr>
        <w:t xml:space="preserve"> </w:t>
      </w:r>
      <w:r w:rsidRPr="000C4066">
        <w:rPr>
          <w:szCs w:val="28"/>
          <w:lang w:eastAsia="ar-SA"/>
        </w:rPr>
        <w:t xml:space="preserve">– в радиусе </w:t>
      </w:r>
      <w:r>
        <w:rPr>
          <w:szCs w:val="28"/>
          <w:lang w:eastAsia="ar-SA"/>
        </w:rPr>
        <w:t xml:space="preserve">35 </w:t>
      </w:r>
      <w:r w:rsidRPr="000C4066">
        <w:rPr>
          <w:szCs w:val="28"/>
          <w:lang w:eastAsia="ar-SA"/>
        </w:rPr>
        <w:t>метров</w:t>
      </w:r>
      <w:r>
        <w:rPr>
          <w:szCs w:val="28"/>
          <w:lang w:eastAsia="ar-SA"/>
        </w:rPr>
        <w:t>.</w:t>
      </w:r>
    </w:p>
    <w:p w:rsidR="00FC7263" w:rsidRPr="00E23046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>3</w:t>
      </w:r>
      <w:r w:rsidRPr="00E23046">
        <w:rPr>
          <w:szCs w:val="28"/>
          <w:lang w:eastAsia="ar-SA"/>
        </w:rPr>
        <w:t xml:space="preserve">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пределах границ земельных участков, поставленных на кадастровый учёт, на которых расположены многоквартирные дома и иные входящие в состав таких домов </w:t>
      </w:r>
      <w:r w:rsidRPr="00E23046">
        <w:rPr>
          <w:szCs w:val="28"/>
          <w:lang w:eastAsia="ar-SA"/>
        </w:rPr>
        <w:lastRenderedPageBreak/>
        <w:t>объекты недвижимого имущества</w:t>
      </w:r>
      <w:r>
        <w:rPr>
          <w:szCs w:val="28"/>
          <w:lang w:eastAsia="ar-SA"/>
        </w:rPr>
        <w:t>,</w:t>
      </w:r>
      <w:r w:rsidRPr="009C5BB1">
        <w:t xml:space="preserve"> </w:t>
      </w:r>
      <w:r w:rsidRPr="009C5BB1">
        <w:rPr>
          <w:szCs w:val="28"/>
          <w:lang w:eastAsia="ar-SA"/>
        </w:rPr>
        <w:t xml:space="preserve">имеющих зал обслуживания посетителей общей площадью менее </w:t>
      </w:r>
      <w:r>
        <w:rPr>
          <w:szCs w:val="28"/>
          <w:lang w:eastAsia="ar-SA"/>
        </w:rPr>
        <w:t>30</w:t>
      </w:r>
      <w:r w:rsidRPr="009C5BB1">
        <w:rPr>
          <w:szCs w:val="28"/>
          <w:lang w:eastAsia="ar-SA"/>
        </w:rPr>
        <w:t xml:space="preserve"> квадратных метров</w:t>
      </w:r>
      <w:r w:rsidRPr="00E23046">
        <w:rPr>
          <w:szCs w:val="28"/>
          <w:lang w:eastAsia="ar-SA"/>
        </w:rPr>
        <w:t>.</w:t>
      </w:r>
    </w:p>
    <w:p w:rsidR="00FC7263" w:rsidRPr="00E23046" w:rsidRDefault="00FC7263" w:rsidP="00FC7263">
      <w:pPr>
        <w:autoSpaceDE w:val="0"/>
        <w:autoSpaceDN w:val="0"/>
        <w:adjustRightInd w:val="0"/>
        <w:ind w:left="57" w:firstLine="709"/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Pr="00E23046">
        <w:rPr>
          <w:szCs w:val="28"/>
          <w:lang w:eastAsia="ar-SA"/>
        </w:rPr>
        <w:t>. В случае отсутствия сформированных земельных участков, поставленных на кадастровый учёт, границы прилегающих территорий к многоквартирным домам определяются на расстоянии 20 метров от зданий многоквартирных домов и иных входящих в состав таких домов объектов недвижимого имущества.</w:t>
      </w:r>
    </w:p>
    <w:p w:rsidR="00FC7263" w:rsidRPr="00E23046" w:rsidRDefault="00FC7263" w:rsidP="00FC7263">
      <w:pPr>
        <w:tabs>
          <w:tab w:val="left" w:pos="851"/>
        </w:tabs>
        <w:ind w:firstLine="681"/>
        <w:jc w:val="both"/>
        <w:rPr>
          <w:szCs w:val="28"/>
        </w:rPr>
      </w:pPr>
      <w:r>
        <w:rPr>
          <w:szCs w:val="28"/>
        </w:rPr>
        <w:t>5</w:t>
      </w:r>
      <w:r w:rsidRPr="00E23046">
        <w:rPr>
          <w:szCs w:val="28"/>
        </w:rPr>
        <w:t xml:space="preserve">. </w:t>
      </w:r>
      <w:r>
        <w:rPr>
          <w:szCs w:val="28"/>
        </w:rPr>
        <w:t xml:space="preserve">Управлению по вопросам взаимодействия с ОМС, СМИ </w:t>
      </w:r>
      <w:r w:rsidRPr="00E23046">
        <w:rPr>
          <w:szCs w:val="28"/>
        </w:rPr>
        <w:t>опубликовать настоящее постановление установленным порядком.</w:t>
      </w:r>
    </w:p>
    <w:p w:rsidR="00FC7263" w:rsidRPr="00E23046" w:rsidRDefault="00FC7263" w:rsidP="00FC7263">
      <w:pPr>
        <w:ind w:firstLine="681"/>
        <w:jc w:val="both"/>
        <w:rPr>
          <w:szCs w:val="28"/>
        </w:rPr>
      </w:pPr>
      <w:r>
        <w:rPr>
          <w:szCs w:val="28"/>
        </w:rPr>
        <w:t>6</w:t>
      </w:r>
      <w:r w:rsidRPr="00E23046">
        <w:rPr>
          <w:szCs w:val="28"/>
        </w:rPr>
        <w:t>. Настоящее постановление вступает в силу после его официального опубликования.</w:t>
      </w:r>
    </w:p>
    <w:p w:rsidR="00FC7263" w:rsidRPr="00E23046" w:rsidRDefault="00FC7263" w:rsidP="00FC7263">
      <w:pPr>
        <w:ind w:left="57" w:firstLine="681"/>
        <w:jc w:val="both"/>
        <w:rPr>
          <w:szCs w:val="28"/>
        </w:rPr>
      </w:pPr>
      <w:r>
        <w:rPr>
          <w:szCs w:val="28"/>
        </w:rPr>
        <w:t>7</w:t>
      </w:r>
      <w:r w:rsidRPr="00E23046">
        <w:rPr>
          <w:szCs w:val="28"/>
        </w:rPr>
        <w:t>. Контроль за выполнением настоящего постановления возложить на заместителя главы администрации</w:t>
      </w:r>
      <w:r>
        <w:rPr>
          <w:szCs w:val="28"/>
        </w:rPr>
        <w:t xml:space="preserve"> Вятскополянского района по экономике и финансам Шерстневу Н.Е.</w:t>
      </w:r>
    </w:p>
    <w:p w:rsidR="00FC7263" w:rsidRPr="00E23046" w:rsidRDefault="00FC7263" w:rsidP="00FC7263">
      <w:pPr>
        <w:jc w:val="both"/>
      </w:pPr>
    </w:p>
    <w:p w:rsidR="00FC7263" w:rsidRDefault="00FC7263" w:rsidP="00FC7263">
      <w:pPr>
        <w:jc w:val="both"/>
      </w:pPr>
    </w:p>
    <w:p w:rsidR="00FC7263" w:rsidRDefault="00FC7263" w:rsidP="00FC7263">
      <w:pPr>
        <w:jc w:val="both"/>
      </w:pPr>
      <w:r>
        <w:t>Глава Вятскополянского района</w:t>
      </w:r>
      <w:r>
        <w:tab/>
        <w:t xml:space="preserve">       А.Ю. Чернов</w:t>
      </w:r>
    </w:p>
    <w:p w:rsidR="00FC7263" w:rsidRDefault="00FC7263" w:rsidP="00FC7263">
      <w:pPr>
        <w:jc w:val="both"/>
      </w:pPr>
    </w:p>
    <w:p w:rsidR="002D5D7E" w:rsidRDefault="002D5D7E" w:rsidP="00B46255">
      <w:pPr>
        <w:pStyle w:val="a3"/>
        <w:ind w:firstLine="567"/>
        <w:jc w:val="right"/>
        <w:rPr>
          <w:sz w:val="24"/>
          <w:szCs w:val="24"/>
        </w:rPr>
      </w:pPr>
    </w:p>
    <w:p w:rsidR="002D5D7E" w:rsidRDefault="002D5D7E" w:rsidP="00B46255">
      <w:pPr>
        <w:pStyle w:val="a3"/>
        <w:ind w:firstLine="567"/>
        <w:jc w:val="right"/>
        <w:rPr>
          <w:sz w:val="24"/>
          <w:szCs w:val="24"/>
        </w:rPr>
      </w:pPr>
    </w:p>
    <w:p w:rsidR="002D5D7E" w:rsidRDefault="002D5D7E" w:rsidP="00B46255">
      <w:pPr>
        <w:pStyle w:val="a3"/>
        <w:ind w:firstLine="567"/>
        <w:jc w:val="right"/>
        <w:rPr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1559"/>
        <w:gridCol w:w="1417"/>
        <w:gridCol w:w="1560"/>
      </w:tblGrid>
      <w:tr w:rsidR="00C44647" w:rsidRPr="00C44647" w:rsidTr="00411C29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</w:tr>
      <w:tr w:rsidR="00C44647" w:rsidRPr="00C44647" w:rsidTr="00411C2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4647" w:rsidRPr="00C44647" w:rsidTr="00411C29">
        <w:trPr>
          <w:trHeight w:val="37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44647">
              <w:rPr>
                <w:rFonts w:ascii="Calibri" w:hAnsi="Calibri"/>
                <w:color w:val="000000"/>
                <w:sz w:val="28"/>
                <w:szCs w:val="28"/>
              </w:rPr>
              <w:t xml:space="preserve">Перечень организаций и объектов, на прилегающих территориях, к которым не допускается розничная продажа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</w:tr>
      <w:tr w:rsidR="00C44647" w:rsidRPr="00C44647" w:rsidTr="00411C29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44647">
              <w:rPr>
                <w:rFonts w:ascii="Calibri" w:hAnsi="Calibri"/>
                <w:color w:val="000000"/>
                <w:sz w:val="28"/>
                <w:szCs w:val="28"/>
              </w:rPr>
              <w:t>алкогольной продукции и розничная продажа алкагольной продукции при оказании услуг общественного питани на территории Вятскополянского района</w:t>
            </w:r>
          </w:p>
        </w:tc>
      </w:tr>
      <w:tr w:rsidR="00C44647" w:rsidRPr="00C44647" w:rsidTr="00411C29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</w:tr>
      <w:tr w:rsidR="00C44647" w:rsidRPr="00C44647" w:rsidTr="00411C29">
        <w:trPr>
          <w:trHeight w:val="3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b/>
                <w:bCs/>
                <w:color w:val="000000"/>
              </w:rPr>
            </w:pPr>
            <w:r w:rsidRPr="00C446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b/>
                <w:bCs/>
                <w:color w:val="000000"/>
              </w:rPr>
            </w:pPr>
            <w:r w:rsidRPr="00C446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от образовательных учреждений (организаций, определенных в соответствии с Законом Российской Федерации «Об образовании» и имеющих лицензию на осуществление образовательной деятельности);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b/>
                <w:bCs/>
                <w:color w:val="000000"/>
              </w:rPr>
            </w:pPr>
            <w:r w:rsidRPr="00C446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от медицинских учреждений (юридических лиц независимо от организационно-правовой формы,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РФ; к медицинским организациям не относятся фармацевтические организации)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b/>
                <w:bCs/>
                <w:color w:val="000000"/>
              </w:rPr>
            </w:pPr>
            <w:r w:rsidRPr="00C446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от спортивных учреждений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b/>
                <w:bCs/>
                <w:color w:val="000000"/>
              </w:rPr>
            </w:pPr>
            <w:r w:rsidRPr="00C446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от вокзала железнодорожной станции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b/>
                <w:bCs/>
                <w:color w:val="000000"/>
              </w:rPr>
            </w:pPr>
            <w:r w:rsidRPr="00C446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от  мест нахождения источников повышенной опасности, в которых не допускается розничная продажа алкогольной продукции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Сосновское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5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гимназия (ул. Пролетарская, 64)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Сосновское подразделение КОГБУЗ "Вятскополянская ЦРБ" (ул.Ворошилова, 38а)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стадион и хоккейная коробка (ул. Спортивная)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вокзал железнодорожной станции Сосновка (ул. Станционная)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21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казенное общеобразовательное учреждение основная общеобразовательная школа (ул. Советская, 73)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Общество с ограниченной ответственностью "Кристалл" (ул. Гоголя, 47)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Спортивная школа "Витязь" (ул. Мира, 2а)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21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казенное специальное (коррекционное) образовательное учреждение для обучающихся воспитанников с отклонениями в развитии специальная (коррекционная) образовательная школа 8 вида (ул. Куйбышева, 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Общество с ограниченной ответственностью "Медицинский лечебно-диагностический центр "Новый взгляд" (ул. Гоголя, д. 47, этаж 1 (помещение № 1-3, 5-8 согласно поэтажному плану)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8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казенное образовательное учреждение дополнительного образования детей детско-юношеская спортивная школа г. Сосновка (ДЮСШ) (ул. Спортивная, 12)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Общество с ограниченной ответственностью найчно-производственное объединение "ВладЛена" (ул. Ворошилова, д. 38а)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образовательное учреждение дополнительного образования Дом детского творчества (ул. Комсомольская, 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Индивидуальный предприниматель Сахапов Рамиль Вазихович (ул. Ворошилова, д. 38а)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8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образовательное учреждение дополнительного образования Сосновская детская школа искусств (г. Сосновка, ул. Комсомольская, 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Кировское областное государственное бюджетное учреждение здравохранения "Станция скорой медицинской помощи г. Киров (ул.Ворошилова, д. 38 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КОГОАУ СПО "Сосновский государственный судостроительный техникум" (ул. Заводская,33)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ООО "Сафар" (ул. Октябрьская, д. 29а)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КОГОКУ для детей-сирот и детей, оставшихся без попечения родителей школа-интернат г. Сосновки Вятскополянского района Кировской области (ул. Спортивная, 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3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гимназия, дошкольные группы (пер. Дзержинского, 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дошкольное образовательное учреждение детский сад общеразвивающего вида "Улыбка" (ул. Пушкина, 2а)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дошкольное образовательное учреждение детский сад общеразвивающего вида "Улыбка" (ул. Октябрьская, 33а)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дошкольное образовательное учреждение детский сад общеразвивающего вида "Улыбка" (ул. Спортивная, 46)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Краснополянское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23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лицей (ул. Сосновая, 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Краснополянское подразделение КОГБУЗ "Вятскополянская ЦРБ" (ул. Азина, 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стадион (ул. Дружбы, 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площадка нефтебазы по хранению и перевалке нефти и нефтепродуктов Федерального государственного казенного учреждения "Комбинат Ударник" управления Федерального агенства по государственным резервам по Приволжскому федеральному округу</w:t>
            </w:r>
          </w:p>
        </w:tc>
      </w:tr>
      <w:tr w:rsidR="00C44647" w:rsidRPr="00C44647" w:rsidTr="00411C29">
        <w:trPr>
          <w:trHeight w:val="20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лицей  (ул. Дружбы, 17)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фельдшерский здравпункт (ул. Сосновая, 30)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7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лицей  (ул. Дружбы, 33)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стоматология "ДентСервис" (ул. Набережная, 2а)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8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казенное образовательное учреждение дополнительного образования  районная Детско-юношеская спортивная школа (ДЮСШ) (ул. Дружбы, 20а)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Кировское областное государственное бюджетное учреждение здравохранения "Станция скорой медицинской помощи г. Киров (ул.Азина, д. 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8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образовательное учреждение дополнительного образования  "Краснополянская детская школа искусств" (ул. Административная, 10)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ООО научно-производственное объединение "ВладЛена" (ул. Азина, д. 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0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казенное дошкольное образовательное учреждение детский сад "Калинка" (ул. Калинина, 13)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0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казенное дошкольное образовательное учреждение детский сад "Калинка" (ул. Радужная, 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Гремячевское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Гремячка, ул. Центральная, д. 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Ершовское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основная общеобразовательная школа (с. Ершовка, ул. Молодежная, 17)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Киняусь, ул. Садовая, 79а)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6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основная общеобразовательная школа, дошкольные группы (с. Ершовка, ул. Молодежная, 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(с. Ершовка, ул. Центральная, 15а)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Кулыжское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3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средняя общеобразовательная школа </w:t>
            </w: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br/>
              <w:t>(с. Кулыги, ул. Школьная, 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(с. Кулыги, ул. Средняя, 11)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здание спорткомплекса (с. Кулыги, ул. Школьная, 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Куршино, ул. Большая, 31а)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Новобурецкое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основная общеобразовательная школа (с. Новый Бурец, ул. Новая, д. 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(с.Новый Бурец, ул. Центральная, 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Омгинское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средняя общеобразовательная школа (дер. Дым-Дым-Омга, ул. Советская, 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(пос. Казанка, ул. Школьная, 4а)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Виноградово, ул. Новая, 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медпункт (с. Суши, ул. Большая, 36)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Дым-Дым-Омга, ул. Советская, 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Слудское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 xml:space="preserve">муниципальное казённое общеобразовательное учреждение средняя общеобразовательная школа (с. Слудка, ул. Молодежная,6)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Нижние Изиверки, ул. Молодежная, 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(с. Слудка, ул. Молодежная, 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(пос. Каракульская Пристань, ул. Садовая, д. 5А)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Среднетойменское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основная общеобразовательная школа (дер. Средняя тойма, ул. Молодежная, 14а)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Средняя тойма, ул. Центральная, 41)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Нижняя Тойма, ул. Центральная, 201)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Среднешунское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средняя общеобразовательная школа  (дер. Средние Шуни, ул. Школьная, 37)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Нижние Шуни, ул. Сабирова, 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спортивно-оздоровительный центр (дер. Средние Шуни, ул. Совеская, 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средняя общеобразовательная школа  (дер. Нижние Шуни, ул. Центральная, 27/2)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Сосмак, ул. Кирова, 41/1)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хоккейная коробка с теплой раздевалкой (дер. Средние Шуни)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средняя общеобразовательная школа, дошкольные группы  (дер. Нижние Шуни, ул. Азина, 26)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Офис врача общей практики (семейного врача) (дер. Средние Шуни, ул. Школьная, 6/1)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средняя общеобразовательная школа,  дошкольные группы (дер. Средние Шуни, ул. Центральная, 27/2)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Старопинигерское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средняя общеобразовательная школа (дер. Старый Пинигерь, ул. Школьная, 1д)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Старый Пинигерь, ул. Школьная, 1б)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дошкольное образовательное учреждение детский сад   "Рябинушка" (дер. Старый Пинигерь, ул. Школьная, 1б)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(п. Нурминка, ул. Нагорная, 14)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 xml:space="preserve">Усть-Люгинское </w:t>
            </w: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средняя общеобразовательная школа  (пос. Усть-Люга, ул. Лесная, 21А)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(пос. Усть-Люга, ул. Комсомольская, 1а)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средняя общеобразовательная школа (п. Усть-Люга, ул. Комсомольская, 1а)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ФАП (дер. Ямышка, ул. Молодежная, 17)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Чекашевское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1C29" w:rsidRPr="00C44647" w:rsidTr="00411C29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средняя общеобразовательная школа (дер. Чекашево, ул. Школьная, 37)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муниципальное казённое общеобразовательное учреждение средняя общеобразовательная школа, дошкольные группы(дер. Чекашево, ул. Школьная, 37)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Офис врача общей практики (семейного врача)(дер. Чекашево, ул. Советская, 46)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647" w:rsidRPr="00C44647" w:rsidTr="00411C29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</w:tr>
      <w:tr w:rsidR="00C44647" w:rsidRPr="00C44647" w:rsidTr="00411C29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мин расстояние 25 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 xml:space="preserve">мин расстояние 5 м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мин расстояние 32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мин расстояние 32 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  <w:r w:rsidRPr="00C44647">
              <w:rPr>
                <w:rFonts w:ascii="Calibri" w:hAnsi="Calibri"/>
                <w:color w:val="000000"/>
                <w:sz w:val="22"/>
                <w:szCs w:val="22"/>
              </w:rPr>
              <w:t>мин расстояние 35 м</w:t>
            </w:r>
          </w:p>
        </w:tc>
      </w:tr>
      <w:tr w:rsidR="00C44647" w:rsidRPr="00C44647" w:rsidTr="00411C29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</w:tr>
      <w:tr w:rsidR="00C44647" w:rsidRPr="00C44647" w:rsidTr="00411C29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</w:tr>
      <w:tr w:rsidR="00C44647" w:rsidRPr="00C44647" w:rsidTr="00411C29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</w:tr>
      <w:tr w:rsidR="00C44647" w:rsidRPr="00C44647" w:rsidTr="00411C29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47" w:rsidRPr="00C44647" w:rsidRDefault="00C44647" w:rsidP="00C44647">
            <w:pPr>
              <w:rPr>
                <w:rFonts w:ascii="Calibri" w:hAnsi="Calibri"/>
                <w:color w:val="000000"/>
              </w:rPr>
            </w:pPr>
          </w:p>
        </w:tc>
      </w:tr>
    </w:tbl>
    <w:p w:rsidR="00F16E64" w:rsidRPr="00B46255" w:rsidRDefault="00F16E64" w:rsidP="004E338F">
      <w:pPr>
        <w:pStyle w:val="a3"/>
        <w:jc w:val="left"/>
      </w:pPr>
    </w:p>
    <w:sectPr w:rsidR="00F16E64" w:rsidRPr="00B46255" w:rsidSect="00B46255">
      <w:footerReference w:type="default" r:id="rId17"/>
      <w:pgSz w:w="11906" w:h="16838"/>
      <w:pgMar w:top="1134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08" w:rsidRDefault="00C32508" w:rsidP="00D50BAC">
      <w:r>
        <w:separator/>
      </w:r>
    </w:p>
  </w:endnote>
  <w:endnote w:type="continuationSeparator" w:id="0">
    <w:p w:rsidR="00C32508" w:rsidRDefault="00C32508" w:rsidP="00D5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042951"/>
      <w:docPartObj>
        <w:docPartGallery w:val="Page Numbers (Bottom of Page)"/>
        <w:docPartUnique/>
      </w:docPartObj>
    </w:sdtPr>
    <w:sdtEndPr/>
    <w:sdtContent>
      <w:p w:rsidR="008944CF" w:rsidRDefault="008069F1">
        <w:pPr>
          <w:pStyle w:val="af"/>
          <w:jc w:val="center"/>
        </w:pPr>
        <w:r>
          <w:fldChar w:fldCharType="begin"/>
        </w:r>
        <w:r w:rsidR="008944CF">
          <w:instrText>PAGE   \* MERGEFORMAT</w:instrText>
        </w:r>
        <w:r>
          <w:fldChar w:fldCharType="separate"/>
        </w:r>
        <w:r w:rsidR="004172B5">
          <w:rPr>
            <w:noProof/>
          </w:rPr>
          <w:t>208</w:t>
        </w:r>
        <w:r>
          <w:fldChar w:fldCharType="end"/>
        </w:r>
      </w:p>
    </w:sdtContent>
  </w:sdt>
  <w:p w:rsidR="008944CF" w:rsidRDefault="008944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08" w:rsidRDefault="00C32508" w:rsidP="00D50BAC">
      <w:r>
        <w:separator/>
      </w:r>
    </w:p>
  </w:footnote>
  <w:footnote w:type="continuationSeparator" w:id="0">
    <w:p w:rsidR="00C32508" w:rsidRDefault="00C32508" w:rsidP="00D5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A2F"/>
    <w:multiLevelType w:val="multilevel"/>
    <w:tmpl w:val="E7B8177C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">
    <w:nsid w:val="2B940897"/>
    <w:multiLevelType w:val="multilevel"/>
    <w:tmpl w:val="768C5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38524AF"/>
    <w:multiLevelType w:val="hybridMultilevel"/>
    <w:tmpl w:val="AC443882"/>
    <w:lvl w:ilvl="0" w:tplc="871CAAAA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C96E7B"/>
    <w:multiLevelType w:val="multilevel"/>
    <w:tmpl w:val="5C40801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">
    <w:nsid w:val="76B41833"/>
    <w:multiLevelType w:val="hybridMultilevel"/>
    <w:tmpl w:val="627E10FA"/>
    <w:lvl w:ilvl="0" w:tplc="8FE824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7FD"/>
    <w:rsid w:val="00015FF2"/>
    <w:rsid w:val="00033111"/>
    <w:rsid w:val="000C0ECE"/>
    <w:rsid w:val="000C1A79"/>
    <w:rsid w:val="000E6ED0"/>
    <w:rsid w:val="000E7E3F"/>
    <w:rsid w:val="000F520F"/>
    <w:rsid w:val="00195E3F"/>
    <w:rsid w:val="001D5E4E"/>
    <w:rsid w:val="001E239F"/>
    <w:rsid w:val="002035AD"/>
    <w:rsid w:val="00276EB4"/>
    <w:rsid w:val="002C7CB5"/>
    <w:rsid w:val="002D41C6"/>
    <w:rsid w:val="002D5D7E"/>
    <w:rsid w:val="00326672"/>
    <w:rsid w:val="00334C79"/>
    <w:rsid w:val="00334F9B"/>
    <w:rsid w:val="00394ADF"/>
    <w:rsid w:val="00411C29"/>
    <w:rsid w:val="004172B5"/>
    <w:rsid w:val="00436F5A"/>
    <w:rsid w:val="00476770"/>
    <w:rsid w:val="004B32E9"/>
    <w:rsid w:val="004E338F"/>
    <w:rsid w:val="004F48EB"/>
    <w:rsid w:val="00515552"/>
    <w:rsid w:val="00520F53"/>
    <w:rsid w:val="00544E35"/>
    <w:rsid w:val="00557CCB"/>
    <w:rsid w:val="0056406C"/>
    <w:rsid w:val="005B5A2E"/>
    <w:rsid w:val="006322ED"/>
    <w:rsid w:val="006357FD"/>
    <w:rsid w:val="00644248"/>
    <w:rsid w:val="00672D73"/>
    <w:rsid w:val="006974DB"/>
    <w:rsid w:val="006C5E2D"/>
    <w:rsid w:val="006E10BB"/>
    <w:rsid w:val="007224A3"/>
    <w:rsid w:val="007A4B4E"/>
    <w:rsid w:val="007B27B3"/>
    <w:rsid w:val="007D6A3A"/>
    <w:rsid w:val="008069F1"/>
    <w:rsid w:val="00857D79"/>
    <w:rsid w:val="00867132"/>
    <w:rsid w:val="008833D8"/>
    <w:rsid w:val="008944CF"/>
    <w:rsid w:val="008A22F4"/>
    <w:rsid w:val="00903592"/>
    <w:rsid w:val="009B5293"/>
    <w:rsid w:val="009D3720"/>
    <w:rsid w:val="00A15E4D"/>
    <w:rsid w:val="00A34AAF"/>
    <w:rsid w:val="00B46255"/>
    <w:rsid w:val="00B5648A"/>
    <w:rsid w:val="00C2370C"/>
    <w:rsid w:val="00C32508"/>
    <w:rsid w:val="00C44647"/>
    <w:rsid w:val="00C63691"/>
    <w:rsid w:val="00C7087F"/>
    <w:rsid w:val="00CF70C5"/>
    <w:rsid w:val="00D26C4D"/>
    <w:rsid w:val="00D50BAC"/>
    <w:rsid w:val="00D762D0"/>
    <w:rsid w:val="00DA0E5E"/>
    <w:rsid w:val="00DD147C"/>
    <w:rsid w:val="00DE3F6A"/>
    <w:rsid w:val="00DE6D91"/>
    <w:rsid w:val="00DF7CAC"/>
    <w:rsid w:val="00DF7EBE"/>
    <w:rsid w:val="00E5156D"/>
    <w:rsid w:val="00EA0F29"/>
    <w:rsid w:val="00EA293C"/>
    <w:rsid w:val="00ED3300"/>
    <w:rsid w:val="00EE4DC5"/>
    <w:rsid w:val="00F018D5"/>
    <w:rsid w:val="00F1281B"/>
    <w:rsid w:val="00F16E64"/>
    <w:rsid w:val="00F20549"/>
    <w:rsid w:val="00F41878"/>
    <w:rsid w:val="00F500B7"/>
    <w:rsid w:val="00F624B3"/>
    <w:rsid w:val="00FA3ED4"/>
    <w:rsid w:val="00FB608E"/>
    <w:rsid w:val="00FC105D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4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357FD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6357F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6357F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357F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qFormat/>
    <w:rsid w:val="006357F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Cell">
    <w:name w:val="ConsPlusCell"/>
    <w:qFormat/>
    <w:rsid w:val="006357FD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34F9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34F9B"/>
    <w:rPr>
      <w:color w:val="800080"/>
      <w:u w:val="single"/>
    </w:rPr>
  </w:style>
  <w:style w:type="paragraph" w:customStyle="1" w:styleId="font5">
    <w:name w:val="font5"/>
    <w:basedOn w:val="a"/>
    <w:rsid w:val="00334F9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334F9B"/>
    <w:pPr>
      <w:spacing w:before="100" w:beforeAutospacing="1" w:after="100" w:afterAutospacing="1"/>
    </w:pPr>
    <w:rPr>
      <w:u w:val="single"/>
    </w:rPr>
  </w:style>
  <w:style w:type="paragraph" w:customStyle="1" w:styleId="xl72">
    <w:name w:val="xl72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34F9B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334F9B"/>
    <w:pPr>
      <w:spacing w:before="100" w:beforeAutospacing="1" w:after="100" w:afterAutospacing="1"/>
    </w:pPr>
  </w:style>
  <w:style w:type="paragraph" w:customStyle="1" w:styleId="xl76">
    <w:name w:val="xl76"/>
    <w:basedOn w:val="a"/>
    <w:rsid w:val="00334F9B"/>
    <w:pPr>
      <w:spacing w:before="100" w:beforeAutospacing="1" w:after="100" w:afterAutospacing="1"/>
    </w:pPr>
  </w:style>
  <w:style w:type="paragraph" w:customStyle="1" w:styleId="xl77">
    <w:name w:val="xl77"/>
    <w:basedOn w:val="a"/>
    <w:rsid w:val="00334F9B"/>
    <w:pPr>
      <w:spacing w:before="100" w:beforeAutospacing="1" w:after="100" w:afterAutospacing="1"/>
    </w:pPr>
  </w:style>
  <w:style w:type="paragraph" w:customStyle="1" w:styleId="xl78">
    <w:name w:val="xl78"/>
    <w:basedOn w:val="a"/>
    <w:rsid w:val="00334F9B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334F9B"/>
    <w:pPr>
      <w:spacing w:before="100" w:beforeAutospacing="1" w:after="100" w:afterAutospacing="1"/>
    </w:pPr>
  </w:style>
  <w:style w:type="paragraph" w:customStyle="1" w:styleId="xl80">
    <w:name w:val="xl80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334F9B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334F9B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34F9B"/>
    <w:pP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334F9B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334F9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334F9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34F9B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334F9B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334F9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334F9B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334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334F9B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111">
    <w:name w:val="xl111"/>
    <w:basedOn w:val="a"/>
    <w:rsid w:val="00334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334F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34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334F9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334F9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334F9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334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33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8">
    <w:name w:val="Subtitle"/>
    <w:basedOn w:val="a"/>
    <w:link w:val="a9"/>
    <w:uiPriority w:val="99"/>
    <w:qFormat/>
    <w:rsid w:val="00DE6D91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DE6D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A0F2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EA0F29"/>
    <w:pPr>
      <w:suppressAutoHyphens/>
      <w:jc w:val="both"/>
    </w:pPr>
    <w:rPr>
      <w:sz w:val="28"/>
      <w:szCs w:val="20"/>
      <w:lang w:eastAsia="ar-SA"/>
    </w:rPr>
  </w:style>
  <w:style w:type="paragraph" w:styleId="aa">
    <w:name w:val="Body Text"/>
    <w:basedOn w:val="a"/>
    <w:link w:val="ab"/>
    <w:rsid w:val="00D26C4D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26C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26C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Заголовок №2_"/>
    <w:link w:val="23"/>
    <w:uiPriority w:val="99"/>
    <w:rsid w:val="00D26C4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26C4D"/>
    <w:pPr>
      <w:widowControl w:val="0"/>
      <w:shd w:val="clear" w:color="auto" w:fill="FFFFFF"/>
      <w:spacing w:before="600" w:line="475" w:lineRule="exact"/>
      <w:jc w:val="both"/>
      <w:outlineLvl w:val="1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56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E1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6E1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50B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0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50B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50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503184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5031844/10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7E67EECC27D576A305A291E90E91F05841B72A36B0EBA802C97E7D4AD808AB7A6811E6E1848EB3C268FB36A3DCFBA9736071899EC1A5F6567AB8A0VD5BF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7C1EA-E928-4FB9-885A-DAF2E4EB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218</Pages>
  <Words>30154</Words>
  <Characters>171880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Zvereva</cp:lastModifiedBy>
  <cp:revision>3</cp:revision>
  <dcterms:created xsi:type="dcterms:W3CDTF">2021-04-28T08:11:00Z</dcterms:created>
  <dcterms:modified xsi:type="dcterms:W3CDTF">2021-04-28T07:20:00Z</dcterms:modified>
</cp:coreProperties>
</file>