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8D" w:rsidRPr="0026518D" w:rsidRDefault="0026518D" w:rsidP="00265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EEA5D3" wp14:editId="495C8AAF">
            <wp:simplePos x="0" y="0"/>
            <wp:positionH relativeFrom="column">
              <wp:posOffset>2733675</wp:posOffset>
            </wp:positionH>
            <wp:positionV relativeFrom="paragraph">
              <wp:posOffset>-55245</wp:posOffset>
            </wp:positionV>
            <wp:extent cx="561975" cy="638175"/>
            <wp:effectExtent l="0" t="0" r="9525" b="9525"/>
            <wp:wrapNone/>
            <wp:docPr id="1" name="Рисунок 1" descr="Описание: 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18D" w:rsidRPr="0026518D" w:rsidRDefault="0026518D" w:rsidP="00265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18D" w:rsidRPr="0026518D" w:rsidRDefault="0026518D" w:rsidP="00265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18D" w:rsidRPr="0026518D" w:rsidRDefault="0026518D" w:rsidP="00265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18D" w:rsidRPr="0026518D" w:rsidRDefault="0026518D" w:rsidP="00265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ВЯТСКОПОЛЯНСКАЯ РАЙОННАЯ ДУМА</w:t>
      </w:r>
    </w:p>
    <w:p w:rsidR="0026518D" w:rsidRPr="0026518D" w:rsidRDefault="0026518D" w:rsidP="0026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A8" w:rsidRPr="000B4DA8" w:rsidRDefault="000B4DA8" w:rsidP="000B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4D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0B4DA8" w:rsidRPr="000B4DA8" w:rsidRDefault="000B4DA8" w:rsidP="000B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2480"/>
      </w:tblGrid>
      <w:tr w:rsidR="000B4DA8" w:rsidRPr="000B4DA8" w:rsidTr="000B4DA8">
        <w:tc>
          <w:tcPr>
            <w:tcW w:w="1843" w:type="dxa"/>
            <w:tcBorders>
              <w:bottom w:val="single" w:sz="4" w:space="0" w:color="auto"/>
            </w:tcBorders>
          </w:tcPr>
          <w:p w:rsidR="000B4DA8" w:rsidRPr="000B4DA8" w:rsidRDefault="00377419" w:rsidP="000B4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06.06.2018</w:t>
            </w:r>
          </w:p>
        </w:tc>
        <w:tc>
          <w:tcPr>
            <w:tcW w:w="5173" w:type="dxa"/>
          </w:tcPr>
          <w:p w:rsidR="000B4DA8" w:rsidRPr="000B4DA8" w:rsidRDefault="000B4DA8" w:rsidP="000B4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0B4DA8" w:rsidRPr="000B4DA8" w:rsidRDefault="000B4DA8" w:rsidP="000B4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0B4DA8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0B4DA8" w:rsidRPr="000B4DA8" w:rsidRDefault="00377419" w:rsidP="000B4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33</w:t>
            </w:r>
          </w:p>
        </w:tc>
      </w:tr>
      <w:tr w:rsidR="000B4DA8" w:rsidRPr="000B4DA8" w:rsidTr="000B4DA8">
        <w:tc>
          <w:tcPr>
            <w:tcW w:w="9993" w:type="dxa"/>
            <w:gridSpan w:val="4"/>
          </w:tcPr>
          <w:p w:rsidR="000B4DA8" w:rsidRPr="000B4DA8" w:rsidRDefault="000B4DA8" w:rsidP="000B4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0B4DA8">
              <w:rPr>
                <w:rFonts w:ascii="Times New Roman" w:eastAsia="Calibri" w:hAnsi="Times New Roman" w:cs="Times New Roman"/>
                <w:sz w:val="28"/>
                <w:szCs w:val="20"/>
              </w:rPr>
              <w:t>г. Вятские Поляны</w:t>
            </w:r>
          </w:p>
        </w:tc>
      </w:tr>
    </w:tbl>
    <w:p w:rsidR="0026518D" w:rsidRDefault="0026518D" w:rsidP="00265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DB" w:rsidRPr="0026518D" w:rsidRDefault="00710BDB" w:rsidP="00265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8D" w:rsidRPr="0026518D" w:rsidRDefault="0026518D" w:rsidP="00710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67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избрании главы муниципального образования Вятскополянский муниципальный район Кировской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518D" w:rsidRDefault="0026518D" w:rsidP="00265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18D" w:rsidRDefault="0026518D" w:rsidP="00265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A8" w:rsidRPr="0026518D" w:rsidRDefault="000B4DA8" w:rsidP="00265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18D" w:rsidRPr="0026518D" w:rsidRDefault="0026518D" w:rsidP="00710B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6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36 Федерального закона от 06.10.20</w:t>
      </w:r>
      <w:r w:rsidR="0069516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67950">
        <w:rPr>
          <w:rFonts w:ascii="Times New Roman" w:eastAsia="Times New Roman" w:hAnsi="Times New Roman" w:cs="Times New Roman"/>
          <w:sz w:val="28"/>
          <w:szCs w:val="28"/>
          <w:lang w:eastAsia="ru-RU"/>
        </w:rPr>
        <w:t>3 № 131-ФЗ «Об общих принципах организации местного самоуправления в Российской Федерации», статьей 28 Устава муниципального образования Вятскополянский муниципальный район</w:t>
      </w:r>
      <w:r w:rsidR="00670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области,</w:t>
      </w:r>
      <w:r w:rsidR="0056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56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49.1 </w:t>
      </w: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районной Думы Вятскополянского муниципального района, утвержденного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Думы от 22.03.2006</w:t>
      </w:r>
      <w:r w:rsidR="0079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5, </w:t>
      </w: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районная Дума </w:t>
      </w:r>
      <w:r w:rsidR="00570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228B" w:rsidRPr="00377419" w:rsidRDefault="002317FD" w:rsidP="00710BDB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глав</w:t>
      </w:r>
      <w:r w:rsidR="0067029D" w:rsidRPr="0037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3774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Вятскополянский муниципальный район Кировской области</w:t>
      </w:r>
      <w:r w:rsidR="0022228B" w:rsidRPr="0037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419" w:rsidRPr="003774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Чернова Андрея Юрьевича</w:t>
      </w:r>
      <w:r w:rsidR="0022228B" w:rsidRPr="00377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18D" w:rsidRPr="00570F98" w:rsidRDefault="0026518D" w:rsidP="00710BDB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подписания. </w:t>
      </w:r>
    </w:p>
    <w:p w:rsidR="00795F0D" w:rsidRDefault="00795F0D" w:rsidP="00795F0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F0D" w:rsidRDefault="00795F0D" w:rsidP="00795F0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DB" w:rsidRPr="00795F0D" w:rsidRDefault="00710BDB" w:rsidP="00795F0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8D" w:rsidRPr="0026518D" w:rsidRDefault="0026518D" w:rsidP="002651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районной Думы                                                       </w:t>
      </w:r>
      <w:r w:rsidR="00DA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З.Ш. Донских</w:t>
      </w:r>
    </w:p>
    <w:p w:rsidR="0026518D" w:rsidRDefault="0026518D" w:rsidP="002651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24A" w:rsidRDefault="00B6724A" w:rsidP="002651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24A" w:rsidRDefault="00B6724A" w:rsidP="002651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24A" w:rsidRDefault="00B6724A" w:rsidP="002651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6724A" w:rsidSect="000B4DA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F3F"/>
    <w:multiLevelType w:val="hybridMultilevel"/>
    <w:tmpl w:val="ECE80E52"/>
    <w:lvl w:ilvl="0" w:tplc="AED6CA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C357C"/>
    <w:multiLevelType w:val="hybridMultilevel"/>
    <w:tmpl w:val="63C86E26"/>
    <w:lvl w:ilvl="0" w:tplc="99C23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09"/>
    <w:rsid w:val="000230AC"/>
    <w:rsid w:val="00096D7C"/>
    <w:rsid w:val="000B4DA8"/>
    <w:rsid w:val="0022228B"/>
    <w:rsid w:val="002317FD"/>
    <w:rsid w:val="00250F09"/>
    <w:rsid w:val="0026518D"/>
    <w:rsid w:val="00377419"/>
    <w:rsid w:val="003C4307"/>
    <w:rsid w:val="004212BA"/>
    <w:rsid w:val="005047E3"/>
    <w:rsid w:val="00565B20"/>
    <w:rsid w:val="00567950"/>
    <w:rsid w:val="00570F98"/>
    <w:rsid w:val="005F1169"/>
    <w:rsid w:val="00623BD9"/>
    <w:rsid w:val="0067029D"/>
    <w:rsid w:val="00695162"/>
    <w:rsid w:val="00710BDB"/>
    <w:rsid w:val="00795F0D"/>
    <w:rsid w:val="007C134C"/>
    <w:rsid w:val="008269BA"/>
    <w:rsid w:val="00886B77"/>
    <w:rsid w:val="0092691D"/>
    <w:rsid w:val="009E387C"/>
    <w:rsid w:val="00B6724A"/>
    <w:rsid w:val="00DA53A3"/>
    <w:rsid w:val="00EB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87C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5047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No Spacing"/>
    <w:qFormat/>
    <w:rsid w:val="00B6724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87C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5047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No Spacing"/>
    <w:qFormat/>
    <w:rsid w:val="00B6724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5D63-3FC8-4F52-B97E-4A4E1283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 А.С</dc:creator>
  <cp:keywords/>
  <dc:description/>
  <cp:lastModifiedBy>Orgotdel</cp:lastModifiedBy>
  <cp:revision>27</cp:revision>
  <cp:lastPrinted>2018-06-06T05:19:00Z</cp:lastPrinted>
  <dcterms:created xsi:type="dcterms:W3CDTF">2016-10-17T07:06:00Z</dcterms:created>
  <dcterms:modified xsi:type="dcterms:W3CDTF">2018-06-06T11:27:00Z</dcterms:modified>
</cp:coreProperties>
</file>