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350815" w:rsidP="00FB18A8">
            <w:pPr>
              <w:pStyle w:val="a5"/>
              <w:spacing w:line="276" w:lineRule="auto"/>
            </w:pPr>
            <w:r>
              <w:t>22.08.2018</w:t>
            </w:r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350815" w:rsidP="00FB18A8">
            <w:pPr>
              <w:pStyle w:val="a5"/>
              <w:spacing w:line="276" w:lineRule="auto"/>
            </w:pPr>
            <w:r>
              <w:t>52</w:t>
            </w:r>
            <w:bookmarkStart w:id="0" w:name="_GoBack"/>
            <w:bookmarkEnd w:id="0"/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7F8B" w:rsidRDefault="007D1387" w:rsidP="004518C7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="002A3608">
        <w:rPr>
          <w:color w:val="000000"/>
        </w:rPr>
        <w:t xml:space="preserve"> принятии в муниципальную собственность Вятскополянского муниципального района участка автомобильной дороги регионального значения Киров – </w:t>
      </w:r>
      <w:proofErr w:type="spellStart"/>
      <w:r w:rsidR="002A3608">
        <w:rPr>
          <w:color w:val="000000"/>
        </w:rPr>
        <w:t>Малмыж</w:t>
      </w:r>
      <w:proofErr w:type="spellEnd"/>
      <w:r w:rsidR="002A3608">
        <w:rPr>
          <w:color w:val="000000"/>
        </w:rPr>
        <w:t xml:space="preserve"> – Вятские Поляны</w:t>
      </w:r>
    </w:p>
    <w:p w:rsidR="00817861" w:rsidRPr="00E70F45" w:rsidRDefault="00817861" w:rsidP="00817861">
      <w:pPr>
        <w:pStyle w:val="a3"/>
        <w:shd w:val="clear" w:color="auto" w:fill="FFFFFF"/>
        <w:rPr>
          <w:b w:val="0"/>
          <w:bCs w:val="0"/>
        </w:rPr>
      </w:pPr>
    </w:p>
    <w:p w:rsidR="0048514C" w:rsidRDefault="005B2DF5" w:rsidP="004518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8C7">
        <w:rPr>
          <w:sz w:val="28"/>
          <w:szCs w:val="28"/>
        </w:rPr>
        <w:tab/>
      </w:r>
      <w:r w:rsidR="00321D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518C7">
        <w:rPr>
          <w:sz w:val="28"/>
          <w:szCs w:val="28"/>
        </w:rPr>
        <w:t xml:space="preserve">связи с несоответствием автомобильной дороги общего пользования регионального значения </w:t>
      </w:r>
      <w:r w:rsidR="004518C7" w:rsidRPr="004518C7">
        <w:rPr>
          <w:sz w:val="28"/>
          <w:szCs w:val="28"/>
        </w:rPr>
        <w:t xml:space="preserve">Киров – </w:t>
      </w:r>
      <w:proofErr w:type="spellStart"/>
      <w:r w:rsidR="004518C7" w:rsidRPr="004518C7">
        <w:rPr>
          <w:sz w:val="28"/>
          <w:szCs w:val="28"/>
        </w:rPr>
        <w:t>Малмыж</w:t>
      </w:r>
      <w:proofErr w:type="spellEnd"/>
      <w:r w:rsidR="004518C7" w:rsidRPr="004518C7">
        <w:rPr>
          <w:sz w:val="28"/>
          <w:szCs w:val="28"/>
        </w:rPr>
        <w:t xml:space="preserve"> – Вятские Поляны</w:t>
      </w:r>
      <w:r w:rsidR="004518C7">
        <w:rPr>
          <w:sz w:val="28"/>
          <w:szCs w:val="28"/>
        </w:rPr>
        <w:t>,</w:t>
      </w:r>
      <w:r w:rsidR="007B4121">
        <w:rPr>
          <w:sz w:val="28"/>
          <w:szCs w:val="28"/>
        </w:rPr>
        <w:t xml:space="preserve"> проходящей</w:t>
      </w:r>
      <w:r w:rsidR="004518C7">
        <w:rPr>
          <w:sz w:val="28"/>
          <w:szCs w:val="28"/>
        </w:rPr>
        <w:t xml:space="preserve"> через дер. Верхняя Тойма, Средняя Тойма, Нижняя Тойма, требованиям постановления администрации Вятскополянского района от 27.05.2013 № 921 «Об автомобильных </w:t>
      </w:r>
      <w:r w:rsidR="007B4121">
        <w:rPr>
          <w:sz w:val="28"/>
          <w:szCs w:val="28"/>
        </w:rPr>
        <w:t xml:space="preserve">дорогах общего пользования местного значения Вятскополянского района», </w:t>
      </w:r>
      <w:r w:rsidR="004518C7">
        <w:rPr>
          <w:sz w:val="28"/>
          <w:szCs w:val="28"/>
        </w:rPr>
        <w:t xml:space="preserve"> </w:t>
      </w:r>
      <w:r w:rsidR="0048514C" w:rsidRPr="002A3F11">
        <w:rPr>
          <w:sz w:val="28"/>
          <w:szCs w:val="28"/>
        </w:rPr>
        <w:t xml:space="preserve">Вятскополянская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</w:p>
    <w:p w:rsidR="002A3608" w:rsidRDefault="000815CD" w:rsidP="0009780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3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97807">
        <w:rPr>
          <w:sz w:val="28"/>
          <w:szCs w:val="28"/>
        </w:rPr>
        <w:t>втомобильную дорогу</w:t>
      </w:r>
      <w:r w:rsidR="00097807" w:rsidRPr="00097807">
        <w:rPr>
          <w:sz w:val="28"/>
          <w:szCs w:val="28"/>
        </w:rPr>
        <w:t xml:space="preserve"> общего пользования регионального значения Киров – </w:t>
      </w:r>
      <w:proofErr w:type="spellStart"/>
      <w:r w:rsidR="00097807" w:rsidRPr="00097807">
        <w:rPr>
          <w:sz w:val="28"/>
          <w:szCs w:val="28"/>
        </w:rPr>
        <w:t>Мал</w:t>
      </w:r>
      <w:r w:rsidR="00097807">
        <w:rPr>
          <w:sz w:val="28"/>
          <w:szCs w:val="28"/>
        </w:rPr>
        <w:t>мыж</w:t>
      </w:r>
      <w:proofErr w:type="spellEnd"/>
      <w:r w:rsidR="00097807">
        <w:rPr>
          <w:sz w:val="28"/>
          <w:szCs w:val="28"/>
        </w:rPr>
        <w:t xml:space="preserve"> – Вятские Поляны, проходящую</w:t>
      </w:r>
      <w:r w:rsidR="00097807" w:rsidRPr="00097807">
        <w:rPr>
          <w:sz w:val="28"/>
          <w:szCs w:val="28"/>
        </w:rPr>
        <w:t xml:space="preserve"> через дер. Верхняя Той</w:t>
      </w:r>
      <w:r>
        <w:rPr>
          <w:sz w:val="28"/>
          <w:szCs w:val="28"/>
        </w:rPr>
        <w:t>ма, Средняя Тойма, Нижняя Тойма</w:t>
      </w:r>
      <w:r w:rsidR="00ED3358">
        <w:rPr>
          <w:sz w:val="28"/>
          <w:szCs w:val="28"/>
        </w:rPr>
        <w:t>,</w:t>
      </w:r>
      <w:r w:rsidRPr="000815CD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собственность Вятскополянского муниципального района</w:t>
      </w:r>
      <w:r w:rsidRPr="000815CD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принимать.</w:t>
      </w:r>
    </w:p>
    <w:p w:rsidR="001312F2" w:rsidRDefault="00097807" w:rsidP="005321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29C2">
        <w:rPr>
          <w:sz w:val="28"/>
          <w:szCs w:val="28"/>
        </w:rPr>
        <w:t xml:space="preserve">. </w:t>
      </w:r>
      <w:r w:rsidR="002A3608" w:rsidRPr="002A3608">
        <w:rPr>
          <w:sz w:val="28"/>
          <w:szCs w:val="28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 муниципального образования.</w:t>
      </w:r>
    </w:p>
    <w:p w:rsidR="002824AB" w:rsidRDefault="002824AB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AB" w:rsidRDefault="002824AB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28B" w:rsidRDefault="0011228B" w:rsidP="0011228B">
      <w:pPr>
        <w:pStyle w:val="a3"/>
        <w:shd w:val="clear" w:color="auto" w:fill="FFFFFF"/>
        <w:spacing w:line="360" w:lineRule="auto"/>
        <w:jc w:val="both"/>
        <w:rPr>
          <w:b w:val="0"/>
        </w:rPr>
      </w:pPr>
      <w:r>
        <w:rPr>
          <w:b w:val="0"/>
        </w:rPr>
        <w:t>Председатель районной Думы                                                      З.Ш. Донских</w:t>
      </w:r>
    </w:p>
    <w:p w:rsidR="0011228B" w:rsidRPr="00057718" w:rsidRDefault="0011228B" w:rsidP="0011228B">
      <w:pPr>
        <w:pStyle w:val="a3"/>
        <w:shd w:val="clear" w:color="auto" w:fill="FFFFFF"/>
        <w:spacing w:line="360" w:lineRule="auto"/>
        <w:jc w:val="both"/>
        <w:rPr>
          <w:b w:val="0"/>
        </w:rPr>
      </w:pPr>
    </w:p>
    <w:p w:rsidR="002A3608" w:rsidRDefault="0011228B" w:rsidP="00097807">
      <w:pPr>
        <w:pStyle w:val="a5"/>
      </w:pPr>
      <w:r>
        <w:t>Глава  райо</w:t>
      </w:r>
      <w:r w:rsidR="00097807">
        <w:t xml:space="preserve">на </w:t>
      </w:r>
      <w:r w:rsidR="00097807">
        <w:tab/>
      </w:r>
      <w:r w:rsidR="00097807">
        <w:tab/>
      </w:r>
      <w:r w:rsidR="00097807">
        <w:tab/>
      </w:r>
      <w:r w:rsidR="00097807">
        <w:tab/>
      </w:r>
      <w:r w:rsidR="00097807">
        <w:tab/>
        <w:t xml:space="preserve">           </w:t>
      </w:r>
      <w:r w:rsidR="000815CD">
        <w:t xml:space="preserve">                   </w:t>
      </w:r>
      <w:r w:rsidR="009A25FE">
        <w:t xml:space="preserve"> </w:t>
      </w:r>
      <w:r w:rsidR="00097807">
        <w:t xml:space="preserve">  А.Ю. Чернов</w:t>
      </w:r>
    </w:p>
    <w:p w:rsidR="002A3608" w:rsidRDefault="002A3608" w:rsidP="00F161ED">
      <w:pPr>
        <w:pStyle w:val="a6"/>
        <w:rPr>
          <w:sz w:val="28"/>
          <w:szCs w:val="28"/>
        </w:rPr>
      </w:pPr>
    </w:p>
    <w:p w:rsidR="002A3608" w:rsidRDefault="002A3608" w:rsidP="00F161ED">
      <w:pPr>
        <w:pStyle w:val="a6"/>
        <w:rPr>
          <w:sz w:val="28"/>
          <w:szCs w:val="28"/>
        </w:rPr>
      </w:pPr>
    </w:p>
    <w:p w:rsidR="00ED3358" w:rsidRDefault="00ED3358" w:rsidP="00F161ED">
      <w:pPr>
        <w:pStyle w:val="a6"/>
        <w:rPr>
          <w:sz w:val="28"/>
          <w:szCs w:val="28"/>
        </w:rPr>
      </w:pPr>
    </w:p>
    <w:p w:rsidR="00ED3358" w:rsidRDefault="00ED3358" w:rsidP="00F161ED">
      <w:pPr>
        <w:pStyle w:val="a6"/>
        <w:rPr>
          <w:sz w:val="28"/>
          <w:szCs w:val="28"/>
        </w:rPr>
      </w:pPr>
    </w:p>
    <w:p w:rsidR="00ED3358" w:rsidRDefault="00ED3358" w:rsidP="00F161ED">
      <w:pPr>
        <w:pStyle w:val="a6"/>
        <w:rPr>
          <w:sz w:val="28"/>
          <w:szCs w:val="28"/>
        </w:rPr>
      </w:pPr>
    </w:p>
    <w:p w:rsidR="00ED3358" w:rsidRDefault="00ED3358" w:rsidP="00F161ED">
      <w:pPr>
        <w:pStyle w:val="a6"/>
        <w:rPr>
          <w:sz w:val="28"/>
          <w:szCs w:val="28"/>
        </w:rPr>
      </w:pPr>
    </w:p>
    <w:p w:rsidR="002A3608" w:rsidRDefault="002A3608" w:rsidP="00F161ED">
      <w:pPr>
        <w:pStyle w:val="a6"/>
        <w:rPr>
          <w:sz w:val="28"/>
          <w:szCs w:val="28"/>
        </w:rPr>
      </w:pPr>
    </w:p>
    <w:p w:rsidR="002A7F8B" w:rsidRDefault="002A7F8B" w:rsidP="00F161ED"/>
    <w:sectPr w:rsidR="002A7F8B" w:rsidSect="000329C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308CE"/>
    <w:rsid w:val="000329C2"/>
    <w:rsid w:val="00033BAB"/>
    <w:rsid w:val="000342C2"/>
    <w:rsid w:val="00044276"/>
    <w:rsid w:val="00076069"/>
    <w:rsid w:val="000815CD"/>
    <w:rsid w:val="00097807"/>
    <w:rsid w:val="000B1298"/>
    <w:rsid w:val="000B644A"/>
    <w:rsid w:val="000D098F"/>
    <w:rsid w:val="000E542F"/>
    <w:rsid w:val="0010656B"/>
    <w:rsid w:val="0011228B"/>
    <w:rsid w:val="00125B09"/>
    <w:rsid w:val="001312F2"/>
    <w:rsid w:val="00140FD8"/>
    <w:rsid w:val="00170D88"/>
    <w:rsid w:val="00177167"/>
    <w:rsid w:val="00185395"/>
    <w:rsid w:val="001C2D22"/>
    <w:rsid w:val="001D451B"/>
    <w:rsid w:val="001E58EA"/>
    <w:rsid w:val="00217D80"/>
    <w:rsid w:val="00236082"/>
    <w:rsid w:val="0024226F"/>
    <w:rsid w:val="00244A06"/>
    <w:rsid w:val="002824AB"/>
    <w:rsid w:val="002A3608"/>
    <w:rsid w:val="002A3F11"/>
    <w:rsid w:val="002A7F8B"/>
    <w:rsid w:val="002B58E9"/>
    <w:rsid w:val="002E3B8D"/>
    <w:rsid w:val="00302D9C"/>
    <w:rsid w:val="00321D99"/>
    <w:rsid w:val="00337773"/>
    <w:rsid w:val="003417C4"/>
    <w:rsid w:val="00350815"/>
    <w:rsid w:val="003561E8"/>
    <w:rsid w:val="0036004E"/>
    <w:rsid w:val="003B36A6"/>
    <w:rsid w:val="00436BD5"/>
    <w:rsid w:val="004518C7"/>
    <w:rsid w:val="0048514C"/>
    <w:rsid w:val="004861D3"/>
    <w:rsid w:val="00506145"/>
    <w:rsid w:val="00532132"/>
    <w:rsid w:val="005B2DF5"/>
    <w:rsid w:val="0063699E"/>
    <w:rsid w:val="00675F7D"/>
    <w:rsid w:val="006B0441"/>
    <w:rsid w:val="0070438E"/>
    <w:rsid w:val="007251A8"/>
    <w:rsid w:val="00740180"/>
    <w:rsid w:val="007909FB"/>
    <w:rsid w:val="0079372F"/>
    <w:rsid w:val="007B4121"/>
    <w:rsid w:val="007B72E7"/>
    <w:rsid w:val="007D1387"/>
    <w:rsid w:val="007E60C6"/>
    <w:rsid w:val="007F32A7"/>
    <w:rsid w:val="00817861"/>
    <w:rsid w:val="008B3536"/>
    <w:rsid w:val="008B791B"/>
    <w:rsid w:val="009A25FE"/>
    <w:rsid w:val="009C4D31"/>
    <w:rsid w:val="00A275E0"/>
    <w:rsid w:val="00A35E3C"/>
    <w:rsid w:val="00A62FE3"/>
    <w:rsid w:val="00A7427B"/>
    <w:rsid w:val="00A86B36"/>
    <w:rsid w:val="00AA5A4D"/>
    <w:rsid w:val="00AC6FF1"/>
    <w:rsid w:val="00AF4A22"/>
    <w:rsid w:val="00B20C0E"/>
    <w:rsid w:val="00B33188"/>
    <w:rsid w:val="00B436C1"/>
    <w:rsid w:val="00B51EB0"/>
    <w:rsid w:val="00B72AF8"/>
    <w:rsid w:val="00B94018"/>
    <w:rsid w:val="00BE5AAB"/>
    <w:rsid w:val="00BF1D36"/>
    <w:rsid w:val="00C03427"/>
    <w:rsid w:val="00C413E0"/>
    <w:rsid w:val="00C7660E"/>
    <w:rsid w:val="00CD6ADC"/>
    <w:rsid w:val="00CF0018"/>
    <w:rsid w:val="00D12596"/>
    <w:rsid w:val="00D15238"/>
    <w:rsid w:val="00D303F4"/>
    <w:rsid w:val="00D3404C"/>
    <w:rsid w:val="00D62CF7"/>
    <w:rsid w:val="00DC747B"/>
    <w:rsid w:val="00E62AAC"/>
    <w:rsid w:val="00E658C7"/>
    <w:rsid w:val="00E70F45"/>
    <w:rsid w:val="00E7570B"/>
    <w:rsid w:val="00E81B45"/>
    <w:rsid w:val="00E868DD"/>
    <w:rsid w:val="00EA19E5"/>
    <w:rsid w:val="00ED3358"/>
    <w:rsid w:val="00EF71B1"/>
    <w:rsid w:val="00F161ED"/>
    <w:rsid w:val="00F42D12"/>
    <w:rsid w:val="00F51F4F"/>
    <w:rsid w:val="00F56687"/>
    <w:rsid w:val="00F636D1"/>
    <w:rsid w:val="00FB18A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39</cp:revision>
  <cp:lastPrinted>2018-08-20T06:46:00Z</cp:lastPrinted>
  <dcterms:created xsi:type="dcterms:W3CDTF">2016-01-28T10:32:00Z</dcterms:created>
  <dcterms:modified xsi:type="dcterms:W3CDTF">2018-08-23T12:04:00Z</dcterms:modified>
</cp:coreProperties>
</file>