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0B46C2" w:rsidP="00FB18A8">
            <w:pPr>
              <w:pStyle w:val="a5"/>
              <w:spacing w:line="276" w:lineRule="auto"/>
            </w:pPr>
            <w:r>
              <w:t>19.12.2018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0B46C2" w:rsidP="0051173B">
            <w:pPr>
              <w:pStyle w:val="a5"/>
              <w:spacing w:line="276" w:lineRule="auto"/>
            </w:pPr>
            <w:r>
              <w:t>82</w:t>
            </w:r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6FF1" w:rsidRDefault="002A7F8B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о муници</w:t>
      </w:r>
      <w:r>
        <w:rPr>
          <w:b/>
          <w:bCs/>
          <w:color w:val="000000"/>
          <w:sz w:val="28"/>
          <w:szCs w:val="28"/>
        </w:rPr>
        <w:t>пальной службе муниципального образования</w:t>
      </w:r>
      <w:r w:rsidR="00076069">
        <w:rPr>
          <w:b/>
          <w:bCs/>
          <w:color w:val="000000"/>
          <w:sz w:val="28"/>
          <w:szCs w:val="28"/>
        </w:rPr>
        <w:t xml:space="preserve"> </w:t>
      </w:r>
      <w:r w:rsidRPr="00E70F45">
        <w:rPr>
          <w:b/>
          <w:bCs/>
          <w:color w:val="000000"/>
          <w:sz w:val="28"/>
          <w:szCs w:val="28"/>
        </w:rPr>
        <w:t>Вятскополянский муниципальный район</w:t>
      </w:r>
      <w:r w:rsidR="002824AB">
        <w:rPr>
          <w:b/>
          <w:bCs/>
          <w:color w:val="000000"/>
          <w:sz w:val="28"/>
          <w:szCs w:val="28"/>
        </w:rPr>
        <w:t xml:space="preserve">, утвержденное решением Вятскополянской районной Думы </w:t>
      </w:r>
    </w:p>
    <w:p w:rsidR="002A7F8B" w:rsidRPr="00E70F45" w:rsidRDefault="00076069" w:rsidP="00F161ED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от 13.11.2013 №62</w:t>
      </w: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48514C" w:rsidRPr="002A3F11" w:rsidRDefault="002A7F8B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 w:rsidR="0051173B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="0051173B">
        <w:rPr>
          <w:sz w:val="28"/>
          <w:szCs w:val="28"/>
        </w:rPr>
        <w:t>закона</w:t>
      </w:r>
      <w:r w:rsidR="00A7199E" w:rsidRPr="00A7199E">
        <w:rPr>
          <w:sz w:val="28"/>
          <w:szCs w:val="28"/>
        </w:rPr>
        <w:t>м</w:t>
      </w:r>
      <w:r w:rsidR="0051173B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51173B">
        <w:rPr>
          <w:sz w:val="28"/>
          <w:szCs w:val="28"/>
        </w:rPr>
        <w:t>от 30.10.2018 №382-ФЗ «О внесении изменений в отдельные законодательные акты Российской Федерации»</w:t>
      </w:r>
      <w:r w:rsidR="00AB1030" w:rsidRPr="00A7199E">
        <w:rPr>
          <w:sz w:val="28"/>
          <w:szCs w:val="28"/>
        </w:rPr>
        <w:t xml:space="preserve">, </w:t>
      </w:r>
      <w:r w:rsidR="0048514C">
        <w:rPr>
          <w:sz w:val="28"/>
          <w:szCs w:val="28"/>
        </w:rPr>
        <w:t>районная</w:t>
      </w:r>
      <w:r w:rsidR="0048514C" w:rsidRPr="002A3F11">
        <w:rPr>
          <w:sz w:val="28"/>
          <w:szCs w:val="28"/>
        </w:rPr>
        <w:t xml:space="preserve"> Дума решила:</w:t>
      </w:r>
    </w:p>
    <w:p w:rsidR="0048514C" w:rsidRDefault="0048514C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2A3F11">
        <w:rPr>
          <w:sz w:val="28"/>
          <w:szCs w:val="28"/>
        </w:rPr>
        <w:t xml:space="preserve"> </w:t>
      </w:r>
      <w:hyperlink w:anchor="Par35" w:history="1">
        <w:r w:rsidRPr="002A3F11">
          <w:rPr>
            <w:color w:val="0000FF"/>
            <w:sz w:val="28"/>
            <w:szCs w:val="28"/>
          </w:rPr>
          <w:t>Положение</w:t>
        </w:r>
      </w:hyperlink>
      <w:r w:rsidRPr="002A3F11">
        <w:rPr>
          <w:sz w:val="28"/>
          <w:szCs w:val="28"/>
        </w:rPr>
        <w:t xml:space="preserve"> о муниципальной службе муниципального образования </w:t>
      </w:r>
      <w:r>
        <w:rPr>
          <w:sz w:val="28"/>
          <w:szCs w:val="28"/>
        </w:rPr>
        <w:t>Вятскополянский муниципальный район Кировской области, утвержденное решением Вятскополянской районной Думы от 13.11.2013 №62</w:t>
      </w:r>
      <w:r w:rsidR="008B791B">
        <w:rPr>
          <w:sz w:val="28"/>
          <w:szCs w:val="28"/>
        </w:rPr>
        <w:t xml:space="preserve"> (в ред. </w:t>
      </w:r>
      <w:r w:rsidR="004001D1">
        <w:rPr>
          <w:sz w:val="28"/>
          <w:szCs w:val="28"/>
        </w:rPr>
        <w:t xml:space="preserve">решений Вятскополянской районной Думы </w:t>
      </w:r>
      <w:r w:rsidR="0010656B">
        <w:rPr>
          <w:sz w:val="28"/>
          <w:szCs w:val="28"/>
        </w:rPr>
        <w:t>от 19.02.2014 №15, от 25.02.2015 №11, от 19.08.2015 №55</w:t>
      </w:r>
      <w:r w:rsidR="00675F7D">
        <w:rPr>
          <w:sz w:val="28"/>
          <w:szCs w:val="28"/>
        </w:rPr>
        <w:t>, от 25.11.2015 №77</w:t>
      </w:r>
      <w:r w:rsidR="00BE7B92">
        <w:rPr>
          <w:sz w:val="28"/>
          <w:szCs w:val="28"/>
        </w:rPr>
        <w:t>, от</w:t>
      </w:r>
      <w:r w:rsidR="004001D1">
        <w:rPr>
          <w:sz w:val="28"/>
          <w:szCs w:val="28"/>
        </w:rPr>
        <w:t xml:space="preserve"> </w:t>
      </w:r>
      <w:r w:rsidR="00BE7B92">
        <w:rPr>
          <w:sz w:val="28"/>
          <w:szCs w:val="28"/>
        </w:rPr>
        <w:t>24.02.2016 №13</w:t>
      </w:r>
      <w:r w:rsidR="00B67976">
        <w:rPr>
          <w:sz w:val="28"/>
          <w:szCs w:val="28"/>
        </w:rPr>
        <w:t>, от 20.04.2016 №36</w:t>
      </w:r>
      <w:r w:rsidR="000958B6">
        <w:rPr>
          <w:sz w:val="28"/>
          <w:szCs w:val="28"/>
        </w:rPr>
        <w:t>, от 22.06.2016 №52</w:t>
      </w:r>
      <w:r w:rsidR="00856B95">
        <w:rPr>
          <w:sz w:val="28"/>
          <w:szCs w:val="28"/>
        </w:rPr>
        <w:t>, от 24.08.2016 №63</w:t>
      </w:r>
      <w:r w:rsidR="007C2D2A">
        <w:rPr>
          <w:sz w:val="28"/>
          <w:szCs w:val="28"/>
        </w:rPr>
        <w:t>, от 30.11.2016 №21</w:t>
      </w:r>
      <w:r w:rsidR="00AA32D7">
        <w:rPr>
          <w:sz w:val="28"/>
          <w:szCs w:val="28"/>
        </w:rPr>
        <w:t>, от 23.08.2017 №52</w:t>
      </w:r>
      <w:r w:rsidR="00E70F06">
        <w:rPr>
          <w:sz w:val="28"/>
          <w:szCs w:val="28"/>
        </w:rPr>
        <w:t xml:space="preserve">, </w:t>
      </w:r>
      <w:r w:rsidR="0075623C">
        <w:rPr>
          <w:sz w:val="28"/>
          <w:szCs w:val="28"/>
        </w:rPr>
        <w:t>от 21.02.2018 №08</w:t>
      </w:r>
      <w:proofErr w:type="gramEnd"/>
      <w:r w:rsidR="0051173B">
        <w:rPr>
          <w:sz w:val="28"/>
          <w:szCs w:val="28"/>
        </w:rPr>
        <w:t>, от 24.10.2018 №63</w:t>
      </w:r>
      <w:r w:rsidR="0010656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907A50" w:rsidRDefault="00907A50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173B">
        <w:rPr>
          <w:sz w:val="28"/>
          <w:szCs w:val="28"/>
        </w:rPr>
        <w:t>1</w:t>
      </w:r>
      <w:r>
        <w:rPr>
          <w:sz w:val="28"/>
          <w:szCs w:val="28"/>
        </w:rPr>
        <w:t>. пункт 3 части 1 статьи 13 изложить в новой редакции:</w:t>
      </w:r>
    </w:p>
    <w:p w:rsidR="00907A50" w:rsidRDefault="00907A50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1173B" w:rsidRPr="0051173B">
        <w:rPr>
          <w:sz w:val="28"/>
          <w:szCs w:val="28"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</w:t>
      </w:r>
      <w:r w:rsidR="0051173B" w:rsidRPr="0051173B">
        <w:rPr>
          <w:sz w:val="28"/>
          <w:szCs w:val="28"/>
        </w:rPr>
        <w:lastRenderedPageBreak/>
        <w:t>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51173B" w:rsidRPr="0051173B">
        <w:rPr>
          <w:sz w:val="28"/>
          <w:szCs w:val="28"/>
        </w:rPr>
        <w:t xml:space="preserve"> </w:t>
      </w:r>
      <w:proofErr w:type="gramStart"/>
      <w:r w:rsidR="0051173B" w:rsidRPr="0051173B"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51173B" w:rsidRPr="0051173B">
        <w:rPr>
          <w:sz w:val="28"/>
          <w:szCs w:val="28"/>
        </w:rPr>
        <w:t xml:space="preserve"> </w:t>
      </w:r>
      <w:proofErr w:type="gramStart"/>
      <w:r w:rsidR="0051173B" w:rsidRPr="0051173B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51173B" w:rsidRPr="0051173B">
        <w:rPr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sz w:val="28"/>
          <w:szCs w:val="28"/>
        </w:rPr>
        <w:t>»</w:t>
      </w:r>
      <w:r w:rsidR="00673F63">
        <w:rPr>
          <w:sz w:val="28"/>
          <w:szCs w:val="28"/>
        </w:rPr>
        <w:t>.</w:t>
      </w:r>
    </w:p>
    <w:p w:rsidR="00493EA6" w:rsidRDefault="00493EA6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стать</w:t>
      </w:r>
      <w:r w:rsidR="00673F6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73F63">
        <w:rPr>
          <w:sz w:val="28"/>
          <w:szCs w:val="28"/>
        </w:rPr>
        <w:t>12</w:t>
      </w:r>
      <w:r>
        <w:rPr>
          <w:sz w:val="28"/>
          <w:szCs w:val="28"/>
        </w:rPr>
        <w:t xml:space="preserve"> дополнить пунктом </w:t>
      </w:r>
      <w:r w:rsidR="00673F63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673F63" w:rsidRPr="00673F63" w:rsidRDefault="00673F63" w:rsidP="00673F6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673F63">
        <w:rPr>
          <w:sz w:val="28"/>
          <w:szCs w:val="28"/>
        </w:rPr>
        <w:t xml:space="preserve"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</w:t>
      </w:r>
      <w:r w:rsidRPr="00673F63">
        <w:rPr>
          <w:sz w:val="28"/>
          <w:szCs w:val="28"/>
        </w:rPr>
        <w:lastRenderedPageBreak/>
        <w:t>комиссии муниципального образования в период замещения им указанной должности</w:t>
      </w:r>
      <w:proofErr w:type="gramStart"/>
      <w:r w:rsidRPr="00673F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312F2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>Администрации Вятскополянского района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824AB">
        <w:rPr>
          <w:sz w:val="28"/>
          <w:szCs w:val="28"/>
        </w:rPr>
        <w:t>Деловом вестнике Вятскополянской районной Думы и администрации Вятскополянского района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1312F2" w:rsidRPr="002A3F11">
        <w:rPr>
          <w:sz w:val="28"/>
          <w:szCs w:val="28"/>
        </w:rPr>
        <w:t>.</w:t>
      </w:r>
    </w:p>
    <w:p w:rsidR="001312F2" w:rsidRPr="002A3F11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B322CD" w:rsidRDefault="00B322CD" w:rsidP="00425E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ab/>
        <w:t>З.Ш. Донских</w:t>
      </w: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>Глава  Вятскополянского района</w:t>
      </w:r>
      <w:r w:rsidRPr="004A50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5497">
        <w:rPr>
          <w:sz w:val="28"/>
          <w:szCs w:val="28"/>
        </w:rPr>
        <w:t>А.Ю.</w:t>
      </w:r>
      <w:r w:rsidR="00907A50">
        <w:rPr>
          <w:sz w:val="28"/>
          <w:szCs w:val="28"/>
        </w:rPr>
        <w:t xml:space="preserve"> </w:t>
      </w:r>
      <w:r w:rsidR="00BC5497">
        <w:rPr>
          <w:sz w:val="28"/>
          <w:szCs w:val="28"/>
        </w:rPr>
        <w:t>Черн</w:t>
      </w:r>
      <w:r w:rsidR="00B14E32">
        <w:rPr>
          <w:sz w:val="28"/>
          <w:szCs w:val="28"/>
        </w:rPr>
        <w:t xml:space="preserve">ов </w:t>
      </w: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673F63" w:rsidRDefault="00673F63" w:rsidP="004A50DA">
      <w:pPr>
        <w:pStyle w:val="a6"/>
        <w:rPr>
          <w:sz w:val="28"/>
          <w:szCs w:val="28"/>
        </w:rPr>
      </w:pPr>
    </w:p>
    <w:p w:rsidR="00425E06" w:rsidRDefault="00425E06" w:rsidP="004A50DA">
      <w:pPr>
        <w:pStyle w:val="a6"/>
        <w:rPr>
          <w:sz w:val="28"/>
          <w:szCs w:val="28"/>
        </w:rPr>
      </w:pPr>
    </w:p>
    <w:p w:rsidR="002A7F8B" w:rsidRPr="00642DBE" w:rsidRDefault="002A7F8B">
      <w:pPr>
        <w:rPr>
          <w:sz w:val="28"/>
          <w:szCs w:val="28"/>
        </w:rPr>
      </w:pPr>
    </w:p>
    <w:sectPr w:rsidR="002A7F8B" w:rsidRPr="00642DBE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508BF"/>
    <w:rsid w:val="00076069"/>
    <w:rsid w:val="00092F8B"/>
    <w:rsid w:val="000958B6"/>
    <w:rsid w:val="000B1298"/>
    <w:rsid w:val="000B46C2"/>
    <w:rsid w:val="000B644A"/>
    <w:rsid w:val="000B7FF9"/>
    <w:rsid w:val="000D098F"/>
    <w:rsid w:val="000E542F"/>
    <w:rsid w:val="000E61F9"/>
    <w:rsid w:val="000F0A46"/>
    <w:rsid w:val="0010656B"/>
    <w:rsid w:val="00125B09"/>
    <w:rsid w:val="001312F2"/>
    <w:rsid w:val="00140FD8"/>
    <w:rsid w:val="00170D88"/>
    <w:rsid w:val="00171044"/>
    <w:rsid w:val="00177167"/>
    <w:rsid w:val="00185395"/>
    <w:rsid w:val="001D24AC"/>
    <w:rsid w:val="001D451B"/>
    <w:rsid w:val="00207F74"/>
    <w:rsid w:val="00217D80"/>
    <w:rsid w:val="002266FC"/>
    <w:rsid w:val="00236082"/>
    <w:rsid w:val="0024226F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85135"/>
    <w:rsid w:val="003B36A6"/>
    <w:rsid w:val="004001D1"/>
    <w:rsid w:val="00413ED7"/>
    <w:rsid w:val="00421C18"/>
    <w:rsid w:val="00425E06"/>
    <w:rsid w:val="00436BD5"/>
    <w:rsid w:val="0048514C"/>
    <w:rsid w:val="004861D3"/>
    <w:rsid w:val="00493EA6"/>
    <w:rsid w:val="004A50DA"/>
    <w:rsid w:val="004F5C12"/>
    <w:rsid w:val="00506145"/>
    <w:rsid w:val="0051173B"/>
    <w:rsid w:val="00517E96"/>
    <w:rsid w:val="00530C55"/>
    <w:rsid w:val="00532132"/>
    <w:rsid w:val="00536030"/>
    <w:rsid w:val="00557A33"/>
    <w:rsid w:val="005A7526"/>
    <w:rsid w:val="006001BC"/>
    <w:rsid w:val="00635C07"/>
    <w:rsid w:val="0063699E"/>
    <w:rsid w:val="00642DBE"/>
    <w:rsid w:val="00673F63"/>
    <w:rsid w:val="00675F7D"/>
    <w:rsid w:val="006B0441"/>
    <w:rsid w:val="0070438E"/>
    <w:rsid w:val="007204CD"/>
    <w:rsid w:val="007251A8"/>
    <w:rsid w:val="00726FDB"/>
    <w:rsid w:val="0075623C"/>
    <w:rsid w:val="007909FB"/>
    <w:rsid w:val="0079372F"/>
    <w:rsid w:val="007A082E"/>
    <w:rsid w:val="007B72E7"/>
    <w:rsid w:val="007C2D2A"/>
    <w:rsid w:val="007E60C6"/>
    <w:rsid w:val="007F32A7"/>
    <w:rsid w:val="008014CF"/>
    <w:rsid w:val="00850048"/>
    <w:rsid w:val="0085121E"/>
    <w:rsid w:val="00856B95"/>
    <w:rsid w:val="008725C7"/>
    <w:rsid w:val="008B791B"/>
    <w:rsid w:val="008E7026"/>
    <w:rsid w:val="008F7D38"/>
    <w:rsid w:val="00907A50"/>
    <w:rsid w:val="009242F6"/>
    <w:rsid w:val="00932BE7"/>
    <w:rsid w:val="00987031"/>
    <w:rsid w:val="009D150E"/>
    <w:rsid w:val="009D3BB6"/>
    <w:rsid w:val="009D4D13"/>
    <w:rsid w:val="00A275E0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20833"/>
    <w:rsid w:val="00B322CD"/>
    <w:rsid w:val="00B33188"/>
    <w:rsid w:val="00B436C1"/>
    <w:rsid w:val="00B51EB0"/>
    <w:rsid w:val="00B65633"/>
    <w:rsid w:val="00B6636D"/>
    <w:rsid w:val="00B67976"/>
    <w:rsid w:val="00B718C5"/>
    <w:rsid w:val="00B72AF8"/>
    <w:rsid w:val="00B75161"/>
    <w:rsid w:val="00B90950"/>
    <w:rsid w:val="00B94018"/>
    <w:rsid w:val="00BC5497"/>
    <w:rsid w:val="00BE5AAB"/>
    <w:rsid w:val="00BE7B92"/>
    <w:rsid w:val="00BF4AD9"/>
    <w:rsid w:val="00BF5B61"/>
    <w:rsid w:val="00C413E0"/>
    <w:rsid w:val="00C54537"/>
    <w:rsid w:val="00C65B2C"/>
    <w:rsid w:val="00C7660E"/>
    <w:rsid w:val="00CD6ADC"/>
    <w:rsid w:val="00CE7381"/>
    <w:rsid w:val="00CF0018"/>
    <w:rsid w:val="00D15238"/>
    <w:rsid w:val="00D2749B"/>
    <w:rsid w:val="00D303F4"/>
    <w:rsid w:val="00D3404C"/>
    <w:rsid w:val="00DA6DDD"/>
    <w:rsid w:val="00DC747B"/>
    <w:rsid w:val="00DE599E"/>
    <w:rsid w:val="00DF0D7F"/>
    <w:rsid w:val="00DF5F8B"/>
    <w:rsid w:val="00DF7D2C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A19E5"/>
    <w:rsid w:val="00EA3124"/>
    <w:rsid w:val="00EB20B8"/>
    <w:rsid w:val="00EF71B1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422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9</cp:revision>
  <cp:lastPrinted>2018-12-03T10:30:00Z</cp:lastPrinted>
  <dcterms:created xsi:type="dcterms:W3CDTF">2018-11-30T04:58:00Z</dcterms:created>
  <dcterms:modified xsi:type="dcterms:W3CDTF">2018-12-19T09:51:00Z</dcterms:modified>
</cp:coreProperties>
</file>