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498" w:rsidRDefault="00324498" w:rsidP="00CA079D">
      <w:pPr>
        <w:jc w:val="center"/>
        <w:rPr>
          <w:b/>
          <w:sz w:val="24"/>
          <w:szCs w:val="24"/>
        </w:rPr>
      </w:pPr>
    </w:p>
    <w:p w:rsidR="00A81368" w:rsidRPr="004715C3" w:rsidRDefault="00A81368" w:rsidP="00CA079D">
      <w:pPr>
        <w:jc w:val="center"/>
        <w:rPr>
          <w:b/>
          <w:sz w:val="24"/>
          <w:szCs w:val="24"/>
        </w:rPr>
      </w:pPr>
      <w:r w:rsidRPr="004715C3">
        <w:rPr>
          <w:b/>
          <w:sz w:val="24"/>
          <w:szCs w:val="24"/>
        </w:rPr>
        <w:t>Акт</w:t>
      </w:r>
    </w:p>
    <w:p w:rsidR="00A81368" w:rsidRPr="004715C3" w:rsidRDefault="00A81368" w:rsidP="00CA079D">
      <w:pPr>
        <w:jc w:val="center"/>
        <w:rPr>
          <w:b/>
          <w:sz w:val="24"/>
          <w:szCs w:val="24"/>
        </w:rPr>
      </w:pPr>
      <w:r w:rsidRPr="004715C3">
        <w:rPr>
          <w:b/>
          <w:sz w:val="24"/>
          <w:szCs w:val="24"/>
        </w:rPr>
        <w:t xml:space="preserve">о результатах </w:t>
      </w:r>
      <w:r w:rsidR="00D93879">
        <w:rPr>
          <w:b/>
          <w:sz w:val="24"/>
          <w:szCs w:val="24"/>
        </w:rPr>
        <w:t xml:space="preserve">проверки </w:t>
      </w:r>
      <w:r w:rsidR="009E7C24">
        <w:rPr>
          <w:b/>
          <w:sz w:val="24"/>
          <w:szCs w:val="24"/>
        </w:rPr>
        <w:t>контрольного мероприятия «Организация отдыха и оздоровления детей в лагер</w:t>
      </w:r>
      <w:r w:rsidR="00076D9E">
        <w:rPr>
          <w:b/>
          <w:sz w:val="24"/>
          <w:szCs w:val="24"/>
        </w:rPr>
        <w:t>е</w:t>
      </w:r>
      <w:r w:rsidR="009E7C24">
        <w:rPr>
          <w:b/>
          <w:sz w:val="24"/>
          <w:szCs w:val="24"/>
        </w:rPr>
        <w:t xml:space="preserve"> с дневным пребыванием» в МКОУ ООШ с. </w:t>
      </w:r>
      <w:proofErr w:type="spellStart"/>
      <w:r w:rsidR="009E7C24">
        <w:rPr>
          <w:b/>
          <w:sz w:val="24"/>
          <w:szCs w:val="24"/>
        </w:rPr>
        <w:t>Ершовка</w:t>
      </w:r>
      <w:proofErr w:type="spellEnd"/>
      <w:r w:rsidR="009E7C24">
        <w:rPr>
          <w:b/>
          <w:sz w:val="24"/>
          <w:szCs w:val="24"/>
        </w:rPr>
        <w:t xml:space="preserve"> в 2015-2016 годах.</w:t>
      </w:r>
    </w:p>
    <w:p w:rsidR="00A81368" w:rsidRPr="004715C3" w:rsidRDefault="00A81368" w:rsidP="00A81368">
      <w:pPr>
        <w:jc w:val="center"/>
        <w:rPr>
          <w:b/>
          <w:sz w:val="24"/>
          <w:szCs w:val="24"/>
        </w:rPr>
      </w:pPr>
    </w:p>
    <w:p w:rsidR="00A81368" w:rsidRPr="004715C3" w:rsidRDefault="00A81368" w:rsidP="00A81368">
      <w:pPr>
        <w:spacing w:line="360" w:lineRule="auto"/>
        <w:jc w:val="both"/>
        <w:rPr>
          <w:sz w:val="24"/>
          <w:szCs w:val="24"/>
        </w:rPr>
      </w:pPr>
      <w:r w:rsidRPr="004715C3">
        <w:rPr>
          <w:sz w:val="24"/>
          <w:szCs w:val="24"/>
        </w:rPr>
        <w:t xml:space="preserve">г. Вятские Поляны  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="00B6726D">
        <w:rPr>
          <w:sz w:val="24"/>
          <w:szCs w:val="24"/>
        </w:rPr>
        <w:t>30</w:t>
      </w:r>
      <w:r w:rsidRPr="004715C3">
        <w:rPr>
          <w:sz w:val="24"/>
          <w:szCs w:val="24"/>
        </w:rPr>
        <w:t xml:space="preserve"> .</w:t>
      </w:r>
      <w:r w:rsidR="00D93879">
        <w:rPr>
          <w:sz w:val="24"/>
          <w:szCs w:val="24"/>
        </w:rPr>
        <w:t>0</w:t>
      </w:r>
      <w:r w:rsidR="009E7C24">
        <w:rPr>
          <w:sz w:val="24"/>
          <w:szCs w:val="24"/>
        </w:rPr>
        <w:t>6</w:t>
      </w:r>
      <w:r w:rsidRPr="004715C3">
        <w:rPr>
          <w:sz w:val="24"/>
          <w:szCs w:val="24"/>
        </w:rPr>
        <w:t>.201</w:t>
      </w:r>
      <w:r w:rsidR="009E7C24">
        <w:rPr>
          <w:sz w:val="24"/>
          <w:szCs w:val="24"/>
        </w:rPr>
        <w:t>7</w:t>
      </w:r>
      <w:r w:rsidRPr="004715C3">
        <w:rPr>
          <w:sz w:val="24"/>
          <w:szCs w:val="24"/>
        </w:rPr>
        <w:t xml:space="preserve"> г.</w:t>
      </w:r>
    </w:p>
    <w:p w:rsidR="00A81368" w:rsidRPr="004715C3" w:rsidRDefault="00A81368" w:rsidP="00A81368">
      <w:pPr>
        <w:spacing w:line="360" w:lineRule="auto"/>
        <w:jc w:val="both"/>
        <w:rPr>
          <w:sz w:val="24"/>
          <w:szCs w:val="24"/>
        </w:rPr>
      </w:pPr>
    </w:p>
    <w:p w:rsidR="00A81368" w:rsidRPr="004715C3" w:rsidRDefault="00A81368" w:rsidP="00A81368">
      <w:pPr>
        <w:spacing w:line="360" w:lineRule="auto"/>
        <w:jc w:val="both"/>
        <w:rPr>
          <w:sz w:val="24"/>
          <w:szCs w:val="24"/>
        </w:rPr>
      </w:pPr>
      <w:r w:rsidRPr="004715C3">
        <w:rPr>
          <w:sz w:val="24"/>
          <w:szCs w:val="24"/>
        </w:rPr>
        <w:t xml:space="preserve">              </w:t>
      </w:r>
      <w:proofErr w:type="gramStart"/>
      <w:r w:rsidRPr="004715C3">
        <w:rPr>
          <w:sz w:val="24"/>
          <w:szCs w:val="24"/>
        </w:rPr>
        <w:t xml:space="preserve">В соответствии с п. </w:t>
      </w:r>
      <w:r w:rsidR="00D93879">
        <w:rPr>
          <w:sz w:val="24"/>
          <w:szCs w:val="24"/>
        </w:rPr>
        <w:t>3</w:t>
      </w:r>
      <w:r w:rsidRPr="004715C3">
        <w:rPr>
          <w:sz w:val="24"/>
          <w:szCs w:val="24"/>
        </w:rPr>
        <w:t>.</w:t>
      </w:r>
      <w:r w:rsidR="009E7C24">
        <w:rPr>
          <w:sz w:val="24"/>
          <w:szCs w:val="24"/>
        </w:rPr>
        <w:t>7</w:t>
      </w:r>
      <w:r w:rsidRPr="004715C3">
        <w:rPr>
          <w:sz w:val="24"/>
          <w:szCs w:val="24"/>
        </w:rPr>
        <w:t>. плана работы  контрольно-счетной комиссии на 201</w:t>
      </w:r>
      <w:r w:rsidR="009E7C24">
        <w:rPr>
          <w:sz w:val="24"/>
          <w:szCs w:val="24"/>
        </w:rPr>
        <w:t>7</w:t>
      </w:r>
      <w:r w:rsidRPr="004715C3">
        <w:rPr>
          <w:sz w:val="24"/>
          <w:szCs w:val="24"/>
        </w:rPr>
        <w:t xml:space="preserve"> г., утвержденного распоряжением   контрольно-счетной комиссии   № </w:t>
      </w:r>
      <w:r w:rsidR="00D93879">
        <w:rPr>
          <w:sz w:val="24"/>
          <w:szCs w:val="24"/>
        </w:rPr>
        <w:t>37</w:t>
      </w:r>
      <w:r w:rsidRPr="004715C3">
        <w:rPr>
          <w:sz w:val="24"/>
          <w:szCs w:val="24"/>
        </w:rPr>
        <w:t xml:space="preserve"> от </w:t>
      </w:r>
      <w:r w:rsidR="00076D9E">
        <w:rPr>
          <w:sz w:val="24"/>
          <w:szCs w:val="24"/>
        </w:rPr>
        <w:t>26</w:t>
      </w:r>
      <w:r w:rsidRPr="004715C3">
        <w:rPr>
          <w:sz w:val="24"/>
          <w:szCs w:val="24"/>
        </w:rPr>
        <w:t>.12.201</w:t>
      </w:r>
      <w:r w:rsidR="00076D9E">
        <w:rPr>
          <w:sz w:val="24"/>
          <w:szCs w:val="24"/>
        </w:rPr>
        <w:t>6</w:t>
      </w:r>
      <w:r w:rsidRPr="004715C3">
        <w:rPr>
          <w:sz w:val="24"/>
          <w:szCs w:val="24"/>
        </w:rPr>
        <w:t xml:space="preserve"> г., </w:t>
      </w:r>
      <w:r w:rsidR="00D21E90">
        <w:rPr>
          <w:sz w:val="24"/>
          <w:szCs w:val="24"/>
        </w:rPr>
        <w:t>и.о. председателя</w:t>
      </w:r>
      <w:r w:rsidR="009349E4">
        <w:rPr>
          <w:sz w:val="24"/>
          <w:szCs w:val="24"/>
        </w:rPr>
        <w:t xml:space="preserve"> контрольно-счетной комиссии Одинцевой С.Э. </w:t>
      </w:r>
      <w:r w:rsidR="00D93879">
        <w:rPr>
          <w:sz w:val="24"/>
          <w:szCs w:val="24"/>
        </w:rPr>
        <w:t xml:space="preserve"> </w:t>
      </w:r>
      <w:r w:rsidR="00076D9E">
        <w:rPr>
          <w:sz w:val="24"/>
          <w:szCs w:val="24"/>
        </w:rPr>
        <w:t>и старшим экспертом контрольно-счетной комиссии Соловьёвой И.Г.</w:t>
      </w:r>
      <w:r w:rsidRPr="004715C3">
        <w:rPr>
          <w:sz w:val="24"/>
          <w:szCs w:val="24"/>
        </w:rPr>
        <w:t xml:space="preserve"> </w:t>
      </w:r>
      <w:r w:rsidR="009349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715C3">
        <w:rPr>
          <w:sz w:val="24"/>
          <w:szCs w:val="24"/>
        </w:rPr>
        <w:t xml:space="preserve">была проведена проверка   использования бюджетных средств, направленных на </w:t>
      </w:r>
      <w:r w:rsidR="00076D9E">
        <w:rPr>
          <w:sz w:val="24"/>
          <w:szCs w:val="24"/>
        </w:rPr>
        <w:t>организацию отдыха и оздоровления детей в лагере</w:t>
      </w:r>
      <w:r w:rsidRPr="004715C3">
        <w:rPr>
          <w:sz w:val="24"/>
          <w:szCs w:val="24"/>
        </w:rPr>
        <w:t xml:space="preserve"> </w:t>
      </w:r>
      <w:r w:rsidR="00076D9E">
        <w:rPr>
          <w:sz w:val="24"/>
          <w:szCs w:val="24"/>
        </w:rPr>
        <w:t xml:space="preserve">с дневным пребыванием </w:t>
      </w:r>
      <w:r w:rsidR="00383108">
        <w:rPr>
          <w:sz w:val="24"/>
          <w:szCs w:val="24"/>
        </w:rPr>
        <w:t xml:space="preserve">в </w:t>
      </w:r>
      <w:r w:rsidRPr="004715C3">
        <w:rPr>
          <w:sz w:val="24"/>
          <w:szCs w:val="24"/>
        </w:rPr>
        <w:t xml:space="preserve">МКОУ </w:t>
      </w:r>
      <w:r w:rsidR="00383108">
        <w:rPr>
          <w:sz w:val="24"/>
          <w:szCs w:val="24"/>
        </w:rPr>
        <w:t>О</w:t>
      </w:r>
      <w:r w:rsidRPr="004715C3">
        <w:rPr>
          <w:sz w:val="24"/>
          <w:szCs w:val="24"/>
        </w:rPr>
        <w:t xml:space="preserve">ОШ </w:t>
      </w:r>
      <w:r w:rsidR="00D6184A">
        <w:rPr>
          <w:sz w:val="24"/>
          <w:szCs w:val="24"/>
        </w:rPr>
        <w:t>с</w:t>
      </w:r>
      <w:r w:rsidRPr="004715C3">
        <w:rPr>
          <w:sz w:val="24"/>
          <w:szCs w:val="24"/>
        </w:rPr>
        <w:t xml:space="preserve">. </w:t>
      </w:r>
      <w:proofErr w:type="spellStart"/>
      <w:r w:rsidR="00383108">
        <w:rPr>
          <w:sz w:val="24"/>
          <w:szCs w:val="24"/>
        </w:rPr>
        <w:t>Ершов</w:t>
      </w:r>
      <w:r w:rsidR="00D6184A">
        <w:rPr>
          <w:sz w:val="24"/>
          <w:szCs w:val="24"/>
        </w:rPr>
        <w:t>ка</w:t>
      </w:r>
      <w:proofErr w:type="spellEnd"/>
      <w:r w:rsidR="00D6184A">
        <w:rPr>
          <w:sz w:val="24"/>
          <w:szCs w:val="24"/>
        </w:rPr>
        <w:t xml:space="preserve"> </w:t>
      </w:r>
      <w:r w:rsidRPr="004715C3">
        <w:rPr>
          <w:sz w:val="24"/>
          <w:szCs w:val="24"/>
        </w:rPr>
        <w:t>в</w:t>
      </w:r>
      <w:proofErr w:type="gramEnd"/>
      <w:r w:rsidRPr="004715C3">
        <w:rPr>
          <w:sz w:val="24"/>
          <w:szCs w:val="24"/>
        </w:rPr>
        <w:t xml:space="preserve">  201</w:t>
      </w:r>
      <w:r w:rsidR="00D93879">
        <w:rPr>
          <w:sz w:val="24"/>
          <w:szCs w:val="24"/>
        </w:rPr>
        <w:t>5-2016</w:t>
      </w:r>
      <w:r w:rsidR="009349E4">
        <w:rPr>
          <w:sz w:val="24"/>
          <w:szCs w:val="24"/>
        </w:rPr>
        <w:t xml:space="preserve"> </w:t>
      </w:r>
      <w:r w:rsidRPr="004715C3">
        <w:rPr>
          <w:sz w:val="24"/>
          <w:szCs w:val="24"/>
        </w:rPr>
        <w:t xml:space="preserve"> </w:t>
      </w:r>
      <w:proofErr w:type="gramStart"/>
      <w:r w:rsidRPr="004715C3">
        <w:rPr>
          <w:sz w:val="24"/>
          <w:szCs w:val="24"/>
        </w:rPr>
        <w:t>год</w:t>
      </w:r>
      <w:r w:rsidR="00D93879">
        <w:rPr>
          <w:sz w:val="24"/>
          <w:szCs w:val="24"/>
        </w:rPr>
        <w:t>ах</w:t>
      </w:r>
      <w:proofErr w:type="gramEnd"/>
      <w:r w:rsidRPr="004715C3">
        <w:rPr>
          <w:sz w:val="24"/>
          <w:szCs w:val="24"/>
        </w:rPr>
        <w:t>.</w:t>
      </w:r>
    </w:p>
    <w:p w:rsidR="00A81368" w:rsidRPr="004715C3" w:rsidRDefault="00A81368" w:rsidP="00A81368">
      <w:pPr>
        <w:spacing w:line="360" w:lineRule="auto"/>
        <w:ind w:firstLine="800"/>
        <w:jc w:val="both"/>
        <w:rPr>
          <w:sz w:val="24"/>
          <w:szCs w:val="24"/>
        </w:rPr>
      </w:pPr>
    </w:p>
    <w:p w:rsidR="00A81368" w:rsidRPr="004715C3" w:rsidRDefault="00A81368" w:rsidP="00A81368">
      <w:pPr>
        <w:spacing w:line="360" w:lineRule="auto"/>
        <w:ind w:firstLine="8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Контрольное мероприятие осуществлялось с </w:t>
      </w:r>
      <w:r w:rsidR="00D93879">
        <w:rPr>
          <w:sz w:val="24"/>
          <w:szCs w:val="24"/>
        </w:rPr>
        <w:t>2</w:t>
      </w:r>
      <w:r w:rsidR="00383108">
        <w:rPr>
          <w:sz w:val="24"/>
          <w:szCs w:val="24"/>
        </w:rPr>
        <w:t>6</w:t>
      </w:r>
      <w:r w:rsidRPr="004715C3">
        <w:rPr>
          <w:sz w:val="24"/>
          <w:szCs w:val="24"/>
        </w:rPr>
        <w:t xml:space="preserve"> по  </w:t>
      </w:r>
      <w:r w:rsidR="00B6726D">
        <w:rPr>
          <w:sz w:val="24"/>
          <w:szCs w:val="24"/>
        </w:rPr>
        <w:t>30</w:t>
      </w:r>
      <w:r w:rsidR="00383108">
        <w:rPr>
          <w:sz w:val="24"/>
          <w:szCs w:val="24"/>
        </w:rPr>
        <w:t xml:space="preserve"> июня</w:t>
      </w:r>
      <w:r w:rsidRPr="004715C3">
        <w:rPr>
          <w:sz w:val="24"/>
          <w:szCs w:val="24"/>
        </w:rPr>
        <w:t xml:space="preserve"> 201</w:t>
      </w:r>
      <w:r w:rsidR="00383108">
        <w:rPr>
          <w:sz w:val="24"/>
          <w:szCs w:val="24"/>
        </w:rPr>
        <w:t>7</w:t>
      </w:r>
      <w:r w:rsidRPr="004715C3">
        <w:rPr>
          <w:sz w:val="24"/>
          <w:szCs w:val="24"/>
        </w:rPr>
        <w:t xml:space="preserve"> года.</w:t>
      </w:r>
    </w:p>
    <w:p w:rsidR="00A81368" w:rsidRPr="004715C3" w:rsidRDefault="00D93879" w:rsidP="00A81368">
      <w:pPr>
        <w:spacing w:line="360" w:lineRule="auto"/>
        <w:ind w:firstLine="8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81368" w:rsidRPr="004715C3">
        <w:rPr>
          <w:sz w:val="24"/>
          <w:szCs w:val="24"/>
        </w:rPr>
        <w:t xml:space="preserve">Проверка проведена при участии </w:t>
      </w:r>
      <w:r w:rsidR="009349E4">
        <w:rPr>
          <w:sz w:val="24"/>
          <w:szCs w:val="24"/>
        </w:rPr>
        <w:t xml:space="preserve"> </w:t>
      </w:r>
      <w:r w:rsidR="00A81368" w:rsidRPr="004715C3">
        <w:rPr>
          <w:sz w:val="24"/>
          <w:szCs w:val="24"/>
        </w:rPr>
        <w:t xml:space="preserve"> директора школы  </w:t>
      </w:r>
      <w:r w:rsidR="00383108">
        <w:rPr>
          <w:sz w:val="24"/>
          <w:szCs w:val="24"/>
        </w:rPr>
        <w:t>Ложкиной Н.</w:t>
      </w:r>
      <w:r w:rsidR="00D6184A">
        <w:rPr>
          <w:sz w:val="24"/>
          <w:szCs w:val="24"/>
        </w:rPr>
        <w:t>А</w:t>
      </w:r>
      <w:r w:rsidR="009349E4">
        <w:rPr>
          <w:sz w:val="24"/>
          <w:szCs w:val="24"/>
        </w:rPr>
        <w:t>.</w:t>
      </w:r>
      <w:r w:rsidR="00A81368" w:rsidRPr="004715C3">
        <w:rPr>
          <w:sz w:val="24"/>
          <w:szCs w:val="24"/>
        </w:rPr>
        <w:t xml:space="preserve">   </w:t>
      </w:r>
      <w:r w:rsidR="00383108">
        <w:rPr>
          <w:sz w:val="24"/>
          <w:szCs w:val="24"/>
        </w:rPr>
        <w:t xml:space="preserve"> </w:t>
      </w:r>
      <w:r w:rsidR="00AB2455">
        <w:rPr>
          <w:sz w:val="24"/>
          <w:szCs w:val="24"/>
        </w:rPr>
        <w:t xml:space="preserve">  </w:t>
      </w:r>
    </w:p>
    <w:p w:rsidR="00A81368" w:rsidRPr="004715C3" w:rsidRDefault="00A81368" w:rsidP="00A81368">
      <w:pPr>
        <w:spacing w:line="360" w:lineRule="auto"/>
        <w:ind w:firstLine="709"/>
        <w:jc w:val="both"/>
        <w:rPr>
          <w:sz w:val="24"/>
          <w:szCs w:val="24"/>
        </w:rPr>
      </w:pPr>
      <w:r w:rsidRPr="004715C3">
        <w:rPr>
          <w:sz w:val="24"/>
          <w:szCs w:val="24"/>
        </w:rPr>
        <w:t>В ходе проведения данного контрольного мероприятия КСК были запрошены для анализа  следующие документы:</w:t>
      </w:r>
    </w:p>
    <w:p w:rsidR="00A81368" w:rsidRDefault="009349E4" w:rsidP="00A81368">
      <w:pPr>
        <w:numPr>
          <w:ilvl w:val="0"/>
          <w:numId w:val="1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A81368" w:rsidRPr="004715C3">
        <w:rPr>
          <w:sz w:val="24"/>
          <w:szCs w:val="24"/>
        </w:rPr>
        <w:t>латежные и иные первичные документы, подтверждающие получение и расходование бюджетных средств</w:t>
      </w:r>
      <w:r w:rsidR="00D93879">
        <w:rPr>
          <w:sz w:val="24"/>
          <w:szCs w:val="24"/>
        </w:rPr>
        <w:t>;</w:t>
      </w:r>
    </w:p>
    <w:p w:rsidR="00D93879" w:rsidRDefault="00F829CD" w:rsidP="00A81368">
      <w:pPr>
        <w:numPr>
          <w:ilvl w:val="0"/>
          <w:numId w:val="1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приказы руководителя школы об организации отдыха детей</w:t>
      </w:r>
      <w:r w:rsidR="00D93879">
        <w:rPr>
          <w:sz w:val="24"/>
          <w:szCs w:val="24"/>
        </w:rPr>
        <w:t>;</w:t>
      </w:r>
    </w:p>
    <w:p w:rsidR="00F829CD" w:rsidRDefault="00F829CD" w:rsidP="00A81368">
      <w:pPr>
        <w:numPr>
          <w:ilvl w:val="0"/>
          <w:numId w:val="1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табели учета посещаемости детей в лагере;</w:t>
      </w:r>
    </w:p>
    <w:p w:rsidR="00D93879" w:rsidRDefault="00F829CD" w:rsidP="00A81368">
      <w:pPr>
        <w:numPr>
          <w:ilvl w:val="0"/>
          <w:numId w:val="1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накопительные ведомости по приходу и расходу продуктов питания</w:t>
      </w:r>
      <w:r w:rsidR="00D93879">
        <w:rPr>
          <w:sz w:val="24"/>
          <w:szCs w:val="24"/>
        </w:rPr>
        <w:t>;</w:t>
      </w:r>
    </w:p>
    <w:p w:rsidR="00D93879" w:rsidRDefault="00F829CD" w:rsidP="00A81368">
      <w:pPr>
        <w:numPr>
          <w:ilvl w:val="0"/>
          <w:numId w:val="1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договоры на поставку продуктов питания</w:t>
      </w:r>
      <w:r w:rsidR="00D93879">
        <w:rPr>
          <w:sz w:val="24"/>
          <w:szCs w:val="24"/>
        </w:rPr>
        <w:t xml:space="preserve"> и другие первичные документы.</w:t>
      </w:r>
    </w:p>
    <w:p w:rsidR="000754F9" w:rsidRDefault="000754F9" w:rsidP="00A81368">
      <w:pPr>
        <w:spacing w:line="360" w:lineRule="auto"/>
        <w:ind w:left="32" w:firstLine="832"/>
        <w:jc w:val="both"/>
        <w:rPr>
          <w:sz w:val="24"/>
          <w:szCs w:val="24"/>
        </w:rPr>
      </w:pPr>
    </w:p>
    <w:p w:rsidR="00DB48AB" w:rsidRDefault="00D93879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Проведенным контрольным мероприятием установлено, что в </w:t>
      </w:r>
      <w:r w:rsidRPr="000754F9">
        <w:rPr>
          <w:b/>
          <w:sz w:val="24"/>
          <w:szCs w:val="24"/>
        </w:rPr>
        <w:t>2015 году</w:t>
      </w:r>
      <w:r>
        <w:rPr>
          <w:sz w:val="24"/>
          <w:szCs w:val="24"/>
        </w:rPr>
        <w:t xml:space="preserve"> </w:t>
      </w:r>
      <w:r w:rsidR="000754F9">
        <w:rPr>
          <w:sz w:val="24"/>
          <w:szCs w:val="24"/>
        </w:rPr>
        <w:t xml:space="preserve">в </w:t>
      </w:r>
      <w:r>
        <w:rPr>
          <w:sz w:val="24"/>
          <w:szCs w:val="24"/>
        </w:rPr>
        <w:t>учреждени</w:t>
      </w:r>
      <w:r w:rsidR="000754F9">
        <w:rPr>
          <w:sz w:val="24"/>
          <w:szCs w:val="24"/>
        </w:rPr>
        <w:t>и</w:t>
      </w:r>
      <w:r>
        <w:rPr>
          <w:sz w:val="24"/>
          <w:szCs w:val="24"/>
        </w:rPr>
        <w:t xml:space="preserve"> образования </w:t>
      </w:r>
      <w:r w:rsidR="000754F9">
        <w:rPr>
          <w:sz w:val="24"/>
          <w:szCs w:val="24"/>
        </w:rPr>
        <w:t xml:space="preserve"> был организован оздоровительный лагерь с дневным пребыванием в одну смену </w:t>
      </w:r>
      <w:r w:rsidR="00A208ED">
        <w:rPr>
          <w:sz w:val="24"/>
          <w:szCs w:val="24"/>
        </w:rPr>
        <w:t xml:space="preserve">на 18 дней </w:t>
      </w:r>
      <w:r w:rsidR="000754F9">
        <w:rPr>
          <w:sz w:val="24"/>
          <w:szCs w:val="24"/>
        </w:rPr>
        <w:t>с 01 по 22 июня для учащихся 1-6 классов  на основании приказа директора школы от 05.05.2015 г. № 80-ОД.</w:t>
      </w:r>
    </w:p>
    <w:p w:rsidR="000754F9" w:rsidRDefault="000754F9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 акт приемки оздоровительного учреждения от 29.05.2015 г. с прилагаемым заключением о соответствии заявленного вида деятельности требованиям санитарных норм и правил от 29.05.2015 г. № 0038/</w:t>
      </w:r>
      <w:proofErr w:type="spellStart"/>
      <w:r>
        <w:rPr>
          <w:sz w:val="24"/>
          <w:szCs w:val="24"/>
        </w:rPr>
        <w:t>ш</w:t>
      </w:r>
      <w:proofErr w:type="spellEnd"/>
      <w:r>
        <w:rPr>
          <w:sz w:val="24"/>
          <w:szCs w:val="24"/>
        </w:rPr>
        <w:t>, утвержденным начальнико</w:t>
      </w:r>
      <w:r w:rsidR="008902A2">
        <w:rPr>
          <w:sz w:val="24"/>
          <w:szCs w:val="24"/>
        </w:rPr>
        <w:t>м</w:t>
      </w:r>
      <w:r>
        <w:rPr>
          <w:sz w:val="24"/>
          <w:szCs w:val="24"/>
        </w:rPr>
        <w:t xml:space="preserve"> Территориального отдела Управления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по Кировской области</w:t>
      </w:r>
      <w:r w:rsidR="008902A2">
        <w:rPr>
          <w:sz w:val="24"/>
          <w:szCs w:val="24"/>
        </w:rPr>
        <w:t xml:space="preserve"> </w:t>
      </w:r>
      <w:r>
        <w:rPr>
          <w:sz w:val="24"/>
          <w:szCs w:val="24"/>
        </w:rPr>
        <w:t>в Вятскополянском районе.</w:t>
      </w:r>
    </w:p>
    <w:p w:rsidR="000D2C56" w:rsidRDefault="000D2C56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представлен протокол лабораторных испытаний от 06.05.2015 г. № 6362.2 и экспертное заключение № 50 </w:t>
      </w:r>
      <w:proofErr w:type="spellStart"/>
      <w:r>
        <w:rPr>
          <w:sz w:val="24"/>
          <w:szCs w:val="24"/>
        </w:rPr>
        <w:t>ГДиП</w:t>
      </w:r>
      <w:proofErr w:type="spellEnd"/>
      <w:r>
        <w:rPr>
          <w:sz w:val="24"/>
          <w:szCs w:val="24"/>
        </w:rPr>
        <w:t xml:space="preserve">/ЛОУ от 22.05.2015 г. по установлению соответствия </w:t>
      </w:r>
      <w:r>
        <w:rPr>
          <w:sz w:val="24"/>
          <w:szCs w:val="24"/>
        </w:rPr>
        <w:lastRenderedPageBreak/>
        <w:t xml:space="preserve">государственным санитарно-эпидемиологическим правилам и нормативам лагеря с дневным пребыванием детей на базе МКОУ ООШ с. </w:t>
      </w:r>
      <w:proofErr w:type="spellStart"/>
      <w:r>
        <w:rPr>
          <w:sz w:val="24"/>
          <w:szCs w:val="24"/>
        </w:rPr>
        <w:t>Ершовка</w:t>
      </w:r>
      <w:proofErr w:type="spellEnd"/>
      <w:r>
        <w:rPr>
          <w:sz w:val="24"/>
          <w:szCs w:val="24"/>
        </w:rPr>
        <w:t>.</w:t>
      </w:r>
    </w:p>
    <w:p w:rsidR="00C61CCE" w:rsidRDefault="002417EC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Для проведения противоклещевой обработки территории школы и прилегающей территории в радиусе не менее 50 метров</w:t>
      </w:r>
      <w:r w:rsidR="003E2019">
        <w:rPr>
          <w:sz w:val="24"/>
          <w:szCs w:val="24"/>
        </w:rPr>
        <w:t xml:space="preserve"> необходимой для открытия лагеря в соответствии с требованием </w:t>
      </w:r>
      <w:r w:rsidR="00961839">
        <w:rPr>
          <w:sz w:val="24"/>
          <w:szCs w:val="24"/>
        </w:rPr>
        <w:t xml:space="preserve"> п. 2.3. </w:t>
      </w:r>
      <w:proofErr w:type="gramStart"/>
      <w:r w:rsidR="00961839">
        <w:rPr>
          <w:sz w:val="24"/>
          <w:szCs w:val="24"/>
        </w:rPr>
        <w:t xml:space="preserve">Постановления администрации Вятскополянского района от </w:t>
      </w:r>
      <w:r w:rsidR="003F1472">
        <w:rPr>
          <w:sz w:val="24"/>
          <w:szCs w:val="24"/>
        </w:rPr>
        <w:t>15</w:t>
      </w:r>
      <w:r w:rsidR="00961839" w:rsidRPr="003F1472">
        <w:rPr>
          <w:sz w:val="24"/>
          <w:szCs w:val="24"/>
        </w:rPr>
        <w:t>.0</w:t>
      </w:r>
      <w:r w:rsidR="003F1472">
        <w:rPr>
          <w:sz w:val="24"/>
          <w:szCs w:val="24"/>
        </w:rPr>
        <w:t>4</w:t>
      </w:r>
      <w:r w:rsidR="00961839" w:rsidRPr="003F1472">
        <w:rPr>
          <w:sz w:val="24"/>
          <w:szCs w:val="24"/>
        </w:rPr>
        <w:t>.201</w:t>
      </w:r>
      <w:r w:rsidR="00497C3E" w:rsidRPr="003F1472">
        <w:rPr>
          <w:sz w:val="24"/>
          <w:szCs w:val="24"/>
        </w:rPr>
        <w:t>5</w:t>
      </w:r>
      <w:r w:rsidR="00961839" w:rsidRPr="003F1472">
        <w:rPr>
          <w:sz w:val="24"/>
          <w:szCs w:val="24"/>
        </w:rPr>
        <w:t xml:space="preserve"> № </w:t>
      </w:r>
      <w:r w:rsidR="003F1472">
        <w:rPr>
          <w:sz w:val="24"/>
          <w:szCs w:val="24"/>
        </w:rPr>
        <w:t>423</w:t>
      </w:r>
      <w:r w:rsidR="00961839">
        <w:rPr>
          <w:sz w:val="24"/>
          <w:szCs w:val="24"/>
        </w:rPr>
        <w:t xml:space="preserve"> </w:t>
      </w:r>
      <w:r w:rsidR="003E2019">
        <w:rPr>
          <w:sz w:val="24"/>
          <w:szCs w:val="24"/>
        </w:rPr>
        <w:t xml:space="preserve">МКОУ ООШ с. </w:t>
      </w:r>
      <w:proofErr w:type="spellStart"/>
      <w:r w:rsidR="003E2019">
        <w:rPr>
          <w:sz w:val="24"/>
          <w:szCs w:val="24"/>
        </w:rPr>
        <w:t>Ершовка</w:t>
      </w:r>
      <w:proofErr w:type="spellEnd"/>
      <w:r w:rsidR="003E2019">
        <w:rPr>
          <w:sz w:val="24"/>
          <w:szCs w:val="24"/>
        </w:rPr>
        <w:t xml:space="preserve"> был заключён муниципальный контракт № 1 от 05.05.2015 г. с ООО «Кировский областной центр дезинфекции» на проведение противоклещевой обработки территории в количестве 2 гектаров стоимостью 8 600,0 руб. Выполнение работ подтверждается актом приёмки выполненных работ № 29/768 от 12.05.2015 г., подписанным директором школы.</w:t>
      </w:r>
      <w:proofErr w:type="gramEnd"/>
      <w:r w:rsidR="003E2019">
        <w:rPr>
          <w:sz w:val="24"/>
          <w:szCs w:val="24"/>
        </w:rPr>
        <w:t xml:space="preserve"> Оплата произведена на основании счёта   № 29/768 от 12.05.2015 г. платёжным поручением № 326 от 11.06.2015 г. на сумму 5 400,0 руб. и платёжным поручением № 336 от 19.06.2015 г. на сумму 3 200,0 руб.</w:t>
      </w:r>
    </w:p>
    <w:p w:rsidR="009415A9" w:rsidRDefault="009415A9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приказом директора школы начальником лагеря назначена заместитель директора по воспитательной работе Марголина М.А.</w:t>
      </w:r>
    </w:p>
    <w:p w:rsidR="009415A9" w:rsidRDefault="009415A9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лагере </w:t>
      </w:r>
      <w:proofErr w:type="spellStart"/>
      <w:r>
        <w:rPr>
          <w:sz w:val="24"/>
          <w:szCs w:val="24"/>
        </w:rPr>
        <w:t>оздор</w:t>
      </w:r>
      <w:r w:rsidR="009E7265">
        <w:rPr>
          <w:sz w:val="24"/>
          <w:szCs w:val="24"/>
        </w:rPr>
        <w:t>а</w:t>
      </w:r>
      <w:r>
        <w:rPr>
          <w:sz w:val="24"/>
          <w:szCs w:val="24"/>
        </w:rPr>
        <w:t>вливались</w:t>
      </w:r>
      <w:proofErr w:type="spellEnd"/>
      <w:r>
        <w:rPr>
          <w:sz w:val="24"/>
          <w:szCs w:val="24"/>
        </w:rPr>
        <w:t xml:space="preserve"> ученики школы в количестве 25-ти человек, из них имеющие право на льготное (бесплатное) питание</w:t>
      </w:r>
      <w:r w:rsidR="00A45462">
        <w:rPr>
          <w:sz w:val="24"/>
          <w:szCs w:val="24"/>
        </w:rPr>
        <w:t xml:space="preserve"> – 13 человек.</w:t>
      </w:r>
      <w:r w:rsidR="00E55A74">
        <w:rPr>
          <w:sz w:val="24"/>
          <w:szCs w:val="24"/>
        </w:rPr>
        <w:t xml:space="preserve"> Всего в школе на 01.06.2015 г. </w:t>
      </w:r>
      <w:proofErr w:type="gramStart"/>
      <w:r w:rsidR="00E55A74">
        <w:rPr>
          <w:sz w:val="24"/>
          <w:szCs w:val="24"/>
        </w:rPr>
        <w:t xml:space="preserve">обучалось 46 учеников из них </w:t>
      </w:r>
      <w:r w:rsidR="00DC7471">
        <w:rPr>
          <w:sz w:val="24"/>
          <w:szCs w:val="24"/>
        </w:rPr>
        <w:t>организованно отдохнули</w:t>
      </w:r>
      <w:proofErr w:type="gramEnd"/>
      <w:r w:rsidR="00DC7471">
        <w:rPr>
          <w:sz w:val="24"/>
          <w:szCs w:val="24"/>
        </w:rPr>
        <w:t xml:space="preserve"> в</w:t>
      </w:r>
      <w:r w:rsidR="00E55A74">
        <w:rPr>
          <w:sz w:val="24"/>
          <w:szCs w:val="24"/>
        </w:rPr>
        <w:t xml:space="preserve"> лагер</w:t>
      </w:r>
      <w:r w:rsidR="00DC7471">
        <w:rPr>
          <w:sz w:val="24"/>
          <w:szCs w:val="24"/>
        </w:rPr>
        <w:t>е</w:t>
      </w:r>
      <w:r w:rsidR="00E55A74">
        <w:rPr>
          <w:sz w:val="24"/>
          <w:szCs w:val="24"/>
        </w:rPr>
        <w:t xml:space="preserve"> 54% учащихся. </w:t>
      </w:r>
    </w:p>
    <w:p w:rsidR="00DC7471" w:rsidRDefault="00DC7471" w:rsidP="00DC7471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Режим дня в лагере отдыха утверждён приказом директора школы № 81-ОД от 05.05.2015 г., в соответствии с которым работа лагеря начинается с 8-00 утра и заканчивается в 14-00 дня. Режимом дня предусмотрены: утренняя зарядка, линейка, 2-х разовое горячее питание (завтрак и обед), оздоровительные процедуры, проведение экскурсий, организация общественно-полезных работ и  кружков.</w:t>
      </w:r>
    </w:p>
    <w:p w:rsidR="00E55A74" w:rsidRPr="003F1472" w:rsidRDefault="00E55A74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 w:rsidRPr="003F1472">
        <w:rPr>
          <w:sz w:val="24"/>
          <w:szCs w:val="24"/>
        </w:rPr>
        <w:t xml:space="preserve">На учете в комиссии по делам несовершеннолетних из данной школы </w:t>
      </w:r>
      <w:r w:rsidR="003F1472">
        <w:rPr>
          <w:sz w:val="24"/>
          <w:szCs w:val="24"/>
        </w:rPr>
        <w:t xml:space="preserve">в 2015 году </w:t>
      </w:r>
      <w:r w:rsidR="000C4EB1">
        <w:rPr>
          <w:sz w:val="24"/>
          <w:szCs w:val="24"/>
        </w:rPr>
        <w:t xml:space="preserve"> </w:t>
      </w:r>
      <w:r w:rsidR="00ED34CD">
        <w:rPr>
          <w:sz w:val="24"/>
          <w:szCs w:val="24"/>
        </w:rPr>
        <w:t xml:space="preserve"> состоял</w:t>
      </w:r>
      <w:r w:rsidR="000C4EB1">
        <w:rPr>
          <w:sz w:val="24"/>
          <w:szCs w:val="24"/>
        </w:rPr>
        <w:t xml:space="preserve">а семья </w:t>
      </w:r>
      <w:proofErr w:type="spellStart"/>
      <w:r w:rsidR="000C4EB1">
        <w:rPr>
          <w:sz w:val="24"/>
          <w:szCs w:val="24"/>
        </w:rPr>
        <w:t>Николич</w:t>
      </w:r>
      <w:proofErr w:type="spellEnd"/>
      <w:r w:rsidR="000C4EB1">
        <w:rPr>
          <w:sz w:val="24"/>
          <w:szCs w:val="24"/>
        </w:rPr>
        <w:t xml:space="preserve">, учащаяся школы </w:t>
      </w:r>
      <w:proofErr w:type="spellStart"/>
      <w:r w:rsidR="000C4EB1">
        <w:rPr>
          <w:sz w:val="24"/>
          <w:szCs w:val="24"/>
        </w:rPr>
        <w:t>Николич</w:t>
      </w:r>
      <w:proofErr w:type="spellEnd"/>
      <w:r w:rsidR="000C4EB1">
        <w:rPr>
          <w:sz w:val="24"/>
          <w:szCs w:val="24"/>
        </w:rPr>
        <w:t xml:space="preserve"> Мария 19.04.2005 г.р. посещала летний лагерь на общих основаниях</w:t>
      </w:r>
      <w:r w:rsidR="00ED34CD">
        <w:rPr>
          <w:sz w:val="24"/>
          <w:szCs w:val="24"/>
        </w:rPr>
        <w:t xml:space="preserve">. </w:t>
      </w:r>
    </w:p>
    <w:p w:rsidR="00A45462" w:rsidRDefault="00A45462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Список льготной категории детей </w:t>
      </w:r>
      <w:r w:rsidR="00D01444">
        <w:rPr>
          <w:sz w:val="24"/>
          <w:szCs w:val="24"/>
        </w:rPr>
        <w:t xml:space="preserve">в количестве 13-ти человек </w:t>
      </w:r>
      <w:r>
        <w:rPr>
          <w:sz w:val="24"/>
          <w:szCs w:val="24"/>
        </w:rPr>
        <w:t>утвержден приказом директора школы от 21.05.2015 г. № 87/- од.</w:t>
      </w:r>
    </w:p>
    <w:p w:rsidR="00E55A74" w:rsidRDefault="00E55A74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При проверке документов, на определение льготной категории детей</w:t>
      </w:r>
      <w:r w:rsidR="00F1011A">
        <w:rPr>
          <w:sz w:val="24"/>
          <w:szCs w:val="24"/>
        </w:rPr>
        <w:t xml:space="preserve"> комиссией</w:t>
      </w:r>
      <w:r>
        <w:rPr>
          <w:sz w:val="24"/>
          <w:szCs w:val="24"/>
        </w:rPr>
        <w:t>, назначенной приказом руководителя учреждения образования от 05.05.2015 № 81/1-ОД, выявлены следующие замечания:</w:t>
      </w:r>
    </w:p>
    <w:p w:rsidR="00A45462" w:rsidRDefault="00E55A74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1E70B2">
        <w:rPr>
          <w:sz w:val="24"/>
          <w:szCs w:val="24"/>
        </w:rPr>
        <w:t xml:space="preserve">предоставлена </w:t>
      </w:r>
      <w:r w:rsidR="00F1011A">
        <w:rPr>
          <w:sz w:val="24"/>
          <w:szCs w:val="24"/>
        </w:rPr>
        <w:t>ксеро</w:t>
      </w:r>
      <w:r w:rsidR="001E70B2">
        <w:rPr>
          <w:sz w:val="24"/>
          <w:szCs w:val="24"/>
        </w:rPr>
        <w:t xml:space="preserve">копия документа (предположительно свидетельство о рождении) на учащуюся школы Тимофееву Юлию не на официальном </w:t>
      </w:r>
      <w:r>
        <w:rPr>
          <w:sz w:val="24"/>
          <w:szCs w:val="24"/>
        </w:rPr>
        <w:t xml:space="preserve"> </w:t>
      </w:r>
      <w:r w:rsidR="00F1011A">
        <w:rPr>
          <w:sz w:val="24"/>
          <w:szCs w:val="24"/>
        </w:rPr>
        <w:t>языке Российской Федерации, т.е. не имеющее юридической силы</w:t>
      </w:r>
      <w:r w:rsidR="005A6A62">
        <w:rPr>
          <w:sz w:val="24"/>
          <w:szCs w:val="24"/>
        </w:rPr>
        <w:t xml:space="preserve"> (копия на русском языке представлена в ходе проверки после дополнительного запроса)</w:t>
      </w:r>
      <w:r w:rsidR="00F1011A">
        <w:rPr>
          <w:sz w:val="24"/>
          <w:szCs w:val="24"/>
        </w:rPr>
        <w:t>;</w:t>
      </w:r>
    </w:p>
    <w:p w:rsidR="00F1011A" w:rsidRDefault="00F1011A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2.при определении среднего дохода семьи </w:t>
      </w:r>
      <w:r w:rsidR="00B8013A">
        <w:rPr>
          <w:sz w:val="24"/>
          <w:szCs w:val="24"/>
        </w:rPr>
        <w:t xml:space="preserve">Тимофеевых </w:t>
      </w:r>
      <w:r>
        <w:rPr>
          <w:sz w:val="24"/>
          <w:szCs w:val="24"/>
        </w:rPr>
        <w:t xml:space="preserve">на 1 человека </w:t>
      </w:r>
      <w:r w:rsidR="00B8013A">
        <w:rPr>
          <w:sz w:val="24"/>
          <w:szCs w:val="24"/>
        </w:rPr>
        <w:t>принимались к расчету совершеннолетние члены семьи (1991 и 1992 годов рождения)</w:t>
      </w:r>
      <w:r w:rsidR="0069076C">
        <w:rPr>
          <w:sz w:val="24"/>
          <w:szCs w:val="24"/>
        </w:rPr>
        <w:t xml:space="preserve"> без приложения документов об их доходах</w:t>
      </w:r>
      <w:r w:rsidR="00E823D4">
        <w:rPr>
          <w:sz w:val="24"/>
          <w:szCs w:val="24"/>
        </w:rPr>
        <w:t>;</w:t>
      </w:r>
    </w:p>
    <w:p w:rsidR="00E823D4" w:rsidRDefault="00E32A8A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3. при определении среднего дохода семьи Бабушкиных принимается к расчету отец Бабушкин Д.В., не имеющи</w:t>
      </w:r>
      <w:r w:rsidR="0057728B">
        <w:rPr>
          <w:sz w:val="24"/>
          <w:szCs w:val="24"/>
        </w:rPr>
        <w:t xml:space="preserve">й доход по </w:t>
      </w:r>
      <w:r w:rsidR="00E33858">
        <w:rPr>
          <w:sz w:val="24"/>
          <w:szCs w:val="24"/>
        </w:rPr>
        <w:t>не</w:t>
      </w:r>
      <w:r w:rsidR="0057728B">
        <w:rPr>
          <w:sz w:val="24"/>
          <w:szCs w:val="24"/>
        </w:rPr>
        <w:t>уважительной причине;</w:t>
      </w:r>
    </w:p>
    <w:p w:rsidR="0057728B" w:rsidRDefault="0057728B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при определении среднего дохода на 1 человека семьи </w:t>
      </w:r>
      <w:proofErr w:type="spellStart"/>
      <w:proofErr w:type="gramStart"/>
      <w:r>
        <w:rPr>
          <w:sz w:val="24"/>
          <w:szCs w:val="24"/>
        </w:rPr>
        <w:t>Крючковых-Рябчиковых</w:t>
      </w:r>
      <w:proofErr w:type="spellEnd"/>
      <w:proofErr w:type="gramEnd"/>
      <w:r>
        <w:rPr>
          <w:sz w:val="24"/>
          <w:szCs w:val="24"/>
        </w:rPr>
        <w:t xml:space="preserve"> не представлены документы на </w:t>
      </w:r>
      <w:r w:rsidR="00520F2E">
        <w:rPr>
          <w:sz w:val="24"/>
          <w:szCs w:val="24"/>
        </w:rPr>
        <w:t>получение доходов</w:t>
      </w:r>
      <w:r>
        <w:rPr>
          <w:sz w:val="24"/>
          <w:szCs w:val="24"/>
        </w:rPr>
        <w:t xml:space="preserve"> от отца Никиты и Варвары </w:t>
      </w:r>
      <w:proofErr w:type="spellStart"/>
      <w:r>
        <w:rPr>
          <w:sz w:val="24"/>
          <w:szCs w:val="24"/>
        </w:rPr>
        <w:t>Рябчикова</w:t>
      </w:r>
      <w:proofErr w:type="spellEnd"/>
      <w:r>
        <w:rPr>
          <w:sz w:val="24"/>
          <w:szCs w:val="24"/>
        </w:rPr>
        <w:t xml:space="preserve"> Николая Павловича;</w:t>
      </w:r>
    </w:p>
    <w:p w:rsidR="006369A4" w:rsidRDefault="006369A4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5. к документам на предоставление льготы Ишматову Алексею 2004 г.р. не приложена справка о доходах за январь 2015 года отца ребенка Ишматова К.Ш. или документы, подтверждающие уважительные причины отсутствия доходов;</w:t>
      </w:r>
    </w:p>
    <w:p w:rsidR="00967F93" w:rsidRDefault="006369A4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6</w:t>
      </w:r>
      <w:r w:rsidR="00967F93">
        <w:rPr>
          <w:sz w:val="24"/>
          <w:szCs w:val="24"/>
        </w:rPr>
        <w:t xml:space="preserve">. </w:t>
      </w:r>
      <w:r w:rsidR="00F05FA8">
        <w:rPr>
          <w:sz w:val="24"/>
          <w:szCs w:val="24"/>
        </w:rPr>
        <w:t xml:space="preserve"> </w:t>
      </w:r>
      <w:r w:rsidR="003333C9">
        <w:rPr>
          <w:sz w:val="24"/>
          <w:szCs w:val="24"/>
        </w:rPr>
        <w:t xml:space="preserve">льгота учащейся Устиновой Алене 2007 г.р. предоставлена комиссией </w:t>
      </w:r>
      <w:r w:rsidR="00AA0E7A">
        <w:rPr>
          <w:sz w:val="24"/>
          <w:szCs w:val="24"/>
        </w:rPr>
        <w:t>по</w:t>
      </w:r>
      <w:r w:rsidR="003333C9">
        <w:rPr>
          <w:sz w:val="24"/>
          <w:szCs w:val="24"/>
        </w:rPr>
        <w:t xml:space="preserve"> документ</w:t>
      </w:r>
      <w:r w:rsidR="00AA0E7A">
        <w:rPr>
          <w:sz w:val="24"/>
          <w:szCs w:val="24"/>
        </w:rPr>
        <w:t>ам</w:t>
      </w:r>
      <w:r w:rsidR="003333C9">
        <w:rPr>
          <w:sz w:val="24"/>
          <w:szCs w:val="24"/>
        </w:rPr>
        <w:t xml:space="preserve"> о заработной плате </w:t>
      </w:r>
      <w:r w:rsidR="008B4BA4">
        <w:rPr>
          <w:sz w:val="24"/>
          <w:szCs w:val="24"/>
        </w:rPr>
        <w:t>родителей</w:t>
      </w:r>
      <w:r w:rsidR="00AA0E7A">
        <w:rPr>
          <w:sz w:val="24"/>
          <w:szCs w:val="24"/>
        </w:rPr>
        <w:t>, имеющими признаки подлога,</w:t>
      </w:r>
      <w:r w:rsidR="008B4BA4">
        <w:rPr>
          <w:sz w:val="24"/>
          <w:szCs w:val="24"/>
        </w:rPr>
        <w:t xml:space="preserve"> - </w:t>
      </w:r>
      <w:r w:rsidR="00AA0E7A">
        <w:rPr>
          <w:sz w:val="24"/>
          <w:szCs w:val="24"/>
        </w:rPr>
        <w:t>в за</w:t>
      </w:r>
      <w:r w:rsidR="009E7265">
        <w:rPr>
          <w:sz w:val="24"/>
          <w:szCs w:val="24"/>
        </w:rPr>
        <w:t>я</w:t>
      </w:r>
      <w:r w:rsidR="00AA0E7A">
        <w:rPr>
          <w:sz w:val="24"/>
          <w:szCs w:val="24"/>
        </w:rPr>
        <w:t>влении от 06.04.2015 г. на принятие ребенка в лагерь Устинова Н.М. (мама) указывает в графе «сведения о родителях» место работы свое – ООО «Рокфеллер», занимаемая должность «и.о. директора» и отца Устинова С.Н. – ООО «</w:t>
      </w:r>
      <w:proofErr w:type="spellStart"/>
      <w:r w:rsidR="00AA0E7A">
        <w:rPr>
          <w:sz w:val="24"/>
          <w:szCs w:val="24"/>
        </w:rPr>
        <w:t>Строймастер</w:t>
      </w:r>
      <w:proofErr w:type="spellEnd"/>
      <w:r w:rsidR="00AA0E7A">
        <w:rPr>
          <w:sz w:val="24"/>
          <w:szCs w:val="24"/>
        </w:rPr>
        <w:t>» по занимаемой должности «зам</w:t>
      </w:r>
      <w:proofErr w:type="gramEnd"/>
      <w:r w:rsidR="00AA0E7A">
        <w:rPr>
          <w:sz w:val="24"/>
          <w:szCs w:val="24"/>
        </w:rPr>
        <w:t>. ген. директора». Предоставленные справки о доходах физических лиц формы 2-НДФЛ за 2015 г.  выданы и Устиновой Н.М. и Устинову С.Н. в одной организац</w:t>
      </w:r>
      <w:proofErr w:type="gramStart"/>
      <w:r w:rsidR="00AA0E7A">
        <w:rPr>
          <w:sz w:val="24"/>
          <w:szCs w:val="24"/>
        </w:rPr>
        <w:t>ии ООО</w:t>
      </w:r>
      <w:proofErr w:type="gramEnd"/>
      <w:r w:rsidR="00AA0E7A">
        <w:rPr>
          <w:sz w:val="24"/>
          <w:szCs w:val="24"/>
        </w:rPr>
        <w:t xml:space="preserve"> «Рокфеллер»  под одним № 2 от 25.05.2015 г. за подписью главного бухгалтера Устиновой Н.М. со средней заработной платой 5,0 тыс. руб. и 3,0 тыс. руб.   соответственно. Учитывая, чт</w:t>
      </w:r>
      <w:proofErr w:type="gramStart"/>
      <w:r w:rsidR="00AA0E7A">
        <w:rPr>
          <w:sz w:val="24"/>
          <w:szCs w:val="24"/>
        </w:rPr>
        <w:t>о ООО</w:t>
      </w:r>
      <w:proofErr w:type="gramEnd"/>
      <w:r w:rsidR="00AA0E7A">
        <w:rPr>
          <w:sz w:val="24"/>
          <w:szCs w:val="24"/>
        </w:rPr>
        <w:t xml:space="preserve"> «Рокфеллер» является поставщиком продуктов питания в школьный детский лагерь</w:t>
      </w:r>
      <w:r w:rsidR="009765A7">
        <w:rPr>
          <w:sz w:val="24"/>
          <w:szCs w:val="24"/>
        </w:rPr>
        <w:t xml:space="preserve">, контрольно-счетная комиссия приходит к выводу о признаках сговора между родителями и комиссией по определению льготной категории детей. </w:t>
      </w:r>
      <w:r w:rsidR="001957DA">
        <w:rPr>
          <w:sz w:val="24"/>
          <w:szCs w:val="24"/>
        </w:rPr>
        <w:t xml:space="preserve">В данном случае установлено </w:t>
      </w:r>
      <w:r w:rsidR="001957DA" w:rsidRPr="00BB246C">
        <w:rPr>
          <w:b/>
          <w:sz w:val="24"/>
          <w:szCs w:val="24"/>
        </w:rPr>
        <w:t>не</w:t>
      </w:r>
      <w:r w:rsidR="00BB246C" w:rsidRPr="00BB246C">
        <w:rPr>
          <w:b/>
          <w:sz w:val="24"/>
          <w:szCs w:val="24"/>
        </w:rPr>
        <w:t>правомерн</w:t>
      </w:r>
      <w:r w:rsidR="001957DA" w:rsidRPr="00BB246C">
        <w:rPr>
          <w:b/>
          <w:sz w:val="24"/>
          <w:szCs w:val="24"/>
        </w:rPr>
        <w:t>ое использование средств областной субсидии</w:t>
      </w:r>
      <w:r w:rsidR="001957DA">
        <w:rPr>
          <w:sz w:val="24"/>
          <w:szCs w:val="24"/>
        </w:rPr>
        <w:t xml:space="preserve">, предназначенной для льготной категории детей. </w:t>
      </w:r>
      <w:r w:rsidR="009765A7">
        <w:rPr>
          <w:sz w:val="24"/>
          <w:szCs w:val="24"/>
        </w:rPr>
        <w:t xml:space="preserve">На основании вышеизложенного предложено </w:t>
      </w:r>
      <w:r w:rsidR="009765A7" w:rsidRPr="002657F8">
        <w:rPr>
          <w:b/>
          <w:sz w:val="24"/>
          <w:szCs w:val="24"/>
        </w:rPr>
        <w:t xml:space="preserve">внести в кассу школы денежные средства за питание в лагере Устиновой Алены в сумме 810 руб. </w:t>
      </w:r>
      <w:r w:rsidR="002657F8">
        <w:rPr>
          <w:sz w:val="24"/>
          <w:szCs w:val="24"/>
        </w:rPr>
        <w:t xml:space="preserve"> </w:t>
      </w:r>
      <w:r w:rsidR="008F3C4F">
        <w:rPr>
          <w:sz w:val="24"/>
          <w:szCs w:val="24"/>
        </w:rPr>
        <w:t>Копию приходного ордера предоставить в контрольно-счетную комиссию.</w:t>
      </w:r>
    </w:p>
    <w:p w:rsidR="00DF72DA" w:rsidRDefault="00DF72DA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7. в заявлении на принятие в школьный лагерь Куликову Полину 2007 г.р. в графе «сведения о родителях» Куликова Е.В. указывает место работы в магазине «Квартал» в должности заведующей</w:t>
      </w:r>
      <w:r w:rsidR="00405964">
        <w:rPr>
          <w:sz w:val="24"/>
          <w:szCs w:val="24"/>
        </w:rPr>
        <w:t xml:space="preserve">, справка о доходах представлена от вышеуказанного ООО «Рокфеллер»  за тем же № 2 от 25.05.2015 г. за подписью </w:t>
      </w:r>
      <w:r w:rsidR="005C4A6D">
        <w:rPr>
          <w:sz w:val="24"/>
          <w:szCs w:val="24"/>
        </w:rPr>
        <w:t xml:space="preserve">главного бухгалтера </w:t>
      </w:r>
      <w:r w:rsidR="00405964">
        <w:rPr>
          <w:sz w:val="24"/>
          <w:szCs w:val="24"/>
        </w:rPr>
        <w:t>Устиновой Н.М.</w:t>
      </w:r>
      <w:proofErr w:type="gramEnd"/>
    </w:p>
    <w:p w:rsidR="00792A7F" w:rsidRDefault="00792A7F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не предоставлен статус льготной категории для учащейся </w:t>
      </w:r>
      <w:r w:rsidR="00DE6D43">
        <w:rPr>
          <w:sz w:val="24"/>
          <w:szCs w:val="24"/>
        </w:rPr>
        <w:t xml:space="preserve">4 класса </w:t>
      </w:r>
      <w:r>
        <w:rPr>
          <w:sz w:val="24"/>
          <w:szCs w:val="24"/>
        </w:rPr>
        <w:t>Максимовой Анастасии 2006 г.р., оставшейся без попечения родителей и находящейся на попечении дедушки Анисимова С.А.</w:t>
      </w:r>
    </w:p>
    <w:p w:rsidR="00405964" w:rsidRDefault="00405964" w:rsidP="00A81368">
      <w:pPr>
        <w:spacing w:line="360" w:lineRule="auto"/>
        <w:ind w:left="32" w:firstLine="832"/>
        <w:jc w:val="both"/>
        <w:rPr>
          <w:sz w:val="24"/>
          <w:szCs w:val="24"/>
        </w:rPr>
      </w:pPr>
    </w:p>
    <w:p w:rsidR="008F3C4F" w:rsidRDefault="00624D57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Представленные к проверке программа летнего оздоровительного лагеря с дневным пребыванием «Росинки» и аналитическая справка о деятельности лагеря в 2015 году свидетельствуют о проведении мероприятий в соответствии с рекомендациями п. 2.10. Постановления администрации Вятскополянского района от 15.04.2015 № 423 «Об организации отдыха, оздоровления и занятости детей и молодежи в Вятскополянском районе». В течение </w:t>
      </w:r>
      <w:r w:rsidR="00FB679F">
        <w:rPr>
          <w:sz w:val="24"/>
          <w:szCs w:val="24"/>
        </w:rPr>
        <w:t>летней</w:t>
      </w:r>
      <w:r>
        <w:rPr>
          <w:sz w:val="24"/>
          <w:szCs w:val="24"/>
        </w:rPr>
        <w:t xml:space="preserve"> смены в лагере</w:t>
      </w:r>
      <w:r w:rsidR="00FB679F">
        <w:rPr>
          <w:sz w:val="24"/>
          <w:szCs w:val="24"/>
        </w:rPr>
        <w:t xml:space="preserve"> было организовано 2 отряда возрастной направленности и </w:t>
      </w:r>
      <w:r>
        <w:rPr>
          <w:sz w:val="24"/>
          <w:szCs w:val="24"/>
        </w:rPr>
        <w:t xml:space="preserve"> проводились мероприятия:</w:t>
      </w:r>
    </w:p>
    <w:p w:rsidR="00624D57" w:rsidRDefault="00624D57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способствующие привлечению учащихся к социально-полезной деятельности;</w:t>
      </w:r>
      <w:proofErr w:type="gramEnd"/>
    </w:p>
    <w:p w:rsidR="00624D57" w:rsidRDefault="00624D57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по предупреждению детского дорожно-транспортного травматизма;</w:t>
      </w:r>
    </w:p>
    <w:p w:rsidR="00624D57" w:rsidRDefault="00624D57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25E3F">
        <w:rPr>
          <w:sz w:val="24"/>
          <w:szCs w:val="24"/>
        </w:rPr>
        <w:t>гражданско-патриотической направленности;</w:t>
      </w:r>
    </w:p>
    <w:p w:rsidR="00625E3F" w:rsidRDefault="00625E3F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способствующие</w:t>
      </w:r>
      <w:proofErr w:type="gramEnd"/>
      <w:r>
        <w:rPr>
          <w:sz w:val="24"/>
          <w:szCs w:val="24"/>
        </w:rPr>
        <w:t xml:space="preserve"> эстетическому, духовно-нравственному и трудовому воспитанию;</w:t>
      </w:r>
    </w:p>
    <w:p w:rsidR="00625E3F" w:rsidRDefault="00625E3F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по физическому воспитанию и проведение спортивных соревнований.</w:t>
      </w:r>
    </w:p>
    <w:p w:rsidR="00CF3525" w:rsidRDefault="00CF3525" w:rsidP="00A81368">
      <w:pPr>
        <w:spacing w:line="360" w:lineRule="auto"/>
        <w:ind w:left="32" w:firstLine="832"/>
        <w:jc w:val="both"/>
        <w:rPr>
          <w:sz w:val="24"/>
          <w:szCs w:val="24"/>
        </w:rPr>
      </w:pPr>
    </w:p>
    <w:p w:rsidR="00CF3525" w:rsidRDefault="00CF3525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При организации 2-х разового горячего питания в школьном лагере использовались следующие средства:</w:t>
      </w:r>
    </w:p>
    <w:p w:rsidR="00CF3525" w:rsidRDefault="00CF3525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для льготной категории детей – 90,0 руб. в день за счет средств областного бюджета и 5,0 руб. из местного бюджета на 1 ребенка;</w:t>
      </w:r>
    </w:p>
    <w:p w:rsidR="00CF3525" w:rsidRDefault="00CF3525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для остальных детей – 45,0 руб. из средств областного бюджета, 45,0 руб. за счет средств родителей и 5,0 руб. из местного бюджета на 1 ребенка.</w:t>
      </w:r>
    </w:p>
    <w:p w:rsidR="00DA117F" w:rsidRPr="002657F8" w:rsidRDefault="00DA117F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 средняя стоимость 1 </w:t>
      </w:r>
      <w:proofErr w:type="spellStart"/>
      <w:r>
        <w:rPr>
          <w:sz w:val="24"/>
          <w:szCs w:val="24"/>
        </w:rPr>
        <w:t>дето-дня</w:t>
      </w:r>
      <w:proofErr w:type="spellEnd"/>
      <w:r>
        <w:rPr>
          <w:sz w:val="24"/>
          <w:szCs w:val="24"/>
        </w:rPr>
        <w:t xml:space="preserve"> составляет 95,0 руб.</w:t>
      </w:r>
    </w:p>
    <w:p w:rsidR="00A45810" w:rsidRDefault="00CA079D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F3525">
        <w:rPr>
          <w:sz w:val="24"/>
          <w:szCs w:val="24"/>
        </w:rPr>
        <w:t>Родительская плата внесена приходными ордерами № 8 от 04.06.2015 года на сумму 8100,0 руб. (10 детей)  и № 9 от 10.06.2015 года на сумму 1620,0 руб. (2 детей).</w:t>
      </w:r>
    </w:p>
    <w:p w:rsidR="007D14F6" w:rsidRDefault="007D14F6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общая сумма средств, выделенных на организацию питания в лагере</w:t>
      </w:r>
      <w:r w:rsidR="009C510F">
        <w:rPr>
          <w:sz w:val="24"/>
          <w:szCs w:val="24"/>
        </w:rPr>
        <w:t>,</w:t>
      </w:r>
      <w:r>
        <w:rPr>
          <w:sz w:val="24"/>
          <w:szCs w:val="24"/>
        </w:rPr>
        <w:t xml:space="preserve"> составляет 42750,0 руб.</w:t>
      </w:r>
    </w:p>
    <w:p w:rsidR="00CF3525" w:rsidRDefault="00CF3525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Представленный табель учета посещаемости детей в школьном лагере свидетельствует о ежедневном пребывании 25-ти детей.</w:t>
      </w:r>
    </w:p>
    <w:p w:rsidR="00CA079D" w:rsidRDefault="008429C5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Примерное меню в оздоровительном лагере отдыха школьников с дневным пребыванием согласовано с начальником лагеря Марголиной М.А. и утверждено директором школы Ложкиной Н.А.</w:t>
      </w:r>
    </w:p>
    <w:p w:rsidR="00075E05" w:rsidRDefault="00075E05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 продуктов питания производилось  у И</w:t>
      </w:r>
      <w:r w:rsidR="009B7581">
        <w:rPr>
          <w:sz w:val="24"/>
          <w:szCs w:val="24"/>
        </w:rPr>
        <w:t>П</w:t>
      </w:r>
      <w:r>
        <w:rPr>
          <w:sz w:val="24"/>
          <w:szCs w:val="24"/>
        </w:rPr>
        <w:t xml:space="preserve"> Груздалин Д.Н. </w:t>
      </w:r>
      <w:proofErr w:type="gramStart"/>
      <w:r>
        <w:rPr>
          <w:sz w:val="24"/>
          <w:szCs w:val="24"/>
        </w:rPr>
        <w:t>и ООО</w:t>
      </w:r>
      <w:proofErr w:type="gramEnd"/>
      <w:r>
        <w:rPr>
          <w:sz w:val="24"/>
          <w:szCs w:val="24"/>
        </w:rPr>
        <w:t xml:space="preserve"> «Рокфеллер» </w:t>
      </w:r>
      <w:r w:rsidR="009B7581">
        <w:rPr>
          <w:sz w:val="24"/>
          <w:szCs w:val="24"/>
        </w:rPr>
        <w:t>на основании дополнительных соглашений от 01.06.2015 г. к основным договорам на поставку продуктов в школу.</w:t>
      </w:r>
    </w:p>
    <w:p w:rsidR="009B7581" w:rsidRDefault="009B7581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Накопительными ведомостями по приходу продуктов питания ф. 0504037</w:t>
      </w:r>
      <w:r w:rsidR="00D01CF5">
        <w:rPr>
          <w:sz w:val="24"/>
          <w:szCs w:val="24"/>
        </w:rPr>
        <w:t xml:space="preserve">, составленными на основании накладных от поставщиков, </w:t>
      </w:r>
      <w:r>
        <w:rPr>
          <w:sz w:val="24"/>
          <w:szCs w:val="24"/>
        </w:rPr>
        <w:t xml:space="preserve"> подтверждается поступление продуктов для организации питания в школьном лагере.</w:t>
      </w:r>
    </w:p>
    <w:p w:rsidR="009B7581" w:rsidRPr="00D01CF5" w:rsidRDefault="009B7581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 w:rsidRPr="00D01CF5">
        <w:rPr>
          <w:sz w:val="24"/>
          <w:szCs w:val="24"/>
        </w:rPr>
        <w:t xml:space="preserve">Накладные </w:t>
      </w:r>
      <w:r w:rsidR="00D01CF5">
        <w:rPr>
          <w:sz w:val="24"/>
          <w:szCs w:val="24"/>
        </w:rPr>
        <w:t xml:space="preserve"> от ИП Груздалин Д.Н. </w:t>
      </w:r>
      <w:proofErr w:type="gramStart"/>
      <w:r w:rsidR="00D01CF5">
        <w:rPr>
          <w:sz w:val="24"/>
          <w:szCs w:val="24"/>
        </w:rPr>
        <w:t>и ООО</w:t>
      </w:r>
      <w:proofErr w:type="gramEnd"/>
      <w:r w:rsidR="00D01CF5">
        <w:rPr>
          <w:sz w:val="24"/>
          <w:szCs w:val="24"/>
        </w:rPr>
        <w:t xml:space="preserve"> «Рокфеллер» полностью соответствуют суммам</w:t>
      </w:r>
      <w:r w:rsidRPr="00D01CF5">
        <w:rPr>
          <w:sz w:val="24"/>
          <w:szCs w:val="24"/>
        </w:rPr>
        <w:t xml:space="preserve"> </w:t>
      </w:r>
      <w:r w:rsidR="00D01CF5">
        <w:rPr>
          <w:sz w:val="24"/>
          <w:szCs w:val="24"/>
        </w:rPr>
        <w:t>предъявленных счетов.</w:t>
      </w:r>
    </w:p>
    <w:p w:rsidR="009B7581" w:rsidRDefault="009B7581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Расчеты с поставщиками продуктов питания осуществлялись на основании предъявленных счетов:</w:t>
      </w:r>
    </w:p>
    <w:p w:rsidR="009B7581" w:rsidRDefault="009B7581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от ИП Груздалин Д.Н. на сумму 9100,0 руб. Оплата произведена в полном объеме платежными поручениями № 343 от 19.06.2015 г. на сумму 9036,82 руб. и № 344 от 24.06.2015 г. на сумму 63,18 руб.;</w:t>
      </w:r>
    </w:p>
    <w:p w:rsidR="009B7581" w:rsidRDefault="009B7581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27896">
        <w:rPr>
          <w:sz w:val="24"/>
          <w:szCs w:val="24"/>
        </w:rPr>
        <w:t>от ООО «Рокфеллер» на сумму 33650,0 руб. Оплата произведена в полном объеме платежными поручениями № 324 от 11.06.2015 г. на сумму 2250,0 руб., № 339 от 19.06.2015 г. на сумму 9720,0 руб. и № 342 от 19.06.2015 г. на сумму 21680,0 руб.</w:t>
      </w:r>
    </w:p>
    <w:p w:rsidR="00516475" w:rsidRDefault="00516475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 w:rsidRPr="00D01CF5">
        <w:rPr>
          <w:sz w:val="24"/>
          <w:szCs w:val="24"/>
        </w:rPr>
        <w:t>В</w:t>
      </w:r>
      <w:r w:rsidR="00C538FE">
        <w:rPr>
          <w:sz w:val="24"/>
          <w:szCs w:val="24"/>
        </w:rPr>
        <w:t>ышеуказанными документами</w:t>
      </w:r>
      <w:r w:rsidRPr="00D01CF5">
        <w:rPr>
          <w:sz w:val="24"/>
          <w:szCs w:val="24"/>
        </w:rPr>
        <w:t xml:space="preserve"> </w:t>
      </w:r>
      <w:r w:rsidR="00C538FE">
        <w:rPr>
          <w:sz w:val="24"/>
          <w:szCs w:val="24"/>
        </w:rPr>
        <w:t xml:space="preserve"> </w:t>
      </w:r>
      <w:r w:rsidRPr="00D01CF5">
        <w:rPr>
          <w:sz w:val="24"/>
          <w:szCs w:val="24"/>
        </w:rPr>
        <w:t xml:space="preserve"> установлено, что </w:t>
      </w:r>
      <w:r w:rsidR="00D01CF5">
        <w:rPr>
          <w:sz w:val="24"/>
          <w:szCs w:val="24"/>
        </w:rPr>
        <w:t xml:space="preserve">окончательный </w:t>
      </w:r>
      <w:r w:rsidRPr="00D01CF5">
        <w:rPr>
          <w:sz w:val="24"/>
          <w:szCs w:val="24"/>
        </w:rPr>
        <w:t>расчет</w:t>
      </w:r>
      <w:r w:rsidR="00D01CF5">
        <w:rPr>
          <w:sz w:val="24"/>
          <w:szCs w:val="24"/>
        </w:rPr>
        <w:t xml:space="preserve"> </w:t>
      </w:r>
      <w:r w:rsidRPr="00D01CF5">
        <w:rPr>
          <w:sz w:val="24"/>
          <w:szCs w:val="24"/>
        </w:rPr>
        <w:t xml:space="preserve"> с ООО «Рокфеллер» произведен</w:t>
      </w:r>
      <w:r w:rsidR="00D01CF5">
        <w:rPr>
          <w:sz w:val="24"/>
          <w:szCs w:val="24"/>
        </w:rPr>
        <w:t xml:space="preserve"> </w:t>
      </w:r>
      <w:r w:rsidRPr="00D01CF5">
        <w:rPr>
          <w:sz w:val="24"/>
          <w:szCs w:val="24"/>
        </w:rPr>
        <w:t xml:space="preserve"> до окончания работы школьного лагеря (22 июня). </w:t>
      </w:r>
      <w:r w:rsidR="00D01CF5">
        <w:rPr>
          <w:sz w:val="24"/>
          <w:szCs w:val="24"/>
        </w:rPr>
        <w:t>Представленные последние накладные от 18 июня свидетельствуют о поступлении в школьный лагерь молока в количестве 21 пакета, батона нарезного в количестве 75 шт. и хлеба в количестве 72,4 шт.</w:t>
      </w:r>
    </w:p>
    <w:p w:rsidR="00D01CF5" w:rsidRDefault="00C538FE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меню  расход  этих продуктов питания производился в период с 18 по 22 июня включительно при сроках хранения, установленных СанПиН 2.3.3.1324-03:</w:t>
      </w:r>
    </w:p>
    <w:p w:rsidR="00C538FE" w:rsidRDefault="00C538FE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для молока – 36 ч;</w:t>
      </w:r>
    </w:p>
    <w:p w:rsidR="00C538FE" w:rsidRDefault="00C538FE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для хлеба – 36 ч;</w:t>
      </w:r>
    </w:p>
    <w:p w:rsidR="00C538FE" w:rsidRPr="00D01CF5" w:rsidRDefault="00C538FE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для батона – 24 ч</w:t>
      </w:r>
      <w:r w:rsidR="00726114">
        <w:rPr>
          <w:sz w:val="24"/>
          <w:szCs w:val="24"/>
        </w:rPr>
        <w:t>, чем были нарушены сроки хранения продуктов питания в  столовой лагеря.</w:t>
      </w:r>
    </w:p>
    <w:p w:rsidR="00627896" w:rsidRDefault="00516475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B4899">
        <w:rPr>
          <w:sz w:val="24"/>
          <w:szCs w:val="24"/>
        </w:rPr>
        <w:t>При проверке предъявленных накладных и меню – требований на отпуск продуктов питания для школьников установлено, что по меню 1 июня проходит списание конфет в количестве 1 кг, 2 июня – в количестве 1,286 кг, а приобретение конфет подтверждается накладной только от 3 июня в количестве 0,87 кг.  Таким образом, контрольно-счетная комиссия свидетельствует о</w:t>
      </w:r>
      <w:r w:rsidR="00CA41AF">
        <w:rPr>
          <w:sz w:val="24"/>
          <w:szCs w:val="24"/>
        </w:rPr>
        <w:t xml:space="preserve"> списании конфет шоколадных без документального подтверждения факта их приобретения. Таким образом, </w:t>
      </w:r>
      <w:r w:rsidR="00D14DA2">
        <w:rPr>
          <w:sz w:val="24"/>
          <w:szCs w:val="24"/>
        </w:rPr>
        <w:t>факт списания</w:t>
      </w:r>
      <w:r w:rsidR="00CA41AF">
        <w:rPr>
          <w:sz w:val="24"/>
          <w:szCs w:val="24"/>
        </w:rPr>
        <w:t xml:space="preserve"> конфет</w:t>
      </w:r>
      <w:r w:rsidR="00D14DA2">
        <w:rPr>
          <w:sz w:val="24"/>
          <w:szCs w:val="24"/>
        </w:rPr>
        <w:t xml:space="preserve"> </w:t>
      </w:r>
      <w:r w:rsidR="00CA41AF">
        <w:rPr>
          <w:sz w:val="24"/>
          <w:szCs w:val="24"/>
        </w:rPr>
        <w:t xml:space="preserve"> в количестве 2,286 кг </w:t>
      </w:r>
      <w:r w:rsidR="00CA41AF" w:rsidRPr="00CA41AF">
        <w:rPr>
          <w:b/>
          <w:sz w:val="24"/>
          <w:szCs w:val="24"/>
        </w:rPr>
        <w:t>явля</w:t>
      </w:r>
      <w:r w:rsidR="00D14DA2">
        <w:rPr>
          <w:b/>
          <w:sz w:val="24"/>
          <w:szCs w:val="24"/>
        </w:rPr>
        <w:t>е</w:t>
      </w:r>
      <w:r w:rsidR="00CA41AF" w:rsidRPr="00CA41AF">
        <w:rPr>
          <w:b/>
          <w:sz w:val="24"/>
          <w:szCs w:val="24"/>
        </w:rPr>
        <w:t>тся недостачей и их стоимость в сумме 642,16 руб</w:t>
      </w:r>
      <w:r w:rsidR="00CA41AF">
        <w:rPr>
          <w:sz w:val="24"/>
          <w:szCs w:val="24"/>
        </w:rPr>
        <w:t>. должна быть возмещена в кассу учреждения образования.</w:t>
      </w:r>
    </w:p>
    <w:p w:rsidR="008429C5" w:rsidRDefault="002F483B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Выборочная проверка </w:t>
      </w:r>
      <w:proofErr w:type="gramStart"/>
      <w:r>
        <w:rPr>
          <w:sz w:val="24"/>
          <w:szCs w:val="24"/>
        </w:rPr>
        <w:t>соблюдения норм вложения продуктов питания</w:t>
      </w:r>
      <w:proofErr w:type="gramEnd"/>
      <w:r>
        <w:rPr>
          <w:sz w:val="24"/>
          <w:szCs w:val="24"/>
        </w:rPr>
        <w:t xml:space="preserve"> в блюда выявила следующие замечания:</w:t>
      </w:r>
    </w:p>
    <w:p w:rsidR="00CA079D" w:rsidRDefault="002F483B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закладка сахара в количестве 7 г на 1 порцию в наименование блюда «каша гречневая молочная вязкая»</w:t>
      </w:r>
      <w:r w:rsidR="002829AC">
        <w:rPr>
          <w:sz w:val="24"/>
          <w:szCs w:val="24"/>
        </w:rPr>
        <w:t xml:space="preserve">, не </w:t>
      </w:r>
      <w:r w:rsidR="00DD4AD2">
        <w:rPr>
          <w:sz w:val="24"/>
          <w:szCs w:val="24"/>
        </w:rPr>
        <w:t xml:space="preserve">предусмотрена </w:t>
      </w:r>
      <w:r w:rsidR="002829AC">
        <w:rPr>
          <w:sz w:val="24"/>
          <w:szCs w:val="24"/>
        </w:rPr>
        <w:t xml:space="preserve"> Сборником рецептур блюд и кулинарных изделий 2005 г. Излишне списанные 175 г на 25 учеников </w:t>
      </w:r>
      <w:r w:rsidR="009E7265">
        <w:rPr>
          <w:sz w:val="24"/>
          <w:szCs w:val="24"/>
        </w:rPr>
        <w:t>со</w:t>
      </w:r>
      <w:r w:rsidR="002829AC">
        <w:rPr>
          <w:sz w:val="24"/>
          <w:szCs w:val="24"/>
        </w:rPr>
        <w:t xml:space="preserve">ставляют 8,0 руб.; </w:t>
      </w:r>
    </w:p>
    <w:p w:rsidR="002829AC" w:rsidRDefault="002829AC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в блюдо «соус красный» одновременно закладываются томат-пюре в количестве 5 г и томат-паста в количестве 4 г на 1 порцию, при норме закладки томат-пюре в количестве 4 г на 1 порцию. Таким образом, излишне вложенные продукты на питан</w:t>
      </w:r>
      <w:r w:rsidR="009E7265">
        <w:rPr>
          <w:sz w:val="24"/>
          <w:szCs w:val="24"/>
        </w:rPr>
        <w:t>и</w:t>
      </w:r>
      <w:r>
        <w:rPr>
          <w:sz w:val="24"/>
          <w:szCs w:val="24"/>
        </w:rPr>
        <w:t>е школьников составляют 125 г на сумму 17,56 руб.</w:t>
      </w:r>
      <w:r w:rsidR="00CE4DC3">
        <w:rPr>
          <w:sz w:val="24"/>
          <w:szCs w:val="24"/>
        </w:rPr>
        <w:t xml:space="preserve"> Кроме того, в блюдо добавляется сливочное масло в количестве 2,6 г вместо предусмотренного кулинарного жира в количестве 0,8 г на 1 порцию, который взаимозаменяем с растительным маслом или с топленым сливочным. Разница в жирах составляет 1,8 г или 45 г на 25 школьников, питающихся в лагере, и сумма излишне вложенных жиров составляет 10,01 руб. Общий вывод по блюду – удорожание дневной суммы за питание в лагере 1 июня 2015 г. составило 27,57 руб.</w:t>
      </w:r>
      <w:r w:rsidR="005D5F58">
        <w:rPr>
          <w:sz w:val="24"/>
          <w:szCs w:val="24"/>
        </w:rPr>
        <w:t>;</w:t>
      </w:r>
    </w:p>
    <w:p w:rsidR="00BF25A6" w:rsidRDefault="00BF25A6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при приготовлении блюда «каша пшенная молочная жидкая» не соблюдены пропорции вложения молока и воды на 1 порцию: молока – 210 г вместо 126 г, воды – 50 г вместо 84 г. Удорожание списания молока на 25 питающихся в лагере составляет 65,3 руб.</w:t>
      </w:r>
    </w:p>
    <w:p w:rsidR="00CA079D" w:rsidRDefault="00155C0F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3323B">
        <w:rPr>
          <w:sz w:val="24"/>
          <w:szCs w:val="24"/>
        </w:rPr>
        <w:t xml:space="preserve"> Результатом явилось удорожание готовых блюд и завышенное списание продуктов питания на приготовление блюд. </w:t>
      </w:r>
      <w:r w:rsidR="00B934E0">
        <w:rPr>
          <w:sz w:val="24"/>
          <w:szCs w:val="24"/>
        </w:rPr>
        <w:t xml:space="preserve"> </w:t>
      </w:r>
    </w:p>
    <w:p w:rsidR="00466BB8" w:rsidRPr="00B6726D" w:rsidRDefault="00466BB8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 w:rsidRPr="00B6726D">
        <w:rPr>
          <w:sz w:val="24"/>
          <w:szCs w:val="24"/>
        </w:rPr>
        <w:t>Кроме того, установлено удорожание за счет завышения нормы хлеба ржаного на обед в количестве 75 г вместо 60 г, предусмотренного рекомендациями Минобразования и науки РФ от 12.04.2012 г. № 06-731 «О формировании культуры здорового питания обучающихся, воспитанников».</w:t>
      </w:r>
      <w:r w:rsidR="00E819C5" w:rsidRPr="00B6726D">
        <w:rPr>
          <w:sz w:val="24"/>
          <w:szCs w:val="24"/>
        </w:rPr>
        <w:t xml:space="preserve"> Общее удорожание расхода хлеба ржаного за смену составило </w:t>
      </w:r>
      <w:r w:rsidR="00B6726D" w:rsidRPr="00B6726D">
        <w:rPr>
          <w:sz w:val="24"/>
          <w:szCs w:val="24"/>
        </w:rPr>
        <w:t xml:space="preserve">269,60 </w:t>
      </w:r>
      <w:r w:rsidR="00E819C5" w:rsidRPr="00B6726D">
        <w:rPr>
          <w:sz w:val="24"/>
          <w:szCs w:val="24"/>
        </w:rPr>
        <w:t xml:space="preserve"> руб. (6,75 кг). </w:t>
      </w:r>
    </w:p>
    <w:p w:rsidR="00DD24F1" w:rsidRDefault="00B934E0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представленными меню-требованиями на выдачу продуктов питания  стоимость 1 </w:t>
      </w:r>
      <w:proofErr w:type="spellStart"/>
      <w:r>
        <w:rPr>
          <w:sz w:val="24"/>
          <w:szCs w:val="24"/>
        </w:rPr>
        <w:t>дето-дня</w:t>
      </w:r>
      <w:proofErr w:type="spellEnd"/>
      <w:r>
        <w:rPr>
          <w:sz w:val="24"/>
          <w:szCs w:val="24"/>
        </w:rPr>
        <w:t xml:space="preserve"> варьируется от 83,8 руб. (3 июня) до 101,6 руб. (1июня).</w:t>
      </w:r>
      <w:r w:rsidR="006B16D0">
        <w:rPr>
          <w:sz w:val="24"/>
          <w:szCs w:val="24"/>
        </w:rPr>
        <w:t xml:space="preserve"> </w:t>
      </w:r>
    </w:p>
    <w:p w:rsidR="00DD4AD2" w:rsidRDefault="00DD4AD2" w:rsidP="00DD4AD2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меню от 03.06.2015 г. были включены следующие блюда:</w:t>
      </w:r>
    </w:p>
    <w:p w:rsidR="00DD4AD2" w:rsidRDefault="00DD4AD2" w:rsidP="00DD4AD2">
      <w:pPr>
        <w:pStyle w:val="ad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Завтрак: - каша пшенная молочная, выход 100/25 гр.;</w:t>
      </w:r>
    </w:p>
    <w:p w:rsidR="00DD4AD2" w:rsidRDefault="00DD4AD2" w:rsidP="00DD4AD2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- хлеб с маслом, выход 50/10 гр.;</w:t>
      </w:r>
    </w:p>
    <w:p w:rsidR="00DD4AD2" w:rsidRDefault="00DD4AD2" w:rsidP="00DD4AD2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- кофейный напиток на молоке, выход 200 гр.</w:t>
      </w:r>
    </w:p>
    <w:p w:rsidR="00DD4AD2" w:rsidRDefault="00DD4AD2" w:rsidP="00DD4AD2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Обед: - суп картофельный с </w:t>
      </w:r>
      <w:proofErr w:type="gramStart"/>
      <w:r>
        <w:rPr>
          <w:sz w:val="24"/>
          <w:szCs w:val="24"/>
        </w:rPr>
        <w:t>бобовыми</w:t>
      </w:r>
      <w:proofErr w:type="gramEnd"/>
      <w:r>
        <w:rPr>
          <w:sz w:val="24"/>
          <w:szCs w:val="24"/>
        </w:rPr>
        <w:t>, выход 250 гр.;</w:t>
      </w:r>
    </w:p>
    <w:p w:rsidR="00DD4AD2" w:rsidRDefault="00DD4AD2" w:rsidP="00DD4AD2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гуляш из говядины, выход 100 гр.;</w:t>
      </w:r>
    </w:p>
    <w:p w:rsidR="00DD4AD2" w:rsidRDefault="00DD4AD2" w:rsidP="00DD4AD2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пюре картофельное, выход 180 г;</w:t>
      </w:r>
    </w:p>
    <w:p w:rsidR="00DD4AD2" w:rsidRDefault="00DD4AD2" w:rsidP="00DD4AD2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компот из свежих плодов, выход 200 гр.;</w:t>
      </w:r>
    </w:p>
    <w:p w:rsidR="00DD4AD2" w:rsidRDefault="00DD4AD2" w:rsidP="00DD4AD2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хлеб, выход 75 гр.</w:t>
      </w:r>
      <w:r w:rsidR="00A828EF">
        <w:rPr>
          <w:sz w:val="24"/>
          <w:szCs w:val="24"/>
        </w:rPr>
        <w:t xml:space="preserve"> </w:t>
      </w:r>
    </w:p>
    <w:p w:rsidR="00DD24F1" w:rsidRDefault="00DD24F1" w:rsidP="00DD24F1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меню от 01.06.2015 г. были включены следующие блюда:</w:t>
      </w:r>
    </w:p>
    <w:p w:rsidR="00DD24F1" w:rsidRDefault="00DD24F1" w:rsidP="00DD24F1">
      <w:pPr>
        <w:pStyle w:val="ad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Завтрак: - каша овсяная молочная, выход 250 г;</w:t>
      </w:r>
    </w:p>
    <w:p w:rsidR="00DD24F1" w:rsidRDefault="00DD24F1" w:rsidP="00DD24F1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- хлеб с маслом, выход 50/10 г;</w:t>
      </w:r>
    </w:p>
    <w:p w:rsidR="00DD24F1" w:rsidRDefault="00DD24F1" w:rsidP="00DD24F1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- чай с молоком, выход 200 г</w:t>
      </w:r>
      <w:r w:rsidR="00D443A0">
        <w:rPr>
          <w:sz w:val="24"/>
          <w:szCs w:val="24"/>
        </w:rPr>
        <w:t>;</w:t>
      </w:r>
    </w:p>
    <w:p w:rsidR="00DD24F1" w:rsidRDefault="00DD24F1" w:rsidP="00DD24F1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Обед: - </w:t>
      </w:r>
      <w:r w:rsidR="00D443A0">
        <w:rPr>
          <w:sz w:val="24"/>
          <w:szCs w:val="24"/>
        </w:rPr>
        <w:t>щи из свежей капусты со сметаной</w:t>
      </w:r>
      <w:r>
        <w:rPr>
          <w:sz w:val="24"/>
          <w:szCs w:val="24"/>
        </w:rPr>
        <w:t>, выход 250 г;</w:t>
      </w:r>
    </w:p>
    <w:p w:rsidR="00DD24F1" w:rsidRDefault="00DD24F1" w:rsidP="00DD24F1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</w:t>
      </w:r>
      <w:r w:rsidR="00D443A0">
        <w:rPr>
          <w:sz w:val="24"/>
          <w:szCs w:val="24"/>
        </w:rPr>
        <w:t>котлета</w:t>
      </w:r>
      <w:r>
        <w:rPr>
          <w:sz w:val="24"/>
          <w:szCs w:val="24"/>
        </w:rPr>
        <w:t>, выход 100 г;</w:t>
      </w:r>
    </w:p>
    <w:p w:rsidR="00DD24F1" w:rsidRDefault="00DD24F1" w:rsidP="00DD24F1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</w:t>
      </w:r>
      <w:r w:rsidR="00D443A0">
        <w:rPr>
          <w:sz w:val="24"/>
          <w:szCs w:val="24"/>
        </w:rPr>
        <w:t>соус красный</w:t>
      </w:r>
      <w:r>
        <w:rPr>
          <w:sz w:val="24"/>
          <w:szCs w:val="24"/>
        </w:rPr>
        <w:t xml:space="preserve">, выход </w:t>
      </w:r>
      <w:r w:rsidR="00D443A0">
        <w:rPr>
          <w:sz w:val="24"/>
          <w:szCs w:val="24"/>
        </w:rPr>
        <w:t>4</w:t>
      </w:r>
      <w:r>
        <w:rPr>
          <w:sz w:val="24"/>
          <w:szCs w:val="24"/>
        </w:rPr>
        <w:t>0 г;</w:t>
      </w:r>
    </w:p>
    <w:p w:rsidR="00D443A0" w:rsidRDefault="00D443A0" w:rsidP="00DD24F1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рожки отварные, выход 200 г.;</w:t>
      </w:r>
    </w:p>
    <w:p w:rsidR="00DD24F1" w:rsidRDefault="00DD24F1" w:rsidP="00DD24F1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компот из </w:t>
      </w:r>
      <w:r w:rsidR="00D443A0">
        <w:rPr>
          <w:sz w:val="24"/>
          <w:szCs w:val="24"/>
        </w:rPr>
        <w:t>сухофруктов</w:t>
      </w:r>
      <w:r>
        <w:rPr>
          <w:sz w:val="24"/>
          <w:szCs w:val="24"/>
        </w:rPr>
        <w:t>, выход 200 г;</w:t>
      </w:r>
    </w:p>
    <w:p w:rsidR="00DD24F1" w:rsidRDefault="00DD24F1" w:rsidP="00DD24F1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хлеб, выход 75 г;</w:t>
      </w:r>
    </w:p>
    <w:p w:rsidR="00D443A0" w:rsidRDefault="00D443A0" w:rsidP="00DD24F1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огурец свежий, выход 10 г;</w:t>
      </w:r>
    </w:p>
    <w:p w:rsidR="00D443A0" w:rsidRDefault="00D443A0" w:rsidP="00DD24F1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банан, выход 185 г;</w:t>
      </w:r>
    </w:p>
    <w:p w:rsidR="00DD4AD2" w:rsidRDefault="00DD4AD2" w:rsidP="00DD4AD2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шоколадный батончик, выход 40 г. </w:t>
      </w:r>
    </w:p>
    <w:p w:rsidR="00DD4AD2" w:rsidRDefault="00DD4AD2" w:rsidP="00DD24F1">
      <w:pPr>
        <w:spacing w:line="360" w:lineRule="auto"/>
        <w:ind w:left="851"/>
        <w:jc w:val="both"/>
        <w:rPr>
          <w:sz w:val="24"/>
          <w:szCs w:val="24"/>
        </w:rPr>
      </w:pPr>
    </w:p>
    <w:p w:rsidR="003B2C24" w:rsidRDefault="00DD24F1" w:rsidP="00C311A3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D443A0">
        <w:rPr>
          <w:sz w:val="24"/>
          <w:szCs w:val="24"/>
        </w:rPr>
        <w:t xml:space="preserve"> </w:t>
      </w:r>
      <w:r w:rsidR="006B16D0">
        <w:rPr>
          <w:sz w:val="24"/>
          <w:szCs w:val="24"/>
        </w:rPr>
        <w:t xml:space="preserve">Необходимо отметить, что в меню-требованиях наблюдаются многочисленные исправления </w:t>
      </w:r>
      <w:r w:rsidR="003B2C24">
        <w:rPr>
          <w:sz w:val="24"/>
          <w:szCs w:val="24"/>
        </w:rPr>
        <w:t xml:space="preserve">цифровых значений </w:t>
      </w:r>
      <w:r w:rsidR="006B16D0">
        <w:rPr>
          <w:sz w:val="24"/>
          <w:szCs w:val="24"/>
        </w:rPr>
        <w:t xml:space="preserve">(например, за 3 июня, 5 июня, 10 июня и т.д.). Также при заполнении меню-требований не соблюдаются графы, </w:t>
      </w:r>
      <w:r w:rsidR="009C24E5">
        <w:rPr>
          <w:sz w:val="24"/>
          <w:szCs w:val="24"/>
        </w:rPr>
        <w:t>предназначенные для определения продуктов вложения при изготовлении того или иного блюда.</w:t>
      </w:r>
      <w:r w:rsidR="00EE0083">
        <w:rPr>
          <w:sz w:val="24"/>
          <w:szCs w:val="24"/>
        </w:rPr>
        <w:t xml:space="preserve"> Например, в меню-требовании за 1 июня  в графе 8 указан расход следующих продуктов питания: </w:t>
      </w:r>
    </w:p>
    <w:p w:rsidR="00EE0083" w:rsidRDefault="00EE0083" w:rsidP="00C311A3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мясо 1 категории – 100 г;</w:t>
      </w:r>
    </w:p>
    <w:p w:rsidR="00CA079D" w:rsidRDefault="00EE0083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 масло сливочное – 5 г;</w:t>
      </w:r>
    </w:p>
    <w:p w:rsidR="00EE0083" w:rsidRDefault="00EE0083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картофель – 50 г;</w:t>
      </w:r>
    </w:p>
    <w:p w:rsidR="00EE0083" w:rsidRDefault="00EE0083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лук – 12 г.</w:t>
      </w:r>
    </w:p>
    <w:p w:rsidR="00EE0083" w:rsidRDefault="00EE0083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Заявленное блюдо на обед – «щи из свежей капусты со сметаной».</w:t>
      </w:r>
    </w:p>
    <w:p w:rsidR="00CA079D" w:rsidRDefault="007C1D16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Кроме 2-х разового горячего питания школьникам предлагались бананы, шоколад, сок, свежие огурцы, яблоки.</w:t>
      </w:r>
    </w:p>
    <w:p w:rsidR="007C1D16" w:rsidRDefault="00C32083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Всего в течение лагерной смены списано продуктов на сумму </w:t>
      </w:r>
      <w:r w:rsidR="00784EE8">
        <w:rPr>
          <w:sz w:val="24"/>
          <w:szCs w:val="24"/>
        </w:rPr>
        <w:t>42750,0 руб.</w:t>
      </w:r>
      <w:r w:rsidR="007C3C8B">
        <w:rPr>
          <w:sz w:val="24"/>
          <w:szCs w:val="24"/>
        </w:rPr>
        <w:t>, что подтверждается представленн</w:t>
      </w:r>
      <w:r w:rsidR="00BF5C25">
        <w:rPr>
          <w:sz w:val="24"/>
          <w:szCs w:val="24"/>
        </w:rPr>
        <w:t>ыми</w:t>
      </w:r>
      <w:r w:rsidR="007C3C8B">
        <w:rPr>
          <w:sz w:val="24"/>
          <w:szCs w:val="24"/>
        </w:rPr>
        <w:t xml:space="preserve"> накопительн</w:t>
      </w:r>
      <w:r w:rsidR="00BF5C25">
        <w:rPr>
          <w:sz w:val="24"/>
          <w:szCs w:val="24"/>
        </w:rPr>
        <w:t>ыми</w:t>
      </w:r>
      <w:r w:rsidR="007C3C8B">
        <w:rPr>
          <w:sz w:val="24"/>
          <w:szCs w:val="24"/>
        </w:rPr>
        <w:t xml:space="preserve"> ведомост</w:t>
      </w:r>
      <w:r w:rsidR="00BF5C25">
        <w:rPr>
          <w:sz w:val="24"/>
          <w:szCs w:val="24"/>
        </w:rPr>
        <w:t>ями</w:t>
      </w:r>
      <w:r w:rsidR="007C3C8B">
        <w:rPr>
          <w:sz w:val="24"/>
          <w:szCs w:val="24"/>
        </w:rPr>
        <w:t xml:space="preserve"> по расходу продуктов питания ф. 0504038. </w:t>
      </w:r>
    </w:p>
    <w:p w:rsidR="00CA079D" w:rsidRDefault="00CA079D" w:rsidP="00A81368">
      <w:pPr>
        <w:spacing w:line="360" w:lineRule="auto"/>
        <w:ind w:left="32" w:firstLine="832"/>
        <w:jc w:val="both"/>
        <w:rPr>
          <w:sz w:val="24"/>
          <w:szCs w:val="24"/>
        </w:rPr>
      </w:pPr>
    </w:p>
    <w:p w:rsidR="00C311A3" w:rsidRDefault="00C311A3" w:rsidP="00A81368">
      <w:pPr>
        <w:spacing w:line="360" w:lineRule="auto"/>
        <w:ind w:left="32" w:firstLine="832"/>
        <w:jc w:val="both"/>
        <w:rPr>
          <w:b/>
          <w:sz w:val="24"/>
          <w:szCs w:val="24"/>
        </w:rPr>
      </w:pPr>
    </w:p>
    <w:p w:rsidR="00062785" w:rsidRPr="00062785" w:rsidRDefault="00062785" w:rsidP="00A81368">
      <w:pPr>
        <w:spacing w:line="360" w:lineRule="auto"/>
        <w:ind w:left="32" w:firstLine="832"/>
        <w:jc w:val="both"/>
        <w:rPr>
          <w:b/>
          <w:sz w:val="24"/>
          <w:szCs w:val="24"/>
        </w:rPr>
      </w:pPr>
      <w:r w:rsidRPr="00062785">
        <w:rPr>
          <w:b/>
          <w:sz w:val="24"/>
          <w:szCs w:val="24"/>
        </w:rPr>
        <w:t>2016 год.</w:t>
      </w:r>
    </w:p>
    <w:p w:rsidR="00062785" w:rsidRDefault="00062785" w:rsidP="00062785">
      <w:pPr>
        <w:spacing w:line="360" w:lineRule="auto"/>
        <w:ind w:firstLine="851"/>
        <w:jc w:val="both"/>
        <w:rPr>
          <w:sz w:val="24"/>
          <w:szCs w:val="24"/>
        </w:rPr>
      </w:pPr>
      <w:r w:rsidRPr="00835EB4">
        <w:rPr>
          <w:sz w:val="24"/>
          <w:szCs w:val="24"/>
        </w:rPr>
        <w:t xml:space="preserve">На  основании постановления администрации Вятскополянского района № 204 от 22.03.2016 г. </w:t>
      </w:r>
      <w:r>
        <w:rPr>
          <w:sz w:val="24"/>
          <w:szCs w:val="24"/>
        </w:rPr>
        <w:t xml:space="preserve">«Об организации отдыха, оздоровления и занятости детей и молодёжи в Вятскополянском районе»  директором МКОУ ООШ с. </w:t>
      </w:r>
      <w:proofErr w:type="spellStart"/>
      <w:r>
        <w:rPr>
          <w:sz w:val="24"/>
          <w:szCs w:val="24"/>
        </w:rPr>
        <w:t>Ершовка</w:t>
      </w:r>
      <w:proofErr w:type="spellEnd"/>
      <w:r>
        <w:rPr>
          <w:sz w:val="24"/>
          <w:szCs w:val="24"/>
        </w:rPr>
        <w:t xml:space="preserve"> был издан приказ            № 47-ОД от 29.04.2016 г. «О лагере отдыха». В соответствии с вышеуказанным приказом следует организовать на базе школы оздоровительный лагерь отдыха школьников с дневным пребыванием в одну смену с 30 мая по 23 июня 2016 года для учащихся 1-6 классов в количестве 25 человек. Приказом назначен начальник пришкольного лагеря – </w:t>
      </w:r>
      <w:r>
        <w:rPr>
          <w:sz w:val="24"/>
          <w:szCs w:val="24"/>
        </w:rPr>
        <w:lastRenderedPageBreak/>
        <w:t xml:space="preserve">учитель математики и физики Марголина М.А. и возложены обязанности воспитателей на следующих учителей: </w:t>
      </w:r>
      <w:proofErr w:type="spellStart"/>
      <w:r>
        <w:rPr>
          <w:sz w:val="24"/>
          <w:szCs w:val="24"/>
        </w:rPr>
        <w:t>Огородникову</w:t>
      </w:r>
      <w:proofErr w:type="spellEnd"/>
      <w:r>
        <w:rPr>
          <w:sz w:val="24"/>
          <w:szCs w:val="24"/>
        </w:rPr>
        <w:t xml:space="preserve"> К.В. и </w:t>
      </w:r>
      <w:proofErr w:type="spellStart"/>
      <w:r>
        <w:rPr>
          <w:sz w:val="24"/>
          <w:szCs w:val="24"/>
        </w:rPr>
        <w:t>Барееву</w:t>
      </w:r>
      <w:proofErr w:type="spellEnd"/>
      <w:r>
        <w:rPr>
          <w:sz w:val="24"/>
          <w:szCs w:val="24"/>
        </w:rPr>
        <w:t xml:space="preserve"> А.Г. В 2015-2016 учебном году в данной школе обучались 47 человек, таким образом, 53% учащихся были привлечены к организованному отдыху.</w:t>
      </w:r>
    </w:p>
    <w:p w:rsidR="00062785" w:rsidRDefault="00062785" w:rsidP="0006278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Учащийся школы Тимофеев Артём 2003 г.р., состоящий на учёте в комиссии по делам несовершеннолетних Вятскополянского района с 2016 года, также посещал летний лагерь с дневным пребыванием, организованный при </w:t>
      </w:r>
      <w:proofErr w:type="spellStart"/>
      <w:r>
        <w:rPr>
          <w:sz w:val="24"/>
          <w:szCs w:val="24"/>
        </w:rPr>
        <w:t>Ершовской</w:t>
      </w:r>
      <w:proofErr w:type="spellEnd"/>
      <w:r>
        <w:rPr>
          <w:sz w:val="24"/>
          <w:szCs w:val="24"/>
        </w:rPr>
        <w:t xml:space="preserve"> школе.</w:t>
      </w:r>
    </w:p>
    <w:p w:rsidR="00062785" w:rsidRDefault="00062785" w:rsidP="0006278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Приказом № 48-ОД от 29.04.2016 г. утверждён режим дня в лагере отдыха, в соответствии с которым работа лагеря начинается с 8-00 утра и заканчивается в 14-00 дня. Режимом дня предусмотрены: утренняя зарядка, линейка, 2-х разовое питание (завтрак и обед), оздоровительные процедуры, проведение экскурсий, организация общественно-полезных работ и  кружков.</w:t>
      </w:r>
    </w:p>
    <w:p w:rsidR="00062785" w:rsidRDefault="00062785" w:rsidP="0006278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Приказом № 50-ОД от 03.05.2016 г. утверждена программа летнего оздоровительного лагеря с дневным пребыванием «Росинки», </w:t>
      </w:r>
      <w:r w:rsidRPr="0035552E">
        <w:rPr>
          <w:sz w:val="24"/>
          <w:szCs w:val="24"/>
        </w:rPr>
        <w:t>которой планировалось проведение следующих мероприятий:</w:t>
      </w:r>
    </w:p>
    <w:p w:rsidR="00062785" w:rsidRDefault="00062785" w:rsidP="0006278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день противопожарной безопасности;</w:t>
      </w:r>
    </w:p>
    <w:p w:rsidR="00062785" w:rsidRDefault="00062785" w:rsidP="0006278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день правил дорожного движения;</w:t>
      </w:r>
    </w:p>
    <w:p w:rsidR="00062785" w:rsidRDefault="00062785" w:rsidP="0006278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день экологии;</w:t>
      </w:r>
    </w:p>
    <w:p w:rsidR="00062785" w:rsidRDefault="00062785" w:rsidP="0006278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день путешественников и день следопытов;</w:t>
      </w:r>
    </w:p>
    <w:p w:rsidR="00062785" w:rsidRDefault="00062785" w:rsidP="0006278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день Олимпийцев и  день  здоровья и спорта;</w:t>
      </w:r>
    </w:p>
    <w:p w:rsidR="00062785" w:rsidRDefault="00062785" w:rsidP="0006278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день России и день защиты детей;</w:t>
      </w:r>
    </w:p>
    <w:p w:rsidR="00062785" w:rsidRDefault="00062785" w:rsidP="0006278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день памяти и скорби (в день начала Великой отечественной войны);</w:t>
      </w:r>
    </w:p>
    <w:p w:rsidR="00062785" w:rsidRDefault="00062785" w:rsidP="0006278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день знакомств, день талантов, день фантазии и юмора и т.п.</w:t>
      </w:r>
    </w:p>
    <w:p w:rsidR="00062785" w:rsidRDefault="00062785" w:rsidP="0006278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рамках данных мероприятий были проведены лекции, организованы экскурсии по родным местам, проведены акции по сбору мусора, проведены конкурсы, спортивные мероприятия, викторины, игровые программы, тренировки по эвакуации учащихся при  возникновении пожара. В проведении отдельных мероприятий принимали участие работники сельской библиотеки и Дома культуры.</w:t>
      </w:r>
    </w:p>
    <w:p w:rsidR="00062785" w:rsidRDefault="00062785" w:rsidP="0006278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Предусмотренными мероприятиями должны быть достигнуты следующие цели:</w:t>
      </w:r>
    </w:p>
    <w:p w:rsidR="00062785" w:rsidRDefault="00062785" w:rsidP="0006278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развитие ребёнка и получение им дополнительных знаний, навыков, выявление талантов;</w:t>
      </w:r>
    </w:p>
    <w:p w:rsidR="00062785" w:rsidRDefault="00062785" w:rsidP="0006278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воспитание патриотического духа и любви к родной земле;</w:t>
      </w:r>
    </w:p>
    <w:p w:rsidR="00062785" w:rsidRDefault="00062785" w:rsidP="0006278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оздоровление ребёнка, привитие здоровых привычек и стремления к здоровому образу жизни.</w:t>
      </w:r>
    </w:p>
    <w:p w:rsidR="00062785" w:rsidRDefault="00062785" w:rsidP="0006278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Приказом № 59-ОД от 25.05.2016 г. была назначена комиссия по определению льготной категории детей.  В соответствии с приказом № 62-ОД от 26.05.2016 г. на </w:t>
      </w:r>
      <w:r>
        <w:rPr>
          <w:sz w:val="24"/>
          <w:szCs w:val="24"/>
        </w:rPr>
        <w:lastRenderedPageBreak/>
        <w:t xml:space="preserve">основании протокола № 1 от 26.05.2016 г. заседания комиссии по определению льготной категории детей был утверждён список льготный категории детей в количестве 10 человек. </w:t>
      </w:r>
      <w:proofErr w:type="gramStart"/>
      <w:r>
        <w:rPr>
          <w:sz w:val="24"/>
          <w:szCs w:val="24"/>
        </w:rPr>
        <w:t>В ходе контрольного мероприятия из представленных документов по установлению льгот детям по оплате питания в школьном лагере</w:t>
      </w:r>
      <w:proofErr w:type="gramEnd"/>
      <w:r>
        <w:rPr>
          <w:sz w:val="24"/>
          <w:szCs w:val="24"/>
        </w:rPr>
        <w:t xml:space="preserve"> выявлены следующие </w:t>
      </w:r>
      <w:r w:rsidR="00B011F3">
        <w:rPr>
          <w:sz w:val="24"/>
          <w:szCs w:val="24"/>
        </w:rPr>
        <w:t>замечания</w:t>
      </w:r>
      <w:r>
        <w:rPr>
          <w:sz w:val="24"/>
          <w:szCs w:val="24"/>
        </w:rPr>
        <w:t>:</w:t>
      </w:r>
    </w:p>
    <w:p w:rsidR="00062785" w:rsidRDefault="00062785" w:rsidP="0006278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</w:t>
      </w:r>
      <w:r w:rsidR="00B136F4">
        <w:rPr>
          <w:sz w:val="24"/>
          <w:szCs w:val="24"/>
        </w:rPr>
        <w:t xml:space="preserve">учащейся 4-го класса </w:t>
      </w:r>
      <w:proofErr w:type="spellStart"/>
      <w:r>
        <w:rPr>
          <w:sz w:val="24"/>
          <w:szCs w:val="24"/>
        </w:rPr>
        <w:t>Булатовой</w:t>
      </w:r>
      <w:proofErr w:type="spellEnd"/>
      <w:r>
        <w:rPr>
          <w:sz w:val="24"/>
          <w:szCs w:val="24"/>
        </w:rPr>
        <w:t xml:space="preserve"> Варваре </w:t>
      </w:r>
      <w:r w:rsidR="00B136F4">
        <w:rPr>
          <w:sz w:val="24"/>
          <w:szCs w:val="24"/>
        </w:rPr>
        <w:t xml:space="preserve">2005 г.р. </w:t>
      </w:r>
      <w:r>
        <w:rPr>
          <w:sz w:val="24"/>
          <w:szCs w:val="24"/>
        </w:rPr>
        <w:t xml:space="preserve"> не представлены справки, подтверждающие получение (либо не получение) </w:t>
      </w:r>
      <w:r w:rsidR="00416120">
        <w:rPr>
          <w:sz w:val="24"/>
          <w:szCs w:val="24"/>
        </w:rPr>
        <w:t>доход</w:t>
      </w:r>
      <w:r>
        <w:rPr>
          <w:sz w:val="24"/>
          <w:szCs w:val="24"/>
        </w:rPr>
        <w:t>ов от отца девочки Булатова Д.В.;</w:t>
      </w:r>
    </w:p>
    <w:p w:rsidR="00062785" w:rsidRDefault="00062785" w:rsidP="0006278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Тимофеевой Юлии </w:t>
      </w:r>
      <w:r w:rsidR="00D122B1">
        <w:rPr>
          <w:sz w:val="24"/>
          <w:szCs w:val="24"/>
        </w:rPr>
        <w:t>2002 г.р.</w:t>
      </w:r>
      <w:r>
        <w:rPr>
          <w:sz w:val="24"/>
          <w:szCs w:val="24"/>
        </w:rPr>
        <w:t xml:space="preserve"> представлен</w:t>
      </w:r>
      <w:r w:rsidR="00826448">
        <w:rPr>
          <w:sz w:val="24"/>
          <w:szCs w:val="24"/>
        </w:rPr>
        <w:t>а</w:t>
      </w:r>
      <w:r>
        <w:rPr>
          <w:sz w:val="24"/>
          <w:szCs w:val="24"/>
        </w:rPr>
        <w:t xml:space="preserve"> к проверке ксерокопия свидетельства о рождении на татарском языке без перевода на русский (ксерокопия на русском языке представлена в ходе проверки по </w:t>
      </w:r>
      <w:r w:rsidR="00D122B1">
        <w:rPr>
          <w:sz w:val="24"/>
          <w:szCs w:val="24"/>
        </w:rPr>
        <w:t xml:space="preserve">дополнительному </w:t>
      </w:r>
      <w:r>
        <w:rPr>
          <w:sz w:val="24"/>
          <w:szCs w:val="24"/>
        </w:rPr>
        <w:t>запросу).</w:t>
      </w:r>
    </w:p>
    <w:p w:rsidR="00062785" w:rsidRDefault="00062785" w:rsidP="0006278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остальным учащимся в количестве 15 человек оплата питания частично оплачивается за счёт родительской платы в размере 45 руб. в день за человека. </w:t>
      </w:r>
      <w:proofErr w:type="gramStart"/>
      <w:r>
        <w:rPr>
          <w:sz w:val="24"/>
          <w:szCs w:val="24"/>
        </w:rPr>
        <w:t xml:space="preserve">Сумма в размере 810,0 руб. (18 дней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45,0 руб.) была внесена каждым родителем в бухгалтерию школы по квитанциям строгой отчётности 03.06.2016 г. Сумма поступивших средств от родителей за питание детей в школьном лагере составила 12 150,0 руб. и была оприходована в кассе учреждения приходным кассовым ордером № 11 от 03.06.2016 г.  </w:t>
      </w:r>
      <w:proofErr w:type="gramEnd"/>
    </w:p>
    <w:p w:rsidR="00062785" w:rsidRDefault="00062785" w:rsidP="00062785">
      <w:pPr>
        <w:spacing w:line="360" w:lineRule="auto"/>
        <w:ind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 проверке также были представлены следующие документы, подтверждающие готовность учебного заведения к организации школьного лагеря с дневным </w:t>
      </w:r>
      <w:proofErr w:type="spellStart"/>
      <w:r>
        <w:rPr>
          <w:sz w:val="24"/>
          <w:szCs w:val="24"/>
        </w:rPr>
        <w:t>прибыванием</w:t>
      </w:r>
      <w:proofErr w:type="spellEnd"/>
      <w:r>
        <w:rPr>
          <w:sz w:val="24"/>
          <w:szCs w:val="24"/>
        </w:rPr>
        <w:t xml:space="preserve"> детей:</w:t>
      </w:r>
      <w:proofErr w:type="gramEnd"/>
    </w:p>
    <w:p w:rsidR="00062785" w:rsidRDefault="00062785" w:rsidP="0006278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акт приёмки оздоровительного учреждения с дневным пребыванием от 27.05.2016 г., подписанный членами комиссии, которая включает в себя: заведующую отделом образования администрации Вятскополянского района – Мальцеву С.В., главного государственного инспектора в Вятскополянском районе по пожарному надзору – </w:t>
      </w:r>
      <w:proofErr w:type="spellStart"/>
      <w:r>
        <w:rPr>
          <w:sz w:val="24"/>
          <w:szCs w:val="24"/>
        </w:rPr>
        <w:t>Попырина</w:t>
      </w:r>
      <w:proofErr w:type="spellEnd"/>
      <w:r>
        <w:rPr>
          <w:sz w:val="24"/>
          <w:szCs w:val="24"/>
        </w:rPr>
        <w:t xml:space="preserve"> Д.Н., специалиста отдела образования – </w:t>
      </w:r>
      <w:proofErr w:type="spellStart"/>
      <w:r>
        <w:rPr>
          <w:sz w:val="24"/>
          <w:szCs w:val="24"/>
        </w:rPr>
        <w:t>Ромасенко</w:t>
      </w:r>
      <w:proofErr w:type="spellEnd"/>
      <w:r>
        <w:rPr>
          <w:sz w:val="24"/>
          <w:szCs w:val="24"/>
        </w:rPr>
        <w:t xml:space="preserve"> Э.У.;</w:t>
      </w:r>
    </w:p>
    <w:p w:rsidR="00062785" w:rsidRDefault="00062785" w:rsidP="0006278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заключение о соответствии заявленного вида деятельности требованиям санитарных норм и правил № 0038/</w:t>
      </w:r>
      <w:proofErr w:type="spellStart"/>
      <w:r>
        <w:rPr>
          <w:sz w:val="24"/>
          <w:szCs w:val="24"/>
        </w:rPr>
        <w:t>ш</w:t>
      </w:r>
      <w:proofErr w:type="spellEnd"/>
      <w:r>
        <w:rPr>
          <w:sz w:val="24"/>
          <w:szCs w:val="24"/>
        </w:rPr>
        <w:t xml:space="preserve"> от 24.05.2016 г., утверждённого начальником территориального отдела Управления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по Кировской области в Вятскополянском районе А.А. Балакиным;</w:t>
      </w:r>
    </w:p>
    <w:p w:rsidR="00062785" w:rsidRDefault="00062785" w:rsidP="0006278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экспертное заключение № 01-132-2016-ГЗ о соответствии санитарным правилам и нормативам по результатам санитарно-эпидемиологической экспертизы оздоровительного учреждения с дневным пребыванием на базе МКОУ ОО</w:t>
      </w:r>
      <w:r w:rsidR="005C6E0D">
        <w:rPr>
          <w:sz w:val="24"/>
          <w:szCs w:val="24"/>
        </w:rPr>
        <w:t>Ш</w:t>
      </w:r>
      <w:r>
        <w:rPr>
          <w:sz w:val="24"/>
          <w:szCs w:val="24"/>
        </w:rPr>
        <w:t xml:space="preserve"> с. </w:t>
      </w:r>
      <w:proofErr w:type="spellStart"/>
      <w:r>
        <w:rPr>
          <w:sz w:val="24"/>
          <w:szCs w:val="24"/>
        </w:rPr>
        <w:t>Ершовка</w:t>
      </w:r>
      <w:proofErr w:type="spellEnd"/>
      <w:r>
        <w:rPr>
          <w:sz w:val="24"/>
          <w:szCs w:val="24"/>
        </w:rPr>
        <w:t xml:space="preserve"> от 23.05.2016 г., утверждённого заместителем главного врача ФБУЗ «Центр гигиены и эпидемиологии в Кировской области» И.М. </w:t>
      </w:r>
      <w:proofErr w:type="spellStart"/>
      <w:r>
        <w:rPr>
          <w:sz w:val="24"/>
          <w:szCs w:val="24"/>
        </w:rPr>
        <w:t>Гумаровым</w:t>
      </w:r>
      <w:proofErr w:type="spellEnd"/>
      <w:r>
        <w:rPr>
          <w:sz w:val="24"/>
          <w:szCs w:val="24"/>
        </w:rPr>
        <w:t>.</w:t>
      </w:r>
    </w:p>
    <w:p w:rsidR="002417EC" w:rsidRDefault="002417EC" w:rsidP="0006278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проведения работ по противоклещевой обработки территории оздоровительного лагеря и прилегающей к нему территории в радиусе не менее 50 метров МКОУ ООШ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.Е</w:t>
      </w:r>
      <w:proofErr w:type="gramEnd"/>
      <w:r>
        <w:rPr>
          <w:sz w:val="24"/>
          <w:szCs w:val="24"/>
        </w:rPr>
        <w:t>ршовка</w:t>
      </w:r>
      <w:proofErr w:type="spellEnd"/>
      <w:r>
        <w:rPr>
          <w:sz w:val="24"/>
          <w:szCs w:val="24"/>
        </w:rPr>
        <w:t xml:space="preserve"> был заключён муниципальный контракт № 7 от 01.01.2016 г. на оказание услуг по проведению санитарно-противоэпидемических мероприятий с ООО </w:t>
      </w:r>
      <w:r>
        <w:rPr>
          <w:sz w:val="24"/>
          <w:szCs w:val="24"/>
        </w:rPr>
        <w:lastRenderedPageBreak/>
        <w:t xml:space="preserve">«Кировский областной центр дезинфекции». </w:t>
      </w:r>
      <w:proofErr w:type="gramStart"/>
      <w:r>
        <w:rPr>
          <w:sz w:val="24"/>
          <w:szCs w:val="24"/>
        </w:rPr>
        <w:t>В рамках заключённого контракта 20 мая 2016 года были проведены работы по обработке территории школы от клещей в количестве 2 гектар на сумму 8 600,0 руб., что подтверждается подписанным директором школы акта сдачи-приёмки выполненных работ от 20.05.2016 г. Оплата по выполненным работам произведена на основании выставленного счёта № 29/735 от 20.05.2016 г. платёжным поручением № 343 от 29.07.2016 г. на сумму</w:t>
      </w:r>
      <w:proofErr w:type="gramEnd"/>
      <w:r>
        <w:rPr>
          <w:sz w:val="24"/>
          <w:szCs w:val="24"/>
        </w:rPr>
        <w:t xml:space="preserve"> 5 670,0 руб. и платёжным поручением № 418 от 31.08.2016 г. на сумму 2 930,0 руб.</w:t>
      </w:r>
    </w:p>
    <w:p w:rsidR="002417EC" w:rsidRDefault="002417EC" w:rsidP="0006278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62785" w:rsidRDefault="00062785" w:rsidP="0006278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рамках организации питания учащихся, посещающих летний лагерь с дневным пребыванием, были заключены следующие муниципальные контракты на поставку продуктов питания:</w:t>
      </w:r>
    </w:p>
    <w:p w:rsidR="00062785" w:rsidRDefault="00062785" w:rsidP="0006278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№ 2/5 от 27.05.2016 г. с ИП Груздалин А.Н. на поставку говядины мясокостной крупнокусковой в количестве 35 кг на сумму 9 275,0 руб.;</w:t>
      </w:r>
    </w:p>
    <w:p w:rsidR="00062785" w:rsidRDefault="00062785" w:rsidP="0006278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№ 2/5 от 27.05.2016 г. с ООО «Рокфеллер» на поставку продуктов питания на сумму 33 475,0 руб.</w:t>
      </w:r>
    </w:p>
    <w:p w:rsidR="00062785" w:rsidRDefault="00062785" w:rsidP="0006278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проверке представлены накладные на поставку мяса говядины от 26 мая и от 07 июня 2016 года. В товарных накладных присутствует подпись ответственного лица - кладовщика школы и подпись директора школы о получении товара. </w:t>
      </w:r>
      <w:proofErr w:type="gramStart"/>
      <w:r>
        <w:rPr>
          <w:sz w:val="24"/>
          <w:szCs w:val="24"/>
        </w:rPr>
        <w:t xml:space="preserve">Оплата произведена на основании выставленных счетов № 371 от 27.05.2017 г., № 406 от 01.06.2016 г. и № 407 от 01.06.2016 г. на сумму 9 275, 0 руб. платёжными поручениями № 270 от 02.06.2016 г. на сумму 5 000,0 руб. (за счёт средств родительской платы), платёжным поручением № 271 от 02.06.2016 г. на сумму  2 250,0 руб. (за счёт средств районного бюджета) и </w:t>
      </w:r>
      <w:r w:rsidRPr="009A55A9">
        <w:rPr>
          <w:sz w:val="24"/>
          <w:szCs w:val="24"/>
        </w:rPr>
        <w:t>платёжным поручением</w:t>
      </w:r>
      <w:proofErr w:type="gramEnd"/>
      <w:r w:rsidRPr="009A55A9">
        <w:rPr>
          <w:sz w:val="24"/>
          <w:szCs w:val="24"/>
        </w:rPr>
        <w:t xml:space="preserve"> № </w:t>
      </w:r>
      <w:r w:rsidR="009A55A9" w:rsidRPr="009A55A9">
        <w:rPr>
          <w:sz w:val="24"/>
          <w:szCs w:val="24"/>
        </w:rPr>
        <w:t>363</w:t>
      </w:r>
      <w:r w:rsidRPr="009A55A9">
        <w:rPr>
          <w:sz w:val="24"/>
          <w:szCs w:val="24"/>
        </w:rPr>
        <w:t xml:space="preserve"> от </w:t>
      </w:r>
      <w:r w:rsidR="009A55A9" w:rsidRPr="009A55A9">
        <w:rPr>
          <w:sz w:val="24"/>
          <w:szCs w:val="24"/>
        </w:rPr>
        <w:t>29.07</w:t>
      </w:r>
      <w:r w:rsidRPr="009A55A9">
        <w:rPr>
          <w:sz w:val="24"/>
          <w:szCs w:val="24"/>
        </w:rPr>
        <w:t>.2016 г. на сумму 2 025,0 руб. (за счёт средств областного бюджета).</w:t>
      </w:r>
    </w:p>
    <w:p w:rsidR="00062785" w:rsidRDefault="00062785" w:rsidP="0006278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Продукты от ООО «Рокфеллер» также получались на основании накладных в период с 30 мая по 20 июня 2016 года. </w:t>
      </w:r>
      <w:proofErr w:type="gramStart"/>
      <w:r>
        <w:rPr>
          <w:sz w:val="24"/>
          <w:szCs w:val="24"/>
        </w:rPr>
        <w:t xml:space="preserve">В накладных также присутствует подпись ответственного лица – кладовщика </w:t>
      </w:r>
      <w:proofErr w:type="spellStart"/>
      <w:r>
        <w:rPr>
          <w:sz w:val="24"/>
          <w:szCs w:val="24"/>
        </w:rPr>
        <w:t>Ершовской</w:t>
      </w:r>
      <w:proofErr w:type="spellEnd"/>
      <w:r>
        <w:rPr>
          <w:sz w:val="24"/>
          <w:szCs w:val="24"/>
        </w:rPr>
        <w:t xml:space="preserve"> школы </w:t>
      </w:r>
      <w:proofErr w:type="spellStart"/>
      <w:r>
        <w:rPr>
          <w:sz w:val="24"/>
          <w:szCs w:val="24"/>
        </w:rPr>
        <w:t>Шайхутдиновой</w:t>
      </w:r>
      <w:proofErr w:type="spellEnd"/>
      <w:r>
        <w:rPr>
          <w:sz w:val="24"/>
          <w:szCs w:val="24"/>
        </w:rPr>
        <w:t xml:space="preserve"> Р.А. При этом следует отметить, что счёта на оплату № 14 и № 15  выставлены 01.06.2016 года на общую сумму 33 475,0 руб. Оплата произведена платёжным поручением № 269 от 02.06.2016 г. на сумму 7 150,0 руб. (за счёт средств родительской платы)  и </w:t>
      </w:r>
      <w:r w:rsidRPr="009A55A9">
        <w:rPr>
          <w:sz w:val="24"/>
          <w:szCs w:val="24"/>
        </w:rPr>
        <w:t xml:space="preserve">платёжным поручением № </w:t>
      </w:r>
      <w:r w:rsidR="009A55A9" w:rsidRPr="009A55A9">
        <w:rPr>
          <w:sz w:val="24"/>
          <w:szCs w:val="24"/>
        </w:rPr>
        <w:t>362</w:t>
      </w:r>
      <w:r w:rsidRPr="009A55A9">
        <w:rPr>
          <w:sz w:val="24"/>
          <w:szCs w:val="24"/>
        </w:rPr>
        <w:t xml:space="preserve"> от </w:t>
      </w:r>
      <w:r w:rsidR="009A55A9" w:rsidRPr="009A55A9">
        <w:rPr>
          <w:sz w:val="24"/>
          <w:szCs w:val="24"/>
        </w:rPr>
        <w:t>28.07</w:t>
      </w:r>
      <w:r w:rsidRPr="009A55A9">
        <w:rPr>
          <w:sz w:val="24"/>
          <w:szCs w:val="24"/>
        </w:rPr>
        <w:t>.2016 г. на сумму</w:t>
      </w:r>
      <w:proofErr w:type="gramEnd"/>
      <w:r w:rsidRPr="009A55A9">
        <w:rPr>
          <w:sz w:val="24"/>
          <w:szCs w:val="24"/>
        </w:rPr>
        <w:t xml:space="preserve"> 26 </w:t>
      </w:r>
      <w:r w:rsidR="009A55A9" w:rsidRPr="009A55A9">
        <w:rPr>
          <w:sz w:val="24"/>
          <w:szCs w:val="24"/>
        </w:rPr>
        <w:t>325</w:t>
      </w:r>
      <w:r w:rsidRPr="009A55A9">
        <w:rPr>
          <w:sz w:val="24"/>
          <w:szCs w:val="24"/>
        </w:rPr>
        <w:t>,0 руб. (за счёт средств областного бюджета).</w:t>
      </w:r>
    </w:p>
    <w:p w:rsidR="00062785" w:rsidRDefault="00062785" w:rsidP="0006278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проверке было представлено примерное </w:t>
      </w:r>
      <w:r w:rsidR="00954987">
        <w:rPr>
          <w:sz w:val="24"/>
          <w:szCs w:val="24"/>
        </w:rPr>
        <w:t xml:space="preserve"> </w:t>
      </w:r>
      <w:r>
        <w:rPr>
          <w:sz w:val="24"/>
          <w:szCs w:val="24"/>
        </w:rPr>
        <w:t>меню</w:t>
      </w:r>
      <w:r w:rsidR="00954987">
        <w:rPr>
          <w:sz w:val="24"/>
          <w:szCs w:val="24"/>
        </w:rPr>
        <w:t xml:space="preserve"> летнего оздоровительного лагеря с дневным пребыванием для учащихся 1-6 классов</w:t>
      </w:r>
      <w:r>
        <w:rPr>
          <w:sz w:val="24"/>
          <w:szCs w:val="24"/>
        </w:rPr>
        <w:t xml:space="preserve">, утверждённое директором школы. В представленном меню указаны наименования приготовляемых блюд, выход на порцию, продукты, входящие в состав блюда по массе брутто и нетто, прописаны количественные показатели микроэлементов и витаминов, входящих в состав блюда и указана </w:t>
      </w:r>
      <w:r>
        <w:rPr>
          <w:sz w:val="24"/>
          <w:szCs w:val="24"/>
        </w:rPr>
        <w:lastRenderedPageBreak/>
        <w:t xml:space="preserve">энергетическая ценность блюда. Следует отметить, что в меню в отдельных блюдах некорректно проставляется выход готового блюда, а именно: </w:t>
      </w:r>
    </w:p>
    <w:p w:rsidR="00062785" w:rsidRDefault="00062785" w:rsidP="0006278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щи из свежей капусты со сметаной  (выход готового блюда указан 250 гр.), а с учётом сметаны выход должен проставляться как 250гр./10 гр. сметана;</w:t>
      </w:r>
    </w:p>
    <w:p w:rsidR="00062785" w:rsidRDefault="00062785" w:rsidP="0006278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гуляш из говядины (выход готового блюда указан 100 гр.), а должно быть 50 гр. мяса/ 50 гр. </w:t>
      </w:r>
      <w:r w:rsidR="0023674A">
        <w:rPr>
          <w:sz w:val="24"/>
          <w:szCs w:val="24"/>
        </w:rPr>
        <w:t>с</w:t>
      </w:r>
      <w:r>
        <w:rPr>
          <w:sz w:val="24"/>
          <w:szCs w:val="24"/>
        </w:rPr>
        <w:t>оуса;</w:t>
      </w:r>
    </w:p>
    <w:p w:rsidR="00062785" w:rsidRDefault="00062785" w:rsidP="0006278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каша пшённая молочная жидкая (выход готового блюда указан 250 гр.), а должно быть 250 гр. каша/8 гр. масло сливочное.</w:t>
      </w:r>
    </w:p>
    <w:p w:rsidR="00062785" w:rsidRDefault="00062785" w:rsidP="0006278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факту в примерное меню были внесены изменения, а именно в рацион питания детей дополнительно добавляли  свежие огурцы, помидоры, яблоки, бананы, </w:t>
      </w:r>
      <w:r w:rsidR="00C33582">
        <w:rPr>
          <w:sz w:val="24"/>
          <w:szCs w:val="24"/>
        </w:rPr>
        <w:t xml:space="preserve">сок и </w:t>
      </w:r>
      <w:r>
        <w:rPr>
          <w:sz w:val="24"/>
          <w:szCs w:val="24"/>
        </w:rPr>
        <w:t>шоколад.</w:t>
      </w:r>
    </w:p>
    <w:p w:rsidR="00062785" w:rsidRDefault="00062785" w:rsidP="0006278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При выборочной проверке  меню – требований выявлены следующие замечания:</w:t>
      </w:r>
    </w:p>
    <w:p w:rsidR="00062785" w:rsidRDefault="00062785" w:rsidP="0006278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наблюдается перестановка требуемых для приготовления блюда продуктов по графам, а именно в </w:t>
      </w:r>
      <w:r w:rsidR="00AD4FA5">
        <w:rPr>
          <w:sz w:val="24"/>
          <w:szCs w:val="24"/>
        </w:rPr>
        <w:t>блюде «</w:t>
      </w:r>
      <w:r>
        <w:rPr>
          <w:sz w:val="24"/>
          <w:szCs w:val="24"/>
        </w:rPr>
        <w:t>ча</w:t>
      </w:r>
      <w:r w:rsidR="00AD4FA5">
        <w:rPr>
          <w:sz w:val="24"/>
          <w:szCs w:val="24"/>
        </w:rPr>
        <w:t>й</w:t>
      </w:r>
      <w:r>
        <w:rPr>
          <w:sz w:val="24"/>
          <w:szCs w:val="24"/>
        </w:rPr>
        <w:t xml:space="preserve"> с молоком</w:t>
      </w:r>
      <w:r w:rsidR="00AD4FA5">
        <w:rPr>
          <w:sz w:val="24"/>
          <w:szCs w:val="24"/>
        </w:rPr>
        <w:t>»</w:t>
      </w:r>
      <w:r>
        <w:rPr>
          <w:sz w:val="24"/>
          <w:szCs w:val="24"/>
        </w:rPr>
        <w:t xml:space="preserve"> присутствует </w:t>
      </w:r>
      <w:r w:rsidR="00AD4FA5">
        <w:rPr>
          <w:sz w:val="24"/>
          <w:szCs w:val="24"/>
        </w:rPr>
        <w:t>продукт «</w:t>
      </w:r>
      <w:r>
        <w:rPr>
          <w:sz w:val="24"/>
          <w:szCs w:val="24"/>
        </w:rPr>
        <w:t>геркулес</w:t>
      </w:r>
      <w:r w:rsidR="00AD4FA5">
        <w:rPr>
          <w:sz w:val="24"/>
          <w:szCs w:val="24"/>
        </w:rPr>
        <w:t>»</w:t>
      </w:r>
      <w:r>
        <w:rPr>
          <w:sz w:val="24"/>
          <w:szCs w:val="24"/>
        </w:rPr>
        <w:t xml:space="preserve">, а в </w:t>
      </w:r>
      <w:r w:rsidR="00AD4FA5">
        <w:rPr>
          <w:sz w:val="24"/>
          <w:szCs w:val="24"/>
        </w:rPr>
        <w:t>блюде «</w:t>
      </w:r>
      <w:r>
        <w:rPr>
          <w:sz w:val="24"/>
          <w:szCs w:val="24"/>
        </w:rPr>
        <w:t>каш</w:t>
      </w:r>
      <w:r w:rsidR="00AD4FA5">
        <w:rPr>
          <w:sz w:val="24"/>
          <w:szCs w:val="24"/>
        </w:rPr>
        <w:t>а</w:t>
      </w:r>
      <w:r>
        <w:rPr>
          <w:sz w:val="24"/>
          <w:szCs w:val="24"/>
        </w:rPr>
        <w:t xml:space="preserve"> овсян</w:t>
      </w:r>
      <w:r w:rsidR="00AD4FA5">
        <w:rPr>
          <w:sz w:val="24"/>
          <w:szCs w:val="24"/>
        </w:rPr>
        <w:t>ая</w:t>
      </w:r>
      <w:r>
        <w:rPr>
          <w:sz w:val="24"/>
          <w:szCs w:val="24"/>
        </w:rPr>
        <w:t xml:space="preserve"> молочн</w:t>
      </w:r>
      <w:r w:rsidR="00AD4FA5">
        <w:rPr>
          <w:sz w:val="24"/>
          <w:szCs w:val="24"/>
        </w:rPr>
        <w:t xml:space="preserve">ая </w:t>
      </w:r>
      <w:r>
        <w:rPr>
          <w:sz w:val="24"/>
          <w:szCs w:val="24"/>
        </w:rPr>
        <w:t>жидк</w:t>
      </w:r>
      <w:r w:rsidR="00AD4FA5">
        <w:rPr>
          <w:sz w:val="24"/>
          <w:szCs w:val="24"/>
        </w:rPr>
        <w:t>ая»</w:t>
      </w:r>
      <w:r>
        <w:rPr>
          <w:sz w:val="24"/>
          <w:szCs w:val="24"/>
        </w:rPr>
        <w:t xml:space="preserve"> присутствует </w:t>
      </w:r>
      <w:r w:rsidR="00AD4FA5">
        <w:rPr>
          <w:sz w:val="24"/>
          <w:szCs w:val="24"/>
        </w:rPr>
        <w:t>наименование «</w:t>
      </w:r>
      <w:r>
        <w:rPr>
          <w:sz w:val="24"/>
          <w:szCs w:val="24"/>
        </w:rPr>
        <w:t>чай</w:t>
      </w:r>
      <w:r w:rsidR="00AD4FA5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062785" w:rsidRDefault="00062785" w:rsidP="0006278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в меню от 03.06.2016 г. при приготовлении</w:t>
      </w:r>
      <w:r w:rsidR="00AD4FA5">
        <w:rPr>
          <w:sz w:val="24"/>
          <w:szCs w:val="24"/>
        </w:rPr>
        <w:t xml:space="preserve"> блюда «</w:t>
      </w:r>
      <w:r>
        <w:rPr>
          <w:sz w:val="24"/>
          <w:szCs w:val="24"/>
        </w:rPr>
        <w:t>гуляш</w:t>
      </w:r>
      <w:r w:rsidR="00AD4F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из говядины</w:t>
      </w:r>
      <w:r w:rsidR="00AD4FA5">
        <w:rPr>
          <w:sz w:val="24"/>
          <w:szCs w:val="24"/>
        </w:rPr>
        <w:t>»</w:t>
      </w:r>
      <w:r>
        <w:rPr>
          <w:sz w:val="24"/>
          <w:szCs w:val="24"/>
        </w:rPr>
        <w:t xml:space="preserve"> отсутствует выдача </w:t>
      </w:r>
      <w:r w:rsidR="00AD4FA5">
        <w:rPr>
          <w:sz w:val="24"/>
          <w:szCs w:val="24"/>
        </w:rPr>
        <w:t>продукта «</w:t>
      </w:r>
      <w:r>
        <w:rPr>
          <w:sz w:val="24"/>
          <w:szCs w:val="24"/>
        </w:rPr>
        <w:t>томатн</w:t>
      </w:r>
      <w:r w:rsidR="00AD4FA5">
        <w:rPr>
          <w:sz w:val="24"/>
          <w:szCs w:val="24"/>
        </w:rPr>
        <w:t>ая</w:t>
      </w:r>
      <w:r>
        <w:rPr>
          <w:sz w:val="24"/>
          <w:szCs w:val="24"/>
        </w:rPr>
        <w:t xml:space="preserve"> паст</w:t>
      </w:r>
      <w:r w:rsidR="00AD4FA5">
        <w:rPr>
          <w:sz w:val="24"/>
          <w:szCs w:val="24"/>
        </w:rPr>
        <w:t>а»</w:t>
      </w:r>
      <w:r>
        <w:rPr>
          <w:sz w:val="24"/>
          <w:szCs w:val="24"/>
        </w:rPr>
        <w:t xml:space="preserve"> в количестве 300 гр. (12 гр. на 1 порцию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25 человек);</w:t>
      </w:r>
    </w:p>
    <w:p w:rsidR="00062785" w:rsidRDefault="00062785" w:rsidP="0006278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меню-требовании от 06.06.2016 г. при приготовлении </w:t>
      </w:r>
      <w:r w:rsidR="00AD4FA5">
        <w:rPr>
          <w:sz w:val="24"/>
          <w:szCs w:val="24"/>
        </w:rPr>
        <w:t>блюда «</w:t>
      </w:r>
      <w:r>
        <w:rPr>
          <w:sz w:val="24"/>
          <w:szCs w:val="24"/>
        </w:rPr>
        <w:t>борщ</w:t>
      </w:r>
      <w:r w:rsidR="00AD4F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 капустой и картофелем</w:t>
      </w:r>
      <w:r w:rsidR="00AD4FA5">
        <w:rPr>
          <w:sz w:val="24"/>
          <w:szCs w:val="24"/>
        </w:rPr>
        <w:t>»</w:t>
      </w:r>
      <w:r>
        <w:rPr>
          <w:sz w:val="24"/>
          <w:szCs w:val="24"/>
        </w:rPr>
        <w:t xml:space="preserve"> не проставлена норма расхода  по свёкле на 1 порцию, но списание в количестве 1,3 кг свёклы </w:t>
      </w:r>
      <w:r w:rsidR="00AD4FA5">
        <w:rPr>
          <w:sz w:val="24"/>
          <w:szCs w:val="24"/>
        </w:rPr>
        <w:t>присутствует</w:t>
      </w:r>
      <w:r>
        <w:rPr>
          <w:sz w:val="24"/>
          <w:szCs w:val="24"/>
        </w:rPr>
        <w:t>;</w:t>
      </w:r>
    </w:p>
    <w:p w:rsidR="00062785" w:rsidRDefault="00062785" w:rsidP="0006278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меню-требовании от 03.06.2016 г. при приготовлении </w:t>
      </w:r>
      <w:r w:rsidR="00FA7FF6">
        <w:rPr>
          <w:sz w:val="24"/>
          <w:szCs w:val="24"/>
        </w:rPr>
        <w:t>блюда «</w:t>
      </w:r>
      <w:r>
        <w:rPr>
          <w:sz w:val="24"/>
          <w:szCs w:val="24"/>
        </w:rPr>
        <w:t>компот из сухофруктов</w:t>
      </w:r>
      <w:r w:rsidR="00FA7FF6">
        <w:rPr>
          <w:sz w:val="24"/>
          <w:szCs w:val="24"/>
        </w:rPr>
        <w:t>»</w:t>
      </w:r>
      <w:r>
        <w:rPr>
          <w:sz w:val="24"/>
          <w:szCs w:val="24"/>
        </w:rPr>
        <w:t xml:space="preserve"> были занижены нормы расхода </w:t>
      </w:r>
      <w:r w:rsidR="00FA7FF6">
        <w:rPr>
          <w:sz w:val="24"/>
          <w:szCs w:val="24"/>
        </w:rPr>
        <w:t xml:space="preserve"> </w:t>
      </w:r>
      <w:r>
        <w:rPr>
          <w:sz w:val="24"/>
          <w:szCs w:val="24"/>
        </w:rPr>
        <w:t>сахарно</w:t>
      </w:r>
      <w:r w:rsidR="00FA7FF6">
        <w:rPr>
          <w:sz w:val="24"/>
          <w:szCs w:val="24"/>
        </w:rPr>
        <w:t>го</w:t>
      </w:r>
      <w:r>
        <w:rPr>
          <w:sz w:val="24"/>
          <w:szCs w:val="24"/>
        </w:rPr>
        <w:t xml:space="preserve"> песк</w:t>
      </w:r>
      <w:r w:rsidR="00FA7FF6">
        <w:rPr>
          <w:sz w:val="24"/>
          <w:szCs w:val="24"/>
        </w:rPr>
        <w:t>а</w:t>
      </w:r>
      <w:r>
        <w:rPr>
          <w:sz w:val="24"/>
          <w:szCs w:val="24"/>
        </w:rPr>
        <w:t xml:space="preserve"> на 5 гр. на 1 порцию (вместо 20 гр. положено 15 гр.) и </w:t>
      </w:r>
      <w:r w:rsidR="00FA7F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сухофрукт</w:t>
      </w:r>
      <w:r w:rsidR="00FA7FF6">
        <w:rPr>
          <w:sz w:val="24"/>
          <w:szCs w:val="24"/>
        </w:rPr>
        <w:t>ов</w:t>
      </w:r>
      <w:r>
        <w:rPr>
          <w:sz w:val="24"/>
          <w:szCs w:val="24"/>
        </w:rPr>
        <w:t xml:space="preserve"> на 10 гр. на 1 порцию (</w:t>
      </w:r>
      <w:proofErr w:type="gramStart"/>
      <w:r>
        <w:rPr>
          <w:sz w:val="24"/>
          <w:szCs w:val="24"/>
        </w:rPr>
        <w:t>вместо</w:t>
      </w:r>
      <w:proofErr w:type="gramEnd"/>
      <w:r>
        <w:rPr>
          <w:sz w:val="24"/>
          <w:szCs w:val="24"/>
        </w:rPr>
        <w:t xml:space="preserve">  20 гр. положено 10 гр.).</w:t>
      </w:r>
    </w:p>
    <w:p w:rsidR="00062785" w:rsidRDefault="00062785" w:rsidP="0006278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частичной проверке меню выявлены </w:t>
      </w:r>
      <w:r w:rsidR="00167C08">
        <w:rPr>
          <w:sz w:val="24"/>
          <w:szCs w:val="24"/>
        </w:rPr>
        <w:t xml:space="preserve">многочисленные </w:t>
      </w:r>
      <w:r>
        <w:rPr>
          <w:sz w:val="24"/>
          <w:szCs w:val="24"/>
        </w:rPr>
        <w:t xml:space="preserve">случаи излишней выписки продуктов и случаи </w:t>
      </w:r>
      <w:proofErr w:type="spellStart"/>
      <w:r>
        <w:rPr>
          <w:sz w:val="24"/>
          <w:szCs w:val="24"/>
        </w:rPr>
        <w:t>недовл</w:t>
      </w:r>
      <w:r w:rsidR="009E7265">
        <w:rPr>
          <w:sz w:val="24"/>
          <w:szCs w:val="24"/>
        </w:rPr>
        <w:t>о</w:t>
      </w:r>
      <w:r>
        <w:rPr>
          <w:sz w:val="24"/>
          <w:szCs w:val="24"/>
        </w:rPr>
        <w:t>жения</w:t>
      </w:r>
      <w:proofErr w:type="spellEnd"/>
      <w:r>
        <w:rPr>
          <w:sz w:val="24"/>
          <w:szCs w:val="24"/>
        </w:rPr>
        <w:t xml:space="preserve"> продуктов. Данные представлены в табличном виде.</w:t>
      </w:r>
    </w:p>
    <w:p w:rsidR="00062785" w:rsidRDefault="00062785" w:rsidP="0006278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Расход продуктов  на 1 порцию кулинарного блюда   «Каша манная молочная жидкая» (выход 250 гр.  по меню от 31 мая 2016 г.):</w:t>
      </w:r>
    </w:p>
    <w:tbl>
      <w:tblPr>
        <w:tblStyle w:val="a3"/>
        <w:tblW w:w="0" w:type="auto"/>
        <w:tblLook w:val="04A0"/>
      </w:tblPr>
      <w:tblGrid>
        <w:gridCol w:w="2048"/>
        <w:gridCol w:w="1943"/>
        <w:gridCol w:w="2611"/>
        <w:gridCol w:w="1509"/>
        <w:gridCol w:w="1460"/>
      </w:tblGrid>
      <w:tr w:rsidR="00062785" w:rsidTr="00324498">
        <w:tc>
          <w:tcPr>
            <w:tcW w:w="2048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продуктов</w:t>
            </w:r>
          </w:p>
        </w:tc>
        <w:tc>
          <w:tcPr>
            <w:tcW w:w="1943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меню-требованию, гр.</w:t>
            </w:r>
          </w:p>
        </w:tc>
        <w:tc>
          <w:tcPr>
            <w:tcW w:w="2611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технологической карте, гр.</w:t>
            </w:r>
          </w:p>
        </w:tc>
        <w:tc>
          <w:tcPr>
            <w:tcW w:w="1509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Отклонение, гр.</w:t>
            </w:r>
          </w:p>
        </w:tc>
        <w:tc>
          <w:tcPr>
            <w:tcW w:w="1460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отклонения, руб.</w:t>
            </w:r>
          </w:p>
        </w:tc>
      </w:tr>
      <w:tr w:rsidR="00062785" w:rsidTr="00324498">
        <w:tc>
          <w:tcPr>
            <w:tcW w:w="2048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Манка</w:t>
            </w:r>
          </w:p>
        </w:tc>
        <w:tc>
          <w:tcPr>
            <w:tcW w:w="1943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  <w:tc>
          <w:tcPr>
            <w:tcW w:w="2611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</w:tc>
        <w:tc>
          <w:tcPr>
            <w:tcW w:w="1509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-0,5</w:t>
            </w:r>
          </w:p>
        </w:tc>
        <w:tc>
          <w:tcPr>
            <w:tcW w:w="1460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-0,01</w:t>
            </w:r>
          </w:p>
        </w:tc>
      </w:tr>
      <w:tr w:rsidR="00062785" w:rsidTr="00324498">
        <w:tc>
          <w:tcPr>
            <w:tcW w:w="2048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</w:tc>
        <w:tc>
          <w:tcPr>
            <w:tcW w:w="1943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611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  <w:tc>
          <w:tcPr>
            <w:tcW w:w="1509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- 88,0</w:t>
            </w:r>
          </w:p>
        </w:tc>
        <w:tc>
          <w:tcPr>
            <w:tcW w:w="1460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2785" w:rsidTr="00324498">
        <w:tc>
          <w:tcPr>
            <w:tcW w:w="2048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</w:tc>
        <w:tc>
          <w:tcPr>
            <w:tcW w:w="1943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  <w:tc>
          <w:tcPr>
            <w:tcW w:w="2611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132,0</w:t>
            </w:r>
          </w:p>
        </w:tc>
        <w:tc>
          <w:tcPr>
            <w:tcW w:w="1509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+ 88,0</w:t>
            </w:r>
          </w:p>
        </w:tc>
        <w:tc>
          <w:tcPr>
            <w:tcW w:w="1460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+ 3,28</w:t>
            </w:r>
          </w:p>
        </w:tc>
      </w:tr>
      <w:tr w:rsidR="00062785" w:rsidTr="00324498">
        <w:tc>
          <w:tcPr>
            <w:tcW w:w="2048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943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2611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509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2785" w:rsidTr="00324498">
        <w:tc>
          <w:tcPr>
            <w:tcW w:w="2048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Сахарный песок</w:t>
            </w:r>
          </w:p>
        </w:tc>
        <w:tc>
          <w:tcPr>
            <w:tcW w:w="1943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2611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509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</w:tbl>
    <w:p w:rsidR="00062785" w:rsidRDefault="00062785" w:rsidP="00062785">
      <w:pPr>
        <w:ind w:firstLine="851"/>
        <w:jc w:val="both"/>
        <w:rPr>
          <w:sz w:val="24"/>
          <w:szCs w:val="24"/>
        </w:rPr>
      </w:pPr>
    </w:p>
    <w:p w:rsidR="00062785" w:rsidRDefault="00062785" w:rsidP="0006278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Расход продуктов  на 1 порцию кулинарного блюда   «Каша пшённая молочная жидкая» (выход 250 гр.  по меню от 01 июня 2016 г.):</w:t>
      </w:r>
    </w:p>
    <w:tbl>
      <w:tblPr>
        <w:tblStyle w:val="a3"/>
        <w:tblW w:w="0" w:type="auto"/>
        <w:tblLook w:val="04A0"/>
      </w:tblPr>
      <w:tblGrid>
        <w:gridCol w:w="2048"/>
        <w:gridCol w:w="1943"/>
        <w:gridCol w:w="2611"/>
        <w:gridCol w:w="1509"/>
        <w:gridCol w:w="1460"/>
      </w:tblGrid>
      <w:tr w:rsidR="00062785" w:rsidTr="00324498">
        <w:tc>
          <w:tcPr>
            <w:tcW w:w="2048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продуктов</w:t>
            </w:r>
          </w:p>
        </w:tc>
        <w:tc>
          <w:tcPr>
            <w:tcW w:w="1943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меню-требованию, гр.</w:t>
            </w:r>
          </w:p>
        </w:tc>
        <w:tc>
          <w:tcPr>
            <w:tcW w:w="2611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технологической карте, гр.</w:t>
            </w:r>
          </w:p>
        </w:tc>
        <w:tc>
          <w:tcPr>
            <w:tcW w:w="1509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Отклонение, гр.</w:t>
            </w:r>
          </w:p>
        </w:tc>
        <w:tc>
          <w:tcPr>
            <w:tcW w:w="1460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отклонения, руб.</w:t>
            </w:r>
          </w:p>
        </w:tc>
      </w:tr>
      <w:tr w:rsidR="00062785" w:rsidTr="00324498">
        <w:tc>
          <w:tcPr>
            <w:tcW w:w="2048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Пшено</w:t>
            </w:r>
          </w:p>
        </w:tc>
        <w:tc>
          <w:tcPr>
            <w:tcW w:w="1943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2611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509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2785" w:rsidTr="00324498">
        <w:tc>
          <w:tcPr>
            <w:tcW w:w="2048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</w:tc>
        <w:tc>
          <w:tcPr>
            <w:tcW w:w="1943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611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  <w:tc>
          <w:tcPr>
            <w:tcW w:w="1509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- 84,0</w:t>
            </w:r>
          </w:p>
        </w:tc>
        <w:tc>
          <w:tcPr>
            <w:tcW w:w="1460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2785" w:rsidTr="00324498">
        <w:tc>
          <w:tcPr>
            <w:tcW w:w="2048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</w:tc>
        <w:tc>
          <w:tcPr>
            <w:tcW w:w="1943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2611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</w:t>
            </w:r>
          </w:p>
        </w:tc>
        <w:tc>
          <w:tcPr>
            <w:tcW w:w="1509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+ 84,0</w:t>
            </w:r>
          </w:p>
        </w:tc>
        <w:tc>
          <w:tcPr>
            <w:tcW w:w="1460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+ 3,13</w:t>
            </w:r>
          </w:p>
        </w:tc>
      </w:tr>
      <w:tr w:rsidR="00062785" w:rsidTr="00324498">
        <w:tc>
          <w:tcPr>
            <w:tcW w:w="2048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943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2611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509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2785" w:rsidTr="00324498">
        <w:tc>
          <w:tcPr>
            <w:tcW w:w="2048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Сахарный песок</w:t>
            </w:r>
          </w:p>
        </w:tc>
        <w:tc>
          <w:tcPr>
            <w:tcW w:w="1943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2611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509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</w:tbl>
    <w:p w:rsidR="00062785" w:rsidRDefault="00062785" w:rsidP="00062785">
      <w:pPr>
        <w:ind w:firstLine="851"/>
        <w:jc w:val="both"/>
        <w:rPr>
          <w:sz w:val="24"/>
          <w:szCs w:val="24"/>
        </w:rPr>
      </w:pPr>
    </w:p>
    <w:p w:rsidR="00062785" w:rsidRDefault="00062785" w:rsidP="0006278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Расход продуктов  на 1 порцию кулинарного блюда   «Каша овсяная молочная жидкая» (выход 250 гр.  по меню от 30 мая  2016 г.):</w:t>
      </w:r>
    </w:p>
    <w:tbl>
      <w:tblPr>
        <w:tblStyle w:val="a3"/>
        <w:tblW w:w="0" w:type="auto"/>
        <w:tblLook w:val="04A0"/>
      </w:tblPr>
      <w:tblGrid>
        <w:gridCol w:w="2048"/>
        <w:gridCol w:w="1943"/>
        <w:gridCol w:w="2611"/>
        <w:gridCol w:w="1509"/>
        <w:gridCol w:w="1460"/>
      </w:tblGrid>
      <w:tr w:rsidR="00062785" w:rsidTr="00324498">
        <w:tc>
          <w:tcPr>
            <w:tcW w:w="2048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продуктов</w:t>
            </w:r>
          </w:p>
        </w:tc>
        <w:tc>
          <w:tcPr>
            <w:tcW w:w="1943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меню-требованию, гр.</w:t>
            </w:r>
          </w:p>
        </w:tc>
        <w:tc>
          <w:tcPr>
            <w:tcW w:w="2611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технологической карте, гр.</w:t>
            </w:r>
          </w:p>
        </w:tc>
        <w:tc>
          <w:tcPr>
            <w:tcW w:w="1509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Отклонение, гр.</w:t>
            </w:r>
          </w:p>
        </w:tc>
        <w:tc>
          <w:tcPr>
            <w:tcW w:w="1460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отклонения, руб.</w:t>
            </w:r>
          </w:p>
        </w:tc>
      </w:tr>
      <w:tr w:rsidR="00062785" w:rsidTr="00324498">
        <w:tc>
          <w:tcPr>
            <w:tcW w:w="2048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Геркулес</w:t>
            </w:r>
          </w:p>
        </w:tc>
        <w:tc>
          <w:tcPr>
            <w:tcW w:w="1943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  <w:tc>
          <w:tcPr>
            <w:tcW w:w="2611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</w:tc>
        <w:tc>
          <w:tcPr>
            <w:tcW w:w="1509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-0,5</w:t>
            </w:r>
          </w:p>
        </w:tc>
        <w:tc>
          <w:tcPr>
            <w:tcW w:w="1460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-0,01</w:t>
            </w:r>
          </w:p>
        </w:tc>
      </w:tr>
      <w:tr w:rsidR="00062785" w:rsidTr="00324498">
        <w:tc>
          <w:tcPr>
            <w:tcW w:w="2048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</w:tc>
        <w:tc>
          <w:tcPr>
            <w:tcW w:w="1943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  <w:tc>
          <w:tcPr>
            <w:tcW w:w="2611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  <w:tc>
          <w:tcPr>
            <w:tcW w:w="1509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- 84,0</w:t>
            </w:r>
          </w:p>
        </w:tc>
        <w:tc>
          <w:tcPr>
            <w:tcW w:w="1460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2785" w:rsidTr="00324498">
        <w:tc>
          <w:tcPr>
            <w:tcW w:w="2048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</w:tc>
        <w:tc>
          <w:tcPr>
            <w:tcW w:w="1943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137,0</w:t>
            </w:r>
          </w:p>
        </w:tc>
        <w:tc>
          <w:tcPr>
            <w:tcW w:w="2611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132,0</w:t>
            </w:r>
          </w:p>
        </w:tc>
        <w:tc>
          <w:tcPr>
            <w:tcW w:w="1509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+ 5,0</w:t>
            </w:r>
          </w:p>
        </w:tc>
        <w:tc>
          <w:tcPr>
            <w:tcW w:w="1460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+ 0,19</w:t>
            </w:r>
          </w:p>
        </w:tc>
      </w:tr>
      <w:tr w:rsidR="00062785" w:rsidTr="00324498">
        <w:tc>
          <w:tcPr>
            <w:tcW w:w="2048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943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611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509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+4,0</w:t>
            </w:r>
          </w:p>
        </w:tc>
        <w:tc>
          <w:tcPr>
            <w:tcW w:w="1460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+0,90</w:t>
            </w:r>
          </w:p>
        </w:tc>
      </w:tr>
      <w:tr w:rsidR="00062785" w:rsidTr="00324498">
        <w:tc>
          <w:tcPr>
            <w:tcW w:w="2048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Сахарный песок</w:t>
            </w:r>
          </w:p>
        </w:tc>
        <w:tc>
          <w:tcPr>
            <w:tcW w:w="1943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2611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509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</w:tbl>
    <w:p w:rsidR="00062785" w:rsidRDefault="00062785" w:rsidP="00AD6812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Во всех указанных кашах был завешен расход молока.</w:t>
      </w:r>
    </w:p>
    <w:p w:rsidR="00062785" w:rsidRDefault="00062785" w:rsidP="00AD6812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Расход продуктов  на 1 порцию кулинарного блюда   «Тефтели рыбные с соусом» (выход 100 гр.  по меню от 31 мая  2016 г.):</w:t>
      </w:r>
    </w:p>
    <w:tbl>
      <w:tblPr>
        <w:tblStyle w:val="a3"/>
        <w:tblW w:w="0" w:type="auto"/>
        <w:tblLook w:val="04A0"/>
      </w:tblPr>
      <w:tblGrid>
        <w:gridCol w:w="2048"/>
        <w:gridCol w:w="1943"/>
        <w:gridCol w:w="2611"/>
        <w:gridCol w:w="1509"/>
        <w:gridCol w:w="1460"/>
      </w:tblGrid>
      <w:tr w:rsidR="00062785" w:rsidTr="00324498">
        <w:tc>
          <w:tcPr>
            <w:tcW w:w="2048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продуктов</w:t>
            </w:r>
          </w:p>
        </w:tc>
        <w:tc>
          <w:tcPr>
            <w:tcW w:w="1943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меню-требованию, гр.</w:t>
            </w:r>
          </w:p>
        </w:tc>
        <w:tc>
          <w:tcPr>
            <w:tcW w:w="2611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технологической карте, гр.</w:t>
            </w:r>
          </w:p>
        </w:tc>
        <w:tc>
          <w:tcPr>
            <w:tcW w:w="1509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Отклонение, гр.</w:t>
            </w:r>
          </w:p>
        </w:tc>
        <w:tc>
          <w:tcPr>
            <w:tcW w:w="1460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отклонения, руб.</w:t>
            </w:r>
          </w:p>
        </w:tc>
      </w:tr>
      <w:tr w:rsidR="00062785" w:rsidTr="00324498">
        <w:tc>
          <w:tcPr>
            <w:tcW w:w="2048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Минтай</w:t>
            </w:r>
          </w:p>
        </w:tc>
        <w:tc>
          <w:tcPr>
            <w:tcW w:w="1943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2611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83,5</w:t>
            </w:r>
          </w:p>
        </w:tc>
        <w:tc>
          <w:tcPr>
            <w:tcW w:w="1509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+ 61,5</w:t>
            </w:r>
          </w:p>
        </w:tc>
        <w:tc>
          <w:tcPr>
            <w:tcW w:w="1460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+12,13</w:t>
            </w:r>
          </w:p>
        </w:tc>
      </w:tr>
      <w:tr w:rsidR="00062785" w:rsidTr="00324498">
        <w:tc>
          <w:tcPr>
            <w:tcW w:w="2048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Яйцо</w:t>
            </w:r>
          </w:p>
        </w:tc>
        <w:tc>
          <w:tcPr>
            <w:tcW w:w="1943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1/10 шт.</w:t>
            </w:r>
          </w:p>
        </w:tc>
        <w:tc>
          <w:tcPr>
            <w:tcW w:w="2611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9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+ 1/10 шт.</w:t>
            </w:r>
          </w:p>
        </w:tc>
        <w:tc>
          <w:tcPr>
            <w:tcW w:w="1460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+0,62</w:t>
            </w:r>
          </w:p>
        </w:tc>
      </w:tr>
      <w:tr w:rsidR="00062785" w:rsidTr="00324498">
        <w:tc>
          <w:tcPr>
            <w:tcW w:w="2048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943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2611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509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+ 6,0</w:t>
            </w:r>
          </w:p>
        </w:tc>
        <w:tc>
          <w:tcPr>
            <w:tcW w:w="1460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+0,59</w:t>
            </w:r>
          </w:p>
        </w:tc>
      </w:tr>
      <w:tr w:rsidR="00062785" w:rsidTr="00324498">
        <w:tc>
          <w:tcPr>
            <w:tcW w:w="2048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</w:tc>
        <w:tc>
          <w:tcPr>
            <w:tcW w:w="1943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2611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509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+ 8,0</w:t>
            </w:r>
          </w:p>
        </w:tc>
        <w:tc>
          <w:tcPr>
            <w:tcW w:w="1460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+ 0,30</w:t>
            </w:r>
          </w:p>
        </w:tc>
      </w:tr>
      <w:tr w:rsidR="00062785" w:rsidTr="00324498">
        <w:tc>
          <w:tcPr>
            <w:tcW w:w="2048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1943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2611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09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+3,0</w:t>
            </w:r>
          </w:p>
        </w:tc>
        <w:tc>
          <w:tcPr>
            <w:tcW w:w="1460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+0,35</w:t>
            </w:r>
          </w:p>
        </w:tc>
      </w:tr>
      <w:tr w:rsidR="00062785" w:rsidTr="00324498">
        <w:tc>
          <w:tcPr>
            <w:tcW w:w="2048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Мука пшеничная</w:t>
            </w:r>
          </w:p>
        </w:tc>
        <w:tc>
          <w:tcPr>
            <w:tcW w:w="1943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611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509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+3,0</w:t>
            </w:r>
          </w:p>
        </w:tc>
        <w:tc>
          <w:tcPr>
            <w:tcW w:w="1460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+0,09</w:t>
            </w:r>
          </w:p>
        </w:tc>
      </w:tr>
      <w:tr w:rsidR="00062785" w:rsidTr="00324498">
        <w:tc>
          <w:tcPr>
            <w:tcW w:w="2048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Морковь</w:t>
            </w:r>
          </w:p>
        </w:tc>
        <w:tc>
          <w:tcPr>
            <w:tcW w:w="1943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2611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509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2785" w:rsidTr="00324498">
        <w:tc>
          <w:tcPr>
            <w:tcW w:w="2048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</w:t>
            </w:r>
          </w:p>
        </w:tc>
        <w:tc>
          <w:tcPr>
            <w:tcW w:w="1943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2611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509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+6,5</w:t>
            </w:r>
          </w:p>
        </w:tc>
        <w:tc>
          <w:tcPr>
            <w:tcW w:w="1460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+0,23</w:t>
            </w:r>
          </w:p>
        </w:tc>
      </w:tr>
      <w:tr w:rsidR="00062785" w:rsidTr="00324498">
        <w:tc>
          <w:tcPr>
            <w:tcW w:w="2048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Томатная паста</w:t>
            </w:r>
          </w:p>
        </w:tc>
        <w:tc>
          <w:tcPr>
            <w:tcW w:w="1943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11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9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+ 2,0</w:t>
            </w:r>
          </w:p>
        </w:tc>
        <w:tc>
          <w:tcPr>
            <w:tcW w:w="1460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+0,20</w:t>
            </w:r>
          </w:p>
        </w:tc>
      </w:tr>
      <w:tr w:rsidR="00062785" w:rsidTr="00324498">
        <w:tc>
          <w:tcPr>
            <w:tcW w:w="2048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943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11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9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+2,0</w:t>
            </w:r>
          </w:p>
        </w:tc>
        <w:tc>
          <w:tcPr>
            <w:tcW w:w="1460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+0,45</w:t>
            </w:r>
          </w:p>
        </w:tc>
      </w:tr>
      <w:tr w:rsidR="00062785" w:rsidTr="00324498">
        <w:tc>
          <w:tcPr>
            <w:tcW w:w="2048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Сахарный песок</w:t>
            </w:r>
          </w:p>
        </w:tc>
        <w:tc>
          <w:tcPr>
            <w:tcW w:w="1943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2611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509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-0,2</w:t>
            </w:r>
          </w:p>
        </w:tc>
        <w:tc>
          <w:tcPr>
            <w:tcW w:w="1460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</w:tbl>
    <w:p w:rsidR="00DD24F1" w:rsidRDefault="00DD24F1" w:rsidP="00062785">
      <w:pPr>
        <w:spacing w:line="360" w:lineRule="auto"/>
        <w:ind w:firstLine="709"/>
        <w:jc w:val="both"/>
        <w:rPr>
          <w:sz w:val="24"/>
          <w:szCs w:val="24"/>
        </w:rPr>
      </w:pPr>
    </w:p>
    <w:p w:rsidR="00062785" w:rsidRDefault="00062785" w:rsidP="0006278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Следует отметить, что в выходе данного блюда не конкретизируется на выходе вес готовых тефтелей и  вес соуса. Раскладка по технологической карте рассчитана на вес готовых тефтелей - 60 гр. и вес соуса – 40 гр. Таким образом, как видно из таблицы общее удорожание блюда составила 14,96 руб. в основном за счёт увеличения норм расхода по рыбе мороженой.</w:t>
      </w:r>
    </w:p>
    <w:p w:rsidR="00062785" w:rsidRDefault="00062785" w:rsidP="0006278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Расход продуктов  на 1 порцию кулинарного блюда   «Гуляш из говядины» (выход 100 гр.  по меню от 1 июня  2016 г.):</w:t>
      </w:r>
    </w:p>
    <w:tbl>
      <w:tblPr>
        <w:tblStyle w:val="a3"/>
        <w:tblW w:w="0" w:type="auto"/>
        <w:tblLook w:val="04A0"/>
      </w:tblPr>
      <w:tblGrid>
        <w:gridCol w:w="2048"/>
        <w:gridCol w:w="1943"/>
        <w:gridCol w:w="2611"/>
        <w:gridCol w:w="1509"/>
        <w:gridCol w:w="1460"/>
      </w:tblGrid>
      <w:tr w:rsidR="00062785" w:rsidTr="00324498">
        <w:tc>
          <w:tcPr>
            <w:tcW w:w="2048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продуктов</w:t>
            </w:r>
          </w:p>
        </w:tc>
        <w:tc>
          <w:tcPr>
            <w:tcW w:w="1943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меню-требованию, гр.</w:t>
            </w:r>
          </w:p>
        </w:tc>
        <w:tc>
          <w:tcPr>
            <w:tcW w:w="2611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технологической карте, гр.</w:t>
            </w:r>
          </w:p>
        </w:tc>
        <w:tc>
          <w:tcPr>
            <w:tcW w:w="1509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Отклонение, гр.</w:t>
            </w:r>
          </w:p>
        </w:tc>
        <w:tc>
          <w:tcPr>
            <w:tcW w:w="1460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отклонения, руб.</w:t>
            </w:r>
          </w:p>
        </w:tc>
      </w:tr>
      <w:tr w:rsidR="00062785" w:rsidTr="00324498">
        <w:tc>
          <w:tcPr>
            <w:tcW w:w="2048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Говядина</w:t>
            </w:r>
          </w:p>
        </w:tc>
        <w:tc>
          <w:tcPr>
            <w:tcW w:w="1943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108,7</w:t>
            </w:r>
          </w:p>
        </w:tc>
        <w:tc>
          <w:tcPr>
            <w:tcW w:w="2611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107,0</w:t>
            </w:r>
          </w:p>
        </w:tc>
        <w:tc>
          <w:tcPr>
            <w:tcW w:w="1509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+ 1,7</w:t>
            </w:r>
          </w:p>
        </w:tc>
        <w:tc>
          <w:tcPr>
            <w:tcW w:w="1460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+0,45</w:t>
            </w:r>
          </w:p>
        </w:tc>
      </w:tr>
      <w:tr w:rsidR="00062785" w:rsidTr="00324498">
        <w:tc>
          <w:tcPr>
            <w:tcW w:w="2048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1943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611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09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-5,0</w:t>
            </w:r>
          </w:p>
        </w:tc>
        <w:tc>
          <w:tcPr>
            <w:tcW w:w="1460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-0,59</w:t>
            </w:r>
          </w:p>
        </w:tc>
      </w:tr>
      <w:tr w:rsidR="00062785" w:rsidTr="00324498">
        <w:tc>
          <w:tcPr>
            <w:tcW w:w="2048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Мука пшеничная</w:t>
            </w:r>
          </w:p>
        </w:tc>
        <w:tc>
          <w:tcPr>
            <w:tcW w:w="1943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611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509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+1,0</w:t>
            </w:r>
          </w:p>
        </w:tc>
        <w:tc>
          <w:tcPr>
            <w:tcW w:w="1460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+0,03</w:t>
            </w:r>
          </w:p>
        </w:tc>
      </w:tr>
      <w:tr w:rsidR="00062785" w:rsidTr="00324498">
        <w:tc>
          <w:tcPr>
            <w:tcW w:w="2048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</w:t>
            </w:r>
          </w:p>
        </w:tc>
        <w:tc>
          <w:tcPr>
            <w:tcW w:w="1943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</w:t>
            </w:r>
          </w:p>
        </w:tc>
        <w:tc>
          <w:tcPr>
            <w:tcW w:w="2611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</w:t>
            </w:r>
          </w:p>
        </w:tc>
        <w:tc>
          <w:tcPr>
            <w:tcW w:w="1509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2785" w:rsidTr="00324498">
        <w:tc>
          <w:tcPr>
            <w:tcW w:w="2048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Томатная паста</w:t>
            </w:r>
          </w:p>
        </w:tc>
        <w:tc>
          <w:tcPr>
            <w:tcW w:w="1943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11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509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-12,0</w:t>
            </w:r>
          </w:p>
        </w:tc>
        <w:tc>
          <w:tcPr>
            <w:tcW w:w="1460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-1,20</w:t>
            </w:r>
          </w:p>
        </w:tc>
      </w:tr>
      <w:tr w:rsidR="00062785" w:rsidTr="00324498">
        <w:tc>
          <w:tcPr>
            <w:tcW w:w="2048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943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611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9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+5,0</w:t>
            </w:r>
          </w:p>
        </w:tc>
        <w:tc>
          <w:tcPr>
            <w:tcW w:w="1460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+1,13</w:t>
            </w:r>
          </w:p>
        </w:tc>
      </w:tr>
    </w:tbl>
    <w:p w:rsidR="00062785" w:rsidRDefault="00062785" w:rsidP="00062785">
      <w:pPr>
        <w:ind w:firstLine="851"/>
        <w:jc w:val="both"/>
        <w:rPr>
          <w:sz w:val="24"/>
          <w:szCs w:val="24"/>
        </w:rPr>
      </w:pPr>
    </w:p>
    <w:p w:rsidR="00062785" w:rsidRDefault="00062785" w:rsidP="0006278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Из представленной таблицы можно сделать вывод, что искусственно завышается стоимость и калорийность блюда за счёт использования сливочного масла, а отсутствие томатной пасты в меню ставит под сомнение возможность приготовления гуляша. Следует также отметить, что в меню не указывается выход готового блюда отдельно по готовому мясу и соусу. Технологическая карта рассчитана на выход готового мяса – 50 гр. и соуса – 50 гр.</w:t>
      </w:r>
    </w:p>
    <w:p w:rsidR="00062785" w:rsidRDefault="00062785" w:rsidP="0006278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Расход продуктов  на 1 порцию кулинарного блюда   «Соус красный основной» (выход 40 гр.  по меню от 30 мая  2016 г.):</w:t>
      </w:r>
    </w:p>
    <w:tbl>
      <w:tblPr>
        <w:tblStyle w:val="a3"/>
        <w:tblW w:w="0" w:type="auto"/>
        <w:tblLook w:val="04A0"/>
      </w:tblPr>
      <w:tblGrid>
        <w:gridCol w:w="2048"/>
        <w:gridCol w:w="1943"/>
        <w:gridCol w:w="2611"/>
        <w:gridCol w:w="1509"/>
        <w:gridCol w:w="1460"/>
      </w:tblGrid>
      <w:tr w:rsidR="00062785" w:rsidTr="00324498">
        <w:tc>
          <w:tcPr>
            <w:tcW w:w="2048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продуктов</w:t>
            </w:r>
          </w:p>
        </w:tc>
        <w:tc>
          <w:tcPr>
            <w:tcW w:w="1943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меню-требованию, гр.</w:t>
            </w:r>
          </w:p>
        </w:tc>
        <w:tc>
          <w:tcPr>
            <w:tcW w:w="2611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технологической карте, гр.</w:t>
            </w:r>
          </w:p>
        </w:tc>
        <w:tc>
          <w:tcPr>
            <w:tcW w:w="1509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Отклонение, гр.</w:t>
            </w:r>
          </w:p>
        </w:tc>
        <w:tc>
          <w:tcPr>
            <w:tcW w:w="1460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отклонения, руб.</w:t>
            </w:r>
          </w:p>
        </w:tc>
      </w:tr>
      <w:tr w:rsidR="00062785" w:rsidTr="00324498">
        <w:tc>
          <w:tcPr>
            <w:tcW w:w="2048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1943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611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509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-0,8</w:t>
            </w:r>
          </w:p>
        </w:tc>
        <w:tc>
          <w:tcPr>
            <w:tcW w:w="1460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-0,09</w:t>
            </w:r>
          </w:p>
        </w:tc>
      </w:tr>
      <w:tr w:rsidR="00062785" w:rsidTr="00324498">
        <w:tc>
          <w:tcPr>
            <w:tcW w:w="2048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Мука пшеничная</w:t>
            </w:r>
          </w:p>
        </w:tc>
        <w:tc>
          <w:tcPr>
            <w:tcW w:w="1943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2611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509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2785" w:rsidTr="00324498">
        <w:tc>
          <w:tcPr>
            <w:tcW w:w="2048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Морковь</w:t>
            </w:r>
          </w:p>
        </w:tc>
        <w:tc>
          <w:tcPr>
            <w:tcW w:w="1943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2611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509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+0,1</w:t>
            </w:r>
          </w:p>
        </w:tc>
        <w:tc>
          <w:tcPr>
            <w:tcW w:w="1460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2785" w:rsidTr="00324498">
        <w:tc>
          <w:tcPr>
            <w:tcW w:w="2048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</w:t>
            </w:r>
          </w:p>
        </w:tc>
        <w:tc>
          <w:tcPr>
            <w:tcW w:w="1943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2611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509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+0,2</w:t>
            </w:r>
          </w:p>
        </w:tc>
        <w:tc>
          <w:tcPr>
            <w:tcW w:w="1460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2785" w:rsidTr="00324498">
        <w:tc>
          <w:tcPr>
            <w:tcW w:w="2048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Томатная паста</w:t>
            </w:r>
          </w:p>
        </w:tc>
        <w:tc>
          <w:tcPr>
            <w:tcW w:w="1943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2611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509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+ 5,0</w:t>
            </w:r>
          </w:p>
        </w:tc>
        <w:tc>
          <w:tcPr>
            <w:tcW w:w="1460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</w:tr>
      <w:tr w:rsidR="00062785" w:rsidTr="00324498">
        <w:tc>
          <w:tcPr>
            <w:tcW w:w="2048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943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2611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9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+2,6</w:t>
            </w:r>
          </w:p>
        </w:tc>
        <w:tc>
          <w:tcPr>
            <w:tcW w:w="1460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+0,59</w:t>
            </w:r>
          </w:p>
        </w:tc>
      </w:tr>
      <w:tr w:rsidR="00062785" w:rsidTr="00324498">
        <w:tc>
          <w:tcPr>
            <w:tcW w:w="2048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Сахарный песок</w:t>
            </w:r>
          </w:p>
        </w:tc>
        <w:tc>
          <w:tcPr>
            <w:tcW w:w="1943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2611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509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-0,2</w:t>
            </w:r>
          </w:p>
        </w:tc>
        <w:tc>
          <w:tcPr>
            <w:tcW w:w="1460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</w:tbl>
    <w:p w:rsidR="00062785" w:rsidRDefault="00062785" w:rsidP="00062785">
      <w:pPr>
        <w:ind w:firstLine="851"/>
        <w:jc w:val="both"/>
        <w:rPr>
          <w:sz w:val="24"/>
          <w:szCs w:val="24"/>
        </w:rPr>
      </w:pPr>
    </w:p>
    <w:p w:rsidR="00062785" w:rsidRDefault="00062785" w:rsidP="0006278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Расход продуктов  на 1 порцию кулинарного блюда   «Кофейный напиток» (выход 200 гр.  по меню от 1 июня  2016 г.):</w:t>
      </w:r>
    </w:p>
    <w:tbl>
      <w:tblPr>
        <w:tblStyle w:val="a3"/>
        <w:tblW w:w="0" w:type="auto"/>
        <w:tblLook w:val="04A0"/>
      </w:tblPr>
      <w:tblGrid>
        <w:gridCol w:w="2048"/>
        <w:gridCol w:w="1943"/>
        <w:gridCol w:w="2611"/>
        <w:gridCol w:w="1509"/>
        <w:gridCol w:w="1460"/>
      </w:tblGrid>
      <w:tr w:rsidR="00062785" w:rsidTr="00324498">
        <w:tc>
          <w:tcPr>
            <w:tcW w:w="2048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продуктов</w:t>
            </w:r>
          </w:p>
        </w:tc>
        <w:tc>
          <w:tcPr>
            <w:tcW w:w="1943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меню-требованию, гр.</w:t>
            </w:r>
          </w:p>
        </w:tc>
        <w:tc>
          <w:tcPr>
            <w:tcW w:w="2611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технологической карте, гр.</w:t>
            </w:r>
          </w:p>
        </w:tc>
        <w:tc>
          <w:tcPr>
            <w:tcW w:w="1509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Отклонение, гр.</w:t>
            </w:r>
          </w:p>
        </w:tc>
        <w:tc>
          <w:tcPr>
            <w:tcW w:w="1460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отклонения, руб.</w:t>
            </w:r>
          </w:p>
        </w:tc>
      </w:tr>
      <w:tr w:rsidR="00062785" w:rsidTr="00324498">
        <w:tc>
          <w:tcPr>
            <w:tcW w:w="2048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</w:t>
            </w:r>
          </w:p>
        </w:tc>
        <w:tc>
          <w:tcPr>
            <w:tcW w:w="1943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2611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509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-6,0</w:t>
            </w:r>
          </w:p>
        </w:tc>
        <w:tc>
          <w:tcPr>
            <w:tcW w:w="1460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-8,50</w:t>
            </w:r>
          </w:p>
        </w:tc>
      </w:tr>
      <w:tr w:rsidR="00062785" w:rsidTr="00324498">
        <w:tc>
          <w:tcPr>
            <w:tcW w:w="2048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</w:tc>
        <w:tc>
          <w:tcPr>
            <w:tcW w:w="1943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2611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509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+50,0</w:t>
            </w:r>
          </w:p>
        </w:tc>
        <w:tc>
          <w:tcPr>
            <w:tcW w:w="1460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+1,86</w:t>
            </w:r>
          </w:p>
        </w:tc>
      </w:tr>
      <w:tr w:rsidR="00062785" w:rsidTr="00324498">
        <w:tc>
          <w:tcPr>
            <w:tcW w:w="2048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</w:tc>
        <w:tc>
          <w:tcPr>
            <w:tcW w:w="1943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611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509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-10,0</w:t>
            </w:r>
          </w:p>
        </w:tc>
        <w:tc>
          <w:tcPr>
            <w:tcW w:w="1460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-0,60</w:t>
            </w:r>
          </w:p>
        </w:tc>
      </w:tr>
      <w:tr w:rsidR="00062785" w:rsidTr="00324498">
        <w:tc>
          <w:tcPr>
            <w:tcW w:w="2048" w:type="dxa"/>
          </w:tcPr>
          <w:p w:rsidR="00062785" w:rsidRDefault="00062785" w:rsidP="0032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</w:tc>
        <w:tc>
          <w:tcPr>
            <w:tcW w:w="1943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2611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172,0</w:t>
            </w:r>
          </w:p>
        </w:tc>
        <w:tc>
          <w:tcPr>
            <w:tcW w:w="1509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-62,0</w:t>
            </w:r>
          </w:p>
        </w:tc>
        <w:tc>
          <w:tcPr>
            <w:tcW w:w="1460" w:type="dxa"/>
          </w:tcPr>
          <w:p w:rsidR="00062785" w:rsidRDefault="00062785" w:rsidP="0032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62785" w:rsidRDefault="00062785" w:rsidP="00062785">
      <w:pPr>
        <w:ind w:firstLine="851"/>
        <w:jc w:val="both"/>
        <w:rPr>
          <w:sz w:val="24"/>
          <w:szCs w:val="24"/>
        </w:rPr>
      </w:pPr>
    </w:p>
    <w:p w:rsidR="00062785" w:rsidRDefault="00062785" w:rsidP="0006278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Как видим из таблицы, значительно занижена норма закладки по кофейному напитку и сахарному песку, но увеличена закладка молока.</w:t>
      </w:r>
    </w:p>
    <w:p w:rsidR="00062785" w:rsidRDefault="00062785" w:rsidP="0006278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 итогам проверки закладки продуктов в меню, можно сделать вывод, что в блюдах значительно увеличивают расход молока. </w:t>
      </w:r>
      <w:r w:rsidR="00C14BFF">
        <w:rPr>
          <w:sz w:val="24"/>
          <w:szCs w:val="24"/>
        </w:rPr>
        <w:t xml:space="preserve"> </w:t>
      </w:r>
    </w:p>
    <w:p w:rsidR="00E819C5" w:rsidRDefault="00E819C5" w:rsidP="00E819C5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Кроме того, установлено удорожание за счет завышения нормы хлеба ржаного на обед в количестве 75 г вместо 60 г, предусмотренного рекомендациями Минобразования и науки РФ от 12.04.2012 г. № 06-731 «О формировании культуры здорового питания обучающихся, воспитанников». Общее удорожание расхода хлеба ржаного за смену составило  284,85 руб. (6,75 кг)</w:t>
      </w:r>
      <w:r w:rsidR="00DD5B7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819C5" w:rsidRDefault="00E819C5" w:rsidP="00062785">
      <w:pPr>
        <w:spacing w:line="360" w:lineRule="auto"/>
        <w:ind w:firstLine="851"/>
        <w:jc w:val="both"/>
        <w:rPr>
          <w:sz w:val="24"/>
          <w:szCs w:val="24"/>
        </w:rPr>
      </w:pPr>
    </w:p>
    <w:p w:rsidR="00062785" w:rsidRDefault="00062785" w:rsidP="0006278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Средняя стоимость питания в день составила 95 руб., стоимость самого дешёвого дня питания составила 79,47 (меню за 10.06.2016 г.), а стоимость самого дорогого питания составила 119,21 руб. (меню за 09.06.2016 г.). </w:t>
      </w:r>
    </w:p>
    <w:p w:rsidR="00062785" w:rsidRPr="0051404A" w:rsidRDefault="00062785" w:rsidP="00062785">
      <w:pPr>
        <w:spacing w:line="360" w:lineRule="auto"/>
        <w:ind w:firstLine="851"/>
        <w:jc w:val="both"/>
        <w:rPr>
          <w:sz w:val="24"/>
          <w:szCs w:val="24"/>
        </w:rPr>
      </w:pPr>
      <w:r w:rsidRPr="0051404A">
        <w:rPr>
          <w:sz w:val="24"/>
          <w:szCs w:val="24"/>
        </w:rPr>
        <w:t>В меню от 10.06.2016 г. были включены следующие блюда:</w:t>
      </w:r>
    </w:p>
    <w:p w:rsidR="00062785" w:rsidRPr="0051404A" w:rsidRDefault="00062785" w:rsidP="0051404A">
      <w:pPr>
        <w:pStyle w:val="ad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04A">
        <w:rPr>
          <w:rFonts w:ascii="Times New Roman" w:hAnsi="Times New Roman" w:cs="Times New Roman"/>
          <w:sz w:val="24"/>
          <w:szCs w:val="24"/>
        </w:rPr>
        <w:t>Завтрак: - суп молочный с макаронными изделиями, выход 250 г;</w:t>
      </w:r>
    </w:p>
    <w:p w:rsidR="00062785" w:rsidRDefault="00062785" w:rsidP="00062785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- хлеб с маслом, выход 50/10 г;</w:t>
      </w:r>
    </w:p>
    <w:p w:rsidR="00062785" w:rsidRDefault="00062785" w:rsidP="00062785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- кофейный напиток на молоке, выход 200 г</w:t>
      </w:r>
      <w:r w:rsidR="00F7173E">
        <w:rPr>
          <w:sz w:val="24"/>
          <w:szCs w:val="24"/>
        </w:rPr>
        <w:t>;</w:t>
      </w:r>
    </w:p>
    <w:p w:rsidR="00062785" w:rsidRDefault="00062785" w:rsidP="00062785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2. Обед: - суп картофельный с рыбными консервами, выход 250 г;</w:t>
      </w:r>
    </w:p>
    <w:p w:rsidR="00062785" w:rsidRDefault="00062785" w:rsidP="00062785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F7173E">
        <w:rPr>
          <w:sz w:val="24"/>
          <w:szCs w:val="24"/>
        </w:rPr>
        <w:t>- сосиски отварные, выход 100 г</w:t>
      </w:r>
      <w:r>
        <w:rPr>
          <w:sz w:val="24"/>
          <w:szCs w:val="24"/>
        </w:rPr>
        <w:t>;</w:t>
      </w:r>
    </w:p>
    <w:p w:rsidR="00062785" w:rsidRDefault="00062785" w:rsidP="00062785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пюре картофельное, выход 180 г;</w:t>
      </w:r>
    </w:p>
    <w:p w:rsidR="00062785" w:rsidRDefault="00062785" w:rsidP="00062785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компот из свежих плодов, выход 200 г;</w:t>
      </w:r>
    </w:p>
    <w:p w:rsidR="00062785" w:rsidRDefault="00062785" w:rsidP="00062785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хлеб, выход 75 г;</w:t>
      </w:r>
    </w:p>
    <w:p w:rsidR="00062785" w:rsidRDefault="00062785" w:rsidP="00062785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шоколадный батончик, выход 40 гр. </w:t>
      </w:r>
    </w:p>
    <w:p w:rsidR="00062785" w:rsidRDefault="00062785" w:rsidP="0006278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меню от 09.06.2016 г. были включены следующие блюда:</w:t>
      </w:r>
    </w:p>
    <w:p w:rsidR="00062785" w:rsidRPr="0051404A" w:rsidRDefault="00062785" w:rsidP="0051404A">
      <w:pPr>
        <w:pStyle w:val="ad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04A">
        <w:rPr>
          <w:rFonts w:ascii="Times New Roman" w:hAnsi="Times New Roman" w:cs="Times New Roman"/>
          <w:sz w:val="24"/>
          <w:szCs w:val="24"/>
        </w:rPr>
        <w:t>Завтрак: - запеканка из творога со сгущённым молоком, выход 100/25 г;</w:t>
      </w:r>
    </w:p>
    <w:p w:rsidR="00062785" w:rsidRDefault="00062785" w:rsidP="00062785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- хлеб с маслом, выход 50/10 г;</w:t>
      </w:r>
    </w:p>
    <w:p w:rsidR="00062785" w:rsidRDefault="00062785" w:rsidP="00062785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- какао с молоком, выход 200 г.</w:t>
      </w:r>
    </w:p>
    <w:p w:rsidR="00062785" w:rsidRDefault="00062785" w:rsidP="00062785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2. Обед: - щи по-уральски со сметаной, выход 250 г;</w:t>
      </w:r>
    </w:p>
    <w:p w:rsidR="00062785" w:rsidRDefault="00062785" w:rsidP="00062785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гуляш, выход 100 г;</w:t>
      </w:r>
    </w:p>
    <w:p w:rsidR="00062785" w:rsidRDefault="00062785" w:rsidP="00062785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горох отварной, выход 230 г;</w:t>
      </w:r>
    </w:p>
    <w:p w:rsidR="00062785" w:rsidRDefault="00062785" w:rsidP="00062785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компот из сухофруктов, выход 200 г;</w:t>
      </w:r>
    </w:p>
    <w:p w:rsidR="00062785" w:rsidRDefault="00062785" w:rsidP="00062785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хлеб, выход 75 г;</w:t>
      </w:r>
    </w:p>
    <w:p w:rsidR="00062785" w:rsidRDefault="00062785" w:rsidP="00062785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помидоры свежие, выход 100 г; </w:t>
      </w:r>
    </w:p>
    <w:p w:rsidR="00062785" w:rsidRDefault="00062785" w:rsidP="00062785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яблоки свежие, выход 170 г. </w:t>
      </w:r>
    </w:p>
    <w:p w:rsidR="00062785" w:rsidRPr="00835EB4" w:rsidRDefault="00062785" w:rsidP="0006278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p w:rsidR="003C22A8" w:rsidRDefault="002C4636" w:rsidP="002C4636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При проверке накопительных ведомостей по приходу продуктов питания выявлены факты отсутствия дат по приходу продуктов питания</w:t>
      </w:r>
      <w:r w:rsidR="003C22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 накладным поставщика и разногласи</w:t>
      </w:r>
      <w:r w:rsidR="003C22A8">
        <w:rPr>
          <w:sz w:val="24"/>
          <w:szCs w:val="24"/>
        </w:rPr>
        <w:t>е</w:t>
      </w:r>
      <w:r>
        <w:rPr>
          <w:sz w:val="24"/>
          <w:szCs w:val="24"/>
        </w:rPr>
        <w:t xml:space="preserve"> данных накопительной ведомости с накладными</w:t>
      </w:r>
      <w:r w:rsidR="003C22A8">
        <w:rPr>
          <w:sz w:val="24"/>
          <w:szCs w:val="24"/>
        </w:rPr>
        <w:t xml:space="preserve"> по наименованиям продуктов.</w:t>
      </w:r>
      <w:r>
        <w:rPr>
          <w:sz w:val="24"/>
          <w:szCs w:val="24"/>
        </w:rPr>
        <w:t xml:space="preserve"> </w:t>
      </w:r>
      <w:r w:rsidR="003C22A8">
        <w:rPr>
          <w:sz w:val="24"/>
          <w:szCs w:val="24"/>
        </w:rPr>
        <w:lastRenderedPageBreak/>
        <w:t>Т</w:t>
      </w:r>
      <w:r>
        <w:rPr>
          <w:sz w:val="24"/>
          <w:szCs w:val="24"/>
        </w:rPr>
        <w:t xml:space="preserve">ак, например: по строке «конфеты шоколадные» накопительной ведомости по приходу продуктов питания в графах 4 и 5  проставлено количество товаров </w:t>
      </w:r>
      <w:r w:rsidRPr="00F83979">
        <w:rPr>
          <w:b/>
          <w:sz w:val="24"/>
          <w:szCs w:val="24"/>
        </w:rPr>
        <w:t>4,5 кг</w:t>
      </w:r>
      <w:r>
        <w:rPr>
          <w:sz w:val="24"/>
          <w:szCs w:val="24"/>
        </w:rPr>
        <w:t xml:space="preserve"> на сумму </w:t>
      </w:r>
      <w:r w:rsidRPr="00F83979">
        <w:rPr>
          <w:b/>
          <w:sz w:val="24"/>
          <w:szCs w:val="24"/>
        </w:rPr>
        <w:t>1975,0</w:t>
      </w:r>
      <w:r>
        <w:rPr>
          <w:sz w:val="24"/>
          <w:szCs w:val="24"/>
        </w:rPr>
        <w:t xml:space="preserve"> руб., при этом по накладным были приобретены 01.06.2016 г. следующие товары: </w:t>
      </w:r>
    </w:p>
    <w:p w:rsidR="003C22A8" w:rsidRDefault="003C22A8" w:rsidP="002C4636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C4636">
        <w:rPr>
          <w:sz w:val="24"/>
          <w:szCs w:val="24"/>
        </w:rPr>
        <w:t>шоколадный батончик в количестве 0,5 кг</w:t>
      </w:r>
      <w:r>
        <w:rPr>
          <w:sz w:val="24"/>
          <w:szCs w:val="24"/>
        </w:rPr>
        <w:t xml:space="preserve"> </w:t>
      </w:r>
      <w:r w:rsidR="002C4636">
        <w:rPr>
          <w:sz w:val="24"/>
          <w:szCs w:val="24"/>
        </w:rPr>
        <w:t xml:space="preserve">на сумму 450,0 руб., </w:t>
      </w:r>
    </w:p>
    <w:p w:rsidR="003C22A8" w:rsidRDefault="003C22A8" w:rsidP="002C4636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C4636">
        <w:rPr>
          <w:sz w:val="24"/>
          <w:szCs w:val="24"/>
        </w:rPr>
        <w:t>шоколад «</w:t>
      </w:r>
      <w:proofErr w:type="spellStart"/>
      <w:r w:rsidR="002C4636">
        <w:rPr>
          <w:sz w:val="24"/>
          <w:szCs w:val="24"/>
        </w:rPr>
        <w:t>Ронни</w:t>
      </w:r>
      <w:proofErr w:type="spellEnd"/>
      <w:r w:rsidR="002C4636">
        <w:rPr>
          <w:sz w:val="24"/>
          <w:szCs w:val="24"/>
        </w:rPr>
        <w:t>» 1 кг</w:t>
      </w:r>
      <w:r>
        <w:rPr>
          <w:sz w:val="24"/>
          <w:szCs w:val="24"/>
        </w:rPr>
        <w:t xml:space="preserve"> </w:t>
      </w:r>
      <w:r w:rsidR="002C4636">
        <w:rPr>
          <w:sz w:val="24"/>
          <w:szCs w:val="24"/>
        </w:rPr>
        <w:t>/ 325,0 руб.; шоколад «35+» 0,5 кг</w:t>
      </w:r>
      <w:r>
        <w:rPr>
          <w:sz w:val="24"/>
          <w:szCs w:val="24"/>
        </w:rPr>
        <w:t xml:space="preserve"> </w:t>
      </w:r>
      <w:r w:rsidR="002C4636">
        <w:rPr>
          <w:sz w:val="24"/>
          <w:szCs w:val="24"/>
        </w:rPr>
        <w:t>/125,0 руб.,</w:t>
      </w:r>
    </w:p>
    <w:p w:rsidR="003C22A8" w:rsidRDefault="003C22A8" w:rsidP="002C4636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C4636">
        <w:rPr>
          <w:sz w:val="24"/>
          <w:szCs w:val="24"/>
        </w:rPr>
        <w:t>шоколад «</w:t>
      </w:r>
      <w:proofErr w:type="spellStart"/>
      <w:r w:rsidR="002C4636">
        <w:rPr>
          <w:sz w:val="24"/>
          <w:szCs w:val="24"/>
        </w:rPr>
        <w:t>Бонжур</w:t>
      </w:r>
      <w:proofErr w:type="spellEnd"/>
      <w:r w:rsidR="002C4636">
        <w:rPr>
          <w:sz w:val="24"/>
          <w:szCs w:val="24"/>
        </w:rPr>
        <w:t>» 1 кг</w:t>
      </w:r>
      <w:r>
        <w:rPr>
          <w:sz w:val="24"/>
          <w:szCs w:val="24"/>
        </w:rPr>
        <w:t xml:space="preserve"> </w:t>
      </w:r>
      <w:r w:rsidR="002C4636">
        <w:rPr>
          <w:sz w:val="24"/>
          <w:szCs w:val="24"/>
        </w:rPr>
        <w:t xml:space="preserve">/250,0 руб.; </w:t>
      </w:r>
    </w:p>
    <w:p w:rsidR="002C4636" w:rsidRDefault="00F83979" w:rsidP="002C4636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 </w:t>
      </w:r>
      <w:r w:rsidR="002C4636">
        <w:rPr>
          <w:sz w:val="24"/>
          <w:szCs w:val="24"/>
        </w:rPr>
        <w:t>06.06.2016 г. были приобретены: печенье в шоколаде «</w:t>
      </w:r>
      <w:proofErr w:type="spellStart"/>
      <w:r w:rsidR="002C4636">
        <w:rPr>
          <w:sz w:val="24"/>
          <w:szCs w:val="24"/>
        </w:rPr>
        <w:t>Чоко-Пай</w:t>
      </w:r>
      <w:proofErr w:type="spellEnd"/>
      <w:r w:rsidR="002C4636">
        <w:rPr>
          <w:sz w:val="24"/>
          <w:szCs w:val="24"/>
        </w:rPr>
        <w:t xml:space="preserve">» 1кг./400,0 руб. и конфеты «Степ» 1 кг/425,0 руб. (всего по накладным было приобретено продуктов в количестве </w:t>
      </w:r>
      <w:r w:rsidR="002C4636" w:rsidRPr="00F83979">
        <w:rPr>
          <w:b/>
          <w:sz w:val="24"/>
          <w:szCs w:val="24"/>
        </w:rPr>
        <w:t>5 кг</w:t>
      </w:r>
      <w:r w:rsidR="003C22A8" w:rsidRPr="00F83979">
        <w:rPr>
          <w:b/>
          <w:sz w:val="24"/>
          <w:szCs w:val="24"/>
        </w:rPr>
        <w:t xml:space="preserve"> </w:t>
      </w:r>
      <w:r w:rsidR="002C4636" w:rsidRPr="00F83979">
        <w:rPr>
          <w:b/>
          <w:sz w:val="24"/>
          <w:szCs w:val="24"/>
        </w:rPr>
        <w:t>на сумму 1975,0 руб</w:t>
      </w:r>
      <w:r w:rsidR="002C4636">
        <w:rPr>
          <w:sz w:val="24"/>
          <w:szCs w:val="24"/>
        </w:rPr>
        <w:t>.).</w:t>
      </w:r>
    </w:p>
    <w:p w:rsidR="002C4636" w:rsidRDefault="002C4636" w:rsidP="002C4636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Также в графах 4 и 5 накопительной ведомости по приходу продуктов питания в строке «яблоки» было проставлено количество 11,965 кг</w:t>
      </w:r>
      <w:r w:rsidR="003C22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на сумму 1251,27 руб., а по накладным яблоки в данном количестве </w:t>
      </w:r>
      <w:r w:rsidR="00F83979">
        <w:rPr>
          <w:sz w:val="24"/>
          <w:szCs w:val="24"/>
        </w:rPr>
        <w:t xml:space="preserve"> </w:t>
      </w:r>
      <w:r>
        <w:rPr>
          <w:sz w:val="24"/>
          <w:szCs w:val="24"/>
        </w:rPr>
        <w:t>приобрет</w:t>
      </w:r>
      <w:r w:rsidR="00F83979">
        <w:rPr>
          <w:sz w:val="24"/>
          <w:szCs w:val="24"/>
        </w:rPr>
        <w:t>ались</w:t>
      </w:r>
      <w:r>
        <w:rPr>
          <w:sz w:val="24"/>
          <w:szCs w:val="24"/>
        </w:rPr>
        <w:t xml:space="preserve"> в период с 01.06.2016 г. по 07.06.2016 г.</w:t>
      </w:r>
      <w:r w:rsidR="00F83979">
        <w:rPr>
          <w:sz w:val="24"/>
          <w:szCs w:val="24"/>
        </w:rPr>
        <w:t xml:space="preserve"> малыми партиями.</w:t>
      </w:r>
    </w:p>
    <w:p w:rsidR="00062785" w:rsidRDefault="00062785" w:rsidP="00A81368">
      <w:pPr>
        <w:spacing w:line="360" w:lineRule="auto"/>
        <w:ind w:left="32" w:firstLine="832"/>
        <w:jc w:val="both"/>
        <w:rPr>
          <w:sz w:val="24"/>
          <w:szCs w:val="24"/>
        </w:rPr>
      </w:pPr>
    </w:p>
    <w:p w:rsidR="00A81368" w:rsidRPr="004715C3" w:rsidRDefault="00A81368" w:rsidP="00D73A79">
      <w:pPr>
        <w:spacing w:line="360" w:lineRule="auto"/>
        <w:ind w:left="32" w:firstLine="832"/>
        <w:jc w:val="center"/>
        <w:rPr>
          <w:b/>
          <w:i/>
          <w:sz w:val="24"/>
          <w:szCs w:val="24"/>
        </w:rPr>
      </w:pPr>
      <w:r w:rsidRPr="004715C3">
        <w:rPr>
          <w:b/>
          <w:i/>
          <w:sz w:val="24"/>
          <w:szCs w:val="24"/>
        </w:rPr>
        <w:t>Вывод</w:t>
      </w:r>
      <w:r w:rsidR="00D73A79">
        <w:rPr>
          <w:b/>
          <w:i/>
          <w:sz w:val="24"/>
          <w:szCs w:val="24"/>
        </w:rPr>
        <w:t xml:space="preserve"> по мероприятию</w:t>
      </w:r>
      <w:r w:rsidRPr="004715C3">
        <w:rPr>
          <w:b/>
          <w:i/>
          <w:sz w:val="24"/>
          <w:szCs w:val="24"/>
        </w:rPr>
        <w:t>.</w:t>
      </w:r>
    </w:p>
    <w:p w:rsidR="009F360A" w:rsidRDefault="009F360A" w:rsidP="00D73A79">
      <w:pPr>
        <w:spacing w:line="360" w:lineRule="auto"/>
        <w:ind w:firstLine="540"/>
        <w:jc w:val="both"/>
        <w:rPr>
          <w:sz w:val="24"/>
          <w:szCs w:val="24"/>
        </w:rPr>
      </w:pPr>
    </w:p>
    <w:p w:rsidR="006F0F36" w:rsidRDefault="00A81368" w:rsidP="0051133C">
      <w:pPr>
        <w:spacing w:line="360" w:lineRule="auto"/>
        <w:ind w:firstLine="851"/>
        <w:jc w:val="both"/>
        <w:rPr>
          <w:sz w:val="24"/>
          <w:szCs w:val="24"/>
        </w:rPr>
      </w:pPr>
      <w:r w:rsidRPr="004715C3">
        <w:rPr>
          <w:sz w:val="24"/>
          <w:szCs w:val="24"/>
        </w:rPr>
        <w:t xml:space="preserve">Проведенным контрольным мероприятием установлено, что </w:t>
      </w:r>
      <w:r w:rsidR="00D73A79">
        <w:rPr>
          <w:sz w:val="24"/>
          <w:szCs w:val="24"/>
        </w:rPr>
        <w:t xml:space="preserve"> </w:t>
      </w:r>
      <w:r w:rsidR="00DF4AD0">
        <w:rPr>
          <w:sz w:val="24"/>
          <w:szCs w:val="24"/>
        </w:rPr>
        <w:t xml:space="preserve"> </w:t>
      </w:r>
      <w:r w:rsidR="009F60FD">
        <w:rPr>
          <w:sz w:val="24"/>
          <w:szCs w:val="24"/>
        </w:rPr>
        <w:t>в период 20</w:t>
      </w:r>
      <w:r w:rsidR="006F02E6">
        <w:rPr>
          <w:sz w:val="24"/>
          <w:szCs w:val="24"/>
        </w:rPr>
        <w:t>1</w:t>
      </w:r>
      <w:r w:rsidR="009F60FD">
        <w:rPr>
          <w:sz w:val="24"/>
          <w:szCs w:val="24"/>
        </w:rPr>
        <w:t xml:space="preserve">5-2016 годов при школе с. </w:t>
      </w:r>
      <w:proofErr w:type="spellStart"/>
      <w:r w:rsidR="009F60FD">
        <w:rPr>
          <w:sz w:val="24"/>
          <w:szCs w:val="24"/>
        </w:rPr>
        <w:t>Ершовка</w:t>
      </w:r>
      <w:proofErr w:type="spellEnd"/>
      <w:r w:rsidR="009F60FD">
        <w:rPr>
          <w:sz w:val="24"/>
          <w:szCs w:val="24"/>
        </w:rPr>
        <w:t xml:space="preserve">  был организован оздоровительный лагерь с дневным пребыванием в 1 смену на 18 дней для учащихся 1-6 классов. При этом были соблюдены все условия открытия лагеря, проведена противоклещевая обработка пришкольной территории.</w:t>
      </w:r>
      <w:r w:rsidR="00EE1618">
        <w:rPr>
          <w:sz w:val="24"/>
          <w:szCs w:val="24"/>
        </w:rPr>
        <w:t xml:space="preserve"> В течение смены было организовано 2-х разовое горячее питание и дополнительное питание, </w:t>
      </w:r>
      <w:r w:rsidR="006440FE">
        <w:rPr>
          <w:sz w:val="24"/>
          <w:szCs w:val="24"/>
        </w:rPr>
        <w:t xml:space="preserve">проводились </w:t>
      </w:r>
      <w:r w:rsidR="0051133C">
        <w:rPr>
          <w:sz w:val="24"/>
          <w:szCs w:val="24"/>
        </w:rPr>
        <w:t>мероприятия, способствующие развитию и оздоровлению детей.</w:t>
      </w:r>
    </w:p>
    <w:p w:rsidR="0051133C" w:rsidRDefault="0051133C" w:rsidP="0051133C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Также проверкой были установлены следующие замечания:</w:t>
      </w:r>
    </w:p>
    <w:p w:rsidR="0051133C" w:rsidRDefault="000911AB" w:rsidP="0051133C">
      <w:pPr>
        <w:pStyle w:val="ad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1AB">
        <w:rPr>
          <w:rFonts w:ascii="Times New Roman" w:hAnsi="Times New Roman" w:cs="Times New Roman"/>
          <w:sz w:val="24"/>
          <w:szCs w:val="24"/>
        </w:rPr>
        <w:t>При работе</w:t>
      </w:r>
      <w:r>
        <w:rPr>
          <w:rFonts w:ascii="Times New Roman" w:hAnsi="Times New Roman" w:cs="Times New Roman"/>
          <w:sz w:val="24"/>
          <w:szCs w:val="24"/>
        </w:rPr>
        <w:t xml:space="preserve"> комиссии по определению льготной категории детей</w:t>
      </w:r>
      <w:r w:rsidR="001F2C49">
        <w:rPr>
          <w:rFonts w:ascii="Times New Roman" w:hAnsi="Times New Roman" w:cs="Times New Roman"/>
          <w:sz w:val="24"/>
          <w:szCs w:val="24"/>
        </w:rPr>
        <w:t xml:space="preserve"> выявлены многочисленные нарушения</w:t>
      </w:r>
      <w:r>
        <w:rPr>
          <w:rFonts w:ascii="Times New Roman" w:hAnsi="Times New Roman" w:cs="Times New Roman"/>
          <w:sz w:val="24"/>
          <w:szCs w:val="24"/>
        </w:rPr>
        <w:t xml:space="preserve"> (стр. 2-3,9 акта)</w:t>
      </w:r>
      <w:r w:rsidR="004C07C9">
        <w:rPr>
          <w:rFonts w:ascii="Times New Roman" w:hAnsi="Times New Roman" w:cs="Times New Roman"/>
          <w:sz w:val="24"/>
          <w:szCs w:val="24"/>
        </w:rPr>
        <w:t>.</w:t>
      </w:r>
    </w:p>
    <w:p w:rsidR="000911AB" w:rsidRDefault="000911AB" w:rsidP="0051133C">
      <w:pPr>
        <w:pStyle w:val="ad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сроков хранения продуктов питания</w:t>
      </w:r>
      <w:r w:rsidR="004C07C9">
        <w:rPr>
          <w:rFonts w:ascii="Times New Roman" w:hAnsi="Times New Roman" w:cs="Times New Roman"/>
          <w:sz w:val="24"/>
          <w:szCs w:val="24"/>
        </w:rPr>
        <w:t>.</w:t>
      </w:r>
    </w:p>
    <w:p w:rsidR="000911AB" w:rsidRDefault="000911AB" w:rsidP="0051133C">
      <w:pPr>
        <w:pStyle w:val="ad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Списание конфет шоколадных производилось без документального подтверждения факта их приобретения.</w:t>
      </w:r>
    </w:p>
    <w:p w:rsidR="000911AB" w:rsidRDefault="004C07C9" w:rsidP="0051133C">
      <w:pPr>
        <w:pStyle w:val="ad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Завышение норм вложения продуктов питания в приготовляемые блюда, закладка продуктов, не предусмотренных технологическими картами, </w:t>
      </w:r>
      <w:r w:rsidR="005C6E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повлекло значительное удорожание готовых блюд.</w:t>
      </w:r>
    </w:p>
    <w:p w:rsidR="004C07C9" w:rsidRDefault="004C07C9" w:rsidP="0051133C">
      <w:pPr>
        <w:pStyle w:val="ad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установлены случаи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недовложения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продуктов в блюда.</w:t>
      </w:r>
    </w:p>
    <w:p w:rsidR="004C07C9" w:rsidRDefault="004C07C9" w:rsidP="0051133C">
      <w:pPr>
        <w:pStyle w:val="ad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Удорожание за счет завышения нормы потребления хлеба ржаного на обед повлекло его перерасход за 2015 год на 269,60 руб., за 2016 год на 284,85 руб.</w:t>
      </w:r>
    </w:p>
    <w:p w:rsidR="004C07C9" w:rsidRDefault="004C07C9" w:rsidP="0051133C">
      <w:pPr>
        <w:pStyle w:val="ad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меню-требованиях наблюдаются многочисленные исправления цифровых значений.</w:t>
      </w:r>
    </w:p>
    <w:p w:rsidR="004C07C9" w:rsidRDefault="004C07C9" w:rsidP="0051133C">
      <w:pPr>
        <w:pStyle w:val="ad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соблюдаются графы при заполнении меню-требований, предназначенные для записи продуктов вложения при изготовлении блюд.</w:t>
      </w:r>
    </w:p>
    <w:p w:rsidR="0051133C" w:rsidRDefault="00641740" w:rsidP="00641740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Представление для </w:t>
      </w:r>
      <w:proofErr w:type="gramStart"/>
      <w:r>
        <w:rPr>
          <w:sz w:val="24"/>
          <w:szCs w:val="24"/>
        </w:rPr>
        <w:t>устранении</w:t>
      </w:r>
      <w:proofErr w:type="gramEnd"/>
      <w:r>
        <w:rPr>
          <w:sz w:val="24"/>
          <w:szCs w:val="24"/>
        </w:rPr>
        <w:t xml:space="preserve"> выявленных замечаний будет направлено в адрес руководителя учреждения образования в установленном порядке.</w:t>
      </w:r>
    </w:p>
    <w:p w:rsidR="007922C1" w:rsidRDefault="007922C1" w:rsidP="00DF4AD0">
      <w:pPr>
        <w:spacing w:line="360" w:lineRule="auto"/>
        <w:ind w:firstLine="540"/>
        <w:jc w:val="both"/>
        <w:rPr>
          <w:sz w:val="24"/>
          <w:szCs w:val="24"/>
        </w:rPr>
      </w:pPr>
    </w:p>
    <w:p w:rsidR="00641740" w:rsidRDefault="00641740" w:rsidP="00DF4AD0">
      <w:pPr>
        <w:spacing w:line="360" w:lineRule="auto"/>
        <w:ind w:firstLine="540"/>
        <w:jc w:val="both"/>
        <w:rPr>
          <w:sz w:val="24"/>
          <w:szCs w:val="24"/>
        </w:rPr>
      </w:pPr>
    </w:p>
    <w:p w:rsidR="0075473A" w:rsidRPr="004715C3" w:rsidRDefault="00CA079D" w:rsidP="00F9414E">
      <w:pPr>
        <w:tabs>
          <w:tab w:val="left" w:pos="1440"/>
        </w:tabs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И.о. председателя</w:t>
      </w:r>
      <w:r w:rsidR="0075473A">
        <w:rPr>
          <w:bCs/>
          <w:sz w:val="24"/>
          <w:szCs w:val="24"/>
        </w:rPr>
        <w:t xml:space="preserve"> </w:t>
      </w:r>
      <w:r w:rsidR="0075473A" w:rsidRPr="004715C3">
        <w:rPr>
          <w:sz w:val="24"/>
          <w:szCs w:val="24"/>
        </w:rPr>
        <w:t>контрольно-</w:t>
      </w:r>
    </w:p>
    <w:p w:rsidR="0075473A" w:rsidRPr="004715C3" w:rsidRDefault="0075473A" w:rsidP="00F9414E">
      <w:pPr>
        <w:autoSpaceDE w:val="0"/>
        <w:autoSpaceDN w:val="0"/>
        <w:adjustRightInd w:val="0"/>
        <w:contextualSpacing/>
        <w:jc w:val="both"/>
        <w:rPr>
          <w:i/>
          <w:sz w:val="24"/>
          <w:szCs w:val="24"/>
        </w:rPr>
      </w:pPr>
      <w:r w:rsidRPr="004715C3">
        <w:rPr>
          <w:sz w:val="24"/>
          <w:szCs w:val="24"/>
        </w:rPr>
        <w:t xml:space="preserve">счетной комиссии       </w:t>
      </w:r>
      <w:r>
        <w:rPr>
          <w:sz w:val="24"/>
          <w:szCs w:val="24"/>
        </w:rPr>
        <w:t xml:space="preserve">                                                                                               С.Э. Одинцева</w:t>
      </w:r>
    </w:p>
    <w:p w:rsidR="00A81368" w:rsidRPr="004715C3" w:rsidRDefault="00D73A79" w:rsidP="00F9414E">
      <w:pPr>
        <w:tabs>
          <w:tab w:val="left" w:pos="1440"/>
        </w:tabs>
        <w:ind w:right="-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73A79" w:rsidRDefault="00CA079D" w:rsidP="00F9414E">
      <w:pPr>
        <w:tabs>
          <w:tab w:val="left" w:pos="1440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Старший эксперт</w:t>
      </w:r>
      <w:r w:rsidR="00D73A79">
        <w:rPr>
          <w:sz w:val="24"/>
          <w:szCs w:val="24"/>
        </w:rPr>
        <w:t xml:space="preserve"> контрольно-</w:t>
      </w:r>
    </w:p>
    <w:p w:rsidR="00D73A79" w:rsidRPr="004715C3" w:rsidRDefault="00D73A79" w:rsidP="00F9414E">
      <w:pPr>
        <w:tabs>
          <w:tab w:val="left" w:pos="1440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счетной комиссии                                                                                                     </w:t>
      </w:r>
      <w:r w:rsidR="00CA079D">
        <w:rPr>
          <w:sz w:val="24"/>
          <w:szCs w:val="24"/>
        </w:rPr>
        <w:t>И.Г. Соловьёва</w:t>
      </w:r>
    </w:p>
    <w:p w:rsidR="00A81368" w:rsidRPr="004715C3" w:rsidRDefault="00A81368" w:rsidP="00F9414E">
      <w:pPr>
        <w:tabs>
          <w:tab w:val="left" w:pos="1440"/>
        </w:tabs>
        <w:contextualSpacing/>
        <w:jc w:val="both"/>
        <w:rPr>
          <w:sz w:val="24"/>
          <w:szCs w:val="24"/>
        </w:rPr>
      </w:pPr>
    </w:p>
    <w:p w:rsidR="00F9414E" w:rsidRDefault="00F9414E" w:rsidP="00F9414E">
      <w:pPr>
        <w:tabs>
          <w:tab w:val="left" w:pos="1440"/>
        </w:tabs>
        <w:contextualSpacing/>
        <w:jc w:val="both"/>
        <w:rPr>
          <w:sz w:val="24"/>
          <w:szCs w:val="24"/>
        </w:rPr>
      </w:pPr>
    </w:p>
    <w:p w:rsidR="00A81368" w:rsidRPr="004715C3" w:rsidRDefault="00A81368" w:rsidP="00F9414E">
      <w:pPr>
        <w:tabs>
          <w:tab w:val="left" w:pos="1440"/>
        </w:tabs>
        <w:contextualSpacing/>
        <w:jc w:val="both"/>
        <w:rPr>
          <w:sz w:val="24"/>
          <w:szCs w:val="24"/>
        </w:rPr>
      </w:pPr>
      <w:r w:rsidRPr="004715C3">
        <w:rPr>
          <w:sz w:val="24"/>
          <w:szCs w:val="24"/>
        </w:rPr>
        <w:t>ОЗНАКОМЛЕН</w:t>
      </w:r>
      <w:r w:rsidR="00CA079D">
        <w:rPr>
          <w:sz w:val="24"/>
          <w:szCs w:val="24"/>
        </w:rPr>
        <w:t>А</w:t>
      </w:r>
      <w:r w:rsidRPr="004715C3">
        <w:rPr>
          <w:sz w:val="24"/>
          <w:szCs w:val="24"/>
        </w:rPr>
        <w:t>:</w:t>
      </w:r>
    </w:p>
    <w:p w:rsidR="00A81368" w:rsidRPr="004715C3" w:rsidRDefault="00A81368" w:rsidP="00F9414E">
      <w:pPr>
        <w:tabs>
          <w:tab w:val="left" w:pos="1440"/>
        </w:tabs>
        <w:contextualSpacing/>
        <w:jc w:val="both"/>
        <w:rPr>
          <w:sz w:val="24"/>
          <w:szCs w:val="24"/>
        </w:rPr>
      </w:pPr>
      <w:r w:rsidRPr="004715C3">
        <w:rPr>
          <w:sz w:val="24"/>
          <w:szCs w:val="24"/>
        </w:rPr>
        <w:t xml:space="preserve"> </w:t>
      </w:r>
      <w:r w:rsidR="0075473A">
        <w:rPr>
          <w:sz w:val="24"/>
          <w:szCs w:val="24"/>
        </w:rPr>
        <w:t>Д</w:t>
      </w:r>
      <w:r w:rsidRPr="004715C3">
        <w:rPr>
          <w:sz w:val="24"/>
          <w:szCs w:val="24"/>
        </w:rPr>
        <w:t>иректор</w:t>
      </w:r>
      <w:r w:rsidR="0075473A">
        <w:rPr>
          <w:sz w:val="24"/>
          <w:szCs w:val="24"/>
        </w:rPr>
        <w:t xml:space="preserve"> </w:t>
      </w:r>
      <w:r w:rsidRPr="004715C3">
        <w:rPr>
          <w:sz w:val="24"/>
          <w:szCs w:val="24"/>
        </w:rPr>
        <w:t xml:space="preserve"> МКОУ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4715C3">
        <w:rPr>
          <w:sz w:val="24"/>
          <w:szCs w:val="24"/>
        </w:rPr>
        <w:t xml:space="preserve">   </w:t>
      </w:r>
      <w:r w:rsidR="0075473A">
        <w:rPr>
          <w:sz w:val="24"/>
          <w:szCs w:val="24"/>
        </w:rPr>
        <w:t xml:space="preserve"> </w:t>
      </w:r>
    </w:p>
    <w:p w:rsidR="00A81368" w:rsidRDefault="00CA079D" w:rsidP="00F9414E">
      <w:pPr>
        <w:tabs>
          <w:tab w:val="left" w:pos="1440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A81368" w:rsidRPr="004715C3">
        <w:rPr>
          <w:sz w:val="24"/>
          <w:szCs w:val="24"/>
        </w:rPr>
        <w:t xml:space="preserve">ОШ </w:t>
      </w:r>
      <w:r w:rsidR="00A550C2"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Ершов</w:t>
      </w:r>
      <w:r w:rsidR="00A550C2">
        <w:rPr>
          <w:sz w:val="24"/>
          <w:szCs w:val="24"/>
        </w:rPr>
        <w:t>ка</w:t>
      </w:r>
      <w:proofErr w:type="spellEnd"/>
      <w:r w:rsidR="00A550C2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 xml:space="preserve">    </w:t>
      </w:r>
      <w:r w:rsidR="00A550C2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Н</w:t>
      </w:r>
      <w:r w:rsidR="00A550C2">
        <w:rPr>
          <w:sz w:val="24"/>
          <w:szCs w:val="24"/>
        </w:rPr>
        <w:t xml:space="preserve">.А. </w:t>
      </w:r>
      <w:r>
        <w:rPr>
          <w:sz w:val="24"/>
          <w:szCs w:val="24"/>
        </w:rPr>
        <w:t>Ложкин</w:t>
      </w:r>
      <w:r w:rsidR="00A550C2">
        <w:rPr>
          <w:sz w:val="24"/>
          <w:szCs w:val="24"/>
        </w:rPr>
        <w:t>а</w:t>
      </w:r>
    </w:p>
    <w:p w:rsidR="00A81368" w:rsidRPr="004715C3" w:rsidRDefault="00A81368" w:rsidP="00F9414E">
      <w:pPr>
        <w:tabs>
          <w:tab w:val="left" w:pos="1440"/>
        </w:tabs>
        <w:contextualSpacing/>
        <w:jc w:val="both"/>
        <w:rPr>
          <w:sz w:val="24"/>
          <w:szCs w:val="24"/>
        </w:rPr>
      </w:pPr>
      <w:r w:rsidRPr="004715C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A81368" w:rsidRDefault="00CA079D" w:rsidP="00A81368">
      <w:pPr>
        <w:tabs>
          <w:tab w:val="left" w:pos="144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81368" w:rsidRDefault="00A81368" w:rsidP="00A81368">
      <w:pPr>
        <w:tabs>
          <w:tab w:val="left" w:pos="1440"/>
        </w:tabs>
        <w:spacing w:line="360" w:lineRule="auto"/>
        <w:jc w:val="both"/>
        <w:rPr>
          <w:sz w:val="24"/>
          <w:szCs w:val="24"/>
        </w:rPr>
      </w:pPr>
    </w:p>
    <w:sectPr w:rsidR="00A81368" w:rsidSect="00AB4903">
      <w:footerReference w:type="default" r:id="rId8"/>
      <w:pgSz w:w="11906" w:h="16838"/>
      <w:pgMar w:top="426" w:right="964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4F6" w:rsidRDefault="00AD54F6" w:rsidP="009536B0">
      <w:r>
        <w:separator/>
      </w:r>
    </w:p>
  </w:endnote>
  <w:endnote w:type="continuationSeparator" w:id="0">
    <w:p w:rsidR="00AD54F6" w:rsidRDefault="00AD54F6" w:rsidP="00953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6297"/>
      <w:docPartObj>
        <w:docPartGallery w:val="Page Numbers (Bottom of Page)"/>
        <w:docPartUnique/>
      </w:docPartObj>
    </w:sdtPr>
    <w:sdtContent>
      <w:p w:rsidR="00C14BFF" w:rsidRDefault="00C14BFF">
        <w:pPr>
          <w:pStyle w:val="a8"/>
          <w:jc w:val="right"/>
        </w:pPr>
        <w:fldSimple w:instr=" PAGE   \* MERGEFORMAT ">
          <w:r w:rsidR="006F02E6">
            <w:rPr>
              <w:noProof/>
            </w:rPr>
            <w:t>4</w:t>
          </w:r>
        </w:fldSimple>
      </w:p>
    </w:sdtContent>
  </w:sdt>
  <w:p w:rsidR="00C14BFF" w:rsidRDefault="00C14BF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4F6" w:rsidRDefault="00AD54F6" w:rsidP="009536B0">
      <w:r>
        <w:separator/>
      </w:r>
    </w:p>
  </w:footnote>
  <w:footnote w:type="continuationSeparator" w:id="0">
    <w:p w:rsidR="00AD54F6" w:rsidRDefault="00AD54F6" w:rsidP="009536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1220"/>
    <w:multiLevelType w:val="hybridMultilevel"/>
    <w:tmpl w:val="19ECCD4A"/>
    <w:lvl w:ilvl="0" w:tplc="FE3E12E2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22E213F"/>
    <w:multiLevelType w:val="hybridMultilevel"/>
    <w:tmpl w:val="58E84552"/>
    <w:lvl w:ilvl="0" w:tplc="FE3E12E2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8ED3697"/>
    <w:multiLevelType w:val="hybridMultilevel"/>
    <w:tmpl w:val="F2228F24"/>
    <w:lvl w:ilvl="0" w:tplc="014284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380796B"/>
    <w:multiLevelType w:val="hybridMultilevel"/>
    <w:tmpl w:val="B86A57FC"/>
    <w:lvl w:ilvl="0" w:tplc="FE3E12E2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6FB783A"/>
    <w:multiLevelType w:val="hybridMultilevel"/>
    <w:tmpl w:val="1FCE9234"/>
    <w:lvl w:ilvl="0" w:tplc="98EADC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F8E3B53"/>
    <w:multiLevelType w:val="hybridMultilevel"/>
    <w:tmpl w:val="2CAC4606"/>
    <w:lvl w:ilvl="0" w:tplc="5B88C2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A1A7282"/>
    <w:multiLevelType w:val="hybridMultilevel"/>
    <w:tmpl w:val="2CAC4606"/>
    <w:lvl w:ilvl="0" w:tplc="5B88C2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7CE1041"/>
    <w:multiLevelType w:val="hybridMultilevel"/>
    <w:tmpl w:val="846CB66C"/>
    <w:lvl w:ilvl="0" w:tplc="FE3E12E2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71A17A24"/>
    <w:multiLevelType w:val="hybridMultilevel"/>
    <w:tmpl w:val="13E832E6"/>
    <w:lvl w:ilvl="0" w:tplc="CF4C2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/>
  <w:rsids>
    <w:rsidRoot w:val="00D1320E"/>
    <w:rsid w:val="0000054B"/>
    <w:rsid w:val="000104CC"/>
    <w:rsid w:val="00015C95"/>
    <w:rsid w:val="00017367"/>
    <w:rsid w:val="00020EC7"/>
    <w:rsid w:val="00024848"/>
    <w:rsid w:val="000416A7"/>
    <w:rsid w:val="00042ADA"/>
    <w:rsid w:val="00044782"/>
    <w:rsid w:val="00053301"/>
    <w:rsid w:val="000569A9"/>
    <w:rsid w:val="00062785"/>
    <w:rsid w:val="0007401A"/>
    <w:rsid w:val="000754F9"/>
    <w:rsid w:val="00075E05"/>
    <w:rsid w:val="00076D9E"/>
    <w:rsid w:val="00081AEC"/>
    <w:rsid w:val="00085D5E"/>
    <w:rsid w:val="0008665E"/>
    <w:rsid w:val="000911AB"/>
    <w:rsid w:val="00097373"/>
    <w:rsid w:val="000A00A6"/>
    <w:rsid w:val="000A2912"/>
    <w:rsid w:val="000A3699"/>
    <w:rsid w:val="000B4FA7"/>
    <w:rsid w:val="000C3684"/>
    <w:rsid w:val="000C4EB1"/>
    <w:rsid w:val="000D2C56"/>
    <w:rsid w:val="000D55F1"/>
    <w:rsid w:val="000D61CB"/>
    <w:rsid w:val="000E0BAC"/>
    <w:rsid w:val="000E2585"/>
    <w:rsid w:val="000E2739"/>
    <w:rsid w:val="000E32C0"/>
    <w:rsid w:val="000E4217"/>
    <w:rsid w:val="000E52B6"/>
    <w:rsid w:val="000E7273"/>
    <w:rsid w:val="000E773E"/>
    <w:rsid w:val="000F7558"/>
    <w:rsid w:val="0011490A"/>
    <w:rsid w:val="001160F9"/>
    <w:rsid w:val="0012147C"/>
    <w:rsid w:val="001236B4"/>
    <w:rsid w:val="00125C8A"/>
    <w:rsid w:val="0013696A"/>
    <w:rsid w:val="00141C29"/>
    <w:rsid w:val="00144F60"/>
    <w:rsid w:val="00146F57"/>
    <w:rsid w:val="001473D0"/>
    <w:rsid w:val="0015275E"/>
    <w:rsid w:val="00155C0F"/>
    <w:rsid w:val="00167C08"/>
    <w:rsid w:val="00173B04"/>
    <w:rsid w:val="00175175"/>
    <w:rsid w:val="001957DA"/>
    <w:rsid w:val="001A1096"/>
    <w:rsid w:val="001A1C3D"/>
    <w:rsid w:val="001A1D72"/>
    <w:rsid w:val="001A7675"/>
    <w:rsid w:val="001D0E06"/>
    <w:rsid w:val="001D34ED"/>
    <w:rsid w:val="001D466E"/>
    <w:rsid w:val="001D6DEA"/>
    <w:rsid w:val="001E3834"/>
    <w:rsid w:val="001E70B2"/>
    <w:rsid w:val="001F2C49"/>
    <w:rsid w:val="001F64A6"/>
    <w:rsid w:val="00203AD8"/>
    <w:rsid w:val="00210E12"/>
    <w:rsid w:val="00212FF5"/>
    <w:rsid w:val="002130BC"/>
    <w:rsid w:val="002143DB"/>
    <w:rsid w:val="00221721"/>
    <w:rsid w:val="0022793E"/>
    <w:rsid w:val="0023306B"/>
    <w:rsid w:val="0023674A"/>
    <w:rsid w:val="0023724D"/>
    <w:rsid w:val="002417EC"/>
    <w:rsid w:val="00242765"/>
    <w:rsid w:val="002466E2"/>
    <w:rsid w:val="002500F9"/>
    <w:rsid w:val="00263856"/>
    <w:rsid w:val="002657F8"/>
    <w:rsid w:val="00265E87"/>
    <w:rsid w:val="00274F02"/>
    <w:rsid w:val="002829AC"/>
    <w:rsid w:val="00286512"/>
    <w:rsid w:val="00293C56"/>
    <w:rsid w:val="002A0474"/>
    <w:rsid w:val="002A1103"/>
    <w:rsid w:val="002A36C0"/>
    <w:rsid w:val="002A4597"/>
    <w:rsid w:val="002B4705"/>
    <w:rsid w:val="002C4636"/>
    <w:rsid w:val="002C5AA0"/>
    <w:rsid w:val="002D2005"/>
    <w:rsid w:val="002D6B61"/>
    <w:rsid w:val="002F1BC0"/>
    <w:rsid w:val="002F3162"/>
    <w:rsid w:val="002F483B"/>
    <w:rsid w:val="0030605D"/>
    <w:rsid w:val="00324498"/>
    <w:rsid w:val="003264F0"/>
    <w:rsid w:val="003333C9"/>
    <w:rsid w:val="003353C6"/>
    <w:rsid w:val="00337AAB"/>
    <w:rsid w:val="00337E50"/>
    <w:rsid w:val="003414C2"/>
    <w:rsid w:val="00346429"/>
    <w:rsid w:val="0036124D"/>
    <w:rsid w:val="00361D70"/>
    <w:rsid w:val="00362EC5"/>
    <w:rsid w:val="003635E4"/>
    <w:rsid w:val="00367B22"/>
    <w:rsid w:val="00371699"/>
    <w:rsid w:val="00376F50"/>
    <w:rsid w:val="003817B2"/>
    <w:rsid w:val="00383108"/>
    <w:rsid w:val="003832A1"/>
    <w:rsid w:val="00387911"/>
    <w:rsid w:val="00392A6C"/>
    <w:rsid w:val="003A2F2F"/>
    <w:rsid w:val="003A6FF3"/>
    <w:rsid w:val="003B11FC"/>
    <w:rsid w:val="003B2C24"/>
    <w:rsid w:val="003C22A8"/>
    <w:rsid w:val="003E2019"/>
    <w:rsid w:val="003E4A48"/>
    <w:rsid w:val="003F1472"/>
    <w:rsid w:val="003F7546"/>
    <w:rsid w:val="00405964"/>
    <w:rsid w:val="00405BE4"/>
    <w:rsid w:val="00406D92"/>
    <w:rsid w:val="0041030E"/>
    <w:rsid w:val="00412B41"/>
    <w:rsid w:val="00412ED1"/>
    <w:rsid w:val="00413012"/>
    <w:rsid w:val="00416120"/>
    <w:rsid w:val="004204F0"/>
    <w:rsid w:val="00425341"/>
    <w:rsid w:val="00427261"/>
    <w:rsid w:val="00437CFE"/>
    <w:rsid w:val="00453A61"/>
    <w:rsid w:val="00465744"/>
    <w:rsid w:val="00466BB8"/>
    <w:rsid w:val="004715C3"/>
    <w:rsid w:val="00484E8B"/>
    <w:rsid w:val="0049094B"/>
    <w:rsid w:val="00491852"/>
    <w:rsid w:val="00494690"/>
    <w:rsid w:val="00497C3E"/>
    <w:rsid w:val="004A34B6"/>
    <w:rsid w:val="004A4229"/>
    <w:rsid w:val="004B04DB"/>
    <w:rsid w:val="004B1F8B"/>
    <w:rsid w:val="004C07C9"/>
    <w:rsid w:val="004C0D75"/>
    <w:rsid w:val="004E7136"/>
    <w:rsid w:val="004E7D4E"/>
    <w:rsid w:val="004F61EA"/>
    <w:rsid w:val="0051133C"/>
    <w:rsid w:val="0051404A"/>
    <w:rsid w:val="00516475"/>
    <w:rsid w:val="00520F2E"/>
    <w:rsid w:val="005233B1"/>
    <w:rsid w:val="00525579"/>
    <w:rsid w:val="00527B87"/>
    <w:rsid w:val="005332C9"/>
    <w:rsid w:val="005517A0"/>
    <w:rsid w:val="005530A2"/>
    <w:rsid w:val="005530DD"/>
    <w:rsid w:val="00554534"/>
    <w:rsid w:val="00567D44"/>
    <w:rsid w:val="00577285"/>
    <w:rsid w:val="0057728B"/>
    <w:rsid w:val="00591FCF"/>
    <w:rsid w:val="005A0D3E"/>
    <w:rsid w:val="005A30CE"/>
    <w:rsid w:val="005A3281"/>
    <w:rsid w:val="005A33C2"/>
    <w:rsid w:val="005A6A62"/>
    <w:rsid w:val="005B22EE"/>
    <w:rsid w:val="005B2AF1"/>
    <w:rsid w:val="005B2FBE"/>
    <w:rsid w:val="005B333D"/>
    <w:rsid w:val="005B607E"/>
    <w:rsid w:val="005B7636"/>
    <w:rsid w:val="005C4A6D"/>
    <w:rsid w:val="005C6E0D"/>
    <w:rsid w:val="005C7B90"/>
    <w:rsid w:val="005D2D8D"/>
    <w:rsid w:val="005D5F58"/>
    <w:rsid w:val="005D7145"/>
    <w:rsid w:val="005D75F6"/>
    <w:rsid w:val="005E55C0"/>
    <w:rsid w:val="005F08B5"/>
    <w:rsid w:val="0060542B"/>
    <w:rsid w:val="006065EE"/>
    <w:rsid w:val="00612128"/>
    <w:rsid w:val="00615CA2"/>
    <w:rsid w:val="00624D57"/>
    <w:rsid w:val="00625E3F"/>
    <w:rsid w:val="00627896"/>
    <w:rsid w:val="006316F2"/>
    <w:rsid w:val="00635D19"/>
    <w:rsid w:val="00635D9C"/>
    <w:rsid w:val="006369A4"/>
    <w:rsid w:val="00640AC1"/>
    <w:rsid w:val="006415FF"/>
    <w:rsid w:val="00641740"/>
    <w:rsid w:val="006440FE"/>
    <w:rsid w:val="00646B22"/>
    <w:rsid w:val="006668E0"/>
    <w:rsid w:val="00672877"/>
    <w:rsid w:val="00680B1C"/>
    <w:rsid w:val="006817F0"/>
    <w:rsid w:val="006876B2"/>
    <w:rsid w:val="0069076C"/>
    <w:rsid w:val="00692EC1"/>
    <w:rsid w:val="00693428"/>
    <w:rsid w:val="00693963"/>
    <w:rsid w:val="006A5A85"/>
    <w:rsid w:val="006B16D0"/>
    <w:rsid w:val="006B1761"/>
    <w:rsid w:val="006C6749"/>
    <w:rsid w:val="006D21C6"/>
    <w:rsid w:val="006D6E19"/>
    <w:rsid w:val="006E129F"/>
    <w:rsid w:val="006F02E6"/>
    <w:rsid w:val="006F0F36"/>
    <w:rsid w:val="0070632C"/>
    <w:rsid w:val="00721D0F"/>
    <w:rsid w:val="00723888"/>
    <w:rsid w:val="00726114"/>
    <w:rsid w:val="00726D4A"/>
    <w:rsid w:val="00727BD9"/>
    <w:rsid w:val="007303F7"/>
    <w:rsid w:val="0073347C"/>
    <w:rsid w:val="00744ADB"/>
    <w:rsid w:val="0075473A"/>
    <w:rsid w:val="00765FD9"/>
    <w:rsid w:val="00766C31"/>
    <w:rsid w:val="00770880"/>
    <w:rsid w:val="007722C3"/>
    <w:rsid w:val="00777098"/>
    <w:rsid w:val="00780B20"/>
    <w:rsid w:val="007812D1"/>
    <w:rsid w:val="0078140F"/>
    <w:rsid w:val="00784EE8"/>
    <w:rsid w:val="007922C1"/>
    <w:rsid w:val="00792A7F"/>
    <w:rsid w:val="00796959"/>
    <w:rsid w:val="00796EA0"/>
    <w:rsid w:val="007C1D16"/>
    <w:rsid w:val="007C3C8B"/>
    <w:rsid w:val="007D14F6"/>
    <w:rsid w:val="007D3E7E"/>
    <w:rsid w:val="007D6CDC"/>
    <w:rsid w:val="007E0139"/>
    <w:rsid w:val="007E2492"/>
    <w:rsid w:val="007F01C4"/>
    <w:rsid w:val="007F75A9"/>
    <w:rsid w:val="00804FD4"/>
    <w:rsid w:val="00805659"/>
    <w:rsid w:val="00820056"/>
    <w:rsid w:val="00821685"/>
    <w:rsid w:val="00826448"/>
    <w:rsid w:val="008338ED"/>
    <w:rsid w:val="008370E1"/>
    <w:rsid w:val="0084023E"/>
    <w:rsid w:val="008407F5"/>
    <w:rsid w:val="008429C5"/>
    <w:rsid w:val="00846FA2"/>
    <w:rsid w:val="00856935"/>
    <w:rsid w:val="008902A2"/>
    <w:rsid w:val="00893CD1"/>
    <w:rsid w:val="008A7986"/>
    <w:rsid w:val="008B29AE"/>
    <w:rsid w:val="008B4BA4"/>
    <w:rsid w:val="008D1EED"/>
    <w:rsid w:val="008D5B6B"/>
    <w:rsid w:val="008E5129"/>
    <w:rsid w:val="008F056D"/>
    <w:rsid w:val="008F3C4F"/>
    <w:rsid w:val="00905779"/>
    <w:rsid w:val="0090662D"/>
    <w:rsid w:val="00906D0E"/>
    <w:rsid w:val="009101A8"/>
    <w:rsid w:val="00912435"/>
    <w:rsid w:val="0091661D"/>
    <w:rsid w:val="009208CF"/>
    <w:rsid w:val="00923C70"/>
    <w:rsid w:val="00926AAC"/>
    <w:rsid w:val="0093323B"/>
    <w:rsid w:val="009349E4"/>
    <w:rsid w:val="00934C4B"/>
    <w:rsid w:val="009415A9"/>
    <w:rsid w:val="00944979"/>
    <w:rsid w:val="00945FA5"/>
    <w:rsid w:val="00947BD0"/>
    <w:rsid w:val="009536B0"/>
    <w:rsid w:val="00953FB3"/>
    <w:rsid w:val="00954987"/>
    <w:rsid w:val="00956998"/>
    <w:rsid w:val="00961839"/>
    <w:rsid w:val="00967F93"/>
    <w:rsid w:val="00973934"/>
    <w:rsid w:val="009765A7"/>
    <w:rsid w:val="00983E3B"/>
    <w:rsid w:val="00993E80"/>
    <w:rsid w:val="00994C1E"/>
    <w:rsid w:val="00996737"/>
    <w:rsid w:val="009A55A9"/>
    <w:rsid w:val="009A6251"/>
    <w:rsid w:val="009A759B"/>
    <w:rsid w:val="009B0ACD"/>
    <w:rsid w:val="009B7581"/>
    <w:rsid w:val="009C24E5"/>
    <w:rsid w:val="009C510F"/>
    <w:rsid w:val="009C5C01"/>
    <w:rsid w:val="009C60B8"/>
    <w:rsid w:val="009D1A6D"/>
    <w:rsid w:val="009E13B6"/>
    <w:rsid w:val="009E2633"/>
    <w:rsid w:val="009E2736"/>
    <w:rsid w:val="009E4C9E"/>
    <w:rsid w:val="009E5461"/>
    <w:rsid w:val="009E5C0C"/>
    <w:rsid w:val="009E7265"/>
    <w:rsid w:val="009E7363"/>
    <w:rsid w:val="009E7C24"/>
    <w:rsid w:val="009F0151"/>
    <w:rsid w:val="009F360A"/>
    <w:rsid w:val="009F60FD"/>
    <w:rsid w:val="00A02BFA"/>
    <w:rsid w:val="00A058B5"/>
    <w:rsid w:val="00A12EA0"/>
    <w:rsid w:val="00A13360"/>
    <w:rsid w:val="00A208ED"/>
    <w:rsid w:val="00A42DE5"/>
    <w:rsid w:val="00A45462"/>
    <w:rsid w:val="00A45810"/>
    <w:rsid w:val="00A468A1"/>
    <w:rsid w:val="00A550C2"/>
    <w:rsid w:val="00A56263"/>
    <w:rsid w:val="00A619BD"/>
    <w:rsid w:val="00A63D72"/>
    <w:rsid w:val="00A7694B"/>
    <w:rsid w:val="00A77DAC"/>
    <w:rsid w:val="00A81368"/>
    <w:rsid w:val="00A828EF"/>
    <w:rsid w:val="00A90E1E"/>
    <w:rsid w:val="00A91F22"/>
    <w:rsid w:val="00AA0E7A"/>
    <w:rsid w:val="00AA13B7"/>
    <w:rsid w:val="00AA2B4B"/>
    <w:rsid w:val="00AB0140"/>
    <w:rsid w:val="00AB2455"/>
    <w:rsid w:val="00AB4903"/>
    <w:rsid w:val="00AC3F67"/>
    <w:rsid w:val="00AC70C9"/>
    <w:rsid w:val="00AD4CB5"/>
    <w:rsid w:val="00AD4FA5"/>
    <w:rsid w:val="00AD54F6"/>
    <w:rsid w:val="00AD6812"/>
    <w:rsid w:val="00AE1D7E"/>
    <w:rsid w:val="00AE44AB"/>
    <w:rsid w:val="00AF505E"/>
    <w:rsid w:val="00B011F3"/>
    <w:rsid w:val="00B01B52"/>
    <w:rsid w:val="00B03AE9"/>
    <w:rsid w:val="00B04200"/>
    <w:rsid w:val="00B04708"/>
    <w:rsid w:val="00B11770"/>
    <w:rsid w:val="00B136F4"/>
    <w:rsid w:val="00B21F9A"/>
    <w:rsid w:val="00B317F5"/>
    <w:rsid w:val="00B34153"/>
    <w:rsid w:val="00B375FF"/>
    <w:rsid w:val="00B47B04"/>
    <w:rsid w:val="00B558F8"/>
    <w:rsid w:val="00B5595F"/>
    <w:rsid w:val="00B60BDF"/>
    <w:rsid w:val="00B60CF2"/>
    <w:rsid w:val="00B644C4"/>
    <w:rsid w:val="00B6726D"/>
    <w:rsid w:val="00B76F32"/>
    <w:rsid w:val="00B76FDC"/>
    <w:rsid w:val="00B8013A"/>
    <w:rsid w:val="00B934E0"/>
    <w:rsid w:val="00B96894"/>
    <w:rsid w:val="00B97525"/>
    <w:rsid w:val="00BB0AF8"/>
    <w:rsid w:val="00BB0F12"/>
    <w:rsid w:val="00BB246C"/>
    <w:rsid w:val="00BB4899"/>
    <w:rsid w:val="00BB583B"/>
    <w:rsid w:val="00BD2C44"/>
    <w:rsid w:val="00BD437A"/>
    <w:rsid w:val="00BF25A6"/>
    <w:rsid w:val="00BF3C16"/>
    <w:rsid w:val="00BF5C25"/>
    <w:rsid w:val="00C12217"/>
    <w:rsid w:val="00C1457D"/>
    <w:rsid w:val="00C14BFF"/>
    <w:rsid w:val="00C21E39"/>
    <w:rsid w:val="00C2404A"/>
    <w:rsid w:val="00C2644C"/>
    <w:rsid w:val="00C311A3"/>
    <w:rsid w:val="00C32083"/>
    <w:rsid w:val="00C332FE"/>
    <w:rsid w:val="00C33582"/>
    <w:rsid w:val="00C34F61"/>
    <w:rsid w:val="00C36A8E"/>
    <w:rsid w:val="00C44872"/>
    <w:rsid w:val="00C44B93"/>
    <w:rsid w:val="00C44D90"/>
    <w:rsid w:val="00C46619"/>
    <w:rsid w:val="00C538FE"/>
    <w:rsid w:val="00C546A1"/>
    <w:rsid w:val="00C61CCE"/>
    <w:rsid w:val="00C65F9A"/>
    <w:rsid w:val="00C66345"/>
    <w:rsid w:val="00C66595"/>
    <w:rsid w:val="00C67012"/>
    <w:rsid w:val="00C77B87"/>
    <w:rsid w:val="00C81A6A"/>
    <w:rsid w:val="00C83768"/>
    <w:rsid w:val="00C97A70"/>
    <w:rsid w:val="00CA079D"/>
    <w:rsid w:val="00CA21A8"/>
    <w:rsid w:val="00CA41AF"/>
    <w:rsid w:val="00CA441F"/>
    <w:rsid w:val="00CA706E"/>
    <w:rsid w:val="00CA7869"/>
    <w:rsid w:val="00CB4E93"/>
    <w:rsid w:val="00CC2A27"/>
    <w:rsid w:val="00CE1213"/>
    <w:rsid w:val="00CE3D5E"/>
    <w:rsid w:val="00CE4DC3"/>
    <w:rsid w:val="00CF0B9E"/>
    <w:rsid w:val="00CF3525"/>
    <w:rsid w:val="00CF4797"/>
    <w:rsid w:val="00D01444"/>
    <w:rsid w:val="00D01577"/>
    <w:rsid w:val="00D01CF5"/>
    <w:rsid w:val="00D05A92"/>
    <w:rsid w:val="00D0639C"/>
    <w:rsid w:val="00D122B1"/>
    <w:rsid w:val="00D1320E"/>
    <w:rsid w:val="00D145D1"/>
    <w:rsid w:val="00D14DA2"/>
    <w:rsid w:val="00D14EE5"/>
    <w:rsid w:val="00D15BCA"/>
    <w:rsid w:val="00D1702F"/>
    <w:rsid w:val="00D21E90"/>
    <w:rsid w:val="00D443A0"/>
    <w:rsid w:val="00D45086"/>
    <w:rsid w:val="00D600C6"/>
    <w:rsid w:val="00D6184A"/>
    <w:rsid w:val="00D651ED"/>
    <w:rsid w:val="00D65D15"/>
    <w:rsid w:val="00D716B4"/>
    <w:rsid w:val="00D71999"/>
    <w:rsid w:val="00D73A79"/>
    <w:rsid w:val="00D82077"/>
    <w:rsid w:val="00D844AB"/>
    <w:rsid w:val="00D855E0"/>
    <w:rsid w:val="00D879E2"/>
    <w:rsid w:val="00D93879"/>
    <w:rsid w:val="00DA117F"/>
    <w:rsid w:val="00DA2F31"/>
    <w:rsid w:val="00DB48AB"/>
    <w:rsid w:val="00DC08DC"/>
    <w:rsid w:val="00DC7471"/>
    <w:rsid w:val="00DC7835"/>
    <w:rsid w:val="00DC7D80"/>
    <w:rsid w:val="00DD0FB2"/>
    <w:rsid w:val="00DD24F1"/>
    <w:rsid w:val="00DD3D34"/>
    <w:rsid w:val="00DD4AD2"/>
    <w:rsid w:val="00DD5B79"/>
    <w:rsid w:val="00DD7B23"/>
    <w:rsid w:val="00DE0C01"/>
    <w:rsid w:val="00DE5330"/>
    <w:rsid w:val="00DE6B87"/>
    <w:rsid w:val="00DE6D43"/>
    <w:rsid w:val="00DF2ED7"/>
    <w:rsid w:val="00DF4AD0"/>
    <w:rsid w:val="00DF7132"/>
    <w:rsid w:val="00DF72DA"/>
    <w:rsid w:val="00E00EFC"/>
    <w:rsid w:val="00E04598"/>
    <w:rsid w:val="00E11950"/>
    <w:rsid w:val="00E27E8E"/>
    <w:rsid w:val="00E30EC7"/>
    <w:rsid w:val="00E32A8A"/>
    <w:rsid w:val="00E33468"/>
    <w:rsid w:val="00E33858"/>
    <w:rsid w:val="00E45044"/>
    <w:rsid w:val="00E50C48"/>
    <w:rsid w:val="00E55A74"/>
    <w:rsid w:val="00E55D3F"/>
    <w:rsid w:val="00E63532"/>
    <w:rsid w:val="00E645A5"/>
    <w:rsid w:val="00E72D0F"/>
    <w:rsid w:val="00E819C5"/>
    <w:rsid w:val="00E823D4"/>
    <w:rsid w:val="00E856D5"/>
    <w:rsid w:val="00E92867"/>
    <w:rsid w:val="00ED34CD"/>
    <w:rsid w:val="00ED556C"/>
    <w:rsid w:val="00EE0083"/>
    <w:rsid w:val="00EE1618"/>
    <w:rsid w:val="00EE2E0C"/>
    <w:rsid w:val="00EE7C0E"/>
    <w:rsid w:val="00EF3EE4"/>
    <w:rsid w:val="00F02DD2"/>
    <w:rsid w:val="00F03D6E"/>
    <w:rsid w:val="00F05FA8"/>
    <w:rsid w:val="00F1011A"/>
    <w:rsid w:val="00F13A26"/>
    <w:rsid w:val="00F13E81"/>
    <w:rsid w:val="00F3481A"/>
    <w:rsid w:val="00F35C25"/>
    <w:rsid w:val="00F42E3D"/>
    <w:rsid w:val="00F46286"/>
    <w:rsid w:val="00F651E2"/>
    <w:rsid w:val="00F7173E"/>
    <w:rsid w:val="00F72300"/>
    <w:rsid w:val="00F822E5"/>
    <w:rsid w:val="00F829CD"/>
    <w:rsid w:val="00F83979"/>
    <w:rsid w:val="00F8687E"/>
    <w:rsid w:val="00F906EF"/>
    <w:rsid w:val="00F9414E"/>
    <w:rsid w:val="00F94E86"/>
    <w:rsid w:val="00F95650"/>
    <w:rsid w:val="00F959FD"/>
    <w:rsid w:val="00F971D7"/>
    <w:rsid w:val="00FA11DF"/>
    <w:rsid w:val="00FA7FF6"/>
    <w:rsid w:val="00FB1BD3"/>
    <w:rsid w:val="00FB2FB9"/>
    <w:rsid w:val="00FB4B12"/>
    <w:rsid w:val="00FB679F"/>
    <w:rsid w:val="00FC1D6B"/>
    <w:rsid w:val="00FC6D78"/>
    <w:rsid w:val="00FE2354"/>
    <w:rsid w:val="00FE3031"/>
    <w:rsid w:val="00FE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301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E736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E7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4">
    <w:name w:val="Знак Знак Знак Знак Знак Знак Знак"/>
    <w:basedOn w:val="a"/>
    <w:semiHidden/>
    <w:rsid w:val="000B4FA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5">
    <w:name w:val="line number"/>
    <w:basedOn w:val="a0"/>
    <w:uiPriority w:val="99"/>
    <w:semiHidden/>
    <w:unhideWhenUsed/>
    <w:rsid w:val="009536B0"/>
  </w:style>
  <w:style w:type="paragraph" w:styleId="a6">
    <w:name w:val="header"/>
    <w:basedOn w:val="a"/>
    <w:link w:val="a7"/>
    <w:uiPriority w:val="99"/>
    <w:semiHidden/>
    <w:unhideWhenUsed/>
    <w:rsid w:val="009536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36B0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8">
    <w:name w:val="footer"/>
    <w:basedOn w:val="a"/>
    <w:link w:val="a9"/>
    <w:uiPriority w:val="99"/>
    <w:unhideWhenUsed/>
    <w:rsid w:val="009536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36B0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a">
    <w:name w:val="Body Text Indent"/>
    <w:basedOn w:val="a"/>
    <w:link w:val="ab"/>
    <w:rsid w:val="00F02DD2"/>
    <w:pPr>
      <w:autoSpaceDE w:val="0"/>
      <w:autoSpaceDN w:val="0"/>
      <w:spacing w:after="120" w:line="480" w:lineRule="auto"/>
    </w:pPr>
  </w:style>
  <w:style w:type="character" w:customStyle="1" w:styleId="ab">
    <w:name w:val="Основной текст с отступом Знак"/>
    <w:basedOn w:val="a0"/>
    <w:link w:val="aa"/>
    <w:rsid w:val="00F02DD2"/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c">
    <w:name w:val="Основной шрифт"/>
    <w:rsid w:val="00F02DD2"/>
  </w:style>
  <w:style w:type="paragraph" w:styleId="ad">
    <w:name w:val="List Paragraph"/>
    <w:basedOn w:val="a"/>
    <w:uiPriority w:val="34"/>
    <w:qFormat/>
    <w:rsid w:val="000627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76797-E917-4A24-9405-D3D76EDCC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16</Pages>
  <Words>5070</Words>
  <Characters>28903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комиссия</Company>
  <LinksUpToDate>false</LinksUpToDate>
  <CharactersWithSpaces>33906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ЛА</dc:creator>
  <cp:keywords/>
  <dc:description/>
  <cp:lastModifiedBy>Одинцева С.Э</cp:lastModifiedBy>
  <cp:revision>164</cp:revision>
  <cp:lastPrinted>2017-07-04T07:33:00Z</cp:lastPrinted>
  <dcterms:created xsi:type="dcterms:W3CDTF">2017-06-26T06:56:00Z</dcterms:created>
  <dcterms:modified xsi:type="dcterms:W3CDTF">2017-07-04T07:34:00Z</dcterms:modified>
</cp:coreProperties>
</file>