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6" w:rsidRDefault="001C3592" w:rsidP="00D90AF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8A6E36" w:rsidRDefault="008A6E36" w:rsidP="00D90AFC">
      <w:pPr>
        <w:pStyle w:val="msonormalcxspmiddle"/>
        <w:spacing w:after="0" w:afterAutospacing="0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</w:t>
      </w:r>
      <w:r w:rsidR="008E60C8">
        <w:rPr>
          <w:b/>
        </w:rPr>
        <w:t>эффективности</w:t>
      </w:r>
      <w:r>
        <w:rPr>
          <w:b/>
        </w:rPr>
        <w:t xml:space="preserve"> использования бюджетных средств, выделенных </w:t>
      </w:r>
      <w:r w:rsidR="008E60C8">
        <w:rPr>
          <w:b/>
        </w:rPr>
        <w:t xml:space="preserve">в рамках реализации мероприятий по самообложению граждан  </w:t>
      </w:r>
      <w:r>
        <w:rPr>
          <w:b/>
        </w:rPr>
        <w:t xml:space="preserve">  в </w:t>
      </w:r>
      <w:r w:rsidR="008E60C8">
        <w:rPr>
          <w:b/>
        </w:rPr>
        <w:t xml:space="preserve"> </w:t>
      </w:r>
      <w:r>
        <w:rPr>
          <w:b/>
        </w:rPr>
        <w:t xml:space="preserve">  </w:t>
      </w:r>
      <w:proofErr w:type="spellStart"/>
      <w:r w:rsidR="008E60C8">
        <w:rPr>
          <w:b/>
        </w:rPr>
        <w:t>Омгинском</w:t>
      </w:r>
      <w:proofErr w:type="spellEnd"/>
      <w:r>
        <w:rPr>
          <w:b/>
        </w:rPr>
        <w:t xml:space="preserve"> сельско</w:t>
      </w:r>
      <w:r w:rsidR="008E60C8">
        <w:rPr>
          <w:b/>
        </w:rPr>
        <w:t>м</w:t>
      </w:r>
      <w:r>
        <w:rPr>
          <w:b/>
        </w:rPr>
        <w:t xml:space="preserve"> поселени</w:t>
      </w:r>
      <w:r w:rsidR="008E60C8">
        <w:rPr>
          <w:b/>
        </w:rPr>
        <w:t>и за 2019-2022 годы»</w:t>
      </w:r>
      <w:r>
        <w:rPr>
          <w:b/>
        </w:rPr>
        <w:t>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  </w:t>
      </w:r>
      <w:r w:rsidR="00AE08F8">
        <w:t xml:space="preserve">         </w:t>
      </w:r>
      <w:r>
        <w:t xml:space="preserve">     </w:t>
      </w:r>
      <w:r w:rsidR="001C3592">
        <w:t>14</w:t>
      </w:r>
      <w:r w:rsidR="006A2636">
        <w:t>.0</w:t>
      </w:r>
      <w:r w:rsidR="008E60C8">
        <w:t>6</w:t>
      </w:r>
      <w:r>
        <w:t xml:space="preserve"> 20</w:t>
      </w:r>
      <w:r w:rsidR="008E60C8">
        <w:t>23</w:t>
      </w:r>
      <w:r>
        <w:t xml:space="preserve"> г.</w:t>
      </w:r>
    </w:p>
    <w:p w:rsidR="00830256" w:rsidRPr="00830256" w:rsidRDefault="008A6E36" w:rsidP="00830256">
      <w:pPr>
        <w:pStyle w:val="msonormalcxspmiddle"/>
        <w:spacing w:after="0" w:afterAutospacing="0" w:line="360" w:lineRule="auto"/>
        <w:ind w:firstLine="851"/>
        <w:contextualSpacing/>
        <w:jc w:val="both"/>
      </w:pPr>
      <w:r w:rsidRPr="00830256">
        <w:t xml:space="preserve">  В соответствии с п. </w:t>
      </w:r>
      <w:r w:rsidR="00BD3DF0" w:rsidRPr="00830256">
        <w:t>3.</w:t>
      </w:r>
      <w:r w:rsidR="008E60C8" w:rsidRPr="00830256">
        <w:t>2</w:t>
      </w:r>
      <w:r w:rsidRPr="00830256">
        <w:t xml:space="preserve">. плана работы </w:t>
      </w:r>
      <w:r w:rsidR="000332D6">
        <w:t>К</w:t>
      </w:r>
      <w:r w:rsidRPr="00830256">
        <w:t>онтрольно-счетной комиссии на 20</w:t>
      </w:r>
      <w:r w:rsidR="008E60C8" w:rsidRPr="00830256">
        <w:t>23</w:t>
      </w:r>
      <w:r w:rsidRPr="00830256">
        <w:t xml:space="preserve"> год, утвержденного распоряжением </w:t>
      </w:r>
      <w:r w:rsidR="000A10FB">
        <w:t>К</w:t>
      </w:r>
      <w:r w:rsidRPr="00830256">
        <w:t xml:space="preserve">онтрольно-счетной комиссии от </w:t>
      </w:r>
      <w:r w:rsidR="00AE08F8" w:rsidRPr="00830256">
        <w:t>1</w:t>
      </w:r>
      <w:r w:rsidR="008E60C8" w:rsidRPr="00830256">
        <w:t>5</w:t>
      </w:r>
      <w:r w:rsidR="00365A06" w:rsidRPr="00830256">
        <w:t>.12.20</w:t>
      </w:r>
      <w:r w:rsidR="008E60C8" w:rsidRPr="00830256">
        <w:t>22</w:t>
      </w:r>
      <w:r w:rsidR="00365A06" w:rsidRPr="00830256">
        <w:t xml:space="preserve"> </w:t>
      </w:r>
      <w:r w:rsidRPr="00830256">
        <w:t xml:space="preserve">г. № </w:t>
      </w:r>
      <w:r w:rsidR="008E60C8" w:rsidRPr="00830256">
        <w:t>73</w:t>
      </w:r>
      <w:r w:rsidR="008D36EB" w:rsidRPr="00830256">
        <w:t>,</w:t>
      </w:r>
      <w:r w:rsidRPr="00830256">
        <w:t xml:space="preserve">    </w:t>
      </w:r>
      <w:r w:rsidR="008E60C8" w:rsidRPr="00830256">
        <w:t xml:space="preserve"> </w:t>
      </w:r>
      <w:r w:rsidR="00126982" w:rsidRPr="00830256">
        <w:t xml:space="preserve"> председател</w:t>
      </w:r>
      <w:r w:rsidR="008E60C8" w:rsidRPr="00830256">
        <w:t>ем</w:t>
      </w:r>
      <w:r w:rsidR="00126982" w:rsidRPr="00830256">
        <w:t xml:space="preserve"> </w:t>
      </w:r>
      <w:r w:rsidR="00FA589A">
        <w:t>К</w:t>
      </w:r>
      <w:r w:rsidR="00365A06" w:rsidRPr="00830256">
        <w:t>онтрольно-счётной комиссии</w:t>
      </w:r>
      <w:r w:rsidR="006C3A1B" w:rsidRPr="00830256">
        <w:t xml:space="preserve"> </w:t>
      </w:r>
      <w:proofErr w:type="spellStart"/>
      <w:r w:rsidR="006C3A1B" w:rsidRPr="00830256">
        <w:t>Одинцевой</w:t>
      </w:r>
      <w:proofErr w:type="spellEnd"/>
      <w:r w:rsidR="006C3A1B" w:rsidRPr="00830256">
        <w:t xml:space="preserve"> С.Э.</w:t>
      </w:r>
      <w:r w:rsidR="007F1117" w:rsidRPr="00830256">
        <w:t xml:space="preserve"> </w:t>
      </w:r>
      <w:r w:rsidR="00C54595" w:rsidRPr="00830256">
        <w:t xml:space="preserve"> </w:t>
      </w:r>
      <w:r w:rsidRPr="00830256">
        <w:t xml:space="preserve"> было проведено контрольное мероприятие «Проверка </w:t>
      </w:r>
      <w:r w:rsidR="00830256" w:rsidRPr="00830256">
        <w:t>эффективности</w:t>
      </w:r>
      <w:r w:rsidRPr="00830256">
        <w:t xml:space="preserve"> использования бюджетных средств, выделенных </w:t>
      </w:r>
      <w:r w:rsidR="00830256" w:rsidRPr="00830256">
        <w:t xml:space="preserve"> в рамках реализации мероприятий по самообложению граждан    в    </w:t>
      </w:r>
      <w:proofErr w:type="spellStart"/>
      <w:r w:rsidR="00830256" w:rsidRPr="00830256">
        <w:t>Омгинском</w:t>
      </w:r>
      <w:proofErr w:type="spellEnd"/>
      <w:r w:rsidR="00830256" w:rsidRPr="00830256">
        <w:t xml:space="preserve"> сельском поселении за 2019-2022 годы».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830256">
        <w:t>22 мая</w:t>
      </w:r>
      <w:r w:rsidR="0090795E">
        <w:t xml:space="preserve"> </w:t>
      </w:r>
      <w:r>
        <w:t xml:space="preserve">и закончена </w:t>
      </w:r>
      <w:r w:rsidR="00830256">
        <w:t xml:space="preserve">02 </w:t>
      </w:r>
      <w:r w:rsidR="006A2636">
        <w:t>ию</w:t>
      </w:r>
      <w:r w:rsidR="00830256">
        <w:t>н</w:t>
      </w:r>
      <w:r w:rsidR="006A2636">
        <w:t>я</w:t>
      </w:r>
      <w:r>
        <w:t xml:space="preserve"> 20</w:t>
      </w:r>
      <w:r w:rsidR="00830256">
        <w:t>23</w:t>
      </w:r>
      <w:r>
        <w:t xml:space="preserve"> года.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</w:t>
      </w:r>
      <w:r w:rsidR="00830256">
        <w:t>эффективного</w:t>
      </w:r>
      <w:r>
        <w:t xml:space="preserve"> использования бюджетных средств, выделенных на </w:t>
      </w:r>
      <w:r w:rsidR="006A2636">
        <w:t>активизацию работы по введению самообложения граждан</w:t>
      </w:r>
      <w:r>
        <w:t xml:space="preserve">  в </w:t>
      </w:r>
      <w:proofErr w:type="spellStart"/>
      <w:r w:rsidR="00830256">
        <w:t>Омгин</w:t>
      </w:r>
      <w:r w:rsidR="006A2636">
        <w:t>ском</w:t>
      </w:r>
      <w:proofErr w:type="spellEnd"/>
      <w:r>
        <w:t xml:space="preserve"> сельском поселении.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средства, направленные на  финансирование </w:t>
      </w:r>
      <w:r w:rsidR="006A2636">
        <w:t>работы по самообложению граждан сельской местности</w:t>
      </w:r>
      <w:r>
        <w:t xml:space="preserve"> в виде </w:t>
      </w:r>
      <w:r w:rsidR="00BB4030">
        <w:t xml:space="preserve">межбюджетных трансфертов </w:t>
      </w:r>
      <w:r>
        <w:t xml:space="preserve">из областного бюджета,  средства граждан, </w:t>
      </w:r>
      <w:r w:rsidR="006A2636">
        <w:t>собранные в рамках реализации проекта по самообложению</w:t>
      </w:r>
      <w:r w:rsidR="008D36EB">
        <w:t>.</w:t>
      </w:r>
      <w:r>
        <w:t xml:space="preserve"> </w:t>
      </w:r>
    </w:p>
    <w:p w:rsidR="00B80503" w:rsidRDefault="00B80503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Объектом контроля является администрация </w:t>
      </w:r>
      <w:proofErr w:type="spellStart"/>
      <w:r>
        <w:t>Омгинского</w:t>
      </w:r>
      <w:proofErr w:type="spellEnd"/>
      <w:r>
        <w:t xml:space="preserve"> сельского поселения.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 Закон</w:t>
      </w:r>
      <w:r w:rsidR="00830256">
        <w:t xml:space="preserve"> </w:t>
      </w:r>
      <w:r w:rsidRPr="00A97A36">
        <w:t xml:space="preserve"> Кировской области об областном бюджете на </w:t>
      </w:r>
      <w:r w:rsidR="00AE08F8">
        <w:t xml:space="preserve"> </w:t>
      </w:r>
      <w:r w:rsidR="00441939">
        <w:t xml:space="preserve"> 20</w:t>
      </w:r>
      <w:r w:rsidR="00830256">
        <w:t>22</w:t>
      </w:r>
      <w:r w:rsidR="00441939">
        <w:t xml:space="preserve"> </w:t>
      </w:r>
      <w:r w:rsidRPr="00A97A36">
        <w:t xml:space="preserve"> год</w:t>
      </w:r>
      <w:r>
        <w:t xml:space="preserve">;  </w:t>
      </w:r>
    </w:p>
    <w:p w:rsidR="00441939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 w:rsidRPr="00AE08F8">
        <w:rPr>
          <w:i/>
        </w:rPr>
        <w:t xml:space="preserve">  </w:t>
      </w:r>
      <w:r w:rsidRPr="001A15BA">
        <w:t xml:space="preserve">- </w:t>
      </w:r>
      <w:r w:rsidR="004F63D0">
        <w:t xml:space="preserve"> </w:t>
      </w:r>
      <w:r w:rsidR="004F63D0" w:rsidRPr="004F63D0">
        <w:t xml:space="preserve">Постановление Правительства Кировской области от 28.01.2021 N 38-П (ред. от 22.06.2022) "Об утверждении методики распределения и правил предоставления из областного бюджета местным бюджетам иных межбюджетных трансфертов, направленных на активизацию </w:t>
      </w:r>
      <w:proofErr w:type="gramStart"/>
      <w:r w:rsidR="004F63D0" w:rsidRPr="004F63D0">
        <w:t>работы органов местного самоуправления муниципальных образований Кировской области</w:t>
      </w:r>
      <w:proofErr w:type="gramEnd"/>
      <w:r w:rsidR="004F63D0" w:rsidRPr="004F63D0">
        <w:t xml:space="preserve"> по введению самообложения граждан"</w:t>
      </w:r>
      <w:r w:rsidR="004F63D0">
        <w:t>;</w:t>
      </w:r>
    </w:p>
    <w:p w:rsidR="00932288" w:rsidRPr="001A15BA" w:rsidRDefault="00932288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- нормативно-правовые документы, регламентирующие </w:t>
      </w:r>
      <w:r w:rsidR="00BC6BC0">
        <w:t>самообложение граждан поселения;</w:t>
      </w:r>
    </w:p>
    <w:p w:rsidR="00EB3F8E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</w:t>
      </w:r>
      <w:r w:rsidR="00EB3F8E" w:rsidRPr="00A97A36">
        <w:t>платежные и иные документы, подтверждающие расходова</w:t>
      </w:r>
      <w:r w:rsidR="00BB4030">
        <w:t>ние средств областного бюджета и сре</w:t>
      </w:r>
      <w:proofErr w:type="gramStart"/>
      <w:r w:rsidR="00BB4030">
        <w:t>дств гр</w:t>
      </w:r>
      <w:proofErr w:type="gramEnd"/>
      <w:r w:rsidR="00BB4030">
        <w:t>аждан.</w:t>
      </w:r>
    </w:p>
    <w:p w:rsidR="00932288" w:rsidRDefault="00932288" w:rsidP="0093228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активизации работы органов местного самоуправления по введению самообложения в </w:t>
      </w:r>
      <w:proofErr w:type="spellStart"/>
      <w:r w:rsidR="004F63D0">
        <w:rPr>
          <w:rFonts w:ascii="Times New Roman" w:hAnsi="Times New Roman"/>
          <w:sz w:val="24"/>
          <w:szCs w:val="24"/>
        </w:rPr>
        <w:t>Омгин</w:t>
      </w:r>
      <w:r>
        <w:rPr>
          <w:rFonts w:ascii="Times New Roman" w:hAnsi="Times New Roman"/>
          <w:sz w:val="24"/>
          <w:szCs w:val="24"/>
        </w:rPr>
        <w:t>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решением </w:t>
      </w:r>
      <w:proofErr w:type="spellStart"/>
      <w:r w:rsidR="004F63D0">
        <w:rPr>
          <w:rFonts w:ascii="Times New Roman" w:hAnsi="Times New Roman"/>
          <w:sz w:val="24"/>
          <w:szCs w:val="24"/>
        </w:rPr>
        <w:t>Омгин</w:t>
      </w:r>
      <w:r>
        <w:rPr>
          <w:rFonts w:ascii="Times New Roman" w:hAnsi="Times New Roman"/>
          <w:sz w:val="24"/>
          <w:szCs w:val="24"/>
        </w:rPr>
        <w:t>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 </w:t>
      </w:r>
      <w:r w:rsidR="001C3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был</w:t>
      </w:r>
      <w:r w:rsidR="001C35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1C3592">
        <w:rPr>
          <w:rFonts w:ascii="Times New Roman" w:hAnsi="Times New Roman"/>
          <w:sz w:val="24"/>
          <w:szCs w:val="24"/>
        </w:rPr>
        <w:t>назначена дата проведения референдума и определены основные мероприятия, на реализацию которых будут направлены средства.</w:t>
      </w:r>
    </w:p>
    <w:p w:rsidR="00300C2A" w:rsidRDefault="00300C2A" w:rsidP="00FE6B7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итогам 20</w:t>
      </w:r>
      <w:r w:rsidR="0028575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</w:t>
      </w:r>
      <w:r w:rsidR="007E2149">
        <w:rPr>
          <w:rFonts w:ascii="Times New Roman" w:hAnsi="Times New Roman"/>
          <w:sz w:val="24"/>
          <w:szCs w:val="24"/>
        </w:rPr>
        <w:t>2</w:t>
      </w:r>
      <w:r w:rsidR="002857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годов населением по самообложению были сданы средства в сумме </w:t>
      </w:r>
      <w:r w:rsidR="0028575D">
        <w:rPr>
          <w:rFonts w:ascii="Times New Roman" w:hAnsi="Times New Roman"/>
          <w:sz w:val="24"/>
          <w:szCs w:val="24"/>
        </w:rPr>
        <w:t>79200</w:t>
      </w:r>
      <w:r>
        <w:rPr>
          <w:rFonts w:ascii="Times New Roman" w:hAnsi="Times New Roman"/>
          <w:sz w:val="24"/>
          <w:szCs w:val="24"/>
        </w:rPr>
        <w:t xml:space="preserve">,0 руб., что составляет </w:t>
      </w:r>
      <w:r w:rsidR="001D0224">
        <w:rPr>
          <w:rFonts w:ascii="Times New Roman" w:hAnsi="Times New Roman"/>
          <w:sz w:val="24"/>
          <w:szCs w:val="24"/>
        </w:rPr>
        <w:t xml:space="preserve">только </w:t>
      </w:r>
      <w:r w:rsidR="007E2149">
        <w:rPr>
          <w:rFonts w:ascii="Times New Roman" w:hAnsi="Times New Roman"/>
          <w:sz w:val="24"/>
          <w:szCs w:val="24"/>
        </w:rPr>
        <w:t>4</w:t>
      </w:r>
      <w:r w:rsidR="004F6552">
        <w:rPr>
          <w:rFonts w:ascii="Times New Roman" w:hAnsi="Times New Roman"/>
          <w:sz w:val="24"/>
          <w:szCs w:val="24"/>
        </w:rPr>
        <w:t>8</w:t>
      </w:r>
      <w:r w:rsidR="00FE6B7E">
        <w:rPr>
          <w:rFonts w:ascii="Times New Roman" w:hAnsi="Times New Roman"/>
          <w:sz w:val="24"/>
          <w:szCs w:val="24"/>
        </w:rPr>
        <w:t>% от необходимой суммы (</w:t>
      </w:r>
      <w:r w:rsidR="007E2149">
        <w:rPr>
          <w:rFonts w:ascii="Times New Roman" w:hAnsi="Times New Roman"/>
          <w:sz w:val="24"/>
          <w:szCs w:val="24"/>
        </w:rPr>
        <w:t>823</w:t>
      </w:r>
      <w:r w:rsidR="00FE6B7E">
        <w:rPr>
          <w:rFonts w:ascii="Times New Roman" w:hAnsi="Times New Roman"/>
          <w:sz w:val="24"/>
          <w:szCs w:val="24"/>
        </w:rPr>
        <w:t xml:space="preserve"> человек </w:t>
      </w:r>
      <w:r w:rsidR="000069A2">
        <w:rPr>
          <w:rFonts w:ascii="Times New Roman" w:hAnsi="Times New Roman"/>
          <w:sz w:val="24"/>
          <w:szCs w:val="24"/>
        </w:rPr>
        <w:t>х</w:t>
      </w:r>
      <w:r w:rsidR="00FE6B7E">
        <w:rPr>
          <w:rFonts w:ascii="Times New Roman" w:hAnsi="Times New Roman"/>
          <w:sz w:val="24"/>
          <w:szCs w:val="24"/>
        </w:rPr>
        <w:t xml:space="preserve"> 200,0 руб.</w:t>
      </w:r>
      <w:r w:rsidR="000069A2">
        <w:rPr>
          <w:rFonts w:ascii="Times New Roman" w:hAnsi="Times New Roman"/>
          <w:sz w:val="24"/>
          <w:szCs w:val="24"/>
        </w:rPr>
        <w:t xml:space="preserve"> = </w:t>
      </w:r>
      <w:r w:rsidR="007E2149">
        <w:rPr>
          <w:rFonts w:ascii="Times New Roman" w:hAnsi="Times New Roman"/>
          <w:sz w:val="24"/>
          <w:szCs w:val="24"/>
        </w:rPr>
        <w:t>164600</w:t>
      </w:r>
      <w:r w:rsidR="000069A2">
        <w:rPr>
          <w:rFonts w:ascii="Times New Roman" w:hAnsi="Times New Roman"/>
          <w:sz w:val="24"/>
          <w:szCs w:val="24"/>
        </w:rPr>
        <w:t>,0</w:t>
      </w:r>
      <w:r w:rsidR="00FE6B7E">
        <w:rPr>
          <w:rFonts w:ascii="Times New Roman" w:hAnsi="Times New Roman"/>
          <w:sz w:val="24"/>
          <w:szCs w:val="24"/>
        </w:rPr>
        <w:t xml:space="preserve">). Таким образом, </w:t>
      </w:r>
      <w:r w:rsidR="000069A2">
        <w:rPr>
          <w:rFonts w:ascii="Times New Roman" w:hAnsi="Times New Roman"/>
          <w:sz w:val="24"/>
          <w:szCs w:val="24"/>
        </w:rPr>
        <w:t xml:space="preserve">в поселении проведена </w:t>
      </w:r>
      <w:r w:rsidR="007E2149">
        <w:rPr>
          <w:rFonts w:ascii="Times New Roman" w:hAnsi="Times New Roman"/>
          <w:sz w:val="24"/>
          <w:szCs w:val="24"/>
        </w:rPr>
        <w:t xml:space="preserve"> </w:t>
      </w:r>
      <w:r w:rsidR="007E2149" w:rsidRPr="001D0224">
        <w:rPr>
          <w:rFonts w:ascii="Times New Roman" w:hAnsi="Times New Roman"/>
          <w:b/>
          <w:sz w:val="24"/>
          <w:szCs w:val="24"/>
        </w:rPr>
        <w:t>недостаточная</w:t>
      </w:r>
      <w:r w:rsidR="000069A2" w:rsidRPr="001D0224">
        <w:rPr>
          <w:rFonts w:ascii="Times New Roman" w:hAnsi="Times New Roman"/>
          <w:b/>
          <w:sz w:val="24"/>
          <w:szCs w:val="24"/>
        </w:rPr>
        <w:t xml:space="preserve"> работа</w:t>
      </w:r>
      <w:r w:rsidR="000069A2">
        <w:rPr>
          <w:rFonts w:ascii="Times New Roman" w:hAnsi="Times New Roman"/>
          <w:sz w:val="24"/>
          <w:szCs w:val="24"/>
        </w:rPr>
        <w:t xml:space="preserve"> по</w:t>
      </w:r>
      <w:r w:rsidR="00FE6B7E">
        <w:rPr>
          <w:rFonts w:ascii="Times New Roman" w:hAnsi="Times New Roman"/>
          <w:sz w:val="24"/>
          <w:szCs w:val="24"/>
        </w:rPr>
        <w:t xml:space="preserve"> </w:t>
      </w:r>
      <w:r w:rsidR="003F2537">
        <w:rPr>
          <w:rFonts w:ascii="Times New Roman" w:hAnsi="Times New Roman"/>
          <w:sz w:val="24"/>
          <w:szCs w:val="24"/>
        </w:rPr>
        <w:t>сбору средств</w:t>
      </w:r>
      <w:r w:rsidR="00FE6B7E">
        <w:rPr>
          <w:rFonts w:ascii="Times New Roman" w:hAnsi="Times New Roman"/>
          <w:sz w:val="24"/>
          <w:szCs w:val="24"/>
        </w:rPr>
        <w:t xml:space="preserve"> самообложения в поселении.</w:t>
      </w:r>
    </w:p>
    <w:p w:rsidR="00720DFB" w:rsidRDefault="00720DFB" w:rsidP="00720D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Межбюджетный трансферт на активизацию работы по самообложению граждан из управления финансов администрации Вятскополянского района поступил на расчётный счёт администрации поселения  1</w:t>
      </w:r>
      <w:r w:rsidR="00CA7A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CA7A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CA7A0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 в сумме </w:t>
      </w:r>
      <w:r w:rsidR="00CA7A0C">
        <w:rPr>
          <w:rFonts w:ascii="Times New Roman" w:hAnsi="Times New Roman"/>
          <w:sz w:val="24"/>
          <w:szCs w:val="24"/>
        </w:rPr>
        <w:t>111,0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A830B3" w:rsidRDefault="002C4BAA" w:rsidP="00A830B3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>
        <w:t xml:space="preserve">Решением </w:t>
      </w:r>
      <w:proofErr w:type="spellStart"/>
      <w:r w:rsidR="005F2C8B">
        <w:t>Омгин</w:t>
      </w:r>
      <w:r>
        <w:t>ской</w:t>
      </w:r>
      <w:proofErr w:type="spellEnd"/>
      <w:r>
        <w:t xml:space="preserve"> сельской Думы № </w:t>
      </w:r>
      <w:r w:rsidR="00A830B3">
        <w:t>2</w:t>
      </w:r>
      <w:r w:rsidR="00720DFB">
        <w:t>1</w:t>
      </w:r>
      <w:r>
        <w:t xml:space="preserve"> от </w:t>
      </w:r>
      <w:r w:rsidR="005F2C8B">
        <w:t>11</w:t>
      </w:r>
      <w:r>
        <w:t>.</w:t>
      </w:r>
      <w:r w:rsidR="005F2C8B">
        <w:t>10</w:t>
      </w:r>
      <w:r>
        <w:t>.20</w:t>
      </w:r>
      <w:r w:rsidR="005F2C8B">
        <w:t>21</w:t>
      </w:r>
      <w:r>
        <w:t xml:space="preserve"> г. «О бюджете </w:t>
      </w:r>
      <w:proofErr w:type="spellStart"/>
      <w:r w:rsidR="005F2C8B">
        <w:t>Омгин</w:t>
      </w:r>
      <w:r>
        <w:t>ского</w:t>
      </w:r>
      <w:proofErr w:type="spellEnd"/>
      <w:r>
        <w:t xml:space="preserve"> сельского поселения» </w:t>
      </w:r>
      <w:r w:rsidR="00A830B3">
        <w:t xml:space="preserve"> </w:t>
      </w:r>
      <w:r w:rsidR="00A830B3">
        <w:rPr>
          <w:sz w:val="23"/>
          <w:szCs w:val="23"/>
        </w:rPr>
        <w:t>увеличе</w:t>
      </w:r>
      <w:r w:rsidR="00D90AFC">
        <w:rPr>
          <w:sz w:val="23"/>
          <w:szCs w:val="23"/>
        </w:rPr>
        <w:t>на</w:t>
      </w:r>
      <w:r w:rsidR="00A830B3">
        <w:rPr>
          <w:sz w:val="23"/>
          <w:szCs w:val="23"/>
        </w:rPr>
        <w:t xml:space="preserve"> доходная </w:t>
      </w:r>
      <w:r w:rsidR="005F2C8B">
        <w:rPr>
          <w:sz w:val="23"/>
          <w:szCs w:val="23"/>
        </w:rPr>
        <w:t xml:space="preserve"> </w:t>
      </w:r>
      <w:r w:rsidR="00A830B3">
        <w:rPr>
          <w:sz w:val="23"/>
          <w:szCs w:val="23"/>
        </w:rPr>
        <w:t xml:space="preserve">часть местного бюджета на сумму полученного трансферта из областного бюджета в сумме </w:t>
      </w:r>
      <w:r w:rsidR="005F2C8B">
        <w:rPr>
          <w:sz w:val="23"/>
          <w:szCs w:val="23"/>
        </w:rPr>
        <w:t>111,0</w:t>
      </w:r>
      <w:r w:rsidR="00A830B3">
        <w:rPr>
          <w:sz w:val="23"/>
          <w:szCs w:val="23"/>
        </w:rPr>
        <w:t xml:space="preserve"> тыс. руб.  </w:t>
      </w:r>
      <w:r w:rsidR="005F2C8B">
        <w:rPr>
          <w:sz w:val="23"/>
          <w:szCs w:val="23"/>
        </w:rPr>
        <w:t>и расходная часть, в том числе:</w:t>
      </w:r>
    </w:p>
    <w:p w:rsidR="005F2C8B" w:rsidRDefault="005F2C8B" w:rsidP="00A830B3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- 05 03 «Благоустройство» в сумме 110583,0 руб.;</w:t>
      </w:r>
    </w:p>
    <w:p w:rsidR="005F2C8B" w:rsidRDefault="005F2C8B" w:rsidP="00A830B3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- 10 01 «Социальная политика» в сумме 417,0 руб.</w:t>
      </w:r>
    </w:p>
    <w:p w:rsidR="005F2C8B" w:rsidRDefault="005F2C8B" w:rsidP="00A830B3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Таким образом,   </w:t>
      </w:r>
      <w:r w:rsidR="009B4422">
        <w:rPr>
          <w:sz w:val="23"/>
          <w:szCs w:val="23"/>
        </w:rPr>
        <w:t xml:space="preserve">распределение </w:t>
      </w:r>
      <w:r>
        <w:rPr>
          <w:sz w:val="23"/>
          <w:szCs w:val="23"/>
        </w:rPr>
        <w:t>сре</w:t>
      </w:r>
      <w:proofErr w:type="gramStart"/>
      <w:r>
        <w:rPr>
          <w:sz w:val="23"/>
          <w:szCs w:val="23"/>
        </w:rPr>
        <w:t>дств</w:t>
      </w:r>
      <w:r w:rsidR="009B442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в с</w:t>
      </w:r>
      <w:proofErr w:type="gramEnd"/>
      <w:r>
        <w:rPr>
          <w:sz w:val="23"/>
          <w:szCs w:val="23"/>
        </w:rPr>
        <w:t xml:space="preserve">умме </w:t>
      </w:r>
      <w:r w:rsidRPr="005F2C8B">
        <w:rPr>
          <w:b/>
          <w:sz w:val="23"/>
          <w:szCs w:val="23"/>
        </w:rPr>
        <w:t>417,0 руб</w:t>
      </w:r>
      <w:r>
        <w:rPr>
          <w:sz w:val="23"/>
          <w:szCs w:val="23"/>
        </w:rPr>
        <w:t xml:space="preserve">. </w:t>
      </w:r>
      <w:r w:rsidR="009B4422">
        <w:rPr>
          <w:sz w:val="23"/>
          <w:szCs w:val="23"/>
        </w:rPr>
        <w:t xml:space="preserve">на расходы по наименованию «Социальная политика» </w:t>
      </w:r>
      <w:r w:rsidRPr="00AE0C41">
        <w:rPr>
          <w:b/>
          <w:sz w:val="23"/>
          <w:szCs w:val="23"/>
        </w:rPr>
        <w:t>не соответствуют</w:t>
      </w:r>
      <w:r>
        <w:rPr>
          <w:sz w:val="23"/>
          <w:szCs w:val="23"/>
        </w:rPr>
        <w:t xml:space="preserve"> утвержденному перечню мероприятий, на которые областные средства и средства населения могут направляться, и являются </w:t>
      </w:r>
      <w:r w:rsidRPr="005F2C8B">
        <w:rPr>
          <w:b/>
          <w:sz w:val="23"/>
          <w:szCs w:val="23"/>
        </w:rPr>
        <w:t xml:space="preserve">нецелевым </w:t>
      </w:r>
      <w:r w:rsidR="00FA589A">
        <w:rPr>
          <w:b/>
          <w:sz w:val="23"/>
          <w:szCs w:val="23"/>
        </w:rPr>
        <w:t>распределением</w:t>
      </w:r>
      <w:r w:rsidRPr="005F2C8B">
        <w:rPr>
          <w:b/>
          <w:sz w:val="23"/>
          <w:szCs w:val="23"/>
        </w:rPr>
        <w:t xml:space="preserve"> средств</w:t>
      </w:r>
      <w:r>
        <w:rPr>
          <w:sz w:val="23"/>
          <w:szCs w:val="23"/>
        </w:rPr>
        <w:t>.</w:t>
      </w:r>
    </w:p>
    <w:p w:rsidR="0007021F" w:rsidRDefault="006B11CA" w:rsidP="0031192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31192F">
        <w:rPr>
          <w:rFonts w:ascii="Times New Roman" w:hAnsi="Times New Roman"/>
          <w:sz w:val="24"/>
          <w:szCs w:val="24"/>
        </w:rPr>
        <w:t xml:space="preserve">енежные средства, полученные от введения самообложения граждан и </w:t>
      </w:r>
      <w:r w:rsidR="00E14788">
        <w:rPr>
          <w:rFonts w:ascii="Times New Roman" w:hAnsi="Times New Roman"/>
          <w:sz w:val="24"/>
          <w:szCs w:val="24"/>
        </w:rPr>
        <w:t xml:space="preserve">в виде </w:t>
      </w:r>
      <w:r w:rsidR="0031192F">
        <w:rPr>
          <w:rFonts w:ascii="Times New Roman" w:hAnsi="Times New Roman"/>
          <w:sz w:val="24"/>
          <w:szCs w:val="24"/>
        </w:rPr>
        <w:t>межбюджетного трансферта</w:t>
      </w:r>
      <w:r w:rsidR="00E14788">
        <w:rPr>
          <w:rFonts w:ascii="Times New Roman" w:hAnsi="Times New Roman"/>
          <w:sz w:val="24"/>
          <w:szCs w:val="24"/>
        </w:rPr>
        <w:t xml:space="preserve"> из областного бюджета</w:t>
      </w:r>
      <w:r w:rsidR="0031192F">
        <w:rPr>
          <w:rFonts w:ascii="Times New Roman" w:hAnsi="Times New Roman"/>
          <w:sz w:val="24"/>
          <w:szCs w:val="24"/>
        </w:rPr>
        <w:t xml:space="preserve">, в общей сумме составляют </w:t>
      </w:r>
      <w:r w:rsidR="00B079CB">
        <w:rPr>
          <w:rFonts w:ascii="Times New Roman" w:hAnsi="Times New Roman"/>
          <w:sz w:val="24"/>
          <w:szCs w:val="24"/>
        </w:rPr>
        <w:t>190200</w:t>
      </w:r>
      <w:r w:rsidR="0031192F">
        <w:rPr>
          <w:rFonts w:ascii="Times New Roman" w:hAnsi="Times New Roman"/>
          <w:sz w:val="24"/>
          <w:szCs w:val="24"/>
        </w:rPr>
        <w:t>,0 руб.</w:t>
      </w:r>
      <w:r w:rsidR="00E14788">
        <w:rPr>
          <w:rFonts w:ascii="Times New Roman" w:hAnsi="Times New Roman"/>
          <w:sz w:val="24"/>
          <w:szCs w:val="24"/>
        </w:rPr>
        <w:t xml:space="preserve">, из них </w:t>
      </w:r>
      <w:r w:rsidR="0031192F">
        <w:rPr>
          <w:rFonts w:ascii="Times New Roman" w:hAnsi="Times New Roman"/>
          <w:sz w:val="24"/>
          <w:szCs w:val="24"/>
        </w:rPr>
        <w:t xml:space="preserve"> в </w:t>
      </w:r>
      <w:r w:rsidR="00B079CB">
        <w:rPr>
          <w:rFonts w:ascii="Times New Roman" w:hAnsi="Times New Roman"/>
          <w:sz w:val="24"/>
          <w:szCs w:val="24"/>
        </w:rPr>
        <w:t>2022</w:t>
      </w:r>
      <w:r w:rsidR="0031192F">
        <w:rPr>
          <w:rFonts w:ascii="Times New Roman" w:hAnsi="Times New Roman"/>
          <w:sz w:val="24"/>
          <w:szCs w:val="24"/>
        </w:rPr>
        <w:t xml:space="preserve"> году были использованы </w:t>
      </w:r>
      <w:r w:rsidR="00E14788">
        <w:rPr>
          <w:rFonts w:ascii="Times New Roman" w:hAnsi="Times New Roman"/>
          <w:sz w:val="24"/>
          <w:szCs w:val="24"/>
        </w:rPr>
        <w:t xml:space="preserve">в сумме </w:t>
      </w:r>
      <w:r w:rsidR="00B079CB">
        <w:rPr>
          <w:rFonts w:ascii="Times New Roman" w:hAnsi="Times New Roman"/>
          <w:sz w:val="24"/>
          <w:szCs w:val="24"/>
        </w:rPr>
        <w:t>150450</w:t>
      </w:r>
      <w:r w:rsidR="00E14788">
        <w:rPr>
          <w:rFonts w:ascii="Times New Roman" w:hAnsi="Times New Roman"/>
          <w:sz w:val="24"/>
          <w:szCs w:val="24"/>
        </w:rPr>
        <w:t>,0 руб., в том числе</w:t>
      </w:r>
      <w:r w:rsidR="00BA08BE">
        <w:rPr>
          <w:rFonts w:ascii="Times New Roman" w:hAnsi="Times New Roman"/>
          <w:sz w:val="24"/>
          <w:szCs w:val="24"/>
        </w:rPr>
        <w:t xml:space="preserve">  </w:t>
      </w:r>
      <w:r w:rsidR="0007021F">
        <w:rPr>
          <w:rFonts w:ascii="Times New Roman" w:hAnsi="Times New Roman"/>
          <w:sz w:val="24"/>
          <w:szCs w:val="24"/>
        </w:rPr>
        <w:t xml:space="preserve">на транспортные услуги по перевозке щебня </w:t>
      </w:r>
      <w:r w:rsidR="00BC5D0B">
        <w:rPr>
          <w:rFonts w:ascii="Times New Roman" w:hAnsi="Times New Roman"/>
          <w:sz w:val="24"/>
          <w:szCs w:val="24"/>
        </w:rPr>
        <w:t xml:space="preserve">в количестве </w:t>
      </w:r>
      <w:r w:rsidR="00BA08BE">
        <w:rPr>
          <w:rFonts w:ascii="Times New Roman" w:hAnsi="Times New Roman"/>
          <w:sz w:val="24"/>
          <w:szCs w:val="24"/>
        </w:rPr>
        <w:t xml:space="preserve">320 </w:t>
      </w:r>
      <w:r w:rsidR="00BC5D0B">
        <w:rPr>
          <w:rFonts w:ascii="Times New Roman" w:hAnsi="Times New Roman"/>
          <w:sz w:val="24"/>
          <w:szCs w:val="24"/>
        </w:rPr>
        <w:t xml:space="preserve">т </w:t>
      </w:r>
      <w:r w:rsidR="00E213BE">
        <w:rPr>
          <w:rFonts w:ascii="Times New Roman" w:hAnsi="Times New Roman"/>
          <w:sz w:val="24"/>
          <w:szCs w:val="24"/>
        </w:rPr>
        <w:t xml:space="preserve"> и песка в количестве 15 т</w:t>
      </w:r>
      <w:r w:rsidR="00BA08BE">
        <w:rPr>
          <w:rFonts w:ascii="Times New Roman" w:hAnsi="Times New Roman"/>
          <w:sz w:val="24"/>
          <w:szCs w:val="24"/>
        </w:rPr>
        <w:t>.</w:t>
      </w:r>
      <w:proofErr w:type="gramEnd"/>
    </w:p>
    <w:p w:rsidR="00764C0D" w:rsidRDefault="00764C0D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представленным документам приложена локальная смета по ремонту проезжей части дороги на сумму 151001,0 руб., но не согласована, не утверждена и не имеет привязк</w:t>
      </w:r>
      <w:r w:rsidR="00FA58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дороги к местности.</w:t>
      </w:r>
    </w:p>
    <w:p w:rsidR="00764C0D" w:rsidRDefault="00764C0D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  <w:r w:rsidR="00960FC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приемки ремонта проезжей части ул. Мирной в дер. Дым-Дым-</w:t>
      </w:r>
      <w:proofErr w:type="spellStart"/>
      <w:r>
        <w:rPr>
          <w:rFonts w:ascii="Times New Roman" w:hAnsi="Times New Roman"/>
          <w:sz w:val="24"/>
          <w:szCs w:val="24"/>
        </w:rPr>
        <w:t>Омга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60FCE">
        <w:rPr>
          <w:rFonts w:ascii="Times New Roman" w:hAnsi="Times New Roman"/>
          <w:sz w:val="24"/>
          <w:szCs w:val="24"/>
        </w:rPr>
        <w:t xml:space="preserve">ф. КС-2,  КС-3 либо </w:t>
      </w:r>
      <w:r w:rsidR="00C356B7">
        <w:rPr>
          <w:rFonts w:ascii="Times New Roman" w:hAnsi="Times New Roman"/>
          <w:sz w:val="24"/>
          <w:szCs w:val="24"/>
        </w:rPr>
        <w:t xml:space="preserve">акт приемки дороги в эксплуатацию в </w:t>
      </w:r>
      <w:r w:rsidR="00960FCE">
        <w:rPr>
          <w:rFonts w:ascii="Times New Roman" w:hAnsi="Times New Roman"/>
          <w:sz w:val="24"/>
          <w:szCs w:val="24"/>
        </w:rPr>
        <w:t>произвольной форм</w:t>
      </w:r>
      <w:r w:rsidR="00C356B7">
        <w:rPr>
          <w:rFonts w:ascii="Times New Roman" w:hAnsi="Times New Roman"/>
          <w:sz w:val="24"/>
          <w:szCs w:val="24"/>
        </w:rPr>
        <w:t>е</w:t>
      </w:r>
      <w:r w:rsidR="00960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</w:t>
      </w:r>
      <w:r w:rsidR="00960FC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т.</w:t>
      </w:r>
    </w:p>
    <w:p w:rsidR="00C04DDC" w:rsidRPr="00DF475B" w:rsidRDefault="00764C0D" w:rsidP="00C04D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Визуальный осмотр </w:t>
      </w:r>
      <w:r w:rsidR="00561D60">
        <w:rPr>
          <w:rFonts w:ascii="Times New Roman" w:hAnsi="Times New Roman"/>
          <w:sz w:val="24"/>
          <w:szCs w:val="24"/>
        </w:rPr>
        <w:t xml:space="preserve">ул. Мирной установил, что </w:t>
      </w:r>
      <w:proofErr w:type="spellStart"/>
      <w:r w:rsidR="00561D60">
        <w:rPr>
          <w:rFonts w:ascii="Times New Roman" w:hAnsi="Times New Roman"/>
          <w:sz w:val="24"/>
          <w:szCs w:val="24"/>
        </w:rPr>
        <w:t>щебенение</w:t>
      </w:r>
      <w:proofErr w:type="spellEnd"/>
      <w:r w:rsidR="00561D60">
        <w:rPr>
          <w:rFonts w:ascii="Times New Roman" w:hAnsi="Times New Roman"/>
          <w:sz w:val="24"/>
          <w:szCs w:val="24"/>
        </w:rPr>
        <w:t xml:space="preserve"> произведено на участке дороги  протяженностью 200 м шириной 5 м.</w:t>
      </w:r>
      <w:r w:rsidR="00C04DDC">
        <w:rPr>
          <w:rFonts w:ascii="Times New Roman" w:hAnsi="Times New Roman"/>
          <w:sz w:val="24"/>
          <w:szCs w:val="24"/>
        </w:rPr>
        <w:t xml:space="preserve"> </w:t>
      </w:r>
      <w:r w:rsidR="00C04DDC" w:rsidRPr="00DF475B">
        <w:rPr>
          <w:rFonts w:ascii="Times New Roman" w:hAnsi="Times New Roman"/>
          <w:sz w:val="24"/>
          <w:szCs w:val="24"/>
        </w:rPr>
        <w:t xml:space="preserve"> Таким образом</w:t>
      </w:r>
      <w:r w:rsidR="00FF1018">
        <w:rPr>
          <w:rFonts w:ascii="Times New Roman" w:hAnsi="Times New Roman"/>
          <w:sz w:val="24"/>
          <w:szCs w:val="24"/>
        </w:rPr>
        <w:t>,</w:t>
      </w:r>
      <w:r w:rsidR="00C04DDC" w:rsidRPr="00DF475B">
        <w:rPr>
          <w:rFonts w:ascii="Times New Roman" w:hAnsi="Times New Roman"/>
          <w:sz w:val="24"/>
          <w:szCs w:val="24"/>
        </w:rPr>
        <w:t xml:space="preserve"> общая площадь защебенённого участка составила 1 000 м</w:t>
      </w:r>
      <w:proofErr w:type="gramStart"/>
      <w:r w:rsidR="00C04DDC" w:rsidRPr="00DF475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C04DDC" w:rsidRPr="00DF475B">
        <w:rPr>
          <w:rFonts w:ascii="Times New Roman" w:hAnsi="Times New Roman"/>
          <w:sz w:val="24"/>
          <w:szCs w:val="24"/>
        </w:rPr>
        <w:t xml:space="preserve">. При среднем слое укладки щебня в размере 15 сантиметров, объём </w:t>
      </w:r>
      <w:proofErr w:type="spellStart"/>
      <w:r w:rsidR="00C04DDC" w:rsidRPr="00DF475B">
        <w:rPr>
          <w:rFonts w:ascii="Times New Roman" w:hAnsi="Times New Roman"/>
          <w:sz w:val="24"/>
          <w:szCs w:val="24"/>
        </w:rPr>
        <w:t>щебенения</w:t>
      </w:r>
      <w:proofErr w:type="spellEnd"/>
      <w:r w:rsidR="00C04DDC" w:rsidRPr="00DF475B">
        <w:rPr>
          <w:rFonts w:ascii="Times New Roman" w:hAnsi="Times New Roman"/>
          <w:sz w:val="24"/>
          <w:szCs w:val="24"/>
        </w:rPr>
        <w:t xml:space="preserve"> составил 150 м</w:t>
      </w:r>
      <w:r w:rsidR="00C04DDC" w:rsidRPr="00DF475B">
        <w:rPr>
          <w:rFonts w:ascii="Times New Roman" w:hAnsi="Times New Roman"/>
          <w:sz w:val="24"/>
          <w:szCs w:val="24"/>
          <w:vertAlign w:val="superscript"/>
        </w:rPr>
        <w:t>3</w:t>
      </w:r>
      <w:r w:rsidR="00C04DDC" w:rsidRPr="00DF475B">
        <w:rPr>
          <w:rFonts w:ascii="Times New Roman" w:hAnsi="Times New Roman"/>
          <w:sz w:val="24"/>
          <w:szCs w:val="24"/>
        </w:rPr>
        <w:t>.</w:t>
      </w:r>
    </w:p>
    <w:p w:rsidR="00C04DDC" w:rsidRPr="00DF475B" w:rsidRDefault="00561D60" w:rsidP="00C04D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было осуществлено </w:t>
      </w:r>
      <w:proofErr w:type="spellStart"/>
      <w:r>
        <w:rPr>
          <w:rFonts w:ascii="Times New Roman" w:hAnsi="Times New Roman"/>
          <w:sz w:val="24"/>
          <w:szCs w:val="24"/>
        </w:rPr>
        <w:t>щебенение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участка дороги по ул. Новая протяженностью 100 м шириной 3 м.</w:t>
      </w:r>
      <w:r w:rsidR="00C04DDC">
        <w:rPr>
          <w:rFonts w:ascii="Times New Roman" w:hAnsi="Times New Roman"/>
          <w:sz w:val="24"/>
          <w:szCs w:val="24"/>
        </w:rPr>
        <w:t xml:space="preserve"> </w:t>
      </w:r>
      <w:r w:rsidR="00C04DDC" w:rsidRPr="00DF475B">
        <w:rPr>
          <w:rFonts w:ascii="Times New Roman" w:hAnsi="Times New Roman"/>
          <w:sz w:val="24"/>
          <w:szCs w:val="24"/>
        </w:rPr>
        <w:t xml:space="preserve"> Общая площадь </w:t>
      </w:r>
      <w:proofErr w:type="spellStart"/>
      <w:r w:rsidR="00C04DDC" w:rsidRPr="00DF475B">
        <w:rPr>
          <w:rFonts w:ascii="Times New Roman" w:hAnsi="Times New Roman"/>
          <w:sz w:val="24"/>
          <w:szCs w:val="24"/>
        </w:rPr>
        <w:t>щебенения</w:t>
      </w:r>
      <w:proofErr w:type="spellEnd"/>
      <w:r w:rsidR="00C04DDC" w:rsidRPr="00DF475B">
        <w:rPr>
          <w:rFonts w:ascii="Times New Roman" w:hAnsi="Times New Roman"/>
          <w:sz w:val="24"/>
          <w:szCs w:val="24"/>
        </w:rPr>
        <w:t xml:space="preserve"> составила 300 м</w:t>
      </w:r>
      <w:proofErr w:type="gramStart"/>
      <w:r w:rsidR="00C04DDC" w:rsidRPr="00DF475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C04DDC" w:rsidRPr="00DF475B">
        <w:rPr>
          <w:rFonts w:ascii="Times New Roman" w:hAnsi="Times New Roman"/>
          <w:sz w:val="24"/>
          <w:szCs w:val="24"/>
        </w:rPr>
        <w:t xml:space="preserve">. При среднем слое укладки щебня в размере 15 сантиметров, объём </w:t>
      </w:r>
      <w:proofErr w:type="spellStart"/>
      <w:r w:rsidR="00C04DDC" w:rsidRPr="00DF475B">
        <w:rPr>
          <w:rFonts w:ascii="Times New Roman" w:hAnsi="Times New Roman"/>
          <w:sz w:val="24"/>
          <w:szCs w:val="24"/>
        </w:rPr>
        <w:t>щебенения</w:t>
      </w:r>
      <w:proofErr w:type="spellEnd"/>
      <w:r w:rsidR="00C04DDC" w:rsidRPr="00DF475B">
        <w:rPr>
          <w:rFonts w:ascii="Times New Roman" w:hAnsi="Times New Roman"/>
          <w:sz w:val="24"/>
          <w:szCs w:val="24"/>
        </w:rPr>
        <w:t xml:space="preserve"> составил 45 м</w:t>
      </w:r>
      <w:r w:rsidR="00C04DDC" w:rsidRPr="00DF475B">
        <w:rPr>
          <w:rFonts w:ascii="Times New Roman" w:hAnsi="Times New Roman"/>
          <w:sz w:val="24"/>
          <w:szCs w:val="24"/>
          <w:vertAlign w:val="superscript"/>
        </w:rPr>
        <w:t>3</w:t>
      </w:r>
      <w:r w:rsidR="00C04DDC" w:rsidRPr="00DF475B">
        <w:rPr>
          <w:rFonts w:ascii="Times New Roman" w:hAnsi="Times New Roman"/>
          <w:sz w:val="24"/>
          <w:szCs w:val="24"/>
        </w:rPr>
        <w:t>.</w:t>
      </w:r>
    </w:p>
    <w:p w:rsidR="00C04DDC" w:rsidRPr="00DF475B" w:rsidRDefault="00C04DDC" w:rsidP="00C04D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F475B">
        <w:rPr>
          <w:rFonts w:ascii="Times New Roman" w:hAnsi="Times New Roman"/>
          <w:sz w:val="24"/>
          <w:szCs w:val="24"/>
        </w:rPr>
        <w:t xml:space="preserve">Насыпная плотность известнякового щебня фракции 40-70 мм составляет 1 470 кг/м3, таким образом, общий вес щебня, требуемого для </w:t>
      </w:r>
      <w:proofErr w:type="spellStart"/>
      <w:r w:rsidRPr="00DF475B">
        <w:rPr>
          <w:rFonts w:ascii="Times New Roman" w:hAnsi="Times New Roman"/>
          <w:sz w:val="24"/>
          <w:szCs w:val="24"/>
        </w:rPr>
        <w:t>щебенения</w:t>
      </w:r>
      <w:proofErr w:type="spellEnd"/>
      <w:r w:rsidRPr="00DF475B">
        <w:rPr>
          <w:rFonts w:ascii="Times New Roman" w:hAnsi="Times New Roman"/>
          <w:sz w:val="24"/>
          <w:szCs w:val="24"/>
        </w:rPr>
        <w:t xml:space="preserve"> вышеуказанных участков дороги, составляет </w:t>
      </w:r>
      <w:r>
        <w:rPr>
          <w:rFonts w:ascii="Times New Roman" w:hAnsi="Times New Roman"/>
          <w:sz w:val="24"/>
          <w:szCs w:val="24"/>
        </w:rPr>
        <w:t>287</w:t>
      </w:r>
      <w:r w:rsidRPr="00DF475B">
        <w:rPr>
          <w:rFonts w:ascii="Times New Roman" w:hAnsi="Times New Roman"/>
          <w:sz w:val="24"/>
          <w:szCs w:val="24"/>
        </w:rPr>
        <w:t xml:space="preserve"> т</w:t>
      </w:r>
      <w:r w:rsidR="00BA08BE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C04DDC" w:rsidRDefault="00C04DDC" w:rsidP="00C04D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F475B">
        <w:rPr>
          <w:rFonts w:ascii="Times New Roman" w:hAnsi="Times New Roman"/>
          <w:sz w:val="24"/>
          <w:szCs w:val="24"/>
        </w:rPr>
        <w:lastRenderedPageBreak/>
        <w:t>(150 м</w:t>
      </w:r>
      <w:r w:rsidRPr="00DF475B">
        <w:rPr>
          <w:rFonts w:ascii="Times New Roman" w:hAnsi="Times New Roman"/>
          <w:sz w:val="24"/>
          <w:szCs w:val="24"/>
          <w:vertAlign w:val="superscript"/>
        </w:rPr>
        <w:t>3</w:t>
      </w:r>
      <w:r w:rsidRPr="00DF475B">
        <w:rPr>
          <w:rFonts w:ascii="Times New Roman" w:hAnsi="Times New Roman"/>
          <w:sz w:val="24"/>
          <w:szCs w:val="24"/>
        </w:rPr>
        <w:t xml:space="preserve"> + 45 м</w:t>
      </w:r>
      <w:r w:rsidRPr="00DF475B">
        <w:rPr>
          <w:rFonts w:ascii="Times New Roman" w:hAnsi="Times New Roman"/>
          <w:sz w:val="24"/>
          <w:szCs w:val="24"/>
          <w:vertAlign w:val="superscript"/>
        </w:rPr>
        <w:t>3</w:t>
      </w:r>
      <w:r w:rsidRPr="00DF475B">
        <w:rPr>
          <w:rFonts w:ascii="Times New Roman" w:hAnsi="Times New Roman"/>
          <w:sz w:val="24"/>
          <w:szCs w:val="24"/>
        </w:rPr>
        <w:t>) = 195 м</w:t>
      </w:r>
      <w:r w:rsidRPr="00DF475B">
        <w:rPr>
          <w:rFonts w:ascii="Times New Roman" w:hAnsi="Times New Roman"/>
          <w:sz w:val="24"/>
          <w:szCs w:val="24"/>
          <w:vertAlign w:val="superscript"/>
        </w:rPr>
        <w:t>3</w:t>
      </w:r>
      <w:r w:rsidRPr="00DF475B">
        <w:rPr>
          <w:rFonts w:ascii="Times New Roman" w:hAnsi="Times New Roman"/>
          <w:sz w:val="24"/>
          <w:szCs w:val="24"/>
        </w:rPr>
        <w:t xml:space="preserve"> *1,47 т/м</w:t>
      </w:r>
      <w:r w:rsidRPr="00DF475B">
        <w:rPr>
          <w:rFonts w:ascii="Times New Roman" w:hAnsi="Times New Roman"/>
          <w:sz w:val="24"/>
          <w:szCs w:val="24"/>
          <w:vertAlign w:val="superscript"/>
        </w:rPr>
        <w:t>3</w:t>
      </w:r>
      <w:r w:rsidRPr="00DF475B">
        <w:rPr>
          <w:rFonts w:ascii="Times New Roman" w:hAnsi="Times New Roman"/>
          <w:sz w:val="24"/>
          <w:szCs w:val="24"/>
        </w:rPr>
        <w:t xml:space="preserve"> = 28</w:t>
      </w:r>
      <w:r>
        <w:rPr>
          <w:rFonts w:ascii="Times New Roman" w:hAnsi="Times New Roman"/>
          <w:sz w:val="24"/>
          <w:szCs w:val="24"/>
        </w:rPr>
        <w:t>7</w:t>
      </w:r>
      <w:r w:rsidRPr="00DF475B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4DDC" w:rsidRPr="00FB32F1" w:rsidRDefault="00C04DDC" w:rsidP="00C04DDC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="00FB32F1">
        <w:rPr>
          <w:rFonts w:ascii="Times New Roman" w:hAnsi="Times New Roman"/>
          <w:sz w:val="24"/>
          <w:szCs w:val="24"/>
        </w:rPr>
        <w:t xml:space="preserve">расчетным путем установлена </w:t>
      </w:r>
      <w:r w:rsidR="00FB32F1" w:rsidRPr="00FB32F1">
        <w:rPr>
          <w:rFonts w:ascii="Times New Roman" w:hAnsi="Times New Roman"/>
          <w:b/>
          <w:sz w:val="24"/>
          <w:szCs w:val="24"/>
        </w:rPr>
        <w:t>недостача щебня в количестве 33 т на сумму 8800,0 руб.</w:t>
      </w:r>
    </w:p>
    <w:p w:rsidR="00764C0D" w:rsidRDefault="00561D60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обочине ул. Мирной вблизи д. 53/2 находится место складирования песка  ориентировочно весом 15 т.</w:t>
      </w:r>
      <w:r w:rsidR="006C3008">
        <w:rPr>
          <w:rFonts w:ascii="Times New Roman" w:hAnsi="Times New Roman"/>
          <w:sz w:val="24"/>
          <w:szCs w:val="24"/>
        </w:rPr>
        <w:t xml:space="preserve"> Акт осмотра отремонтированного участка дороги</w:t>
      </w:r>
      <w:r w:rsidR="00FA589A">
        <w:rPr>
          <w:rFonts w:ascii="Times New Roman" w:hAnsi="Times New Roman"/>
          <w:sz w:val="24"/>
          <w:szCs w:val="24"/>
        </w:rPr>
        <w:t xml:space="preserve"> составлен председателем Контрольно-счетной комиссии</w:t>
      </w:r>
      <w:r w:rsidR="006C3008">
        <w:rPr>
          <w:rFonts w:ascii="Times New Roman" w:hAnsi="Times New Roman"/>
          <w:sz w:val="24"/>
          <w:szCs w:val="24"/>
        </w:rPr>
        <w:t xml:space="preserve"> 30.05.2023 г. </w:t>
      </w:r>
      <w:r w:rsidR="00FA589A">
        <w:rPr>
          <w:rFonts w:ascii="Times New Roman" w:hAnsi="Times New Roman"/>
          <w:sz w:val="24"/>
          <w:szCs w:val="24"/>
        </w:rPr>
        <w:t xml:space="preserve">и </w:t>
      </w:r>
      <w:r w:rsidR="006C3008">
        <w:rPr>
          <w:rFonts w:ascii="Times New Roman" w:hAnsi="Times New Roman"/>
          <w:sz w:val="24"/>
          <w:szCs w:val="24"/>
        </w:rPr>
        <w:t>подписан главой поселения.</w:t>
      </w:r>
    </w:p>
    <w:p w:rsidR="00EC4F48" w:rsidRDefault="00EC4F48" w:rsidP="00EC4F4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следует отметить, что отсутствует </w:t>
      </w:r>
      <w:proofErr w:type="spellStart"/>
      <w:r>
        <w:rPr>
          <w:rFonts w:ascii="Times New Roman" w:hAnsi="Times New Roman"/>
          <w:sz w:val="24"/>
          <w:szCs w:val="24"/>
        </w:rPr>
        <w:t>фотофиксация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</w:t>
      </w:r>
      <w:r w:rsidR="0074540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дорог</w:t>
      </w:r>
      <w:r w:rsidR="00745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 и после </w:t>
      </w:r>
      <w:proofErr w:type="gramStart"/>
      <w:r>
        <w:rPr>
          <w:rFonts w:ascii="Times New Roman" w:hAnsi="Times New Roman"/>
          <w:sz w:val="24"/>
          <w:szCs w:val="24"/>
        </w:rPr>
        <w:t>проведенного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щебенения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общественный контроль не осуществлялся. </w:t>
      </w:r>
    </w:p>
    <w:p w:rsidR="00561D60" w:rsidRDefault="001F734A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Контрольно-счетная комиссия </w:t>
      </w:r>
      <w:r w:rsidR="0096371C">
        <w:rPr>
          <w:rFonts w:ascii="Times New Roman" w:hAnsi="Times New Roman"/>
          <w:sz w:val="24"/>
          <w:szCs w:val="24"/>
        </w:rPr>
        <w:t>делает вывод о том, что общий объем использованного щебня установить не представляется возможным по причине заноса щебня песком с течением времени</w:t>
      </w:r>
      <w:r w:rsidR="005B364C">
        <w:rPr>
          <w:rFonts w:ascii="Times New Roman" w:hAnsi="Times New Roman"/>
          <w:sz w:val="24"/>
          <w:szCs w:val="24"/>
        </w:rPr>
        <w:t xml:space="preserve"> и эффективность использования бюджетных средств и средств, собранных населением, фактически не подтверждена</w:t>
      </w:r>
      <w:r w:rsidR="0096371C">
        <w:rPr>
          <w:rFonts w:ascii="Times New Roman" w:hAnsi="Times New Roman"/>
          <w:sz w:val="24"/>
          <w:szCs w:val="24"/>
        </w:rPr>
        <w:t xml:space="preserve">.  </w:t>
      </w:r>
    </w:p>
    <w:p w:rsidR="00932288" w:rsidRDefault="00932288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 об использовании средств по самообложению </w:t>
      </w:r>
      <w:r w:rsidR="00960FCE">
        <w:rPr>
          <w:rFonts w:ascii="Times New Roman" w:hAnsi="Times New Roman"/>
          <w:sz w:val="24"/>
          <w:szCs w:val="24"/>
        </w:rPr>
        <w:t xml:space="preserve"> </w:t>
      </w:r>
      <w:r w:rsidR="00932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1E">
        <w:rPr>
          <w:rFonts w:ascii="Times New Roman" w:hAnsi="Times New Roman"/>
          <w:sz w:val="24"/>
          <w:szCs w:val="24"/>
        </w:rPr>
        <w:t xml:space="preserve">и средств областного бюджета </w:t>
      </w:r>
      <w:r w:rsidR="00960FCE">
        <w:rPr>
          <w:rFonts w:ascii="Times New Roman" w:hAnsi="Times New Roman"/>
          <w:sz w:val="24"/>
          <w:szCs w:val="24"/>
        </w:rPr>
        <w:t>в</w:t>
      </w:r>
      <w:r w:rsidR="0022501E">
        <w:rPr>
          <w:rFonts w:ascii="Times New Roman" w:hAnsi="Times New Roman"/>
          <w:sz w:val="24"/>
          <w:szCs w:val="24"/>
        </w:rPr>
        <w:t xml:space="preserve"> 20</w:t>
      </w:r>
      <w:r w:rsidR="00960FCE">
        <w:rPr>
          <w:rFonts w:ascii="Times New Roman" w:hAnsi="Times New Roman"/>
          <w:sz w:val="24"/>
          <w:szCs w:val="24"/>
        </w:rPr>
        <w:t>22</w:t>
      </w:r>
      <w:r w:rsidR="0022501E">
        <w:rPr>
          <w:rFonts w:ascii="Times New Roman" w:hAnsi="Times New Roman"/>
          <w:sz w:val="24"/>
          <w:szCs w:val="24"/>
        </w:rPr>
        <w:t xml:space="preserve"> год</w:t>
      </w:r>
      <w:r w:rsidR="00960FCE">
        <w:rPr>
          <w:rFonts w:ascii="Times New Roman" w:hAnsi="Times New Roman"/>
          <w:sz w:val="24"/>
          <w:szCs w:val="24"/>
        </w:rPr>
        <w:t xml:space="preserve">у </w:t>
      </w:r>
      <w:r w:rsidR="00960FCE" w:rsidRPr="00B77F69">
        <w:rPr>
          <w:rFonts w:ascii="Times New Roman" w:hAnsi="Times New Roman"/>
          <w:b/>
          <w:sz w:val="24"/>
          <w:szCs w:val="24"/>
        </w:rPr>
        <w:t>не</w:t>
      </w:r>
      <w:r w:rsidR="0022501E" w:rsidRPr="00B77F69">
        <w:rPr>
          <w:rFonts w:ascii="Times New Roman" w:hAnsi="Times New Roman"/>
          <w:b/>
          <w:sz w:val="24"/>
          <w:szCs w:val="24"/>
        </w:rPr>
        <w:t xml:space="preserve"> была озвучена главой</w:t>
      </w:r>
      <w:r w:rsidR="0022501E">
        <w:rPr>
          <w:rFonts w:ascii="Times New Roman" w:hAnsi="Times New Roman"/>
          <w:sz w:val="24"/>
          <w:szCs w:val="24"/>
        </w:rPr>
        <w:t xml:space="preserve"> поселения</w:t>
      </w:r>
      <w:r w:rsidR="004943C2">
        <w:rPr>
          <w:rFonts w:ascii="Times New Roman" w:hAnsi="Times New Roman"/>
          <w:sz w:val="24"/>
          <w:szCs w:val="24"/>
        </w:rPr>
        <w:t xml:space="preserve"> перед </w:t>
      </w:r>
      <w:r w:rsidR="003F1AD8">
        <w:rPr>
          <w:rFonts w:ascii="Times New Roman" w:hAnsi="Times New Roman"/>
          <w:sz w:val="24"/>
          <w:szCs w:val="24"/>
        </w:rPr>
        <w:t>населением и депутатами местной Думы</w:t>
      </w:r>
      <w:r w:rsidR="00B0601E">
        <w:rPr>
          <w:rFonts w:ascii="Times New Roman" w:hAnsi="Times New Roman"/>
          <w:sz w:val="24"/>
          <w:szCs w:val="24"/>
        </w:rPr>
        <w:t xml:space="preserve">, чем нарушена ст. 9 Положения о самообложении граждан в </w:t>
      </w:r>
      <w:proofErr w:type="spellStart"/>
      <w:r w:rsidR="00B0601E">
        <w:rPr>
          <w:rFonts w:ascii="Times New Roman" w:hAnsi="Times New Roman"/>
          <w:sz w:val="24"/>
          <w:szCs w:val="24"/>
        </w:rPr>
        <w:t>Омгинском</w:t>
      </w:r>
      <w:proofErr w:type="spellEnd"/>
      <w:r w:rsidR="00B0601E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960FCE">
        <w:rPr>
          <w:rFonts w:ascii="Times New Roman" w:hAnsi="Times New Roman"/>
          <w:sz w:val="24"/>
          <w:szCs w:val="24"/>
        </w:rPr>
        <w:t>.</w:t>
      </w:r>
    </w:p>
    <w:p w:rsidR="00B0601E" w:rsidRDefault="00E9187D" w:rsidP="00960F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7F69">
        <w:rPr>
          <w:rFonts w:ascii="Times New Roman" w:hAnsi="Times New Roman"/>
          <w:sz w:val="24"/>
          <w:szCs w:val="24"/>
        </w:rPr>
        <w:t>П</w:t>
      </w:r>
      <w:r w:rsidR="00B0601E">
        <w:rPr>
          <w:rFonts w:ascii="Times New Roman" w:hAnsi="Times New Roman"/>
          <w:sz w:val="24"/>
          <w:szCs w:val="24"/>
        </w:rPr>
        <w:t>осле</w:t>
      </w:r>
      <w:r w:rsidR="00B77F69">
        <w:rPr>
          <w:rFonts w:ascii="Times New Roman" w:hAnsi="Times New Roman"/>
          <w:sz w:val="24"/>
          <w:szCs w:val="24"/>
        </w:rPr>
        <w:t xml:space="preserve"> возмещени</w:t>
      </w:r>
      <w:r w:rsidR="00B0601E">
        <w:rPr>
          <w:rFonts w:ascii="Times New Roman" w:hAnsi="Times New Roman"/>
          <w:sz w:val="24"/>
          <w:szCs w:val="24"/>
        </w:rPr>
        <w:t>я</w:t>
      </w:r>
      <w:r w:rsidR="00B77F69">
        <w:rPr>
          <w:rFonts w:ascii="Times New Roman" w:hAnsi="Times New Roman"/>
          <w:sz w:val="24"/>
          <w:szCs w:val="24"/>
        </w:rPr>
        <w:t xml:space="preserve"> в бюджет поселения средств, направленны</w:t>
      </w:r>
      <w:r w:rsidR="00B0601E">
        <w:rPr>
          <w:rFonts w:ascii="Times New Roman" w:hAnsi="Times New Roman"/>
          <w:sz w:val="24"/>
          <w:szCs w:val="24"/>
        </w:rPr>
        <w:t>х</w:t>
      </w:r>
      <w:r w:rsidR="00B77F69">
        <w:rPr>
          <w:rFonts w:ascii="Times New Roman" w:hAnsi="Times New Roman"/>
          <w:sz w:val="24"/>
          <w:szCs w:val="24"/>
        </w:rPr>
        <w:t xml:space="preserve"> на </w:t>
      </w:r>
      <w:r w:rsidR="00B0601E">
        <w:rPr>
          <w:rFonts w:ascii="Times New Roman" w:hAnsi="Times New Roman"/>
          <w:sz w:val="24"/>
          <w:szCs w:val="24"/>
        </w:rPr>
        <w:t xml:space="preserve">нецелевые </w:t>
      </w:r>
      <w:r w:rsidR="00B77F69">
        <w:rPr>
          <w:rFonts w:ascii="Times New Roman" w:hAnsi="Times New Roman"/>
          <w:sz w:val="24"/>
          <w:szCs w:val="24"/>
        </w:rPr>
        <w:t>расходы по наименованию «Социальная политика», о</w:t>
      </w:r>
      <w:r w:rsidR="00960FCE">
        <w:rPr>
          <w:rFonts w:ascii="Times New Roman" w:hAnsi="Times New Roman"/>
          <w:sz w:val="24"/>
          <w:szCs w:val="24"/>
        </w:rPr>
        <w:t xml:space="preserve">статок средств  </w:t>
      </w:r>
      <w:r w:rsidR="00B0601E">
        <w:rPr>
          <w:rFonts w:ascii="Times New Roman" w:hAnsi="Times New Roman"/>
          <w:sz w:val="24"/>
          <w:szCs w:val="24"/>
        </w:rPr>
        <w:t>самообложения должен составлять</w:t>
      </w:r>
      <w:r w:rsidR="00960FCE">
        <w:rPr>
          <w:rFonts w:ascii="Times New Roman" w:hAnsi="Times New Roman"/>
          <w:sz w:val="24"/>
          <w:szCs w:val="24"/>
        </w:rPr>
        <w:t xml:space="preserve"> </w:t>
      </w:r>
      <w:r w:rsidR="00B77F69" w:rsidRPr="00B0601E">
        <w:rPr>
          <w:rFonts w:ascii="Times New Roman" w:hAnsi="Times New Roman"/>
          <w:b/>
          <w:sz w:val="24"/>
          <w:szCs w:val="24"/>
        </w:rPr>
        <w:t>39750</w:t>
      </w:r>
      <w:r w:rsidR="00960FCE" w:rsidRPr="00B0601E">
        <w:rPr>
          <w:rFonts w:ascii="Times New Roman" w:hAnsi="Times New Roman"/>
          <w:b/>
          <w:sz w:val="24"/>
          <w:szCs w:val="24"/>
        </w:rPr>
        <w:t>,0 руб.</w:t>
      </w:r>
      <w:r w:rsidR="00B77F69">
        <w:rPr>
          <w:rFonts w:ascii="Times New Roman" w:hAnsi="Times New Roman"/>
          <w:sz w:val="24"/>
          <w:szCs w:val="24"/>
        </w:rPr>
        <w:t xml:space="preserve"> (190200,0 руб. – 150450,0 руб.)</w:t>
      </w:r>
      <w:r w:rsidR="00B0601E">
        <w:rPr>
          <w:rFonts w:ascii="Times New Roman" w:hAnsi="Times New Roman"/>
          <w:sz w:val="24"/>
          <w:szCs w:val="24"/>
        </w:rPr>
        <w:t>.</w:t>
      </w:r>
    </w:p>
    <w:p w:rsidR="00B0601E" w:rsidRDefault="00B0601E" w:rsidP="00960F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Выписки из лицевого счета бюджета </w:t>
      </w:r>
      <w:proofErr w:type="spellStart"/>
      <w:r>
        <w:rPr>
          <w:rFonts w:ascii="Times New Roman" w:hAnsi="Times New Roman"/>
          <w:sz w:val="24"/>
          <w:szCs w:val="24"/>
        </w:rPr>
        <w:t>Омгинского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03.01.2022 и 31.12.2022 подтверждают имеющиеся остатки средств самообложения.</w:t>
      </w:r>
    </w:p>
    <w:p w:rsidR="00960FCE" w:rsidRDefault="00960FCE" w:rsidP="00960F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601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соответствии с п. 8 Положения о самообложении граждан в </w:t>
      </w:r>
      <w:proofErr w:type="spellStart"/>
      <w:r w:rsidR="00B0601E">
        <w:rPr>
          <w:rFonts w:ascii="Times New Roman" w:hAnsi="Times New Roman"/>
          <w:sz w:val="24"/>
          <w:szCs w:val="24"/>
        </w:rPr>
        <w:t>Омгин</w:t>
      </w:r>
      <w:r>
        <w:rPr>
          <w:rFonts w:ascii="Times New Roman" w:hAnsi="Times New Roman"/>
          <w:sz w:val="24"/>
          <w:szCs w:val="24"/>
        </w:rPr>
        <w:t>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</w:t>
      </w:r>
      <w:r w:rsidR="00B0601E">
        <w:rPr>
          <w:rFonts w:ascii="Times New Roman" w:hAnsi="Times New Roman"/>
          <w:sz w:val="24"/>
          <w:szCs w:val="24"/>
        </w:rPr>
        <w:t xml:space="preserve">остатки средств могут </w:t>
      </w:r>
      <w:r>
        <w:rPr>
          <w:rFonts w:ascii="Times New Roman" w:hAnsi="Times New Roman"/>
          <w:sz w:val="24"/>
          <w:szCs w:val="24"/>
        </w:rPr>
        <w:t>б</w:t>
      </w:r>
      <w:r w:rsidR="00B0601E">
        <w:rPr>
          <w:rFonts w:ascii="Times New Roman" w:hAnsi="Times New Roman"/>
          <w:sz w:val="24"/>
          <w:szCs w:val="24"/>
        </w:rPr>
        <w:t>ыть</w:t>
      </w:r>
      <w:r>
        <w:rPr>
          <w:rFonts w:ascii="Times New Roman" w:hAnsi="Times New Roman"/>
          <w:sz w:val="24"/>
          <w:szCs w:val="24"/>
        </w:rPr>
        <w:t xml:space="preserve"> использован</w:t>
      </w:r>
      <w:r w:rsidR="00B0601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20</w:t>
      </w:r>
      <w:r w:rsidR="00B0601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году на цели, определенные решением референдума. </w:t>
      </w:r>
      <w:r w:rsidR="00B0601E">
        <w:rPr>
          <w:rFonts w:ascii="Times New Roman" w:hAnsi="Times New Roman"/>
          <w:sz w:val="24"/>
          <w:szCs w:val="24"/>
        </w:rPr>
        <w:t xml:space="preserve"> </w:t>
      </w:r>
    </w:p>
    <w:p w:rsidR="005021EF" w:rsidRDefault="005021EF" w:rsidP="005021EF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</w:t>
      </w:r>
      <w:r w:rsidR="00FB32F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мероприяти</w:t>
      </w:r>
      <w:r w:rsidR="00FB32F1">
        <w:rPr>
          <w:rFonts w:ascii="Times New Roman" w:hAnsi="Times New Roman"/>
          <w:sz w:val="24"/>
          <w:szCs w:val="24"/>
        </w:rPr>
        <w:t xml:space="preserve">е по </w:t>
      </w:r>
      <w:proofErr w:type="spellStart"/>
      <w:r w:rsidR="00FB32F1">
        <w:rPr>
          <w:rFonts w:ascii="Times New Roman" w:hAnsi="Times New Roman"/>
          <w:sz w:val="24"/>
          <w:szCs w:val="24"/>
        </w:rPr>
        <w:t>щебенению</w:t>
      </w:r>
      <w:proofErr w:type="spellEnd"/>
      <w:r w:rsidR="00FB32F1">
        <w:rPr>
          <w:rFonts w:ascii="Times New Roman" w:hAnsi="Times New Roman"/>
          <w:sz w:val="24"/>
          <w:szCs w:val="24"/>
        </w:rPr>
        <w:t xml:space="preserve"> участков дороги </w:t>
      </w:r>
      <w:r w:rsidR="00494EE3">
        <w:rPr>
          <w:rFonts w:ascii="Times New Roman" w:hAnsi="Times New Roman"/>
          <w:sz w:val="24"/>
          <w:szCs w:val="24"/>
        </w:rPr>
        <w:t xml:space="preserve">в конечном итоге </w:t>
      </w:r>
      <w:r w:rsidR="00FB32F1">
        <w:rPr>
          <w:rFonts w:ascii="Times New Roman" w:hAnsi="Times New Roman"/>
          <w:sz w:val="24"/>
          <w:szCs w:val="24"/>
        </w:rPr>
        <w:t xml:space="preserve">является </w:t>
      </w:r>
      <w:r w:rsidR="00494EE3">
        <w:rPr>
          <w:rFonts w:ascii="Times New Roman" w:hAnsi="Times New Roman"/>
          <w:sz w:val="24"/>
          <w:szCs w:val="24"/>
        </w:rPr>
        <w:t>положительным фактом благоустройства территории дер. Дым-Дым-</w:t>
      </w:r>
      <w:proofErr w:type="spellStart"/>
      <w:r w:rsidR="00494EE3">
        <w:rPr>
          <w:rFonts w:ascii="Times New Roman" w:hAnsi="Times New Roman"/>
          <w:sz w:val="24"/>
          <w:szCs w:val="24"/>
        </w:rPr>
        <w:t>Омга</w:t>
      </w:r>
      <w:proofErr w:type="spellEnd"/>
      <w:r w:rsidR="00494EE3">
        <w:rPr>
          <w:rFonts w:ascii="Times New Roman" w:hAnsi="Times New Roman"/>
          <w:sz w:val="24"/>
          <w:szCs w:val="24"/>
        </w:rPr>
        <w:t>.</w:t>
      </w:r>
    </w:p>
    <w:p w:rsidR="00A25991" w:rsidRDefault="008C495A" w:rsidP="00FE6B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Контрольно-счетная комиссия рекомендует г</w:t>
      </w:r>
      <w:r w:rsidR="00A25991">
        <w:rPr>
          <w:rFonts w:ascii="Times New Roman" w:hAnsi="Times New Roman"/>
          <w:sz w:val="24"/>
          <w:szCs w:val="24"/>
        </w:rPr>
        <w:t xml:space="preserve">лаве </w:t>
      </w:r>
      <w:proofErr w:type="spellStart"/>
      <w:r w:rsidR="00A25991">
        <w:rPr>
          <w:rFonts w:ascii="Times New Roman" w:hAnsi="Times New Roman"/>
          <w:sz w:val="24"/>
          <w:szCs w:val="24"/>
        </w:rPr>
        <w:t>Омгинского</w:t>
      </w:r>
      <w:proofErr w:type="spellEnd"/>
      <w:r w:rsidR="00A25991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A25991">
        <w:rPr>
          <w:rFonts w:ascii="Times New Roman" w:hAnsi="Times New Roman"/>
          <w:sz w:val="24"/>
          <w:szCs w:val="24"/>
        </w:rPr>
        <w:t xml:space="preserve"> провести работу по возврату в бюджет поселения недостачи в сумме 8800,0 руб.</w:t>
      </w:r>
      <w:r w:rsidR="00EA0D55">
        <w:rPr>
          <w:rFonts w:ascii="Times New Roman" w:hAnsi="Times New Roman"/>
          <w:sz w:val="24"/>
          <w:szCs w:val="24"/>
        </w:rPr>
        <w:t xml:space="preserve"> и предоставить информацию о проделанной работе в Контрольно-счетную комиссию в письменном виде до 30 июня 2023 года.</w:t>
      </w:r>
    </w:p>
    <w:p w:rsidR="008D36EB" w:rsidRDefault="008D36EB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42E" w:rsidRDefault="00B4042E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C495A" w:rsidRDefault="008C495A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6E4331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007C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</w:t>
      </w:r>
      <w:r w:rsidR="00985E2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732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С.Э. Одинцева</w:t>
      </w:r>
    </w:p>
    <w:p w:rsidR="00E156F3" w:rsidRPr="008F1FFA" w:rsidRDefault="00985E29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56E2D" w:rsidRDefault="001C3592" w:rsidP="008007C1">
      <w:pPr>
        <w:rPr>
          <w:lang w:eastAsia="ru-RU"/>
        </w:rPr>
      </w:pPr>
      <w:r>
        <w:rPr>
          <w:lang w:eastAsia="ru-RU"/>
        </w:rPr>
        <w:t xml:space="preserve"> </w:t>
      </w:r>
    </w:p>
    <w:p w:rsidR="008007C1" w:rsidRPr="008007C1" w:rsidRDefault="006E4331" w:rsidP="008007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8007C1" w:rsidRPr="008007C1" w:rsidSect="00AE08F8">
      <w:footerReference w:type="default" r:id="rId9"/>
      <w:pgSz w:w="11906" w:h="16838"/>
      <w:pgMar w:top="426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8F" w:rsidRDefault="00D5768F" w:rsidP="00D81E95">
      <w:pPr>
        <w:spacing w:after="0" w:line="240" w:lineRule="auto"/>
      </w:pPr>
      <w:r>
        <w:separator/>
      </w:r>
    </w:p>
  </w:endnote>
  <w:endnote w:type="continuationSeparator" w:id="0">
    <w:p w:rsidR="00D5768F" w:rsidRDefault="00D5768F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95" w:rsidRDefault="005A6F52">
    <w:pPr>
      <w:pStyle w:val="a5"/>
      <w:jc w:val="right"/>
    </w:pPr>
    <w:r>
      <w:fldChar w:fldCharType="begin"/>
    </w:r>
    <w:r w:rsidR="00E87009">
      <w:instrText xml:space="preserve"> PAGE   \* MERGEFORMAT </w:instrText>
    </w:r>
    <w:r>
      <w:fldChar w:fldCharType="separate"/>
    </w:r>
    <w:r w:rsidR="00BA08BE">
      <w:rPr>
        <w:noProof/>
      </w:rPr>
      <w:t>3</w:t>
    </w:r>
    <w:r>
      <w:rPr>
        <w:noProof/>
      </w:rPr>
      <w:fldChar w:fldCharType="end"/>
    </w:r>
  </w:p>
  <w:p w:rsidR="00D81E95" w:rsidRDefault="00D81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8F" w:rsidRDefault="00D5768F" w:rsidP="00D81E95">
      <w:pPr>
        <w:spacing w:after="0" w:line="240" w:lineRule="auto"/>
      </w:pPr>
      <w:r>
        <w:separator/>
      </w:r>
    </w:p>
  </w:footnote>
  <w:footnote w:type="continuationSeparator" w:id="0">
    <w:p w:rsidR="00D5768F" w:rsidRDefault="00D5768F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64AB"/>
    <w:multiLevelType w:val="hybridMultilevel"/>
    <w:tmpl w:val="FB42DA5C"/>
    <w:lvl w:ilvl="0" w:tplc="AD484956">
      <w:start w:val="5"/>
      <w:numFmt w:val="bullet"/>
      <w:lvlText w:val=""/>
      <w:lvlJc w:val="left"/>
      <w:pPr>
        <w:ind w:left="12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">
    <w:nsid w:val="3F2D723C"/>
    <w:multiLevelType w:val="hybridMultilevel"/>
    <w:tmpl w:val="73563EA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51027692"/>
    <w:multiLevelType w:val="hybridMultilevel"/>
    <w:tmpl w:val="0DBE9B1E"/>
    <w:lvl w:ilvl="0" w:tplc="CD6C1D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36"/>
    <w:rsid w:val="000069A2"/>
    <w:rsid w:val="00023542"/>
    <w:rsid w:val="00025B35"/>
    <w:rsid w:val="000332D6"/>
    <w:rsid w:val="00034537"/>
    <w:rsid w:val="00035B3C"/>
    <w:rsid w:val="00035F97"/>
    <w:rsid w:val="00036B07"/>
    <w:rsid w:val="00052472"/>
    <w:rsid w:val="0007021F"/>
    <w:rsid w:val="000717E8"/>
    <w:rsid w:val="00076A26"/>
    <w:rsid w:val="00077169"/>
    <w:rsid w:val="00083C46"/>
    <w:rsid w:val="0008415A"/>
    <w:rsid w:val="00095141"/>
    <w:rsid w:val="00097699"/>
    <w:rsid w:val="000A01BA"/>
    <w:rsid w:val="000A10FB"/>
    <w:rsid w:val="000A2EAF"/>
    <w:rsid w:val="000A655A"/>
    <w:rsid w:val="000C5AFA"/>
    <w:rsid w:val="000C6DEC"/>
    <w:rsid w:val="000D52E5"/>
    <w:rsid w:val="000F1498"/>
    <w:rsid w:val="000F2D7F"/>
    <w:rsid w:val="000F5FBB"/>
    <w:rsid w:val="001002D9"/>
    <w:rsid w:val="00104A71"/>
    <w:rsid w:val="00106A28"/>
    <w:rsid w:val="00112758"/>
    <w:rsid w:val="001221DD"/>
    <w:rsid w:val="00126982"/>
    <w:rsid w:val="00126E7A"/>
    <w:rsid w:val="001329DA"/>
    <w:rsid w:val="00133379"/>
    <w:rsid w:val="00145F8B"/>
    <w:rsid w:val="001503C3"/>
    <w:rsid w:val="001525AA"/>
    <w:rsid w:val="001534DB"/>
    <w:rsid w:val="001546B6"/>
    <w:rsid w:val="001601C6"/>
    <w:rsid w:val="00161143"/>
    <w:rsid w:val="001625B4"/>
    <w:rsid w:val="001659A5"/>
    <w:rsid w:val="00166F28"/>
    <w:rsid w:val="001814FF"/>
    <w:rsid w:val="0018331A"/>
    <w:rsid w:val="00187F48"/>
    <w:rsid w:val="00191B1D"/>
    <w:rsid w:val="001A15BA"/>
    <w:rsid w:val="001A1E2F"/>
    <w:rsid w:val="001A2BB9"/>
    <w:rsid w:val="001A587B"/>
    <w:rsid w:val="001B4543"/>
    <w:rsid w:val="001B62F5"/>
    <w:rsid w:val="001B6660"/>
    <w:rsid w:val="001C3592"/>
    <w:rsid w:val="001D0224"/>
    <w:rsid w:val="001D1FFF"/>
    <w:rsid w:val="001E0C1D"/>
    <w:rsid w:val="001E2B66"/>
    <w:rsid w:val="001E6DFA"/>
    <w:rsid w:val="001F572B"/>
    <w:rsid w:val="001F734A"/>
    <w:rsid w:val="0020383C"/>
    <w:rsid w:val="00203FDC"/>
    <w:rsid w:val="00216BA3"/>
    <w:rsid w:val="00220B32"/>
    <w:rsid w:val="00224C11"/>
    <w:rsid w:val="0022501E"/>
    <w:rsid w:val="00234841"/>
    <w:rsid w:val="0023535B"/>
    <w:rsid w:val="002453E6"/>
    <w:rsid w:val="00247A02"/>
    <w:rsid w:val="00257EA2"/>
    <w:rsid w:val="00260B35"/>
    <w:rsid w:val="0026639E"/>
    <w:rsid w:val="0028575D"/>
    <w:rsid w:val="00287A30"/>
    <w:rsid w:val="002A3B9F"/>
    <w:rsid w:val="002A6F6C"/>
    <w:rsid w:val="002B46DC"/>
    <w:rsid w:val="002B4B5B"/>
    <w:rsid w:val="002C192B"/>
    <w:rsid w:val="002C4BAA"/>
    <w:rsid w:val="002C5E11"/>
    <w:rsid w:val="002D19E4"/>
    <w:rsid w:val="002E08F1"/>
    <w:rsid w:val="002E3D0E"/>
    <w:rsid w:val="002F1BA9"/>
    <w:rsid w:val="002F695C"/>
    <w:rsid w:val="00300C2A"/>
    <w:rsid w:val="00304D51"/>
    <w:rsid w:val="00304F57"/>
    <w:rsid w:val="0031192F"/>
    <w:rsid w:val="00327003"/>
    <w:rsid w:val="0032757E"/>
    <w:rsid w:val="00333C9B"/>
    <w:rsid w:val="00337F04"/>
    <w:rsid w:val="00342223"/>
    <w:rsid w:val="0035270A"/>
    <w:rsid w:val="00357522"/>
    <w:rsid w:val="00363CEA"/>
    <w:rsid w:val="003644D3"/>
    <w:rsid w:val="00365A06"/>
    <w:rsid w:val="003667B3"/>
    <w:rsid w:val="003756D3"/>
    <w:rsid w:val="00383B07"/>
    <w:rsid w:val="0038792D"/>
    <w:rsid w:val="0039159D"/>
    <w:rsid w:val="003C76CE"/>
    <w:rsid w:val="003D3130"/>
    <w:rsid w:val="003D4A92"/>
    <w:rsid w:val="003E561F"/>
    <w:rsid w:val="003E6B4D"/>
    <w:rsid w:val="003F15AA"/>
    <w:rsid w:val="003F1AD8"/>
    <w:rsid w:val="003F2537"/>
    <w:rsid w:val="00403270"/>
    <w:rsid w:val="004108B3"/>
    <w:rsid w:val="004137CD"/>
    <w:rsid w:val="00414504"/>
    <w:rsid w:val="00416EAF"/>
    <w:rsid w:val="00423DE9"/>
    <w:rsid w:val="00424743"/>
    <w:rsid w:val="00431B68"/>
    <w:rsid w:val="004333C6"/>
    <w:rsid w:val="00435127"/>
    <w:rsid w:val="004361D3"/>
    <w:rsid w:val="00441381"/>
    <w:rsid w:val="00441939"/>
    <w:rsid w:val="0044242B"/>
    <w:rsid w:val="0045626B"/>
    <w:rsid w:val="00471052"/>
    <w:rsid w:val="00483BDC"/>
    <w:rsid w:val="004943C2"/>
    <w:rsid w:val="00494EE3"/>
    <w:rsid w:val="004C40A5"/>
    <w:rsid w:val="004D1F4E"/>
    <w:rsid w:val="004D3734"/>
    <w:rsid w:val="004D657F"/>
    <w:rsid w:val="004F044F"/>
    <w:rsid w:val="004F63D0"/>
    <w:rsid w:val="004F6552"/>
    <w:rsid w:val="004F78C0"/>
    <w:rsid w:val="005021EF"/>
    <w:rsid w:val="005078B8"/>
    <w:rsid w:val="00514100"/>
    <w:rsid w:val="00516166"/>
    <w:rsid w:val="005165E9"/>
    <w:rsid w:val="00517DD3"/>
    <w:rsid w:val="00546DF7"/>
    <w:rsid w:val="005479B5"/>
    <w:rsid w:val="00555EC8"/>
    <w:rsid w:val="00556E2D"/>
    <w:rsid w:val="0055729C"/>
    <w:rsid w:val="00560F3F"/>
    <w:rsid w:val="00561522"/>
    <w:rsid w:val="00561D60"/>
    <w:rsid w:val="00565B78"/>
    <w:rsid w:val="0057552A"/>
    <w:rsid w:val="0057637A"/>
    <w:rsid w:val="00576649"/>
    <w:rsid w:val="00577FB4"/>
    <w:rsid w:val="005813E7"/>
    <w:rsid w:val="005979D9"/>
    <w:rsid w:val="005A6F52"/>
    <w:rsid w:val="005A7B34"/>
    <w:rsid w:val="005B24DC"/>
    <w:rsid w:val="005B364C"/>
    <w:rsid w:val="005B3693"/>
    <w:rsid w:val="005D03F1"/>
    <w:rsid w:val="005D0B71"/>
    <w:rsid w:val="005D3080"/>
    <w:rsid w:val="005F0E7E"/>
    <w:rsid w:val="005F0F21"/>
    <w:rsid w:val="005F2C8B"/>
    <w:rsid w:val="006074B0"/>
    <w:rsid w:val="00621424"/>
    <w:rsid w:val="00647D4B"/>
    <w:rsid w:val="0065023D"/>
    <w:rsid w:val="006507D0"/>
    <w:rsid w:val="00672294"/>
    <w:rsid w:val="00673782"/>
    <w:rsid w:val="00673C70"/>
    <w:rsid w:val="00675EB1"/>
    <w:rsid w:val="0068711A"/>
    <w:rsid w:val="00687587"/>
    <w:rsid w:val="0069471C"/>
    <w:rsid w:val="006A022E"/>
    <w:rsid w:val="006A217D"/>
    <w:rsid w:val="006A2636"/>
    <w:rsid w:val="006A2864"/>
    <w:rsid w:val="006A42E3"/>
    <w:rsid w:val="006A5E35"/>
    <w:rsid w:val="006B0689"/>
    <w:rsid w:val="006B11CA"/>
    <w:rsid w:val="006C1E2B"/>
    <w:rsid w:val="006C23B5"/>
    <w:rsid w:val="006C3008"/>
    <w:rsid w:val="006C3A1B"/>
    <w:rsid w:val="006C3D90"/>
    <w:rsid w:val="006E2938"/>
    <w:rsid w:val="006E4331"/>
    <w:rsid w:val="006F10D7"/>
    <w:rsid w:val="0070524E"/>
    <w:rsid w:val="0070626C"/>
    <w:rsid w:val="0072091A"/>
    <w:rsid w:val="00720DFB"/>
    <w:rsid w:val="00727823"/>
    <w:rsid w:val="00727E95"/>
    <w:rsid w:val="007321F2"/>
    <w:rsid w:val="00732DD6"/>
    <w:rsid w:val="007345CD"/>
    <w:rsid w:val="007352FB"/>
    <w:rsid w:val="00735478"/>
    <w:rsid w:val="0074401D"/>
    <w:rsid w:val="00745403"/>
    <w:rsid w:val="00746CE3"/>
    <w:rsid w:val="00751F34"/>
    <w:rsid w:val="00762E66"/>
    <w:rsid w:val="007641F9"/>
    <w:rsid w:val="00764C0D"/>
    <w:rsid w:val="00767850"/>
    <w:rsid w:val="00776B2F"/>
    <w:rsid w:val="007779EF"/>
    <w:rsid w:val="007801E7"/>
    <w:rsid w:val="00781B71"/>
    <w:rsid w:val="0078786C"/>
    <w:rsid w:val="007A2CB3"/>
    <w:rsid w:val="007C4588"/>
    <w:rsid w:val="007D1610"/>
    <w:rsid w:val="007D42AD"/>
    <w:rsid w:val="007D7FCF"/>
    <w:rsid w:val="007E2149"/>
    <w:rsid w:val="007E2157"/>
    <w:rsid w:val="007E40D7"/>
    <w:rsid w:val="007F030C"/>
    <w:rsid w:val="007F1117"/>
    <w:rsid w:val="007F2AFE"/>
    <w:rsid w:val="007F794F"/>
    <w:rsid w:val="008007C1"/>
    <w:rsid w:val="00805437"/>
    <w:rsid w:val="0080567C"/>
    <w:rsid w:val="008126B3"/>
    <w:rsid w:val="00813746"/>
    <w:rsid w:val="00815437"/>
    <w:rsid w:val="00815B74"/>
    <w:rsid w:val="00817963"/>
    <w:rsid w:val="00817D68"/>
    <w:rsid w:val="00830256"/>
    <w:rsid w:val="00842B5C"/>
    <w:rsid w:val="00845DF0"/>
    <w:rsid w:val="00856756"/>
    <w:rsid w:val="008615CC"/>
    <w:rsid w:val="00862DD1"/>
    <w:rsid w:val="00874895"/>
    <w:rsid w:val="00876B8E"/>
    <w:rsid w:val="00877F8D"/>
    <w:rsid w:val="0088414A"/>
    <w:rsid w:val="008844AA"/>
    <w:rsid w:val="008A4687"/>
    <w:rsid w:val="008A6E36"/>
    <w:rsid w:val="008B1C3A"/>
    <w:rsid w:val="008B5450"/>
    <w:rsid w:val="008B62A7"/>
    <w:rsid w:val="008C1D3B"/>
    <w:rsid w:val="008C32FF"/>
    <w:rsid w:val="008C495A"/>
    <w:rsid w:val="008D219F"/>
    <w:rsid w:val="008D2A96"/>
    <w:rsid w:val="008D36EB"/>
    <w:rsid w:val="008D5DC7"/>
    <w:rsid w:val="008D7950"/>
    <w:rsid w:val="008D7AB6"/>
    <w:rsid w:val="008E4169"/>
    <w:rsid w:val="008E60C8"/>
    <w:rsid w:val="008F1EAC"/>
    <w:rsid w:val="008F1FFA"/>
    <w:rsid w:val="009071FB"/>
    <w:rsid w:val="0090795E"/>
    <w:rsid w:val="00915770"/>
    <w:rsid w:val="009305CD"/>
    <w:rsid w:val="00932288"/>
    <w:rsid w:val="00932ADB"/>
    <w:rsid w:val="00936674"/>
    <w:rsid w:val="00942235"/>
    <w:rsid w:val="00952C67"/>
    <w:rsid w:val="00953DCD"/>
    <w:rsid w:val="00960FCE"/>
    <w:rsid w:val="0096371C"/>
    <w:rsid w:val="009710F1"/>
    <w:rsid w:val="00975B23"/>
    <w:rsid w:val="00975D54"/>
    <w:rsid w:val="00977BAE"/>
    <w:rsid w:val="00980602"/>
    <w:rsid w:val="00981D3F"/>
    <w:rsid w:val="00983BCF"/>
    <w:rsid w:val="009847E2"/>
    <w:rsid w:val="0098499D"/>
    <w:rsid w:val="00985E29"/>
    <w:rsid w:val="009A275E"/>
    <w:rsid w:val="009B4422"/>
    <w:rsid w:val="009B5F55"/>
    <w:rsid w:val="009E0E8C"/>
    <w:rsid w:val="009F68E5"/>
    <w:rsid w:val="00A0122B"/>
    <w:rsid w:val="00A03991"/>
    <w:rsid w:val="00A10313"/>
    <w:rsid w:val="00A14EC3"/>
    <w:rsid w:val="00A25991"/>
    <w:rsid w:val="00A42115"/>
    <w:rsid w:val="00A50143"/>
    <w:rsid w:val="00A51C85"/>
    <w:rsid w:val="00A51E9E"/>
    <w:rsid w:val="00A53C16"/>
    <w:rsid w:val="00A54C31"/>
    <w:rsid w:val="00A61AF5"/>
    <w:rsid w:val="00A77166"/>
    <w:rsid w:val="00A830B3"/>
    <w:rsid w:val="00A96B9C"/>
    <w:rsid w:val="00AB17C4"/>
    <w:rsid w:val="00AB6C36"/>
    <w:rsid w:val="00AC1497"/>
    <w:rsid w:val="00AE08F8"/>
    <w:rsid w:val="00AE0C41"/>
    <w:rsid w:val="00AE23B5"/>
    <w:rsid w:val="00AF6EBC"/>
    <w:rsid w:val="00B046C7"/>
    <w:rsid w:val="00B0601E"/>
    <w:rsid w:val="00B079CB"/>
    <w:rsid w:val="00B11864"/>
    <w:rsid w:val="00B1229C"/>
    <w:rsid w:val="00B12AF0"/>
    <w:rsid w:val="00B12CF9"/>
    <w:rsid w:val="00B14AA0"/>
    <w:rsid w:val="00B16146"/>
    <w:rsid w:val="00B200D3"/>
    <w:rsid w:val="00B242E5"/>
    <w:rsid w:val="00B24451"/>
    <w:rsid w:val="00B36BD7"/>
    <w:rsid w:val="00B4042E"/>
    <w:rsid w:val="00B42EC7"/>
    <w:rsid w:val="00B43412"/>
    <w:rsid w:val="00B45D9C"/>
    <w:rsid w:val="00B52538"/>
    <w:rsid w:val="00B73A26"/>
    <w:rsid w:val="00B77F69"/>
    <w:rsid w:val="00B80503"/>
    <w:rsid w:val="00B92471"/>
    <w:rsid w:val="00BA08BE"/>
    <w:rsid w:val="00BB0C4B"/>
    <w:rsid w:val="00BB4030"/>
    <w:rsid w:val="00BB707C"/>
    <w:rsid w:val="00BC5D0B"/>
    <w:rsid w:val="00BC6BC0"/>
    <w:rsid w:val="00BD2FB7"/>
    <w:rsid w:val="00BD3DF0"/>
    <w:rsid w:val="00BE2197"/>
    <w:rsid w:val="00BF12BD"/>
    <w:rsid w:val="00BF4BE0"/>
    <w:rsid w:val="00BF7702"/>
    <w:rsid w:val="00C01B61"/>
    <w:rsid w:val="00C04DDC"/>
    <w:rsid w:val="00C0647E"/>
    <w:rsid w:val="00C12A14"/>
    <w:rsid w:val="00C25DAC"/>
    <w:rsid w:val="00C356B7"/>
    <w:rsid w:val="00C53598"/>
    <w:rsid w:val="00C54595"/>
    <w:rsid w:val="00C56BCD"/>
    <w:rsid w:val="00C60E10"/>
    <w:rsid w:val="00C638C7"/>
    <w:rsid w:val="00C6508D"/>
    <w:rsid w:val="00C6753C"/>
    <w:rsid w:val="00C7058F"/>
    <w:rsid w:val="00C70F85"/>
    <w:rsid w:val="00C71CC2"/>
    <w:rsid w:val="00C751D8"/>
    <w:rsid w:val="00C7664F"/>
    <w:rsid w:val="00C77261"/>
    <w:rsid w:val="00C8218E"/>
    <w:rsid w:val="00C873B7"/>
    <w:rsid w:val="00CA7431"/>
    <w:rsid w:val="00CA7921"/>
    <w:rsid w:val="00CA7A0C"/>
    <w:rsid w:val="00CA7C98"/>
    <w:rsid w:val="00CB3E11"/>
    <w:rsid w:val="00CB3F18"/>
    <w:rsid w:val="00CB5DCF"/>
    <w:rsid w:val="00CD204D"/>
    <w:rsid w:val="00CD5490"/>
    <w:rsid w:val="00CD59F4"/>
    <w:rsid w:val="00CE31E6"/>
    <w:rsid w:val="00CF53AF"/>
    <w:rsid w:val="00D21A6B"/>
    <w:rsid w:val="00D25FCD"/>
    <w:rsid w:val="00D42EBF"/>
    <w:rsid w:val="00D524AB"/>
    <w:rsid w:val="00D54BF2"/>
    <w:rsid w:val="00D5533E"/>
    <w:rsid w:val="00D5768F"/>
    <w:rsid w:val="00D60D82"/>
    <w:rsid w:val="00D70BB3"/>
    <w:rsid w:val="00D75759"/>
    <w:rsid w:val="00D81E95"/>
    <w:rsid w:val="00D83693"/>
    <w:rsid w:val="00D876BF"/>
    <w:rsid w:val="00D87E3B"/>
    <w:rsid w:val="00D90AFC"/>
    <w:rsid w:val="00D9272E"/>
    <w:rsid w:val="00D970F3"/>
    <w:rsid w:val="00DA6E17"/>
    <w:rsid w:val="00DB1FAE"/>
    <w:rsid w:val="00DB2480"/>
    <w:rsid w:val="00DB621B"/>
    <w:rsid w:val="00DB65E6"/>
    <w:rsid w:val="00DD06D8"/>
    <w:rsid w:val="00DD3BD5"/>
    <w:rsid w:val="00DD6141"/>
    <w:rsid w:val="00DF475B"/>
    <w:rsid w:val="00E04902"/>
    <w:rsid w:val="00E14788"/>
    <w:rsid w:val="00E156F3"/>
    <w:rsid w:val="00E213BE"/>
    <w:rsid w:val="00E220D6"/>
    <w:rsid w:val="00E3191C"/>
    <w:rsid w:val="00E40840"/>
    <w:rsid w:val="00E43335"/>
    <w:rsid w:val="00E4484C"/>
    <w:rsid w:val="00E50D58"/>
    <w:rsid w:val="00E548AB"/>
    <w:rsid w:val="00E574D2"/>
    <w:rsid w:val="00E64424"/>
    <w:rsid w:val="00E7574B"/>
    <w:rsid w:val="00E87009"/>
    <w:rsid w:val="00E9187D"/>
    <w:rsid w:val="00E9236C"/>
    <w:rsid w:val="00E93049"/>
    <w:rsid w:val="00E948F8"/>
    <w:rsid w:val="00EA0D55"/>
    <w:rsid w:val="00EA6976"/>
    <w:rsid w:val="00EB3F8E"/>
    <w:rsid w:val="00EC4F48"/>
    <w:rsid w:val="00EC5D0D"/>
    <w:rsid w:val="00ED4187"/>
    <w:rsid w:val="00F0065E"/>
    <w:rsid w:val="00F276FD"/>
    <w:rsid w:val="00F30472"/>
    <w:rsid w:val="00F34AF5"/>
    <w:rsid w:val="00F463CC"/>
    <w:rsid w:val="00F5495C"/>
    <w:rsid w:val="00F56054"/>
    <w:rsid w:val="00F56665"/>
    <w:rsid w:val="00F57174"/>
    <w:rsid w:val="00F600B0"/>
    <w:rsid w:val="00F6283A"/>
    <w:rsid w:val="00F8575D"/>
    <w:rsid w:val="00F85CCC"/>
    <w:rsid w:val="00F85D7A"/>
    <w:rsid w:val="00F95C2A"/>
    <w:rsid w:val="00F96025"/>
    <w:rsid w:val="00FA45BE"/>
    <w:rsid w:val="00FA48FB"/>
    <w:rsid w:val="00FA589A"/>
    <w:rsid w:val="00FB32F1"/>
    <w:rsid w:val="00FC037A"/>
    <w:rsid w:val="00FC3D8E"/>
    <w:rsid w:val="00FD4D53"/>
    <w:rsid w:val="00FE6B7E"/>
    <w:rsid w:val="00FF1018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FDD6-18A3-4F8D-BB75-5A761FD9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7041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User</cp:lastModifiedBy>
  <cp:revision>15</cp:revision>
  <cp:lastPrinted>2023-05-31T13:05:00Z</cp:lastPrinted>
  <dcterms:created xsi:type="dcterms:W3CDTF">2018-07-10T07:38:00Z</dcterms:created>
  <dcterms:modified xsi:type="dcterms:W3CDTF">2023-06-14T11:00:00Z</dcterms:modified>
</cp:coreProperties>
</file>