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35957F8" w14:textId="77777777" w:rsidR="00585C45" w:rsidRDefault="009876D0">
      <w:r>
        <w:t xml:space="preserve"> </w:t>
      </w:r>
    </w:p>
    <w:p w14:paraId="75909EB4" w14:textId="77777777" w:rsidR="00641B11" w:rsidRDefault="00641B11"/>
    <w:p w14:paraId="482568E2" w14:textId="0032F55A" w:rsidR="00641B11" w:rsidRDefault="00641B11" w:rsidP="00641B11">
      <w:pPr>
        <w:pStyle w:val="ConsPlusNormal"/>
        <w:tabs>
          <w:tab w:val="left" w:pos="709"/>
        </w:tabs>
        <w:spacing w:line="276" w:lineRule="auto"/>
        <w:jc w:val="right"/>
        <w:rPr>
          <w:bCs/>
          <w:color w:val="000000"/>
        </w:rPr>
      </w:pPr>
      <w:r>
        <w:rPr>
          <w:bCs/>
          <w:color w:val="000000"/>
        </w:rPr>
        <w:t>Приложение № 1 (форма)</w:t>
      </w:r>
    </w:p>
    <w:p w14:paraId="3442EE46" w14:textId="00B2BDE7" w:rsidR="00B81098" w:rsidRDefault="002A5C59" w:rsidP="002A5C59">
      <w:pPr>
        <w:pStyle w:val="ConsPlusNormal"/>
        <w:tabs>
          <w:tab w:val="left" w:pos="709"/>
        </w:tabs>
        <w:spacing w:line="276" w:lineRule="auto"/>
        <w:jc w:val="both"/>
        <w:rPr>
          <w:bCs/>
          <w:color w:val="000000"/>
        </w:rPr>
      </w:pPr>
      <w:r w:rsidRPr="002A5C59">
        <w:rPr>
          <w:b/>
          <w:color w:val="000000"/>
        </w:rPr>
        <w:t xml:space="preserve">Перечень объектов недвижимости, учитываемых в реестре имущества муниципального образования Слудское сельское поселение Вятскополянского </w:t>
      </w:r>
      <w:r w:rsidR="007552FB">
        <w:rPr>
          <w:b/>
          <w:color w:val="000000"/>
        </w:rPr>
        <w:t>района Кировской области на 01.10</w:t>
      </w:r>
      <w:r w:rsidRPr="002A5C59">
        <w:rPr>
          <w:b/>
          <w:color w:val="000000"/>
        </w:rPr>
        <w:t>.2024 года.</w:t>
      </w:r>
    </w:p>
    <w:p w14:paraId="488223C0" w14:textId="77777777" w:rsidR="00641B11" w:rsidRDefault="00641B11" w:rsidP="00641B11"/>
    <w:p w14:paraId="6A580EA8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Style w:val="a3"/>
        <w:tblW w:w="0" w:type="auto"/>
        <w:tblInd w:w="-1026" w:type="dxa"/>
        <w:tblLayout w:type="fixed"/>
        <w:tblLook w:val="04A0" w:firstRow="1" w:lastRow="0" w:firstColumn="1" w:lastColumn="0" w:noHBand="0" w:noVBand="1"/>
      </w:tblPr>
      <w:tblGrid>
        <w:gridCol w:w="496"/>
        <w:gridCol w:w="496"/>
        <w:gridCol w:w="1985"/>
        <w:gridCol w:w="1843"/>
        <w:gridCol w:w="709"/>
        <w:gridCol w:w="1842"/>
        <w:gridCol w:w="709"/>
        <w:gridCol w:w="928"/>
        <w:gridCol w:w="1589"/>
      </w:tblGrid>
      <w:tr w:rsidR="00F05047" w:rsidRPr="005F2281" w14:paraId="2EC2FD89" w14:textId="77777777" w:rsidTr="00BA5C0C">
        <w:trPr>
          <w:trHeight w:val="300"/>
        </w:trPr>
        <w:tc>
          <w:tcPr>
            <w:tcW w:w="496" w:type="dxa"/>
            <w:noWrap/>
            <w:hideMark/>
          </w:tcPr>
          <w:p w14:paraId="11CA862C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b/>
                <w:bCs/>
              </w:rPr>
            </w:pPr>
          </w:p>
        </w:tc>
        <w:tc>
          <w:tcPr>
            <w:tcW w:w="496" w:type="dxa"/>
            <w:noWrap/>
            <w:hideMark/>
          </w:tcPr>
          <w:p w14:paraId="218A03E1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1985" w:type="dxa"/>
            <w:noWrap/>
            <w:hideMark/>
          </w:tcPr>
          <w:p w14:paraId="46C38390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1843" w:type="dxa"/>
            <w:noWrap/>
            <w:hideMark/>
          </w:tcPr>
          <w:p w14:paraId="559B0753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709" w:type="dxa"/>
            <w:noWrap/>
            <w:hideMark/>
          </w:tcPr>
          <w:p w14:paraId="3774D717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1842" w:type="dxa"/>
            <w:noWrap/>
            <w:hideMark/>
          </w:tcPr>
          <w:p w14:paraId="186C6254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709" w:type="dxa"/>
            <w:noWrap/>
            <w:hideMark/>
          </w:tcPr>
          <w:p w14:paraId="1104E33F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928" w:type="dxa"/>
            <w:noWrap/>
            <w:hideMark/>
          </w:tcPr>
          <w:p w14:paraId="038E9A3E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1589" w:type="dxa"/>
            <w:noWrap/>
            <w:hideMark/>
          </w:tcPr>
          <w:p w14:paraId="10BFF266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</w:tr>
      <w:tr w:rsidR="00F05047" w:rsidRPr="005F2281" w14:paraId="7EFBB267" w14:textId="77777777" w:rsidTr="00BA5C0C">
        <w:trPr>
          <w:trHeight w:val="1390"/>
        </w:trPr>
        <w:tc>
          <w:tcPr>
            <w:tcW w:w="496" w:type="dxa"/>
            <w:hideMark/>
          </w:tcPr>
          <w:p w14:paraId="09853961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№ п/п</w:t>
            </w:r>
          </w:p>
        </w:tc>
        <w:tc>
          <w:tcPr>
            <w:tcW w:w="496" w:type="dxa"/>
            <w:hideMark/>
          </w:tcPr>
          <w:p w14:paraId="56F6F216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18"/>
                <w:szCs w:val="18"/>
              </w:rPr>
            </w:pPr>
            <w:r w:rsidRPr="00F05047">
              <w:rPr>
                <w:sz w:val="18"/>
                <w:szCs w:val="18"/>
              </w:rPr>
              <w:t>Реестровый номер</w:t>
            </w:r>
          </w:p>
        </w:tc>
        <w:tc>
          <w:tcPr>
            <w:tcW w:w="1985" w:type="dxa"/>
            <w:hideMark/>
          </w:tcPr>
          <w:p w14:paraId="5AB22A81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1843" w:type="dxa"/>
            <w:hideMark/>
          </w:tcPr>
          <w:p w14:paraId="00158204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Адрес</w:t>
            </w:r>
          </w:p>
        </w:tc>
        <w:tc>
          <w:tcPr>
            <w:tcW w:w="709" w:type="dxa"/>
            <w:hideMark/>
          </w:tcPr>
          <w:p w14:paraId="54297D30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Год</w:t>
            </w:r>
          </w:p>
        </w:tc>
        <w:tc>
          <w:tcPr>
            <w:tcW w:w="1842" w:type="dxa"/>
            <w:hideMark/>
          </w:tcPr>
          <w:p w14:paraId="7DCB7E7B" w14:textId="02C03018" w:rsidR="00F05047" w:rsidRDefault="005F2281" w:rsidP="00F05047">
            <w:pPr>
              <w:pStyle w:val="ConsPlusNormal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05047">
              <w:rPr>
                <w:sz w:val="24"/>
                <w:szCs w:val="24"/>
              </w:rPr>
              <w:t>Наимен</w:t>
            </w:r>
            <w:r w:rsidR="00F05047">
              <w:rPr>
                <w:sz w:val="24"/>
                <w:szCs w:val="24"/>
              </w:rPr>
              <w:t>о</w:t>
            </w:r>
            <w:proofErr w:type="spellEnd"/>
            <w:r w:rsidR="00F05047">
              <w:rPr>
                <w:sz w:val="24"/>
                <w:szCs w:val="24"/>
              </w:rPr>
              <w:t>-</w:t>
            </w:r>
          </w:p>
          <w:p w14:paraId="56B47AF2" w14:textId="2201C27E" w:rsidR="005F2281" w:rsidRPr="00F05047" w:rsidRDefault="005F2281" w:rsidP="00F05047">
            <w:pPr>
              <w:pStyle w:val="ConsPlusNormal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proofErr w:type="spellStart"/>
            <w:r w:rsidRPr="00F05047">
              <w:rPr>
                <w:sz w:val="24"/>
                <w:szCs w:val="24"/>
              </w:rPr>
              <w:t>вание</w:t>
            </w:r>
            <w:proofErr w:type="spellEnd"/>
          </w:p>
        </w:tc>
        <w:tc>
          <w:tcPr>
            <w:tcW w:w="709" w:type="dxa"/>
            <w:hideMark/>
          </w:tcPr>
          <w:p w14:paraId="64DD7B97" w14:textId="504DBD7E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F05047">
              <w:rPr>
                <w:sz w:val="20"/>
                <w:szCs w:val="20"/>
              </w:rPr>
              <w:t>Этаж</w:t>
            </w:r>
            <w:r w:rsidR="00F05047">
              <w:rPr>
                <w:sz w:val="20"/>
                <w:szCs w:val="20"/>
              </w:rPr>
              <w:t>-</w:t>
            </w:r>
            <w:proofErr w:type="spellStart"/>
            <w:r w:rsidRPr="00F05047">
              <w:rPr>
                <w:sz w:val="20"/>
                <w:szCs w:val="20"/>
              </w:rPr>
              <w:t>ность</w:t>
            </w:r>
            <w:proofErr w:type="spellEnd"/>
          </w:p>
        </w:tc>
        <w:tc>
          <w:tcPr>
            <w:tcW w:w="928" w:type="dxa"/>
            <w:hideMark/>
          </w:tcPr>
          <w:p w14:paraId="1FDB3C5B" w14:textId="6F3AC91F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 xml:space="preserve">Площадь </w:t>
            </w:r>
          </w:p>
        </w:tc>
        <w:tc>
          <w:tcPr>
            <w:tcW w:w="1589" w:type="dxa"/>
            <w:hideMark/>
          </w:tcPr>
          <w:p w14:paraId="38A72322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0"/>
                <w:szCs w:val="20"/>
              </w:rPr>
            </w:pPr>
            <w:r w:rsidRPr="00F05047">
              <w:rPr>
                <w:sz w:val="20"/>
                <w:szCs w:val="20"/>
              </w:rPr>
              <w:t>Ограничение их использования и обременения</w:t>
            </w:r>
          </w:p>
        </w:tc>
      </w:tr>
      <w:tr w:rsidR="00F05047" w:rsidRPr="005F2281" w14:paraId="58D8945C" w14:textId="77777777" w:rsidTr="00BA5C0C">
        <w:trPr>
          <w:trHeight w:val="1230"/>
        </w:trPr>
        <w:tc>
          <w:tcPr>
            <w:tcW w:w="496" w:type="dxa"/>
            <w:noWrap/>
            <w:hideMark/>
          </w:tcPr>
          <w:p w14:paraId="4FDC7753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1</w:t>
            </w:r>
          </w:p>
        </w:tc>
        <w:tc>
          <w:tcPr>
            <w:tcW w:w="496" w:type="dxa"/>
            <w:noWrap/>
            <w:hideMark/>
          </w:tcPr>
          <w:p w14:paraId="57DA9300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77465DC2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43:07:080701:226</w:t>
            </w:r>
          </w:p>
        </w:tc>
        <w:tc>
          <w:tcPr>
            <w:tcW w:w="1843" w:type="dxa"/>
            <w:hideMark/>
          </w:tcPr>
          <w:p w14:paraId="6187D7DB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 xml:space="preserve">д. Нижние </w:t>
            </w:r>
            <w:proofErr w:type="spellStart"/>
            <w:r w:rsidRPr="00F05047">
              <w:rPr>
                <w:sz w:val="24"/>
                <w:szCs w:val="24"/>
              </w:rPr>
              <w:t>Изиверки</w:t>
            </w:r>
            <w:proofErr w:type="spellEnd"/>
            <w:r w:rsidRPr="00F05047">
              <w:rPr>
                <w:sz w:val="24"/>
                <w:szCs w:val="24"/>
              </w:rPr>
              <w:t xml:space="preserve"> ул. Центральная д. 16 кв.1 </w:t>
            </w:r>
          </w:p>
        </w:tc>
        <w:tc>
          <w:tcPr>
            <w:tcW w:w="709" w:type="dxa"/>
            <w:noWrap/>
            <w:hideMark/>
          </w:tcPr>
          <w:p w14:paraId="3960EBCC" w14:textId="77777777" w:rsid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 </w:t>
            </w:r>
          </w:p>
          <w:p w14:paraId="5CAFAF98" w14:textId="77777777" w:rsidR="00BA5C0C" w:rsidRDefault="00BA5C0C" w:rsidP="00BA5C0C">
            <w:pPr>
              <w:rPr>
                <w:sz w:val="24"/>
                <w:szCs w:val="24"/>
              </w:rPr>
            </w:pPr>
          </w:p>
          <w:p w14:paraId="3370DA7B" w14:textId="4EBD4E95" w:rsidR="00BA5C0C" w:rsidRPr="00BA5C0C" w:rsidRDefault="00BA5C0C" w:rsidP="00BA5C0C">
            <w:r>
              <w:t>1983</w:t>
            </w:r>
          </w:p>
        </w:tc>
        <w:tc>
          <w:tcPr>
            <w:tcW w:w="1842" w:type="dxa"/>
            <w:hideMark/>
          </w:tcPr>
          <w:p w14:paraId="0B7A6612" w14:textId="77777777" w:rsidR="005F2281" w:rsidRPr="00F05047" w:rsidRDefault="005F2281" w:rsidP="00F05047">
            <w:pPr>
              <w:pStyle w:val="ConsPlusNormal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кв</w:t>
            </w:r>
            <w:bookmarkStart w:id="0" w:name="_GoBack"/>
            <w:bookmarkEnd w:id="0"/>
            <w:r w:rsidRPr="00F05047">
              <w:rPr>
                <w:sz w:val="24"/>
                <w:szCs w:val="24"/>
              </w:rPr>
              <w:t>артира</w:t>
            </w:r>
          </w:p>
        </w:tc>
        <w:tc>
          <w:tcPr>
            <w:tcW w:w="709" w:type="dxa"/>
            <w:noWrap/>
            <w:hideMark/>
          </w:tcPr>
          <w:p w14:paraId="71AA7BA8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1</w:t>
            </w:r>
          </w:p>
        </w:tc>
        <w:tc>
          <w:tcPr>
            <w:tcW w:w="928" w:type="dxa"/>
            <w:noWrap/>
            <w:hideMark/>
          </w:tcPr>
          <w:p w14:paraId="3456C1EF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44,2</w:t>
            </w:r>
          </w:p>
        </w:tc>
        <w:tc>
          <w:tcPr>
            <w:tcW w:w="1589" w:type="dxa"/>
            <w:hideMark/>
          </w:tcPr>
          <w:p w14:paraId="7F5AC8DC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отсутствует</w:t>
            </w:r>
          </w:p>
        </w:tc>
      </w:tr>
      <w:tr w:rsidR="00F05047" w:rsidRPr="005F2281" w14:paraId="1C5482B2" w14:textId="77777777" w:rsidTr="00BA5C0C">
        <w:trPr>
          <w:trHeight w:val="1290"/>
        </w:trPr>
        <w:tc>
          <w:tcPr>
            <w:tcW w:w="496" w:type="dxa"/>
            <w:noWrap/>
            <w:hideMark/>
          </w:tcPr>
          <w:p w14:paraId="1C7E981A" w14:textId="3B91032B" w:rsidR="005F2281" w:rsidRPr="00F05047" w:rsidRDefault="007552FB" w:rsidP="007552FB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496" w:type="dxa"/>
            <w:noWrap/>
            <w:hideMark/>
          </w:tcPr>
          <w:p w14:paraId="3F9DE740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7BD58DE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43:07:080301:542</w:t>
            </w:r>
          </w:p>
        </w:tc>
        <w:tc>
          <w:tcPr>
            <w:tcW w:w="1843" w:type="dxa"/>
            <w:hideMark/>
          </w:tcPr>
          <w:p w14:paraId="26071597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д. Каракули ул. Центральная д. 40б</w:t>
            </w:r>
          </w:p>
        </w:tc>
        <w:tc>
          <w:tcPr>
            <w:tcW w:w="709" w:type="dxa"/>
            <w:noWrap/>
            <w:hideMark/>
          </w:tcPr>
          <w:p w14:paraId="78D40CA1" w14:textId="62E4E2F8" w:rsidR="005F2281" w:rsidRPr="00F05047" w:rsidRDefault="00BA5C0C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  <w:tc>
          <w:tcPr>
            <w:tcW w:w="1842" w:type="dxa"/>
            <w:hideMark/>
          </w:tcPr>
          <w:p w14:paraId="79F58754" w14:textId="77777777" w:rsidR="005F2281" w:rsidRPr="00F05047" w:rsidRDefault="005F2281" w:rsidP="00F05047">
            <w:pPr>
              <w:pStyle w:val="ConsPlusNormal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Здание клуба</w:t>
            </w:r>
          </w:p>
        </w:tc>
        <w:tc>
          <w:tcPr>
            <w:tcW w:w="709" w:type="dxa"/>
            <w:noWrap/>
            <w:hideMark/>
          </w:tcPr>
          <w:p w14:paraId="5B5591AF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1</w:t>
            </w:r>
          </w:p>
        </w:tc>
        <w:tc>
          <w:tcPr>
            <w:tcW w:w="928" w:type="dxa"/>
            <w:noWrap/>
            <w:hideMark/>
          </w:tcPr>
          <w:p w14:paraId="7CC2BD43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202,8</w:t>
            </w:r>
          </w:p>
        </w:tc>
        <w:tc>
          <w:tcPr>
            <w:tcW w:w="1589" w:type="dxa"/>
            <w:hideMark/>
          </w:tcPr>
          <w:p w14:paraId="55E3B99C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отсутствует</w:t>
            </w:r>
          </w:p>
        </w:tc>
      </w:tr>
      <w:tr w:rsidR="00F05047" w:rsidRPr="005F2281" w14:paraId="7472B71A" w14:textId="77777777" w:rsidTr="00BA5C0C">
        <w:trPr>
          <w:trHeight w:val="900"/>
        </w:trPr>
        <w:tc>
          <w:tcPr>
            <w:tcW w:w="496" w:type="dxa"/>
            <w:noWrap/>
            <w:hideMark/>
          </w:tcPr>
          <w:p w14:paraId="339C6062" w14:textId="5D46E8E5" w:rsidR="005F2281" w:rsidRPr="00F05047" w:rsidRDefault="007552FB" w:rsidP="007552FB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496" w:type="dxa"/>
            <w:noWrap/>
            <w:hideMark/>
          </w:tcPr>
          <w:p w14:paraId="112A5776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 </w:t>
            </w:r>
          </w:p>
        </w:tc>
        <w:tc>
          <w:tcPr>
            <w:tcW w:w="1985" w:type="dxa"/>
            <w:noWrap/>
            <w:hideMark/>
          </w:tcPr>
          <w:p w14:paraId="206A04C3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данных нет</w:t>
            </w:r>
          </w:p>
        </w:tc>
        <w:tc>
          <w:tcPr>
            <w:tcW w:w="1843" w:type="dxa"/>
            <w:hideMark/>
          </w:tcPr>
          <w:p w14:paraId="1E457DD7" w14:textId="60C78DC5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r w:rsidRPr="00F05047">
              <w:rPr>
                <w:sz w:val="24"/>
                <w:szCs w:val="24"/>
              </w:rPr>
              <w:t>д.Каракули</w:t>
            </w:r>
            <w:proofErr w:type="spellEnd"/>
            <w:r w:rsidRPr="00F05047">
              <w:rPr>
                <w:sz w:val="24"/>
                <w:szCs w:val="24"/>
              </w:rPr>
              <w:t xml:space="preserve"> ул. Молодежная д</w:t>
            </w:r>
            <w:r w:rsidR="00F05047">
              <w:rPr>
                <w:sz w:val="24"/>
                <w:szCs w:val="24"/>
              </w:rPr>
              <w:t>.</w:t>
            </w:r>
            <w:r w:rsidRPr="00F05047">
              <w:rPr>
                <w:sz w:val="24"/>
                <w:szCs w:val="24"/>
              </w:rPr>
              <w:t>5</w:t>
            </w:r>
          </w:p>
        </w:tc>
        <w:tc>
          <w:tcPr>
            <w:tcW w:w="709" w:type="dxa"/>
            <w:noWrap/>
            <w:hideMark/>
          </w:tcPr>
          <w:p w14:paraId="6AF96224" w14:textId="72D8A17A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 </w:t>
            </w:r>
            <w:proofErr w:type="spellStart"/>
            <w:r w:rsidR="00BA5C0C">
              <w:rPr>
                <w:sz w:val="24"/>
                <w:szCs w:val="24"/>
              </w:rPr>
              <w:t>отсутсвует</w:t>
            </w:r>
            <w:proofErr w:type="spellEnd"/>
          </w:p>
        </w:tc>
        <w:tc>
          <w:tcPr>
            <w:tcW w:w="1842" w:type="dxa"/>
            <w:hideMark/>
          </w:tcPr>
          <w:p w14:paraId="7C36F264" w14:textId="77777777" w:rsidR="005F2281" w:rsidRPr="00F05047" w:rsidRDefault="005F2281" w:rsidP="00F05047">
            <w:pPr>
              <w:pStyle w:val="ConsPlusNormal"/>
              <w:tabs>
                <w:tab w:val="left" w:pos="709"/>
              </w:tabs>
              <w:spacing w:line="276" w:lineRule="auto"/>
              <w:jc w:val="center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жилой дом</w:t>
            </w:r>
          </w:p>
        </w:tc>
        <w:tc>
          <w:tcPr>
            <w:tcW w:w="709" w:type="dxa"/>
            <w:noWrap/>
            <w:hideMark/>
          </w:tcPr>
          <w:p w14:paraId="62FDD525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1</w:t>
            </w:r>
          </w:p>
        </w:tc>
        <w:tc>
          <w:tcPr>
            <w:tcW w:w="928" w:type="dxa"/>
            <w:noWrap/>
            <w:hideMark/>
          </w:tcPr>
          <w:p w14:paraId="3EE6DF28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40</w:t>
            </w:r>
          </w:p>
        </w:tc>
        <w:tc>
          <w:tcPr>
            <w:tcW w:w="1589" w:type="dxa"/>
            <w:hideMark/>
          </w:tcPr>
          <w:p w14:paraId="3A0BDEE5" w14:textId="77777777" w:rsidR="005F2281" w:rsidRPr="00F05047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F05047">
              <w:rPr>
                <w:sz w:val="24"/>
                <w:szCs w:val="24"/>
              </w:rPr>
              <w:t>отсутствует</w:t>
            </w:r>
          </w:p>
        </w:tc>
      </w:tr>
      <w:tr w:rsidR="00F05047" w:rsidRPr="005F2281" w14:paraId="2ED569CF" w14:textId="77777777" w:rsidTr="00BA5C0C">
        <w:trPr>
          <w:trHeight w:val="300"/>
        </w:trPr>
        <w:tc>
          <w:tcPr>
            <w:tcW w:w="496" w:type="dxa"/>
            <w:noWrap/>
            <w:hideMark/>
          </w:tcPr>
          <w:p w14:paraId="6FE75E52" w14:textId="09B8F924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  <w:r w:rsidR="00CF7FB3">
              <w:t>4</w:t>
            </w:r>
          </w:p>
        </w:tc>
        <w:tc>
          <w:tcPr>
            <w:tcW w:w="496" w:type="dxa"/>
            <w:noWrap/>
            <w:hideMark/>
          </w:tcPr>
          <w:p w14:paraId="1A1A75FD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985" w:type="dxa"/>
            <w:noWrap/>
            <w:hideMark/>
          </w:tcPr>
          <w:p w14:paraId="193AE369" w14:textId="77777777" w:rsidR="00CF7FB3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  <w:p w14:paraId="1CFE07CA" w14:textId="77777777" w:rsidR="00CF7FB3" w:rsidRDefault="00CF7FB3" w:rsidP="00CF7FB3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43:07:080401:249</w:t>
            </w:r>
          </w:p>
          <w:p w14:paraId="042D2AAE" w14:textId="412DE870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</w:p>
        </w:tc>
        <w:tc>
          <w:tcPr>
            <w:tcW w:w="1843" w:type="dxa"/>
            <w:noWrap/>
            <w:hideMark/>
          </w:tcPr>
          <w:p w14:paraId="53CAF86D" w14:textId="2C9F133F" w:rsidR="005F2281" w:rsidRPr="00CF7FB3" w:rsidRDefault="005F2281" w:rsidP="00CF7FB3">
            <w:pPr>
              <w:pStyle w:val="ConsPlusNormal"/>
              <w:tabs>
                <w:tab w:val="center" w:pos="813"/>
              </w:tabs>
              <w:spacing w:line="276" w:lineRule="auto"/>
              <w:rPr>
                <w:sz w:val="24"/>
                <w:szCs w:val="24"/>
              </w:rPr>
            </w:pPr>
            <w:r w:rsidRPr="005F2281">
              <w:t> </w:t>
            </w:r>
            <w:r w:rsidR="00CF7FB3">
              <w:rPr>
                <w:sz w:val="24"/>
                <w:szCs w:val="24"/>
              </w:rPr>
              <w:t>Пос. Каракульская Пристань</w:t>
            </w:r>
          </w:p>
        </w:tc>
        <w:tc>
          <w:tcPr>
            <w:tcW w:w="709" w:type="dxa"/>
            <w:noWrap/>
            <w:hideMark/>
          </w:tcPr>
          <w:p w14:paraId="2CA955AD" w14:textId="4187BD1A" w:rsidR="005F2281" w:rsidRPr="00CF7FB3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F2281">
              <w:t> </w:t>
            </w:r>
            <w:r w:rsidR="00CF7FB3">
              <w:rPr>
                <w:sz w:val="24"/>
                <w:szCs w:val="24"/>
              </w:rPr>
              <w:t>отсутствует</w:t>
            </w:r>
          </w:p>
        </w:tc>
        <w:tc>
          <w:tcPr>
            <w:tcW w:w="1842" w:type="dxa"/>
            <w:hideMark/>
          </w:tcPr>
          <w:p w14:paraId="77488CC9" w14:textId="235EFC54" w:rsidR="005F2281" w:rsidRPr="00CF7FB3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CF7FB3">
              <w:rPr>
                <w:sz w:val="24"/>
                <w:szCs w:val="24"/>
              </w:rPr>
              <w:t> </w:t>
            </w:r>
            <w:r w:rsidR="00CF7FB3" w:rsidRPr="00CF7FB3">
              <w:rPr>
                <w:sz w:val="24"/>
                <w:szCs w:val="24"/>
              </w:rPr>
              <w:t>Навес дощатый</w:t>
            </w:r>
          </w:p>
        </w:tc>
        <w:tc>
          <w:tcPr>
            <w:tcW w:w="709" w:type="dxa"/>
            <w:noWrap/>
            <w:hideMark/>
          </w:tcPr>
          <w:p w14:paraId="354DEB0A" w14:textId="2C8132CE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  <w:r w:rsidR="00CF7FB3">
              <w:t>1</w:t>
            </w:r>
          </w:p>
        </w:tc>
        <w:tc>
          <w:tcPr>
            <w:tcW w:w="928" w:type="dxa"/>
            <w:noWrap/>
            <w:hideMark/>
          </w:tcPr>
          <w:p w14:paraId="093EA764" w14:textId="50337647" w:rsidR="005F2281" w:rsidRPr="00CF7FB3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5F2281">
              <w:t> </w:t>
            </w:r>
            <w:r w:rsidR="00CF7FB3" w:rsidRPr="00CF7FB3">
              <w:rPr>
                <w:sz w:val="24"/>
                <w:szCs w:val="24"/>
              </w:rPr>
              <w:t>123,6</w:t>
            </w:r>
          </w:p>
        </w:tc>
        <w:tc>
          <w:tcPr>
            <w:tcW w:w="1589" w:type="dxa"/>
            <w:hideMark/>
          </w:tcPr>
          <w:p w14:paraId="43A8691E" w14:textId="1928AA10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  <w:r w:rsidR="00CF7FB3" w:rsidRPr="00F05047">
              <w:rPr>
                <w:sz w:val="24"/>
                <w:szCs w:val="24"/>
              </w:rPr>
              <w:t>отсутствует</w:t>
            </w:r>
          </w:p>
        </w:tc>
      </w:tr>
      <w:tr w:rsidR="00F05047" w:rsidRPr="005F2281" w14:paraId="406BC8B9" w14:textId="77777777" w:rsidTr="00BA5C0C">
        <w:trPr>
          <w:trHeight w:val="300"/>
        </w:trPr>
        <w:tc>
          <w:tcPr>
            <w:tcW w:w="496" w:type="dxa"/>
            <w:noWrap/>
            <w:hideMark/>
          </w:tcPr>
          <w:p w14:paraId="4C48EFBB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496" w:type="dxa"/>
            <w:noWrap/>
            <w:hideMark/>
          </w:tcPr>
          <w:p w14:paraId="2521C85B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985" w:type="dxa"/>
            <w:noWrap/>
            <w:hideMark/>
          </w:tcPr>
          <w:p w14:paraId="1C10025C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3" w:type="dxa"/>
            <w:noWrap/>
            <w:hideMark/>
          </w:tcPr>
          <w:p w14:paraId="2D3738D9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3A8CA3DD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2" w:type="dxa"/>
            <w:hideMark/>
          </w:tcPr>
          <w:p w14:paraId="4077369E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3877235D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928" w:type="dxa"/>
            <w:noWrap/>
            <w:hideMark/>
          </w:tcPr>
          <w:p w14:paraId="4D948A11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589" w:type="dxa"/>
            <w:hideMark/>
          </w:tcPr>
          <w:p w14:paraId="56817B80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</w:tr>
      <w:tr w:rsidR="00F05047" w:rsidRPr="005F2281" w14:paraId="4C515195" w14:textId="77777777" w:rsidTr="00BA5C0C">
        <w:trPr>
          <w:trHeight w:val="300"/>
        </w:trPr>
        <w:tc>
          <w:tcPr>
            <w:tcW w:w="496" w:type="dxa"/>
            <w:noWrap/>
            <w:hideMark/>
          </w:tcPr>
          <w:p w14:paraId="02003847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496" w:type="dxa"/>
            <w:noWrap/>
            <w:hideMark/>
          </w:tcPr>
          <w:p w14:paraId="5D7BB1D1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985" w:type="dxa"/>
            <w:noWrap/>
            <w:hideMark/>
          </w:tcPr>
          <w:p w14:paraId="6D617757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3" w:type="dxa"/>
            <w:noWrap/>
            <w:hideMark/>
          </w:tcPr>
          <w:p w14:paraId="4F2C4256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6FF9AF49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2" w:type="dxa"/>
            <w:hideMark/>
          </w:tcPr>
          <w:p w14:paraId="58C67FC0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521FC8E2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928" w:type="dxa"/>
            <w:noWrap/>
            <w:hideMark/>
          </w:tcPr>
          <w:p w14:paraId="286A61AA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589" w:type="dxa"/>
            <w:hideMark/>
          </w:tcPr>
          <w:p w14:paraId="14318F40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</w:tr>
      <w:tr w:rsidR="00F05047" w:rsidRPr="005F2281" w14:paraId="7EC5241E" w14:textId="77777777" w:rsidTr="00BA5C0C">
        <w:trPr>
          <w:trHeight w:val="300"/>
        </w:trPr>
        <w:tc>
          <w:tcPr>
            <w:tcW w:w="496" w:type="dxa"/>
            <w:noWrap/>
            <w:hideMark/>
          </w:tcPr>
          <w:p w14:paraId="66B397F8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496" w:type="dxa"/>
            <w:noWrap/>
            <w:hideMark/>
          </w:tcPr>
          <w:p w14:paraId="12D9F2F1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985" w:type="dxa"/>
            <w:noWrap/>
            <w:hideMark/>
          </w:tcPr>
          <w:p w14:paraId="4E49C5F7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3" w:type="dxa"/>
            <w:noWrap/>
            <w:hideMark/>
          </w:tcPr>
          <w:p w14:paraId="7F3C7A54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4E2DF468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2" w:type="dxa"/>
            <w:hideMark/>
          </w:tcPr>
          <w:p w14:paraId="5406186A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08E38429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928" w:type="dxa"/>
            <w:noWrap/>
            <w:hideMark/>
          </w:tcPr>
          <w:p w14:paraId="1B51D0B8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589" w:type="dxa"/>
            <w:hideMark/>
          </w:tcPr>
          <w:p w14:paraId="2CC0E2AF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</w:tr>
      <w:tr w:rsidR="00F05047" w:rsidRPr="005F2281" w14:paraId="49CF53F6" w14:textId="77777777" w:rsidTr="00BA5C0C">
        <w:trPr>
          <w:trHeight w:val="300"/>
        </w:trPr>
        <w:tc>
          <w:tcPr>
            <w:tcW w:w="496" w:type="dxa"/>
            <w:noWrap/>
            <w:hideMark/>
          </w:tcPr>
          <w:p w14:paraId="6C079D37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496" w:type="dxa"/>
            <w:noWrap/>
            <w:hideMark/>
          </w:tcPr>
          <w:p w14:paraId="7B272CCE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985" w:type="dxa"/>
            <w:noWrap/>
            <w:hideMark/>
          </w:tcPr>
          <w:p w14:paraId="28EED558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3" w:type="dxa"/>
            <w:noWrap/>
            <w:hideMark/>
          </w:tcPr>
          <w:p w14:paraId="6D7B6A35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32A659E8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842" w:type="dxa"/>
            <w:hideMark/>
          </w:tcPr>
          <w:p w14:paraId="32D3ED6D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709" w:type="dxa"/>
            <w:noWrap/>
            <w:hideMark/>
          </w:tcPr>
          <w:p w14:paraId="074847C4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928" w:type="dxa"/>
            <w:noWrap/>
            <w:hideMark/>
          </w:tcPr>
          <w:p w14:paraId="7AF5E385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  <w:tc>
          <w:tcPr>
            <w:tcW w:w="1589" w:type="dxa"/>
            <w:hideMark/>
          </w:tcPr>
          <w:p w14:paraId="462663CC" w14:textId="77777777" w:rsidR="005F2281" w:rsidRPr="005F2281" w:rsidRDefault="005F2281" w:rsidP="005F2281">
            <w:pPr>
              <w:pStyle w:val="ConsPlusNormal"/>
              <w:tabs>
                <w:tab w:val="left" w:pos="709"/>
              </w:tabs>
              <w:spacing w:line="276" w:lineRule="auto"/>
              <w:jc w:val="both"/>
            </w:pPr>
            <w:r w:rsidRPr="005F2281">
              <w:t> </w:t>
            </w:r>
          </w:p>
        </w:tc>
      </w:tr>
    </w:tbl>
    <w:p w14:paraId="4F374568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166E82B9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2899A1D0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28E181A7" w14:textId="77777777" w:rsidR="00641B11" w:rsidRDefault="00641B11" w:rsidP="00641B11">
      <w:pPr>
        <w:pStyle w:val="ConsPlusNormal"/>
        <w:tabs>
          <w:tab w:val="left" w:pos="709"/>
        </w:tabs>
        <w:spacing w:line="276" w:lineRule="auto"/>
        <w:jc w:val="both"/>
      </w:pPr>
    </w:p>
    <w:tbl>
      <w:tblPr>
        <w:tblW w:w="12391" w:type="dxa"/>
        <w:jc w:val="center"/>
        <w:tblLayout w:type="fixed"/>
        <w:tblLook w:val="04A0" w:firstRow="1" w:lastRow="0" w:firstColumn="1" w:lastColumn="0" w:noHBand="0" w:noVBand="1"/>
      </w:tblPr>
      <w:tblGrid>
        <w:gridCol w:w="108"/>
        <w:gridCol w:w="472"/>
        <w:gridCol w:w="41"/>
        <w:gridCol w:w="755"/>
        <w:gridCol w:w="562"/>
        <w:gridCol w:w="618"/>
        <w:gridCol w:w="1359"/>
        <w:gridCol w:w="2325"/>
        <w:gridCol w:w="1384"/>
        <w:gridCol w:w="557"/>
        <w:gridCol w:w="136"/>
        <w:gridCol w:w="1084"/>
        <w:gridCol w:w="339"/>
        <w:gridCol w:w="1513"/>
        <w:gridCol w:w="1138"/>
      </w:tblGrid>
      <w:tr w:rsidR="00F348B9" w:rsidRPr="00F348B9" w14:paraId="5EBDA5E8" w14:textId="77777777" w:rsidTr="007552FB">
        <w:trPr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774986" w14:textId="77777777" w:rsidR="00F348B9" w:rsidRPr="00F348B9" w:rsidRDefault="00F348B9" w:rsidP="00F348B9"/>
        </w:tc>
        <w:tc>
          <w:tcPr>
            <w:tcW w:w="1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4C576C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5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C2977D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3A544D" w14:textId="77777777" w:rsidR="00F348B9" w:rsidRPr="00F348B9" w:rsidRDefault="00F348B9" w:rsidP="00F348B9"/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C0E92A" w14:textId="77777777" w:rsidR="00F348B9" w:rsidRPr="00F348B9" w:rsidRDefault="00F348B9" w:rsidP="00F348B9"/>
        </w:tc>
      </w:tr>
      <w:tr w:rsidR="00F348B9" w:rsidRPr="00F348B9" w14:paraId="53668A29" w14:textId="77777777" w:rsidTr="007552FB">
        <w:trPr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929138" w14:textId="77777777" w:rsidR="00F348B9" w:rsidRPr="00F348B9" w:rsidRDefault="00F348B9" w:rsidP="00F348B9"/>
        </w:tc>
        <w:tc>
          <w:tcPr>
            <w:tcW w:w="1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D9E651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5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656426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C004E1" w14:textId="77777777" w:rsidR="00F348B9" w:rsidRPr="00F348B9" w:rsidRDefault="00F348B9" w:rsidP="00F348B9"/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882E57" w14:textId="77777777" w:rsidR="00F348B9" w:rsidRPr="00F348B9" w:rsidRDefault="00F348B9" w:rsidP="00F348B9"/>
        </w:tc>
      </w:tr>
      <w:tr w:rsidR="00F348B9" w:rsidRPr="00F348B9" w14:paraId="293584DF" w14:textId="77777777" w:rsidTr="007552FB">
        <w:trPr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CF1678" w14:textId="77777777" w:rsidR="00F348B9" w:rsidRPr="00F348B9" w:rsidRDefault="00F348B9" w:rsidP="00F348B9"/>
        </w:tc>
        <w:tc>
          <w:tcPr>
            <w:tcW w:w="1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9DCFAF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5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56176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E8D37E" w14:textId="77777777" w:rsidR="00F348B9" w:rsidRPr="00F348B9" w:rsidRDefault="00F348B9" w:rsidP="00F348B9"/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066AA0" w14:textId="77777777" w:rsidR="00F348B9" w:rsidRPr="00F348B9" w:rsidRDefault="00F348B9" w:rsidP="00F348B9"/>
        </w:tc>
      </w:tr>
      <w:tr w:rsidR="00F348B9" w:rsidRPr="00F348B9" w14:paraId="465840F7" w14:textId="77777777" w:rsidTr="007552FB">
        <w:trPr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372586" w14:textId="77777777" w:rsidR="00F348B9" w:rsidRPr="00F348B9" w:rsidRDefault="00F348B9" w:rsidP="00F348B9"/>
        </w:tc>
        <w:tc>
          <w:tcPr>
            <w:tcW w:w="1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7363C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5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D86A3F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70D38B" w14:textId="77777777" w:rsidR="00F348B9" w:rsidRPr="00F348B9" w:rsidRDefault="00F348B9" w:rsidP="00F348B9"/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706179" w14:textId="77777777" w:rsidR="00F348B9" w:rsidRPr="00F348B9" w:rsidRDefault="00F348B9" w:rsidP="00F348B9"/>
        </w:tc>
      </w:tr>
      <w:tr w:rsidR="00F348B9" w:rsidRPr="00F348B9" w14:paraId="35DA9D73" w14:textId="77777777" w:rsidTr="007552FB">
        <w:trPr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C10DAF" w14:textId="77777777" w:rsidR="00F348B9" w:rsidRPr="00F348B9" w:rsidRDefault="00F348B9" w:rsidP="00F348B9"/>
        </w:tc>
        <w:tc>
          <w:tcPr>
            <w:tcW w:w="1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6D722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5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6EF310" w14:textId="77777777" w:rsidR="00F348B9" w:rsidRDefault="00F348B9" w:rsidP="00F348B9">
            <w:pPr>
              <w:rPr>
                <w:i/>
                <w:iCs/>
              </w:rPr>
            </w:pPr>
          </w:p>
          <w:p w14:paraId="5ECFA35D" w14:textId="77777777" w:rsidR="007552FB" w:rsidRDefault="007552FB" w:rsidP="00F348B9">
            <w:pPr>
              <w:rPr>
                <w:i/>
                <w:iCs/>
              </w:rPr>
            </w:pPr>
          </w:p>
          <w:p w14:paraId="4A106965" w14:textId="77777777" w:rsidR="007552FB" w:rsidRDefault="007552FB" w:rsidP="00F348B9">
            <w:pPr>
              <w:rPr>
                <w:i/>
                <w:iCs/>
              </w:rPr>
            </w:pPr>
          </w:p>
          <w:p w14:paraId="397C94A9" w14:textId="77777777" w:rsidR="007552FB" w:rsidRDefault="007552FB" w:rsidP="00F348B9">
            <w:pPr>
              <w:rPr>
                <w:i/>
                <w:iCs/>
              </w:rPr>
            </w:pPr>
          </w:p>
          <w:p w14:paraId="2BF84DFC" w14:textId="77777777" w:rsidR="007552FB" w:rsidRDefault="007552FB" w:rsidP="00F348B9">
            <w:pPr>
              <w:rPr>
                <w:i/>
                <w:iCs/>
              </w:rPr>
            </w:pPr>
          </w:p>
          <w:p w14:paraId="69E7DDAF" w14:textId="7B5FF99F" w:rsidR="007552FB" w:rsidRPr="00976035" w:rsidRDefault="007552FB" w:rsidP="00F348B9">
            <w:pPr>
              <w:rPr>
                <w:i/>
                <w:iCs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307477" w14:textId="77777777" w:rsidR="00F348B9" w:rsidRPr="00F348B9" w:rsidRDefault="00F348B9" w:rsidP="00F348B9"/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F0EDAC" w14:textId="77777777" w:rsidR="00F348B9" w:rsidRPr="00F348B9" w:rsidRDefault="00F348B9" w:rsidP="00F348B9"/>
        </w:tc>
      </w:tr>
      <w:tr w:rsidR="00F348B9" w:rsidRPr="00F348B9" w14:paraId="2CDB0F6D" w14:textId="77777777" w:rsidTr="007552FB">
        <w:trPr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D726F0" w14:textId="77777777" w:rsidR="00F348B9" w:rsidRPr="00F348B9" w:rsidRDefault="00F348B9" w:rsidP="00F348B9"/>
        </w:tc>
        <w:tc>
          <w:tcPr>
            <w:tcW w:w="19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FD822E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576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7F302" w14:textId="77777777" w:rsidR="00F348B9" w:rsidRPr="00976035" w:rsidRDefault="00F348B9" w:rsidP="00F348B9">
            <w:pPr>
              <w:rPr>
                <w:i/>
                <w:iCs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B25476" w14:textId="77777777" w:rsidR="00F348B9" w:rsidRPr="00F348B9" w:rsidRDefault="00F348B9" w:rsidP="00F348B9"/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5F30AC" w14:textId="77777777" w:rsidR="00F348B9" w:rsidRPr="00F348B9" w:rsidRDefault="00F348B9" w:rsidP="00F348B9"/>
        </w:tc>
      </w:tr>
      <w:tr w:rsidR="00F348B9" w:rsidRPr="00F348B9" w14:paraId="0ACEE586" w14:textId="77777777" w:rsidTr="007552FB">
        <w:trPr>
          <w:gridAfter w:val="1"/>
          <w:wAfter w:w="1138" w:type="dxa"/>
          <w:trHeight w:val="566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4E7A29" w14:textId="77777777" w:rsidR="00F348B9" w:rsidRPr="00F348B9" w:rsidRDefault="00F348B9" w:rsidP="007552FB">
            <w:pPr>
              <w:rPr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B14738" w14:textId="77777777" w:rsidR="00F348B9" w:rsidRPr="00976035" w:rsidRDefault="00F348B9" w:rsidP="007552FB">
            <w:pPr>
              <w:rPr>
                <w:i/>
                <w:iCs/>
              </w:rPr>
            </w:pPr>
          </w:p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05FE65" w14:textId="77777777" w:rsidR="00F348B9" w:rsidRPr="00B81098" w:rsidRDefault="00F348B9" w:rsidP="007552FB"/>
        </w:tc>
        <w:tc>
          <w:tcPr>
            <w:tcW w:w="307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FD345F" w14:textId="77777777" w:rsidR="00F348B9" w:rsidRPr="00B81098" w:rsidRDefault="00F348B9" w:rsidP="007552FB">
            <w:pPr>
              <w:rPr>
                <w:color w:val="000000"/>
                <w:sz w:val="22"/>
                <w:szCs w:val="22"/>
              </w:rPr>
            </w:pPr>
            <w:r w:rsidRPr="00B81098">
              <w:rPr>
                <w:color w:val="000000"/>
                <w:sz w:val="22"/>
                <w:szCs w:val="22"/>
              </w:rPr>
              <w:t>Приложение № 2 (форма)</w:t>
            </w:r>
          </w:p>
        </w:tc>
      </w:tr>
      <w:tr w:rsidR="00F348B9" w:rsidRPr="00F348B9" w14:paraId="6238C406" w14:textId="77777777" w:rsidTr="007552FB">
        <w:trPr>
          <w:gridAfter w:val="1"/>
          <w:wAfter w:w="1138" w:type="dxa"/>
          <w:trHeight w:val="259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480452" w14:textId="77777777" w:rsidR="00F348B9" w:rsidRPr="00F348B9" w:rsidRDefault="00F348B9" w:rsidP="007552FB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DA91EE" w14:textId="77777777" w:rsidR="00F348B9" w:rsidRPr="00976035" w:rsidRDefault="00F348B9" w:rsidP="007552FB">
            <w:pPr>
              <w:rPr>
                <w:i/>
                <w:iCs/>
              </w:rPr>
            </w:pPr>
          </w:p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1D56FD" w14:textId="77777777" w:rsidR="00F348B9" w:rsidRPr="00976035" w:rsidRDefault="00F348B9" w:rsidP="007552FB">
            <w:pPr>
              <w:rPr>
                <w:i/>
                <w:iCs/>
              </w:rPr>
            </w:pPr>
          </w:p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9F07BE" w14:textId="77777777" w:rsidR="00F348B9" w:rsidRPr="00976035" w:rsidRDefault="00F348B9" w:rsidP="007552FB">
            <w:pPr>
              <w:rPr>
                <w:i/>
                <w:iCs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8EA13" w14:textId="77777777" w:rsidR="00F348B9" w:rsidRPr="00F348B9" w:rsidRDefault="00F348B9" w:rsidP="007552FB"/>
        </w:tc>
      </w:tr>
      <w:tr w:rsidR="00F348B9" w:rsidRPr="00976035" w14:paraId="4E49DEAC" w14:textId="77777777" w:rsidTr="007552FB">
        <w:trPr>
          <w:gridAfter w:val="1"/>
          <w:wAfter w:w="1138" w:type="dxa"/>
          <w:trHeight w:val="1155"/>
          <w:jc w:val="center"/>
        </w:trPr>
        <w:tc>
          <w:tcPr>
            <w:tcW w:w="11253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05DB6F4F" w14:textId="1470A6B0" w:rsidR="00F348B9" w:rsidRPr="009D0553" w:rsidRDefault="00F348B9" w:rsidP="007552FB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9D0553">
              <w:rPr>
                <w:b/>
                <w:bCs/>
                <w:color w:val="000000"/>
                <w:sz w:val="22"/>
                <w:szCs w:val="22"/>
              </w:rPr>
              <w:t xml:space="preserve">Перечень объектов движимого имущества, учитываемых в реестре имущества муниципального образования Слудское сельское поселение Вятскополянского района Кировской области на </w:t>
            </w:r>
            <w:r w:rsidR="009D0553"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="007552FB">
              <w:rPr>
                <w:b/>
                <w:bCs/>
                <w:color w:val="000000"/>
                <w:sz w:val="22"/>
                <w:szCs w:val="22"/>
              </w:rPr>
              <w:t>01.10</w:t>
            </w:r>
            <w:r w:rsidRPr="009D0553">
              <w:rPr>
                <w:b/>
                <w:bCs/>
                <w:color w:val="000000"/>
                <w:sz w:val="22"/>
                <w:szCs w:val="22"/>
              </w:rPr>
              <w:t>. 2024 года</w:t>
            </w:r>
          </w:p>
        </w:tc>
      </w:tr>
      <w:tr w:rsidR="00F348B9" w:rsidRPr="00976035" w14:paraId="752F3129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F05670" w14:textId="77777777" w:rsidR="00F348B9" w:rsidRPr="00976035" w:rsidRDefault="00F348B9" w:rsidP="00F348B9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0B405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76F98A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4FE5D2" w14:textId="77777777" w:rsidR="00F348B9" w:rsidRPr="00976035" w:rsidRDefault="00F348B9" w:rsidP="00F348B9">
            <w:pPr>
              <w:jc w:val="center"/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307618" w14:textId="77777777" w:rsidR="00F348B9" w:rsidRPr="00976035" w:rsidRDefault="00F348B9" w:rsidP="00F348B9"/>
        </w:tc>
      </w:tr>
      <w:tr w:rsidR="00F348B9" w:rsidRPr="00976035" w14:paraId="5D1CDBEC" w14:textId="77777777" w:rsidTr="007552FB">
        <w:trPr>
          <w:gridAfter w:val="1"/>
          <w:wAfter w:w="1138" w:type="dxa"/>
          <w:trHeight w:val="414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DE5D0" w14:textId="77777777" w:rsidR="00F348B9" w:rsidRPr="00976035" w:rsidRDefault="00F348B9" w:rsidP="00F348B9"/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626F8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1B9BB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EF1944" w14:textId="77777777" w:rsidR="00F348B9" w:rsidRPr="00976035" w:rsidRDefault="00F348B9" w:rsidP="00F348B9"/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939D8" w14:textId="77777777" w:rsidR="00F348B9" w:rsidRPr="00976035" w:rsidRDefault="00F348B9" w:rsidP="00F348B9"/>
        </w:tc>
      </w:tr>
      <w:tr w:rsidR="00F348B9" w:rsidRPr="00976035" w14:paraId="77B34120" w14:textId="77777777" w:rsidTr="007552FB">
        <w:trPr>
          <w:gridAfter w:val="1"/>
          <w:wAfter w:w="1138" w:type="dxa"/>
          <w:trHeight w:val="1500"/>
          <w:jc w:val="center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2DDF60" w14:textId="77777777" w:rsidR="00F348B9" w:rsidRPr="00976035" w:rsidRDefault="00F348B9" w:rsidP="00F348B9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3C44" w14:textId="77777777" w:rsidR="00F348B9" w:rsidRPr="00976035" w:rsidRDefault="00F348B9" w:rsidP="00F348B9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68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7E71B" w14:textId="77777777" w:rsidR="00F348B9" w:rsidRPr="00976035" w:rsidRDefault="00F348B9" w:rsidP="00F348B9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09A797" w14:textId="77777777" w:rsidR="00F348B9" w:rsidRPr="00976035" w:rsidRDefault="00F348B9" w:rsidP="00F348B9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15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F08DA" w14:textId="77777777" w:rsidR="00F348B9" w:rsidRPr="00976035" w:rsidRDefault="00F348B9" w:rsidP="00F348B9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Ограничение их использования и обременения</w:t>
            </w:r>
          </w:p>
        </w:tc>
      </w:tr>
      <w:tr w:rsidR="00F348B9" w:rsidRPr="00976035" w14:paraId="48E2E6D7" w14:textId="77777777" w:rsidTr="007552FB">
        <w:trPr>
          <w:gridAfter w:val="1"/>
          <w:wAfter w:w="1138" w:type="dxa"/>
          <w:trHeight w:val="33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D65D6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94A7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3BD86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копировальный аппарат </w:t>
            </w:r>
            <w:proofErr w:type="spellStart"/>
            <w:r w:rsidRPr="00976035">
              <w:rPr>
                <w:sz w:val="24"/>
                <w:szCs w:val="24"/>
              </w:rPr>
              <w:t>Ganon</w:t>
            </w:r>
            <w:proofErr w:type="spellEnd"/>
            <w:r w:rsidRPr="00976035">
              <w:rPr>
                <w:sz w:val="24"/>
                <w:szCs w:val="24"/>
              </w:rPr>
              <w:t xml:space="preserve"> F134800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EADC3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DEA5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56A92CE" w14:textId="77777777" w:rsidTr="007552FB">
        <w:trPr>
          <w:gridAfter w:val="1"/>
          <w:wAfter w:w="1138" w:type="dxa"/>
          <w:trHeight w:val="266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3BE8F9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834C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2D9FB7" w14:textId="55FA8878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процессор </w:t>
            </w:r>
            <w:proofErr w:type="spellStart"/>
            <w:r w:rsidRPr="00976035">
              <w:rPr>
                <w:sz w:val="24"/>
                <w:szCs w:val="24"/>
              </w:rPr>
              <w:t>Celeron</w:t>
            </w:r>
            <w:proofErr w:type="spellEnd"/>
            <w:r w:rsidRPr="00976035">
              <w:rPr>
                <w:sz w:val="24"/>
                <w:szCs w:val="24"/>
              </w:rPr>
              <w:t xml:space="preserve"> D LD-52 МАКС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551F1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97E64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605E1DB" w14:textId="77777777" w:rsidTr="007552FB">
        <w:trPr>
          <w:gridAfter w:val="1"/>
          <w:wAfter w:w="1138" w:type="dxa"/>
          <w:trHeight w:val="41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8EAE3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BE7BD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A1338F" w14:textId="66C2E791" w:rsidR="00F348B9" w:rsidRPr="00976035" w:rsidRDefault="00976035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К</w:t>
            </w:r>
            <w:r w:rsidR="00F348B9" w:rsidRPr="00976035">
              <w:rPr>
                <w:sz w:val="24"/>
                <w:szCs w:val="24"/>
              </w:rPr>
              <w:t>омпьютер</w:t>
            </w:r>
            <w:r w:rsidRPr="00976035">
              <w:rPr>
                <w:sz w:val="24"/>
                <w:szCs w:val="24"/>
              </w:rPr>
              <w:t xml:space="preserve"> </w:t>
            </w:r>
            <w:proofErr w:type="spellStart"/>
            <w:r w:rsidR="00F348B9" w:rsidRPr="00976035">
              <w:rPr>
                <w:sz w:val="24"/>
                <w:szCs w:val="24"/>
              </w:rPr>
              <w:t>Celeron</w:t>
            </w:r>
            <w:proofErr w:type="spellEnd"/>
            <w:r w:rsidR="00F348B9" w:rsidRPr="00976035">
              <w:rPr>
                <w:sz w:val="24"/>
                <w:szCs w:val="24"/>
              </w:rPr>
              <w:t xml:space="preserve"> D 336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43A99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CF2D3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C90860C" w14:textId="77777777" w:rsidTr="007552FB">
        <w:trPr>
          <w:gridAfter w:val="1"/>
          <w:wAfter w:w="1138" w:type="dxa"/>
          <w:trHeight w:val="27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B670B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0EF46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C1BCD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аппарат факсимильной связи Fax-335 </w:t>
            </w:r>
            <w:proofErr w:type="spellStart"/>
            <w:r w:rsidRPr="00976035">
              <w:rPr>
                <w:sz w:val="24"/>
                <w:szCs w:val="24"/>
              </w:rPr>
              <w:t>мс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75BC1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BDF5E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D163895" w14:textId="77777777" w:rsidTr="007552FB">
        <w:trPr>
          <w:gridAfter w:val="1"/>
          <w:wAfter w:w="1138" w:type="dxa"/>
          <w:trHeight w:val="408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736B6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ED123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DF69E5" w14:textId="6E52D498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компьютерное оборудование</w:t>
            </w:r>
            <w:r w:rsidR="00976035" w:rsidRPr="00976035">
              <w:rPr>
                <w:sz w:val="24"/>
                <w:szCs w:val="24"/>
              </w:rPr>
              <w:t xml:space="preserve">    </w:t>
            </w:r>
            <w:proofErr w:type="spellStart"/>
            <w:r w:rsidRPr="00976035">
              <w:rPr>
                <w:sz w:val="24"/>
                <w:szCs w:val="24"/>
              </w:rPr>
              <w:t>Pentium</w:t>
            </w:r>
            <w:proofErr w:type="spellEnd"/>
            <w:r w:rsidRPr="00976035">
              <w:rPr>
                <w:sz w:val="24"/>
                <w:szCs w:val="24"/>
              </w:rPr>
              <w:t xml:space="preserve"> 4 </w:t>
            </w:r>
            <w:proofErr w:type="spellStart"/>
            <w:r w:rsidRPr="00976035">
              <w:rPr>
                <w:sz w:val="24"/>
                <w:szCs w:val="24"/>
              </w:rPr>
              <w:t>Titan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E415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64DADE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E1CC8F4" w14:textId="77777777" w:rsidTr="007552FB">
        <w:trPr>
          <w:gridAfter w:val="1"/>
          <w:wAfter w:w="1138" w:type="dxa"/>
          <w:trHeight w:val="27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885A40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F1F8E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E6B2BF" w14:textId="77777777" w:rsidR="00F348B9" w:rsidRPr="00976035" w:rsidRDefault="00F348B9" w:rsidP="00976035">
            <w:pPr>
              <w:rPr>
                <w:sz w:val="24"/>
                <w:szCs w:val="24"/>
                <w:lang w:val="en-US"/>
              </w:rPr>
            </w:pPr>
            <w:r w:rsidRPr="00976035">
              <w:rPr>
                <w:sz w:val="24"/>
                <w:szCs w:val="24"/>
              </w:rPr>
              <w:t>принтер</w:t>
            </w:r>
            <w:r w:rsidRPr="00976035">
              <w:rPr>
                <w:sz w:val="24"/>
                <w:szCs w:val="24"/>
                <w:lang w:val="en-US"/>
              </w:rPr>
              <w:t xml:space="preserve">  </w:t>
            </w:r>
            <w:r w:rsidRPr="00976035">
              <w:rPr>
                <w:sz w:val="24"/>
                <w:szCs w:val="24"/>
              </w:rPr>
              <w:t>лазерный</w:t>
            </w:r>
            <w:r w:rsidRPr="0097603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76035">
              <w:rPr>
                <w:sz w:val="24"/>
                <w:szCs w:val="24"/>
                <w:lang w:val="en-US"/>
              </w:rPr>
              <w:t>Ganon</w:t>
            </w:r>
            <w:proofErr w:type="spellEnd"/>
            <w:r w:rsidRPr="00976035">
              <w:rPr>
                <w:sz w:val="24"/>
                <w:szCs w:val="24"/>
                <w:lang w:val="en-US"/>
              </w:rPr>
              <w:t xml:space="preserve"> Laser Base MF3110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643AC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2ED13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3E96558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56054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15E11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6A11B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монитор </w:t>
            </w:r>
            <w:proofErr w:type="spellStart"/>
            <w:r w:rsidRPr="00976035">
              <w:rPr>
                <w:sz w:val="24"/>
                <w:szCs w:val="24"/>
              </w:rPr>
              <w:t>View</w:t>
            </w:r>
            <w:proofErr w:type="spellEnd"/>
            <w:r w:rsidRPr="00976035">
              <w:rPr>
                <w:sz w:val="24"/>
                <w:szCs w:val="24"/>
              </w:rPr>
              <w:t xml:space="preserve"> </w:t>
            </w:r>
            <w:proofErr w:type="spellStart"/>
            <w:r w:rsidRPr="00976035">
              <w:rPr>
                <w:sz w:val="24"/>
                <w:szCs w:val="24"/>
              </w:rPr>
              <w:t>Sonic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358C5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54D12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6550849" w14:textId="77777777" w:rsidTr="007552FB">
        <w:trPr>
          <w:gridAfter w:val="1"/>
          <w:wAfter w:w="1138" w:type="dxa"/>
          <w:trHeight w:val="36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E1AB1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CC40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A92F5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системный блок </w:t>
            </w:r>
            <w:proofErr w:type="spellStart"/>
            <w:r w:rsidRPr="00976035">
              <w:rPr>
                <w:sz w:val="24"/>
                <w:szCs w:val="24"/>
              </w:rPr>
              <w:t>Ultra</w:t>
            </w:r>
            <w:proofErr w:type="spellEnd"/>
            <w:r w:rsidRPr="00976035">
              <w:rPr>
                <w:sz w:val="24"/>
                <w:szCs w:val="24"/>
              </w:rPr>
              <w:t xml:space="preserve"> </w:t>
            </w:r>
            <w:proofErr w:type="spellStart"/>
            <w:r w:rsidRPr="00976035">
              <w:rPr>
                <w:sz w:val="24"/>
                <w:szCs w:val="24"/>
              </w:rPr>
              <w:t>speed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8ACF1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66F3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318E303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2BD60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BE879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6546E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принтер </w:t>
            </w:r>
            <w:proofErr w:type="spellStart"/>
            <w:r w:rsidRPr="00976035">
              <w:rPr>
                <w:sz w:val="24"/>
                <w:szCs w:val="24"/>
              </w:rPr>
              <w:t>Ganon</w:t>
            </w:r>
            <w:proofErr w:type="spellEnd"/>
            <w:r w:rsidRPr="00976035">
              <w:rPr>
                <w:sz w:val="24"/>
                <w:szCs w:val="24"/>
              </w:rPr>
              <w:t xml:space="preserve"> 2900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5F21C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A0B3A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B083AAC" w14:textId="77777777" w:rsidTr="007552FB">
        <w:trPr>
          <w:gridAfter w:val="1"/>
          <w:wAfter w:w="1138" w:type="dxa"/>
          <w:trHeight w:val="248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CC9BFA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2CA7A8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CA84F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стол письменный </w:t>
            </w:r>
            <w:proofErr w:type="spellStart"/>
            <w:r w:rsidRPr="00976035">
              <w:rPr>
                <w:sz w:val="24"/>
                <w:szCs w:val="24"/>
              </w:rPr>
              <w:t>двухтумбовый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5C23B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D211F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381693AA" w14:textId="77777777" w:rsidTr="007552FB">
        <w:trPr>
          <w:gridAfter w:val="1"/>
          <w:wAfter w:w="1138" w:type="dxa"/>
          <w:trHeight w:val="37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BFC1B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76315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4EA2A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стол письменный </w:t>
            </w:r>
            <w:proofErr w:type="spellStart"/>
            <w:r w:rsidRPr="00976035">
              <w:rPr>
                <w:sz w:val="24"/>
                <w:szCs w:val="24"/>
              </w:rPr>
              <w:t>двухтумбовый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C1C8C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2006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0C01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8D0335E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2BC21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C1C45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95611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B9BCD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8F558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B4C6A8C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4F808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01A92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C34AB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компьютер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5E02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45800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7D96693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A0621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DFCF0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16A5C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АПС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363E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7CFBE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1C47C9A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40E71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ED9D4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B8147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короб световой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F631B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DDDF1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3BC91F0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ECF47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79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6B4EE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DB28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76C60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96C97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2712780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494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02FF4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07787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сейф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65AB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F3939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95F72CD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51CB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2B495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A92C3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шкаф створчатый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1971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D284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0F1D61D" w14:textId="77777777" w:rsidTr="007552FB">
        <w:trPr>
          <w:gridAfter w:val="1"/>
          <w:wAfter w:w="1138" w:type="dxa"/>
          <w:trHeight w:val="15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3DC40D1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373DC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495F3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принтер/сканер I-</w:t>
            </w:r>
            <w:proofErr w:type="spellStart"/>
            <w:r w:rsidRPr="00976035">
              <w:rPr>
                <w:sz w:val="24"/>
                <w:szCs w:val="24"/>
              </w:rPr>
              <w:t>stnsys</w:t>
            </w:r>
            <w:proofErr w:type="spellEnd"/>
            <w:r w:rsidRPr="00976035">
              <w:rPr>
                <w:sz w:val="24"/>
                <w:szCs w:val="24"/>
              </w:rPr>
              <w:t xml:space="preserve"> МF3228 клубный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0D5D69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95EEA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передается с </w:t>
            </w:r>
            <w:proofErr w:type="gramStart"/>
            <w:r w:rsidRPr="00976035">
              <w:rPr>
                <w:color w:val="000000"/>
                <w:sz w:val="22"/>
                <w:szCs w:val="22"/>
              </w:rPr>
              <w:t>обременением ,</w:t>
            </w:r>
            <w:proofErr w:type="gramEnd"/>
            <w:r w:rsidRPr="00976035">
              <w:rPr>
                <w:color w:val="000000"/>
                <w:sz w:val="22"/>
                <w:szCs w:val="22"/>
              </w:rPr>
              <w:t xml:space="preserve"> опер. Управление, распор. Адм. №13 от 26.03.2009</w:t>
            </w:r>
          </w:p>
        </w:tc>
      </w:tr>
      <w:tr w:rsidR="00F348B9" w:rsidRPr="00976035" w14:paraId="4A42620E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8AFCEA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97DEB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49057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принтер </w:t>
            </w:r>
            <w:proofErr w:type="spellStart"/>
            <w:r w:rsidRPr="00976035">
              <w:rPr>
                <w:sz w:val="24"/>
                <w:szCs w:val="24"/>
              </w:rPr>
              <w:t>HPLaser</w:t>
            </w:r>
            <w:proofErr w:type="spellEnd"/>
            <w:r w:rsidRPr="00976035">
              <w:rPr>
                <w:sz w:val="24"/>
                <w:szCs w:val="24"/>
              </w:rPr>
              <w:t xml:space="preserve">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2F23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F3990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46150D0" w14:textId="77777777" w:rsidTr="007552FB">
        <w:trPr>
          <w:gridAfter w:val="1"/>
          <w:wAfter w:w="1138" w:type="dxa"/>
          <w:trHeight w:val="42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B89BF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44F7C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E2500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Горка уличная </w:t>
            </w:r>
            <w:proofErr w:type="spellStart"/>
            <w:r w:rsidRPr="00976035">
              <w:rPr>
                <w:sz w:val="24"/>
                <w:szCs w:val="24"/>
              </w:rPr>
              <w:t>металическая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D25FCD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623A4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76ADDDA" w14:textId="77777777" w:rsidTr="007552FB">
        <w:trPr>
          <w:gridAfter w:val="1"/>
          <w:wAfter w:w="1138" w:type="dxa"/>
          <w:trHeight w:val="27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6611C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C5E84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6D8AF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Мотопомпа "Калибр" 4000/65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7A14E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7FD71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694A0C1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DC7E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7A4B8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B10BE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Компьютер </w:t>
            </w:r>
            <w:proofErr w:type="spellStart"/>
            <w:r w:rsidRPr="00976035">
              <w:rPr>
                <w:sz w:val="24"/>
                <w:szCs w:val="24"/>
              </w:rPr>
              <w:t>Pentium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2992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5A26F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152ED5F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EE7BE3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7A17D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F2036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Источник БП UPS E S 525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794DF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1353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51CF3F3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56946E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lastRenderedPageBreak/>
              <w:t>23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D0F8C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E40E3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Электромегафон MG-220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01D80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C9570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394F6FB" w14:textId="77777777" w:rsidTr="007552FB">
        <w:trPr>
          <w:gridAfter w:val="1"/>
          <w:wAfter w:w="1138" w:type="dxa"/>
          <w:trHeight w:val="297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2C7788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967EFA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61588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контейнеры  для мусора без крышки, не окрашенные, 0,75   20 </w:t>
            </w:r>
            <w:proofErr w:type="spellStart"/>
            <w:r w:rsidRPr="00976035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8EB0E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2550A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52A8201" w14:textId="77777777" w:rsidTr="007552FB">
        <w:trPr>
          <w:gridAfter w:val="1"/>
          <w:wAfter w:w="1138" w:type="dxa"/>
          <w:trHeight w:val="274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D3D7D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0D53F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59F46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Площадка ТКО Слудка центральная-16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02FC6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A9A9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8A74146" w14:textId="77777777" w:rsidTr="007552FB">
        <w:trPr>
          <w:gridAfter w:val="1"/>
          <w:wAfter w:w="1138" w:type="dxa"/>
          <w:trHeight w:val="40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ACA3BB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12BF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E0E98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Площадка ТКО с. Слудка ул. Молодежная -6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6B42A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E9928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D219D1A" w14:textId="77777777" w:rsidTr="007552FB">
        <w:trPr>
          <w:gridAfter w:val="1"/>
          <w:wAfter w:w="1138" w:type="dxa"/>
          <w:trHeight w:val="42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37FFA6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B6822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AB331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Площадка ТКО с. Слудка ул. Полевая -10а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D399A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9BA5A2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32AEE7D" w14:textId="77777777" w:rsidTr="007552FB">
        <w:trPr>
          <w:gridAfter w:val="1"/>
          <w:wAfter w:w="1138" w:type="dxa"/>
          <w:trHeight w:val="276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94CFD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F6BD2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C27A3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Площадка ТКО с. Слудка ул. Центральная -49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D7B16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4BC9EF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9935DCC" w14:textId="77777777" w:rsidTr="007552FB">
        <w:trPr>
          <w:gridAfter w:val="1"/>
          <w:wAfter w:w="1138" w:type="dxa"/>
          <w:trHeight w:val="407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10C0C9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4AB5B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294F2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Площадка ТКО д. </w:t>
            </w:r>
            <w:proofErr w:type="spellStart"/>
            <w:r w:rsidRPr="00976035">
              <w:rPr>
                <w:sz w:val="24"/>
                <w:szCs w:val="24"/>
              </w:rPr>
              <w:t>Мериновщина</w:t>
            </w:r>
            <w:proofErr w:type="spellEnd"/>
            <w:r w:rsidRPr="00976035">
              <w:rPr>
                <w:sz w:val="24"/>
                <w:szCs w:val="24"/>
              </w:rPr>
              <w:t xml:space="preserve"> </w:t>
            </w:r>
            <w:proofErr w:type="spellStart"/>
            <w:r w:rsidRPr="00976035">
              <w:rPr>
                <w:sz w:val="24"/>
                <w:szCs w:val="24"/>
              </w:rPr>
              <w:t>ул</w:t>
            </w:r>
            <w:proofErr w:type="spellEnd"/>
            <w:r w:rsidRPr="00976035">
              <w:rPr>
                <w:sz w:val="24"/>
                <w:szCs w:val="24"/>
              </w:rPr>
              <w:t xml:space="preserve"> центральная-31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E245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551F0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03A2686" w14:textId="77777777" w:rsidTr="007552FB">
        <w:trPr>
          <w:gridAfter w:val="1"/>
          <w:wAfter w:w="1138" w:type="dxa"/>
          <w:trHeight w:val="427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58265A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828BF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940437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Площадка ТКО д. </w:t>
            </w:r>
            <w:proofErr w:type="spellStart"/>
            <w:r w:rsidRPr="00976035">
              <w:rPr>
                <w:sz w:val="24"/>
                <w:szCs w:val="24"/>
              </w:rPr>
              <w:t>Мериновщина</w:t>
            </w:r>
            <w:proofErr w:type="spellEnd"/>
            <w:r w:rsidRPr="00976035">
              <w:rPr>
                <w:sz w:val="24"/>
                <w:szCs w:val="24"/>
              </w:rPr>
              <w:t xml:space="preserve"> ул. Центральная-75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692A0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7E742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6A7A4B5" w14:textId="77777777" w:rsidTr="007552FB">
        <w:trPr>
          <w:gridAfter w:val="1"/>
          <w:wAfter w:w="1138" w:type="dxa"/>
          <w:trHeight w:val="42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E4CB4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57528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053EC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Площадка ТКО д. Луговой </w:t>
            </w:r>
            <w:proofErr w:type="spellStart"/>
            <w:r w:rsidRPr="00976035">
              <w:rPr>
                <w:sz w:val="24"/>
                <w:szCs w:val="24"/>
              </w:rPr>
              <w:t>Изран</w:t>
            </w:r>
            <w:proofErr w:type="spellEnd"/>
            <w:r w:rsidRPr="00976035">
              <w:rPr>
                <w:sz w:val="24"/>
                <w:szCs w:val="24"/>
              </w:rPr>
              <w:t xml:space="preserve"> ул. Береговая -21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A458A2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8D175F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CBA753A" w14:textId="77777777" w:rsidTr="007552FB">
        <w:trPr>
          <w:gridAfter w:val="1"/>
          <w:wAfter w:w="1138" w:type="dxa"/>
          <w:trHeight w:val="398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665FA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0C12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AF623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Площадка ТКО д. Каракули ул. Центральная -39а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D58B34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E25A9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DA8DE0D" w14:textId="77777777" w:rsidTr="007552FB">
        <w:trPr>
          <w:gridAfter w:val="1"/>
          <w:wAfter w:w="1138" w:type="dxa"/>
          <w:trHeight w:val="27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2FFD3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254A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46D93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Площадка ТКО д. Нижние </w:t>
            </w:r>
            <w:proofErr w:type="spellStart"/>
            <w:r w:rsidRPr="00976035">
              <w:rPr>
                <w:sz w:val="24"/>
                <w:szCs w:val="24"/>
              </w:rPr>
              <w:t>Изиверки</w:t>
            </w:r>
            <w:proofErr w:type="spellEnd"/>
            <w:r w:rsidRPr="00976035">
              <w:rPr>
                <w:sz w:val="24"/>
                <w:szCs w:val="24"/>
              </w:rPr>
              <w:t xml:space="preserve"> ул. Набережная -1а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09176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D3E29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3BB8AA7" w14:textId="77777777" w:rsidTr="007552FB">
        <w:trPr>
          <w:gridAfter w:val="1"/>
          <w:wAfter w:w="1138" w:type="dxa"/>
          <w:trHeight w:val="28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5B63E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3695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BCBD5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Площадка ТКО д. Верхние </w:t>
            </w:r>
            <w:proofErr w:type="spellStart"/>
            <w:r w:rsidRPr="00976035">
              <w:rPr>
                <w:sz w:val="24"/>
                <w:szCs w:val="24"/>
              </w:rPr>
              <w:t>Изиверки</w:t>
            </w:r>
            <w:proofErr w:type="spellEnd"/>
            <w:r w:rsidRPr="00976035">
              <w:rPr>
                <w:sz w:val="24"/>
                <w:szCs w:val="24"/>
              </w:rPr>
              <w:t xml:space="preserve"> ул. Центральная-25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B990A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FE1F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173F78D" w14:textId="77777777" w:rsidTr="007552FB">
        <w:trPr>
          <w:gridAfter w:val="1"/>
          <w:wAfter w:w="1138" w:type="dxa"/>
          <w:trHeight w:val="41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C31A0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CA9E5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2A408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Площадка ТКО д. Верхние </w:t>
            </w:r>
            <w:proofErr w:type="spellStart"/>
            <w:r w:rsidRPr="00976035">
              <w:rPr>
                <w:sz w:val="24"/>
                <w:szCs w:val="24"/>
              </w:rPr>
              <w:t>Изиверки</w:t>
            </w:r>
            <w:proofErr w:type="spellEnd"/>
            <w:r w:rsidRPr="00976035">
              <w:rPr>
                <w:sz w:val="24"/>
                <w:szCs w:val="24"/>
              </w:rPr>
              <w:t xml:space="preserve"> ул. Центральная-60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B819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A68CC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DE9193F" w14:textId="77777777" w:rsidTr="007552FB">
        <w:trPr>
          <w:gridAfter w:val="1"/>
          <w:wAfter w:w="1138" w:type="dxa"/>
          <w:trHeight w:val="27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ECB1B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6A9CF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41551C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Емкость резерва воды 1 куб    2 </w:t>
            </w:r>
            <w:proofErr w:type="spellStart"/>
            <w:r w:rsidRPr="00976035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EF1E2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64965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CC06743" w14:textId="77777777" w:rsidTr="007552FB">
        <w:trPr>
          <w:gridAfter w:val="1"/>
          <w:wAfter w:w="1138" w:type="dxa"/>
          <w:trHeight w:val="266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46D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FCDF2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B0AB43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Установка ингибиторная (АКДР "Комплексон-6")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4B066E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68FD0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64561E6" w14:textId="77777777" w:rsidTr="007552FB">
        <w:trPr>
          <w:gridAfter w:val="1"/>
          <w:wAfter w:w="1138" w:type="dxa"/>
          <w:trHeight w:val="26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64E2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302B3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F5E38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Насос агрегатный К45/30   3 </w:t>
            </w:r>
            <w:proofErr w:type="spellStart"/>
            <w:r w:rsidRPr="00976035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2654A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8AAE1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D087CF6" w14:textId="77777777" w:rsidTr="007552FB">
        <w:trPr>
          <w:gridAfter w:val="1"/>
          <w:wAfter w:w="1138" w:type="dxa"/>
          <w:trHeight w:val="402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9A19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48694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CFACF5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Насос циркуляционный К-80-50-200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F0DF3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B0646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4CA811F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ED66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6378D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ED67F" w14:textId="35476ACD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дымова</w:t>
            </w:r>
            <w:r w:rsidR="00976035">
              <w:rPr>
                <w:sz w:val="24"/>
                <w:szCs w:val="24"/>
              </w:rPr>
              <w:t>я</w:t>
            </w:r>
            <w:r w:rsidRPr="00976035">
              <w:rPr>
                <w:sz w:val="24"/>
                <w:szCs w:val="24"/>
              </w:rPr>
              <w:t xml:space="preserve"> труба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A78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835E6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3877B9F9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84FF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0781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EFB0CF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Дымосос Д 3,5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E974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DAC4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081D58E" w14:textId="77777777" w:rsidTr="007552FB">
        <w:trPr>
          <w:gridAfter w:val="1"/>
          <w:wAfter w:w="1138" w:type="dxa"/>
          <w:trHeight w:val="33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6618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F78F46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44E44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proofErr w:type="spellStart"/>
            <w:r w:rsidRPr="00976035">
              <w:rPr>
                <w:sz w:val="24"/>
                <w:szCs w:val="24"/>
              </w:rPr>
              <w:t>Ограждене</w:t>
            </w:r>
            <w:proofErr w:type="spellEnd"/>
            <w:r w:rsidRPr="00976035">
              <w:rPr>
                <w:sz w:val="24"/>
                <w:szCs w:val="24"/>
              </w:rPr>
              <w:t xml:space="preserve"> захоронения с. Слудка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F5DE2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8ECD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8F384DA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A9B4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54B65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E3C127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сирена ручная CO-120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75F30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F9F33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9098070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3C882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40C5D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F1C7D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Стулья деревянные   2шт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8CE9BC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2011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EFAE9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19C8628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141A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8F510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24FC7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ИБП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F7646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2F20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E3548BA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D3978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68FE91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AE98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Тумба угловая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DCB1C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9C4CA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95DFD95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34124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D769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AA9DE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Стол компьютерный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7858B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1693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36E6698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D6031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423C0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0610A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Стул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9489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2504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4A72C69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62B4E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C2DA0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33561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Телефон RITMIX RT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07BCEB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B5E1E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5EFAE44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F906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33E4E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E2880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proofErr w:type="spellStart"/>
            <w:r w:rsidRPr="00976035">
              <w:rPr>
                <w:sz w:val="24"/>
                <w:szCs w:val="24"/>
              </w:rPr>
              <w:t>Флеш</w:t>
            </w:r>
            <w:proofErr w:type="spellEnd"/>
            <w:r w:rsidRPr="00976035">
              <w:rPr>
                <w:sz w:val="24"/>
                <w:szCs w:val="24"/>
              </w:rPr>
              <w:t>- диск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89614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536A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30BF51C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D469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D8ABBB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F5A2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Калькулятор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4276B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D2121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E97C325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125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C17149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7D597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ИБП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DE130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8DDE5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303C5B84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26088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21213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03370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Тумба </w:t>
            </w:r>
            <w:proofErr w:type="spellStart"/>
            <w:r w:rsidRPr="00976035">
              <w:rPr>
                <w:sz w:val="24"/>
                <w:szCs w:val="24"/>
              </w:rPr>
              <w:t>выкатная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30CC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2014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D936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692F014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F97E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C3D85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4FE78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Стулья черные   5 </w:t>
            </w:r>
            <w:proofErr w:type="spellStart"/>
            <w:r w:rsidRPr="00976035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3443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0E02E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C340CA9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10E8A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7A7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F9876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Стул   3 </w:t>
            </w:r>
            <w:proofErr w:type="spellStart"/>
            <w:r w:rsidRPr="00976035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CCD954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A53F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53C0B0F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D698B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AE99B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4B385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Кресло бюрократ   3 </w:t>
            </w:r>
            <w:proofErr w:type="spellStart"/>
            <w:r w:rsidRPr="00976035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BDA3BF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2013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3FA22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7088A9F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80F8F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DC169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5C5AA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Шкаф 2- створчатый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0F904A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1F40E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385F5752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DBAC6E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6DA79E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C4437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Шкаф 3- створчатый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5D422B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2008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C00A7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796EBE1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A5C39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E4CAFA0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FA631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шкаф книжный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B76A2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2017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6F3D7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6060465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3E4002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E71489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0BBE55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ИБП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91B8BD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69203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513FC84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380D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5D386E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EA7BD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2 </w:t>
            </w:r>
            <w:proofErr w:type="spellStart"/>
            <w:r w:rsidRPr="00976035">
              <w:rPr>
                <w:sz w:val="24"/>
                <w:szCs w:val="24"/>
              </w:rPr>
              <w:t>Gb</w:t>
            </w:r>
            <w:proofErr w:type="spellEnd"/>
            <w:r w:rsidRPr="00976035">
              <w:rPr>
                <w:sz w:val="24"/>
                <w:szCs w:val="24"/>
              </w:rPr>
              <w:t xml:space="preserve"> USB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9CFA7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2015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414C2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8E96E2C" w14:textId="77777777" w:rsidTr="007552FB">
        <w:trPr>
          <w:gridAfter w:val="1"/>
          <w:wAfter w:w="1138" w:type="dxa"/>
          <w:trHeight w:val="3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CB273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ABA1C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6AF9E3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стол письменный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80126B8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2012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3755F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3D5DDEC5" w14:textId="77777777" w:rsidTr="007552FB">
        <w:trPr>
          <w:gridAfter w:val="1"/>
          <w:wAfter w:w="1138" w:type="dxa"/>
          <w:trHeight w:val="36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E34637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D922D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19DAE2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Телефон PANASONIK KXTC 1611 RU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EEEEF6" w14:textId="77777777" w:rsidR="00F348B9" w:rsidRPr="00976035" w:rsidRDefault="00F348B9" w:rsidP="00976035">
            <w:pPr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2019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22B8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2C86185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3812E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339A12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907D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светильник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ирсон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ADEFB2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54FF0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1D2C0A4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20B1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lastRenderedPageBreak/>
              <w:t>65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27FB6F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89BCEA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светильник настольный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C53556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00128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B94E232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D35555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2184E9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98CAC9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лампа настольная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4C6B2C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2020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5C4D7B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AB48320" w14:textId="77777777" w:rsidTr="007552FB">
        <w:trPr>
          <w:gridAfter w:val="1"/>
          <w:wAfter w:w="1138" w:type="dxa"/>
          <w:trHeight w:val="34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9B67A0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873F43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36C0F0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пожарный водоем с. Слудка ул. Молодежная д.17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89A33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4636E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86BC99F" w14:textId="77777777" w:rsidTr="007552FB">
        <w:trPr>
          <w:gridAfter w:val="1"/>
          <w:wAfter w:w="1138" w:type="dxa"/>
          <w:trHeight w:val="533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A17226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48F1FE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1C7EF5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пожарный водоем с. Слудка ул. Молодежная 1а (у магазина "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Родничек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365B6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65EA84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A7550F0" w14:textId="77777777" w:rsidTr="007552FB">
        <w:trPr>
          <w:gridAfter w:val="1"/>
          <w:wAfter w:w="1138" w:type="dxa"/>
          <w:trHeight w:val="26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22BA5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152A24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29148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пожарный водоем с. Слудка ул. Полевая д.9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054D7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77ABB6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35CBD13" w14:textId="77777777" w:rsidTr="007552FB">
        <w:trPr>
          <w:gridAfter w:val="1"/>
          <w:wAfter w:w="1138" w:type="dxa"/>
          <w:trHeight w:val="39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AEE93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E34ED1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F797C74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пожарный водоем с. Слудка ул. Молодежная территория парка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83EF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85496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262D07A" w14:textId="77777777" w:rsidTr="007552FB">
        <w:trPr>
          <w:gridAfter w:val="1"/>
          <w:wAfter w:w="1138" w:type="dxa"/>
          <w:trHeight w:val="284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7CE3A2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D9A37A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0561AD2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пожарный водоем с. Слудка ул. Полевая д.4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4FCE9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B6658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D8474A8" w14:textId="77777777" w:rsidTr="007552FB">
        <w:trPr>
          <w:gridAfter w:val="1"/>
          <w:wAfter w:w="1138" w:type="dxa"/>
          <w:trHeight w:val="4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3E4B4A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7F27C4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C975A75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пожарный водоем с. Слудка ул. Полевая д.10а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576153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19C41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0BCA54A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7C23C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E746AF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388D6C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пожарный водоем с. Слудка ул. Молодежная д.3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96669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3E985B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CFBAC51" w14:textId="77777777" w:rsidTr="007552FB">
        <w:trPr>
          <w:gridAfter w:val="1"/>
          <w:wAfter w:w="1138" w:type="dxa"/>
          <w:trHeight w:val="384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01DC48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1083A5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B20AC6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внутрихозяйственная дорога с железобетонным мостом с. Слудка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0B8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4A1B0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AE28C34" w14:textId="77777777" w:rsidTr="007552FB">
        <w:trPr>
          <w:gridAfter w:val="1"/>
          <w:wAfter w:w="1138" w:type="dxa"/>
          <w:trHeight w:val="27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0E71E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B35440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5806DFB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с. Слудка ул. Заречная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08060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DD390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2F547F8" w14:textId="77777777" w:rsidTr="007552FB">
        <w:trPr>
          <w:gridAfter w:val="1"/>
          <w:wAfter w:w="1138" w:type="dxa"/>
          <w:trHeight w:val="28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2970B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D5334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E1D2A18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с. Слудка ул. Молодежная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E4CBD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6D9B8D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A892D78" w14:textId="77777777" w:rsidTr="007552FB">
        <w:trPr>
          <w:gridAfter w:val="1"/>
          <w:wAfter w:w="1138" w:type="dxa"/>
          <w:trHeight w:val="283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6D69D1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255EE8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5AB7F3C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с. Слудка ул. Полевая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F3D1FB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6F10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3024A17" w14:textId="77777777" w:rsidTr="007552FB">
        <w:trPr>
          <w:gridAfter w:val="1"/>
          <w:wAfter w:w="1138" w:type="dxa"/>
          <w:trHeight w:val="402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BA2611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7352A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6367310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с. Слудка ул. Подгорная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E8EE9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164FD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F3A2ECB" w14:textId="77777777" w:rsidTr="007552FB">
        <w:trPr>
          <w:gridAfter w:val="1"/>
          <w:wAfter w:w="1138" w:type="dxa"/>
          <w:trHeight w:val="421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E143C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1F1E09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41DCA5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с. Слудка ул. Центральная (Крутой Яр)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BA6CF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F384C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E8E88A7" w14:textId="77777777" w:rsidTr="007552FB">
        <w:trPr>
          <w:gridAfter w:val="1"/>
          <w:wAfter w:w="1138" w:type="dxa"/>
          <w:trHeight w:val="32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62213C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45DF16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3026E56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д. Каракули ул. Центральная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4F870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FBCA5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4A00E27F" w14:textId="77777777" w:rsidTr="007552FB">
        <w:trPr>
          <w:gridAfter w:val="1"/>
          <w:wAfter w:w="1138" w:type="dxa"/>
          <w:trHeight w:val="277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1D641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B95456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8938CA7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д. Каракули ул. Молодежная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87CA8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7120B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C83E9D8" w14:textId="77777777" w:rsidTr="007552FB">
        <w:trPr>
          <w:gridAfter w:val="1"/>
          <w:wAfter w:w="1138" w:type="dxa"/>
          <w:trHeight w:val="41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FE100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3BAD4D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183D0DD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Нижние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ул. Центральная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F06DD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B212B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3B9738D" w14:textId="77777777" w:rsidTr="007552FB">
        <w:trPr>
          <w:gridAfter w:val="1"/>
          <w:wAfter w:w="1138" w:type="dxa"/>
          <w:trHeight w:val="273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BAEB95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9092F7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06E1763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Нижние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ул. Заречная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A83E4D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0EDF41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D212E84" w14:textId="77777777" w:rsidTr="007552FB">
        <w:trPr>
          <w:gridAfter w:val="1"/>
          <w:wAfter w:w="1138" w:type="dxa"/>
          <w:trHeight w:val="42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C92C6E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5E6891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259E55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Нижние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ул. Молодежная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637E33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159C7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05F1129" w14:textId="77777777" w:rsidTr="007552FB">
        <w:trPr>
          <w:gridAfter w:val="1"/>
          <w:wAfter w:w="1138" w:type="dxa"/>
          <w:trHeight w:val="412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D02664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0199F7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072F3C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Нижние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ул. </w:t>
            </w:r>
            <w:proofErr w:type="spellStart"/>
            <w:r w:rsidRPr="00976035">
              <w:rPr>
                <w:sz w:val="22"/>
                <w:szCs w:val="22"/>
              </w:rPr>
              <w:t>Набарежная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ABE19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4F9708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F660233" w14:textId="77777777" w:rsidTr="007552FB">
        <w:trPr>
          <w:gridAfter w:val="1"/>
          <w:wAfter w:w="1138" w:type="dxa"/>
          <w:trHeight w:val="417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22203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0A39F0E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BDAFC52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Нижние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ул. Береговая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EB70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91188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D1FFFC0" w14:textId="77777777" w:rsidTr="007552FB">
        <w:trPr>
          <w:gridAfter w:val="1"/>
          <w:wAfter w:w="1138" w:type="dxa"/>
          <w:trHeight w:val="40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76F499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67622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02D3766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Верхние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ул. Центральная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1B33DF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5CF497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6E6A7D7" w14:textId="77777777" w:rsidTr="007552FB">
        <w:trPr>
          <w:gridAfter w:val="1"/>
          <w:wAfter w:w="1138" w:type="dxa"/>
          <w:trHeight w:val="416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A339B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63EB3BC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2618155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</w:t>
            </w:r>
            <w:proofErr w:type="spellStart"/>
            <w:r w:rsidRPr="00976035">
              <w:rPr>
                <w:sz w:val="22"/>
                <w:szCs w:val="22"/>
              </w:rPr>
              <w:t>Мериновщина</w:t>
            </w:r>
            <w:proofErr w:type="spellEnd"/>
            <w:r w:rsidRPr="00976035">
              <w:rPr>
                <w:sz w:val="22"/>
                <w:szCs w:val="22"/>
              </w:rPr>
              <w:t xml:space="preserve"> ул. Центральная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AB88A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A5276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075A792B" w14:textId="77777777" w:rsidTr="007552FB">
        <w:trPr>
          <w:gridAfter w:val="1"/>
          <w:wAfter w:w="1138" w:type="dxa"/>
          <w:trHeight w:val="27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9C1BDC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89A002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7051DAE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</w:t>
            </w:r>
            <w:proofErr w:type="spellStart"/>
            <w:r w:rsidRPr="00976035">
              <w:rPr>
                <w:sz w:val="22"/>
                <w:szCs w:val="22"/>
              </w:rPr>
              <w:t>д.Бармино</w:t>
            </w:r>
            <w:proofErr w:type="spellEnd"/>
            <w:r w:rsidRPr="00976035">
              <w:rPr>
                <w:sz w:val="22"/>
                <w:szCs w:val="22"/>
              </w:rPr>
              <w:t xml:space="preserve"> ул. Центральная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506E8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AE2F5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60AFA09" w14:textId="77777777" w:rsidTr="007552FB">
        <w:trPr>
          <w:gridAfter w:val="1"/>
          <w:wAfter w:w="1138" w:type="dxa"/>
          <w:trHeight w:val="269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E71D6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15F7D1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74DB2B1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д. Луговой </w:t>
            </w:r>
            <w:proofErr w:type="spellStart"/>
            <w:r w:rsidRPr="00976035">
              <w:rPr>
                <w:sz w:val="22"/>
                <w:szCs w:val="22"/>
              </w:rPr>
              <w:t>Изран</w:t>
            </w:r>
            <w:proofErr w:type="spellEnd"/>
            <w:r w:rsidRPr="00976035">
              <w:rPr>
                <w:sz w:val="22"/>
                <w:szCs w:val="22"/>
              </w:rPr>
              <w:t xml:space="preserve"> ул. Береговая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ACD0F0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7C5B059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9F027AF" w14:textId="77777777" w:rsidTr="007552FB">
        <w:trPr>
          <w:gridAfter w:val="1"/>
          <w:wAfter w:w="1138" w:type="dxa"/>
          <w:trHeight w:val="6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E26EB7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624C11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B0FC540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п. Каракульская пристань ул. Центральная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0F0FE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7E0E64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912549C" w14:textId="77777777" w:rsidTr="007552FB">
        <w:trPr>
          <w:gridAfter w:val="1"/>
          <w:wAfter w:w="1138" w:type="dxa"/>
          <w:trHeight w:val="6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2F4D3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92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AB3609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E8CB673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 улично-дорожная сеть деревни п. Каракульская пристань ул. Лесная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7404BD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A97C4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0BD52DC" w14:textId="77777777" w:rsidTr="007552FB">
        <w:trPr>
          <w:gridAfter w:val="1"/>
          <w:wAfter w:w="1138" w:type="dxa"/>
          <w:trHeight w:val="415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F44DF2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93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032C0F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62110EE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п. Каракульская пристань ул. Озерная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D934E7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35A9B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3C4ABC9F" w14:textId="77777777" w:rsidTr="007552FB">
        <w:trPr>
          <w:gridAfter w:val="1"/>
          <w:wAfter w:w="1138" w:type="dxa"/>
          <w:trHeight w:val="6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A20994B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1FA57DC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AD72997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улично-дорожная сеть деревни п. Каракульская пристань ул. Набережная 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6347B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C32AB8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5F0DC3EF" w14:textId="77777777" w:rsidTr="007552FB">
        <w:trPr>
          <w:gridAfter w:val="1"/>
          <w:wAfter w:w="1138" w:type="dxa"/>
          <w:trHeight w:val="386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A32E93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95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E28D6F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6FCAA2BB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улично-дорожная сеть деревни п. Каракульская пристань ул. Садовая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BD1CF3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B06CDB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12A47AF2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22905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96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7F088F1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665EFED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>Памятник погибшим войнам с. Слудка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FB1FBB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1354AE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830B6E8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0D4053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97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66982A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C5F39F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Обелиск погибшим войнам д. Верхние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1FE205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B2EA9B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7E62FB5B" w14:textId="77777777" w:rsidTr="007552FB">
        <w:trPr>
          <w:gridAfter w:val="1"/>
          <w:wAfter w:w="1138" w:type="dxa"/>
          <w:trHeight w:val="357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FE5A052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98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74452E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32DAEDA" w14:textId="77777777" w:rsidR="00F348B9" w:rsidRPr="00976035" w:rsidRDefault="00F348B9" w:rsidP="00976035">
            <w:pPr>
              <w:rPr>
                <w:sz w:val="22"/>
                <w:szCs w:val="22"/>
              </w:rPr>
            </w:pPr>
            <w:r w:rsidRPr="00976035">
              <w:rPr>
                <w:sz w:val="22"/>
                <w:szCs w:val="22"/>
              </w:rPr>
              <w:t xml:space="preserve">Башня </w:t>
            </w:r>
            <w:proofErr w:type="spellStart"/>
            <w:r w:rsidRPr="00976035">
              <w:rPr>
                <w:sz w:val="22"/>
                <w:szCs w:val="22"/>
              </w:rPr>
              <w:t>Рожневского</w:t>
            </w:r>
            <w:proofErr w:type="spellEnd"/>
            <w:r w:rsidRPr="00976035">
              <w:rPr>
                <w:sz w:val="22"/>
                <w:szCs w:val="22"/>
              </w:rPr>
              <w:t xml:space="preserve"> д. Верхние </w:t>
            </w:r>
            <w:proofErr w:type="spellStart"/>
            <w:r w:rsidRPr="00976035">
              <w:rPr>
                <w:sz w:val="22"/>
                <w:szCs w:val="22"/>
              </w:rPr>
              <w:t>Изиверки</w:t>
            </w:r>
            <w:proofErr w:type="spellEnd"/>
            <w:r w:rsidRPr="00976035">
              <w:rPr>
                <w:sz w:val="22"/>
                <w:szCs w:val="22"/>
              </w:rPr>
              <w:t xml:space="preserve"> ( у фермы)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A99C4DA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21A926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2FF3C5D1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651C91F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99</w:t>
            </w: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9D75DC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5BF83B1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пешеходный мост с. Слудка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F2BE010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13F9994" w14:textId="77777777" w:rsidR="00F348B9" w:rsidRPr="00976035" w:rsidRDefault="00F348B9" w:rsidP="0097603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F348B9" w:rsidRPr="00976035" w14:paraId="61631B0E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8B0ED" w14:textId="13BE61C2" w:rsidR="00F348B9" w:rsidRPr="00976035" w:rsidRDefault="00F348B9" w:rsidP="00F348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85150" w14:textId="77777777" w:rsidR="00F348B9" w:rsidRPr="00976035" w:rsidRDefault="00F348B9" w:rsidP="00F348B9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6805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41C09" w14:textId="53AC4C5B" w:rsidR="00F348B9" w:rsidRPr="00976035" w:rsidRDefault="00F348B9" w:rsidP="00CF7FB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5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F48B63" w14:textId="77777777" w:rsidR="00F348B9" w:rsidRPr="00976035" w:rsidRDefault="00F348B9" w:rsidP="00F348B9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5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45A91" w14:textId="77777777" w:rsidR="00F348B9" w:rsidRPr="00976035" w:rsidRDefault="00F348B9" w:rsidP="00F348B9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F348B9" w:rsidRPr="00976035" w14:paraId="4F60D18E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1D2A3" w14:textId="77777777" w:rsidR="00F348B9" w:rsidRPr="00976035" w:rsidRDefault="00F348B9" w:rsidP="00F348B9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A75ED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1B0693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D80A73" w14:textId="77777777" w:rsidR="00F348B9" w:rsidRPr="00976035" w:rsidRDefault="00F348B9" w:rsidP="00F348B9"/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159779" w14:textId="77777777" w:rsidR="00F348B9" w:rsidRPr="00976035" w:rsidRDefault="00F348B9" w:rsidP="00F348B9"/>
        </w:tc>
      </w:tr>
      <w:tr w:rsidR="00F348B9" w:rsidRPr="00976035" w14:paraId="6DBF73A1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401D6" w14:textId="77777777" w:rsidR="00F348B9" w:rsidRPr="00976035" w:rsidRDefault="00F348B9" w:rsidP="00F348B9"/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D752FF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97DBD2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D909AA" w14:textId="77777777" w:rsidR="00F348B9" w:rsidRPr="00976035" w:rsidRDefault="00F348B9" w:rsidP="00F348B9"/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49AB1" w14:textId="77777777" w:rsidR="00F348B9" w:rsidRPr="00976035" w:rsidRDefault="00F348B9" w:rsidP="00F348B9"/>
        </w:tc>
      </w:tr>
      <w:tr w:rsidR="00F348B9" w:rsidRPr="00976035" w14:paraId="22CFAA53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C3E6F0" w14:textId="77777777" w:rsidR="00F348B9" w:rsidRPr="00976035" w:rsidRDefault="00F348B9" w:rsidP="00F348B9"/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F8457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04E0D0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151EB" w14:textId="77777777" w:rsidR="00F348B9" w:rsidRPr="00976035" w:rsidRDefault="00F348B9" w:rsidP="00F348B9"/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2093B7" w14:textId="77777777" w:rsidR="00F348B9" w:rsidRPr="00976035" w:rsidRDefault="00F348B9" w:rsidP="00F348B9"/>
        </w:tc>
      </w:tr>
      <w:tr w:rsidR="00F348B9" w:rsidRPr="00976035" w14:paraId="774C6EF1" w14:textId="77777777" w:rsidTr="007552FB">
        <w:trPr>
          <w:gridAfter w:val="1"/>
          <w:wAfter w:w="1138" w:type="dxa"/>
          <w:trHeight w:val="30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5F9A3" w14:textId="77777777" w:rsidR="00F348B9" w:rsidRPr="00976035" w:rsidRDefault="00F348B9" w:rsidP="00F348B9"/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6A0A2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4D2617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BB25E3" w14:textId="77777777" w:rsidR="00F348B9" w:rsidRPr="00976035" w:rsidRDefault="00F348B9" w:rsidP="00F348B9"/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A92DBC" w14:textId="77777777" w:rsidR="00F348B9" w:rsidRPr="00976035" w:rsidRDefault="00F348B9" w:rsidP="00F348B9"/>
        </w:tc>
      </w:tr>
      <w:tr w:rsidR="00F348B9" w:rsidRPr="00976035" w14:paraId="297EFAA0" w14:textId="77777777" w:rsidTr="007552FB">
        <w:trPr>
          <w:gridAfter w:val="1"/>
          <w:wAfter w:w="1138" w:type="dxa"/>
          <w:trHeight w:val="80"/>
          <w:jc w:val="center"/>
        </w:trPr>
        <w:tc>
          <w:tcPr>
            <w:tcW w:w="5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491819" w14:textId="77777777" w:rsidR="00F348B9" w:rsidRPr="00976035" w:rsidRDefault="00F348B9" w:rsidP="00F348B9"/>
        </w:tc>
        <w:tc>
          <w:tcPr>
            <w:tcW w:w="7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2E5D5B" w14:textId="77777777" w:rsidR="00F348B9" w:rsidRPr="00976035" w:rsidRDefault="00F348B9" w:rsidP="00F348B9"/>
        </w:tc>
        <w:tc>
          <w:tcPr>
            <w:tcW w:w="680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C069F1" w14:textId="77777777" w:rsidR="00F348B9" w:rsidRPr="00976035" w:rsidRDefault="00F348B9" w:rsidP="00F348B9"/>
        </w:tc>
        <w:tc>
          <w:tcPr>
            <w:tcW w:w="15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CFC05" w14:textId="77777777" w:rsidR="00F348B9" w:rsidRPr="00976035" w:rsidRDefault="00F348B9" w:rsidP="00F348B9"/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4D31DF" w14:textId="77777777" w:rsidR="00F348B9" w:rsidRPr="00976035" w:rsidRDefault="00F348B9" w:rsidP="00F348B9"/>
        </w:tc>
      </w:tr>
      <w:tr w:rsidR="000A3751" w:rsidRPr="00976035" w14:paraId="7D3FDC12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1335"/>
        </w:trPr>
        <w:tc>
          <w:tcPr>
            <w:tcW w:w="92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E1D1F2" w14:textId="2272F360" w:rsidR="000A3751" w:rsidRPr="009D0553" w:rsidRDefault="000A3751" w:rsidP="007552FB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9D0553">
              <w:rPr>
                <w:b/>
                <w:bCs/>
                <w:color w:val="000000"/>
                <w:sz w:val="22"/>
                <w:szCs w:val="22"/>
              </w:rPr>
              <w:t xml:space="preserve">  Приложение № 3 (форма)</w:t>
            </w:r>
            <w:r w:rsidRPr="009D0553">
              <w:rPr>
                <w:b/>
                <w:bCs/>
                <w:color w:val="000000"/>
                <w:sz w:val="22"/>
                <w:szCs w:val="22"/>
              </w:rPr>
              <w:br/>
            </w:r>
            <w:r w:rsidRPr="009D0553">
              <w:rPr>
                <w:b/>
                <w:bCs/>
                <w:color w:val="000000"/>
                <w:sz w:val="22"/>
                <w:szCs w:val="22"/>
              </w:rPr>
              <w:br/>
              <w:t xml:space="preserve">Перечень земельных участков, учитываемых в реестре имущества </w:t>
            </w:r>
            <w:r w:rsidRPr="009D0553">
              <w:rPr>
                <w:b/>
                <w:bCs/>
                <w:color w:val="000000"/>
                <w:sz w:val="22"/>
                <w:szCs w:val="22"/>
              </w:rPr>
              <w:br/>
              <w:t xml:space="preserve"> муниципального образования Слудс</w:t>
            </w:r>
            <w:r w:rsidR="007552FB">
              <w:rPr>
                <w:b/>
                <w:bCs/>
                <w:color w:val="000000"/>
                <w:sz w:val="22"/>
                <w:szCs w:val="22"/>
              </w:rPr>
              <w:t>кого сельского поселения на 01.10</w:t>
            </w:r>
            <w:r w:rsidRPr="009D0553">
              <w:rPr>
                <w:b/>
                <w:bCs/>
                <w:color w:val="000000"/>
                <w:sz w:val="22"/>
                <w:szCs w:val="22"/>
              </w:rPr>
              <w:t>.2024 года</w:t>
            </w:r>
          </w:p>
        </w:tc>
      </w:tr>
      <w:tr w:rsidR="000A3751" w:rsidRPr="00976035" w14:paraId="4A430E20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900"/>
        </w:trPr>
        <w:tc>
          <w:tcPr>
            <w:tcW w:w="5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EA905C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B0C999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Реестровый номер</w:t>
            </w:r>
          </w:p>
        </w:tc>
        <w:tc>
          <w:tcPr>
            <w:tcW w:w="19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2EAEB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Кадастровый номер</w:t>
            </w:r>
          </w:p>
        </w:tc>
        <w:tc>
          <w:tcPr>
            <w:tcW w:w="2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6B0845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Адрес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29232B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Площадь,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7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F377C" w14:textId="77777777" w:rsidR="00B03CCA" w:rsidRPr="00976035" w:rsidRDefault="00B03CCA" w:rsidP="00B03CCA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Ограничение их использования и </w:t>
            </w:r>
          </w:p>
          <w:p w14:paraId="18906FE2" w14:textId="77777777" w:rsidR="00B03CCA" w:rsidRPr="00976035" w:rsidRDefault="00B03CCA" w:rsidP="00B03CCA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обременения</w:t>
            </w:r>
          </w:p>
          <w:p w14:paraId="51371C3C" w14:textId="7820F0CA" w:rsidR="000A3751" w:rsidRPr="00976035" w:rsidRDefault="00B03CCA" w:rsidP="00B03CCA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sz w:val="24"/>
                <w:szCs w:val="24"/>
              </w:rPr>
              <w:t>(</w:t>
            </w:r>
            <w:r w:rsidRPr="00976035">
              <w:rPr>
                <w:sz w:val="24"/>
                <w:szCs w:val="24"/>
                <w:u w:val="single"/>
              </w:rPr>
              <w:t>обязательно к заполнению</w:t>
            </w:r>
            <w:r w:rsidRPr="00976035">
              <w:rPr>
                <w:sz w:val="24"/>
                <w:szCs w:val="24"/>
              </w:rPr>
              <w:t>)</w:t>
            </w:r>
          </w:p>
        </w:tc>
      </w:tr>
      <w:tr w:rsidR="000A3751" w:rsidRPr="00976035" w14:paraId="18A15804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81C3C9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40A78C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568822D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43:07:080301:308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56A36E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д. Каракули ул. Центральная д.40б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7C89DCF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721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65AE8C9" w14:textId="77777777" w:rsidR="000A3751" w:rsidRPr="00976035" w:rsidRDefault="000A3751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0A3751" w:rsidRPr="00976035" w14:paraId="3F0C8D77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A41A3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4B5D4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702E8E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43:07:080501:152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B6C6D3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д. Луговой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CF660ED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816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F15311" w14:textId="68B10360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5472A8AE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BE359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DB45B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ACFDE5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43:07:080501:155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0951754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2ACC2E4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1924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BD6258" w14:textId="69DB7115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5F41D5E1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DFC78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B5898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D28041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43:07:080501:157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8F30EE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654E2D7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3344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8F3DC7" w14:textId="228E3275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7359BFCB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B709BA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FD217A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FA175F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43:07:080501:120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95F4705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7344470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2952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24A51" w14:textId="443287B3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7D4A4C17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FBBB1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05356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939E283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43:07:080501:47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B36E04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A9072A8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2646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28B83C1" w14:textId="618CA5A8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715860B4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60B6A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09B21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4C0E9E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43:07:080501:156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D97DC4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7ABAB525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2072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C450B0" w14:textId="001C21D1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602F5633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6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2C164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1F7AA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C70289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43:07:080501:154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B90A13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ул. Береговая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58C45F9B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1776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949BF2" w14:textId="524A0E04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2D935313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0AC0B7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8FF7C9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21A28E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43:07:080501:153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965CE77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1AEA3DF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1178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3D1400F" w14:textId="7E08870B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5261B547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6BF4C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56D59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480C5A7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43:07:080501:188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2B54BC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 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д.Луговой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Изран</w:t>
            </w:r>
            <w:proofErr w:type="spellEnd"/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85E8B8F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5046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1CCFEF" w14:textId="2831A630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545DBCCC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3A24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72648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0B482A2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43:07:080601:239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8043899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д.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Мериновщина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64FC24D0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1136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1D3A98" w14:textId="13C13637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3C574EA4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0C74F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12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8AFC70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6032D41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43:07:080801:447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2EBE4E9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 с. Слудка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EB9B7BB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4230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CA48CB" w14:textId="764986FC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00A65B58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15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0BA92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280CF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042BC9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43:07:080401:104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10ACC3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п. Каракульская Пристань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3C0A083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756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A9C2D" w14:textId="6272E9EB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11FB71BA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63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AEF27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8556C8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5EEAB2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>43:00:000000:111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5E7B0E" w14:textId="77777777" w:rsidR="000A3751" w:rsidRPr="00976035" w:rsidRDefault="000A3751" w:rsidP="000A3751">
            <w:pPr>
              <w:jc w:val="center"/>
              <w:rPr>
                <w:sz w:val="24"/>
                <w:szCs w:val="24"/>
              </w:rPr>
            </w:pPr>
            <w:r w:rsidRPr="00976035">
              <w:rPr>
                <w:sz w:val="24"/>
                <w:szCs w:val="24"/>
              </w:rPr>
              <w:t xml:space="preserve"> МО Слудское сельское поселение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138D58E" w14:textId="77777777" w:rsidR="00371BB5" w:rsidRDefault="00371BB5" w:rsidP="000A37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10696068</w:t>
            </w:r>
          </w:p>
          <w:p w14:paraId="1CA395C0" w14:textId="239549B1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B4B7C9" w14:textId="6D84B948" w:rsidR="000A3751" w:rsidRPr="00976035" w:rsidRDefault="00B03CCA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отсутствует</w:t>
            </w:r>
            <w:r w:rsidR="000A3751" w:rsidRPr="00976035">
              <w:rPr>
                <w:color w:val="000000"/>
                <w:sz w:val="22"/>
                <w:szCs w:val="22"/>
              </w:rPr>
              <w:t> </w:t>
            </w:r>
          </w:p>
        </w:tc>
      </w:tr>
      <w:tr w:rsidR="000A3751" w:rsidRPr="00976035" w14:paraId="3F3E0997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A450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1A96AA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0A12A624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43:07:080501:133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7C7744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д. Луговой Из-ран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29F82A6B" w14:textId="77777777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 xml:space="preserve">1909 </w:t>
            </w:r>
            <w:proofErr w:type="spellStart"/>
            <w:r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08025FC" w14:textId="65DCB2D6" w:rsidR="000A3751" w:rsidRPr="00976035" w:rsidRDefault="000A3751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  <w:r w:rsidR="00B03CCA"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0A3751" w:rsidRPr="00976035" w14:paraId="790CAD72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2C5EA" w14:textId="77777777" w:rsidR="000A3751" w:rsidRPr="00976035" w:rsidRDefault="000A3751" w:rsidP="000A3751">
            <w:pPr>
              <w:jc w:val="right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16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F769A" w14:textId="77777777" w:rsidR="000A3751" w:rsidRPr="00976035" w:rsidRDefault="000A3751" w:rsidP="000A3751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3A25CE8F" w14:textId="0366D96A" w:rsidR="000A3751" w:rsidRPr="00976035" w:rsidRDefault="000A3751" w:rsidP="000A3751">
            <w:pPr>
              <w:jc w:val="center"/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43:07:080</w:t>
            </w:r>
            <w:r w:rsidR="00DA6D16">
              <w:rPr>
                <w:color w:val="000000"/>
                <w:sz w:val="22"/>
                <w:szCs w:val="22"/>
              </w:rPr>
              <w:t>801:557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720AE8" w14:textId="6E94346F" w:rsidR="000A3751" w:rsidRPr="00976035" w:rsidRDefault="00DA6D16" w:rsidP="000A37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С. Слудка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  <w:hideMark/>
          </w:tcPr>
          <w:p w14:paraId="4D1940A5" w14:textId="6C821B75" w:rsidR="000A3751" w:rsidRPr="00976035" w:rsidRDefault="00DA6D16" w:rsidP="000A375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1500</w:t>
            </w:r>
            <w:r w:rsidR="000A3751" w:rsidRPr="00976035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A3751" w:rsidRPr="00976035">
              <w:rPr>
                <w:color w:val="000000"/>
                <w:sz w:val="22"/>
                <w:szCs w:val="22"/>
              </w:rPr>
              <w:t>кв.м</w:t>
            </w:r>
            <w:proofErr w:type="spellEnd"/>
            <w:r w:rsidR="000A3751" w:rsidRPr="00976035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CD1D607" w14:textId="5EC5B2F4" w:rsidR="000A3751" w:rsidRPr="00976035" w:rsidRDefault="000A3751" w:rsidP="009D0553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</w:t>
            </w:r>
            <w:r w:rsidR="00B03CCA" w:rsidRPr="00976035">
              <w:rPr>
                <w:color w:val="000000"/>
                <w:sz w:val="22"/>
                <w:szCs w:val="22"/>
              </w:rPr>
              <w:t>отсутствует</w:t>
            </w:r>
          </w:p>
        </w:tc>
      </w:tr>
      <w:tr w:rsidR="00371BB5" w:rsidRPr="00976035" w14:paraId="033FB85B" w14:textId="77777777" w:rsidTr="006F0E18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41F431" w14:textId="6237AE82" w:rsidR="00371BB5" w:rsidRPr="00976035" w:rsidRDefault="00371BB5" w:rsidP="00371B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D41F7F5" w14:textId="77777777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6D24B18" w14:textId="4E0FB78B" w:rsidR="00371BB5" w:rsidRPr="0097603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CF7FB3">
              <w:rPr>
                <w:color w:val="000000"/>
                <w:sz w:val="22"/>
                <w:szCs w:val="22"/>
              </w:rPr>
              <w:t>43:07:080801:603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bottom"/>
          </w:tcPr>
          <w:p w14:paraId="5C97B06F" w14:textId="730CB90F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CF7FB3">
              <w:rPr>
                <w:color w:val="000000"/>
                <w:sz w:val="22"/>
                <w:szCs w:val="22"/>
              </w:rPr>
              <w:t>с. Слудка ул. Заречная , з/у 18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2586E90" w14:textId="7162D605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CF7FB3">
              <w:rPr>
                <w:color w:val="000000"/>
                <w:sz w:val="22"/>
                <w:szCs w:val="22"/>
              </w:rPr>
              <w:t>1360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59654CA" w14:textId="0D5200E3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отсутствует</w:t>
            </w:r>
          </w:p>
        </w:tc>
      </w:tr>
      <w:tr w:rsidR="00371BB5" w:rsidRPr="00976035" w14:paraId="2D9D6DA6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12DEAAE" w14:textId="012B7055" w:rsidR="00371BB5" w:rsidRPr="00976035" w:rsidRDefault="00371BB5" w:rsidP="00371B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90E29C" w14:textId="77777777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6526CDD" w14:textId="7EF85C47" w:rsidR="00371BB5" w:rsidRPr="0097603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43:07:080601:326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3272D3B" w14:textId="04B8E1B6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 xml:space="preserve">д. </w:t>
            </w:r>
            <w:proofErr w:type="spellStart"/>
            <w:r w:rsidRPr="00371BB5">
              <w:rPr>
                <w:color w:val="000000"/>
                <w:sz w:val="22"/>
                <w:szCs w:val="22"/>
              </w:rPr>
              <w:t>Мериновщина</w:t>
            </w:r>
            <w:proofErr w:type="spellEnd"/>
            <w:r w:rsidRPr="00371BB5">
              <w:rPr>
                <w:color w:val="000000"/>
                <w:sz w:val="22"/>
                <w:szCs w:val="22"/>
              </w:rPr>
              <w:t xml:space="preserve">             ул. Центральная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0FF0D31" w14:textId="115E2940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1936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3AA0C10" w14:textId="1DF8AB35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отсутствует</w:t>
            </w:r>
          </w:p>
        </w:tc>
      </w:tr>
      <w:tr w:rsidR="00371BB5" w:rsidRPr="00976035" w14:paraId="44D39CC8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24DB1A6" w14:textId="4392B976" w:rsidR="00371BB5" w:rsidRPr="00976035" w:rsidRDefault="00371BB5" w:rsidP="00371B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19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A4DEAF" w14:textId="77777777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4FFADF3" w14:textId="05EDDE11" w:rsidR="00371BB5" w:rsidRPr="0097603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43:07:380901:584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C11CF7" w14:textId="442E2BE1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Слудское сельское поселение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E8119D4" w14:textId="0DF1ABAB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204000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9C8BBA6" w14:textId="67CCC035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  <w:r w:rsidRPr="00976035">
              <w:rPr>
                <w:color w:val="000000"/>
                <w:sz w:val="22"/>
                <w:szCs w:val="22"/>
              </w:rPr>
              <w:t> отсутствует</w:t>
            </w:r>
          </w:p>
        </w:tc>
      </w:tr>
      <w:tr w:rsidR="00371BB5" w:rsidRPr="00976035" w14:paraId="42888C18" w14:textId="77777777" w:rsidTr="007552FB">
        <w:tblPrEx>
          <w:jc w:val="left"/>
        </w:tblPrEx>
        <w:trPr>
          <w:gridBefore w:val="1"/>
          <w:gridAfter w:val="3"/>
          <w:wBefore w:w="108" w:type="dxa"/>
          <w:wAfter w:w="2990" w:type="dxa"/>
          <w:trHeight w:val="300"/>
        </w:trPr>
        <w:tc>
          <w:tcPr>
            <w:tcW w:w="51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5CDBC52" w14:textId="1AA551AA" w:rsidR="00371BB5" w:rsidRPr="00976035" w:rsidRDefault="00371BB5" w:rsidP="00371BB5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E68BD" w14:textId="77777777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3C4D10F" w14:textId="2D0248D8" w:rsidR="00371BB5" w:rsidRPr="0097603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43:07:380901:572</w:t>
            </w:r>
          </w:p>
        </w:tc>
        <w:tc>
          <w:tcPr>
            <w:tcW w:w="2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0950158" w14:textId="31C48A6B" w:rsidR="00371BB5" w:rsidRDefault="00371BB5" w:rsidP="00371BB5">
            <w:pPr>
              <w:jc w:val="center"/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Слудское сельское поселение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7F616A97" w14:textId="3838124D" w:rsidR="00371BB5" w:rsidRDefault="00371BB5" w:rsidP="00371BB5">
            <w:pPr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8910871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177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ACEEE9D" w14:textId="77777777" w:rsidR="00371BB5" w:rsidRDefault="00371BB5" w:rsidP="00371BB5">
            <w:pPr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аренда № 43:07:380901:572-43/043/2023-2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14:paraId="6031B40F" w14:textId="5A50EC89" w:rsidR="00371BB5" w:rsidRDefault="00371BB5" w:rsidP="00371BB5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371BB5">
              <w:rPr>
                <w:color w:val="000000"/>
                <w:sz w:val="22"/>
                <w:szCs w:val="22"/>
              </w:rPr>
              <w:t xml:space="preserve">от 15.12.2023 </w:t>
            </w:r>
            <w:r>
              <w:rPr>
                <w:color w:val="000000"/>
                <w:sz w:val="22"/>
                <w:szCs w:val="22"/>
              </w:rPr>
              <w:t xml:space="preserve">   </w:t>
            </w:r>
          </w:p>
          <w:p w14:paraId="403F9610" w14:textId="77777777" w:rsidR="00371BB5" w:rsidRPr="00371BB5" w:rsidRDefault="00371BB5" w:rsidP="00371BB5">
            <w:pPr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№ 43:07:380901:572-43/043/2023-3</w:t>
            </w:r>
          </w:p>
          <w:p w14:paraId="57430E4D" w14:textId="626CA8AB" w:rsidR="00371BB5" w:rsidRPr="00976035" w:rsidRDefault="00371BB5" w:rsidP="00371BB5">
            <w:pPr>
              <w:rPr>
                <w:color w:val="000000"/>
                <w:sz w:val="22"/>
                <w:szCs w:val="22"/>
              </w:rPr>
            </w:pPr>
            <w:r w:rsidRPr="00371BB5">
              <w:rPr>
                <w:color w:val="000000"/>
                <w:sz w:val="22"/>
                <w:szCs w:val="22"/>
              </w:rPr>
              <w:t>от 15.12.2023</w:t>
            </w:r>
          </w:p>
        </w:tc>
      </w:tr>
    </w:tbl>
    <w:p w14:paraId="043BD632" w14:textId="398D4BE7" w:rsidR="00CF7FB3" w:rsidRDefault="00CF7FB3" w:rsidP="00641B11">
      <w:pPr>
        <w:pStyle w:val="ConsPlusNormal"/>
        <w:tabs>
          <w:tab w:val="left" w:pos="709"/>
        </w:tabs>
        <w:spacing w:line="276" w:lineRule="auto"/>
        <w:jc w:val="both"/>
      </w:pPr>
    </w:p>
    <w:p w14:paraId="1AA3394A" w14:textId="77777777" w:rsidR="00CF7FB3" w:rsidRPr="00823C93" w:rsidRDefault="00CF7FB3" w:rsidP="00641B11">
      <w:pPr>
        <w:pStyle w:val="ConsPlusNormal"/>
        <w:tabs>
          <w:tab w:val="left" w:pos="709"/>
        </w:tabs>
        <w:spacing w:line="276" w:lineRule="auto"/>
        <w:jc w:val="both"/>
      </w:pPr>
    </w:p>
    <w:sectPr w:rsidR="00CF7FB3" w:rsidRPr="00823C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B11"/>
    <w:rsid w:val="000A3751"/>
    <w:rsid w:val="002A5C59"/>
    <w:rsid w:val="00371BB5"/>
    <w:rsid w:val="00556DEB"/>
    <w:rsid w:val="00585C45"/>
    <w:rsid w:val="005F2281"/>
    <w:rsid w:val="00641B11"/>
    <w:rsid w:val="007552FB"/>
    <w:rsid w:val="00976035"/>
    <w:rsid w:val="009876D0"/>
    <w:rsid w:val="009D0553"/>
    <w:rsid w:val="00A67B0E"/>
    <w:rsid w:val="00B03CCA"/>
    <w:rsid w:val="00B81098"/>
    <w:rsid w:val="00BA5C0C"/>
    <w:rsid w:val="00BF1E6F"/>
    <w:rsid w:val="00C55895"/>
    <w:rsid w:val="00CF7FB3"/>
    <w:rsid w:val="00DA6D16"/>
    <w:rsid w:val="00F05047"/>
    <w:rsid w:val="00F34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0D792"/>
  <w15:docId w15:val="{AF07C8A5-06DF-4AA4-BD6B-DD4F60C28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3C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41B1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3">
    <w:name w:val="Table Grid"/>
    <w:basedOn w:val="a1"/>
    <w:uiPriority w:val="59"/>
    <w:rsid w:val="005F2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94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1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3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7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1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4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66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9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5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94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3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26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1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7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1</Pages>
  <Words>1372</Words>
  <Characters>7822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Стародубцева</dc:creator>
  <cp:lastModifiedBy>Admin</cp:lastModifiedBy>
  <cp:revision>14</cp:revision>
  <cp:lastPrinted>2020-09-30T08:58:00Z</cp:lastPrinted>
  <dcterms:created xsi:type="dcterms:W3CDTF">2020-09-18T10:31:00Z</dcterms:created>
  <dcterms:modified xsi:type="dcterms:W3CDTF">2024-10-07T17:41:00Z</dcterms:modified>
</cp:coreProperties>
</file>