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Pr="005151A3" w:rsidRDefault="00D67521" w:rsidP="00600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1A3">
        <w:rPr>
          <w:rFonts w:ascii="Times New Roman" w:hAnsi="Times New Roman" w:cs="Times New Roman"/>
          <w:sz w:val="24"/>
          <w:szCs w:val="24"/>
        </w:rPr>
        <w:t>СВЕДЕНИЯ</w:t>
      </w:r>
    </w:p>
    <w:p w:rsidR="00D67521" w:rsidRPr="005151A3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A3">
        <w:rPr>
          <w:rFonts w:ascii="Times New Roman" w:hAnsi="Times New Roman" w:cs="Times New Roman"/>
          <w:sz w:val="24"/>
          <w:szCs w:val="24"/>
        </w:rPr>
        <w:t xml:space="preserve">о выявленных правообладателях </w:t>
      </w:r>
    </w:p>
    <w:p w:rsidR="006A282D" w:rsidRPr="005151A3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A3">
        <w:rPr>
          <w:rFonts w:ascii="Times New Roman" w:hAnsi="Times New Roman" w:cs="Times New Roman"/>
          <w:sz w:val="24"/>
          <w:szCs w:val="24"/>
        </w:rPr>
        <w:t>ранее учтенных</w:t>
      </w:r>
      <w:r w:rsidR="006A282D" w:rsidRPr="005151A3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5151A3">
        <w:rPr>
          <w:rFonts w:ascii="Times New Roman" w:hAnsi="Times New Roman" w:cs="Times New Roman"/>
          <w:sz w:val="24"/>
          <w:szCs w:val="24"/>
        </w:rPr>
        <w:t>ов</w:t>
      </w:r>
      <w:r w:rsidR="006A282D" w:rsidRPr="005151A3">
        <w:rPr>
          <w:rFonts w:ascii="Times New Roman" w:hAnsi="Times New Roman" w:cs="Times New Roman"/>
          <w:sz w:val="24"/>
          <w:szCs w:val="24"/>
        </w:rPr>
        <w:t xml:space="preserve"> недвижимости</w:t>
      </w:r>
    </w:p>
    <w:p w:rsidR="006A282D" w:rsidRPr="005151A3" w:rsidRDefault="006A282D" w:rsidP="00600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1A3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Pr="005151A3" w:rsidRDefault="006A282D" w:rsidP="00600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1A3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5151A3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5151A3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r w:rsidR="00D67521" w:rsidRPr="005151A3">
        <w:rPr>
          <w:rFonts w:ascii="Times New Roman" w:hAnsi="Times New Roman" w:cs="Times New Roman"/>
          <w:sz w:val="24"/>
          <w:szCs w:val="24"/>
        </w:rPr>
        <w:t xml:space="preserve">информирует о выявленных правообладателях ранее учтенных </w:t>
      </w:r>
      <w:r w:rsidR="005151A3" w:rsidRPr="005151A3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="006F1367" w:rsidRPr="005151A3">
        <w:rPr>
          <w:rFonts w:ascii="Times New Roman" w:hAnsi="Times New Roman" w:cs="Times New Roman"/>
          <w:sz w:val="24"/>
          <w:szCs w:val="24"/>
        </w:rPr>
        <w:t>, расположенн</w:t>
      </w:r>
      <w:r w:rsidR="000A6287" w:rsidRPr="005151A3">
        <w:rPr>
          <w:rFonts w:ascii="Times New Roman" w:hAnsi="Times New Roman" w:cs="Times New Roman"/>
          <w:sz w:val="24"/>
          <w:szCs w:val="24"/>
        </w:rPr>
        <w:t xml:space="preserve">ых на территории  </w:t>
      </w:r>
      <w:proofErr w:type="spellStart"/>
      <w:r w:rsidR="00F066B9" w:rsidRPr="005151A3">
        <w:rPr>
          <w:rFonts w:ascii="Times New Roman" w:hAnsi="Times New Roman" w:cs="Times New Roman"/>
          <w:sz w:val="24"/>
          <w:szCs w:val="24"/>
        </w:rPr>
        <w:t>Среднетойменского</w:t>
      </w:r>
      <w:proofErr w:type="spellEnd"/>
      <w:r w:rsidR="006F1367" w:rsidRPr="005151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F1367" w:rsidRPr="005151A3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="006F1367" w:rsidRPr="005151A3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AF69FF" w:rsidRPr="005151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701"/>
        <w:gridCol w:w="1276"/>
        <w:gridCol w:w="1701"/>
      </w:tblGrid>
      <w:tr w:rsidR="00AF69FF" w:rsidRPr="00175865" w:rsidTr="005151A3">
        <w:tc>
          <w:tcPr>
            <w:tcW w:w="1978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AF69FF" w:rsidRPr="00175865" w:rsidTr="005151A3">
        <w:tc>
          <w:tcPr>
            <w:tcW w:w="1978" w:type="dxa"/>
          </w:tcPr>
          <w:p w:rsidR="00AF69FF" w:rsidRPr="00270641" w:rsidRDefault="00AF69FF" w:rsidP="00515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5151A3">
              <w:rPr>
                <w:rFonts w:ascii="Times New Roman" w:hAnsi="Times New Roman" w:cs="Times New Roman"/>
                <w:sz w:val="24"/>
                <w:szCs w:val="24"/>
              </w:rPr>
              <w:t>090101:108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270641" w:rsidRDefault="00AF69FF" w:rsidP="0051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5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151A3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="00270641"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51A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151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AF69FF" w:rsidRPr="00F066B9" w:rsidRDefault="009074B2" w:rsidP="00A171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подсобное хозяйство</w:t>
            </w:r>
            <w:r w:rsidRPr="009074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AF69FF" w:rsidRPr="00175865" w:rsidRDefault="005151A3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</w:t>
            </w:r>
          </w:p>
        </w:tc>
        <w:tc>
          <w:tcPr>
            <w:tcW w:w="1701" w:type="dxa"/>
          </w:tcPr>
          <w:p w:rsidR="00AF69FF" w:rsidRPr="00175865" w:rsidRDefault="005151A3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Раздрогин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Филиппович</w:t>
            </w:r>
          </w:p>
        </w:tc>
      </w:tr>
      <w:tr w:rsidR="005151A3" w:rsidRPr="00175865" w:rsidTr="005151A3">
        <w:tc>
          <w:tcPr>
            <w:tcW w:w="1978" w:type="dxa"/>
          </w:tcPr>
          <w:p w:rsidR="005151A3" w:rsidRDefault="005151A3" w:rsidP="0051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43:07:090101:430</w:t>
            </w:r>
          </w:p>
        </w:tc>
        <w:tc>
          <w:tcPr>
            <w:tcW w:w="1391" w:type="dxa"/>
          </w:tcPr>
          <w:p w:rsidR="005151A3" w:rsidRPr="00EE5BCC" w:rsidRDefault="005151A3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26" w:type="dxa"/>
          </w:tcPr>
          <w:p w:rsidR="005151A3" w:rsidRPr="00270641" w:rsidRDefault="005151A3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1701" w:type="dxa"/>
          </w:tcPr>
          <w:p w:rsidR="005151A3" w:rsidRPr="009074B2" w:rsidRDefault="005151A3" w:rsidP="0012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1A3" w:rsidRDefault="004C636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701" w:type="dxa"/>
          </w:tcPr>
          <w:p w:rsidR="005151A3" w:rsidRPr="00175865" w:rsidRDefault="005151A3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Раздрогин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Филиппович</w:t>
            </w:r>
          </w:p>
        </w:tc>
      </w:tr>
      <w:tr w:rsidR="005151A3" w:rsidRPr="00175865" w:rsidTr="005151A3">
        <w:tc>
          <w:tcPr>
            <w:tcW w:w="1978" w:type="dxa"/>
          </w:tcPr>
          <w:p w:rsidR="005151A3" w:rsidRPr="00175865" w:rsidRDefault="005151A3" w:rsidP="0051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43:07:090101:320</w:t>
            </w:r>
          </w:p>
        </w:tc>
        <w:tc>
          <w:tcPr>
            <w:tcW w:w="1391" w:type="dxa"/>
          </w:tcPr>
          <w:p w:rsidR="005151A3" w:rsidRDefault="005151A3" w:rsidP="00A17119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5151A3" w:rsidRPr="00270641" w:rsidRDefault="005151A3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C63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151A3" w:rsidRPr="00F066B9" w:rsidRDefault="005151A3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5151A3" w:rsidRPr="00175865" w:rsidRDefault="005151A3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</w:t>
            </w:r>
          </w:p>
        </w:tc>
        <w:tc>
          <w:tcPr>
            <w:tcW w:w="1701" w:type="dxa"/>
          </w:tcPr>
          <w:p w:rsidR="005151A3" w:rsidRPr="00175865" w:rsidRDefault="005151A3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Светлана Кирилловна, Оленева Ольга Кирилловна</w:t>
            </w:r>
          </w:p>
        </w:tc>
      </w:tr>
      <w:tr w:rsidR="005151A3" w:rsidRPr="00175865" w:rsidTr="005151A3">
        <w:tc>
          <w:tcPr>
            <w:tcW w:w="1978" w:type="dxa"/>
          </w:tcPr>
          <w:p w:rsidR="005151A3" w:rsidRDefault="005151A3" w:rsidP="0051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43:07:090101:436</w:t>
            </w:r>
          </w:p>
        </w:tc>
        <w:tc>
          <w:tcPr>
            <w:tcW w:w="1391" w:type="dxa"/>
          </w:tcPr>
          <w:p w:rsidR="005151A3" w:rsidRDefault="005151A3" w:rsidP="009E7001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26" w:type="dxa"/>
          </w:tcPr>
          <w:p w:rsidR="005151A3" w:rsidRPr="00270641" w:rsidRDefault="005151A3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C63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151A3" w:rsidRPr="00F066B9" w:rsidRDefault="005151A3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151A3" w:rsidRDefault="004C636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01" w:type="dxa"/>
          </w:tcPr>
          <w:p w:rsidR="005151A3" w:rsidRPr="00175865" w:rsidRDefault="005151A3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Светлана Кирилловна, Оленева Ольга Кирилловна</w:t>
            </w:r>
          </w:p>
        </w:tc>
      </w:tr>
      <w:tr w:rsidR="005151A3" w:rsidRPr="00175865" w:rsidTr="005151A3">
        <w:tc>
          <w:tcPr>
            <w:tcW w:w="1978" w:type="dxa"/>
          </w:tcPr>
          <w:p w:rsidR="005151A3" w:rsidRDefault="005151A3" w:rsidP="0051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43:07:090101:359</w:t>
            </w:r>
          </w:p>
        </w:tc>
        <w:tc>
          <w:tcPr>
            <w:tcW w:w="1391" w:type="dxa"/>
          </w:tcPr>
          <w:p w:rsidR="005151A3" w:rsidRDefault="005151A3" w:rsidP="009E7001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5151A3" w:rsidRPr="00270641" w:rsidRDefault="005151A3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701" w:type="dxa"/>
          </w:tcPr>
          <w:p w:rsidR="005151A3" w:rsidRPr="00F066B9" w:rsidRDefault="005151A3" w:rsidP="002706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151A3" w:rsidRDefault="005151A3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1701" w:type="dxa"/>
          </w:tcPr>
          <w:p w:rsidR="005151A3" w:rsidRPr="00175865" w:rsidRDefault="005151A3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Светлана Кирилловна, Оленева Ольга Кирилловна</w:t>
            </w:r>
          </w:p>
        </w:tc>
      </w:tr>
    </w:tbl>
    <w:p w:rsidR="00600E6A" w:rsidRPr="005151A3" w:rsidRDefault="007445FF" w:rsidP="00600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51A3">
        <w:rPr>
          <w:rFonts w:ascii="Times New Roman" w:hAnsi="Times New Roman" w:cs="Times New Roman"/>
          <w:sz w:val="24"/>
          <w:szCs w:val="24"/>
        </w:rPr>
        <w:t xml:space="preserve">Возражения относительно сведений о правообладателях земельных участков </w:t>
      </w:r>
      <w:proofErr w:type="gramStart"/>
      <w:r w:rsidRPr="005151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51A3">
        <w:rPr>
          <w:rFonts w:ascii="Times New Roman" w:hAnsi="Times New Roman" w:cs="Times New Roman"/>
          <w:sz w:val="24"/>
          <w:szCs w:val="24"/>
        </w:rPr>
        <w:t xml:space="preserve"> приложением обосновывающих такие возражения документов могут быть представлены </w:t>
      </w:r>
      <w:r w:rsidR="00DF3081" w:rsidRPr="005151A3">
        <w:rPr>
          <w:rFonts w:ascii="Times New Roman" w:hAnsi="Times New Roman" w:cs="Times New Roman"/>
          <w:sz w:val="24"/>
          <w:szCs w:val="24"/>
        </w:rPr>
        <w:t xml:space="preserve">правообладателем либо иным заинтересованным лицом </w:t>
      </w:r>
      <w:r w:rsidRPr="005151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5151A3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5151A3">
        <w:rPr>
          <w:rFonts w:ascii="Times New Roman" w:hAnsi="Times New Roman" w:cs="Times New Roman"/>
          <w:sz w:val="24"/>
          <w:szCs w:val="24"/>
        </w:rPr>
        <w:t xml:space="preserve"> района (управление земельно-имущественных отношений)</w:t>
      </w:r>
      <w:r w:rsidR="00DF3081" w:rsidRPr="0051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E6A" w:rsidRPr="005151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00E6A" w:rsidRPr="005151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00E6A" w:rsidRPr="005151A3">
        <w:rPr>
          <w:rFonts w:ascii="Times New Roman" w:hAnsi="Times New Roman" w:cs="Times New Roman"/>
          <w:sz w:val="24"/>
          <w:szCs w:val="24"/>
        </w:rPr>
        <w:t>ятские</w:t>
      </w:r>
      <w:proofErr w:type="spellEnd"/>
      <w:r w:rsidR="00600E6A" w:rsidRPr="005151A3">
        <w:rPr>
          <w:rFonts w:ascii="Times New Roman" w:hAnsi="Times New Roman" w:cs="Times New Roman"/>
          <w:sz w:val="24"/>
          <w:szCs w:val="24"/>
        </w:rPr>
        <w:t xml:space="preserve"> Поляны, </w:t>
      </w:r>
      <w:proofErr w:type="spellStart"/>
      <w:r w:rsidR="00600E6A" w:rsidRPr="005151A3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="00600E6A" w:rsidRPr="005151A3">
        <w:rPr>
          <w:rFonts w:ascii="Times New Roman" w:hAnsi="Times New Roman" w:cs="Times New Roman"/>
          <w:sz w:val="24"/>
          <w:szCs w:val="24"/>
        </w:rPr>
        <w:t xml:space="preserve">, 28. </w:t>
      </w:r>
    </w:p>
    <w:p w:rsidR="00AF69FF" w:rsidRPr="005151A3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1A3">
        <w:rPr>
          <w:rFonts w:ascii="Times New Roman" w:hAnsi="Times New Roman" w:cs="Times New Roman"/>
          <w:b/>
          <w:i/>
          <w:sz w:val="24"/>
          <w:szCs w:val="24"/>
        </w:rPr>
        <w:t xml:space="preserve">Срок представления возражений  </w:t>
      </w:r>
      <w:r w:rsidR="000111C7" w:rsidRPr="005151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 </w:t>
      </w:r>
      <w:r w:rsidR="005151A3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FF4AA6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bookmarkStart w:id="0" w:name="_GoBack"/>
      <w:bookmarkEnd w:id="0"/>
      <w:r w:rsidR="004A17D7" w:rsidRPr="005151A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5151A3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4A17D7" w:rsidRPr="005151A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0111C7" w:rsidRPr="005151A3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0A6454" w:rsidRPr="005151A3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0111C7" w:rsidRPr="005151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года.</w:t>
      </w:r>
    </w:p>
    <w:p w:rsidR="006F1367" w:rsidRPr="005151A3" w:rsidRDefault="00600E6A" w:rsidP="0060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1A3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6F1367" w:rsidRPr="005151A3" w:rsidSect="00D20E32">
      <w:pgSz w:w="11906" w:h="16838"/>
      <w:pgMar w:top="73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0A6454"/>
    <w:rsid w:val="00121499"/>
    <w:rsid w:val="00164F0D"/>
    <w:rsid w:val="00175865"/>
    <w:rsid w:val="001F70EC"/>
    <w:rsid w:val="002116C2"/>
    <w:rsid w:val="00270641"/>
    <w:rsid w:val="003A7202"/>
    <w:rsid w:val="004449FB"/>
    <w:rsid w:val="004A17D7"/>
    <w:rsid w:val="004A1C27"/>
    <w:rsid w:val="004C6362"/>
    <w:rsid w:val="00510818"/>
    <w:rsid w:val="005151A3"/>
    <w:rsid w:val="00600E6A"/>
    <w:rsid w:val="00674E11"/>
    <w:rsid w:val="006A282D"/>
    <w:rsid w:val="006B255A"/>
    <w:rsid w:val="006F1367"/>
    <w:rsid w:val="007445FF"/>
    <w:rsid w:val="007A381B"/>
    <w:rsid w:val="008B7478"/>
    <w:rsid w:val="009074B2"/>
    <w:rsid w:val="00A50F4A"/>
    <w:rsid w:val="00AF69FF"/>
    <w:rsid w:val="00B1468F"/>
    <w:rsid w:val="00B52761"/>
    <w:rsid w:val="00B85C03"/>
    <w:rsid w:val="00BC19E3"/>
    <w:rsid w:val="00C84222"/>
    <w:rsid w:val="00CD71A4"/>
    <w:rsid w:val="00CE0A87"/>
    <w:rsid w:val="00CE318A"/>
    <w:rsid w:val="00D20E32"/>
    <w:rsid w:val="00D67521"/>
    <w:rsid w:val="00DF3081"/>
    <w:rsid w:val="00F066B9"/>
    <w:rsid w:val="00FD6770"/>
    <w:rsid w:val="00FF3625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6</cp:revision>
  <cp:lastPrinted>2023-05-29T08:40:00Z</cp:lastPrinted>
  <dcterms:created xsi:type="dcterms:W3CDTF">2023-10-20T08:05:00Z</dcterms:created>
  <dcterms:modified xsi:type="dcterms:W3CDTF">2023-10-25T04:58:00Z</dcterms:modified>
</cp:coreProperties>
</file>