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4E7AB4">
        <w:rPr>
          <w:rFonts w:ascii="Times New Roman" w:hAnsi="Times New Roman" w:cs="Times New Roman"/>
          <w:sz w:val="28"/>
          <w:szCs w:val="28"/>
        </w:rPr>
        <w:t>Гремячевского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7445FF">
        <w:rPr>
          <w:rFonts w:ascii="Times New Roman" w:hAnsi="Times New Roman" w:cs="Times New Roman"/>
          <w:sz w:val="28"/>
          <w:szCs w:val="28"/>
        </w:rPr>
        <w:t>.</w:t>
      </w: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600E6A" w:rsidRPr="00600E6A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BF54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bookmarkStart w:id="0" w:name="_GoBack"/>
      <w:bookmarkEnd w:id="0"/>
      <w:r w:rsidR="00BF5488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0111C7" w:rsidRPr="001B21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2174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апреля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1559"/>
        <w:gridCol w:w="1984"/>
        <w:gridCol w:w="1276"/>
        <w:gridCol w:w="1843"/>
      </w:tblGrid>
      <w:tr w:rsidR="00CE318A" w:rsidTr="001B2174">
        <w:tc>
          <w:tcPr>
            <w:tcW w:w="1978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CE318A" w:rsidRPr="00175865" w:rsidRDefault="001B2174" w:rsidP="001B2174">
            <w:pPr>
              <w:ind w:left="-25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      разрешенного использования</w:t>
            </w:r>
          </w:p>
        </w:tc>
        <w:tc>
          <w:tcPr>
            <w:tcW w:w="1276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318A" w:rsidRPr="00175865" w:rsidRDefault="00CE318A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CE318A" w:rsidTr="001B2174">
        <w:tc>
          <w:tcPr>
            <w:tcW w:w="1978" w:type="dxa"/>
          </w:tcPr>
          <w:p w:rsidR="00CE318A" w:rsidRPr="00175865" w:rsidRDefault="00CD71A4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030101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91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CE318A" w:rsidRPr="00175865" w:rsidRDefault="00CD71A4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E7AB4">
              <w:rPr>
                <w:rFonts w:ascii="Times New Roman" w:hAnsi="Times New Roman" w:cs="Times New Roman"/>
                <w:sz w:val="24"/>
                <w:szCs w:val="24"/>
              </w:rPr>
              <w:t>ремячка</w:t>
            </w:r>
            <w:proofErr w:type="spellEnd"/>
          </w:p>
        </w:tc>
        <w:tc>
          <w:tcPr>
            <w:tcW w:w="1984" w:type="dxa"/>
          </w:tcPr>
          <w:p w:rsidR="00CE318A" w:rsidRPr="00175865" w:rsidRDefault="00CD71A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CE318A" w:rsidRPr="00175865" w:rsidRDefault="000A628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CE318A" w:rsidRPr="00175865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Закиуллович</w:t>
            </w:r>
            <w:proofErr w:type="spellEnd"/>
          </w:p>
        </w:tc>
      </w:tr>
      <w:tr w:rsidR="000A6287" w:rsidTr="001B2174">
        <w:tc>
          <w:tcPr>
            <w:tcW w:w="1978" w:type="dxa"/>
          </w:tcPr>
          <w:p w:rsidR="000A6287" w:rsidRPr="00175865" w:rsidRDefault="004E7AB4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43:07:030101</w:t>
            </w:r>
            <w:r w:rsidR="000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91" w:type="dxa"/>
          </w:tcPr>
          <w:p w:rsidR="000A6287" w:rsidRDefault="000A6287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0A6287" w:rsidRPr="00175865" w:rsidRDefault="000A6287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E7AB4">
              <w:rPr>
                <w:rFonts w:ascii="Times New Roman" w:hAnsi="Times New Roman" w:cs="Times New Roman"/>
                <w:sz w:val="24"/>
                <w:szCs w:val="24"/>
              </w:rPr>
              <w:t>ремячка</w:t>
            </w:r>
            <w:proofErr w:type="spellEnd"/>
          </w:p>
        </w:tc>
        <w:tc>
          <w:tcPr>
            <w:tcW w:w="1984" w:type="dxa"/>
          </w:tcPr>
          <w:p w:rsidR="000A6287" w:rsidRPr="00175865" w:rsidRDefault="000A6287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жилищного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</w:tcPr>
          <w:p w:rsidR="000A6287" w:rsidRPr="00175865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0A6287" w:rsidRPr="00175865" w:rsidRDefault="005F426D" w:rsidP="005C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503">
              <w:rPr>
                <w:rFonts w:ascii="Times New Roman" w:hAnsi="Times New Roman" w:cs="Times New Roman"/>
                <w:sz w:val="24"/>
                <w:szCs w:val="24"/>
              </w:rPr>
              <w:t xml:space="preserve">Рустам </w:t>
            </w:r>
            <w:proofErr w:type="spellStart"/>
            <w:r w:rsidR="005C7503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0A6287" w:rsidTr="001B2174">
        <w:tc>
          <w:tcPr>
            <w:tcW w:w="1978" w:type="dxa"/>
          </w:tcPr>
          <w:p w:rsidR="000A6287" w:rsidRDefault="000A6287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030101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91" w:type="dxa"/>
          </w:tcPr>
          <w:p w:rsidR="000A6287" w:rsidRDefault="000A6287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0A6287" w:rsidRPr="00175865" w:rsidRDefault="004E7AB4" w:rsidP="001B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</w:tcPr>
          <w:p w:rsidR="000A6287" w:rsidRPr="00175865" w:rsidRDefault="000A6287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0A6287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843" w:type="dxa"/>
          </w:tcPr>
          <w:p w:rsidR="000A6287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Татьяна Владимировна</w:t>
            </w:r>
          </w:p>
        </w:tc>
      </w:tr>
      <w:tr w:rsidR="000A6287" w:rsidTr="001B2174">
        <w:tc>
          <w:tcPr>
            <w:tcW w:w="1978" w:type="dxa"/>
          </w:tcPr>
          <w:p w:rsidR="000A6287" w:rsidRDefault="000A6287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330201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91" w:type="dxa"/>
          </w:tcPr>
          <w:p w:rsidR="000A6287" w:rsidRDefault="000A6287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0A6287" w:rsidRPr="00175865" w:rsidRDefault="004E7AB4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B2174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="001B2174">
              <w:rPr>
                <w:rFonts w:ascii="Times New Roman" w:hAnsi="Times New Roman" w:cs="Times New Roman"/>
                <w:sz w:val="24"/>
                <w:szCs w:val="24"/>
              </w:rPr>
              <w:t xml:space="preserve"> Малиновка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6287" w:rsidRPr="00175865" w:rsidRDefault="000A6287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0A6287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  <w:tc>
          <w:tcPr>
            <w:tcW w:w="1843" w:type="dxa"/>
          </w:tcPr>
          <w:p w:rsidR="000A6287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</w:tr>
      <w:tr w:rsidR="000A6287" w:rsidTr="001B2174">
        <w:tc>
          <w:tcPr>
            <w:tcW w:w="1978" w:type="dxa"/>
          </w:tcPr>
          <w:p w:rsidR="000A6287" w:rsidRPr="002116C2" w:rsidRDefault="000A6287" w:rsidP="004E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330401</w:t>
            </w:r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7AB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91" w:type="dxa"/>
          </w:tcPr>
          <w:p w:rsidR="000A6287" w:rsidRPr="002116C2" w:rsidRDefault="000A6287">
            <w:r w:rsidRPr="002116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0A6287" w:rsidRPr="00175865" w:rsidRDefault="004E7AB4" w:rsidP="000A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ремячка</w:t>
            </w:r>
            <w:proofErr w:type="spellEnd"/>
          </w:p>
        </w:tc>
        <w:tc>
          <w:tcPr>
            <w:tcW w:w="1984" w:type="dxa"/>
          </w:tcPr>
          <w:p w:rsidR="000A6287" w:rsidRPr="002116C2" w:rsidRDefault="004E7AB4" w:rsidP="0095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фермерского хозяйства «Валентина»</w:t>
            </w:r>
          </w:p>
        </w:tc>
        <w:tc>
          <w:tcPr>
            <w:tcW w:w="1276" w:type="dxa"/>
          </w:tcPr>
          <w:p w:rsidR="000A6287" w:rsidRPr="002116C2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54600</w:t>
            </w:r>
          </w:p>
        </w:tc>
        <w:tc>
          <w:tcPr>
            <w:tcW w:w="1843" w:type="dxa"/>
          </w:tcPr>
          <w:p w:rsidR="000A6287" w:rsidRPr="002116C2" w:rsidRDefault="004E7AB4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Юлия Алексеевна</w:t>
            </w:r>
          </w:p>
        </w:tc>
      </w:tr>
    </w:tbl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600E6A">
      <w:pgSz w:w="11906" w:h="16838"/>
      <w:pgMar w:top="794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164F0D"/>
    <w:rsid w:val="00175865"/>
    <w:rsid w:val="001B2174"/>
    <w:rsid w:val="002116C2"/>
    <w:rsid w:val="004E7AB4"/>
    <w:rsid w:val="005C7503"/>
    <w:rsid w:val="005F426D"/>
    <w:rsid w:val="00600E6A"/>
    <w:rsid w:val="00674E11"/>
    <w:rsid w:val="006A282D"/>
    <w:rsid w:val="006F1367"/>
    <w:rsid w:val="007445FF"/>
    <w:rsid w:val="007A381B"/>
    <w:rsid w:val="008B7478"/>
    <w:rsid w:val="00B52761"/>
    <w:rsid w:val="00B85C03"/>
    <w:rsid w:val="00BF5488"/>
    <w:rsid w:val="00CD71A4"/>
    <w:rsid w:val="00CE0A87"/>
    <w:rsid w:val="00CE318A"/>
    <w:rsid w:val="00D67521"/>
    <w:rsid w:val="00DF3081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9</cp:revision>
  <cp:lastPrinted>2022-02-02T05:47:00Z</cp:lastPrinted>
  <dcterms:created xsi:type="dcterms:W3CDTF">2022-03-22T10:51:00Z</dcterms:created>
  <dcterms:modified xsi:type="dcterms:W3CDTF">2022-03-30T07:10:00Z</dcterms:modified>
</cp:coreProperties>
</file>