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8" w:rsidRDefault="007779A8" w:rsidP="007779A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9A8" w:rsidRDefault="007779A8" w:rsidP="007779A8"/>
    <w:p w:rsidR="007779A8" w:rsidRDefault="007779A8" w:rsidP="007779A8">
      <w:pPr>
        <w:pStyle w:val="a3"/>
      </w:pPr>
    </w:p>
    <w:p w:rsidR="007779A8" w:rsidRDefault="007779A8" w:rsidP="007779A8">
      <w:pPr>
        <w:pStyle w:val="a3"/>
      </w:pPr>
    </w:p>
    <w:p w:rsidR="007779A8" w:rsidRDefault="007779A8" w:rsidP="007779A8">
      <w:pPr>
        <w:pStyle w:val="a3"/>
        <w:rPr>
          <w:b/>
          <w:sz w:val="36"/>
          <w:szCs w:val="36"/>
        </w:rPr>
      </w:pPr>
    </w:p>
    <w:p w:rsidR="007779A8" w:rsidRDefault="007779A8" w:rsidP="007779A8">
      <w:pPr>
        <w:pStyle w:val="a3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7779A8" w:rsidRDefault="007779A8" w:rsidP="007779A8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7779A8" w:rsidRDefault="007779A8" w:rsidP="007779A8">
      <w:pPr>
        <w:pStyle w:val="a3"/>
        <w:jc w:val="center"/>
        <w:rPr>
          <w:b/>
          <w:sz w:val="36"/>
          <w:szCs w:val="36"/>
        </w:rPr>
      </w:pPr>
    </w:p>
    <w:p w:rsidR="007779A8" w:rsidRDefault="007779A8" w:rsidP="007779A8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7779A8" w:rsidRDefault="007779A8" w:rsidP="007779A8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779A8" w:rsidTr="007779A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A8" w:rsidRDefault="00CA1B57">
            <w:pPr>
              <w:pStyle w:val="a3"/>
              <w:spacing w:line="276" w:lineRule="auto"/>
            </w:pPr>
            <w:r>
              <w:t>04.06.2015</w:t>
            </w:r>
          </w:p>
        </w:tc>
        <w:tc>
          <w:tcPr>
            <w:tcW w:w="5173" w:type="dxa"/>
          </w:tcPr>
          <w:p w:rsidR="007779A8" w:rsidRDefault="007779A8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7779A8" w:rsidRDefault="007779A8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A8" w:rsidRDefault="00CA1B57">
            <w:pPr>
              <w:pStyle w:val="a3"/>
              <w:spacing w:line="276" w:lineRule="auto"/>
            </w:pPr>
            <w:r>
              <w:t>622</w:t>
            </w:r>
          </w:p>
        </w:tc>
      </w:tr>
      <w:tr w:rsidR="007779A8" w:rsidTr="007779A8">
        <w:tc>
          <w:tcPr>
            <w:tcW w:w="9360" w:type="dxa"/>
            <w:gridSpan w:val="4"/>
            <w:hideMark/>
          </w:tcPr>
          <w:p w:rsidR="007779A8" w:rsidRDefault="007779A8">
            <w:pPr>
              <w:pStyle w:val="a3"/>
              <w:spacing w:line="276" w:lineRule="auto"/>
              <w:jc w:val="center"/>
            </w:pPr>
            <w:r>
              <w:t>г. Вятские Поляны</w:t>
            </w:r>
          </w:p>
        </w:tc>
      </w:tr>
    </w:tbl>
    <w:p w:rsidR="007779A8" w:rsidRDefault="007779A8" w:rsidP="007779A8">
      <w:pPr>
        <w:pStyle w:val="a3"/>
        <w:jc w:val="center"/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779A8" w:rsidRPr="007779A8" w:rsidRDefault="0036568A" w:rsidP="00777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7779A8" w:rsidRPr="007779A8">
        <w:rPr>
          <w:rFonts w:ascii="Times New Roman" w:hAnsi="Times New Roman" w:cs="Times New Roman"/>
          <w:b/>
          <w:bCs/>
          <w:sz w:val="28"/>
          <w:szCs w:val="28"/>
        </w:rPr>
        <w:t>оложения о квалификационных требованиях,</w:t>
      </w:r>
    </w:p>
    <w:p w:rsidR="007779A8" w:rsidRP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779A8">
        <w:rPr>
          <w:rFonts w:ascii="Times New Roman" w:hAnsi="Times New Roman" w:cs="Times New Roman"/>
          <w:b/>
          <w:bCs/>
          <w:sz w:val="28"/>
          <w:szCs w:val="28"/>
        </w:rPr>
        <w:t>еобходимых для замещения должностей муниципальной службы</w:t>
      </w:r>
    </w:p>
    <w:p w:rsidR="007779A8" w:rsidRP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Вятскополянского района</w:t>
      </w: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9A8" w:rsidRPr="007779A8" w:rsidRDefault="007779A8" w:rsidP="0041582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9A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7779A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779A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7" w:history="1">
        <w:r w:rsidRPr="007779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779A8">
        <w:rPr>
          <w:rFonts w:ascii="Times New Roman" w:hAnsi="Times New Roman" w:cs="Times New Roman"/>
          <w:sz w:val="28"/>
          <w:szCs w:val="28"/>
        </w:rPr>
        <w:t xml:space="preserve"> Кировской области от 08.10.2007 N 171-ЗО "О муниципальной службе в Кировской области", в целях подбора, рациональной расстановки и назначения на должности муниципальной службы высококвалифицированных специалистов администрация </w:t>
      </w: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7779A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779A8" w:rsidRPr="007779A8" w:rsidRDefault="007779A8" w:rsidP="0041582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9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7779A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779A8">
        <w:rPr>
          <w:rFonts w:ascii="Times New Roman" w:hAnsi="Times New Roman" w:cs="Times New Roman"/>
          <w:sz w:val="28"/>
          <w:szCs w:val="28"/>
        </w:rPr>
        <w:t xml:space="preserve"> о квалификационных требованиях, необходимых для замещения должностей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7779A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7779A8" w:rsidRPr="007779A8" w:rsidRDefault="007779A8" w:rsidP="0041582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9A8">
        <w:rPr>
          <w:rFonts w:ascii="Times New Roman" w:hAnsi="Times New Roman" w:cs="Times New Roman"/>
          <w:sz w:val="28"/>
          <w:szCs w:val="28"/>
        </w:rPr>
        <w:t xml:space="preserve">2. </w:t>
      </w:r>
      <w:r w:rsidR="00415829">
        <w:rPr>
          <w:rFonts w:ascii="Times New Roman" w:hAnsi="Times New Roman" w:cs="Times New Roman"/>
          <w:sz w:val="28"/>
          <w:szCs w:val="28"/>
        </w:rPr>
        <w:t xml:space="preserve">Начальникам управлений и заведующим отделами администрации Вятскополянского района </w:t>
      </w:r>
      <w:r w:rsidRPr="007779A8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hyperlink w:anchor="Par33" w:history="1">
        <w:r w:rsidRPr="007779A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779A8">
        <w:rPr>
          <w:rFonts w:ascii="Times New Roman" w:hAnsi="Times New Roman" w:cs="Times New Roman"/>
          <w:sz w:val="28"/>
          <w:szCs w:val="28"/>
        </w:rPr>
        <w:t xml:space="preserve"> о квалификационных требованиях, необходимых для замещения должностей муниципальной службы в администрации </w:t>
      </w:r>
      <w:r w:rsidR="00415829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7779A8">
        <w:rPr>
          <w:rFonts w:ascii="Times New Roman" w:hAnsi="Times New Roman" w:cs="Times New Roman"/>
          <w:sz w:val="28"/>
          <w:szCs w:val="28"/>
        </w:rPr>
        <w:t>, при подготовке должностных инструкций муниципальных служащих.</w:t>
      </w:r>
    </w:p>
    <w:p w:rsidR="007779A8" w:rsidRPr="007779A8" w:rsidRDefault="007779A8" w:rsidP="0041582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9A8">
        <w:rPr>
          <w:rFonts w:ascii="Times New Roman" w:hAnsi="Times New Roman" w:cs="Times New Roman"/>
          <w:sz w:val="28"/>
          <w:szCs w:val="28"/>
        </w:rPr>
        <w:t>3.</w:t>
      </w:r>
      <w:r w:rsidR="00415829" w:rsidRPr="00415829">
        <w:rPr>
          <w:rFonts w:ascii="Times New Roman" w:hAnsi="Times New Roman" w:cs="Times New Roman"/>
          <w:sz w:val="28"/>
          <w:szCs w:val="28"/>
        </w:rPr>
        <w:t xml:space="preserve"> </w:t>
      </w:r>
      <w:r w:rsidR="00415829">
        <w:rPr>
          <w:rFonts w:ascii="Times New Roman" w:hAnsi="Times New Roman" w:cs="Times New Roman"/>
          <w:sz w:val="28"/>
          <w:szCs w:val="28"/>
        </w:rPr>
        <w:t>Специалисту по связям с общественностью и СМИ Р.Ф. Гафевой опубликовать настоящее постановление в газете «Вятско-Полянская правда»</w:t>
      </w:r>
      <w:r w:rsidRPr="007779A8">
        <w:rPr>
          <w:rFonts w:ascii="Times New Roman" w:hAnsi="Times New Roman" w:cs="Times New Roman"/>
          <w:sz w:val="28"/>
          <w:szCs w:val="28"/>
        </w:rPr>
        <w:t>.</w:t>
      </w:r>
    </w:p>
    <w:p w:rsidR="007779A8" w:rsidRPr="007779A8" w:rsidRDefault="007779A8" w:rsidP="0041582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9A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15829">
        <w:rPr>
          <w:rFonts w:ascii="Times New Roman" w:hAnsi="Times New Roman" w:cs="Times New Roman"/>
          <w:bCs/>
          <w:sz w:val="28"/>
          <w:szCs w:val="28"/>
        </w:rPr>
        <w:t>Заведующему отделом информатизации И.А. Морокуеву</w:t>
      </w:r>
      <w:r w:rsidR="00415829">
        <w:rPr>
          <w:sz w:val="28"/>
          <w:szCs w:val="28"/>
        </w:rPr>
        <w:t xml:space="preserve"> </w:t>
      </w:r>
      <w:r w:rsidR="0041582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</w:t>
      </w:r>
      <w:r w:rsidR="005221DF">
        <w:rPr>
          <w:rFonts w:ascii="Times New Roman" w:hAnsi="Times New Roman" w:cs="Times New Roman"/>
          <w:sz w:val="28"/>
          <w:szCs w:val="28"/>
        </w:rPr>
        <w:t>.</w:t>
      </w:r>
    </w:p>
    <w:p w:rsidR="007779A8" w:rsidRDefault="007779A8" w:rsidP="004158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общим и организационным вопросам М.Г. Мякишеву.</w:t>
      </w: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1DF" w:rsidRDefault="005221DF" w:rsidP="00777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79A8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bookmarkStart w:id="0" w:name="_GoBack"/>
      <w:bookmarkEnd w:id="0"/>
      <w:r w:rsidR="007779A8">
        <w:rPr>
          <w:rFonts w:ascii="Times New Roman" w:hAnsi="Times New Roman" w:cs="Times New Roman"/>
          <w:sz w:val="28"/>
          <w:szCs w:val="28"/>
        </w:rPr>
        <w:tab/>
        <w:t>В.А. Альчиков</w:t>
      </w: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99" w:rsidRDefault="00385199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DF" w:rsidRDefault="005221DF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A8" w:rsidRDefault="007779A8" w:rsidP="0077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 </w:t>
      </w:r>
    </w:p>
    <w:p w:rsidR="007779A8" w:rsidRDefault="007779A8" w:rsidP="0077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</w:t>
      </w:r>
    </w:p>
    <w:p w:rsidR="007779A8" w:rsidRDefault="007779A8" w:rsidP="0077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Вятскополянского района</w:t>
      </w:r>
    </w:p>
    <w:p w:rsidR="007779A8" w:rsidRDefault="007779A8" w:rsidP="0077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                   №                </w:t>
      </w:r>
    </w:p>
    <w:p w:rsidR="007779A8" w:rsidRDefault="007779A8" w:rsidP="00777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82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15829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квалификационных требованиях, необходимых для замещения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15829">
        <w:rPr>
          <w:rFonts w:ascii="Times New Roman" w:hAnsi="Times New Roman" w:cs="Times New Roman"/>
          <w:b/>
          <w:bCs/>
          <w:sz w:val="28"/>
          <w:szCs w:val="28"/>
        </w:rPr>
        <w:t>олжностей муниципальной службы в администрации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</w:t>
      </w:r>
    </w:p>
    <w:p w:rsid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 xml:space="preserve">1.1. Положение о квалификационных требованиях, необходимых для замещения должностей муниципальной службы в администрации </w:t>
      </w:r>
      <w:r w:rsidR="0036568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415829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на основе типовых квалификационных требований для замещения должностей муниципальной службы, определенных </w:t>
      </w:r>
      <w:hyperlink r:id="rId8" w:history="1">
        <w:r w:rsidRPr="0041582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5829">
        <w:rPr>
          <w:rFonts w:ascii="Times New Roman" w:hAnsi="Times New Roman" w:cs="Times New Roman"/>
          <w:sz w:val="28"/>
          <w:szCs w:val="28"/>
        </w:rPr>
        <w:t xml:space="preserve"> Кировской области от 08.10.2007 N 171-ЗО "О муниципальной службе в Кировской области", и Единого квалификационного </w:t>
      </w:r>
      <w:hyperlink r:id="rId9" w:history="1">
        <w:r w:rsidRPr="00415829">
          <w:rPr>
            <w:rFonts w:ascii="Times New Roman" w:hAnsi="Times New Roman" w:cs="Times New Roman"/>
            <w:color w:val="0000FF"/>
            <w:sz w:val="28"/>
            <w:szCs w:val="28"/>
          </w:rPr>
          <w:t>справочника</w:t>
        </w:r>
      </w:hyperlink>
      <w:r w:rsidRPr="00415829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общие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по группам должностей муниципальной службы. Конкретные квалификационные требования к отдельно взятой должности муниципальной службы, включенной в штатное расписание, устанавливаются должностной инструкцией, утвержденной в установленном порядке.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1.3. Настоящее Положение призвано содействовать правильному подбору, расстановке и закреплению кадров муниципальной службы, совершенствованию функционального и технологического разделения труда между руководителями и специалистами, использоваться при проведении аттестации муниципальных служащих, а также при разработке должностных инструкций.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2.1. К уровню профессионального образования устанавливаются следующие требования: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2.1.1. Для высших, главных и ведущих групп должностей муниципальной службы - наличие высшего профессионального образования.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2.1.2. Для старших и младших групп должностей муниципальной службы - наличие высшего или среднего профессионального образования.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lastRenderedPageBreak/>
        <w:t>2.2. К стажу муниципальной (государственной) службы или стажу (опыту) работы по специальности устанавливаются следующие требования: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2.2.1. Для высших должностей муниципальной службы - стаж муниципальной (государственной) службы не менее четырех лет или стаж (опыт) работы по специальности не менее пяти лет.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2.2.2. Для главных и ведущих должностей муниципальной службы - стаж муниципальной (государственной) службы не менее двух лет или стаж работы по специальности не менее четырех лет.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2.2.3. Для старших и младших должностей муниципальной службы - требования по стажу не предъявляются.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2.3. В число квалификационных требований к профессиональным знаниям, необходимым для исполнения должностных обязанностей, входит знание: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415829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41582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 xml:space="preserve">- </w:t>
      </w:r>
      <w:r w:rsidR="0036568A" w:rsidRPr="00415829">
        <w:rPr>
          <w:rFonts w:ascii="Times New Roman" w:hAnsi="Times New Roman" w:cs="Times New Roman"/>
          <w:sz w:val="28"/>
          <w:szCs w:val="28"/>
        </w:rPr>
        <w:t>законов Кировской области</w:t>
      </w:r>
      <w:r w:rsidR="0036568A">
        <w:rPr>
          <w:rFonts w:ascii="Times New Roman" w:hAnsi="Times New Roman" w:cs="Times New Roman"/>
          <w:sz w:val="28"/>
          <w:szCs w:val="28"/>
        </w:rPr>
        <w:t>,</w:t>
      </w:r>
      <w:r w:rsidR="0036568A" w:rsidRPr="0041582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15829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415829">
        <w:rPr>
          <w:rFonts w:ascii="Times New Roman" w:hAnsi="Times New Roman" w:cs="Times New Roman"/>
          <w:sz w:val="28"/>
          <w:szCs w:val="28"/>
        </w:rPr>
        <w:t xml:space="preserve"> </w:t>
      </w:r>
      <w:r w:rsidR="0036568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415829">
        <w:rPr>
          <w:rFonts w:ascii="Times New Roman" w:hAnsi="Times New Roman" w:cs="Times New Roman"/>
          <w:sz w:val="28"/>
          <w:szCs w:val="28"/>
        </w:rPr>
        <w:t>,  иных нормативных правовых актов;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- муниципальных правовых актов, соответствующих компетенции органов местного самоуправления, применительно к исполнению должностных обязанностей;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- основ организации прохождения муниципальной службы;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- порядка работы со служебной информацией и документами, составляющими государственную тайну (при наличии допуска к государственной тайне);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- правил деловой этики и требований к служебному поведению;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- основ делопроизводства;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- знание иных нормативных правовых актов применительно к исполнению должностных обязанностей в зависимости от сферы деятельности (направления работы).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2.4. К профессиональным навыкам, необходимым для исполнения должностных обязанностей, устанавливаются следующие требования: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2.4.1. Квалификационные требования к профессиональным навыкам, необходимым муниципальным служащим (за исключением высших групп должностей муниципальной службы) в зависимости от сферы деятельности (направления работы):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 xml:space="preserve">профессиональные навыки соответствующей сферы деятельности применительно к исполнению должностных обязанностей, подтвержденные наличием диплома об образовании (переподготовке), с учетом Единого квалификационного </w:t>
      </w:r>
      <w:hyperlink r:id="rId12" w:history="1">
        <w:r w:rsidRPr="00415829">
          <w:rPr>
            <w:rFonts w:ascii="Times New Roman" w:hAnsi="Times New Roman" w:cs="Times New Roman"/>
            <w:color w:val="0000FF"/>
            <w:sz w:val="28"/>
            <w:szCs w:val="28"/>
          </w:rPr>
          <w:t>справочника</w:t>
        </w:r>
      </w:hyperlink>
      <w:r w:rsidRPr="00415829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2.4.2. Квалификационные требования к профессиональным навыкам, необходимым муниципальным служащим в зависимости от группы должностей: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 xml:space="preserve">2.4.2.1. Для замещения высших и главных должностей муниципальной </w:t>
      </w:r>
      <w:r w:rsidRPr="00415829">
        <w:rPr>
          <w:rFonts w:ascii="Times New Roman" w:hAnsi="Times New Roman" w:cs="Times New Roman"/>
          <w:sz w:val="28"/>
          <w:szCs w:val="28"/>
        </w:rPr>
        <w:lastRenderedPageBreak/>
        <w:t>службы необходимы: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навыки оперативного принятия и реализации управленческих решений, организации и обеспечения выполнения задач, правотворческой деятельности, ведения деловых переговоров, публичного выступления, осуществления контроля, планирования, анализа и прогнозирования, грамотного учета мнения коллег, делегирования полномочий,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работы с документами, в том числе составляющими государственную тайну (при наличии допуска к государственной тайне), квалифицированной работы с гражданами.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2.4.2.2. Для замещения ведущих и старших должностей муниципальной службы необходимы: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навыки обеспечения выполнения возложенных задач, правотворческой деятельности, планирования и осуществления контроля,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работы с документами, квалифицированной работы с гражданами.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2.4.2.3. Для замещения младших должностей муниципальной службы необходимы: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829">
        <w:rPr>
          <w:rFonts w:ascii="Times New Roman" w:hAnsi="Times New Roman" w:cs="Times New Roman"/>
          <w:sz w:val="28"/>
          <w:szCs w:val="28"/>
        </w:rPr>
        <w:t>навыки обеспечения выполнения возложенных задач, эффективного планирования рабочего времени,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работы с документами, квалифицированной работы с гражданами.</w:t>
      </w:r>
    </w:p>
    <w:p w:rsidR="00415829" w:rsidRP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829" w:rsidRDefault="00415829" w:rsidP="0041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5A4D" w:rsidRDefault="00AA5A4D"/>
    <w:sectPr w:rsidR="00A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4B"/>
    <w:rsid w:val="00033BAB"/>
    <w:rsid w:val="000B644A"/>
    <w:rsid w:val="00170D88"/>
    <w:rsid w:val="003561E8"/>
    <w:rsid w:val="0036004E"/>
    <w:rsid w:val="0036568A"/>
    <w:rsid w:val="00385199"/>
    <w:rsid w:val="00415829"/>
    <w:rsid w:val="005221DF"/>
    <w:rsid w:val="006B0441"/>
    <w:rsid w:val="007779A8"/>
    <w:rsid w:val="0079372F"/>
    <w:rsid w:val="00A275E0"/>
    <w:rsid w:val="00AA5A4D"/>
    <w:rsid w:val="00B15A4B"/>
    <w:rsid w:val="00BE5AAB"/>
    <w:rsid w:val="00CA1B57"/>
    <w:rsid w:val="00E62AA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79A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7779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79A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7779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262D39031850F7D7BB5EE3F243579EBD9E1091A0E2ACB469CE34FE94D2ACDFD35FS7x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28703786D6131CDADB262D39031850F7D7BB5EE3F243579EBD9E1091A0E2ACB469CE34FE94D2ACDFD35FS7x2F" TargetMode="External"/><Relationship Id="rId12" Type="http://schemas.openxmlformats.org/officeDocument/2006/relationships/hyperlink" Target="consultantplus://offline/ref=2B28703786D6131CDADB38202F6F4459FEDBE654E3FF170FCABBC94FSCx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8703786D6131CDADB38202F6F4459F6DBE255EFFD4A05C2E2C54DC6SAx9F" TargetMode="External"/><Relationship Id="rId11" Type="http://schemas.openxmlformats.org/officeDocument/2006/relationships/hyperlink" Target="consultantplus://offline/ref=2B28703786D6131CDADB262D39031850F7D7BB5EE3F2435A97BD9E1091A0E2ACSBx4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B28703786D6131CDADB38202F6F4459F5D4E256E0A21D0793B7CBS4x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8703786D6131CDADB38202F6F4459FEDBE654E3FF170FCABBC94FSCx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2015-06-02T06:38:00Z</cp:lastPrinted>
  <dcterms:created xsi:type="dcterms:W3CDTF">2015-06-02T05:56:00Z</dcterms:created>
  <dcterms:modified xsi:type="dcterms:W3CDTF">2015-09-04T12:20:00Z</dcterms:modified>
</cp:coreProperties>
</file>