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8E" w:rsidRPr="00D16EA4" w:rsidRDefault="00E56C89" w:rsidP="00D16EA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НОВОБУРЕЦКАЯ </w:t>
      </w:r>
      <w:r w:rsidR="00DE2F8E" w:rsidRPr="00D16E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СЕЛЬСКАЯ  ДУМА</w:t>
      </w:r>
    </w:p>
    <w:p w:rsidR="00DE2F8E" w:rsidRPr="00DE2F8E" w:rsidRDefault="00DE2F8E" w:rsidP="00DE2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 РАЙОНА КИРОВСКОЙ ОБЛАСТИ</w:t>
      </w:r>
    </w:p>
    <w:p w:rsidR="00DE2F8E" w:rsidRPr="00DE2F8E" w:rsidRDefault="00DE2F8E" w:rsidP="00DE2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8E" w:rsidRPr="00DE2F8E" w:rsidRDefault="00DE2F8E" w:rsidP="00DE2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F8E" w:rsidRPr="00DE2F8E" w:rsidRDefault="00DE2F8E" w:rsidP="00DE2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F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DE2F8E" w:rsidRPr="00DE2F8E" w:rsidRDefault="00DE2F8E" w:rsidP="00DE2F8E">
      <w:pPr>
        <w:spacing w:after="0" w:line="240" w:lineRule="auto"/>
        <w:jc w:val="center"/>
        <w:rPr>
          <w:rFonts w:ascii="Tahoma" w:eastAsia="Times New Roman" w:hAnsi="Tahoma" w:cs="Times New Roman"/>
          <w:sz w:val="28"/>
          <w:szCs w:val="28"/>
          <w:lang w:eastAsia="ru-RU"/>
        </w:rPr>
      </w:pPr>
    </w:p>
    <w:p w:rsidR="00DE2F8E" w:rsidRPr="00DE2F8E" w:rsidRDefault="007F2C9D" w:rsidP="00DE2F8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56C89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F17B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bookmarkStart w:id="0" w:name="_GoBack"/>
      <w:bookmarkEnd w:id="0"/>
      <w:r w:rsidR="00E5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5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2F8E" w:rsidRPr="00DE2F8E" w:rsidRDefault="00E56C89" w:rsidP="00DE2F8E">
      <w:pPr>
        <w:spacing w:after="0" w:line="240" w:lineRule="auto"/>
        <w:jc w:val="center"/>
        <w:rPr>
          <w:rFonts w:ascii="Tahoma" w:eastAsia="Times New Roman" w:hAnsi="Tahom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Бурец</w:t>
      </w:r>
    </w:p>
    <w:p w:rsidR="004048B0" w:rsidRPr="0026518D" w:rsidRDefault="004048B0" w:rsidP="004048B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8B0" w:rsidRPr="0026518D" w:rsidRDefault="004048B0" w:rsidP="00404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8B0" w:rsidRPr="0026518D" w:rsidRDefault="004048B0" w:rsidP="004048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избрании главы муниципального образования </w:t>
      </w:r>
      <w:r w:rsidR="00E5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Новобурецкое</w:t>
      </w:r>
      <w:r w:rsidR="00DE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Вятскополянского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DE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области </w:t>
      </w:r>
    </w:p>
    <w:p w:rsidR="004048B0" w:rsidRPr="0026518D" w:rsidRDefault="004048B0" w:rsidP="00404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B0" w:rsidRPr="0026518D" w:rsidRDefault="004048B0" w:rsidP="00404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B0" w:rsidRPr="00524AEA" w:rsidRDefault="004048B0" w:rsidP="004048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36 </w:t>
      </w:r>
      <w:r w:rsidR="009F39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№ 131-ФЗ «Об общих принципах организации местного самоуправления в Российской Федерации», статьей 28 Устава муниципального образования </w:t>
      </w:r>
      <w:r w:rsidR="00E56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Новобурецкое</w:t>
      </w:r>
      <w:r w:rsidR="00DE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DE2F8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</w:t>
      </w:r>
      <w:r w:rsidR="00DE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  <w:r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</w:t>
      </w:r>
      <w:r w:rsidR="00E05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Новобурецкой</w:t>
      </w:r>
      <w:r w:rsidR="0052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от </w:t>
      </w:r>
      <w:r w:rsidR="00524AEA" w:rsidRPr="00524AEA">
        <w:rPr>
          <w:rFonts w:ascii="Times New Roman" w:hAnsi="Times New Roman" w:cs="Times New Roman"/>
          <w:sz w:val="28"/>
          <w:szCs w:val="28"/>
        </w:rPr>
        <w:t>07.</w:t>
      </w:r>
      <w:r w:rsidR="00E0523D">
        <w:rPr>
          <w:rFonts w:ascii="Times New Roman" w:hAnsi="Times New Roman" w:cs="Times New Roman"/>
          <w:sz w:val="28"/>
          <w:szCs w:val="28"/>
        </w:rPr>
        <w:t>11.2005 № 2 (с изменениями от 18.08.2006 № 25, от 03.06.2008 № 18, от 30.06.2010 № 17, от 20.06.2017 № 21, от 25</w:t>
      </w:r>
      <w:r w:rsidR="00D16EA4">
        <w:rPr>
          <w:rFonts w:ascii="Times New Roman" w:hAnsi="Times New Roman" w:cs="Times New Roman"/>
          <w:sz w:val="28"/>
          <w:szCs w:val="28"/>
        </w:rPr>
        <w:t xml:space="preserve">.02.2020 № </w:t>
      </w:r>
      <w:r w:rsidR="00E0523D">
        <w:rPr>
          <w:rFonts w:ascii="Times New Roman" w:hAnsi="Times New Roman" w:cs="Times New Roman"/>
          <w:sz w:val="28"/>
          <w:szCs w:val="28"/>
        </w:rPr>
        <w:t>02</w:t>
      </w:r>
      <w:r w:rsidR="00524AEA" w:rsidRPr="00524AEA">
        <w:rPr>
          <w:rFonts w:ascii="Times New Roman" w:hAnsi="Times New Roman" w:cs="Times New Roman"/>
          <w:sz w:val="28"/>
          <w:szCs w:val="28"/>
        </w:rPr>
        <w:t>)</w:t>
      </w:r>
      <w:r w:rsidR="00E0523D">
        <w:rPr>
          <w:rFonts w:ascii="Times New Roman" w:hAnsi="Times New Roman" w:cs="Times New Roman"/>
          <w:sz w:val="28"/>
          <w:szCs w:val="28"/>
        </w:rPr>
        <w:t>, Новобурецкая</w:t>
      </w:r>
      <w:r w:rsidR="00524AEA">
        <w:rPr>
          <w:rFonts w:ascii="Times New Roman" w:hAnsi="Times New Roman" w:cs="Times New Roman"/>
          <w:sz w:val="28"/>
          <w:szCs w:val="28"/>
        </w:rPr>
        <w:t xml:space="preserve"> сельская</w:t>
      </w:r>
      <w:r w:rsidRPr="0052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</w:t>
      </w:r>
      <w:proofErr w:type="gramEnd"/>
      <w:r w:rsidRPr="0052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Pr="00524A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48B0" w:rsidRPr="009E387C" w:rsidRDefault="004048B0" w:rsidP="004048B0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главой муниципального образования </w:t>
      </w:r>
      <w:r w:rsidR="00E05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Новобурецкое</w:t>
      </w:r>
      <w:r w:rsidR="0052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Вятскополянского района</w:t>
      </w:r>
      <w:r w:rsidRPr="009E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</w:t>
      </w:r>
      <w:r w:rsidR="00524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</w:t>
      </w:r>
      <w:r w:rsidR="00E0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7F2C9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Бажанову Любовь Владимировну.</w:t>
      </w:r>
    </w:p>
    <w:p w:rsidR="004048B0" w:rsidRPr="009E387C" w:rsidRDefault="004048B0" w:rsidP="004048B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подписания. </w:t>
      </w:r>
    </w:p>
    <w:p w:rsidR="004048B0" w:rsidRDefault="004048B0" w:rsidP="004048B0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8B0" w:rsidRPr="00795F0D" w:rsidRDefault="004048B0" w:rsidP="004048B0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AEA" w:rsidRDefault="00E0523D" w:rsidP="004048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Новобурецкой</w:t>
      </w:r>
    </w:p>
    <w:p w:rsidR="004048B0" w:rsidRPr="0026518D" w:rsidRDefault="00524AEA" w:rsidP="004048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                        </w:t>
      </w:r>
      <w:r w:rsidR="00E0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Н.А.Казионова</w:t>
      </w:r>
    </w:p>
    <w:p w:rsidR="004048B0" w:rsidRPr="0026518D" w:rsidRDefault="004048B0" w:rsidP="004048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8B0" w:rsidRDefault="004048B0" w:rsidP="004048B0"/>
    <w:p w:rsidR="004048B0" w:rsidRDefault="004048B0" w:rsidP="004048B0"/>
    <w:p w:rsidR="004048B0" w:rsidRDefault="004048B0" w:rsidP="004048B0"/>
    <w:p w:rsidR="004048B0" w:rsidRDefault="004048B0" w:rsidP="004048B0"/>
    <w:p w:rsidR="004802E9" w:rsidRDefault="004802E9"/>
    <w:sectPr w:rsidR="004802E9" w:rsidSect="00CF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4F3F"/>
    <w:multiLevelType w:val="hybridMultilevel"/>
    <w:tmpl w:val="ECE80E52"/>
    <w:lvl w:ilvl="0" w:tplc="AED6CA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5F7"/>
    <w:rsid w:val="004048B0"/>
    <w:rsid w:val="004802E9"/>
    <w:rsid w:val="00524AEA"/>
    <w:rsid w:val="00527D72"/>
    <w:rsid w:val="00600D81"/>
    <w:rsid w:val="00681A6E"/>
    <w:rsid w:val="007F2C9D"/>
    <w:rsid w:val="009F391B"/>
    <w:rsid w:val="00AF7F0E"/>
    <w:rsid w:val="00B127C1"/>
    <w:rsid w:val="00CF345E"/>
    <w:rsid w:val="00D16EA4"/>
    <w:rsid w:val="00DE2F8E"/>
    <w:rsid w:val="00E0523D"/>
    <w:rsid w:val="00E56C89"/>
    <w:rsid w:val="00EC45F7"/>
    <w:rsid w:val="00F1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B0"/>
    <w:pPr>
      <w:ind w:left="720"/>
      <w:contextualSpacing/>
    </w:pPr>
  </w:style>
  <w:style w:type="paragraph" w:styleId="a4">
    <w:name w:val="No Spacing"/>
    <w:uiPriority w:val="1"/>
    <w:qFormat/>
    <w:rsid w:val="00D16E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B0"/>
    <w:pPr>
      <w:ind w:left="720"/>
      <w:contextualSpacing/>
    </w:pPr>
  </w:style>
  <w:style w:type="paragraph" w:styleId="a4">
    <w:name w:val="No Spacing"/>
    <w:uiPriority w:val="1"/>
    <w:qFormat/>
    <w:rsid w:val="00D16E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</cp:revision>
  <cp:lastPrinted>2023-03-26T07:43:00Z</cp:lastPrinted>
  <dcterms:created xsi:type="dcterms:W3CDTF">2017-09-25T11:17:00Z</dcterms:created>
  <dcterms:modified xsi:type="dcterms:W3CDTF">2023-03-26T08:54:00Z</dcterms:modified>
</cp:coreProperties>
</file>