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7931CC" w:rsidP="007931C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431FCF" wp14:editId="4A27FBAD">
            <wp:simplePos x="0" y="0"/>
            <wp:positionH relativeFrom="column">
              <wp:posOffset>2472690</wp:posOffset>
            </wp:positionH>
            <wp:positionV relativeFrom="paragraph">
              <wp:posOffset>-92710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Pr="005E52EB" w:rsidRDefault="00932A0C" w:rsidP="007931CC">
      <w:pPr>
        <w:pStyle w:val="a3"/>
        <w:rPr>
          <w:b/>
          <w:sz w:val="36"/>
          <w:szCs w:val="36"/>
        </w:rPr>
      </w:pPr>
    </w:p>
    <w:p w:rsidR="00932A0C" w:rsidRDefault="00932A0C" w:rsidP="00932A0C">
      <w:pPr>
        <w:pStyle w:val="a3"/>
        <w:jc w:val="center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932A0C" w:rsidRPr="005E52EB" w:rsidRDefault="00932A0C" w:rsidP="00932A0C">
      <w:pPr>
        <w:pStyle w:val="a3"/>
        <w:jc w:val="center"/>
        <w:rPr>
          <w:sz w:val="36"/>
          <w:szCs w:val="3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4D07FF" w:rsidP="003D7A4E">
            <w:pPr>
              <w:pStyle w:val="a3"/>
            </w:pPr>
            <w:r>
              <w:t>31.03.2017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4D07FF" w:rsidP="003D7A4E">
            <w:pPr>
              <w:pStyle w:val="a3"/>
            </w:pPr>
            <w:r>
              <w:t>281</w:t>
            </w:r>
            <w:bookmarkStart w:id="0" w:name="_GoBack"/>
            <w:bookmarkEnd w:id="0"/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Default="00932A0C" w:rsidP="00932A0C"/>
    <w:p w:rsidR="00932A0C" w:rsidRPr="005C44CB" w:rsidRDefault="00932A0C" w:rsidP="00932A0C"/>
    <w:p w:rsidR="003A1F8E" w:rsidRPr="001D533B" w:rsidRDefault="003A1F8E" w:rsidP="00C133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О</w:t>
      </w:r>
      <w:r w:rsidR="00633C65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633C65">
        <w:rPr>
          <w:b/>
          <w:bCs/>
          <w:sz w:val="28"/>
          <w:szCs w:val="28"/>
        </w:rPr>
        <w:t>изменении дислокации дорожных знаков по автомобильным дорогам местного значения</w:t>
      </w:r>
    </w:p>
    <w:p w:rsidR="003A1F8E" w:rsidRPr="001D533B" w:rsidRDefault="003A1F8E" w:rsidP="003A1F8E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A1F8E" w:rsidRPr="000C02B1" w:rsidRDefault="003A1F8E" w:rsidP="003A1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   </w:t>
      </w:r>
      <w:r w:rsid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    </w:t>
      </w:r>
      <w:r w:rsidR="00D7528F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На основании заключения</w:t>
      </w:r>
      <w:r w:rsidR="00633C65"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ООО «</w:t>
      </w:r>
      <w:proofErr w:type="spellStart"/>
      <w:r w:rsidR="00633C65"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ИнститутДорпроект</w:t>
      </w:r>
      <w:proofErr w:type="spellEnd"/>
      <w:r w:rsidR="00633C65"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» об аварийном состоянии автомобильных мостов через р. </w:t>
      </w:r>
      <w:proofErr w:type="spellStart"/>
      <w:r w:rsidR="00633C65"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Каркаусь</w:t>
      </w:r>
      <w:proofErr w:type="spellEnd"/>
      <w:r w:rsidR="00633C65"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и р. </w:t>
      </w:r>
      <w:proofErr w:type="spellStart"/>
      <w:r w:rsidR="00633C65"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Аллаук</w:t>
      </w:r>
      <w:proofErr w:type="spellEnd"/>
      <w:r w:rsidR="00633C65"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в дер. Средние Шуни</w:t>
      </w:r>
      <w:r w:rsid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, </w:t>
      </w:r>
      <w:r w:rsidR="00D7528F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в соответствии с протоколом</w:t>
      </w:r>
      <w:r w:rsidR="0006708A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заседания районной</w:t>
      </w:r>
      <w:r w:rsidR="00D7528F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комиссии по обеспечению безопасности дорожного движения от 21.03.2017 №1,</w:t>
      </w:r>
      <w:r w:rsidR="0006708A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</w:t>
      </w:r>
      <w:proofErr w:type="gramStart"/>
      <w:r w:rsidR="00633C65"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в</w:t>
      </w:r>
      <w:proofErr w:type="gramEnd"/>
      <w:r w:rsidR="00633C65"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</w:t>
      </w:r>
      <w:proofErr w:type="gramStart"/>
      <w:r w:rsidR="00633C65"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целях</w:t>
      </w:r>
      <w:proofErr w:type="gramEnd"/>
      <w:r w:rsidR="00633C65"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обеспечения безопасности дорожного движения</w:t>
      </w:r>
      <w:r w:rsid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на автомобильной дороге общего пользования местного значения Вятскополянского района</w:t>
      </w:r>
      <w:r w:rsidR="00212C73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Вятские Поляны – Нижние Шуни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02B1">
        <w:rPr>
          <w:rFonts w:ascii="Times New Roman" w:hAnsi="Times New Roman" w:cs="Times New Roman"/>
          <w:sz w:val="28"/>
        </w:rPr>
        <w:t>администрация Вятскополянского района ПОСТАНОВЛЯЕТ:</w:t>
      </w:r>
    </w:p>
    <w:p w:rsidR="000E504A" w:rsidRDefault="00A14D22" w:rsidP="00E46AB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</w:t>
      </w:r>
      <w:r w:rsidR="000E504A">
        <w:rPr>
          <w:sz w:val="28"/>
        </w:rPr>
        <w:t xml:space="preserve">1. </w:t>
      </w:r>
      <w:r>
        <w:rPr>
          <w:sz w:val="28"/>
        </w:rPr>
        <w:t xml:space="preserve">Внести </w:t>
      </w:r>
      <w:r w:rsidR="008D4D19">
        <w:rPr>
          <w:sz w:val="28"/>
        </w:rPr>
        <w:t xml:space="preserve">следующие </w:t>
      </w:r>
      <w:r w:rsidR="000E504A">
        <w:rPr>
          <w:sz w:val="28"/>
        </w:rPr>
        <w:t>изменения в дислокацию</w:t>
      </w:r>
      <w:r w:rsidR="000E504A" w:rsidRPr="000E504A">
        <w:rPr>
          <w:sz w:val="28"/>
        </w:rPr>
        <w:t xml:space="preserve"> дорожных знаков по автомобильным дорогам местного значения</w:t>
      </w:r>
      <w:r w:rsidR="000E504A">
        <w:rPr>
          <w:sz w:val="28"/>
        </w:rPr>
        <w:t>, утвержденную</w:t>
      </w:r>
      <w:r w:rsidR="003A762A">
        <w:rPr>
          <w:sz w:val="28"/>
        </w:rPr>
        <w:t xml:space="preserve"> заместителем начальника «</w:t>
      </w:r>
      <w:proofErr w:type="spellStart"/>
      <w:r w:rsidR="003A762A">
        <w:rPr>
          <w:sz w:val="28"/>
        </w:rPr>
        <w:t>Управтодор</w:t>
      </w:r>
      <w:proofErr w:type="spellEnd"/>
      <w:r w:rsidR="003A762A">
        <w:rPr>
          <w:sz w:val="28"/>
        </w:rPr>
        <w:t>» Каменевым Д.Ю. в апреле</w:t>
      </w:r>
      <w:r w:rsidR="000E504A" w:rsidRPr="000E504A">
        <w:rPr>
          <w:sz w:val="28"/>
        </w:rPr>
        <w:t xml:space="preserve"> 1996 г</w:t>
      </w:r>
      <w:r w:rsidR="008D4D19">
        <w:rPr>
          <w:sz w:val="28"/>
        </w:rPr>
        <w:t>.</w:t>
      </w:r>
      <w:r w:rsidR="000E504A">
        <w:rPr>
          <w:sz w:val="28"/>
        </w:rPr>
        <w:t>:</w:t>
      </w:r>
    </w:p>
    <w:p w:rsidR="003A1F8E" w:rsidRDefault="009D17D8" w:rsidP="00E46AB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- </w:t>
      </w:r>
      <w:r w:rsidR="008D4D19">
        <w:rPr>
          <w:sz w:val="28"/>
        </w:rPr>
        <w:t>взамен знака 3.11 «Ограничение массы 10 т» установить знак 3.11 «Ограничение массы 3,5 т»</w:t>
      </w:r>
      <w:r w:rsidR="00816933">
        <w:rPr>
          <w:sz w:val="28"/>
        </w:rPr>
        <w:t xml:space="preserve"> и знаки 2.6 «Преимущество встречного движения», 2.7 «Преимущество перед встречным движением»</w:t>
      </w:r>
      <w:r w:rsidRPr="009D17D8">
        <w:rPr>
          <w:sz w:val="28"/>
        </w:rPr>
        <w:t xml:space="preserve"> перед автомобильными мостами через р. </w:t>
      </w:r>
      <w:proofErr w:type="spellStart"/>
      <w:r w:rsidRPr="009D17D8">
        <w:rPr>
          <w:sz w:val="28"/>
        </w:rPr>
        <w:t>Аллаук</w:t>
      </w:r>
      <w:proofErr w:type="spellEnd"/>
      <w:r w:rsidRPr="009D17D8">
        <w:rPr>
          <w:sz w:val="28"/>
        </w:rPr>
        <w:t xml:space="preserve"> и р. </w:t>
      </w:r>
      <w:proofErr w:type="spellStart"/>
      <w:r w:rsidRPr="009D17D8">
        <w:rPr>
          <w:sz w:val="28"/>
        </w:rPr>
        <w:t>Каркаусь</w:t>
      </w:r>
      <w:proofErr w:type="spellEnd"/>
      <w:r w:rsidRPr="009D17D8">
        <w:rPr>
          <w:sz w:val="28"/>
        </w:rPr>
        <w:t xml:space="preserve"> в дер. Средние Шуни</w:t>
      </w:r>
      <w:r>
        <w:rPr>
          <w:sz w:val="28"/>
        </w:rPr>
        <w:t>;</w:t>
      </w:r>
    </w:p>
    <w:p w:rsidR="008D4D19" w:rsidRDefault="009D17D8" w:rsidP="00E46AB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- </w:t>
      </w:r>
      <w:r w:rsidR="008D4D19">
        <w:rPr>
          <w:sz w:val="28"/>
        </w:rPr>
        <w:t xml:space="preserve">установить знак </w:t>
      </w:r>
      <w:r w:rsidRPr="009D17D8">
        <w:rPr>
          <w:sz w:val="28"/>
        </w:rPr>
        <w:t xml:space="preserve">3.4 «Движение </w:t>
      </w:r>
      <w:r>
        <w:rPr>
          <w:sz w:val="28"/>
        </w:rPr>
        <w:t xml:space="preserve">грузовых автомобилей запрещено» </w:t>
      </w:r>
      <w:r w:rsidRPr="009D17D8">
        <w:rPr>
          <w:sz w:val="28"/>
        </w:rPr>
        <w:t xml:space="preserve">через </w:t>
      </w:r>
      <w:r>
        <w:rPr>
          <w:sz w:val="28"/>
        </w:rPr>
        <w:t>25 м по ходу движения от знаков 3.11«Ограничение массы 3,5 т».</w:t>
      </w:r>
    </w:p>
    <w:p w:rsidR="003A1F8E" w:rsidRPr="008D4D19" w:rsidRDefault="008D4D19" w:rsidP="008D4D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4D19">
        <w:rPr>
          <w:sz w:val="28"/>
          <w:szCs w:val="28"/>
        </w:rPr>
        <w:t xml:space="preserve">            </w:t>
      </w:r>
      <w:r w:rsidR="007361D7" w:rsidRPr="008D4D19">
        <w:rPr>
          <w:sz w:val="28"/>
          <w:szCs w:val="28"/>
        </w:rPr>
        <w:t>2</w:t>
      </w:r>
      <w:r w:rsidR="003A1F8E" w:rsidRPr="008D4D19">
        <w:rPr>
          <w:sz w:val="28"/>
          <w:szCs w:val="28"/>
        </w:rPr>
        <w:t xml:space="preserve">. </w:t>
      </w:r>
      <w:r w:rsidR="00865EF1" w:rsidRPr="008D4D19">
        <w:rPr>
          <w:sz w:val="28"/>
          <w:szCs w:val="28"/>
        </w:rPr>
        <w:t>Старшему эксперту по связям с общественностью (</w:t>
      </w:r>
      <w:proofErr w:type="spellStart"/>
      <w:r w:rsidR="00865EF1" w:rsidRPr="008D4D19">
        <w:rPr>
          <w:sz w:val="28"/>
          <w:szCs w:val="28"/>
        </w:rPr>
        <w:t>Гафеевой</w:t>
      </w:r>
      <w:proofErr w:type="spellEnd"/>
      <w:r w:rsidR="00865EF1" w:rsidRPr="008D4D19">
        <w:rPr>
          <w:sz w:val="28"/>
          <w:szCs w:val="28"/>
        </w:rPr>
        <w:t xml:space="preserve"> Р.Ф.) опубликовать постановление в официальных средствах массовой информации.</w:t>
      </w:r>
    </w:p>
    <w:p w:rsidR="00CC32D7" w:rsidRPr="00CC32D7" w:rsidRDefault="00CC32D7" w:rsidP="003A1F8E">
      <w:pPr>
        <w:pStyle w:val="Standard"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    </w:t>
      </w:r>
      <w:r w:rsidR="003A762A">
        <w:rPr>
          <w:sz w:val="28"/>
          <w:lang w:val="ru-RU"/>
        </w:rPr>
        <w:t xml:space="preserve">   </w:t>
      </w:r>
      <w:r>
        <w:rPr>
          <w:sz w:val="28"/>
          <w:lang w:val="ru-RU"/>
        </w:rPr>
        <w:t xml:space="preserve"> </w:t>
      </w:r>
      <w:r w:rsidR="003A762A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3.  </w:t>
      </w:r>
      <w:proofErr w:type="spellStart"/>
      <w:r w:rsidR="00865EF1" w:rsidRPr="00865EF1">
        <w:rPr>
          <w:sz w:val="28"/>
          <w:szCs w:val="28"/>
        </w:rPr>
        <w:t>Контроль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за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исполнением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данного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постановления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возложить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на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заместителя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главы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администрации</w:t>
      </w:r>
      <w:proofErr w:type="spellEnd"/>
      <w:r w:rsidR="00865EF1" w:rsidRPr="00865EF1">
        <w:rPr>
          <w:sz w:val="28"/>
          <w:szCs w:val="28"/>
        </w:rPr>
        <w:t xml:space="preserve"> Вятскополянского </w:t>
      </w:r>
      <w:proofErr w:type="spellStart"/>
      <w:r w:rsidR="00865EF1" w:rsidRPr="00865EF1">
        <w:rPr>
          <w:sz w:val="28"/>
          <w:szCs w:val="28"/>
        </w:rPr>
        <w:t>района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по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жизнеобеспечению</w:t>
      </w:r>
      <w:proofErr w:type="spellEnd"/>
      <w:r w:rsidR="00865EF1" w:rsidRPr="00865EF1">
        <w:rPr>
          <w:sz w:val="28"/>
          <w:szCs w:val="28"/>
        </w:rPr>
        <w:t xml:space="preserve"> Габдулбарова Р.Р.</w:t>
      </w:r>
    </w:p>
    <w:p w:rsidR="00865EF1" w:rsidRDefault="00865EF1" w:rsidP="00633C65">
      <w:pPr>
        <w:rPr>
          <w:rFonts w:cs="Tahoma"/>
          <w:kern w:val="3"/>
          <w:sz w:val="28"/>
          <w:lang w:eastAsia="ja-JP" w:bidi="fa-IR"/>
        </w:rPr>
      </w:pPr>
    </w:p>
    <w:p w:rsidR="00865EF1" w:rsidRDefault="00865EF1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Глава                                                </w:t>
      </w:r>
    </w:p>
    <w:p w:rsidR="00633C65" w:rsidRDefault="003D2FC7" w:rsidP="00633C65">
      <w:pPr>
        <w:rPr>
          <w:rFonts w:cs="Tahoma"/>
          <w:kern w:val="3"/>
          <w:sz w:val="28"/>
          <w:lang w:eastAsia="ja-JP" w:bidi="fa-IR"/>
        </w:rPr>
      </w:pPr>
      <w:r>
        <w:rPr>
          <w:rFonts w:cs="Tahoma"/>
          <w:kern w:val="3"/>
          <w:sz w:val="28"/>
          <w:lang w:eastAsia="ja-JP" w:bidi="fa-IR"/>
        </w:rPr>
        <w:t xml:space="preserve">Вятскополянского района    </w:t>
      </w:r>
      <w:r w:rsidR="00633C65">
        <w:rPr>
          <w:rFonts w:cs="Tahoma"/>
          <w:kern w:val="3"/>
          <w:sz w:val="28"/>
          <w:lang w:eastAsia="ja-JP" w:bidi="fa-IR"/>
        </w:rPr>
        <w:t>И.Г. Трифонов</w:t>
      </w:r>
    </w:p>
    <w:p w:rsidR="008D4D19" w:rsidRDefault="008D4D19" w:rsidP="00633C65">
      <w:pPr>
        <w:rPr>
          <w:rFonts w:cs="Tahoma"/>
          <w:kern w:val="3"/>
          <w:sz w:val="28"/>
          <w:lang w:eastAsia="ja-JP" w:bidi="fa-IR"/>
        </w:rPr>
      </w:pPr>
    </w:p>
    <w:p w:rsidR="00865EF1" w:rsidRDefault="00865EF1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ПОДГОТОВЛЕНО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Главный специалист отдела ГО, ЧС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и защиты территории 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администрации  Вятскополянского района                  </w:t>
      </w:r>
      <w:r w:rsidRPr="00633C65">
        <w:rPr>
          <w:rFonts w:cs="Tahoma"/>
          <w:kern w:val="3"/>
          <w:sz w:val="28"/>
          <w:lang w:eastAsia="ja-JP" w:bidi="fa-IR"/>
        </w:rPr>
        <w:tab/>
        <w:t xml:space="preserve">         А.А.Федотова                    </w:t>
      </w:r>
      <w:r>
        <w:rPr>
          <w:rFonts w:cs="Tahoma"/>
          <w:kern w:val="3"/>
          <w:sz w:val="28"/>
          <w:lang w:eastAsia="ja-JP" w:bidi="fa-IR"/>
        </w:rPr>
        <w:t xml:space="preserve">                               </w:t>
      </w:r>
    </w:p>
    <w:p w:rsidR="00212C73" w:rsidRDefault="00212C73" w:rsidP="00633C65">
      <w:pPr>
        <w:rPr>
          <w:rFonts w:cs="Tahoma"/>
          <w:kern w:val="3"/>
          <w:sz w:val="28"/>
          <w:lang w:eastAsia="ja-JP" w:bidi="fa-IR"/>
        </w:rPr>
      </w:pPr>
    </w:p>
    <w:p w:rsidR="00212C73" w:rsidRDefault="00212C73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СОГЛАСОВАНО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Заместитель главы администрации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Вятскополянского района 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по жизнеобеспечению                                                         Р.Р. Габдулбаров 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Заместитель главы администрации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Вятскополянского района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по общим и организационным вопросам                               М.Г. Мякишева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Заведующая юридическим отделом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администрации Вятскополянского района                             И.В.Санникова                       </w:t>
      </w:r>
      <w:r w:rsidRPr="00633C65">
        <w:rPr>
          <w:rFonts w:cs="Tahoma"/>
          <w:kern w:val="3"/>
          <w:sz w:val="28"/>
          <w:lang w:eastAsia="ja-JP" w:bidi="fa-IR"/>
        </w:rPr>
        <w:tab/>
      </w:r>
      <w:r w:rsidRPr="00633C65">
        <w:rPr>
          <w:rFonts w:cs="Tahoma"/>
          <w:kern w:val="3"/>
          <w:sz w:val="28"/>
          <w:lang w:eastAsia="ja-JP" w:bidi="fa-IR"/>
        </w:rPr>
        <w:tab/>
      </w:r>
      <w:r w:rsidRPr="00633C65">
        <w:rPr>
          <w:rFonts w:cs="Tahoma"/>
          <w:kern w:val="3"/>
          <w:sz w:val="28"/>
          <w:lang w:eastAsia="ja-JP" w:bidi="fa-IR"/>
        </w:rPr>
        <w:tab/>
        <w:t xml:space="preserve">                 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Разослать: дело, отдел ГО, ЧС и защиты территории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703F2C" w:rsidRDefault="00703F2C" w:rsidP="003A1F8E"/>
    <w:p w:rsidR="00703F2C" w:rsidRDefault="00703F2C" w:rsidP="003A1F8E"/>
    <w:p w:rsidR="00703F2C" w:rsidRDefault="00703F2C" w:rsidP="003A1F8E"/>
    <w:p w:rsidR="00703F2C" w:rsidRDefault="00703F2C" w:rsidP="003A1F8E"/>
    <w:p w:rsidR="00703F2C" w:rsidRDefault="00703F2C" w:rsidP="003A1F8E"/>
    <w:p w:rsidR="00703F2C" w:rsidRDefault="00703F2C" w:rsidP="003A1F8E"/>
    <w:p w:rsidR="007361D7" w:rsidRDefault="007361D7" w:rsidP="003A1F8E"/>
    <w:p w:rsidR="007361D7" w:rsidRDefault="007361D7" w:rsidP="003A1F8E"/>
    <w:p w:rsidR="007361D7" w:rsidRDefault="007361D7" w:rsidP="003A1F8E"/>
    <w:p w:rsidR="00703F2C" w:rsidRDefault="00703F2C" w:rsidP="003A1F8E"/>
    <w:p w:rsidR="003A1F8E" w:rsidRDefault="003A1F8E" w:rsidP="003A1F8E">
      <w:r>
        <w:t xml:space="preserve">                                         </w:t>
      </w:r>
    </w:p>
    <w:sectPr w:rsidR="003A1F8E" w:rsidSect="007931C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6708A"/>
    <w:rsid w:val="00070896"/>
    <w:rsid w:val="00080A23"/>
    <w:rsid w:val="000A058F"/>
    <w:rsid w:val="000A15AE"/>
    <w:rsid w:val="000A6BA4"/>
    <w:rsid w:val="000B7955"/>
    <w:rsid w:val="000C73CF"/>
    <w:rsid w:val="000C792E"/>
    <w:rsid w:val="000D0DFB"/>
    <w:rsid w:val="000D293A"/>
    <w:rsid w:val="000D399E"/>
    <w:rsid w:val="000E14A6"/>
    <w:rsid w:val="000E3F6C"/>
    <w:rsid w:val="000E504A"/>
    <w:rsid w:val="000E64EB"/>
    <w:rsid w:val="000E705E"/>
    <w:rsid w:val="000F7D60"/>
    <w:rsid w:val="00102CF9"/>
    <w:rsid w:val="00114572"/>
    <w:rsid w:val="00120224"/>
    <w:rsid w:val="001211E8"/>
    <w:rsid w:val="00124B8F"/>
    <w:rsid w:val="00131D8C"/>
    <w:rsid w:val="00134670"/>
    <w:rsid w:val="00144809"/>
    <w:rsid w:val="00146340"/>
    <w:rsid w:val="00152C9D"/>
    <w:rsid w:val="00161742"/>
    <w:rsid w:val="001633E8"/>
    <w:rsid w:val="0017390D"/>
    <w:rsid w:val="0017484D"/>
    <w:rsid w:val="00175526"/>
    <w:rsid w:val="00192960"/>
    <w:rsid w:val="0019444D"/>
    <w:rsid w:val="001B2943"/>
    <w:rsid w:val="001B2C0F"/>
    <w:rsid w:val="001B766F"/>
    <w:rsid w:val="001C39FD"/>
    <w:rsid w:val="001C604B"/>
    <w:rsid w:val="001E153E"/>
    <w:rsid w:val="001E64B9"/>
    <w:rsid w:val="001F0068"/>
    <w:rsid w:val="001F139F"/>
    <w:rsid w:val="001F7D4A"/>
    <w:rsid w:val="00200190"/>
    <w:rsid w:val="0020025B"/>
    <w:rsid w:val="00200D6F"/>
    <w:rsid w:val="00212C73"/>
    <w:rsid w:val="002151D2"/>
    <w:rsid w:val="0023065D"/>
    <w:rsid w:val="00237061"/>
    <w:rsid w:val="002412C6"/>
    <w:rsid w:val="00244101"/>
    <w:rsid w:val="00253013"/>
    <w:rsid w:val="00255408"/>
    <w:rsid w:val="00255CA7"/>
    <w:rsid w:val="00256F91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C30C8"/>
    <w:rsid w:val="002D0F27"/>
    <w:rsid w:val="002E2474"/>
    <w:rsid w:val="002F0040"/>
    <w:rsid w:val="002F1571"/>
    <w:rsid w:val="002F19E0"/>
    <w:rsid w:val="002F7E1A"/>
    <w:rsid w:val="00300051"/>
    <w:rsid w:val="00314C16"/>
    <w:rsid w:val="0032167E"/>
    <w:rsid w:val="00323101"/>
    <w:rsid w:val="003266D0"/>
    <w:rsid w:val="00333F16"/>
    <w:rsid w:val="0033423B"/>
    <w:rsid w:val="00345A18"/>
    <w:rsid w:val="0035470F"/>
    <w:rsid w:val="00357222"/>
    <w:rsid w:val="003649EA"/>
    <w:rsid w:val="00364DB1"/>
    <w:rsid w:val="003667B4"/>
    <w:rsid w:val="003717FE"/>
    <w:rsid w:val="00371A6B"/>
    <w:rsid w:val="003736FD"/>
    <w:rsid w:val="00386861"/>
    <w:rsid w:val="003905E5"/>
    <w:rsid w:val="00395E3D"/>
    <w:rsid w:val="003A1DDA"/>
    <w:rsid w:val="003A1F8E"/>
    <w:rsid w:val="003A5CD2"/>
    <w:rsid w:val="003A762A"/>
    <w:rsid w:val="003B392D"/>
    <w:rsid w:val="003C2003"/>
    <w:rsid w:val="003C29FC"/>
    <w:rsid w:val="003C2EC8"/>
    <w:rsid w:val="003D2FC7"/>
    <w:rsid w:val="003D7A4E"/>
    <w:rsid w:val="003E1821"/>
    <w:rsid w:val="003F104B"/>
    <w:rsid w:val="003F29C2"/>
    <w:rsid w:val="003F70C1"/>
    <w:rsid w:val="00415F91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4D2D"/>
    <w:rsid w:val="00475C45"/>
    <w:rsid w:val="00486ED9"/>
    <w:rsid w:val="00493B1D"/>
    <w:rsid w:val="00495F8A"/>
    <w:rsid w:val="00497348"/>
    <w:rsid w:val="004A2A1D"/>
    <w:rsid w:val="004A5125"/>
    <w:rsid w:val="004B2AD0"/>
    <w:rsid w:val="004B3AFF"/>
    <w:rsid w:val="004B4918"/>
    <w:rsid w:val="004B51A7"/>
    <w:rsid w:val="004B67DC"/>
    <w:rsid w:val="004C16E0"/>
    <w:rsid w:val="004C1833"/>
    <w:rsid w:val="004C3498"/>
    <w:rsid w:val="004D07FF"/>
    <w:rsid w:val="004E1C55"/>
    <w:rsid w:val="004E56F7"/>
    <w:rsid w:val="005052EA"/>
    <w:rsid w:val="00507721"/>
    <w:rsid w:val="00510A78"/>
    <w:rsid w:val="00511EEE"/>
    <w:rsid w:val="00514C7A"/>
    <w:rsid w:val="00524917"/>
    <w:rsid w:val="0053392E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FD3"/>
    <w:rsid w:val="005C36B5"/>
    <w:rsid w:val="005C6E5C"/>
    <w:rsid w:val="005D29BB"/>
    <w:rsid w:val="005D6970"/>
    <w:rsid w:val="005D7385"/>
    <w:rsid w:val="005E2154"/>
    <w:rsid w:val="00605B67"/>
    <w:rsid w:val="00607FA3"/>
    <w:rsid w:val="00617A89"/>
    <w:rsid w:val="00623E93"/>
    <w:rsid w:val="00632B13"/>
    <w:rsid w:val="00633C65"/>
    <w:rsid w:val="006415C5"/>
    <w:rsid w:val="0064659D"/>
    <w:rsid w:val="00650E56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2D0D"/>
    <w:rsid w:val="006C6DAC"/>
    <w:rsid w:val="006D43E9"/>
    <w:rsid w:val="006F257A"/>
    <w:rsid w:val="006F4852"/>
    <w:rsid w:val="007034C1"/>
    <w:rsid w:val="00703F2C"/>
    <w:rsid w:val="00706814"/>
    <w:rsid w:val="0071122A"/>
    <w:rsid w:val="0072008B"/>
    <w:rsid w:val="00726982"/>
    <w:rsid w:val="00727667"/>
    <w:rsid w:val="007361D7"/>
    <w:rsid w:val="00742C80"/>
    <w:rsid w:val="007435D6"/>
    <w:rsid w:val="007557C8"/>
    <w:rsid w:val="007602D2"/>
    <w:rsid w:val="00760807"/>
    <w:rsid w:val="00765757"/>
    <w:rsid w:val="0076798D"/>
    <w:rsid w:val="007702E6"/>
    <w:rsid w:val="0078202B"/>
    <w:rsid w:val="007931CC"/>
    <w:rsid w:val="007A44A9"/>
    <w:rsid w:val="007B02DF"/>
    <w:rsid w:val="007C4ED8"/>
    <w:rsid w:val="007C67E9"/>
    <w:rsid w:val="007C7F5E"/>
    <w:rsid w:val="007E0A0D"/>
    <w:rsid w:val="007E5DAA"/>
    <w:rsid w:val="007F18E0"/>
    <w:rsid w:val="00806E46"/>
    <w:rsid w:val="00811A20"/>
    <w:rsid w:val="00812CE5"/>
    <w:rsid w:val="00816933"/>
    <w:rsid w:val="00823915"/>
    <w:rsid w:val="0082768F"/>
    <w:rsid w:val="00835C1E"/>
    <w:rsid w:val="008375D2"/>
    <w:rsid w:val="008470C1"/>
    <w:rsid w:val="008605E7"/>
    <w:rsid w:val="00861A24"/>
    <w:rsid w:val="00865EF1"/>
    <w:rsid w:val="00866881"/>
    <w:rsid w:val="00870BF4"/>
    <w:rsid w:val="008717E8"/>
    <w:rsid w:val="008848C6"/>
    <w:rsid w:val="00887CD0"/>
    <w:rsid w:val="00894567"/>
    <w:rsid w:val="008A4B08"/>
    <w:rsid w:val="008A5546"/>
    <w:rsid w:val="008B255B"/>
    <w:rsid w:val="008C434A"/>
    <w:rsid w:val="008D4D19"/>
    <w:rsid w:val="008F144D"/>
    <w:rsid w:val="008F2676"/>
    <w:rsid w:val="008F753D"/>
    <w:rsid w:val="00907917"/>
    <w:rsid w:val="00922E03"/>
    <w:rsid w:val="00924656"/>
    <w:rsid w:val="009276FD"/>
    <w:rsid w:val="00930CB0"/>
    <w:rsid w:val="00932A0C"/>
    <w:rsid w:val="00935F10"/>
    <w:rsid w:val="00937B74"/>
    <w:rsid w:val="00945C4C"/>
    <w:rsid w:val="009633BE"/>
    <w:rsid w:val="009642A4"/>
    <w:rsid w:val="009665E4"/>
    <w:rsid w:val="00967C20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17D8"/>
    <w:rsid w:val="009D7B78"/>
    <w:rsid w:val="009F0E8B"/>
    <w:rsid w:val="009F7EF8"/>
    <w:rsid w:val="00A04347"/>
    <w:rsid w:val="00A137E0"/>
    <w:rsid w:val="00A148F0"/>
    <w:rsid w:val="00A14D22"/>
    <w:rsid w:val="00A371A4"/>
    <w:rsid w:val="00A377B2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2629"/>
    <w:rsid w:val="00AB7D45"/>
    <w:rsid w:val="00AD4F0B"/>
    <w:rsid w:val="00AF7CF5"/>
    <w:rsid w:val="00B057ED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7C9F"/>
    <w:rsid w:val="00BF3DD0"/>
    <w:rsid w:val="00BF66C1"/>
    <w:rsid w:val="00C0341D"/>
    <w:rsid w:val="00C04B52"/>
    <w:rsid w:val="00C06474"/>
    <w:rsid w:val="00C100A3"/>
    <w:rsid w:val="00C1337D"/>
    <w:rsid w:val="00C17123"/>
    <w:rsid w:val="00C264AF"/>
    <w:rsid w:val="00C30DBF"/>
    <w:rsid w:val="00C32E04"/>
    <w:rsid w:val="00C53687"/>
    <w:rsid w:val="00C55159"/>
    <w:rsid w:val="00C55804"/>
    <w:rsid w:val="00C6011D"/>
    <w:rsid w:val="00C60EE9"/>
    <w:rsid w:val="00C65662"/>
    <w:rsid w:val="00C6630F"/>
    <w:rsid w:val="00C74710"/>
    <w:rsid w:val="00C773F1"/>
    <w:rsid w:val="00C81BAA"/>
    <w:rsid w:val="00C92B63"/>
    <w:rsid w:val="00C93E83"/>
    <w:rsid w:val="00CA36C7"/>
    <w:rsid w:val="00CA7E22"/>
    <w:rsid w:val="00CB03C8"/>
    <w:rsid w:val="00CB1955"/>
    <w:rsid w:val="00CB4019"/>
    <w:rsid w:val="00CB78D0"/>
    <w:rsid w:val="00CC028E"/>
    <w:rsid w:val="00CC32D7"/>
    <w:rsid w:val="00CD107A"/>
    <w:rsid w:val="00CD4A29"/>
    <w:rsid w:val="00CD6CD4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245F"/>
    <w:rsid w:val="00D50FEA"/>
    <w:rsid w:val="00D71656"/>
    <w:rsid w:val="00D71EB0"/>
    <w:rsid w:val="00D7528F"/>
    <w:rsid w:val="00D85076"/>
    <w:rsid w:val="00DB00B9"/>
    <w:rsid w:val="00DB29A1"/>
    <w:rsid w:val="00DC3968"/>
    <w:rsid w:val="00DD5432"/>
    <w:rsid w:val="00DD6AE9"/>
    <w:rsid w:val="00DE0C21"/>
    <w:rsid w:val="00DE6CAE"/>
    <w:rsid w:val="00DF1681"/>
    <w:rsid w:val="00DF56A2"/>
    <w:rsid w:val="00DF7B41"/>
    <w:rsid w:val="00E0041F"/>
    <w:rsid w:val="00E011C7"/>
    <w:rsid w:val="00E106A7"/>
    <w:rsid w:val="00E12570"/>
    <w:rsid w:val="00E22B69"/>
    <w:rsid w:val="00E26BF8"/>
    <w:rsid w:val="00E302AE"/>
    <w:rsid w:val="00E33847"/>
    <w:rsid w:val="00E43C47"/>
    <w:rsid w:val="00E46AB0"/>
    <w:rsid w:val="00E65A3D"/>
    <w:rsid w:val="00E72049"/>
    <w:rsid w:val="00E72A00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729C"/>
    <w:rsid w:val="00F703A2"/>
    <w:rsid w:val="00F71F30"/>
    <w:rsid w:val="00F734D5"/>
    <w:rsid w:val="00F808BD"/>
    <w:rsid w:val="00F85C44"/>
    <w:rsid w:val="00F93312"/>
    <w:rsid w:val="00F94188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UserA</cp:lastModifiedBy>
  <cp:revision>49</cp:revision>
  <cp:lastPrinted>2017-03-29T06:02:00Z</cp:lastPrinted>
  <dcterms:created xsi:type="dcterms:W3CDTF">2013-12-17T07:37:00Z</dcterms:created>
  <dcterms:modified xsi:type="dcterms:W3CDTF">2017-04-03T06:18:00Z</dcterms:modified>
</cp:coreProperties>
</file>