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E" w:rsidRDefault="007931CC" w:rsidP="007931CC">
      <w:pPr>
        <w:pStyle w:val="a3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431FCF" wp14:editId="4A27FBAD">
            <wp:simplePos x="0" y="0"/>
            <wp:positionH relativeFrom="column">
              <wp:posOffset>2472690</wp:posOffset>
            </wp:positionH>
            <wp:positionV relativeFrom="paragraph">
              <wp:posOffset>-92710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F8E" w:rsidRDefault="003A1F8E" w:rsidP="00932A0C">
      <w:pPr>
        <w:pStyle w:val="a3"/>
      </w:pPr>
    </w:p>
    <w:p w:rsidR="00932A0C" w:rsidRPr="005E52EB" w:rsidRDefault="00932A0C" w:rsidP="007931CC">
      <w:pPr>
        <w:pStyle w:val="a3"/>
        <w:rPr>
          <w:b/>
          <w:sz w:val="36"/>
          <w:szCs w:val="36"/>
        </w:rPr>
      </w:pPr>
    </w:p>
    <w:p w:rsidR="00932A0C" w:rsidRDefault="00932A0C" w:rsidP="00932A0C">
      <w:pPr>
        <w:pStyle w:val="a3"/>
        <w:jc w:val="center"/>
        <w:rPr>
          <w:b/>
        </w:rPr>
      </w:pP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932A0C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p w:rsidR="00932A0C" w:rsidRPr="005E52EB" w:rsidRDefault="00932A0C" w:rsidP="00932A0C">
      <w:pPr>
        <w:pStyle w:val="a3"/>
        <w:jc w:val="center"/>
        <w:rPr>
          <w:sz w:val="36"/>
          <w:szCs w:val="3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932A0C" w:rsidRPr="006A4D90" w:rsidTr="003D7A4E">
        <w:tc>
          <w:tcPr>
            <w:tcW w:w="1843" w:type="dxa"/>
            <w:tcBorders>
              <w:bottom w:val="single" w:sz="4" w:space="0" w:color="auto"/>
            </w:tcBorders>
          </w:tcPr>
          <w:p w:rsidR="00932A0C" w:rsidRPr="006A4D90" w:rsidRDefault="00763018" w:rsidP="003D7A4E">
            <w:pPr>
              <w:pStyle w:val="a3"/>
            </w:pPr>
            <w:r>
              <w:t>23.08.2017</w:t>
            </w:r>
          </w:p>
        </w:tc>
        <w:tc>
          <w:tcPr>
            <w:tcW w:w="5173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32A0C" w:rsidRPr="006A4D90" w:rsidRDefault="00932A0C" w:rsidP="003D7A4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32A0C" w:rsidRPr="006A4D90" w:rsidRDefault="00763018" w:rsidP="003D7A4E">
            <w:pPr>
              <w:pStyle w:val="a3"/>
            </w:pPr>
            <w:r>
              <w:t>768</w:t>
            </w:r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932A0C" w:rsidP="003D7A4E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932A0C" w:rsidRPr="005C44CB" w:rsidRDefault="00932A0C" w:rsidP="00932A0C"/>
    <w:p w:rsidR="003A1F8E" w:rsidRDefault="003A1F8E" w:rsidP="00396A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О</w:t>
      </w:r>
      <w:r w:rsidR="00633C65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633C65">
        <w:rPr>
          <w:b/>
          <w:bCs/>
          <w:sz w:val="28"/>
          <w:szCs w:val="28"/>
        </w:rPr>
        <w:t>изменении дислокации дорожных знаков по автомобильным дорогам местного значения</w:t>
      </w:r>
    </w:p>
    <w:p w:rsidR="00396AB2" w:rsidRPr="00396AB2" w:rsidRDefault="00396AB2" w:rsidP="00396A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1F8E" w:rsidRPr="000C02B1" w:rsidRDefault="003A1F8E" w:rsidP="003A1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   </w:t>
      </w:r>
      <w:r w:rsidR="00633C65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    </w:t>
      </w:r>
      <w:r w:rsidR="00396AB2" w:rsidRPr="00396AB2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На основании заключения ООО «</w:t>
      </w:r>
      <w:proofErr w:type="spellStart"/>
      <w:r w:rsidR="00396AB2" w:rsidRPr="00396AB2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ВЕКтор</w:t>
      </w:r>
      <w:proofErr w:type="spellEnd"/>
      <w:r w:rsidR="00396AB2" w:rsidRPr="00396AB2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» по результатам обследования автомобильного моста через р. </w:t>
      </w:r>
      <w:proofErr w:type="spellStart"/>
      <w:r w:rsidR="00396AB2" w:rsidRPr="00396AB2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Ямышанка</w:t>
      </w:r>
      <w:proofErr w:type="spellEnd"/>
      <w:r w:rsidR="00396AB2" w:rsidRPr="00396AB2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на участке автомобильной дороги Вятские Поляны – </w:t>
      </w:r>
      <w:proofErr w:type="spellStart"/>
      <w:r w:rsidR="00396AB2" w:rsidRPr="00396AB2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Лубяны</w:t>
      </w:r>
      <w:proofErr w:type="spellEnd"/>
      <w:r w:rsidR="00396AB2" w:rsidRPr="00396AB2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и автомобильного моста через р. </w:t>
      </w:r>
      <w:proofErr w:type="spellStart"/>
      <w:r w:rsidR="00396AB2" w:rsidRPr="00396AB2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Киняуська</w:t>
      </w:r>
      <w:proofErr w:type="spellEnd"/>
      <w:r w:rsidR="00396AB2" w:rsidRPr="00396AB2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на участке автомобильной дороги Вятские Поляны – Нижние Шуни, в соответствии с протоколом заседания районной комиссии по обеспечению безопасности дорожного движения от 18.07.2017 № 2</w:t>
      </w:r>
      <w:r w:rsidR="00D7528F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,</w:t>
      </w:r>
      <w:r w:rsidR="0006708A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 </w:t>
      </w:r>
      <w:r w:rsidR="00396AB2" w:rsidRPr="00396AB2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 xml:space="preserve">в целях обеспечения безопасности дорожного движения на автомобильных дорогах общего пользования местного значения Вятскополянского района Вятские Поляны – </w:t>
      </w:r>
      <w:proofErr w:type="spellStart"/>
      <w:r w:rsidR="00396AB2" w:rsidRPr="00396AB2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Лубяны</w:t>
      </w:r>
      <w:proofErr w:type="spellEnd"/>
      <w:r w:rsidR="00396AB2" w:rsidRPr="00396AB2"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  <w:t>, Вятские Поляны – Нижние Шуни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02B1">
        <w:rPr>
          <w:rFonts w:ascii="Times New Roman" w:hAnsi="Times New Roman" w:cs="Times New Roman"/>
          <w:sz w:val="28"/>
        </w:rPr>
        <w:t>администрация Вятскополянского района ПОСТАНОВЛЯЕТ:</w:t>
      </w:r>
    </w:p>
    <w:p w:rsidR="000E504A" w:rsidRDefault="00A14D22" w:rsidP="00E46AB0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</w:t>
      </w:r>
      <w:r w:rsidR="000E504A">
        <w:rPr>
          <w:sz w:val="28"/>
        </w:rPr>
        <w:t xml:space="preserve">1. </w:t>
      </w:r>
      <w:r>
        <w:rPr>
          <w:sz w:val="28"/>
        </w:rPr>
        <w:t xml:space="preserve">Внести </w:t>
      </w:r>
      <w:r w:rsidR="008D4D19">
        <w:rPr>
          <w:sz w:val="28"/>
        </w:rPr>
        <w:t xml:space="preserve">следующие </w:t>
      </w:r>
      <w:r w:rsidR="000E504A">
        <w:rPr>
          <w:sz w:val="28"/>
        </w:rPr>
        <w:t>изменения в дислокацию</w:t>
      </w:r>
      <w:r w:rsidR="000E504A" w:rsidRPr="000E504A">
        <w:rPr>
          <w:sz w:val="28"/>
        </w:rPr>
        <w:t xml:space="preserve"> дорожных знаков по автомобильным дорогам местного значения</w:t>
      </w:r>
      <w:r w:rsidR="000E504A">
        <w:rPr>
          <w:sz w:val="28"/>
        </w:rPr>
        <w:t>, утвержденную</w:t>
      </w:r>
      <w:r w:rsidR="003A762A">
        <w:rPr>
          <w:sz w:val="28"/>
        </w:rPr>
        <w:t xml:space="preserve"> заместителем начальника «</w:t>
      </w:r>
      <w:proofErr w:type="spellStart"/>
      <w:r w:rsidR="003A762A">
        <w:rPr>
          <w:sz w:val="28"/>
        </w:rPr>
        <w:t>Управтодор</w:t>
      </w:r>
      <w:proofErr w:type="spellEnd"/>
      <w:r w:rsidR="003A762A">
        <w:rPr>
          <w:sz w:val="28"/>
        </w:rPr>
        <w:t>» Каменевым Д.Ю. в апреле</w:t>
      </w:r>
      <w:r w:rsidR="000E504A" w:rsidRPr="000E504A">
        <w:rPr>
          <w:sz w:val="28"/>
        </w:rPr>
        <w:t xml:space="preserve"> 1996 г</w:t>
      </w:r>
      <w:r w:rsidR="008D4D19">
        <w:rPr>
          <w:sz w:val="28"/>
        </w:rPr>
        <w:t>.</w:t>
      </w:r>
      <w:r w:rsidR="000E504A">
        <w:rPr>
          <w:sz w:val="28"/>
        </w:rPr>
        <w:t>:</w:t>
      </w:r>
    </w:p>
    <w:p w:rsidR="003A1F8E" w:rsidRDefault="009D17D8" w:rsidP="00E46AB0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- </w:t>
      </w:r>
      <w:r w:rsidR="008D4D19">
        <w:rPr>
          <w:sz w:val="28"/>
        </w:rPr>
        <w:t xml:space="preserve">установить знак </w:t>
      </w:r>
      <w:r w:rsidR="00396AB2" w:rsidRPr="00396AB2">
        <w:rPr>
          <w:sz w:val="28"/>
        </w:rPr>
        <w:t>3.11 «</w:t>
      </w:r>
      <w:r w:rsidR="00396AB2">
        <w:rPr>
          <w:sz w:val="28"/>
        </w:rPr>
        <w:t>Ограничение массы 12 т» и знаки</w:t>
      </w:r>
      <w:r w:rsidR="00396AB2" w:rsidRPr="00396AB2">
        <w:rPr>
          <w:sz w:val="28"/>
        </w:rPr>
        <w:t xml:space="preserve"> 2.6 «Преимущество встречного движения», 2.7 «Преимущество перед встречным движением» непосредственно перед автомобильными мостами через </w:t>
      </w:r>
      <w:proofErr w:type="spellStart"/>
      <w:r w:rsidR="00396AB2" w:rsidRPr="00396AB2">
        <w:rPr>
          <w:sz w:val="28"/>
        </w:rPr>
        <w:t>р</w:t>
      </w:r>
      <w:proofErr w:type="gramStart"/>
      <w:r w:rsidR="00396AB2" w:rsidRPr="00396AB2">
        <w:rPr>
          <w:sz w:val="28"/>
        </w:rPr>
        <w:t>.Я</w:t>
      </w:r>
      <w:proofErr w:type="gramEnd"/>
      <w:r w:rsidR="00396AB2" w:rsidRPr="00396AB2">
        <w:rPr>
          <w:sz w:val="28"/>
        </w:rPr>
        <w:t>мышанка</w:t>
      </w:r>
      <w:proofErr w:type="spellEnd"/>
      <w:r w:rsidR="00396AB2" w:rsidRPr="00396AB2">
        <w:rPr>
          <w:sz w:val="28"/>
        </w:rPr>
        <w:t xml:space="preserve"> в дер. </w:t>
      </w:r>
      <w:proofErr w:type="spellStart"/>
      <w:r w:rsidR="00396AB2" w:rsidRPr="00396AB2">
        <w:rPr>
          <w:sz w:val="28"/>
        </w:rPr>
        <w:t>Ямышка</w:t>
      </w:r>
      <w:proofErr w:type="spellEnd"/>
      <w:r w:rsidR="00396AB2" w:rsidRPr="00396AB2">
        <w:rPr>
          <w:sz w:val="28"/>
        </w:rPr>
        <w:t xml:space="preserve"> и р. </w:t>
      </w:r>
      <w:proofErr w:type="spellStart"/>
      <w:r w:rsidR="00396AB2" w:rsidRPr="00396AB2">
        <w:rPr>
          <w:sz w:val="28"/>
        </w:rPr>
        <w:t>Киняуська</w:t>
      </w:r>
      <w:proofErr w:type="spellEnd"/>
      <w:r w:rsidR="00396AB2" w:rsidRPr="00396AB2">
        <w:rPr>
          <w:sz w:val="28"/>
        </w:rPr>
        <w:t xml:space="preserve"> в дер. Чекашево</w:t>
      </w:r>
      <w:r>
        <w:rPr>
          <w:sz w:val="28"/>
        </w:rPr>
        <w:t>;</w:t>
      </w:r>
    </w:p>
    <w:p w:rsidR="008D4D19" w:rsidRDefault="009D17D8" w:rsidP="00E46AB0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- </w:t>
      </w:r>
      <w:r w:rsidR="008D4D19">
        <w:rPr>
          <w:sz w:val="28"/>
        </w:rPr>
        <w:t xml:space="preserve">установить знак </w:t>
      </w:r>
      <w:r w:rsidR="00396AB2" w:rsidRPr="00396AB2">
        <w:rPr>
          <w:sz w:val="28"/>
        </w:rPr>
        <w:t>3.24 «Ограничение максимальной скорости 20 км/ч»</w:t>
      </w:r>
      <w:r w:rsidR="00396AB2">
        <w:rPr>
          <w:sz w:val="28"/>
        </w:rPr>
        <w:t xml:space="preserve"> </w:t>
      </w:r>
      <w:r w:rsidRPr="009D17D8">
        <w:rPr>
          <w:sz w:val="28"/>
        </w:rPr>
        <w:t xml:space="preserve">через </w:t>
      </w:r>
      <w:r>
        <w:rPr>
          <w:sz w:val="28"/>
        </w:rPr>
        <w:t>25 м по ходу движения от з</w:t>
      </w:r>
      <w:r w:rsidR="00396AB2">
        <w:rPr>
          <w:sz w:val="28"/>
        </w:rPr>
        <w:t>наков 3.11«Ограничение массы 12</w:t>
      </w:r>
      <w:r>
        <w:rPr>
          <w:sz w:val="28"/>
        </w:rPr>
        <w:t xml:space="preserve"> т».</w:t>
      </w:r>
    </w:p>
    <w:p w:rsidR="003A1F8E" w:rsidRPr="008D4D19" w:rsidRDefault="008D4D19" w:rsidP="008D4D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4D19">
        <w:rPr>
          <w:sz w:val="28"/>
          <w:szCs w:val="28"/>
        </w:rPr>
        <w:t xml:space="preserve">            </w:t>
      </w:r>
      <w:r w:rsidR="007361D7" w:rsidRPr="008D4D19">
        <w:rPr>
          <w:sz w:val="28"/>
          <w:szCs w:val="28"/>
        </w:rPr>
        <w:t>2</w:t>
      </w:r>
      <w:r w:rsidR="003A1F8E" w:rsidRPr="008D4D19">
        <w:rPr>
          <w:sz w:val="28"/>
          <w:szCs w:val="28"/>
        </w:rPr>
        <w:t xml:space="preserve">. </w:t>
      </w:r>
      <w:r w:rsidR="00865EF1" w:rsidRPr="008D4D19">
        <w:rPr>
          <w:sz w:val="28"/>
          <w:szCs w:val="28"/>
        </w:rPr>
        <w:t>Старшему эксперту по связям с общественностью (</w:t>
      </w:r>
      <w:proofErr w:type="spellStart"/>
      <w:r w:rsidR="00865EF1" w:rsidRPr="008D4D19">
        <w:rPr>
          <w:sz w:val="28"/>
          <w:szCs w:val="28"/>
        </w:rPr>
        <w:t>Гафеевой</w:t>
      </w:r>
      <w:proofErr w:type="spellEnd"/>
      <w:r w:rsidR="00865EF1" w:rsidRPr="008D4D19">
        <w:rPr>
          <w:sz w:val="28"/>
          <w:szCs w:val="28"/>
        </w:rPr>
        <w:t xml:space="preserve"> Р.Ф.) опубликовать постановление в официальных средствах массовой информации.</w:t>
      </w:r>
    </w:p>
    <w:p w:rsidR="00CC32D7" w:rsidRDefault="00CC32D7" w:rsidP="003A1F8E">
      <w:pPr>
        <w:pStyle w:val="Standard"/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      </w:t>
      </w:r>
      <w:r w:rsidR="003A762A">
        <w:rPr>
          <w:sz w:val="28"/>
          <w:lang w:val="ru-RU"/>
        </w:rPr>
        <w:t xml:space="preserve">   </w:t>
      </w:r>
      <w:r>
        <w:rPr>
          <w:sz w:val="28"/>
          <w:lang w:val="ru-RU"/>
        </w:rPr>
        <w:t xml:space="preserve"> </w:t>
      </w:r>
      <w:r w:rsidR="003A762A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3.  </w:t>
      </w:r>
      <w:proofErr w:type="spellStart"/>
      <w:r w:rsidR="00865EF1" w:rsidRPr="00865EF1">
        <w:rPr>
          <w:sz w:val="28"/>
          <w:szCs w:val="28"/>
        </w:rPr>
        <w:t>Контроль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за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исполнением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данного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постановления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возложить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на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заместителя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главы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администрации</w:t>
      </w:r>
      <w:proofErr w:type="spellEnd"/>
      <w:r w:rsidR="00865EF1" w:rsidRPr="00865EF1">
        <w:rPr>
          <w:sz w:val="28"/>
          <w:szCs w:val="28"/>
        </w:rPr>
        <w:t xml:space="preserve"> Вятскополянского </w:t>
      </w:r>
      <w:proofErr w:type="spellStart"/>
      <w:r w:rsidR="00865EF1" w:rsidRPr="00865EF1">
        <w:rPr>
          <w:sz w:val="28"/>
          <w:szCs w:val="28"/>
        </w:rPr>
        <w:t>района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по</w:t>
      </w:r>
      <w:proofErr w:type="spellEnd"/>
      <w:r w:rsidR="00865EF1" w:rsidRPr="00865EF1">
        <w:rPr>
          <w:sz w:val="28"/>
          <w:szCs w:val="28"/>
        </w:rPr>
        <w:t xml:space="preserve"> </w:t>
      </w:r>
      <w:proofErr w:type="spellStart"/>
      <w:r w:rsidR="00865EF1" w:rsidRPr="00865EF1">
        <w:rPr>
          <w:sz w:val="28"/>
          <w:szCs w:val="28"/>
        </w:rPr>
        <w:t>жизнеобеспечению</w:t>
      </w:r>
      <w:proofErr w:type="spellEnd"/>
      <w:r w:rsidR="00865EF1" w:rsidRPr="00865EF1">
        <w:rPr>
          <w:sz w:val="28"/>
          <w:szCs w:val="28"/>
        </w:rPr>
        <w:t xml:space="preserve"> Габдулбарова Р.Р.</w:t>
      </w:r>
    </w:p>
    <w:p w:rsidR="00763018" w:rsidRDefault="00763018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Глава                                                </w:t>
      </w:r>
    </w:p>
    <w:p w:rsidR="008D4D19" w:rsidRDefault="003D2FC7" w:rsidP="00633C65">
      <w:pPr>
        <w:rPr>
          <w:rFonts w:cs="Tahoma"/>
          <w:kern w:val="3"/>
          <w:sz w:val="28"/>
          <w:lang w:eastAsia="ja-JP" w:bidi="fa-IR"/>
        </w:rPr>
      </w:pPr>
      <w:r>
        <w:rPr>
          <w:rFonts w:cs="Tahoma"/>
          <w:kern w:val="3"/>
          <w:sz w:val="28"/>
          <w:lang w:eastAsia="ja-JP" w:bidi="fa-IR"/>
        </w:rPr>
        <w:t xml:space="preserve">Вятскополянского района    </w:t>
      </w:r>
      <w:r w:rsidR="00763018">
        <w:rPr>
          <w:rFonts w:cs="Tahoma"/>
          <w:kern w:val="3"/>
          <w:sz w:val="28"/>
          <w:lang w:eastAsia="ja-JP" w:bidi="fa-IR"/>
        </w:rPr>
        <w:t xml:space="preserve"> </w:t>
      </w:r>
      <w:bookmarkStart w:id="0" w:name="_GoBack"/>
      <w:bookmarkEnd w:id="0"/>
      <w:r w:rsidR="00396AB2">
        <w:rPr>
          <w:rFonts w:cs="Tahoma"/>
          <w:kern w:val="3"/>
          <w:sz w:val="28"/>
          <w:lang w:eastAsia="ja-JP" w:bidi="fa-IR"/>
        </w:rPr>
        <w:t xml:space="preserve"> И.Г. Трифонов</w:t>
      </w:r>
    </w:p>
    <w:p w:rsidR="00865EF1" w:rsidRDefault="00865EF1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>ПОДГОТОВЛЕНО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>Главный специалист отдела ГО, ЧС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и защиты территории 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администрации  Вятскополянского района                  </w:t>
      </w:r>
      <w:r w:rsidRPr="00633C65">
        <w:rPr>
          <w:rFonts w:cs="Tahoma"/>
          <w:kern w:val="3"/>
          <w:sz w:val="28"/>
          <w:lang w:eastAsia="ja-JP" w:bidi="fa-IR"/>
        </w:rPr>
        <w:tab/>
        <w:t xml:space="preserve">         А.А.Федотова                    </w:t>
      </w:r>
      <w:r>
        <w:rPr>
          <w:rFonts w:cs="Tahoma"/>
          <w:kern w:val="3"/>
          <w:sz w:val="28"/>
          <w:lang w:eastAsia="ja-JP" w:bidi="fa-IR"/>
        </w:rPr>
        <w:t xml:space="preserve">                               </w:t>
      </w:r>
    </w:p>
    <w:p w:rsidR="00212C73" w:rsidRDefault="00212C73" w:rsidP="00633C65">
      <w:pPr>
        <w:rPr>
          <w:rFonts w:cs="Tahoma"/>
          <w:kern w:val="3"/>
          <w:sz w:val="28"/>
          <w:lang w:eastAsia="ja-JP" w:bidi="fa-IR"/>
        </w:rPr>
      </w:pPr>
    </w:p>
    <w:p w:rsidR="00212C73" w:rsidRDefault="00212C73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 СОГЛАСОВАНО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 Заместитель главы администрации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 Вятскополянского района 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 по жизнеобеспечению                                                         Р.Р. Габдулбаров 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>Заместитель главы администрации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>Вятскополянского района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>по общим и организационным вопросам                               М.Г. Мякишева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 Заведующая юридическим отделом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 xml:space="preserve"> администрации Вятскополянского района                             И.В.Санникова                       </w:t>
      </w:r>
      <w:r w:rsidRPr="00633C65">
        <w:rPr>
          <w:rFonts w:cs="Tahoma"/>
          <w:kern w:val="3"/>
          <w:sz w:val="28"/>
          <w:lang w:eastAsia="ja-JP" w:bidi="fa-IR"/>
        </w:rPr>
        <w:tab/>
      </w:r>
      <w:r w:rsidRPr="00633C65">
        <w:rPr>
          <w:rFonts w:cs="Tahoma"/>
          <w:kern w:val="3"/>
          <w:sz w:val="28"/>
          <w:lang w:eastAsia="ja-JP" w:bidi="fa-IR"/>
        </w:rPr>
        <w:tab/>
      </w:r>
      <w:r w:rsidRPr="00633C65">
        <w:rPr>
          <w:rFonts w:cs="Tahoma"/>
          <w:kern w:val="3"/>
          <w:sz w:val="28"/>
          <w:lang w:eastAsia="ja-JP" w:bidi="fa-IR"/>
        </w:rPr>
        <w:tab/>
        <w:t xml:space="preserve">                 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  <w:r w:rsidRPr="00633C65">
        <w:rPr>
          <w:rFonts w:cs="Tahoma"/>
          <w:kern w:val="3"/>
          <w:sz w:val="28"/>
          <w:lang w:eastAsia="ja-JP" w:bidi="fa-IR"/>
        </w:rPr>
        <w:t>Разослать: дело, отдел ГО, ЧС и защиты территории</w:t>
      </w: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633C65" w:rsidRPr="00633C65" w:rsidRDefault="00633C65" w:rsidP="00633C65">
      <w:pPr>
        <w:rPr>
          <w:rFonts w:cs="Tahoma"/>
          <w:kern w:val="3"/>
          <w:sz w:val="28"/>
          <w:lang w:eastAsia="ja-JP" w:bidi="fa-IR"/>
        </w:rPr>
      </w:pPr>
    </w:p>
    <w:p w:rsidR="00703F2C" w:rsidRDefault="00703F2C" w:rsidP="003A1F8E"/>
    <w:p w:rsidR="00703F2C" w:rsidRDefault="00703F2C" w:rsidP="003A1F8E"/>
    <w:p w:rsidR="00703F2C" w:rsidRDefault="00703F2C" w:rsidP="003A1F8E"/>
    <w:p w:rsidR="00703F2C" w:rsidRDefault="00703F2C" w:rsidP="003A1F8E"/>
    <w:p w:rsidR="00703F2C" w:rsidRDefault="00703F2C" w:rsidP="003A1F8E"/>
    <w:p w:rsidR="00703F2C" w:rsidRDefault="00703F2C" w:rsidP="003A1F8E"/>
    <w:p w:rsidR="007361D7" w:rsidRDefault="007361D7" w:rsidP="003A1F8E"/>
    <w:p w:rsidR="007361D7" w:rsidRDefault="007361D7" w:rsidP="003A1F8E"/>
    <w:p w:rsidR="007361D7" w:rsidRDefault="007361D7" w:rsidP="003A1F8E"/>
    <w:p w:rsidR="00703F2C" w:rsidRDefault="00703F2C" w:rsidP="003A1F8E"/>
    <w:p w:rsidR="003A1F8E" w:rsidRDefault="003A1F8E" w:rsidP="003A1F8E">
      <w:r>
        <w:t xml:space="preserve">                                         </w:t>
      </w:r>
    </w:p>
    <w:sectPr w:rsidR="003A1F8E" w:rsidSect="007931C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61510"/>
    <w:rsid w:val="00062121"/>
    <w:rsid w:val="0006708A"/>
    <w:rsid w:val="00070896"/>
    <w:rsid w:val="00080A23"/>
    <w:rsid w:val="000A058F"/>
    <w:rsid w:val="000A15AE"/>
    <w:rsid w:val="000A6BA4"/>
    <w:rsid w:val="000B7955"/>
    <w:rsid w:val="000C73CF"/>
    <w:rsid w:val="000C792E"/>
    <w:rsid w:val="000D0DFB"/>
    <w:rsid w:val="000D293A"/>
    <w:rsid w:val="000D399E"/>
    <w:rsid w:val="000E14A6"/>
    <w:rsid w:val="000E3F6C"/>
    <w:rsid w:val="000E504A"/>
    <w:rsid w:val="000E64EB"/>
    <w:rsid w:val="000E705E"/>
    <w:rsid w:val="000F7D60"/>
    <w:rsid w:val="00102CF9"/>
    <w:rsid w:val="00114572"/>
    <w:rsid w:val="00120224"/>
    <w:rsid w:val="001211E8"/>
    <w:rsid w:val="00124B8F"/>
    <w:rsid w:val="00131D8C"/>
    <w:rsid w:val="00134670"/>
    <w:rsid w:val="00144809"/>
    <w:rsid w:val="00146340"/>
    <w:rsid w:val="00152C9D"/>
    <w:rsid w:val="00161742"/>
    <w:rsid w:val="001633E8"/>
    <w:rsid w:val="0017390D"/>
    <w:rsid w:val="0017484D"/>
    <w:rsid w:val="00175526"/>
    <w:rsid w:val="00192960"/>
    <w:rsid w:val="0019444D"/>
    <w:rsid w:val="001B2943"/>
    <w:rsid w:val="001B2C0F"/>
    <w:rsid w:val="001B766F"/>
    <w:rsid w:val="001C39FD"/>
    <w:rsid w:val="001C604B"/>
    <w:rsid w:val="001E153E"/>
    <w:rsid w:val="001E64B9"/>
    <w:rsid w:val="001F0068"/>
    <w:rsid w:val="001F139F"/>
    <w:rsid w:val="001F7D4A"/>
    <w:rsid w:val="00200190"/>
    <w:rsid w:val="0020025B"/>
    <w:rsid w:val="00200D6F"/>
    <w:rsid w:val="00212C73"/>
    <w:rsid w:val="002151D2"/>
    <w:rsid w:val="0023065D"/>
    <w:rsid w:val="00237061"/>
    <w:rsid w:val="002412C6"/>
    <w:rsid w:val="00244101"/>
    <w:rsid w:val="00253013"/>
    <w:rsid w:val="00255408"/>
    <w:rsid w:val="00255CA7"/>
    <w:rsid w:val="00256F91"/>
    <w:rsid w:val="00263204"/>
    <w:rsid w:val="002678E2"/>
    <w:rsid w:val="00271305"/>
    <w:rsid w:val="00274D3D"/>
    <w:rsid w:val="002813A6"/>
    <w:rsid w:val="00286504"/>
    <w:rsid w:val="00293B6E"/>
    <w:rsid w:val="0029758A"/>
    <w:rsid w:val="0029797D"/>
    <w:rsid w:val="002A15EB"/>
    <w:rsid w:val="002B1593"/>
    <w:rsid w:val="002B4D30"/>
    <w:rsid w:val="002B5164"/>
    <w:rsid w:val="002C30C8"/>
    <w:rsid w:val="002D0F27"/>
    <w:rsid w:val="002E2474"/>
    <w:rsid w:val="002F0040"/>
    <w:rsid w:val="002F1571"/>
    <w:rsid w:val="002F19E0"/>
    <w:rsid w:val="002F7E1A"/>
    <w:rsid w:val="00300051"/>
    <w:rsid w:val="00314C16"/>
    <w:rsid w:val="0032167E"/>
    <w:rsid w:val="00323101"/>
    <w:rsid w:val="003266D0"/>
    <w:rsid w:val="00333F16"/>
    <w:rsid w:val="0033423B"/>
    <w:rsid w:val="00345A18"/>
    <w:rsid w:val="0035470F"/>
    <w:rsid w:val="00357222"/>
    <w:rsid w:val="003649EA"/>
    <w:rsid w:val="00364DB1"/>
    <w:rsid w:val="003667B4"/>
    <w:rsid w:val="003717FE"/>
    <w:rsid w:val="00371A6B"/>
    <w:rsid w:val="003736FD"/>
    <w:rsid w:val="00386861"/>
    <w:rsid w:val="003905E5"/>
    <w:rsid w:val="00395E3D"/>
    <w:rsid w:val="00396AB2"/>
    <w:rsid w:val="003A1DDA"/>
    <w:rsid w:val="003A1F8E"/>
    <w:rsid w:val="003A5CD2"/>
    <w:rsid w:val="003A762A"/>
    <w:rsid w:val="003B392D"/>
    <w:rsid w:val="003C2003"/>
    <w:rsid w:val="003C29FC"/>
    <w:rsid w:val="003C2EC8"/>
    <w:rsid w:val="003D2FC7"/>
    <w:rsid w:val="003D7A4E"/>
    <w:rsid w:val="003E1821"/>
    <w:rsid w:val="003F104B"/>
    <w:rsid w:val="003F29C2"/>
    <w:rsid w:val="003F70C1"/>
    <w:rsid w:val="00415F91"/>
    <w:rsid w:val="00426181"/>
    <w:rsid w:val="004267D7"/>
    <w:rsid w:val="00433A6D"/>
    <w:rsid w:val="004358F6"/>
    <w:rsid w:val="0043594A"/>
    <w:rsid w:val="00435B9E"/>
    <w:rsid w:val="00443836"/>
    <w:rsid w:val="00447C06"/>
    <w:rsid w:val="0046074A"/>
    <w:rsid w:val="00467DF0"/>
    <w:rsid w:val="00474D2D"/>
    <w:rsid w:val="00475C45"/>
    <w:rsid w:val="00486ED9"/>
    <w:rsid w:val="00493B1D"/>
    <w:rsid w:val="00495F8A"/>
    <w:rsid w:val="00497348"/>
    <w:rsid w:val="004A2A1D"/>
    <w:rsid w:val="004A5125"/>
    <w:rsid w:val="004B2AD0"/>
    <w:rsid w:val="004B3AFF"/>
    <w:rsid w:val="004B4918"/>
    <w:rsid w:val="004B51A7"/>
    <w:rsid w:val="004B67DC"/>
    <w:rsid w:val="004C16E0"/>
    <w:rsid w:val="004C1833"/>
    <w:rsid w:val="004C3498"/>
    <w:rsid w:val="004D07FF"/>
    <w:rsid w:val="004E1C55"/>
    <w:rsid w:val="004E56F7"/>
    <w:rsid w:val="005052EA"/>
    <w:rsid w:val="00507721"/>
    <w:rsid w:val="00510A78"/>
    <w:rsid w:val="00511EEE"/>
    <w:rsid w:val="00514C7A"/>
    <w:rsid w:val="00524917"/>
    <w:rsid w:val="0053392E"/>
    <w:rsid w:val="00541348"/>
    <w:rsid w:val="005414CF"/>
    <w:rsid w:val="00545CDF"/>
    <w:rsid w:val="00546694"/>
    <w:rsid w:val="00563DE4"/>
    <w:rsid w:val="0056677E"/>
    <w:rsid w:val="00580253"/>
    <w:rsid w:val="00596A9E"/>
    <w:rsid w:val="005A11AB"/>
    <w:rsid w:val="005A1FD3"/>
    <w:rsid w:val="005C36B5"/>
    <w:rsid w:val="005C6E5C"/>
    <w:rsid w:val="005D29BB"/>
    <w:rsid w:val="005D6970"/>
    <w:rsid w:val="005D7385"/>
    <w:rsid w:val="005E2154"/>
    <w:rsid w:val="00605B67"/>
    <w:rsid w:val="00607FA3"/>
    <w:rsid w:val="00617A89"/>
    <w:rsid w:val="00623E93"/>
    <w:rsid w:val="00632B13"/>
    <w:rsid w:val="00633C65"/>
    <w:rsid w:val="006415C5"/>
    <w:rsid w:val="0064659D"/>
    <w:rsid w:val="00650E56"/>
    <w:rsid w:val="00665311"/>
    <w:rsid w:val="0067081F"/>
    <w:rsid w:val="006718ED"/>
    <w:rsid w:val="00675745"/>
    <w:rsid w:val="006757AE"/>
    <w:rsid w:val="006768FB"/>
    <w:rsid w:val="00695DCD"/>
    <w:rsid w:val="006A18F3"/>
    <w:rsid w:val="006A6343"/>
    <w:rsid w:val="006C1684"/>
    <w:rsid w:val="006C2D0D"/>
    <w:rsid w:val="006C6DAC"/>
    <w:rsid w:val="006D43E9"/>
    <w:rsid w:val="006F257A"/>
    <w:rsid w:val="006F4852"/>
    <w:rsid w:val="007034C1"/>
    <w:rsid w:val="00703F2C"/>
    <w:rsid w:val="00706814"/>
    <w:rsid w:val="0071122A"/>
    <w:rsid w:val="0072008B"/>
    <w:rsid w:val="00726982"/>
    <w:rsid w:val="00727667"/>
    <w:rsid w:val="007361D7"/>
    <w:rsid w:val="00742C80"/>
    <w:rsid w:val="007435D6"/>
    <w:rsid w:val="007557C8"/>
    <w:rsid w:val="007602D2"/>
    <w:rsid w:val="00760807"/>
    <w:rsid w:val="00763018"/>
    <w:rsid w:val="00765757"/>
    <w:rsid w:val="0076798D"/>
    <w:rsid w:val="007702E6"/>
    <w:rsid w:val="0078202B"/>
    <w:rsid w:val="007931CC"/>
    <w:rsid w:val="007A44A9"/>
    <w:rsid w:val="007B02DF"/>
    <w:rsid w:val="007C4ED8"/>
    <w:rsid w:val="007C67E9"/>
    <w:rsid w:val="007C7F5E"/>
    <w:rsid w:val="007E0A0D"/>
    <w:rsid w:val="007E5DAA"/>
    <w:rsid w:val="007F18E0"/>
    <w:rsid w:val="00806E46"/>
    <w:rsid w:val="00811A20"/>
    <w:rsid w:val="00812CE5"/>
    <w:rsid w:val="00816933"/>
    <w:rsid w:val="00823915"/>
    <w:rsid w:val="0082768F"/>
    <w:rsid w:val="00835C1E"/>
    <w:rsid w:val="008375D2"/>
    <w:rsid w:val="008470C1"/>
    <w:rsid w:val="008605E7"/>
    <w:rsid w:val="00861A24"/>
    <w:rsid w:val="00865EF1"/>
    <w:rsid w:val="00866881"/>
    <w:rsid w:val="00870BF4"/>
    <w:rsid w:val="008717E8"/>
    <w:rsid w:val="008848C6"/>
    <w:rsid w:val="00887CD0"/>
    <w:rsid w:val="00894567"/>
    <w:rsid w:val="008A4B08"/>
    <w:rsid w:val="008A5546"/>
    <w:rsid w:val="008B255B"/>
    <w:rsid w:val="008C434A"/>
    <w:rsid w:val="008D4D19"/>
    <w:rsid w:val="008F144D"/>
    <w:rsid w:val="008F2676"/>
    <w:rsid w:val="008F753D"/>
    <w:rsid w:val="00907917"/>
    <w:rsid w:val="00922E03"/>
    <w:rsid w:val="00924656"/>
    <w:rsid w:val="009276FD"/>
    <w:rsid w:val="00930CB0"/>
    <w:rsid w:val="00932A0C"/>
    <w:rsid w:val="00935F10"/>
    <w:rsid w:val="00937B74"/>
    <w:rsid w:val="00945C4C"/>
    <w:rsid w:val="009633BE"/>
    <w:rsid w:val="009642A4"/>
    <w:rsid w:val="009665E4"/>
    <w:rsid w:val="00967C20"/>
    <w:rsid w:val="00971C45"/>
    <w:rsid w:val="00973C04"/>
    <w:rsid w:val="00977B2A"/>
    <w:rsid w:val="009855FD"/>
    <w:rsid w:val="009A0BD6"/>
    <w:rsid w:val="009A642F"/>
    <w:rsid w:val="009B2D4C"/>
    <w:rsid w:val="009B3A99"/>
    <w:rsid w:val="009B52A6"/>
    <w:rsid w:val="009C20DF"/>
    <w:rsid w:val="009C479B"/>
    <w:rsid w:val="009D17D8"/>
    <w:rsid w:val="009D7B78"/>
    <w:rsid w:val="009F0E8B"/>
    <w:rsid w:val="009F7EF8"/>
    <w:rsid w:val="00A04347"/>
    <w:rsid w:val="00A137E0"/>
    <w:rsid w:val="00A148F0"/>
    <w:rsid w:val="00A14D22"/>
    <w:rsid w:val="00A371A4"/>
    <w:rsid w:val="00A377B2"/>
    <w:rsid w:val="00A5543C"/>
    <w:rsid w:val="00A55FFC"/>
    <w:rsid w:val="00A622CE"/>
    <w:rsid w:val="00A702F1"/>
    <w:rsid w:val="00A730BF"/>
    <w:rsid w:val="00A7498A"/>
    <w:rsid w:val="00A77834"/>
    <w:rsid w:val="00A8095E"/>
    <w:rsid w:val="00A92B73"/>
    <w:rsid w:val="00AA254C"/>
    <w:rsid w:val="00AA3D2C"/>
    <w:rsid w:val="00AA53A9"/>
    <w:rsid w:val="00AB2629"/>
    <w:rsid w:val="00AB7D45"/>
    <w:rsid w:val="00AD4F0B"/>
    <w:rsid w:val="00AF7CF5"/>
    <w:rsid w:val="00B057ED"/>
    <w:rsid w:val="00B211A9"/>
    <w:rsid w:val="00B21A97"/>
    <w:rsid w:val="00B313A1"/>
    <w:rsid w:val="00B31568"/>
    <w:rsid w:val="00B32482"/>
    <w:rsid w:val="00B3338C"/>
    <w:rsid w:val="00B34003"/>
    <w:rsid w:val="00B42AD4"/>
    <w:rsid w:val="00B44BC5"/>
    <w:rsid w:val="00B63F06"/>
    <w:rsid w:val="00B754DE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5FB9"/>
    <w:rsid w:val="00BE182E"/>
    <w:rsid w:val="00BE7C9F"/>
    <w:rsid w:val="00BF3DD0"/>
    <w:rsid w:val="00BF66C1"/>
    <w:rsid w:val="00C0341D"/>
    <w:rsid w:val="00C04B52"/>
    <w:rsid w:val="00C06474"/>
    <w:rsid w:val="00C100A3"/>
    <w:rsid w:val="00C1337D"/>
    <w:rsid w:val="00C17123"/>
    <w:rsid w:val="00C264AF"/>
    <w:rsid w:val="00C30DBF"/>
    <w:rsid w:val="00C32E04"/>
    <w:rsid w:val="00C53687"/>
    <w:rsid w:val="00C55159"/>
    <w:rsid w:val="00C55804"/>
    <w:rsid w:val="00C6011D"/>
    <w:rsid w:val="00C60EE9"/>
    <w:rsid w:val="00C65662"/>
    <w:rsid w:val="00C6630F"/>
    <w:rsid w:val="00C74710"/>
    <w:rsid w:val="00C773F1"/>
    <w:rsid w:val="00C81BAA"/>
    <w:rsid w:val="00C92B63"/>
    <w:rsid w:val="00C93E83"/>
    <w:rsid w:val="00CA36C7"/>
    <w:rsid w:val="00CA7E22"/>
    <w:rsid w:val="00CB03C8"/>
    <w:rsid w:val="00CB1955"/>
    <w:rsid w:val="00CB4019"/>
    <w:rsid w:val="00CB78D0"/>
    <w:rsid w:val="00CC028E"/>
    <w:rsid w:val="00CC32D7"/>
    <w:rsid w:val="00CD107A"/>
    <w:rsid w:val="00CD4A29"/>
    <w:rsid w:val="00CD6CD4"/>
    <w:rsid w:val="00CE73D0"/>
    <w:rsid w:val="00CF004B"/>
    <w:rsid w:val="00CF69B5"/>
    <w:rsid w:val="00D014AE"/>
    <w:rsid w:val="00D03619"/>
    <w:rsid w:val="00D07A0A"/>
    <w:rsid w:val="00D10FCB"/>
    <w:rsid w:val="00D15EE7"/>
    <w:rsid w:val="00D17F51"/>
    <w:rsid w:val="00D22EC3"/>
    <w:rsid w:val="00D26E54"/>
    <w:rsid w:val="00D318F6"/>
    <w:rsid w:val="00D37CC4"/>
    <w:rsid w:val="00D4245F"/>
    <w:rsid w:val="00D50FEA"/>
    <w:rsid w:val="00D71656"/>
    <w:rsid w:val="00D71EB0"/>
    <w:rsid w:val="00D7528F"/>
    <w:rsid w:val="00D85076"/>
    <w:rsid w:val="00DB00B9"/>
    <w:rsid w:val="00DB29A1"/>
    <w:rsid w:val="00DC3968"/>
    <w:rsid w:val="00DD5432"/>
    <w:rsid w:val="00DD6AE9"/>
    <w:rsid w:val="00DE0C21"/>
    <w:rsid w:val="00DE6CAE"/>
    <w:rsid w:val="00DF1681"/>
    <w:rsid w:val="00DF56A2"/>
    <w:rsid w:val="00DF7B41"/>
    <w:rsid w:val="00E0041F"/>
    <w:rsid w:val="00E011C7"/>
    <w:rsid w:val="00E106A7"/>
    <w:rsid w:val="00E12570"/>
    <w:rsid w:val="00E22B69"/>
    <w:rsid w:val="00E26BF8"/>
    <w:rsid w:val="00E302AE"/>
    <w:rsid w:val="00E33847"/>
    <w:rsid w:val="00E43C47"/>
    <w:rsid w:val="00E46AB0"/>
    <w:rsid w:val="00E65A3D"/>
    <w:rsid w:val="00E72049"/>
    <w:rsid w:val="00E72A00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E36A5"/>
    <w:rsid w:val="00EE43F2"/>
    <w:rsid w:val="00EF4327"/>
    <w:rsid w:val="00EF57C7"/>
    <w:rsid w:val="00F03F2F"/>
    <w:rsid w:val="00F15E37"/>
    <w:rsid w:val="00F220C4"/>
    <w:rsid w:val="00F22DB5"/>
    <w:rsid w:val="00F33E6B"/>
    <w:rsid w:val="00F37D4E"/>
    <w:rsid w:val="00F426B2"/>
    <w:rsid w:val="00F46E29"/>
    <w:rsid w:val="00F531F9"/>
    <w:rsid w:val="00F57242"/>
    <w:rsid w:val="00F6729C"/>
    <w:rsid w:val="00F703A2"/>
    <w:rsid w:val="00F71F30"/>
    <w:rsid w:val="00F734D5"/>
    <w:rsid w:val="00F808BD"/>
    <w:rsid w:val="00F85C44"/>
    <w:rsid w:val="00F93312"/>
    <w:rsid w:val="00F94188"/>
    <w:rsid w:val="00FC4CC2"/>
    <w:rsid w:val="00FC7F4B"/>
    <w:rsid w:val="00FD1681"/>
    <w:rsid w:val="00FD776F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UserA</cp:lastModifiedBy>
  <cp:revision>52</cp:revision>
  <cp:lastPrinted>2017-08-21T10:18:00Z</cp:lastPrinted>
  <dcterms:created xsi:type="dcterms:W3CDTF">2013-12-17T07:37:00Z</dcterms:created>
  <dcterms:modified xsi:type="dcterms:W3CDTF">2017-08-24T07:42:00Z</dcterms:modified>
</cp:coreProperties>
</file>