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04" w:rsidRPr="00136628" w:rsidRDefault="00460A04" w:rsidP="00422A95">
      <w:pPr>
        <w:jc w:val="center"/>
        <w:rPr>
          <w:b/>
          <w:sz w:val="28"/>
          <w:szCs w:val="28"/>
          <w:lang w:val="ru-RU"/>
        </w:rPr>
      </w:pPr>
      <w:r w:rsidRPr="00136628"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14660709" wp14:editId="29289EA4">
            <wp:simplePos x="0" y="0"/>
            <wp:positionH relativeFrom="column">
              <wp:posOffset>2552700</wp:posOffset>
            </wp:positionH>
            <wp:positionV relativeFrom="paragraph">
              <wp:posOffset>-467360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04" w:rsidRPr="00136628" w:rsidRDefault="00460A04" w:rsidP="00422A95">
      <w:pPr>
        <w:jc w:val="center"/>
        <w:rPr>
          <w:b/>
          <w:sz w:val="28"/>
          <w:szCs w:val="28"/>
          <w:lang w:val="ru-RU"/>
        </w:rPr>
      </w:pPr>
    </w:p>
    <w:p w:rsidR="00422A95" w:rsidRPr="00136628" w:rsidRDefault="00422A95" w:rsidP="00422A95">
      <w:pPr>
        <w:jc w:val="center"/>
        <w:rPr>
          <w:b/>
          <w:sz w:val="28"/>
          <w:szCs w:val="28"/>
          <w:lang w:val="ru-RU"/>
        </w:rPr>
      </w:pPr>
      <w:r w:rsidRPr="00136628">
        <w:rPr>
          <w:b/>
          <w:sz w:val="28"/>
          <w:szCs w:val="28"/>
          <w:lang w:val="ru-RU"/>
        </w:rPr>
        <w:t>АДМИНИСТРАЦИЯ ВЯТСКОПОЛЯНСКОГО РАЙОНА</w:t>
      </w:r>
    </w:p>
    <w:p w:rsidR="00422A95" w:rsidRPr="00136628" w:rsidRDefault="00422A95" w:rsidP="00422A95">
      <w:pPr>
        <w:jc w:val="center"/>
        <w:rPr>
          <w:b/>
          <w:sz w:val="28"/>
          <w:szCs w:val="28"/>
          <w:lang w:val="ru-RU"/>
        </w:rPr>
      </w:pPr>
      <w:r w:rsidRPr="00136628">
        <w:rPr>
          <w:b/>
          <w:sz w:val="28"/>
          <w:szCs w:val="28"/>
          <w:lang w:val="ru-RU"/>
        </w:rPr>
        <w:t>КИРОВСКОЙ ОБЛАСТИ</w:t>
      </w:r>
    </w:p>
    <w:p w:rsidR="00352319" w:rsidRPr="00136628" w:rsidRDefault="00352319" w:rsidP="00422A95">
      <w:pPr>
        <w:pStyle w:val="1"/>
        <w:rPr>
          <w:sz w:val="10"/>
          <w:szCs w:val="10"/>
        </w:rPr>
      </w:pPr>
    </w:p>
    <w:p w:rsidR="00422A95" w:rsidRPr="00136628" w:rsidRDefault="00422A95" w:rsidP="00422A95">
      <w:pPr>
        <w:pStyle w:val="1"/>
      </w:pPr>
      <w:r w:rsidRPr="00136628">
        <w:rPr>
          <w:sz w:val="28"/>
          <w:szCs w:val="28"/>
        </w:rPr>
        <w:t>Управление земельно-имущественных отношений</w:t>
      </w:r>
    </w:p>
    <w:p w:rsidR="00422A95" w:rsidRPr="00136628" w:rsidRDefault="00422A95" w:rsidP="00422A95">
      <w:pPr>
        <w:jc w:val="center"/>
        <w:rPr>
          <w:lang w:val="ru-RU"/>
        </w:rPr>
      </w:pPr>
    </w:p>
    <w:p w:rsidR="00422A95" w:rsidRPr="00136628" w:rsidRDefault="00422A95" w:rsidP="00422A95">
      <w:pPr>
        <w:pStyle w:val="3"/>
        <w:rPr>
          <w:sz w:val="24"/>
          <w:szCs w:val="24"/>
        </w:rPr>
      </w:pPr>
    </w:p>
    <w:p w:rsidR="00422A95" w:rsidRPr="00136628" w:rsidRDefault="00422A95" w:rsidP="00422A95">
      <w:pPr>
        <w:pStyle w:val="3"/>
        <w:rPr>
          <w:szCs w:val="32"/>
        </w:rPr>
      </w:pPr>
      <w:proofErr w:type="gramStart"/>
      <w:r w:rsidRPr="00136628">
        <w:rPr>
          <w:szCs w:val="32"/>
        </w:rPr>
        <w:t>Р</w:t>
      </w:r>
      <w:proofErr w:type="gramEnd"/>
      <w:r w:rsidRPr="00136628">
        <w:rPr>
          <w:szCs w:val="32"/>
        </w:rPr>
        <w:t xml:space="preserve"> А С П О Р Я Ж Е Н И Е</w:t>
      </w:r>
    </w:p>
    <w:p w:rsidR="00422A95" w:rsidRPr="00136628" w:rsidRDefault="00422A95" w:rsidP="00422A95">
      <w:pPr>
        <w:rPr>
          <w:sz w:val="32"/>
          <w:szCs w:val="32"/>
          <w:lang w:val="ru-RU"/>
        </w:rPr>
      </w:pPr>
    </w:p>
    <w:p w:rsidR="00422A95" w:rsidRPr="00136628" w:rsidRDefault="00422A95" w:rsidP="00422A95">
      <w:pPr>
        <w:pStyle w:val="2"/>
        <w:rPr>
          <w:sz w:val="24"/>
          <w:szCs w:val="24"/>
        </w:rPr>
      </w:pPr>
    </w:p>
    <w:p w:rsidR="00422A95" w:rsidRPr="008E79D4" w:rsidRDefault="00422A95" w:rsidP="00422A95">
      <w:pPr>
        <w:pStyle w:val="2"/>
        <w:rPr>
          <w:sz w:val="28"/>
          <w:szCs w:val="28"/>
          <w:u w:val="single"/>
        </w:rPr>
      </w:pPr>
      <w:r w:rsidRPr="00136628">
        <w:rPr>
          <w:sz w:val="28"/>
          <w:szCs w:val="28"/>
        </w:rPr>
        <w:t xml:space="preserve">от  </w:t>
      </w:r>
      <w:r w:rsidR="00D42853" w:rsidRPr="00D42853">
        <w:rPr>
          <w:sz w:val="28"/>
          <w:szCs w:val="28"/>
        </w:rPr>
        <w:t>_</w:t>
      </w:r>
      <w:r w:rsidR="008E79D4">
        <w:rPr>
          <w:sz w:val="28"/>
          <w:szCs w:val="28"/>
          <w:u w:val="single"/>
        </w:rPr>
        <w:t>11.10.2019</w:t>
      </w:r>
      <w:r w:rsidR="00D42853" w:rsidRPr="00D42853">
        <w:rPr>
          <w:sz w:val="28"/>
          <w:szCs w:val="28"/>
        </w:rPr>
        <w:t>_____</w:t>
      </w:r>
      <w:r w:rsidR="00460A04" w:rsidRPr="00136628">
        <w:rPr>
          <w:sz w:val="28"/>
          <w:szCs w:val="28"/>
        </w:rPr>
        <w:t xml:space="preserve">                                                                       </w:t>
      </w:r>
      <w:r w:rsidR="002A292F">
        <w:rPr>
          <w:sz w:val="28"/>
          <w:szCs w:val="28"/>
        </w:rPr>
        <w:t xml:space="preserve">  </w:t>
      </w:r>
      <w:r w:rsidR="00D42853">
        <w:rPr>
          <w:sz w:val="28"/>
          <w:szCs w:val="28"/>
        </w:rPr>
        <w:t xml:space="preserve"> </w:t>
      </w:r>
      <w:r w:rsidR="00FA46B9">
        <w:rPr>
          <w:sz w:val="28"/>
          <w:szCs w:val="28"/>
        </w:rPr>
        <w:t xml:space="preserve">          </w:t>
      </w:r>
      <w:r w:rsidR="002A292F">
        <w:rPr>
          <w:sz w:val="28"/>
          <w:szCs w:val="28"/>
        </w:rPr>
        <w:t xml:space="preserve"> </w:t>
      </w:r>
      <w:r w:rsidRPr="00136628">
        <w:rPr>
          <w:sz w:val="28"/>
          <w:szCs w:val="28"/>
        </w:rPr>
        <w:t>№</w:t>
      </w:r>
      <w:r w:rsidR="00C02168" w:rsidRPr="00136628">
        <w:rPr>
          <w:sz w:val="28"/>
          <w:szCs w:val="28"/>
        </w:rPr>
        <w:t xml:space="preserve"> </w:t>
      </w:r>
      <w:r w:rsidR="008E79D4">
        <w:rPr>
          <w:sz w:val="28"/>
          <w:szCs w:val="28"/>
          <w:u w:val="single"/>
        </w:rPr>
        <w:t>18</w:t>
      </w:r>
    </w:p>
    <w:p w:rsidR="00460A04" w:rsidRPr="00136628" w:rsidRDefault="00422A95" w:rsidP="00460A04">
      <w:pPr>
        <w:jc w:val="center"/>
        <w:rPr>
          <w:sz w:val="28"/>
          <w:szCs w:val="28"/>
          <w:lang w:val="ru-RU"/>
        </w:rPr>
      </w:pPr>
      <w:r w:rsidRPr="00136628">
        <w:rPr>
          <w:sz w:val="28"/>
          <w:szCs w:val="28"/>
          <w:lang w:val="ru-RU"/>
        </w:rPr>
        <w:t xml:space="preserve">     </w:t>
      </w:r>
      <w:r w:rsidR="00352319" w:rsidRPr="00136628">
        <w:rPr>
          <w:sz w:val="28"/>
          <w:szCs w:val="28"/>
          <w:lang w:val="ru-RU"/>
        </w:rPr>
        <w:t xml:space="preserve">    </w:t>
      </w:r>
      <w:proofErr w:type="spellStart"/>
      <w:r w:rsidR="00460A04" w:rsidRPr="00136628">
        <w:rPr>
          <w:sz w:val="28"/>
          <w:szCs w:val="28"/>
          <w:lang w:val="ru-RU"/>
        </w:rPr>
        <w:t>г</w:t>
      </w:r>
      <w:proofErr w:type="gramStart"/>
      <w:r w:rsidR="00460A04" w:rsidRPr="00136628">
        <w:rPr>
          <w:sz w:val="28"/>
          <w:szCs w:val="28"/>
          <w:lang w:val="ru-RU"/>
        </w:rPr>
        <w:t>.В</w:t>
      </w:r>
      <w:proofErr w:type="gramEnd"/>
      <w:r w:rsidR="00460A04" w:rsidRPr="00136628">
        <w:rPr>
          <w:sz w:val="28"/>
          <w:szCs w:val="28"/>
          <w:lang w:val="ru-RU"/>
        </w:rPr>
        <w:t>ятские</w:t>
      </w:r>
      <w:proofErr w:type="spellEnd"/>
      <w:r w:rsidR="00460A04" w:rsidRPr="00136628">
        <w:rPr>
          <w:sz w:val="28"/>
          <w:szCs w:val="28"/>
          <w:lang w:val="ru-RU"/>
        </w:rPr>
        <w:t xml:space="preserve"> Поляны</w:t>
      </w:r>
    </w:p>
    <w:p w:rsidR="00422A95" w:rsidRPr="00136628" w:rsidRDefault="00422A95" w:rsidP="00422A95">
      <w:pPr>
        <w:pStyle w:val="2"/>
        <w:rPr>
          <w:sz w:val="26"/>
          <w:szCs w:val="26"/>
        </w:rPr>
      </w:pPr>
    </w:p>
    <w:p w:rsidR="00422A95" w:rsidRPr="00136628" w:rsidRDefault="00422A95" w:rsidP="00422A95">
      <w:pPr>
        <w:rPr>
          <w:sz w:val="26"/>
          <w:szCs w:val="26"/>
          <w:lang w:val="ru-RU"/>
        </w:rPr>
      </w:pPr>
    </w:p>
    <w:p w:rsidR="00D42853" w:rsidRPr="00D42853" w:rsidRDefault="00422A95" w:rsidP="00D42853">
      <w:pPr>
        <w:pStyle w:val="41"/>
        <w:shd w:val="clear" w:color="auto" w:fill="auto"/>
        <w:spacing w:before="0" w:after="0" w:line="240" w:lineRule="auto"/>
        <w:jc w:val="center"/>
        <w:rPr>
          <w:rStyle w:val="4"/>
          <w:rFonts w:ascii="Times New Roman" w:hAnsi="Times New Roman" w:cs="Times New Roman"/>
          <w:b/>
          <w:color w:val="000000"/>
        </w:rPr>
      </w:pPr>
      <w:proofErr w:type="gramStart"/>
      <w:r w:rsidRPr="00D42853">
        <w:rPr>
          <w:rFonts w:ascii="Times New Roman" w:hAnsi="Times New Roman" w:cs="Times New Roman"/>
          <w:b/>
        </w:rPr>
        <w:t>Об  утверждении документации</w:t>
      </w:r>
      <w:r w:rsidR="00460A04" w:rsidRPr="00D42853">
        <w:rPr>
          <w:rFonts w:ascii="Times New Roman" w:hAnsi="Times New Roman" w:cs="Times New Roman"/>
          <w:b/>
        </w:rPr>
        <w:t xml:space="preserve"> </w:t>
      </w:r>
      <w:r w:rsidR="00D42853" w:rsidRPr="00D42853">
        <w:rPr>
          <w:rStyle w:val="4"/>
          <w:rFonts w:ascii="Times New Roman" w:hAnsi="Times New Roman" w:cs="Times New Roman"/>
          <w:b/>
          <w:color w:val="000000"/>
        </w:rPr>
        <w:t>об открытом аукционе на право заключения договоров на размещение нестационарных торговых объектов на территории</w:t>
      </w:r>
      <w:proofErr w:type="gramEnd"/>
      <w:r w:rsidR="00D42853" w:rsidRPr="00D42853">
        <w:rPr>
          <w:rStyle w:val="4"/>
          <w:rFonts w:ascii="Times New Roman" w:hAnsi="Times New Roman" w:cs="Times New Roman"/>
          <w:b/>
          <w:color w:val="000000"/>
        </w:rPr>
        <w:t xml:space="preserve"> муниципального образования Вятскополянский муниципальный район </w:t>
      </w:r>
    </w:p>
    <w:p w:rsidR="006D256A" w:rsidRPr="00136628" w:rsidRDefault="006D256A" w:rsidP="006D256A">
      <w:pPr>
        <w:pStyle w:val="a3"/>
        <w:spacing w:line="360" w:lineRule="auto"/>
        <w:jc w:val="left"/>
        <w:rPr>
          <w:sz w:val="28"/>
          <w:szCs w:val="28"/>
        </w:rPr>
      </w:pPr>
    </w:p>
    <w:p w:rsidR="00D42853" w:rsidRPr="00D42853" w:rsidRDefault="006D256A" w:rsidP="00D4285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136628">
        <w:rPr>
          <w:sz w:val="28"/>
          <w:szCs w:val="28"/>
        </w:rPr>
        <w:tab/>
      </w:r>
      <w:proofErr w:type="gramStart"/>
      <w:r w:rsidR="00D42853" w:rsidRPr="00D42853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муниципального образования Вятскополянский муниципальный район Кировской области, Порядком предоставления права на размещение нестационарного торгового объекта (далее по тексту – НТО) на территории муниципального образования Вятскополянский муниципальный район Кировской области</w:t>
      </w:r>
      <w:proofErr w:type="gramEnd"/>
      <w:r w:rsidR="00D42853" w:rsidRPr="00D42853">
        <w:rPr>
          <w:rFonts w:ascii="Times New Roman" w:hAnsi="Times New Roman"/>
          <w:sz w:val="26"/>
          <w:szCs w:val="26"/>
        </w:rPr>
        <w:t>, утвержденным постановлением администрации Вятскополянского района от 04.10.2019 № 776:</w:t>
      </w:r>
    </w:p>
    <w:p w:rsidR="00D42853" w:rsidRPr="00D42853" w:rsidRDefault="006D256A" w:rsidP="00D42853">
      <w:pPr>
        <w:pStyle w:val="41"/>
        <w:shd w:val="clear" w:color="auto" w:fill="auto"/>
        <w:spacing w:before="0" w:after="0" w:line="240" w:lineRule="auto"/>
        <w:ind w:firstLine="540"/>
        <w:rPr>
          <w:rStyle w:val="4"/>
          <w:rFonts w:ascii="Times New Roman" w:hAnsi="Times New Roman" w:cs="Times New Roman"/>
          <w:color w:val="000000"/>
        </w:rPr>
      </w:pPr>
      <w:r w:rsidRPr="00D42853">
        <w:rPr>
          <w:rFonts w:ascii="Times New Roman" w:hAnsi="Times New Roman" w:cs="Times New Roman"/>
        </w:rPr>
        <w:t>Утвердить документацию</w:t>
      </w:r>
      <w:r w:rsidR="00D42853" w:rsidRPr="00D42853">
        <w:rPr>
          <w:rFonts w:ascii="Times New Roman" w:hAnsi="Times New Roman" w:cs="Times New Roman"/>
        </w:rPr>
        <w:t xml:space="preserve"> об открытом аукционе на право заключения договоров на размещение</w:t>
      </w:r>
      <w:r w:rsidR="00D42853" w:rsidRPr="00D42853">
        <w:rPr>
          <w:rStyle w:val="4"/>
          <w:rFonts w:ascii="Times New Roman" w:hAnsi="Times New Roman" w:cs="Times New Roman"/>
          <w:color w:val="000000"/>
        </w:rPr>
        <w:t xml:space="preserve"> нестационарных торговых объектов на территории</w:t>
      </w:r>
      <w:r w:rsidR="00D42853" w:rsidRPr="00D42853">
        <w:rPr>
          <w:rStyle w:val="4"/>
          <w:rFonts w:ascii="Times New Roman" w:hAnsi="Times New Roman" w:cs="Times New Roman"/>
          <w:color w:val="000000"/>
        </w:rPr>
        <w:br/>
        <w:t xml:space="preserve">муниципального образования Вятскополянский муниципальный район: </w:t>
      </w:r>
    </w:p>
    <w:p w:rsidR="00D42853" w:rsidRPr="00D42853" w:rsidRDefault="00D42853" w:rsidP="00D42853">
      <w:pPr>
        <w:autoSpaceDE w:val="0"/>
        <w:ind w:firstLine="540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ЛОТ № 1: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нестационарный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торговый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объект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вид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объекта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киоск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специализация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продовольственные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товары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площадь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НТО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не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более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площади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земельного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участка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не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более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33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кв.м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.),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расположенный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по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адресу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Кировская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область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Вятскополянский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район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г.Сосновка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пересечение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ул.Пролетарская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ул.Новая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>.</w:t>
      </w:r>
    </w:p>
    <w:p w:rsidR="00D42853" w:rsidRPr="00D42853" w:rsidRDefault="00D42853" w:rsidP="00D42853">
      <w:pPr>
        <w:autoSpaceDE w:val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ЛОТ № 2: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нестационарный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торговый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b/>
          <w:sz w:val="26"/>
          <w:szCs w:val="26"/>
          <w:lang w:eastAsia="ru-RU"/>
        </w:rPr>
        <w:t>объект</w:t>
      </w:r>
      <w:proofErr w:type="spellEnd"/>
      <w:r w:rsidRPr="00D42853">
        <w:rPr>
          <w:rFonts w:eastAsia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вид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объекта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киоск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специализация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продовольственные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товары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площадь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НТО –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не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более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площади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земельного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участка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не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более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20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кв.м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.),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расположенный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по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адресу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Кировская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область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Вятскополянский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район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пгт.Красная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Поляна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42853">
        <w:rPr>
          <w:rFonts w:eastAsia="Times New Roman" w:cs="Times New Roman"/>
          <w:sz w:val="26"/>
          <w:szCs w:val="26"/>
          <w:lang w:eastAsia="ru-RU"/>
        </w:rPr>
        <w:t>ул.Дружбы</w:t>
      </w:r>
      <w:proofErr w:type="spellEnd"/>
      <w:r w:rsidRPr="00D42853">
        <w:rPr>
          <w:rFonts w:eastAsia="Times New Roman" w:cs="Times New Roman"/>
          <w:sz w:val="26"/>
          <w:szCs w:val="26"/>
          <w:lang w:eastAsia="ru-RU"/>
        </w:rPr>
        <w:t>.</w:t>
      </w:r>
    </w:p>
    <w:p w:rsidR="001F5D3D" w:rsidRPr="00D42853" w:rsidRDefault="001F5D3D" w:rsidP="00D42853">
      <w:pPr>
        <w:pStyle w:val="ConsNormal"/>
        <w:widowControl/>
        <w:ind w:right="0" w:firstLine="0"/>
        <w:jc w:val="both"/>
        <w:rPr>
          <w:sz w:val="28"/>
          <w:szCs w:val="28"/>
        </w:rPr>
      </w:pPr>
    </w:p>
    <w:p w:rsidR="00422A95" w:rsidRPr="00D42853" w:rsidRDefault="00824836" w:rsidP="00422A95">
      <w:pPr>
        <w:pStyle w:val="a3"/>
        <w:jc w:val="both"/>
        <w:rPr>
          <w:sz w:val="26"/>
          <w:szCs w:val="26"/>
        </w:rPr>
      </w:pPr>
      <w:r w:rsidRPr="00D42853">
        <w:rPr>
          <w:sz w:val="26"/>
          <w:szCs w:val="26"/>
        </w:rPr>
        <w:t>Н</w:t>
      </w:r>
      <w:r w:rsidR="00422A95" w:rsidRPr="00D42853">
        <w:rPr>
          <w:sz w:val="26"/>
          <w:szCs w:val="26"/>
        </w:rPr>
        <w:t>ачальник управления</w:t>
      </w:r>
    </w:p>
    <w:p w:rsidR="00F171C4" w:rsidRPr="00D42853" w:rsidRDefault="00422A95" w:rsidP="00D42853">
      <w:pPr>
        <w:pStyle w:val="a3"/>
        <w:jc w:val="both"/>
        <w:rPr>
          <w:sz w:val="28"/>
          <w:szCs w:val="28"/>
        </w:rPr>
      </w:pPr>
      <w:r w:rsidRPr="00D42853">
        <w:rPr>
          <w:sz w:val="26"/>
          <w:szCs w:val="26"/>
        </w:rPr>
        <w:t>земельно-имущественных</w:t>
      </w:r>
      <w:r w:rsidR="006B048D" w:rsidRPr="00D42853">
        <w:rPr>
          <w:sz w:val="26"/>
          <w:szCs w:val="26"/>
        </w:rPr>
        <w:t xml:space="preserve"> </w:t>
      </w:r>
      <w:r w:rsidR="008E79D4">
        <w:rPr>
          <w:sz w:val="26"/>
          <w:szCs w:val="26"/>
        </w:rPr>
        <w:t xml:space="preserve">отношений      </w:t>
      </w:r>
      <w:bookmarkStart w:id="0" w:name="_GoBack"/>
      <w:bookmarkEnd w:id="0"/>
      <w:r w:rsidRPr="00D42853">
        <w:rPr>
          <w:sz w:val="26"/>
          <w:szCs w:val="26"/>
        </w:rPr>
        <w:t>О.</w:t>
      </w:r>
      <w:r w:rsidR="001F5D3D" w:rsidRPr="00D42853">
        <w:rPr>
          <w:sz w:val="26"/>
          <w:szCs w:val="26"/>
        </w:rPr>
        <w:t>А. Паюрова</w:t>
      </w:r>
      <w:r w:rsidR="00D42853">
        <w:rPr>
          <w:sz w:val="28"/>
          <w:szCs w:val="28"/>
        </w:rPr>
        <w:t xml:space="preserve">       </w:t>
      </w:r>
    </w:p>
    <w:p w:rsidR="00D42853" w:rsidRDefault="00D42853">
      <w:pPr>
        <w:rPr>
          <w:lang w:val="ru-RU"/>
        </w:rPr>
      </w:pPr>
    </w:p>
    <w:p w:rsidR="00D42853" w:rsidRDefault="00D42853">
      <w:pPr>
        <w:rPr>
          <w:lang w:val="ru-RU"/>
        </w:rPr>
      </w:pPr>
    </w:p>
    <w:p w:rsidR="006B048D" w:rsidRPr="00D42853" w:rsidRDefault="002A292F">
      <w:pPr>
        <w:rPr>
          <w:sz w:val="22"/>
          <w:szCs w:val="22"/>
          <w:lang w:val="ru-RU"/>
        </w:rPr>
      </w:pPr>
      <w:r w:rsidRPr="00D42853">
        <w:rPr>
          <w:sz w:val="22"/>
          <w:szCs w:val="22"/>
          <w:lang w:val="ru-RU"/>
        </w:rPr>
        <w:t>Гарипова Кристина Сергеевна</w:t>
      </w:r>
    </w:p>
    <w:p w:rsidR="00155A1C" w:rsidRPr="00D42853" w:rsidRDefault="00155A1C">
      <w:pPr>
        <w:rPr>
          <w:sz w:val="22"/>
          <w:szCs w:val="22"/>
          <w:lang w:val="ru-RU"/>
        </w:rPr>
      </w:pPr>
      <w:r w:rsidRPr="00D42853">
        <w:rPr>
          <w:sz w:val="22"/>
          <w:szCs w:val="22"/>
          <w:lang w:val="ru-RU"/>
        </w:rPr>
        <w:t>6-24-41</w:t>
      </w:r>
    </w:p>
    <w:sectPr w:rsidR="00155A1C" w:rsidRPr="00D4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77"/>
    <w:rsid w:val="00000415"/>
    <w:rsid w:val="000016C8"/>
    <w:rsid w:val="000017BE"/>
    <w:rsid w:val="00005FF1"/>
    <w:rsid w:val="000068E7"/>
    <w:rsid w:val="00012887"/>
    <w:rsid w:val="00016F5C"/>
    <w:rsid w:val="00017111"/>
    <w:rsid w:val="00026945"/>
    <w:rsid w:val="00026FB1"/>
    <w:rsid w:val="00031264"/>
    <w:rsid w:val="00033B32"/>
    <w:rsid w:val="00036FCB"/>
    <w:rsid w:val="00037B38"/>
    <w:rsid w:val="000449FC"/>
    <w:rsid w:val="00046011"/>
    <w:rsid w:val="00047F9D"/>
    <w:rsid w:val="00050ABC"/>
    <w:rsid w:val="000521F0"/>
    <w:rsid w:val="0005368F"/>
    <w:rsid w:val="00054E4B"/>
    <w:rsid w:val="0005546B"/>
    <w:rsid w:val="000572C1"/>
    <w:rsid w:val="000619B8"/>
    <w:rsid w:val="00064136"/>
    <w:rsid w:val="00064CF9"/>
    <w:rsid w:val="0006662B"/>
    <w:rsid w:val="00070220"/>
    <w:rsid w:val="00074E03"/>
    <w:rsid w:val="0007619E"/>
    <w:rsid w:val="000765C2"/>
    <w:rsid w:val="00083613"/>
    <w:rsid w:val="000860DF"/>
    <w:rsid w:val="00090578"/>
    <w:rsid w:val="000915DB"/>
    <w:rsid w:val="0009508F"/>
    <w:rsid w:val="000A4B0B"/>
    <w:rsid w:val="000B0802"/>
    <w:rsid w:val="000B1246"/>
    <w:rsid w:val="000B7028"/>
    <w:rsid w:val="000B7E11"/>
    <w:rsid w:val="000C38FB"/>
    <w:rsid w:val="000D3821"/>
    <w:rsid w:val="000D547D"/>
    <w:rsid w:val="000E0C33"/>
    <w:rsid w:val="000E4FDE"/>
    <w:rsid w:val="000E5EA5"/>
    <w:rsid w:val="000E66D9"/>
    <w:rsid w:val="000F1198"/>
    <w:rsid w:val="000F26A2"/>
    <w:rsid w:val="000F6A6F"/>
    <w:rsid w:val="000F7616"/>
    <w:rsid w:val="000F76DC"/>
    <w:rsid w:val="001015F7"/>
    <w:rsid w:val="00101DC9"/>
    <w:rsid w:val="00105C21"/>
    <w:rsid w:val="001064B1"/>
    <w:rsid w:val="001101F5"/>
    <w:rsid w:val="001131B8"/>
    <w:rsid w:val="001145AE"/>
    <w:rsid w:val="00122760"/>
    <w:rsid w:val="00125A38"/>
    <w:rsid w:val="00136628"/>
    <w:rsid w:val="0013707E"/>
    <w:rsid w:val="001378DB"/>
    <w:rsid w:val="00137A72"/>
    <w:rsid w:val="001405E7"/>
    <w:rsid w:val="001447BC"/>
    <w:rsid w:val="00146AD0"/>
    <w:rsid w:val="00155A1C"/>
    <w:rsid w:val="0016476D"/>
    <w:rsid w:val="00165BDF"/>
    <w:rsid w:val="00167325"/>
    <w:rsid w:val="00172D3C"/>
    <w:rsid w:val="001756BE"/>
    <w:rsid w:val="00176094"/>
    <w:rsid w:val="001803B9"/>
    <w:rsid w:val="00181875"/>
    <w:rsid w:val="001831F3"/>
    <w:rsid w:val="001857EE"/>
    <w:rsid w:val="0018714E"/>
    <w:rsid w:val="00190F13"/>
    <w:rsid w:val="00192FF6"/>
    <w:rsid w:val="00193FBE"/>
    <w:rsid w:val="00194592"/>
    <w:rsid w:val="0019475F"/>
    <w:rsid w:val="001A0BAE"/>
    <w:rsid w:val="001A2F01"/>
    <w:rsid w:val="001A37FA"/>
    <w:rsid w:val="001A3F9E"/>
    <w:rsid w:val="001A45DA"/>
    <w:rsid w:val="001A7117"/>
    <w:rsid w:val="001A7221"/>
    <w:rsid w:val="001B42C3"/>
    <w:rsid w:val="001D29D9"/>
    <w:rsid w:val="001D4105"/>
    <w:rsid w:val="001D6712"/>
    <w:rsid w:val="001D78F0"/>
    <w:rsid w:val="001E2289"/>
    <w:rsid w:val="001E3ADB"/>
    <w:rsid w:val="001E73D2"/>
    <w:rsid w:val="001E7A88"/>
    <w:rsid w:val="001F5041"/>
    <w:rsid w:val="001F505B"/>
    <w:rsid w:val="001F5D3D"/>
    <w:rsid w:val="001F615B"/>
    <w:rsid w:val="001F7BD0"/>
    <w:rsid w:val="00200808"/>
    <w:rsid w:val="002035A5"/>
    <w:rsid w:val="00210D74"/>
    <w:rsid w:val="00212B4F"/>
    <w:rsid w:val="00226CDF"/>
    <w:rsid w:val="0023021C"/>
    <w:rsid w:val="002326F1"/>
    <w:rsid w:val="00233B1E"/>
    <w:rsid w:val="00240823"/>
    <w:rsid w:val="00242650"/>
    <w:rsid w:val="00243616"/>
    <w:rsid w:val="00245EA7"/>
    <w:rsid w:val="00245FAF"/>
    <w:rsid w:val="00250C54"/>
    <w:rsid w:val="00254A1D"/>
    <w:rsid w:val="0025638C"/>
    <w:rsid w:val="00256CFC"/>
    <w:rsid w:val="00261CBE"/>
    <w:rsid w:val="002774E5"/>
    <w:rsid w:val="0028063A"/>
    <w:rsid w:val="00281D5E"/>
    <w:rsid w:val="0028787C"/>
    <w:rsid w:val="0029157E"/>
    <w:rsid w:val="00293904"/>
    <w:rsid w:val="00293C8A"/>
    <w:rsid w:val="00296BB0"/>
    <w:rsid w:val="002A1586"/>
    <w:rsid w:val="002A292F"/>
    <w:rsid w:val="002A2F2D"/>
    <w:rsid w:val="002A3357"/>
    <w:rsid w:val="002A52B6"/>
    <w:rsid w:val="002B16BF"/>
    <w:rsid w:val="002B2702"/>
    <w:rsid w:val="002B2E6B"/>
    <w:rsid w:val="002B435C"/>
    <w:rsid w:val="002B79F4"/>
    <w:rsid w:val="002C2449"/>
    <w:rsid w:val="002C4645"/>
    <w:rsid w:val="002C582F"/>
    <w:rsid w:val="002D6571"/>
    <w:rsid w:val="002E5595"/>
    <w:rsid w:val="002F0398"/>
    <w:rsid w:val="002F3AE8"/>
    <w:rsid w:val="00301D09"/>
    <w:rsid w:val="00302488"/>
    <w:rsid w:val="00307137"/>
    <w:rsid w:val="003139D3"/>
    <w:rsid w:val="00314FD2"/>
    <w:rsid w:val="00320024"/>
    <w:rsid w:val="0032060F"/>
    <w:rsid w:val="00321B76"/>
    <w:rsid w:val="00341777"/>
    <w:rsid w:val="003459FE"/>
    <w:rsid w:val="00352319"/>
    <w:rsid w:val="00352A29"/>
    <w:rsid w:val="00355F02"/>
    <w:rsid w:val="00357480"/>
    <w:rsid w:val="003609BA"/>
    <w:rsid w:val="00362153"/>
    <w:rsid w:val="003745B5"/>
    <w:rsid w:val="003751E9"/>
    <w:rsid w:val="00381EB0"/>
    <w:rsid w:val="003838F5"/>
    <w:rsid w:val="00383BD7"/>
    <w:rsid w:val="0039150A"/>
    <w:rsid w:val="0039533B"/>
    <w:rsid w:val="003A12FA"/>
    <w:rsid w:val="003A3352"/>
    <w:rsid w:val="003A5771"/>
    <w:rsid w:val="003B001D"/>
    <w:rsid w:val="003B02F3"/>
    <w:rsid w:val="003B1481"/>
    <w:rsid w:val="003B6363"/>
    <w:rsid w:val="003C3486"/>
    <w:rsid w:val="003D03E8"/>
    <w:rsid w:val="003D2BDC"/>
    <w:rsid w:val="003D3237"/>
    <w:rsid w:val="003D456B"/>
    <w:rsid w:val="003D6ACA"/>
    <w:rsid w:val="003D7D4A"/>
    <w:rsid w:val="003E135E"/>
    <w:rsid w:val="003E5D66"/>
    <w:rsid w:val="003E60B3"/>
    <w:rsid w:val="003F2084"/>
    <w:rsid w:val="003F3A75"/>
    <w:rsid w:val="004032AF"/>
    <w:rsid w:val="004071BA"/>
    <w:rsid w:val="00410E47"/>
    <w:rsid w:val="0041178A"/>
    <w:rsid w:val="004122A3"/>
    <w:rsid w:val="004127E7"/>
    <w:rsid w:val="00414396"/>
    <w:rsid w:val="00420BAC"/>
    <w:rsid w:val="00422A95"/>
    <w:rsid w:val="004331A5"/>
    <w:rsid w:val="00434BD5"/>
    <w:rsid w:val="00436786"/>
    <w:rsid w:val="00446CC4"/>
    <w:rsid w:val="004540D1"/>
    <w:rsid w:val="0045549C"/>
    <w:rsid w:val="00457694"/>
    <w:rsid w:val="00457CB4"/>
    <w:rsid w:val="00460A04"/>
    <w:rsid w:val="00460E94"/>
    <w:rsid w:val="00460F58"/>
    <w:rsid w:val="00462597"/>
    <w:rsid w:val="00465D0C"/>
    <w:rsid w:val="00467443"/>
    <w:rsid w:val="004675F7"/>
    <w:rsid w:val="00467A10"/>
    <w:rsid w:val="00467ACD"/>
    <w:rsid w:val="004912FD"/>
    <w:rsid w:val="004924E9"/>
    <w:rsid w:val="004938B6"/>
    <w:rsid w:val="00493927"/>
    <w:rsid w:val="004948AD"/>
    <w:rsid w:val="004B7F37"/>
    <w:rsid w:val="004C10A2"/>
    <w:rsid w:val="004C6C1B"/>
    <w:rsid w:val="004C6FDA"/>
    <w:rsid w:val="004C7E95"/>
    <w:rsid w:val="004D077C"/>
    <w:rsid w:val="004D3CC2"/>
    <w:rsid w:val="004E6166"/>
    <w:rsid w:val="00502A50"/>
    <w:rsid w:val="005051C9"/>
    <w:rsid w:val="00506950"/>
    <w:rsid w:val="0051206E"/>
    <w:rsid w:val="00514CDD"/>
    <w:rsid w:val="00514EA3"/>
    <w:rsid w:val="00516E7A"/>
    <w:rsid w:val="00517490"/>
    <w:rsid w:val="0052218F"/>
    <w:rsid w:val="00523AB0"/>
    <w:rsid w:val="00523C4B"/>
    <w:rsid w:val="005249AB"/>
    <w:rsid w:val="00526845"/>
    <w:rsid w:val="00527782"/>
    <w:rsid w:val="00527F0D"/>
    <w:rsid w:val="005307A9"/>
    <w:rsid w:val="0053154F"/>
    <w:rsid w:val="0053331B"/>
    <w:rsid w:val="00533E68"/>
    <w:rsid w:val="00535350"/>
    <w:rsid w:val="005356FA"/>
    <w:rsid w:val="005376AC"/>
    <w:rsid w:val="00541204"/>
    <w:rsid w:val="005466AF"/>
    <w:rsid w:val="00546BDB"/>
    <w:rsid w:val="00550045"/>
    <w:rsid w:val="00550946"/>
    <w:rsid w:val="0055394F"/>
    <w:rsid w:val="00556E68"/>
    <w:rsid w:val="0056020D"/>
    <w:rsid w:val="005628FD"/>
    <w:rsid w:val="0056333A"/>
    <w:rsid w:val="00565065"/>
    <w:rsid w:val="00566E95"/>
    <w:rsid w:val="005710E7"/>
    <w:rsid w:val="00574FFF"/>
    <w:rsid w:val="0058091F"/>
    <w:rsid w:val="005858A8"/>
    <w:rsid w:val="005A287F"/>
    <w:rsid w:val="005A334A"/>
    <w:rsid w:val="005A378A"/>
    <w:rsid w:val="005A58F9"/>
    <w:rsid w:val="005A67D6"/>
    <w:rsid w:val="005A7841"/>
    <w:rsid w:val="005B0EB7"/>
    <w:rsid w:val="005C1958"/>
    <w:rsid w:val="005C761B"/>
    <w:rsid w:val="005C76E2"/>
    <w:rsid w:val="005C790D"/>
    <w:rsid w:val="005D6C31"/>
    <w:rsid w:val="005E0210"/>
    <w:rsid w:val="005E4B06"/>
    <w:rsid w:val="005E7EC0"/>
    <w:rsid w:val="005F6457"/>
    <w:rsid w:val="00600B40"/>
    <w:rsid w:val="0060382B"/>
    <w:rsid w:val="006045A3"/>
    <w:rsid w:val="00605BBA"/>
    <w:rsid w:val="00607BDC"/>
    <w:rsid w:val="00621A83"/>
    <w:rsid w:val="006249BB"/>
    <w:rsid w:val="0062714E"/>
    <w:rsid w:val="00642545"/>
    <w:rsid w:val="006463E9"/>
    <w:rsid w:val="00647BA8"/>
    <w:rsid w:val="006501B8"/>
    <w:rsid w:val="0065162B"/>
    <w:rsid w:val="00651633"/>
    <w:rsid w:val="006526EE"/>
    <w:rsid w:val="006621D2"/>
    <w:rsid w:val="0066513F"/>
    <w:rsid w:val="006743F2"/>
    <w:rsid w:val="00675160"/>
    <w:rsid w:val="00676550"/>
    <w:rsid w:val="00680124"/>
    <w:rsid w:val="00684E94"/>
    <w:rsid w:val="006A0B2C"/>
    <w:rsid w:val="006B048D"/>
    <w:rsid w:val="006B1F91"/>
    <w:rsid w:val="006B2CCB"/>
    <w:rsid w:val="006B60B5"/>
    <w:rsid w:val="006C6DF9"/>
    <w:rsid w:val="006D0411"/>
    <w:rsid w:val="006D256A"/>
    <w:rsid w:val="006D545D"/>
    <w:rsid w:val="006E1D7D"/>
    <w:rsid w:val="006E4465"/>
    <w:rsid w:val="006E682B"/>
    <w:rsid w:val="006F7D48"/>
    <w:rsid w:val="007073C7"/>
    <w:rsid w:val="00711DE4"/>
    <w:rsid w:val="00715428"/>
    <w:rsid w:val="007173CA"/>
    <w:rsid w:val="007201FD"/>
    <w:rsid w:val="00724A60"/>
    <w:rsid w:val="007303D9"/>
    <w:rsid w:val="00735E08"/>
    <w:rsid w:val="00735EAC"/>
    <w:rsid w:val="00741289"/>
    <w:rsid w:val="00741D2A"/>
    <w:rsid w:val="00746712"/>
    <w:rsid w:val="00746861"/>
    <w:rsid w:val="00747C51"/>
    <w:rsid w:val="0076040B"/>
    <w:rsid w:val="00763677"/>
    <w:rsid w:val="007644D5"/>
    <w:rsid w:val="007768E0"/>
    <w:rsid w:val="0077745F"/>
    <w:rsid w:val="00783F8D"/>
    <w:rsid w:val="0078401A"/>
    <w:rsid w:val="00792756"/>
    <w:rsid w:val="00792AE2"/>
    <w:rsid w:val="00793AC6"/>
    <w:rsid w:val="007A36FB"/>
    <w:rsid w:val="007A5D72"/>
    <w:rsid w:val="007A66C1"/>
    <w:rsid w:val="007A67D9"/>
    <w:rsid w:val="007B2EE4"/>
    <w:rsid w:val="007C0A58"/>
    <w:rsid w:val="007C10BB"/>
    <w:rsid w:val="007C2184"/>
    <w:rsid w:val="007C4E37"/>
    <w:rsid w:val="007E14C6"/>
    <w:rsid w:val="007E2702"/>
    <w:rsid w:val="007E4D41"/>
    <w:rsid w:val="007E53F6"/>
    <w:rsid w:val="007E5698"/>
    <w:rsid w:val="007E5A25"/>
    <w:rsid w:val="007F16A9"/>
    <w:rsid w:val="007F4038"/>
    <w:rsid w:val="007F4813"/>
    <w:rsid w:val="007F514C"/>
    <w:rsid w:val="007F5A9E"/>
    <w:rsid w:val="00800EFE"/>
    <w:rsid w:val="008037BE"/>
    <w:rsid w:val="00803C17"/>
    <w:rsid w:val="00810618"/>
    <w:rsid w:val="00820DCB"/>
    <w:rsid w:val="00824836"/>
    <w:rsid w:val="00824E8E"/>
    <w:rsid w:val="008321D8"/>
    <w:rsid w:val="008351C9"/>
    <w:rsid w:val="008414D9"/>
    <w:rsid w:val="008423C9"/>
    <w:rsid w:val="00844286"/>
    <w:rsid w:val="00845C35"/>
    <w:rsid w:val="00847A96"/>
    <w:rsid w:val="00853633"/>
    <w:rsid w:val="00854C04"/>
    <w:rsid w:val="00854E60"/>
    <w:rsid w:val="00854F26"/>
    <w:rsid w:val="008568F6"/>
    <w:rsid w:val="00862929"/>
    <w:rsid w:val="00862C72"/>
    <w:rsid w:val="008641D3"/>
    <w:rsid w:val="0086445B"/>
    <w:rsid w:val="00865F5B"/>
    <w:rsid w:val="00870AD5"/>
    <w:rsid w:val="00872B52"/>
    <w:rsid w:val="00873926"/>
    <w:rsid w:val="00873C7B"/>
    <w:rsid w:val="00873C9B"/>
    <w:rsid w:val="00880478"/>
    <w:rsid w:val="00887D3E"/>
    <w:rsid w:val="008943E2"/>
    <w:rsid w:val="008A0845"/>
    <w:rsid w:val="008A1C8A"/>
    <w:rsid w:val="008A3A8D"/>
    <w:rsid w:val="008B49F5"/>
    <w:rsid w:val="008B7133"/>
    <w:rsid w:val="008C6ACC"/>
    <w:rsid w:val="008C6CC2"/>
    <w:rsid w:val="008D0E18"/>
    <w:rsid w:val="008D1AF8"/>
    <w:rsid w:val="008E33AE"/>
    <w:rsid w:val="008E367C"/>
    <w:rsid w:val="008E6F1B"/>
    <w:rsid w:val="008E79D4"/>
    <w:rsid w:val="008F0533"/>
    <w:rsid w:val="008F0BCC"/>
    <w:rsid w:val="008F3403"/>
    <w:rsid w:val="0090028C"/>
    <w:rsid w:val="00915211"/>
    <w:rsid w:val="009236C1"/>
    <w:rsid w:val="00924A30"/>
    <w:rsid w:val="00924F14"/>
    <w:rsid w:val="00925E38"/>
    <w:rsid w:val="00927EB2"/>
    <w:rsid w:val="00931300"/>
    <w:rsid w:val="00936D87"/>
    <w:rsid w:val="0094026E"/>
    <w:rsid w:val="00947F15"/>
    <w:rsid w:val="009570D8"/>
    <w:rsid w:val="00957E44"/>
    <w:rsid w:val="0096129F"/>
    <w:rsid w:val="009625DE"/>
    <w:rsid w:val="00965729"/>
    <w:rsid w:val="00965EC8"/>
    <w:rsid w:val="00974A80"/>
    <w:rsid w:val="00975941"/>
    <w:rsid w:val="009764BC"/>
    <w:rsid w:val="009815DA"/>
    <w:rsid w:val="009822D7"/>
    <w:rsid w:val="00983355"/>
    <w:rsid w:val="009879E8"/>
    <w:rsid w:val="00991998"/>
    <w:rsid w:val="00992BB1"/>
    <w:rsid w:val="009933ED"/>
    <w:rsid w:val="009A2200"/>
    <w:rsid w:val="009A237B"/>
    <w:rsid w:val="009B0A17"/>
    <w:rsid w:val="009B0B0B"/>
    <w:rsid w:val="009B1356"/>
    <w:rsid w:val="009C417E"/>
    <w:rsid w:val="009C5C40"/>
    <w:rsid w:val="009D1FB8"/>
    <w:rsid w:val="009D261E"/>
    <w:rsid w:val="009D4260"/>
    <w:rsid w:val="009E066F"/>
    <w:rsid w:val="009E116C"/>
    <w:rsid w:val="009E28E1"/>
    <w:rsid w:val="009E361F"/>
    <w:rsid w:val="009E3D56"/>
    <w:rsid w:val="009E453A"/>
    <w:rsid w:val="009E662E"/>
    <w:rsid w:val="009E7161"/>
    <w:rsid w:val="009F368B"/>
    <w:rsid w:val="009F515B"/>
    <w:rsid w:val="00A00EE1"/>
    <w:rsid w:val="00A04C09"/>
    <w:rsid w:val="00A06A6B"/>
    <w:rsid w:val="00A0717D"/>
    <w:rsid w:val="00A1308E"/>
    <w:rsid w:val="00A303EA"/>
    <w:rsid w:val="00A36DB8"/>
    <w:rsid w:val="00A37630"/>
    <w:rsid w:val="00A3792B"/>
    <w:rsid w:val="00A42061"/>
    <w:rsid w:val="00A421AA"/>
    <w:rsid w:val="00A4481D"/>
    <w:rsid w:val="00A45F6A"/>
    <w:rsid w:val="00A468F0"/>
    <w:rsid w:val="00A509B5"/>
    <w:rsid w:val="00A53280"/>
    <w:rsid w:val="00A5418E"/>
    <w:rsid w:val="00A57207"/>
    <w:rsid w:val="00A6377E"/>
    <w:rsid w:val="00A70555"/>
    <w:rsid w:val="00A71F99"/>
    <w:rsid w:val="00A74667"/>
    <w:rsid w:val="00A76487"/>
    <w:rsid w:val="00A7769A"/>
    <w:rsid w:val="00A85B6C"/>
    <w:rsid w:val="00A85FC0"/>
    <w:rsid w:val="00A90579"/>
    <w:rsid w:val="00A91A52"/>
    <w:rsid w:val="00A91EC1"/>
    <w:rsid w:val="00AA3469"/>
    <w:rsid w:val="00AB09E2"/>
    <w:rsid w:val="00AB2FDD"/>
    <w:rsid w:val="00AB31E6"/>
    <w:rsid w:val="00AC125B"/>
    <w:rsid w:val="00AC336E"/>
    <w:rsid w:val="00AC378B"/>
    <w:rsid w:val="00AD0F64"/>
    <w:rsid w:val="00AD1A30"/>
    <w:rsid w:val="00AD2871"/>
    <w:rsid w:val="00AD36EB"/>
    <w:rsid w:val="00AE3248"/>
    <w:rsid w:val="00AE6410"/>
    <w:rsid w:val="00AE7E0B"/>
    <w:rsid w:val="00AF77C4"/>
    <w:rsid w:val="00AF7F68"/>
    <w:rsid w:val="00B00352"/>
    <w:rsid w:val="00B00B84"/>
    <w:rsid w:val="00B033DB"/>
    <w:rsid w:val="00B16A64"/>
    <w:rsid w:val="00B22A6E"/>
    <w:rsid w:val="00B30A67"/>
    <w:rsid w:val="00B3533A"/>
    <w:rsid w:val="00B378F8"/>
    <w:rsid w:val="00B4570F"/>
    <w:rsid w:val="00B475F4"/>
    <w:rsid w:val="00B47CD0"/>
    <w:rsid w:val="00B51581"/>
    <w:rsid w:val="00B54A07"/>
    <w:rsid w:val="00B5524D"/>
    <w:rsid w:val="00B554A1"/>
    <w:rsid w:val="00B55F14"/>
    <w:rsid w:val="00B56F71"/>
    <w:rsid w:val="00B5787A"/>
    <w:rsid w:val="00B60AD7"/>
    <w:rsid w:val="00B63B17"/>
    <w:rsid w:val="00B67D85"/>
    <w:rsid w:val="00B71D08"/>
    <w:rsid w:val="00B72AB6"/>
    <w:rsid w:val="00B73F3B"/>
    <w:rsid w:val="00B81FA7"/>
    <w:rsid w:val="00B8433E"/>
    <w:rsid w:val="00B86963"/>
    <w:rsid w:val="00B910FF"/>
    <w:rsid w:val="00B94D63"/>
    <w:rsid w:val="00B97C34"/>
    <w:rsid w:val="00BA09CF"/>
    <w:rsid w:val="00BA2494"/>
    <w:rsid w:val="00BA48AB"/>
    <w:rsid w:val="00BA65A0"/>
    <w:rsid w:val="00BB68BD"/>
    <w:rsid w:val="00BC1CAE"/>
    <w:rsid w:val="00BD03B6"/>
    <w:rsid w:val="00BD6E04"/>
    <w:rsid w:val="00BE0617"/>
    <w:rsid w:val="00BE188B"/>
    <w:rsid w:val="00BE2035"/>
    <w:rsid w:val="00BE34C6"/>
    <w:rsid w:val="00BE4110"/>
    <w:rsid w:val="00BE557C"/>
    <w:rsid w:val="00BE6479"/>
    <w:rsid w:val="00BE792B"/>
    <w:rsid w:val="00BF1C5D"/>
    <w:rsid w:val="00C02168"/>
    <w:rsid w:val="00C047B1"/>
    <w:rsid w:val="00C0792D"/>
    <w:rsid w:val="00C10D1D"/>
    <w:rsid w:val="00C12C75"/>
    <w:rsid w:val="00C13DB2"/>
    <w:rsid w:val="00C21C2A"/>
    <w:rsid w:val="00C32E1D"/>
    <w:rsid w:val="00C418CF"/>
    <w:rsid w:val="00C42B22"/>
    <w:rsid w:val="00C46F38"/>
    <w:rsid w:val="00C50B9C"/>
    <w:rsid w:val="00C51B21"/>
    <w:rsid w:val="00C80945"/>
    <w:rsid w:val="00C83A64"/>
    <w:rsid w:val="00C83E00"/>
    <w:rsid w:val="00C85D65"/>
    <w:rsid w:val="00C8661A"/>
    <w:rsid w:val="00C93F90"/>
    <w:rsid w:val="00C953C7"/>
    <w:rsid w:val="00C9735B"/>
    <w:rsid w:val="00C9782B"/>
    <w:rsid w:val="00C97BDB"/>
    <w:rsid w:val="00CA3C46"/>
    <w:rsid w:val="00CA4016"/>
    <w:rsid w:val="00CA4F31"/>
    <w:rsid w:val="00CA5E22"/>
    <w:rsid w:val="00CA6B32"/>
    <w:rsid w:val="00CA7B51"/>
    <w:rsid w:val="00CC261E"/>
    <w:rsid w:val="00CC6D33"/>
    <w:rsid w:val="00CC79C2"/>
    <w:rsid w:val="00CD1AA5"/>
    <w:rsid w:val="00CD1EDD"/>
    <w:rsid w:val="00CE2139"/>
    <w:rsid w:val="00CE3809"/>
    <w:rsid w:val="00CE3CEF"/>
    <w:rsid w:val="00CE4A19"/>
    <w:rsid w:val="00D01141"/>
    <w:rsid w:val="00D176BE"/>
    <w:rsid w:val="00D20389"/>
    <w:rsid w:val="00D25AF7"/>
    <w:rsid w:val="00D3368A"/>
    <w:rsid w:val="00D33F74"/>
    <w:rsid w:val="00D3642F"/>
    <w:rsid w:val="00D42853"/>
    <w:rsid w:val="00D45ABF"/>
    <w:rsid w:val="00D46D19"/>
    <w:rsid w:val="00D508B0"/>
    <w:rsid w:val="00D5677F"/>
    <w:rsid w:val="00D60AB9"/>
    <w:rsid w:val="00D614B1"/>
    <w:rsid w:val="00D62D7B"/>
    <w:rsid w:val="00D63580"/>
    <w:rsid w:val="00D65939"/>
    <w:rsid w:val="00D7259E"/>
    <w:rsid w:val="00D752D1"/>
    <w:rsid w:val="00D760E5"/>
    <w:rsid w:val="00D84B59"/>
    <w:rsid w:val="00D90133"/>
    <w:rsid w:val="00D95E70"/>
    <w:rsid w:val="00D95F61"/>
    <w:rsid w:val="00D96AA7"/>
    <w:rsid w:val="00D970D3"/>
    <w:rsid w:val="00DA179C"/>
    <w:rsid w:val="00DA2267"/>
    <w:rsid w:val="00DB42F2"/>
    <w:rsid w:val="00DB4770"/>
    <w:rsid w:val="00DC40F2"/>
    <w:rsid w:val="00DC41AF"/>
    <w:rsid w:val="00DC6AA3"/>
    <w:rsid w:val="00DD442D"/>
    <w:rsid w:val="00DD444C"/>
    <w:rsid w:val="00DD4AAB"/>
    <w:rsid w:val="00DE0E8A"/>
    <w:rsid w:val="00DE2BD1"/>
    <w:rsid w:val="00DE4B7B"/>
    <w:rsid w:val="00DF0689"/>
    <w:rsid w:val="00DF3A7B"/>
    <w:rsid w:val="00DF545B"/>
    <w:rsid w:val="00E00340"/>
    <w:rsid w:val="00E022EF"/>
    <w:rsid w:val="00E030D9"/>
    <w:rsid w:val="00E06153"/>
    <w:rsid w:val="00E0778A"/>
    <w:rsid w:val="00E12B85"/>
    <w:rsid w:val="00E17F2C"/>
    <w:rsid w:val="00E20254"/>
    <w:rsid w:val="00E2594A"/>
    <w:rsid w:val="00E27805"/>
    <w:rsid w:val="00E31414"/>
    <w:rsid w:val="00E365CE"/>
    <w:rsid w:val="00E40D87"/>
    <w:rsid w:val="00E45706"/>
    <w:rsid w:val="00E45856"/>
    <w:rsid w:val="00E51E2D"/>
    <w:rsid w:val="00E52B1F"/>
    <w:rsid w:val="00E57910"/>
    <w:rsid w:val="00E626F5"/>
    <w:rsid w:val="00E6675A"/>
    <w:rsid w:val="00E70DBA"/>
    <w:rsid w:val="00E72018"/>
    <w:rsid w:val="00E758FE"/>
    <w:rsid w:val="00E7775E"/>
    <w:rsid w:val="00E7775F"/>
    <w:rsid w:val="00E86498"/>
    <w:rsid w:val="00E904A8"/>
    <w:rsid w:val="00E9169C"/>
    <w:rsid w:val="00E91BC4"/>
    <w:rsid w:val="00E95622"/>
    <w:rsid w:val="00EA195B"/>
    <w:rsid w:val="00EA5B89"/>
    <w:rsid w:val="00EB2D3B"/>
    <w:rsid w:val="00EC2DEE"/>
    <w:rsid w:val="00EC2EE0"/>
    <w:rsid w:val="00ED2B63"/>
    <w:rsid w:val="00ED3E0F"/>
    <w:rsid w:val="00ED502A"/>
    <w:rsid w:val="00ED58A3"/>
    <w:rsid w:val="00ED7BDF"/>
    <w:rsid w:val="00EE3D5E"/>
    <w:rsid w:val="00EF18C4"/>
    <w:rsid w:val="00EF20EC"/>
    <w:rsid w:val="00EF5D47"/>
    <w:rsid w:val="00EF6294"/>
    <w:rsid w:val="00EF64B4"/>
    <w:rsid w:val="00F02C57"/>
    <w:rsid w:val="00F03757"/>
    <w:rsid w:val="00F156EC"/>
    <w:rsid w:val="00F1716E"/>
    <w:rsid w:val="00F171C4"/>
    <w:rsid w:val="00F2368E"/>
    <w:rsid w:val="00F23693"/>
    <w:rsid w:val="00F264BE"/>
    <w:rsid w:val="00F273D7"/>
    <w:rsid w:val="00F311B1"/>
    <w:rsid w:val="00F36004"/>
    <w:rsid w:val="00F37413"/>
    <w:rsid w:val="00F37C4E"/>
    <w:rsid w:val="00F43981"/>
    <w:rsid w:val="00F4511C"/>
    <w:rsid w:val="00F45F82"/>
    <w:rsid w:val="00F50144"/>
    <w:rsid w:val="00F57314"/>
    <w:rsid w:val="00F602A5"/>
    <w:rsid w:val="00F65E92"/>
    <w:rsid w:val="00F70C60"/>
    <w:rsid w:val="00F70D24"/>
    <w:rsid w:val="00F71A9E"/>
    <w:rsid w:val="00F71C4E"/>
    <w:rsid w:val="00F72022"/>
    <w:rsid w:val="00F726A0"/>
    <w:rsid w:val="00F745A2"/>
    <w:rsid w:val="00F7585F"/>
    <w:rsid w:val="00F81975"/>
    <w:rsid w:val="00F8202B"/>
    <w:rsid w:val="00F87FC4"/>
    <w:rsid w:val="00F912A9"/>
    <w:rsid w:val="00FA0832"/>
    <w:rsid w:val="00FA46B9"/>
    <w:rsid w:val="00FA6F64"/>
    <w:rsid w:val="00FB1F08"/>
    <w:rsid w:val="00FB207C"/>
    <w:rsid w:val="00FB43BE"/>
    <w:rsid w:val="00FB4B3B"/>
    <w:rsid w:val="00FB7892"/>
    <w:rsid w:val="00FC077C"/>
    <w:rsid w:val="00FC1CDE"/>
    <w:rsid w:val="00FC7A48"/>
    <w:rsid w:val="00FD0261"/>
    <w:rsid w:val="00FD5D20"/>
    <w:rsid w:val="00FE04D5"/>
    <w:rsid w:val="00FE782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422A95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i/>
      <w:kern w:val="0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rsid w:val="00422A95"/>
    <w:pPr>
      <w:keepNext/>
      <w:widowControl/>
      <w:suppressAutoHyphens w:val="0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rsid w:val="00422A95"/>
    <w:pPr>
      <w:keepNext/>
      <w:widowControl/>
      <w:suppressAutoHyphens w:val="0"/>
      <w:jc w:val="center"/>
      <w:textAlignment w:val="auto"/>
      <w:outlineLvl w:val="2"/>
    </w:pPr>
    <w:rPr>
      <w:rFonts w:eastAsia="Times New Roman" w:cs="Times New Roman"/>
      <w:b/>
      <w:kern w:val="0"/>
      <w:sz w:val="3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A9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A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2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rsid w:val="0042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422A95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32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422A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422A95"/>
    <w:pPr>
      <w:widowControl w:val="0"/>
      <w:autoSpaceDN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5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6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4">
    <w:name w:val="Основной текст (4)_"/>
    <w:link w:val="41"/>
    <w:uiPriority w:val="99"/>
    <w:rsid w:val="00D42853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42853"/>
    <w:pPr>
      <w:shd w:val="clear" w:color="auto" w:fill="FFFFFF"/>
      <w:suppressAutoHyphens w:val="0"/>
      <w:autoSpaceDN/>
      <w:spacing w:before="420" w:after="120"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26"/>
      <w:szCs w:val="2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rsid w:val="00422A95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i/>
      <w:kern w:val="0"/>
      <w:sz w:val="32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rsid w:val="00422A95"/>
    <w:pPr>
      <w:keepNext/>
      <w:widowControl/>
      <w:suppressAutoHyphens w:val="0"/>
      <w:textAlignment w:val="auto"/>
      <w:outlineLvl w:val="1"/>
    </w:pPr>
    <w:rPr>
      <w:rFonts w:eastAsia="Times New Roman" w:cs="Times New Roman"/>
      <w:kern w:val="0"/>
      <w:sz w:val="32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rsid w:val="00422A95"/>
    <w:pPr>
      <w:keepNext/>
      <w:widowControl/>
      <w:suppressAutoHyphens w:val="0"/>
      <w:jc w:val="center"/>
      <w:textAlignment w:val="auto"/>
      <w:outlineLvl w:val="2"/>
    </w:pPr>
    <w:rPr>
      <w:rFonts w:eastAsia="Times New Roman" w:cs="Times New Roman"/>
      <w:b/>
      <w:kern w:val="0"/>
      <w:sz w:val="3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A9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2A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2A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rsid w:val="0042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rsid w:val="00422A95"/>
    <w:pPr>
      <w:widowControl/>
      <w:suppressAutoHyphens w:val="0"/>
      <w:jc w:val="center"/>
      <w:textAlignment w:val="auto"/>
    </w:pPr>
    <w:rPr>
      <w:rFonts w:eastAsia="Times New Roman" w:cs="Times New Roman"/>
      <w:kern w:val="0"/>
      <w:sz w:val="32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422A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422A95"/>
    <w:pPr>
      <w:widowControl w:val="0"/>
      <w:autoSpaceDN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5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6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4">
    <w:name w:val="Основной текст (4)_"/>
    <w:link w:val="41"/>
    <w:uiPriority w:val="99"/>
    <w:rsid w:val="00D42853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42853"/>
    <w:pPr>
      <w:shd w:val="clear" w:color="auto" w:fill="FFFFFF"/>
      <w:suppressAutoHyphens w:val="0"/>
      <w:autoSpaceDN/>
      <w:spacing w:before="420" w:after="120"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4A0A-812D-4414-BBFC-FEC9CE3D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Тетерина</dc:creator>
  <cp:lastModifiedBy>UZIO2</cp:lastModifiedBy>
  <cp:revision>8</cp:revision>
  <cp:lastPrinted>2019-10-11T10:37:00Z</cp:lastPrinted>
  <dcterms:created xsi:type="dcterms:W3CDTF">2019-03-21T12:49:00Z</dcterms:created>
  <dcterms:modified xsi:type="dcterms:W3CDTF">2019-10-11T11:24:00Z</dcterms:modified>
</cp:coreProperties>
</file>