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05D7BBEA" wp14:editId="4050B3DC">
            <wp:simplePos x="0" y="0"/>
            <wp:positionH relativeFrom="column">
              <wp:posOffset>2644140</wp:posOffset>
            </wp:positionH>
            <wp:positionV relativeFrom="paragraph">
              <wp:posOffset>-523875</wp:posOffset>
            </wp:positionV>
            <wp:extent cx="56197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C1" w:rsidRDefault="00C94EC1" w:rsidP="00C94EC1">
      <w:pPr>
        <w:pStyle w:val="a3"/>
        <w:jc w:val="center"/>
        <w:rPr>
          <w:b/>
          <w:bCs/>
        </w:rPr>
      </w:pPr>
    </w:p>
    <w:p w:rsidR="00C94EC1" w:rsidRDefault="00C94EC1" w:rsidP="00C94EC1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ВЯТСКОПОЛЯНСКОГО РАЙОНА</w:t>
      </w:r>
    </w:p>
    <w:p w:rsidR="00C94EC1" w:rsidRDefault="00C94EC1" w:rsidP="00C94EC1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C94EC1" w:rsidRDefault="00C94EC1" w:rsidP="00C94EC1">
      <w:pPr>
        <w:pStyle w:val="a3"/>
        <w:jc w:val="center"/>
        <w:rPr>
          <w:b/>
          <w:sz w:val="36"/>
          <w:szCs w:val="36"/>
        </w:rPr>
      </w:pPr>
    </w:p>
    <w:p w:rsidR="00C94EC1" w:rsidRDefault="00C94EC1" w:rsidP="00C94EC1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C94EC1" w:rsidTr="00615499"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7C23AB" w:rsidP="00615499">
            <w:pPr>
              <w:pStyle w:val="a3"/>
              <w:snapToGrid w:val="0"/>
            </w:pPr>
            <w:r>
              <w:t>26.11.2021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  <w:rPr>
                <w:u w:val="single"/>
              </w:rPr>
            </w:pPr>
          </w:p>
        </w:tc>
        <w:tc>
          <w:tcPr>
            <w:tcW w:w="4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</w:pPr>
            <w:r>
              <w:rPr>
                <w:position w:val="-21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7C23AB" w:rsidP="00615499">
            <w:pPr>
              <w:pStyle w:val="a3"/>
              <w:snapToGrid w:val="0"/>
              <w:jc w:val="center"/>
            </w:pPr>
            <w:r>
              <w:t>986</w:t>
            </w:r>
          </w:p>
        </w:tc>
      </w:tr>
      <w:tr w:rsidR="00C94EC1" w:rsidTr="00615499">
        <w:tc>
          <w:tcPr>
            <w:tcW w:w="936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  <w:jc w:val="center"/>
            </w:pPr>
            <w:r>
              <w:t>г. Вятские Поляны</w:t>
            </w:r>
          </w:p>
        </w:tc>
      </w:tr>
    </w:tbl>
    <w:p w:rsidR="00C94EC1" w:rsidRDefault="00C94EC1" w:rsidP="00C94EC1">
      <w:pPr>
        <w:pStyle w:val="a3"/>
        <w:jc w:val="center"/>
      </w:pPr>
    </w:p>
    <w:p w:rsidR="00AA0917" w:rsidRPr="00AA0917" w:rsidRDefault="00AA0917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1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8C0646">
        <w:rPr>
          <w:rFonts w:ascii="Times New Roman" w:hAnsi="Times New Roman" w:cs="Times New Roman"/>
          <w:sz w:val="28"/>
          <w:szCs w:val="28"/>
        </w:rPr>
        <w:t>гражданами</w:t>
      </w:r>
      <w:r w:rsidRPr="00AA0917">
        <w:rPr>
          <w:rFonts w:ascii="Times New Roman" w:hAnsi="Times New Roman" w:cs="Times New Roman"/>
          <w:sz w:val="28"/>
          <w:szCs w:val="28"/>
        </w:rPr>
        <w:t xml:space="preserve">, поступающими на </w:t>
      </w:r>
      <w:r w:rsidR="008C0646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AA0917">
        <w:rPr>
          <w:rFonts w:ascii="Times New Roman" w:hAnsi="Times New Roman" w:cs="Times New Roman"/>
          <w:sz w:val="28"/>
          <w:szCs w:val="28"/>
        </w:rPr>
        <w:t>должност</w:t>
      </w:r>
      <w:r w:rsidR="008C0646">
        <w:rPr>
          <w:rFonts w:ascii="Times New Roman" w:hAnsi="Times New Roman" w:cs="Times New Roman"/>
          <w:sz w:val="28"/>
          <w:szCs w:val="28"/>
        </w:rPr>
        <w:t>ей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0917" w:rsidRPr="00AA0917">
        <w:rPr>
          <w:rFonts w:ascii="Times New Roman" w:hAnsi="Times New Roman" w:cs="Times New Roman"/>
          <w:sz w:val="28"/>
          <w:szCs w:val="28"/>
        </w:rPr>
        <w:t>уководителей муниципальных учреждений, и руководителями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0917" w:rsidRPr="00AA0917">
        <w:rPr>
          <w:rFonts w:ascii="Times New Roman" w:hAnsi="Times New Roman" w:cs="Times New Roman"/>
          <w:sz w:val="28"/>
          <w:szCs w:val="28"/>
        </w:rPr>
        <w:t>униципальных учреждений сведений о своих доходах,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917" w:rsidRPr="00AA0917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характера,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0917" w:rsidRPr="00AA0917">
        <w:rPr>
          <w:rFonts w:ascii="Times New Roman" w:hAnsi="Times New Roman" w:cs="Times New Roman"/>
          <w:sz w:val="28"/>
          <w:szCs w:val="28"/>
        </w:rPr>
        <w:t xml:space="preserve"> также о доходах, об имуществе и обязательствах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917" w:rsidRPr="00AA0917">
        <w:rPr>
          <w:rFonts w:ascii="Times New Roman" w:hAnsi="Times New Roman" w:cs="Times New Roman"/>
          <w:sz w:val="28"/>
          <w:szCs w:val="28"/>
        </w:rPr>
        <w:t xml:space="preserve">мущественного характера </w:t>
      </w:r>
      <w:proofErr w:type="gramStart"/>
      <w:r w:rsidR="00AA0917" w:rsidRPr="00AA091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AA0917" w:rsidRPr="00AA0917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917" w:rsidRPr="00AA0917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C94EC1" w:rsidRPr="00AA0917" w:rsidRDefault="00C94EC1" w:rsidP="00C9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646" w:rsidRPr="008C0646" w:rsidRDefault="008C0646" w:rsidP="008C0646">
      <w:pPr>
        <w:widowControl/>
        <w:suppressAutoHyphens w:val="0"/>
        <w:autoSpaceDN/>
        <w:spacing w:line="360" w:lineRule="auto"/>
        <w:ind w:right="-1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В соответствии со статьей 275 Трудового кодекса Российской Федер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а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ции, статьей  8 Федерального закона от 25.12.2008 № 273-ФЗ «О противоде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й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ствии коррупции» администрация района ПОСТАНОВЛЯЕТ:</w:t>
      </w:r>
    </w:p>
    <w:p w:rsidR="008C0646" w:rsidRDefault="008C0646" w:rsidP="008C0646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1. Утвердить Положение 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>о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представлении гражданами, поступающими на замещение должностей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руководителей муниципальных учреждений, и р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у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ководителями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муниципальных учреждений сведений о своих доходах,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об имуществе и обязательствах имущественного характера,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а также о доходах, об имуществе и обязательствах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имущественного характера своих супруги (супруга)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и несовершеннолетних детей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 (далее – Положение). Прилагается.</w:t>
      </w:r>
    </w:p>
    <w:p w:rsidR="00472B44" w:rsidRPr="00472B44" w:rsidRDefault="00472B44" w:rsidP="00472B44">
      <w:pPr>
        <w:autoSpaceDE w:val="0"/>
        <w:adjustRightInd w:val="0"/>
        <w:spacing w:line="360" w:lineRule="auto"/>
        <w:ind w:firstLine="540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lang w:val="ru-RU" w:eastAsia="ar-SA" w:bidi="ar-SA"/>
        </w:rPr>
        <w:t xml:space="preserve">2.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 утратившим силу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постановление администрации Вятскополянского района от 19.02.2013 №273 «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 представлении лицом, поступающим на должность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руководителя муниципального  учреждения, а также руководителем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 учреждения сведений о своих доходах, об имуществе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 обязательствах имущественного характера, а также о доходах,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 имуществе и обязательствах имущественного характера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супруги (супруга) и несовершеннолетних детей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».</w:t>
      </w:r>
    </w:p>
    <w:p w:rsidR="00472B44" w:rsidRDefault="00472B44" w:rsidP="00472B44">
      <w:pPr>
        <w:widowControl/>
        <w:suppressAutoHyphens w:val="0"/>
        <w:autoSpaceDN/>
        <w:spacing w:line="360" w:lineRule="auto"/>
        <w:ind w:firstLine="567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</w:t>
      </w:r>
      <w:r w:rsidRPr="00472B44">
        <w:rPr>
          <w:rFonts w:cs="Times New Roman"/>
          <w:sz w:val="28"/>
          <w:szCs w:val="28"/>
          <w:lang w:val="ru-RU"/>
        </w:rPr>
        <w:t xml:space="preserve">. Заведующему отделом  информатизации И.А. </w:t>
      </w:r>
      <w:proofErr w:type="spellStart"/>
      <w:r w:rsidRPr="00472B44">
        <w:rPr>
          <w:rFonts w:cs="Times New Roman"/>
          <w:sz w:val="28"/>
          <w:szCs w:val="28"/>
          <w:lang w:val="ru-RU"/>
        </w:rPr>
        <w:t>Морокуеву</w:t>
      </w:r>
      <w:proofErr w:type="spellEnd"/>
      <w:r w:rsidRPr="00472B44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472B44">
        <w:rPr>
          <w:rFonts w:cs="Times New Roman"/>
          <w:sz w:val="28"/>
          <w:szCs w:val="28"/>
          <w:lang w:val="ru-RU"/>
        </w:rPr>
        <w:t xml:space="preserve">разместить </w:t>
      </w:r>
      <w:r w:rsidR="002702FA">
        <w:rPr>
          <w:rFonts w:cs="Times New Roman"/>
          <w:sz w:val="28"/>
          <w:szCs w:val="28"/>
          <w:lang w:val="ru-RU"/>
        </w:rPr>
        <w:t>постановление</w:t>
      </w:r>
      <w:proofErr w:type="gramEnd"/>
      <w:r w:rsidRPr="00472B44">
        <w:rPr>
          <w:rFonts w:cs="Times New Roman"/>
          <w:sz w:val="28"/>
          <w:szCs w:val="28"/>
          <w:lang w:val="ru-RU"/>
        </w:rPr>
        <w:t xml:space="preserve"> на официальном сайте муниципального образования Вятск</w:t>
      </w:r>
      <w:r w:rsidRPr="00472B44">
        <w:rPr>
          <w:rFonts w:cs="Times New Roman"/>
          <w:sz w:val="28"/>
          <w:szCs w:val="28"/>
          <w:lang w:val="ru-RU"/>
        </w:rPr>
        <w:t>о</w:t>
      </w:r>
      <w:r w:rsidRPr="00472B44">
        <w:rPr>
          <w:rFonts w:cs="Times New Roman"/>
          <w:sz w:val="28"/>
          <w:szCs w:val="28"/>
          <w:lang w:val="ru-RU"/>
        </w:rPr>
        <w:t>полянский муниципальный район.</w:t>
      </w:r>
    </w:p>
    <w:p w:rsidR="008C0646" w:rsidRPr="008C0646" w:rsidRDefault="00472B44" w:rsidP="00344364">
      <w:pPr>
        <w:widowControl/>
        <w:suppressAutoHyphens w:val="0"/>
        <w:autoSpaceDN/>
        <w:spacing w:line="360" w:lineRule="auto"/>
        <w:ind w:firstLine="567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344364">
        <w:rPr>
          <w:rFonts w:eastAsia="Times New Roman" w:cs="Times New Roman"/>
          <w:kern w:val="0"/>
          <w:sz w:val="28"/>
          <w:lang w:val="ru-RU" w:eastAsia="ar-SA" w:bidi="ar-SA"/>
        </w:rPr>
        <w:t>4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.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Руководителям управлений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и отделов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администрации 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Вятскополя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н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ского 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района, в чьем ведомственном подчинении находятся муниципальные учреждения, обеспечить </w:t>
      </w:r>
      <w:proofErr w:type="gramStart"/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контроль за</w:t>
      </w:r>
      <w:proofErr w:type="gramEnd"/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представлением руководителями соо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т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ветствующих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</w:p>
    <w:p w:rsidR="008C0646" w:rsidRPr="008C0646" w:rsidRDefault="008C0646" w:rsidP="008C0646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5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. </w:t>
      </w:r>
      <w:proofErr w:type="gramStart"/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Контроль за</w:t>
      </w:r>
      <w:proofErr w:type="gramEnd"/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 выполнением постановления оставляю за 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первым зам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е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стителем главы администрации Вятскополянского района Пелевиной В.В.</w:t>
      </w:r>
    </w:p>
    <w:p w:rsidR="00C94EC1" w:rsidRPr="00DE638B" w:rsidRDefault="00C94EC1" w:rsidP="00C9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EC1" w:rsidRPr="00DE638B" w:rsidRDefault="00C94EC1" w:rsidP="00C9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EC1" w:rsidRDefault="00C94EC1" w:rsidP="00344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Вятскополянского района</w:t>
      </w:r>
      <w:r w:rsidR="00344364">
        <w:rPr>
          <w:rFonts w:ascii="Times New Roman" w:hAnsi="Times New Roman" w:cs="Times New Roman"/>
          <w:sz w:val="28"/>
          <w:szCs w:val="28"/>
        </w:rPr>
        <w:tab/>
      </w:r>
      <w:r w:rsidR="0034436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А.Ю. Чернов</w:t>
      </w:r>
    </w:p>
    <w:p w:rsidR="008E5E9F" w:rsidRDefault="008E5E9F" w:rsidP="00344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E9F" w:rsidRDefault="008E5E9F" w:rsidP="00344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E9F" w:rsidRPr="00DE638B" w:rsidRDefault="008E5E9F" w:rsidP="00344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364" w:rsidRDefault="00344364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8E5E9F" w:rsidRDefault="008E5E9F">
      <w:pPr>
        <w:pStyle w:val="ConsPlusNormal"/>
        <w:jc w:val="both"/>
      </w:pPr>
    </w:p>
    <w:p w:rsidR="00344364" w:rsidRDefault="00344364">
      <w:pPr>
        <w:pStyle w:val="ConsPlusNormal"/>
        <w:jc w:val="both"/>
      </w:pPr>
    </w:p>
    <w:p w:rsidR="00BF2C1D" w:rsidRPr="009770E6" w:rsidRDefault="00BF2C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2C1D" w:rsidRPr="009770E6" w:rsidRDefault="00977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="00BF2C1D" w:rsidRPr="009770E6">
        <w:rPr>
          <w:rFonts w:ascii="Times New Roman" w:hAnsi="Times New Roman" w:cs="Times New Roman"/>
          <w:sz w:val="28"/>
          <w:szCs w:val="28"/>
        </w:rPr>
        <w:t>района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 xml:space="preserve">от </w:t>
      </w:r>
      <w:r w:rsidR="009770E6">
        <w:rPr>
          <w:rFonts w:ascii="Times New Roman" w:hAnsi="Times New Roman" w:cs="Times New Roman"/>
          <w:sz w:val="28"/>
          <w:szCs w:val="28"/>
        </w:rPr>
        <w:t>26</w:t>
      </w:r>
      <w:r w:rsidRPr="009770E6">
        <w:rPr>
          <w:rFonts w:ascii="Times New Roman" w:hAnsi="Times New Roman" w:cs="Times New Roman"/>
          <w:sz w:val="28"/>
          <w:szCs w:val="28"/>
        </w:rPr>
        <w:t xml:space="preserve"> </w:t>
      </w:r>
      <w:r w:rsidR="009770E6">
        <w:rPr>
          <w:rFonts w:ascii="Times New Roman" w:hAnsi="Times New Roman" w:cs="Times New Roman"/>
          <w:sz w:val="28"/>
          <w:szCs w:val="28"/>
        </w:rPr>
        <w:t>ноября</w:t>
      </w:r>
      <w:r w:rsidRPr="009770E6">
        <w:rPr>
          <w:rFonts w:ascii="Times New Roman" w:hAnsi="Times New Roman" w:cs="Times New Roman"/>
          <w:sz w:val="28"/>
          <w:szCs w:val="28"/>
        </w:rPr>
        <w:t xml:space="preserve"> 2021 г. </w:t>
      </w:r>
      <w:r w:rsidR="009770E6">
        <w:rPr>
          <w:rFonts w:ascii="Times New Roman" w:hAnsi="Times New Roman" w:cs="Times New Roman"/>
          <w:sz w:val="28"/>
          <w:szCs w:val="28"/>
        </w:rPr>
        <w:t>№</w:t>
      </w:r>
      <w:r w:rsidRPr="009770E6">
        <w:rPr>
          <w:rFonts w:ascii="Times New Roman" w:hAnsi="Times New Roman" w:cs="Times New Roman"/>
          <w:sz w:val="28"/>
          <w:szCs w:val="28"/>
        </w:rPr>
        <w:t xml:space="preserve"> </w:t>
      </w:r>
      <w:r w:rsidR="009770E6">
        <w:rPr>
          <w:rFonts w:ascii="Times New Roman" w:hAnsi="Times New Roman" w:cs="Times New Roman"/>
          <w:sz w:val="28"/>
          <w:szCs w:val="28"/>
        </w:rPr>
        <w:t>986</w:t>
      </w:r>
    </w:p>
    <w:p w:rsidR="00BF2C1D" w:rsidRPr="009770E6" w:rsidRDefault="00BF2C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C1D" w:rsidRDefault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344364">
        <w:rPr>
          <w:rFonts w:ascii="Times New Roman" w:hAnsi="Times New Roman" w:cs="Times New Roman"/>
          <w:sz w:val="28"/>
          <w:szCs w:val="28"/>
        </w:rPr>
        <w:t>Положение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917">
        <w:rPr>
          <w:rFonts w:ascii="Times New Roman" w:hAnsi="Times New Roman" w:cs="Times New Roman"/>
          <w:sz w:val="28"/>
          <w:szCs w:val="28"/>
        </w:rPr>
        <w:t xml:space="preserve"> представлении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Pr="00AA0917">
        <w:rPr>
          <w:rFonts w:ascii="Times New Roman" w:hAnsi="Times New Roman" w:cs="Times New Roman"/>
          <w:sz w:val="28"/>
          <w:szCs w:val="28"/>
        </w:rPr>
        <w:t xml:space="preserve">, поступающими на </w:t>
      </w:r>
      <w:r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AA0917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0917">
        <w:rPr>
          <w:rFonts w:ascii="Times New Roman" w:hAnsi="Times New Roman" w:cs="Times New Roman"/>
          <w:sz w:val="28"/>
          <w:szCs w:val="28"/>
        </w:rPr>
        <w:t>уководителей муниципальных учреждений, и руководителями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A0917">
        <w:rPr>
          <w:rFonts w:ascii="Times New Roman" w:hAnsi="Times New Roman" w:cs="Times New Roman"/>
          <w:sz w:val="28"/>
          <w:szCs w:val="28"/>
        </w:rPr>
        <w:t>униципальных учреждений сведений о своих доходах,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917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характера,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0917">
        <w:rPr>
          <w:rFonts w:ascii="Times New Roman" w:hAnsi="Times New Roman" w:cs="Times New Roman"/>
          <w:sz w:val="28"/>
          <w:szCs w:val="28"/>
        </w:rPr>
        <w:t xml:space="preserve"> также о доходах, об имуществе и обязательствах</w:t>
      </w:r>
    </w:p>
    <w:p w:rsidR="00B965FF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A0917">
        <w:rPr>
          <w:rFonts w:ascii="Times New Roman" w:hAnsi="Times New Roman" w:cs="Times New Roman"/>
          <w:sz w:val="28"/>
          <w:szCs w:val="28"/>
        </w:rPr>
        <w:t xml:space="preserve">мущественного характера </w:t>
      </w:r>
      <w:proofErr w:type="gramStart"/>
      <w:r w:rsidRPr="00AA091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A0917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B965FF" w:rsidRDefault="00B965FF" w:rsidP="00B965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FF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B965FF" w:rsidRPr="00AA0917" w:rsidRDefault="00B965FF" w:rsidP="00B965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C1D" w:rsidRPr="00B965FF" w:rsidRDefault="00BF2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5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руководителя муниципального учреждения, а также руководитель муниципального учр</w:t>
      </w:r>
      <w:r w:rsidRPr="00B965FF">
        <w:rPr>
          <w:rFonts w:ascii="Times New Roman" w:hAnsi="Times New Roman" w:cs="Times New Roman"/>
          <w:sz w:val="28"/>
          <w:szCs w:val="28"/>
        </w:rPr>
        <w:t>е</w:t>
      </w:r>
      <w:r w:rsidRPr="00B965FF">
        <w:rPr>
          <w:rFonts w:ascii="Times New Roman" w:hAnsi="Times New Roman" w:cs="Times New Roman"/>
          <w:sz w:val="28"/>
          <w:szCs w:val="28"/>
        </w:rPr>
        <w:t xml:space="preserve">ждения обязаны представлять </w:t>
      </w:r>
      <w:r w:rsidR="00B965FF" w:rsidRPr="00B965FF">
        <w:rPr>
          <w:rFonts w:ascii="Times New Roman" w:hAnsi="Times New Roman" w:cs="Times New Roman"/>
          <w:sz w:val="28"/>
          <w:szCs w:val="28"/>
        </w:rPr>
        <w:t>работодателю</w:t>
      </w:r>
      <w:r w:rsidRPr="00B965FF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</w:t>
      </w:r>
      <w:r w:rsidRPr="00B965FF">
        <w:rPr>
          <w:rFonts w:ascii="Times New Roman" w:hAnsi="Times New Roman" w:cs="Times New Roman"/>
          <w:sz w:val="28"/>
          <w:szCs w:val="28"/>
        </w:rPr>
        <w:t>у</w:t>
      </w:r>
      <w:r w:rsidRPr="00B965F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характера).</w:t>
      </w:r>
      <w:proofErr w:type="gramEnd"/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B965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 xml:space="preserve">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 </w:t>
      </w:r>
      <w:r w:rsidR="00B965FF">
        <w:rPr>
          <w:rFonts w:ascii="Times New Roman" w:hAnsi="Times New Roman" w:cs="Times New Roman"/>
          <w:sz w:val="28"/>
          <w:szCs w:val="28"/>
        </w:rPr>
        <w:t>№</w:t>
      </w:r>
      <w:r w:rsidRPr="00B965FF">
        <w:rPr>
          <w:rFonts w:ascii="Times New Roman" w:hAnsi="Times New Roman" w:cs="Times New Roman"/>
          <w:sz w:val="28"/>
          <w:szCs w:val="28"/>
        </w:rPr>
        <w:t xml:space="preserve"> 460 </w:t>
      </w:r>
      <w:r w:rsidR="00B965FF">
        <w:rPr>
          <w:rFonts w:ascii="Times New Roman" w:hAnsi="Times New Roman" w:cs="Times New Roman"/>
          <w:sz w:val="28"/>
          <w:szCs w:val="28"/>
        </w:rPr>
        <w:t>«</w:t>
      </w:r>
      <w:r w:rsidRPr="00B965FF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рые акты Президента Российской Федерации</w:t>
      </w:r>
      <w:r w:rsidR="00B965FF">
        <w:rPr>
          <w:rFonts w:ascii="Times New Roman" w:hAnsi="Times New Roman" w:cs="Times New Roman"/>
          <w:sz w:val="28"/>
          <w:szCs w:val="28"/>
        </w:rPr>
        <w:t>»</w:t>
      </w:r>
      <w:r w:rsidRPr="00B965FF">
        <w:rPr>
          <w:rFonts w:ascii="Times New Roman" w:hAnsi="Times New Roman" w:cs="Times New Roman"/>
          <w:sz w:val="28"/>
          <w:szCs w:val="28"/>
        </w:rPr>
        <w:t xml:space="preserve"> форме </w:t>
      </w:r>
      <w:hyperlink r:id="rId6" w:history="1">
        <w:r w:rsidRPr="00B965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справки</w:t>
        </w:r>
      </w:hyperlink>
      <w:r w:rsidRPr="00B965FF">
        <w:rPr>
          <w:rFonts w:ascii="Times New Roman" w:hAnsi="Times New Roman" w:cs="Times New Roman"/>
          <w:sz w:val="28"/>
          <w:szCs w:val="28"/>
        </w:rPr>
        <w:t xml:space="preserve"> о доходах, ра</w:t>
      </w:r>
      <w:r w:rsidRPr="00B965FF">
        <w:rPr>
          <w:rFonts w:ascii="Times New Roman" w:hAnsi="Times New Roman" w:cs="Times New Roman"/>
          <w:sz w:val="28"/>
          <w:szCs w:val="28"/>
        </w:rPr>
        <w:t>с</w:t>
      </w:r>
      <w:r w:rsidRPr="00B965FF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 (далее - форма справки, утвержденная Президентом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Российской Федерации):</w:t>
      </w:r>
      <w:proofErr w:type="gramEnd"/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5FF">
        <w:rPr>
          <w:rFonts w:ascii="Times New Roman" w:hAnsi="Times New Roman" w:cs="Times New Roman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сти, пенсии, пособия, иные выплаты) за календарный год, предшествующий году подачи документов для замещения должности руководителя муниц</w:t>
      </w:r>
      <w:r w:rsidRPr="00B965FF">
        <w:rPr>
          <w:rFonts w:ascii="Times New Roman" w:hAnsi="Times New Roman" w:cs="Times New Roman"/>
          <w:sz w:val="28"/>
          <w:szCs w:val="28"/>
        </w:rPr>
        <w:t>и</w:t>
      </w:r>
      <w:r w:rsidRPr="00B965FF">
        <w:rPr>
          <w:rFonts w:ascii="Times New Roman" w:hAnsi="Times New Roman" w:cs="Times New Roman"/>
          <w:sz w:val="28"/>
          <w:szCs w:val="28"/>
        </w:rPr>
        <w:t>пального учреждения, сведения об имуществе, принадлежащем ему на праве собственности, и о своих обязательствах имущественного характера по с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стоянию на первое число месяца, предшествующего месяцу подачи докуме</w:t>
      </w:r>
      <w:r w:rsidRPr="00B965FF">
        <w:rPr>
          <w:rFonts w:ascii="Times New Roman" w:hAnsi="Times New Roman" w:cs="Times New Roman"/>
          <w:sz w:val="28"/>
          <w:szCs w:val="28"/>
        </w:rPr>
        <w:t>н</w:t>
      </w:r>
      <w:r w:rsidRPr="00B965FF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для замещения должности руководителя муниципального учреждения;</w:t>
      </w:r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5FF">
        <w:rPr>
          <w:rFonts w:ascii="Times New Roman" w:hAnsi="Times New Roman" w:cs="Times New Roman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бия, иные выплаты) за календарный год, предшествующий году подачи гражданином документов для замещения должности руководителя муниц</w:t>
      </w:r>
      <w:r w:rsidRPr="00B965FF">
        <w:rPr>
          <w:rFonts w:ascii="Times New Roman" w:hAnsi="Times New Roman" w:cs="Times New Roman"/>
          <w:sz w:val="28"/>
          <w:szCs w:val="28"/>
        </w:rPr>
        <w:t>и</w:t>
      </w:r>
      <w:r w:rsidRPr="00B965FF">
        <w:rPr>
          <w:rFonts w:ascii="Times New Roman" w:hAnsi="Times New Roman" w:cs="Times New Roman"/>
          <w:sz w:val="28"/>
          <w:szCs w:val="28"/>
        </w:rPr>
        <w:lastRenderedPageBreak/>
        <w:t>пального учреждения, сведения об имуществе, принадлежащем им на праве собственности, и об их обязательствах имущественного характера по состо</w:t>
      </w:r>
      <w:r w:rsidRPr="00B965FF">
        <w:rPr>
          <w:rFonts w:ascii="Times New Roman" w:hAnsi="Times New Roman" w:cs="Times New Roman"/>
          <w:sz w:val="28"/>
          <w:szCs w:val="28"/>
        </w:rPr>
        <w:t>я</w:t>
      </w:r>
      <w:r w:rsidRPr="00B965FF">
        <w:rPr>
          <w:rFonts w:ascii="Times New Roman" w:hAnsi="Times New Roman" w:cs="Times New Roman"/>
          <w:sz w:val="28"/>
          <w:szCs w:val="28"/>
        </w:rPr>
        <w:t>нию на первое число месяца, предшествующего месяцу подачи документов для замещения должности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учреждения.</w:t>
      </w:r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B965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дах, полученных за отчетный период (с 1 января по 31 декабря) от всех и</w:t>
      </w:r>
      <w:r w:rsidRPr="00B965FF">
        <w:rPr>
          <w:rFonts w:ascii="Times New Roman" w:hAnsi="Times New Roman" w:cs="Times New Roman"/>
          <w:sz w:val="28"/>
          <w:szCs w:val="28"/>
        </w:rPr>
        <w:t>с</w:t>
      </w:r>
      <w:r w:rsidRPr="00B965FF">
        <w:rPr>
          <w:rFonts w:ascii="Times New Roman" w:hAnsi="Times New Roman" w:cs="Times New Roman"/>
          <w:sz w:val="28"/>
          <w:szCs w:val="28"/>
        </w:rPr>
        <w:t>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</w:t>
      </w:r>
      <w:r w:rsidRPr="00B965FF">
        <w:rPr>
          <w:rFonts w:ascii="Times New Roman" w:hAnsi="Times New Roman" w:cs="Times New Roman"/>
          <w:sz w:val="28"/>
          <w:szCs w:val="28"/>
        </w:rPr>
        <w:t>т</w:t>
      </w:r>
      <w:r w:rsidRPr="00B965FF">
        <w:rPr>
          <w:rFonts w:ascii="Times New Roman" w:hAnsi="Times New Roman" w:cs="Times New Roman"/>
          <w:sz w:val="28"/>
          <w:szCs w:val="28"/>
        </w:rPr>
        <w:t>четного периода, а также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</w:t>
      </w:r>
      <w:r w:rsidRPr="00B965FF">
        <w:rPr>
          <w:rFonts w:ascii="Times New Roman" w:hAnsi="Times New Roman" w:cs="Times New Roman"/>
          <w:sz w:val="28"/>
          <w:szCs w:val="28"/>
        </w:rPr>
        <w:t>р</w:t>
      </w:r>
      <w:r w:rsidRPr="00B965FF">
        <w:rPr>
          <w:rFonts w:ascii="Times New Roman" w:hAnsi="Times New Roman" w:cs="Times New Roman"/>
          <w:sz w:val="28"/>
          <w:szCs w:val="28"/>
        </w:rPr>
        <w:t>шеннолетних детей, полученных за отчетный период (с 1 января по 31 дека</w:t>
      </w:r>
      <w:r w:rsidRPr="00B965FF">
        <w:rPr>
          <w:rFonts w:ascii="Times New Roman" w:hAnsi="Times New Roman" w:cs="Times New Roman"/>
          <w:sz w:val="28"/>
          <w:szCs w:val="28"/>
        </w:rPr>
        <w:t>б</w:t>
      </w:r>
      <w:r w:rsidRPr="00B965FF">
        <w:rPr>
          <w:rFonts w:ascii="Times New Roman" w:hAnsi="Times New Roman" w:cs="Times New Roman"/>
          <w:sz w:val="28"/>
          <w:szCs w:val="28"/>
        </w:rPr>
        <w:t>ря) от всех источников (включая заработную плату, пенсии, пособия и иные выплаты), сведения об их имуществе, принадлежащем им на праве собстве</w:t>
      </w:r>
      <w:r w:rsidRPr="00B965FF">
        <w:rPr>
          <w:rFonts w:ascii="Times New Roman" w:hAnsi="Times New Roman" w:cs="Times New Roman"/>
          <w:sz w:val="28"/>
          <w:szCs w:val="28"/>
        </w:rPr>
        <w:t>н</w:t>
      </w:r>
      <w:r w:rsidRPr="00B965FF">
        <w:rPr>
          <w:rFonts w:ascii="Times New Roman" w:hAnsi="Times New Roman" w:cs="Times New Roman"/>
          <w:sz w:val="28"/>
          <w:szCs w:val="28"/>
        </w:rPr>
        <w:t>ности, и об их обязательствах имущественного характера по состоянию на конец отчетного периода по форме справки, утвержденной Президентом Ро</w:t>
      </w:r>
      <w:r w:rsidRPr="00B965FF">
        <w:rPr>
          <w:rFonts w:ascii="Times New Roman" w:hAnsi="Times New Roman" w:cs="Times New Roman"/>
          <w:sz w:val="28"/>
          <w:szCs w:val="28"/>
        </w:rPr>
        <w:t>с</w:t>
      </w:r>
      <w:r w:rsidRPr="00B965FF">
        <w:rPr>
          <w:rFonts w:ascii="Times New Roman" w:hAnsi="Times New Roman" w:cs="Times New Roman"/>
          <w:sz w:val="28"/>
          <w:szCs w:val="28"/>
        </w:rPr>
        <w:t>сийской Федерации.</w:t>
      </w:r>
      <w:proofErr w:type="gramEnd"/>
    </w:p>
    <w:p w:rsidR="00BF2C1D" w:rsidRPr="00F1453D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F1453D">
        <w:rPr>
          <w:rFonts w:ascii="Times New Roman" w:hAnsi="Times New Roman" w:cs="Times New Roman"/>
          <w:sz w:val="28"/>
          <w:szCs w:val="28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</w:t>
      </w:r>
      <w:r w:rsidRPr="00F1453D">
        <w:rPr>
          <w:rFonts w:ascii="Times New Roman" w:hAnsi="Times New Roman" w:cs="Times New Roman"/>
          <w:sz w:val="28"/>
          <w:szCs w:val="28"/>
        </w:rPr>
        <w:t>ь</w:t>
      </w:r>
      <w:r w:rsidRPr="00F1453D">
        <w:rPr>
          <w:rFonts w:ascii="Times New Roman" w:hAnsi="Times New Roman" w:cs="Times New Roman"/>
          <w:sz w:val="28"/>
          <w:szCs w:val="28"/>
        </w:rPr>
        <w:t>ствах имущественного характера не отражены или не полностью отражены какие-либо сведения либо имеются ошибки, он вправе представить уточне</w:t>
      </w:r>
      <w:r w:rsidRPr="00F1453D">
        <w:rPr>
          <w:rFonts w:ascii="Times New Roman" w:hAnsi="Times New Roman" w:cs="Times New Roman"/>
          <w:sz w:val="28"/>
          <w:szCs w:val="28"/>
        </w:rPr>
        <w:t>н</w:t>
      </w:r>
      <w:r w:rsidRPr="00F1453D">
        <w:rPr>
          <w:rFonts w:ascii="Times New Roman" w:hAnsi="Times New Roman" w:cs="Times New Roman"/>
          <w:sz w:val="28"/>
          <w:szCs w:val="28"/>
        </w:rPr>
        <w:t xml:space="preserve">ные сведения в течение одного месяца после окончания срока, указанного в </w:t>
      </w:r>
      <w:hyperlink w:anchor="P51" w:history="1">
        <w:r w:rsidRPr="00F14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F1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53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F2C1D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53D">
        <w:rPr>
          <w:rFonts w:ascii="Times New Roman" w:hAnsi="Times New Roman" w:cs="Times New Roman"/>
          <w:sz w:val="28"/>
          <w:szCs w:val="28"/>
        </w:rPr>
        <w:t>В случае если гражданин, претендующий на замещение должности р</w:t>
      </w:r>
      <w:r w:rsidRPr="00F1453D">
        <w:rPr>
          <w:rFonts w:ascii="Times New Roman" w:hAnsi="Times New Roman" w:cs="Times New Roman"/>
          <w:sz w:val="28"/>
          <w:szCs w:val="28"/>
        </w:rPr>
        <w:t>у</w:t>
      </w:r>
      <w:r w:rsidRPr="00F1453D">
        <w:rPr>
          <w:rFonts w:ascii="Times New Roman" w:hAnsi="Times New Roman" w:cs="Times New Roman"/>
          <w:sz w:val="28"/>
          <w:szCs w:val="28"/>
        </w:rPr>
        <w:t>ководителя муниципального учреждения, обнаружил, что в представленных им сведениях о доходах, об имуществе и обязательствах имущественного х</w:t>
      </w:r>
      <w:r w:rsidRPr="00F1453D">
        <w:rPr>
          <w:rFonts w:ascii="Times New Roman" w:hAnsi="Times New Roman" w:cs="Times New Roman"/>
          <w:sz w:val="28"/>
          <w:szCs w:val="28"/>
        </w:rPr>
        <w:t>а</w:t>
      </w:r>
      <w:r w:rsidRPr="00F1453D">
        <w:rPr>
          <w:rFonts w:ascii="Times New Roman" w:hAnsi="Times New Roman" w:cs="Times New Roman"/>
          <w:sz w:val="28"/>
          <w:szCs w:val="28"/>
        </w:rPr>
        <w:t>рактера не отражены или не полностью отражены какие-либо сведения либо имеются ошибки, он вправе представить уточненные сведения в течение о</w:t>
      </w:r>
      <w:r w:rsidRPr="00F1453D">
        <w:rPr>
          <w:rFonts w:ascii="Times New Roman" w:hAnsi="Times New Roman" w:cs="Times New Roman"/>
          <w:sz w:val="28"/>
          <w:szCs w:val="28"/>
        </w:rPr>
        <w:t>д</w:t>
      </w:r>
      <w:r w:rsidRPr="00F1453D">
        <w:rPr>
          <w:rFonts w:ascii="Times New Roman" w:hAnsi="Times New Roman" w:cs="Times New Roman"/>
          <w:sz w:val="28"/>
          <w:szCs w:val="28"/>
        </w:rPr>
        <w:t xml:space="preserve">ного месяца со дня представления сведений в соответствии с </w:t>
      </w:r>
      <w:hyperlink w:anchor="P48" w:history="1">
        <w:r w:rsidRPr="00F14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F1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53D">
        <w:rPr>
          <w:rFonts w:ascii="Times New Roman" w:hAnsi="Times New Roman" w:cs="Times New Roman"/>
          <w:sz w:val="28"/>
          <w:szCs w:val="28"/>
        </w:rPr>
        <w:t>настоящего Положения.</w:t>
      </w:r>
      <w:proofErr w:type="gramEnd"/>
    </w:p>
    <w:p w:rsidR="009E1B57" w:rsidRDefault="009E1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F12" w:rsidRDefault="00F1453D" w:rsidP="009E1B57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sz w:val="28"/>
          <w:szCs w:val="28"/>
        </w:rPr>
        <w:t>4.1.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случае если руководитель </w:t>
      </w:r>
      <w:r w:rsidR="009E1B5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вершеннолетних детей, он представляет 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уководител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ю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управлени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я, отдела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администрации 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Вятскополянского района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ведомственном подчин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нии находи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тся муниципальн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ое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</w:t>
      </w:r>
      <w:hyperlink w:anchor="Par48" w:history="1">
        <w:r w:rsidR="00B03F12" w:rsidRPr="00BD4C3E">
          <w:rPr>
            <w:rFonts w:eastAsiaTheme="minorHAnsi" w:cs="Times New Roman"/>
            <w:color w:val="000000" w:themeColor="text1"/>
            <w:kern w:val="0"/>
            <w:sz w:val="28"/>
            <w:szCs w:val="28"/>
            <w:lang w:val="ru-RU" w:eastAsia="en-US" w:bidi="ar-SA"/>
          </w:rPr>
          <w:t>заявление</w:t>
        </w:r>
      </w:hyperlink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вершеннолетних детей (далее - заявление) согласно приложению.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1.1. В заявлении указываются следующие сведения: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 xml:space="preserve">фамилия, имя, отчество (последнее - при наличии) руководителя 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фамилии, имена, отчества (последние - при наличии) своих супруги (с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пруга) и несовершеннолетних детей;</w:t>
      </w:r>
      <w:proofErr w:type="gramEnd"/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тельствах имущественного характера своих супруги (супруга) и несоверше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нолетних детей;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нес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вершеннолетних детей;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иные сведения, которые руководитель </w:t>
      </w:r>
      <w:r w:rsidR="006E11B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сч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тает необходимым сообщить.</w:t>
      </w:r>
    </w:p>
    <w:p w:rsidR="00B03F12" w:rsidRDefault="006E11B9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1.2. К заявлению должны быть приложены документы и иные матери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лы, подтверждающие факт того, что причины невозможности представить сведения о доходах, об имуществе и обязательствах имущественного хара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тера своих супруги (супруга) и несовершеннолетних детей являются объе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тивными и уважительными, а руководителем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приняты меры для представления вышеуказанных сведений.</w:t>
      </w:r>
    </w:p>
    <w:p w:rsidR="00B03F12" w:rsidRPr="009770E6" w:rsidRDefault="006E11B9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</w:t>
      </w:r>
      <w:r w:rsidR="00B03F12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1.3. 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Руководитель управления, отдела администрации Вятскополянск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го района, в чьем ведомственном подчинении находится муниципальное </w:t>
      </w:r>
      <w:proofErr w:type="gramStart"/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учреждение</w:t>
      </w:r>
      <w:proofErr w:type="gramEnd"/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B03F12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осуществляет предварительное рассмотрение заявления.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ходе предварительного рассмотрения заявления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руководитель упра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ления, отдела администрации Вятскополянского района, в чьем ведомстве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ном подчинении находится муниципальное учреждение,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имеет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право пол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чать в установленном порядке от лица, представившего заявление, пояснения по изложенным в заявлении обстоятельствам.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По результатам предварительного рассмотрения заявления </w:t>
      </w:r>
      <w:r w:rsidR="009770E6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руководитель управления, отдела администрации Вятскополянского района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ственном подчинении находится муниципальное учреждение</w:t>
      </w:r>
      <w:r w:rsid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подготавлив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ет мотивированное заключение по существу заявления.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Мотивированное заключение должно содержать: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информацию, изложенную в заявлении;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 xml:space="preserve">информацию, представленную руководителем </w:t>
      </w:r>
      <w:r w:rsid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ждения в письменном пояснении к заявлению, полученную при беседе с ним (при ее наличии);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мотивированный вывод по результатам предварительного рассмотрения заявления.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Мотивированное заключение, заявление и материалы, полученные в х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де предварительного рассмотрения заявления, представляются 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главе админ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страции Вятскополянского района 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течение 10 рабочих дней со дня посту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ления заявления 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руководителю управления, отдела администрации Вятск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полянского района</w:t>
      </w:r>
      <w:r w:rsidR="008C43FE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ведомственном подчинении находится муниц</w:t>
      </w:r>
      <w:r w:rsidR="008C43FE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8C43FE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пальное учреждение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B03F12" w:rsidRDefault="00D67D91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bookmarkStart w:id="5" w:name="Par16"/>
      <w:bookmarkEnd w:id="5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1.4.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Глава администрации Вятскополянского района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рассмотрев мот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вированное заключение, в течение 10 рабочих дней принимает одно из сл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дующих решений: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признать, что причина непредставления руководителем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муниципального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учреждения сведений о доходах, об имуществе и обязательствах имущ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ственного характера своих супруги (супруга) и несовершеннолетних детей является объективной и уважительной;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признать, что причина непредставления руководителем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сведений о доходах, об имуществе и обязательствах имущ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ственного характера своих супруги (супруга) и несовершеннолетних детей не является уважительной. В этом случае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глава администрации Вятскополя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ского района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рекомендует руководителю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 учреждения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нять меры по представлению указанных сведений;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признать, что причина непредставления руководителем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муниципального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учреждения сведений о доходах, об имуществе и обязательствах имущ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551A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глава администрации Вятскополянского района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применяет к руководителю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конкретную меру ответственности.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Решение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главы администрации Вятскополянского района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оформляется путем проставления соответствующей резолюции на заявлении.</w:t>
      </w:r>
    </w:p>
    <w:p w:rsidR="00B03F12" w:rsidRDefault="00D67D91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1.5. </w:t>
      </w:r>
      <w:proofErr w:type="gram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уководитель управления, отдела администрации Вятскополянск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 района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ведомственном подчинении находится муниципальное учреждение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течение 3 рабочих дней с момента принятия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главой админ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страции Вятскополянского района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решения, предусмотренного </w:t>
      </w:r>
      <w:hyperlink w:anchor="Par16" w:history="1">
        <w:r w:rsidR="00B03F12"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подпунктом 4</w:t>
        </w:r>
        <w:r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.</w:t>
        </w:r>
        <w:r w:rsidR="00B03F12"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1.4</w:t>
        </w:r>
      </w:hyperlink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настоящего Положения, не считая периода временной нетрудоспосо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б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 xml:space="preserve">ности руководителя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о</w:t>
      </w:r>
      <w:proofErr w:type="gramEnd"/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результатах</w:t>
      </w:r>
      <w:proofErr w:type="gramEnd"/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рассмотрения заявления в письменной форме.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5.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а также руководителем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осущест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ляется в порядке, устано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ленным постановлением администрации Вятскоп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лянского района от 19.02.2013 №274 «</w:t>
      </w:r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работу</w:t>
      </w:r>
      <w:proofErr w:type="gramEnd"/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на должность р</w:t>
      </w:r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ководителя муниципального учреждения, и руководителями муниципальных учреждений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B03F12" w:rsidRDefault="00B03F12" w:rsidP="009D0A94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6. </w:t>
      </w:r>
      <w:proofErr w:type="gramStart"/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 учреждения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а также руководит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лем 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в соответствии с настоящим Положением, являются сведениями конфиденциального характера, если федеральным з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коном они не отнесены к сведениям, составляющим государственную тайну.</w:t>
      </w:r>
      <w:proofErr w:type="gramEnd"/>
    </w:p>
    <w:p w:rsidR="009D0A94" w:rsidRPr="002702FA" w:rsidRDefault="009D0A94" w:rsidP="009D0A94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B03F12" w:rsidRDefault="00B03F12" w:rsidP="009D0A94">
      <w:pPr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7. </w:t>
      </w:r>
      <w:proofErr w:type="gramStart"/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в соответствии с </w:t>
      </w:r>
      <w:hyperlink r:id="rId7" w:history="1">
        <w:r w:rsidRPr="009D0A94"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Порядком</w:t>
        </w:r>
      </w:hyperlink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Вятскополянского района 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для опубликования, утвержденным,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постановлением главы Вятскополянского района от 12.08.2014 №2 «Об утверждении Порядка размещения сведений о доходах</w:t>
      </w:r>
      <w:proofErr w:type="gramEnd"/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</w:t>
      </w:r>
      <w:proofErr w:type="gramStart"/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Вятскополянского района» 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размещаются на официальном сайте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Вятскополянского района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 в случае отсутствия этих сведений на официальном сайте Вятскополянского района представляются местным средствам массовой информации для опубликования по их запросам.</w:t>
      </w:r>
      <w:proofErr w:type="gramEnd"/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B03F12" w:rsidRDefault="00B03F12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Приложение</w:t>
      </w:r>
    </w:p>
    <w:p w:rsidR="00B03F12" w:rsidRDefault="00B03F12" w:rsidP="00B03F12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 Положению</w:t>
      </w:r>
    </w:p>
    <w:p w:rsidR="00B03F12" w:rsidRDefault="00B03F12" w:rsidP="00B03F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val="ru-RU" w:eastAsia="en-US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3F1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392C69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392C69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B03F12" w:rsidRDefault="00B03F12" w:rsidP="00B03F1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tbl>
      <w:tblPr>
        <w:tblW w:w="95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41"/>
        <w:gridCol w:w="1077"/>
        <w:gridCol w:w="1642"/>
        <w:gridCol w:w="397"/>
        <w:gridCol w:w="2553"/>
      </w:tblGrid>
      <w:tr w:rsidR="00B03F12" w:rsidTr="00B03F12">
        <w:tc>
          <w:tcPr>
            <w:tcW w:w="4941" w:type="dxa"/>
            <w:gridSpan w:val="3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(принятое решение)</w:t>
            </w:r>
          </w:p>
        </w:tc>
        <w:tc>
          <w:tcPr>
            <w:tcW w:w="4592" w:type="dxa"/>
            <w:gridSpan w:val="3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(должность, фамилия, имя, отчество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  главы администрации Вятскополя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н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ского района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)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</w:t>
            </w:r>
          </w:p>
          <w:p w:rsidR="00B03F12" w:rsidRDefault="00B03F12" w:rsidP="00D67D9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(должность, фамилия, имя, отчество (последнее - при наличии) руковод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теля 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муниципального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учреждения)</w:t>
            </w:r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bookmarkStart w:id="6" w:name="Par48"/>
            <w:bookmarkEnd w:id="6"/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ЗАЯВЛЕНИЕ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о невозможности по объективным причинам представить сведения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имущественного</w:t>
            </w:r>
            <w:proofErr w:type="gramEnd"/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характера своих супруги (супруга) и несовершеннолетних детей</w:t>
            </w:r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Я, _______________________________________________________________,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(фамилия, имя, отчество (последнее - при наличии))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B03F12" w:rsidRDefault="00B03F12" w:rsidP="00B03F1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сообщаю о невозможности представить сведения о доходах, об имуществе и обязательствах имущественного характера          ____________________________________________________________</w:t>
            </w:r>
          </w:p>
          <w:p w:rsidR="00B03F12" w:rsidRPr="00B03F12" w:rsidRDefault="00B03F12" w:rsidP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proofErr w:type="gramStart"/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(фамилии, имена, отчества (последние - при наличии)</w:t>
            </w:r>
            <w:proofErr w:type="gramEnd"/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супруги (супруга) и несовершеннолетних детей)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  <w:p w:rsidR="00B03F12" w:rsidRDefault="00B03F12" w:rsidP="00D67D9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за отчетный период с "___" __________ 20___ г. по "___" __________ 20___ г.</w:t>
            </w:r>
          </w:p>
        </w:tc>
      </w:tr>
      <w:tr w:rsidR="00B03F12" w:rsidTr="00B03F12">
        <w:tc>
          <w:tcPr>
            <w:tcW w:w="3323" w:type="dxa"/>
          </w:tcPr>
          <w:p w:rsidR="00B03F12" w:rsidRDefault="00B03F12" w:rsidP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по следующим причинам:</w:t>
            </w:r>
          </w:p>
        </w:tc>
        <w:tc>
          <w:tcPr>
            <w:tcW w:w="6210" w:type="dxa"/>
            <w:gridSpan w:val="5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</w:t>
            </w: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указываются причины и обстоятельства,</w:t>
            </w:r>
            <w:proofErr w:type="gramEnd"/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необходимые для оценки объективности и уважительности непредставления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сведений о доходах, об имуществе и обязательствах имущественного характера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своих супруги (супруга) и несовершеннолетних детей)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вершеннолетних детей: 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К заявлению прилагаю документы, подтверждающие вышеизложенную информацию: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1. ___________________________________________________________________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2. ___________________________________________________________________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3. ___________________________________________________________________</w:t>
            </w:r>
          </w:p>
        </w:tc>
      </w:tr>
      <w:tr w:rsidR="00B03F12" w:rsidTr="00B03F12">
        <w:tc>
          <w:tcPr>
            <w:tcW w:w="3323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"___" _________ 20___ г.</w:t>
            </w:r>
          </w:p>
        </w:tc>
        <w:tc>
          <w:tcPr>
            <w:tcW w:w="541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B03F12" w:rsidTr="00B03F12">
        <w:tc>
          <w:tcPr>
            <w:tcW w:w="3323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41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B03F12" w:rsidRPr="00B03F12" w:rsidRDefault="00B03F12" w:rsidP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(подпись руководителя муниципального учр</w:t>
            </w: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е</w:t>
            </w: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ждения)</w:t>
            </w:r>
          </w:p>
        </w:tc>
        <w:tc>
          <w:tcPr>
            <w:tcW w:w="397" w:type="dxa"/>
          </w:tcPr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(фамилия, инициалы)</w:t>
            </w:r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(фамилия, инициалы и подпись лица, принявшего заявление)</w:t>
            </w:r>
          </w:p>
        </w:tc>
      </w:tr>
    </w:tbl>
    <w:p w:rsidR="00F1453D" w:rsidRPr="00F1453D" w:rsidRDefault="00F14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453D" w:rsidRPr="00F1453D" w:rsidSect="00B5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1D"/>
    <w:rsid w:val="00033BAB"/>
    <w:rsid w:val="000B644A"/>
    <w:rsid w:val="00170D88"/>
    <w:rsid w:val="002702FA"/>
    <w:rsid w:val="00344364"/>
    <w:rsid w:val="003561E8"/>
    <w:rsid w:val="0036004E"/>
    <w:rsid w:val="00472B44"/>
    <w:rsid w:val="00482A2D"/>
    <w:rsid w:val="00551A59"/>
    <w:rsid w:val="006B0441"/>
    <w:rsid w:val="006E11B9"/>
    <w:rsid w:val="0079372F"/>
    <w:rsid w:val="007C23AB"/>
    <w:rsid w:val="008C0646"/>
    <w:rsid w:val="008C43FE"/>
    <w:rsid w:val="008E5E9F"/>
    <w:rsid w:val="009770E6"/>
    <w:rsid w:val="009D0A94"/>
    <w:rsid w:val="009E1B57"/>
    <w:rsid w:val="00A275E0"/>
    <w:rsid w:val="00AA0917"/>
    <w:rsid w:val="00AA5A4D"/>
    <w:rsid w:val="00B03F12"/>
    <w:rsid w:val="00B965FF"/>
    <w:rsid w:val="00BD4C3E"/>
    <w:rsid w:val="00BE5AAB"/>
    <w:rsid w:val="00BF2C1D"/>
    <w:rsid w:val="00C7595F"/>
    <w:rsid w:val="00C94EC1"/>
    <w:rsid w:val="00D478DF"/>
    <w:rsid w:val="00D67D91"/>
    <w:rsid w:val="00E36F44"/>
    <w:rsid w:val="00E62AAC"/>
    <w:rsid w:val="00F1453D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94EC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82A2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2D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94EC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82A2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2D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F273250CCF5EF6ADBE7045C3807C5583DD01616DC737266BCE69FFB1CDAA50D709D8B674B71F161EA56A15AED79E32A8E0447ECF1D32F6A324F975oCN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E0902E90368CCD8A21BE28DB03F32E6D6F224700AC4BBF6408A64CFAB54E43FFD337D120597EE0877D9FC95A018C75132A3F01F231E70ID4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Priemnaya2</cp:lastModifiedBy>
  <cp:revision>9</cp:revision>
  <cp:lastPrinted>2021-11-30T08:36:00Z</cp:lastPrinted>
  <dcterms:created xsi:type="dcterms:W3CDTF">2021-11-25T07:16:00Z</dcterms:created>
  <dcterms:modified xsi:type="dcterms:W3CDTF">2021-11-30T10:50:00Z</dcterms:modified>
</cp:coreProperties>
</file>