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FD7" w:rsidRPr="00E96FD7" w:rsidRDefault="00E96FD7" w:rsidP="00E96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96FD7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96FD7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96FD7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E96FD7" w:rsidRPr="00E96FD7" w:rsidTr="00E54373">
        <w:tc>
          <w:tcPr>
            <w:tcW w:w="1843" w:type="dxa"/>
            <w:tcBorders>
              <w:bottom w:val="single" w:sz="4" w:space="0" w:color="auto"/>
            </w:tcBorders>
          </w:tcPr>
          <w:p w:rsidR="00E96FD7" w:rsidRPr="00E96FD7" w:rsidRDefault="006E5E0E" w:rsidP="00E9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23.05.2022</w:t>
            </w:r>
          </w:p>
        </w:tc>
        <w:tc>
          <w:tcPr>
            <w:tcW w:w="5173" w:type="dxa"/>
          </w:tcPr>
          <w:p w:rsidR="00E96FD7" w:rsidRPr="00E96FD7" w:rsidRDefault="00E96FD7" w:rsidP="00E9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E96FD7" w:rsidRPr="00E96FD7" w:rsidRDefault="00E96FD7" w:rsidP="00E9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E96FD7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96FD7" w:rsidRPr="00E96FD7" w:rsidRDefault="006E5E0E" w:rsidP="00E9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402</w:t>
            </w:r>
          </w:p>
        </w:tc>
      </w:tr>
      <w:tr w:rsidR="00E96FD7" w:rsidRPr="00E96FD7" w:rsidTr="00E54373">
        <w:tc>
          <w:tcPr>
            <w:tcW w:w="9360" w:type="dxa"/>
            <w:gridSpan w:val="4"/>
          </w:tcPr>
          <w:p w:rsidR="00E96FD7" w:rsidRPr="00E96FD7" w:rsidRDefault="00E96FD7" w:rsidP="00E96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E96FD7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E96FD7" w:rsidRPr="00E96FD7" w:rsidRDefault="00E96FD7" w:rsidP="00E96F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E96FD7" w:rsidRDefault="00B67D0A" w:rsidP="00B67D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Pr="00B67D0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67D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Pr="00B67D0A" w:rsidRDefault="00E96FD7" w:rsidP="00E9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96F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25.12.2008 N 273-ФЗ "О противодействии коррупции", </w:t>
      </w:r>
      <w:hyperlink r:id="rId8" w:history="1">
        <w:r w:rsidRPr="00E96F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96F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9" w:history="1">
        <w:r w:rsidRPr="00E96F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 15.12.2009 N 120 "Об утверждении Положения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</w:t>
      </w:r>
      <w:hyperlink r:id="rId10" w:history="1">
        <w:r w:rsidRPr="00B67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7D0A">
        <w:rPr>
          <w:rFonts w:ascii="Times New Roman" w:hAnsi="Times New Roman" w:cs="Times New Roman"/>
          <w:sz w:val="28"/>
          <w:szCs w:val="28"/>
        </w:rPr>
        <w:t xml:space="preserve"> Кировской области от 08.10.2007 N 171-ЗО "О муниципальной службе в Кировской области" администрация Вятскополянского района постановляет:</w:t>
      </w:r>
      <w:proofErr w:type="gramEnd"/>
    </w:p>
    <w:p w:rsidR="00E96FD7" w:rsidRDefault="00E96FD7" w:rsidP="00666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D0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4" w:history="1">
        <w:r w:rsidRPr="00B67D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7D0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требований к служебному поведению (далее - Положение) согласно приложению.</w:t>
      </w:r>
    </w:p>
    <w:p w:rsidR="00E96FD7" w:rsidRDefault="00E96FD7" w:rsidP="00666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Вятскополянского района от 18.11.2011 №1610 «Об утверждении положения о проверке достоверности </w:t>
      </w:r>
      <w:r w:rsidR="000958AF">
        <w:rPr>
          <w:rFonts w:ascii="Times New Roman" w:hAnsi="Times New Roman" w:cs="Times New Roman"/>
          <w:sz w:val="28"/>
          <w:szCs w:val="28"/>
        </w:rPr>
        <w:t>и полноты сведений, представляемых гражданами, претендующими на замещение должностей муниципальной службы, и муниципальными служащими требований к служебному поведению».</w:t>
      </w:r>
    </w:p>
    <w:p w:rsidR="000958AF" w:rsidRPr="000958AF" w:rsidRDefault="000958AF" w:rsidP="00095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6677F">
        <w:rPr>
          <w:rFonts w:ascii="Times New Roman" w:hAnsi="Times New Roman" w:cs="Times New Roman"/>
          <w:sz w:val="28"/>
          <w:szCs w:val="28"/>
        </w:rPr>
        <w:t xml:space="preserve"> </w:t>
      </w:r>
      <w:r w:rsidRPr="000958AF">
        <w:rPr>
          <w:rFonts w:ascii="Times New Roman" w:hAnsi="Times New Roman" w:cs="Times New Roman"/>
          <w:sz w:val="28"/>
          <w:szCs w:val="28"/>
        </w:rPr>
        <w:t xml:space="preserve">Заведующему отделом информатизации администрации района И.А. </w:t>
      </w:r>
      <w:proofErr w:type="spellStart"/>
      <w:r w:rsidRPr="000958AF">
        <w:rPr>
          <w:rFonts w:ascii="Times New Roman" w:hAnsi="Times New Roman" w:cs="Times New Roman"/>
          <w:sz w:val="28"/>
          <w:szCs w:val="28"/>
        </w:rPr>
        <w:t>Морокуеву</w:t>
      </w:r>
      <w:proofErr w:type="spellEnd"/>
      <w:r w:rsidRPr="00095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8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58A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Вятскополянского района.</w:t>
      </w:r>
    </w:p>
    <w:p w:rsidR="000958AF" w:rsidRPr="000958AF" w:rsidRDefault="000958AF" w:rsidP="00095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7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5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8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администрации района по общим и организационным вопросам М.Г. Мякишеву.</w:t>
      </w:r>
    </w:p>
    <w:p w:rsidR="000958AF" w:rsidRDefault="000958AF" w:rsidP="00666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8AF">
        <w:rPr>
          <w:rFonts w:ascii="Times New Roman" w:hAnsi="Times New Roman" w:cs="Times New Roman"/>
          <w:sz w:val="28"/>
          <w:szCs w:val="28"/>
        </w:rPr>
        <w:t>.</w:t>
      </w:r>
      <w:r w:rsidR="0066677F">
        <w:rPr>
          <w:rFonts w:ascii="Times New Roman" w:hAnsi="Times New Roman" w:cs="Times New Roman"/>
          <w:sz w:val="28"/>
          <w:szCs w:val="28"/>
        </w:rPr>
        <w:t xml:space="preserve"> </w:t>
      </w:r>
      <w:r w:rsidRPr="000958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67D0A" w:rsidRDefault="00B67D0A" w:rsidP="00666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D0A" w:rsidRDefault="00B67D0A" w:rsidP="00666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0A" w:rsidRPr="00B67D0A" w:rsidRDefault="00B67D0A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D0A" w:rsidRPr="00B67D0A" w:rsidRDefault="00B67D0A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0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67D0A" w:rsidRDefault="00B67D0A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0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B67D0A">
        <w:rPr>
          <w:rFonts w:ascii="Times New Roman" w:hAnsi="Times New Roman" w:cs="Times New Roman"/>
          <w:sz w:val="28"/>
          <w:szCs w:val="28"/>
        </w:rPr>
        <w:t xml:space="preserve">А.Ю. Чернов  </w:t>
      </w: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A5" w:rsidRPr="00B67D0A" w:rsidRDefault="00496FA5" w:rsidP="00B67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8AF" w:rsidRDefault="000958AF" w:rsidP="00E96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D0A" w:rsidRPr="00B67D0A" w:rsidRDefault="00B67D0A" w:rsidP="00B67D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B67D0A" w:rsidRPr="00B67D0A" w:rsidRDefault="00B67D0A" w:rsidP="00B67D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</w:t>
      </w:r>
    </w:p>
    <w:p w:rsidR="00B67D0A" w:rsidRPr="00B67D0A" w:rsidRDefault="00B67D0A" w:rsidP="00B67D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Вятскополянского района</w:t>
      </w:r>
    </w:p>
    <w:p w:rsidR="00B67D0A" w:rsidRPr="00B67D0A" w:rsidRDefault="00B67D0A" w:rsidP="00B67D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496FA5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</w:t>
      </w:r>
      <w:r w:rsidRPr="00B6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496FA5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bookmarkStart w:id="0" w:name="_GoBack"/>
      <w:bookmarkEnd w:id="0"/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67D0A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0A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</w:t>
      </w: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0A">
        <w:rPr>
          <w:rFonts w:ascii="Times New Roman" w:hAnsi="Times New Roman" w:cs="Times New Roman"/>
          <w:bCs/>
          <w:sz w:val="28"/>
          <w:szCs w:val="28"/>
        </w:rPr>
        <w:t>гражданами, претендующими на замещение должностей</w:t>
      </w: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0A">
        <w:rPr>
          <w:rFonts w:ascii="Times New Roman" w:hAnsi="Times New Roman" w:cs="Times New Roman"/>
          <w:bCs/>
          <w:sz w:val="28"/>
          <w:szCs w:val="28"/>
        </w:rPr>
        <w:t>муниципальной службы, и муниципальными служащими,</w:t>
      </w: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0A">
        <w:rPr>
          <w:rFonts w:ascii="Times New Roman" w:hAnsi="Times New Roman" w:cs="Times New Roman"/>
          <w:bCs/>
          <w:sz w:val="28"/>
          <w:szCs w:val="28"/>
        </w:rPr>
        <w:t>и соблюдения муниципальными служащими требований</w:t>
      </w:r>
    </w:p>
    <w:p w:rsidR="00E96FD7" w:rsidRPr="00B67D0A" w:rsidRDefault="00B67D0A" w:rsidP="00E9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D0A">
        <w:rPr>
          <w:rFonts w:ascii="Times New Roman" w:hAnsi="Times New Roman" w:cs="Times New Roman"/>
          <w:bCs/>
          <w:sz w:val="28"/>
          <w:szCs w:val="28"/>
        </w:rPr>
        <w:t>к служебному поведению</w:t>
      </w:r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Default="00E96FD7" w:rsidP="00E9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 (далее - граждане), на отчетную дату.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"/>
      <w:bookmarkStart w:id="4" w:name="Par3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"/>
      <w:bookmarkEnd w:id="5"/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служащими, замещающими должности муниципальной службы в администрации </w:t>
      </w:r>
      <w:r w:rsidR="00B67D0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 w:rsidRPr="00576273">
        <w:rPr>
          <w:rFonts w:ascii="Times New Roman" w:hAnsi="Times New Roman" w:cs="Times New Roman"/>
          <w:sz w:val="28"/>
          <w:szCs w:val="28"/>
        </w:rPr>
        <w:t xml:space="preserve">конфликта интересов, исполнения ими обязанностей, установленных Федеральным </w:t>
      </w:r>
      <w:hyperlink r:id="rId11" w:history="1">
        <w:r w:rsidRPr="005762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и другими нормативными правовыми актами Российской Федерации и Кировской области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поведению).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Проверка, предусмотренная </w:t>
      </w:r>
      <w:hyperlink w:anchor="Par34" w:history="1">
        <w:r w:rsidRPr="00576273">
          <w:rPr>
            <w:rFonts w:ascii="Times New Roman" w:hAnsi="Times New Roman" w:cs="Times New Roman"/>
            <w:sz w:val="28"/>
            <w:szCs w:val="28"/>
          </w:rPr>
          <w:t>пунктами 1.</w:t>
        </w:r>
      </w:hyperlink>
      <w:r w:rsidR="00B67D0A" w:rsidRPr="00576273">
        <w:rPr>
          <w:rFonts w:ascii="Times New Roman" w:hAnsi="Times New Roman" w:cs="Times New Roman"/>
          <w:sz w:val="28"/>
          <w:szCs w:val="28"/>
        </w:rPr>
        <w:t>1</w:t>
      </w:r>
      <w:r w:rsidRPr="005762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" w:history="1">
        <w:r w:rsidRPr="00576273">
          <w:rPr>
            <w:rFonts w:ascii="Times New Roman" w:hAnsi="Times New Roman" w:cs="Times New Roman"/>
            <w:sz w:val="28"/>
            <w:szCs w:val="28"/>
          </w:rPr>
          <w:t>1</w:t>
        </w:r>
        <w:r w:rsidR="00B67D0A" w:rsidRPr="0057627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576273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супруг (супругов) и несовершеннолетних детей,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B67D0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r w:rsidR="00827974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>. Датой начала проверки является дата принятия решения о ее проведении.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проверки возлагается на </w:t>
      </w:r>
      <w:r w:rsidR="00827974">
        <w:rPr>
          <w:rFonts w:ascii="Times New Roman" w:hAnsi="Times New Roman" w:cs="Times New Roman"/>
          <w:sz w:val="28"/>
          <w:szCs w:val="28"/>
        </w:rPr>
        <w:t>отдел муниципальной службы и кадров 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79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974">
        <w:rPr>
          <w:rFonts w:ascii="Times New Roman" w:hAnsi="Times New Roman" w:cs="Times New Roman"/>
          <w:sz w:val="28"/>
          <w:szCs w:val="28"/>
        </w:rPr>
        <w:t>отдел кадров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Основанием для проведения проверки является поступление гражданина на муниципальную службу, а также представленная в письменном виде информация: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27974"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 о непредставлении муниципальным служащим,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96FD7" w:rsidRPr="00576273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27974"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недостоверности и (или) неполноте сведений, </w:t>
      </w:r>
      <w:r w:rsidRPr="0057627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32" w:history="1">
        <w:r w:rsidRPr="00576273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5762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Pr="00576273">
          <w:rPr>
            <w:rFonts w:ascii="Times New Roman" w:hAnsi="Times New Roman" w:cs="Times New Roman"/>
            <w:sz w:val="28"/>
            <w:szCs w:val="28"/>
          </w:rPr>
          <w:t xml:space="preserve">1.2 </w:t>
        </w:r>
      </w:hyperlink>
      <w:r w:rsidRPr="00576273">
        <w:rPr>
          <w:rFonts w:ascii="Times New Roman" w:hAnsi="Times New Roman" w:cs="Times New Roman"/>
          <w:sz w:val="28"/>
          <w:szCs w:val="28"/>
        </w:rPr>
        <w:t>настоящего Положения, и (или) о несоблюдении муниципальным служащим требований к служебному поведению.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"/>
      <w:bookmarkEnd w:id="6"/>
      <w:r w:rsidRPr="00576273">
        <w:rPr>
          <w:rFonts w:ascii="Times New Roman" w:hAnsi="Times New Roman" w:cs="Times New Roman"/>
          <w:sz w:val="28"/>
          <w:szCs w:val="28"/>
        </w:rPr>
        <w:lastRenderedPageBreak/>
        <w:t xml:space="preserve">6.3. Свидетельствующая о недостоверности и (или) неполноте сведений, указанных в </w:t>
      </w:r>
      <w:hyperlink w:anchor="Par32" w:history="1">
        <w:r w:rsidRPr="00576273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5762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Pr="00576273">
          <w:rPr>
            <w:rFonts w:ascii="Times New Roman" w:hAnsi="Times New Roman" w:cs="Times New Roman"/>
            <w:sz w:val="28"/>
            <w:szCs w:val="28"/>
          </w:rPr>
          <w:t xml:space="preserve">1.2 </w:t>
        </w:r>
      </w:hyperlink>
      <w:r w:rsidRPr="00576273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Общественной палатой Российской Федерации, Общественной палатой Кировской области.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Редакциями общероссийских, региональных и местных средств массовой информации.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проведении проверки </w:t>
      </w:r>
      <w:r w:rsidR="00827974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827974">
        <w:rPr>
          <w:rFonts w:ascii="Times New Roman" w:hAnsi="Times New Roman" w:cs="Times New Roman"/>
          <w:sz w:val="28"/>
          <w:szCs w:val="28"/>
        </w:rPr>
        <w:t>кдров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мероприятия: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Проводит беседу с гражданином или муниципальным служащим.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Изучает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Получает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4"/>
      <w:bookmarkEnd w:id="7"/>
      <w:r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Направляет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самоуправления, в организации об имеющихся у них сведениях: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9.4.2. О достоверности и полноте сведений, представленных гражданами в соответствии с нормативными правовыми актами Российской Федерации и Кировской области.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9.4.3. О соблюдении муниципальным служащим требований к служебному поведению.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Наводит справки у физических лиц и получает от них информацию с их согласия.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Осуществляет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0"/>
      <w:bookmarkEnd w:id="8"/>
      <w:r>
        <w:rPr>
          <w:rFonts w:ascii="Times New Roman" w:hAnsi="Times New Roman" w:cs="Times New Roman"/>
          <w:sz w:val="28"/>
          <w:szCs w:val="28"/>
        </w:rPr>
        <w:t xml:space="preserve">10. В запросе, </w:t>
      </w:r>
      <w:r w:rsidRPr="00576273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54" w:history="1">
        <w:r w:rsidRPr="00576273">
          <w:rPr>
            <w:rFonts w:ascii="Times New Roman" w:hAnsi="Times New Roman" w:cs="Times New Roman"/>
            <w:sz w:val="28"/>
            <w:szCs w:val="28"/>
          </w:rPr>
          <w:t>пунктом 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Нормативный правовой акт, на основании которого направляется запрос.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10.4. Идентификационный номер налогоплательщика (в случае направления запроса в налоговые органы Российской Федерации).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Содержание и объем сведений, подлежащих проверке.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Срок представления запрашиваемых сведений.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Фамилия, инициалы и номер телефона муниципального служащего, подготовившего запрос.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10.8. Другие необходимые сведения.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</w:t>
      </w:r>
      <w:r w:rsidR="0082797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gramEnd"/>
      <w:r w:rsidR="0082797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hyperlink w:anchor="Par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27974">
        <w:rPr>
          <w:rFonts w:ascii="Times New Roman" w:hAnsi="Times New Roman" w:cs="Times New Roman"/>
          <w:sz w:val="28"/>
          <w:szCs w:val="28"/>
        </w:rPr>
        <w:t>Отдел кадров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</w:t>
      </w:r>
      <w:r w:rsidR="00767E86">
        <w:rPr>
          <w:rFonts w:ascii="Times New Roman" w:hAnsi="Times New Roman" w:cs="Times New Roman"/>
          <w:sz w:val="28"/>
          <w:szCs w:val="28"/>
        </w:rPr>
        <w:t>их дней со дня такого обращения</w:t>
      </w:r>
      <w:proofErr w:type="gramStart"/>
      <w:r w:rsidR="00767E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E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7E86">
        <w:rPr>
          <w:rFonts w:ascii="Times New Roman" w:hAnsi="Times New Roman" w:cs="Times New Roman"/>
          <w:sz w:val="28"/>
          <w:szCs w:val="28"/>
        </w:rPr>
        <w:t xml:space="preserve"> при наличии уважительной причины-в срок, согласованный с гражданином или муниципальным служащим.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Муниципальный служащий, гражданин вправе: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Давать пояснения в письменной форме.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13.2. Представлять дополнительные материалы.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Пояснения и дополнительные материалы, указанные в части 13 настоящего Положения, приобщаются к материалам проверки.</w:t>
      </w:r>
    </w:p>
    <w:p w:rsidR="00E96FD7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 окончании проведения проверки специалист </w:t>
      </w:r>
      <w:r w:rsidR="00767E86">
        <w:rPr>
          <w:rFonts w:ascii="Times New Roman" w:hAnsi="Times New Roman" w:cs="Times New Roman"/>
          <w:sz w:val="28"/>
          <w:szCs w:val="28"/>
        </w:rPr>
        <w:t>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 обязан ознакомить муниципального служащего, гражданина с ее результатами в течение пяти рабочих дней.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>
        <w:rPr>
          <w:rFonts w:ascii="Times New Roman" w:hAnsi="Times New Roman" w:cs="Times New Roman"/>
          <w:sz w:val="28"/>
          <w:szCs w:val="28"/>
        </w:rPr>
        <w:t xml:space="preserve">16. В течение пяти </w:t>
      </w:r>
      <w:r w:rsidRPr="00767E86">
        <w:rPr>
          <w:rFonts w:ascii="Times New Roman" w:hAnsi="Times New Roman" w:cs="Times New Roman"/>
          <w:sz w:val="28"/>
          <w:szCs w:val="28"/>
        </w:rPr>
        <w:t xml:space="preserve">рабочих дней с момента окончания проверки специалист </w:t>
      </w:r>
      <w:r w:rsidR="00767E86" w:rsidRPr="00767E86">
        <w:rPr>
          <w:rFonts w:ascii="Times New Roman" w:hAnsi="Times New Roman" w:cs="Times New Roman"/>
          <w:sz w:val="28"/>
          <w:szCs w:val="28"/>
        </w:rPr>
        <w:t>отдела кадров</w:t>
      </w:r>
      <w:r w:rsidRPr="00767E86">
        <w:rPr>
          <w:rFonts w:ascii="Times New Roman" w:hAnsi="Times New Roman" w:cs="Times New Roman"/>
          <w:sz w:val="28"/>
          <w:szCs w:val="28"/>
        </w:rPr>
        <w:t xml:space="preserve"> представляет главе </w:t>
      </w:r>
      <w:r w:rsidR="00767E86" w:rsidRPr="00767E8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767E86">
        <w:rPr>
          <w:rFonts w:ascii="Times New Roman" w:hAnsi="Times New Roman" w:cs="Times New Roman"/>
          <w:sz w:val="28"/>
          <w:szCs w:val="28"/>
        </w:rPr>
        <w:t xml:space="preserve"> доклад о ее результатах. При этом в докладе должно содержаться одно из следующих предложений: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16.1. О назначении гражданина на должность муниципальной службы.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16.2. Об отказе гражданину в назначении на должность муниципальной службы.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законодательством Российской Федерации.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16.4. О привлечении муниципального служащего к ответственности, предусмотренной законодательством Российской Федерации.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16.5.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67E86">
        <w:rPr>
          <w:rFonts w:ascii="Times New Roman" w:hAnsi="Times New Roman" w:cs="Times New Roman"/>
          <w:sz w:val="28"/>
          <w:szCs w:val="28"/>
        </w:rPr>
        <w:t>Сведения о результатах проверки на основании распоряжения администрации</w:t>
      </w:r>
      <w:r w:rsidR="00767E86" w:rsidRPr="00767E86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 w:rsidRPr="00767E86">
        <w:rPr>
          <w:rFonts w:ascii="Times New Roman" w:hAnsi="Times New Roman" w:cs="Times New Roman"/>
          <w:sz w:val="28"/>
          <w:szCs w:val="28"/>
        </w:rPr>
        <w:t xml:space="preserve"> представляются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</w:t>
      </w:r>
      <w:hyperlink w:anchor="Par43" w:history="1">
        <w:r w:rsidRPr="00767E86">
          <w:rPr>
            <w:rFonts w:ascii="Times New Roman" w:hAnsi="Times New Roman" w:cs="Times New Roman"/>
            <w:sz w:val="28"/>
            <w:szCs w:val="28"/>
          </w:rPr>
          <w:t>подпункте 6.3</w:t>
        </w:r>
      </w:hyperlink>
      <w:r w:rsidRPr="00767E86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lastRenderedPageBreak/>
        <w:t xml:space="preserve">19. Глава </w:t>
      </w:r>
      <w:r w:rsidR="00576273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767E86">
        <w:rPr>
          <w:rFonts w:ascii="Times New Roman" w:hAnsi="Times New Roman" w:cs="Times New Roman"/>
          <w:sz w:val="28"/>
          <w:szCs w:val="28"/>
        </w:rPr>
        <w:t xml:space="preserve">, рассмотрев доклад и соответствующее предложение, указанные в </w:t>
      </w:r>
      <w:hyperlink w:anchor="Par78" w:history="1">
        <w:r w:rsidRPr="00767E86">
          <w:rPr>
            <w:rFonts w:ascii="Times New Roman" w:hAnsi="Times New Roman" w:cs="Times New Roman"/>
            <w:sz w:val="28"/>
            <w:szCs w:val="28"/>
          </w:rPr>
          <w:t>части 16</w:t>
        </w:r>
      </w:hyperlink>
      <w:r w:rsidRPr="00767E8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19.1. Назначить гражданина на должность муниципальной службы.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19.2. Отказать гражданину в назначении на должность муниципальной службы.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19.3. Применить к муниципальному служащему меры юридической ответственности.</w:t>
      </w:r>
    </w:p>
    <w:p w:rsidR="00E96FD7" w:rsidRPr="00767E86" w:rsidRDefault="00E96FD7" w:rsidP="00E96F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86">
        <w:rPr>
          <w:rFonts w:ascii="Times New Roman" w:hAnsi="Times New Roman" w:cs="Times New Roman"/>
          <w:sz w:val="28"/>
          <w:szCs w:val="28"/>
        </w:rPr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96FD7" w:rsidRPr="00767E86" w:rsidRDefault="00E96FD7" w:rsidP="00E96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Pr="00767E86" w:rsidRDefault="00E96FD7" w:rsidP="00E9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D7" w:rsidRPr="00767E86" w:rsidRDefault="00E96FD7" w:rsidP="00E96FD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A5A4D" w:rsidRPr="00767E86" w:rsidRDefault="00AA5A4D"/>
    <w:sectPr w:rsidR="00AA5A4D" w:rsidRPr="00767E86" w:rsidSect="00E5437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D7"/>
    <w:rsid w:val="00033BAB"/>
    <w:rsid w:val="000958AF"/>
    <w:rsid w:val="000B644A"/>
    <w:rsid w:val="00170D88"/>
    <w:rsid w:val="003561E8"/>
    <w:rsid w:val="0036004E"/>
    <w:rsid w:val="00496FA5"/>
    <w:rsid w:val="00576273"/>
    <w:rsid w:val="0066677F"/>
    <w:rsid w:val="006B0441"/>
    <w:rsid w:val="006E5E0E"/>
    <w:rsid w:val="00767E86"/>
    <w:rsid w:val="0079372F"/>
    <w:rsid w:val="00827974"/>
    <w:rsid w:val="008F6579"/>
    <w:rsid w:val="00A275E0"/>
    <w:rsid w:val="00AA5A4D"/>
    <w:rsid w:val="00B60B35"/>
    <w:rsid w:val="00B67D0A"/>
    <w:rsid w:val="00BE5AAB"/>
    <w:rsid w:val="00E62AAC"/>
    <w:rsid w:val="00E96FD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D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B18135D88B8B5E47CD9B9433ADAE4EBBD1B99208CDB74A175671E8C87BB092955AC6FDC252B2F6326A9DC62S87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BB18135D88B8B5E47CD9B9433ADAE4EBBD1D9B2388DB74A175671E8C87BB092955AC6FDC252B2F6326A9DC62S87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BB18135D88B8B5E47CD9B9433ADAE4EBBD1D9B2388DB74A175671E8C87BB092955AC6FDC252B2F6326A9DC62S87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BB18135D88B8B5E47CC7B4555686EDEFB74093268BD92BF4206149D3D7BD5C7B15F2368F626022643BB5DC659A362C47SA7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BB18135D88B8B5E47CC7B4555686EDEFB74093268AD821FF236149D3D7BD5C7B15F2368F626022643BB5DC659A362C47SA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96FA-0D6E-4EAB-90AA-677479A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2022-05-24T11:39:00Z</cp:lastPrinted>
  <dcterms:created xsi:type="dcterms:W3CDTF">2022-05-24T12:41:00Z</dcterms:created>
  <dcterms:modified xsi:type="dcterms:W3CDTF">2022-05-24T12:41:00Z</dcterms:modified>
</cp:coreProperties>
</file>