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3D" w:rsidRDefault="00B6673D" w:rsidP="00B6673D">
      <w:pPr>
        <w:pStyle w:val="a3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E18FA87">
            <wp:extent cx="475615" cy="5422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73D" w:rsidRPr="00DA5FC8" w:rsidRDefault="00B6673D" w:rsidP="00B6673D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B6673D" w:rsidRPr="00DA5FC8" w:rsidRDefault="00B6673D" w:rsidP="00B6673D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B6673D" w:rsidRPr="005E52EB" w:rsidRDefault="00B6673D" w:rsidP="00B6673D">
      <w:pPr>
        <w:pStyle w:val="a3"/>
        <w:jc w:val="center"/>
        <w:rPr>
          <w:b/>
          <w:sz w:val="36"/>
          <w:szCs w:val="36"/>
        </w:rPr>
      </w:pPr>
    </w:p>
    <w:p w:rsidR="00B6673D" w:rsidRDefault="00B6673D" w:rsidP="00B6673D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p w:rsidR="00B6673D" w:rsidRPr="005E52EB" w:rsidRDefault="00B6673D" w:rsidP="00B6673D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B6673D" w:rsidRPr="006A4D90" w:rsidTr="00E87C08">
        <w:tc>
          <w:tcPr>
            <w:tcW w:w="1843" w:type="dxa"/>
            <w:tcBorders>
              <w:bottom w:val="single" w:sz="4" w:space="0" w:color="auto"/>
            </w:tcBorders>
          </w:tcPr>
          <w:p w:rsidR="00B6673D" w:rsidRPr="006A4D90" w:rsidRDefault="00B6673D" w:rsidP="00B6673D">
            <w:pPr>
              <w:pStyle w:val="a3"/>
              <w:jc w:val="center"/>
            </w:pPr>
            <w:r>
              <w:t>07.12.2022</w:t>
            </w:r>
          </w:p>
        </w:tc>
        <w:tc>
          <w:tcPr>
            <w:tcW w:w="5173" w:type="dxa"/>
          </w:tcPr>
          <w:p w:rsidR="00B6673D" w:rsidRPr="000370DD" w:rsidRDefault="00B6673D" w:rsidP="00E87C08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B6673D" w:rsidRPr="006A4D90" w:rsidRDefault="00B6673D" w:rsidP="00E87C08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B6673D" w:rsidRPr="006A4D90" w:rsidRDefault="00B6673D" w:rsidP="00E87C08">
            <w:pPr>
              <w:pStyle w:val="a3"/>
              <w:jc w:val="center"/>
            </w:pPr>
            <w:r>
              <w:t>1060</w:t>
            </w:r>
          </w:p>
        </w:tc>
      </w:tr>
      <w:tr w:rsidR="00B6673D" w:rsidRPr="00AE36A8" w:rsidTr="00E87C08">
        <w:tc>
          <w:tcPr>
            <w:tcW w:w="9360" w:type="dxa"/>
            <w:gridSpan w:val="4"/>
          </w:tcPr>
          <w:p w:rsidR="00B6673D" w:rsidRPr="00AE36A8" w:rsidRDefault="00B6673D" w:rsidP="00E87C08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B6673D" w:rsidRDefault="00B6673D" w:rsidP="00B6673D">
      <w:pPr>
        <w:pStyle w:val="a3"/>
        <w:jc w:val="center"/>
      </w:pPr>
    </w:p>
    <w:p w:rsidR="00B6673D" w:rsidRPr="00A67B52" w:rsidRDefault="00B6673D" w:rsidP="00B6673D">
      <w:pPr>
        <w:pStyle w:val="a3"/>
        <w:jc w:val="center"/>
        <w:rPr>
          <w:b/>
          <w:sz w:val="48"/>
          <w:szCs w:val="48"/>
        </w:rPr>
      </w:pPr>
      <w:r w:rsidRPr="00FB753D">
        <w:rPr>
          <w:b/>
        </w:rPr>
        <w:t>О внесении изменений в постановление администрации Вятскополя</w:t>
      </w:r>
      <w:r w:rsidRPr="00FB753D">
        <w:rPr>
          <w:b/>
        </w:rPr>
        <w:t>н</w:t>
      </w:r>
      <w:r w:rsidRPr="00FB753D">
        <w:rPr>
          <w:b/>
        </w:rPr>
        <w:t xml:space="preserve">ского района </w:t>
      </w:r>
      <w:r w:rsidRPr="00A67B52">
        <w:rPr>
          <w:b/>
        </w:rPr>
        <w:t>от 09.01.2019 № 02</w:t>
      </w:r>
    </w:p>
    <w:p w:rsidR="00B6673D" w:rsidRPr="002A62FA" w:rsidRDefault="00B6673D" w:rsidP="00B6673D">
      <w:pPr>
        <w:pStyle w:val="a3"/>
      </w:pPr>
    </w:p>
    <w:p w:rsidR="00B6673D" w:rsidRDefault="00B6673D" w:rsidP="00B6673D">
      <w:pPr>
        <w:pStyle w:val="a3"/>
        <w:ind w:firstLine="708"/>
      </w:pPr>
      <w:r>
        <w:t xml:space="preserve">В связи с изменением в кадровом составе </w:t>
      </w:r>
      <w:r w:rsidRPr="001973F7">
        <w:t>администрация Вятскополя</w:t>
      </w:r>
      <w:r w:rsidRPr="001973F7">
        <w:t>н</w:t>
      </w:r>
      <w:r w:rsidRPr="001973F7">
        <w:t>ского района ПОСТАНОВЛЯЕТ</w:t>
      </w:r>
      <w:r>
        <w:t>:</w:t>
      </w:r>
    </w:p>
    <w:p w:rsidR="00B6673D" w:rsidRPr="00FB753D" w:rsidRDefault="00B6673D" w:rsidP="00B6673D">
      <w:pPr>
        <w:pStyle w:val="a3"/>
        <w:ind w:firstLine="708"/>
      </w:pPr>
      <w:r w:rsidRPr="00FB753D">
        <w:t>Внести в постановление администрации Вятскополянского района от 09.01.2019 № 02 «О комиссии по предупреждению и ликвидации чрезвыча</w:t>
      </w:r>
      <w:r w:rsidRPr="00FB753D">
        <w:t>й</w:t>
      </w:r>
      <w:r w:rsidRPr="00FB753D">
        <w:t>ных ситуаций и обеспечению пожарной безопасности при администрации Вятскополянского района» следующие изменения:</w:t>
      </w:r>
    </w:p>
    <w:p w:rsidR="00B6673D" w:rsidRDefault="00B6673D" w:rsidP="00B6673D">
      <w:pPr>
        <w:pStyle w:val="a3"/>
        <w:ind w:firstLine="708"/>
      </w:pPr>
      <w:r>
        <w:t xml:space="preserve">1. Утвердить </w:t>
      </w:r>
      <w:r w:rsidRPr="00FB753D">
        <w:t>комисси</w:t>
      </w:r>
      <w:r>
        <w:t>ю</w:t>
      </w:r>
      <w:r w:rsidRPr="00FB753D">
        <w:t xml:space="preserve"> по предупреждению и ликвидации чрезвыча</w:t>
      </w:r>
      <w:r w:rsidRPr="00FB753D">
        <w:t>й</w:t>
      </w:r>
      <w:r w:rsidRPr="00FB753D">
        <w:t>ных ситуаций и обеспечению пожарной безопасности при администрации Вятскополянского района</w:t>
      </w:r>
      <w:r>
        <w:t xml:space="preserve"> в новом составе. Прилагается.</w:t>
      </w:r>
    </w:p>
    <w:p w:rsidR="00B6673D" w:rsidRDefault="00B6673D" w:rsidP="00B6673D">
      <w:pPr>
        <w:pStyle w:val="a3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выполнением постановления  возложить на заместителя гл</w:t>
      </w:r>
      <w:r>
        <w:t>а</w:t>
      </w:r>
      <w:r>
        <w:t xml:space="preserve">вы администрации Вятскополянского района  по жизнеобеспечению                  Р.Р. </w:t>
      </w:r>
      <w:proofErr w:type="spellStart"/>
      <w:r>
        <w:t>Габдулбарова</w:t>
      </w:r>
      <w:proofErr w:type="spellEnd"/>
      <w:r>
        <w:t xml:space="preserve">. </w:t>
      </w:r>
    </w:p>
    <w:p w:rsidR="00B6673D" w:rsidRDefault="00B6673D" w:rsidP="00B6673D">
      <w:pPr>
        <w:pStyle w:val="a3"/>
        <w:ind w:firstLine="708"/>
      </w:pPr>
    </w:p>
    <w:p w:rsidR="00B6673D" w:rsidRDefault="00B6673D" w:rsidP="00B6673D">
      <w:pPr>
        <w:pStyle w:val="a3"/>
      </w:pPr>
    </w:p>
    <w:p w:rsidR="00B6673D" w:rsidRDefault="00B6673D" w:rsidP="00B6673D">
      <w:pPr>
        <w:pStyle w:val="a3"/>
      </w:pPr>
      <w:proofErr w:type="spellStart"/>
      <w:r>
        <w:t>И.о</w:t>
      </w:r>
      <w:proofErr w:type="spellEnd"/>
      <w:r>
        <w:t>. главы</w:t>
      </w:r>
    </w:p>
    <w:p w:rsidR="00B6673D" w:rsidRDefault="00B6673D" w:rsidP="00B6673D">
      <w:pPr>
        <w:pStyle w:val="a3"/>
      </w:pPr>
      <w:r>
        <w:t xml:space="preserve">Вятскополянского района </w:t>
      </w:r>
      <w:r>
        <w:tab/>
      </w:r>
      <w:r>
        <w:tab/>
      </w:r>
      <w:r>
        <w:tab/>
        <w:t xml:space="preserve">                               В.В. Пелевина</w:t>
      </w:r>
    </w:p>
    <w:p w:rsidR="00B6673D" w:rsidRDefault="00B6673D" w:rsidP="00B6673D">
      <w:pPr>
        <w:pStyle w:val="a3"/>
      </w:pPr>
    </w:p>
    <w:p w:rsidR="00B6673D" w:rsidRDefault="00B6673D" w:rsidP="00B6673D">
      <w:pPr>
        <w:pStyle w:val="a3"/>
      </w:pPr>
    </w:p>
    <w:p w:rsidR="00B6673D" w:rsidRDefault="00B6673D" w:rsidP="00B6673D">
      <w:pPr>
        <w:pStyle w:val="a3"/>
      </w:pPr>
    </w:p>
    <w:p w:rsidR="00B6673D" w:rsidRDefault="00B6673D" w:rsidP="00B6673D">
      <w:pPr>
        <w:pStyle w:val="a3"/>
      </w:pPr>
    </w:p>
    <w:p w:rsidR="00B6673D" w:rsidRDefault="00B6673D" w:rsidP="00B6673D">
      <w:pPr>
        <w:pStyle w:val="a3"/>
      </w:pPr>
    </w:p>
    <w:p w:rsidR="00B6673D" w:rsidRDefault="00B6673D" w:rsidP="00B6673D">
      <w:pPr>
        <w:pStyle w:val="a3"/>
      </w:pPr>
    </w:p>
    <w:p w:rsidR="00B6673D" w:rsidRDefault="00B6673D" w:rsidP="00B6673D">
      <w:pPr>
        <w:pStyle w:val="a3"/>
      </w:pPr>
    </w:p>
    <w:p w:rsidR="00B6673D" w:rsidRDefault="00B6673D" w:rsidP="00B6673D">
      <w:pPr>
        <w:pStyle w:val="a3"/>
      </w:pPr>
    </w:p>
    <w:p w:rsidR="00B6673D" w:rsidRDefault="00B6673D" w:rsidP="00B6673D">
      <w:pPr>
        <w:pStyle w:val="a3"/>
      </w:pPr>
    </w:p>
    <w:p w:rsidR="00B6673D" w:rsidRDefault="00B6673D" w:rsidP="00B6673D">
      <w:pPr>
        <w:pStyle w:val="a3"/>
      </w:pPr>
    </w:p>
    <w:p w:rsidR="00B6673D" w:rsidRDefault="00B6673D" w:rsidP="00B6673D">
      <w:pPr>
        <w:pStyle w:val="a3"/>
      </w:pPr>
    </w:p>
    <w:p w:rsidR="00B6673D" w:rsidRDefault="00B6673D" w:rsidP="00B6673D">
      <w:pPr>
        <w:pStyle w:val="a3"/>
      </w:pPr>
    </w:p>
    <w:p w:rsidR="00B6673D" w:rsidRDefault="00B6673D" w:rsidP="00B6673D">
      <w:pPr>
        <w:pStyle w:val="a3"/>
      </w:pPr>
    </w:p>
    <w:p w:rsidR="00B6673D" w:rsidRDefault="00B6673D" w:rsidP="00B6673D">
      <w:pPr>
        <w:pStyle w:val="a3"/>
      </w:pPr>
    </w:p>
    <w:p w:rsidR="00B6673D" w:rsidRDefault="00B6673D" w:rsidP="00B6673D">
      <w:pPr>
        <w:pStyle w:val="a3"/>
      </w:pPr>
    </w:p>
    <w:p w:rsidR="00B6673D" w:rsidRPr="001F1E4E" w:rsidRDefault="00B6673D" w:rsidP="00B6673D">
      <w:pPr>
        <w:pStyle w:val="a3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0"/>
        <w:gridCol w:w="4199"/>
      </w:tblGrid>
      <w:tr w:rsidR="00B6673D" w:rsidTr="00E87C08">
        <w:tc>
          <w:tcPr>
            <w:tcW w:w="5160" w:type="dxa"/>
          </w:tcPr>
          <w:p w:rsidR="00B6673D" w:rsidRDefault="00B6673D" w:rsidP="00E87C08">
            <w:pPr>
              <w:pStyle w:val="a4"/>
              <w:snapToGrid w:val="0"/>
              <w:jc w:val="right"/>
              <w:rPr>
                <w:rFonts w:eastAsia="Arial" w:cs="Arial"/>
                <w:szCs w:val="28"/>
              </w:rPr>
            </w:pPr>
          </w:p>
        </w:tc>
        <w:tc>
          <w:tcPr>
            <w:tcW w:w="4199" w:type="dxa"/>
          </w:tcPr>
          <w:p w:rsidR="00B6673D" w:rsidRDefault="00B6673D" w:rsidP="00E87C08">
            <w:pPr>
              <w:pStyle w:val="a3"/>
            </w:pPr>
            <w:r>
              <w:t>УТВЕРЖДЕН</w:t>
            </w:r>
          </w:p>
          <w:p w:rsidR="00B6673D" w:rsidRDefault="00B6673D" w:rsidP="00E87C08">
            <w:pPr>
              <w:pStyle w:val="a3"/>
            </w:pPr>
          </w:p>
          <w:p w:rsidR="00B6673D" w:rsidRDefault="00B6673D" w:rsidP="00E87C08">
            <w:pPr>
              <w:pStyle w:val="a3"/>
            </w:pPr>
            <w:r>
              <w:t>постановлением администрации Вятскополянского района</w:t>
            </w:r>
          </w:p>
          <w:p w:rsidR="00B6673D" w:rsidRDefault="00B6673D" w:rsidP="00E87C08">
            <w:pPr>
              <w:pStyle w:val="a3"/>
              <w:rPr>
                <w:sz w:val="12"/>
                <w:szCs w:val="10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1644"/>
              <w:gridCol w:w="645"/>
              <w:gridCol w:w="1136"/>
            </w:tblGrid>
            <w:tr w:rsidR="00B6673D" w:rsidTr="00E87C08">
              <w:tc>
                <w:tcPr>
                  <w:tcW w:w="455" w:type="dxa"/>
                </w:tcPr>
                <w:p w:rsidR="00B6673D" w:rsidRPr="00D63301" w:rsidRDefault="00B6673D" w:rsidP="00E87C08">
                  <w:pPr>
                    <w:pStyle w:val="a3"/>
                    <w:jc w:val="center"/>
                  </w:pPr>
                  <w:r w:rsidRPr="00D63301">
                    <w:t>от</w:t>
                  </w:r>
                </w:p>
              </w:tc>
              <w:tc>
                <w:tcPr>
                  <w:tcW w:w="1644" w:type="dxa"/>
                  <w:tcBorders>
                    <w:bottom w:val="single" w:sz="1" w:space="0" w:color="000000"/>
                  </w:tcBorders>
                </w:tcPr>
                <w:p w:rsidR="00B6673D" w:rsidRPr="00D63301" w:rsidRDefault="00B6673D" w:rsidP="00B6673D">
                  <w:pPr>
                    <w:pStyle w:val="a3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07.12.2022</w:t>
                  </w:r>
                </w:p>
              </w:tc>
              <w:tc>
                <w:tcPr>
                  <w:tcW w:w="645" w:type="dxa"/>
                </w:tcPr>
                <w:p w:rsidR="00B6673D" w:rsidRPr="00D63301" w:rsidRDefault="00B6673D" w:rsidP="00E87C08">
                  <w:pPr>
                    <w:pStyle w:val="a3"/>
                    <w:jc w:val="center"/>
                  </w:pPr>
                  <w:r w:rsidRPr="00D63301">
                    <w:t>№</w:t>
                  </w:r>
                </w:p>
              </w:tc>
              <w:tc>
                <w:tcPr>
                  <w:tcW w:w="1136" w:type="dxa"/>
                  <w:tcBorders>
                    <w:bottom w:val="single" w:sz="1" w:space="0" w:color="000000"/>
                  </w:tcBorders>
                </w:tcPr>
                <w:p w:rsidR="00B6673D" w:rsidRPr="00D63301" w:rsidRDefault="00B6673D" w:rsidP="00E87C08">
                  <w:pPr>
                    <w:pStyle w:val="a3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1060</w:t>
                  </w:r>
                </w:p>
              </w:tc>
            </w:tr>
          </w:tbl>
          <w:p w:rsidR="00B6673D" w:rsidRDefault="00B6673D" w:rsidP="00E87C08">
            <w:pPr>
              <w:pStyle w:val="a3"/>
            </w:pPr>
          </w:p>
        </w:tc>
      </w:tr>
    </w:tbl>
    <w:p w:rsidR="00B6673D" w:rsidRDefault="00B6673D" w:rsidP="00B6673D">
      <w:pPr>
        <w:pStyle w:val="a3"/>
        <w:jc w:val="center"/>
        <w:rPr>
          <w:b/>
        </w:rPr>
      </w:pPr>
    </w:p>
    <w:p w:rsidR="00B6673D" w:rsidRDefault="00B6673D" w:rsidP="00B6673D">
      <w:pPr>
        <w:pStyle w:val="a3"/>
        <w:jc w:val="center"/>
        <w:rPr>
          <w:b/>
        </w:rPr>
      </w:pPr>
    </w:p>
    <w:p w:rsidR="00B6673D" w:rsidRDefault="00B6673D" w:rsidP="00B6673D">
      <w:pPr>
        <w:pStyle w:val="a3"/>
        <w:jc w:val="center"/>
        <w:rPr>
          <w:b/>
        </w:rPr>
      </w:pPr>
      <w:r w:rsidRPr="00FE7F17">
        <w:rPr>
          <w:b/>
        </w:rPr>
        <w:t xml:space="preserve">СОСТАВ </w:t>
      </w:r>
    </w:p>
    <w:p w:rsidR="00B6673D" w:rsidRDefault="00B6673D" w:rsidP="00B6673D">
      <w:pPr>
        <w:pStyle w:val="a3"/>
        <w:jc w:val="center"/>
        <w:rPr>
          <w:b/>
        </w:rPr>
      </w:pPr>
      <w:r w:rsidRPr="00FE7F17">
        <w:rPr>
          <w:b/>
        </w:rPr>
        <w:t>комиссии по предупреждению и ликвидации чрезвычайных ситуаций и обеспечению пожарной безопасности при администрации Вятскополя</w:t>
      </w:r>
      <w:r w:rsidRPr="00FE7F17">
        <w:rPr>
          <w:b/>
        </w:rPr>
        <w:t>н</w:t>
      </w:r>
      <w:r w:rsidRPr="00FE7F17">
        <w:rPr>
          <w:b/>
        </w:rPr>
        <w:t>ского района</w:t>
      </w:r>
    </w:p>
    <w:p w:rsidR="00B6673D" w:rsidRDefault="00B6673D" w:rsidP="00B6673D">
      <w:pPr>
        <w:pStyle w:val="a3"/>
        <w:jc w:val="center"/>
        <w:rPr>
          <w:b/>
        </w:rPr>
      </w:pPr>
    </w:p>
    <w:p w:rsidR="00B6673D" w:rsidRDefault="00B6673D" w:rsidP="00B6673D">
      <w:pPr>
        <w:pStyle w:val="a3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10"/>
        <w:gridCol w:w="6060"/>
      </w:tblGrid>
      <w:tr w:rsidR="00B6673D" w:rsidRPr="001973F7" w:rsidTr="00E87C08">
        <w:tc>
          <w:tcPr>
            <w:tcW w:w="3200" w:type="dxa"/>
            <w:shd w:val="clear" w:color="auto" w:fill="auto"/>
          </w:tcPr>
          <w:p w:rsidR="00B6673D" w:rsidRDefault="00B6673D" w:rsidP="00E87C08">
            <w:pPr>
              <w:pStyle w:val="a3"/>
            </w:pPr>
            <w:r>
              <w:t xml:space="preserve">ПЕЛЕВИНА </w:t>
            </w:r>
          </w:p>
          <w:p w:rsidR="00B6673D" w:rsidRPr="0009288E" w:rsidRDefault="00B6673D" w:rsidP="00E87C08">
            <w:pPr>
              <w:pStyle w:val="a3"/>
            </w:pPr>
            <w:r>
              <w:t>Виктория Валериевна</w:t>
            </w:r>
          </w:p>
        </w:tc>
        <w:tc>
          <w:tcPr>
            <w:tcW w:w="310" w:type="dxa"/>
          </w:tcPr>
          <w:p w:rsidR="00B6673D" w:rsidRDefault="00B6673D" w:rsidP="00E87C08">
            <w:pPr>
              <w:pStyle w:val="a3"/>
              <w:jc w:val="center"/>
            </w:pPr>
            <w:r>
              <w:t>-</w:t>
            </w:r>
          </w:p>
        </w:tc>
        <w:tc>
          <w:tcPr>
            <w:tcW w:w="6060" w:type="dxa"/>
            <w:shd w:val="clear" w:color="auto" w:fill="auto"/>
          </w:tcPr>
          <w:p w:rsidR="00B6673D" w:rsidRDefault="00B6673D" w:rsidP="00E87C08">
            <w:pPr>
              <w:pStyle w:val="a3"/>
            </w:pPr>
            <w:proofErr w:type="spellStart"/>
            <w:r>
              <w:t>И.о</w:t>
            </w:r>
            <w:proofErr w:type="spellEnd"/>
            <w:r>
              <w:t xml:space="preserve">. главы Вятскополянского района, </w:t>
            </w:r>
            <w:r w:rsidRPr="0009288E">
              <w:t>председател</w:t>
            </w:r>
            <w:r>
              <w:t>ь</w:t>
            </w:r>
            <w:r w:rsidRPr="0009288E">
              <w:t xml:space="preserve"> комиссии</w:t>
            </w:r>
          </w:p>
          <w:p w:rsidR="00B6673D" w:rsidRPr="0009288E" w:rsidRDefault="00B6673D" w:rsidP="00E87C08">
            <w:pPr>
              <w:pStyle w:val="a3"/>
            </w:pPr>
          </w:p>
        </w:tc>
      </w:tr>
      <w:tr w:rsidR="00B6673D" w:rsidRPr="001973F7" w:rsidTr="00E87C08">
        <w:tc>
          <w:tcPr>
            <w:tcW w:w="3200" w:type="dxa"/>
            <w:shd w:val="clear" w:color="auto" w:fill="auto"/>
          </w:tcPr>
          <w:p w:rsidR="00B6673D" w:rsidRPr="0009288E" w:rsidRDefault="00B6673D" w:rsidP="00E87C08">
            <w:pPr>
              <w:pStyle w:val="a3"/>
            </w:pPr>
            <w:r w:rsidRPr="0009288E">
              <w:t xml:space="preserve">ГАБДУЛБАРОВ </w:t>
            </w:r>
          </w:p>
          <w:p w:rsidR="00B6673D" w:rsidRPr="0009288E" w:rsidRDefault="00B6673D" w:rsidP="00E87C08">
            <w:pPr>
              <w:pStyle w:val="a3"/>
            </w:pPr>
            <w:proofErr w:type="spellStart"/>
            <w:r w:rsidRPr="0009288E">
              <w:t>Рамис</w:t>
            </w:r>
            <w:proofErr w:type="spellEnd"/>
            <w:r w:rsidRPr="0009288E">
              <w:t xml:space="preserve"> </w:t>
            </w:r>
            <w:proofErr w:type="spellStart"/>
            <w:r w:rsidRPr="0009288E">
              <w:t>Р</w:t>
            </w:r>
            <w:r w:rsidRPr="0009288E">
              <w:t>а</w:t>
            </w:r>
            <w:r w:rsidRPr="0009288E">
              <w:t>исович</w:t>
            </w:r>
            <w:proofErr w:type="spellEnd"/>
            <w:r w:rsidRPr="0009288E">
              <w:t xml:space="preserve"> </w:t>
            </w:r>
          </w:p>
        </w:tc>
        <w:tc>
          <w:tcPr>
            <w:tcW w:w="310" w:type="dxa"/>
          </w:tcPr>
          <w:p w:rsidR="00B6673D" w:rsidRPr="0009288E" w:rsidRDefault="00B6673D" w:rsidP="00E87C08">
            <w:pPr>
              <w:pStyle w:val="a3"/>
              <w:jc w:val="center"/>
            </w:pPr>
            <w:r>
              <w:t>-</w:t>
            </w:r>
          </w:p>
        </w:tc>
        <w:tc>
          <w:tcPr>
            <w:tcW w:w="6060" w:type="dxa"/>
            <w:shd w:val="clear" w:color="auto" w:fill="auto"/>
          </w:tcPr>
          <w:p w:rsidR="00B6673D" w:rsidRDefault="00B6673D" w:rsidP="00E87C08">
            <w:pPr>
              <w:pStyle w:val="a3"/>
            </w:pPr>
            <w:r w:rsidRPr="0009288E">
              <w:t>заместитель главы администрации района</w:t>
            </w:r>
            <w:r>
              <w:t xml:space="preserve"> по жизнеобеспечению, </w:t>
            </w:r>
            <w:r w:rsidRPr="004309F3">
              <w:t>заместитель председателя комиссии</w:t>
            </w:r>
          </w:p>
          <w:p w:rsidR="00B6673D" w:rsidRPr="0009288E" w:rsidRDefault="00B6673D" w:rsidP="00E87C08">
            <w:pPr>
              <w:pStyle w:val="a3"/>
            </w:pPr>
          </w:p>
        </w:tc>
      </w:tr>
      <w:tr w:rsidR="00B6673D" w:rsidRPr="001973F7" w:rsidTr="00E87C08">
        <w:tc>
          <w:tcPr>
            <w:tcW w:w="3200" w:type="dxa"/>
            <w:shd w:val="clear" w:color="auto" w:fill="auto"/>
          </w:tcPr>
          <w:p w:rsidR="00B6673D" w:rsidRDefault="00B6673D" w:rsidP="00E87C08">
            <w:pPr>
              <w:pStyle w:val="a3"/>
            </w:pPr>
          </w:p>
          <w:p w:rsidR="00B6673D" w:rsidRDefault="00B6673D" w:rsidP="00B6673D">
            <w:pPr>
              <w:pStyle w:val="a3"/>
            </w:pPr>
            <w:r>
              <w:t>УСТЮГОВ</w:t>
            </w:r>
          </w:p>
          <w:p w:rsidR="00B6673D" w:rsidRDefault="00B6673D" w:rsidP="00B6673D">
            <w:pPr>
              <w:pStyle w:val="a3"/>
            </w:pPr>
            <w:r>
              <w:t>Алексей Валериевич</w:t>
            </w:r>
          </w:p>
          <w:p w:rsidR="00B6673D" w:rsidRDefault="00B6673D" w:rsidP="00B6673D">
            <w:pPr>
              <w:pStyle w:val="a3"/>
            </w:pPr>
            <w:r>
              <w:tab/>
            </w:r>
          </w:p>
          <w:p w:rsidR="00B6673D" w:rsidRDefault="00B6673D" w:rsidP="00E87C08">
            <w:pPr>
              <w:pStyle w:val="a3"/>
            </w:pPr>
          </w:p>
          <w:p w:rsidR="00B6673D" w:rsidRDefault="00B6673D" w:rsidP="00E87C08">
            <w:pPr>
              <w:pStyle w:val="a3"/>
            </w:pPr>
          </w:p>
          <w:p w:rsidR="00B6673D" w:rsidRDefault="00B6673D" w:rsidP="00E87C08">
            <w:pPr>
              <w:pStyle w:val="a3"/>
            </w:pPr>
          </w:p>
          <w:p w:rsidR="00B6673D" w:rsidRDefault="00B6673D" w:rsidP="00E87C08">
            <w:pPr>
              <w:pStyle w:val="a3"/>
            </w:pPr>
          </w:p>
          <w:p w:rsidR="00B6673D" w:rsidRDefault="00B6673D" w:rsidP="00E87C08">
            <w:pPr>
              <w:pStyle w:val="a3"/>
            </w:pPr>
          </w:p>
          <w:p w:rsidR="00B6673D" w:rsidRDefault="00B6673D" w:rsidP="00E87C08">
            <w:pPr>
              <w:pStyle w:val="a3"/>
            </w:pPr>
            <w:r>
              <w:t>ФЕДОТОВА</w:t>
            </w:r>
          </w:p>
          <w:p w:rsidR="00B6673D" w:rsidRPr="001973F7" w:rsidRDefault="00B6673D" w:rsidP="00E87C08">
            <w:pPr>
              <w:pStyle w:val="a3"/>
            </w:pPr>
            <w:r>
              <w:t>Анна Александровна</w:t>
            </w:r>
          </w:p>
        </w:tc>
        <w:tc>
          <w:tcPr>
            <w:tcW w:w="310" w:type="dxa"/>
          </w:tcPr>
          <w:p w:rsidR="00B6673D" w:rsidRDefault="00B6673D" w:rsidP="00E87C08">
            <w:pPr>
              <w:pStyle w:val="a3"/>
              <w:jc w:val="center"/>
            </w:pPr>
          </w:p>
          <w:p w:rsidR="00B6673D" w:rsidRDefault="00B6673D" w:rsidP="00E87C08">
            <w:pPr>
              <w:pStyle w:val="a3"/>
              <w:jc w:val="center"/>
            </w:pPr>
          </w:p>
          <w:p w:rsidR="00B6673D" w:rsidRDefault="00B6673D" w:rsidP="00E87C08">
            <w:pPr>
              <w:pStyle w:val="a3"/>
              <w:jc w:val="center"/>
            </w:pPr>
          </w:p>
          <w:p w:rsidR="00B6673D" w:rsidRDefault="00B6673D" w:rsidP="00E87C08">
            <w:pPr>
              <w:pStyle w:val="a3"/>
              <w:jc w:val="center"/>
            </w:pPr>
          </w:p>
          <w:p w:rsidR="00B6673D" w:rsidRDefault="00B6673D" w:rsidP="00E87C08">
            <w:pPr>
              <w:pStyle w:val="a3"/>
              <w:jc w:val="center"/>
            </w:pPr>
          </w:p>
          <w:p w:rsidR="00B6673D" w:rsidRDefault="00B6673D" w:rsidP="00E87C08">
            <w:pPr>
              <w:pStyle w:val="a3"/>
              <w:jc w:val="center"/>
            </w:pPr>
          </w:p>
          <w:p w:rsidR="00B6673D" w:rsidRDefault="00B6673D" w:rsidP="00E87C08">
            <w:pPr>
              <w:pStyle w:val="a3"/>
              <w:jc w:val="center"/>
            </w:pPr>
          </w:p>
          <w:p w:rsidR="00B6673D" w:rsidRDefault="00B6673D" w:rsidP="00E87C08">
            <w:pPr>
              <w:pStyle w:val="a3"/>
              <w:jc w:val="center"/>
            </w:pPr>
          </w:p>
          <w:p w:rsidR="00B6673D" w:rsidRDefault="00B6673D" w:rsidP="00E87C08">
            <w:pPr>
              <w:pStyle w:val="a3"/>
              <w:jc w:val="center"/>
            </w:pPr>
          </w:p>
          <w:p w:rsidR="00B6673D" w:rsidRDefault="00B6673D" w:rsidP="00B6673D">
            <w:pPr>
              <w:pStyle w:val="a3"/>
            </w:pPr>
            <w:r>
              <w:t>-</w:t>
            </w:r>
          </w:p>
        </w:tc>
        <w:tc>
          <w:tcPr>
            <w:tcW w:w="6060" w:type="dxa"/>
            <w:shd w:val="clear" w:color="auto" w:fill="auto"/>
          </w:tcPr>
          <w:p w:rsidR="00B6673D" w:rsidRDefault="00B6673D" w:rsidP="00E87C08">
            <w:pPr>
              <w:pStyle w:val="a3"/>
            </w:pPr>
          </w:p>
          <w:p w:rsidR="00B6673D" w:rsidRDefault="00B6673D" w:rsidP="00B6673D">
            <w:pPr>
              <w:pStyle w:val="a3"/>
            </w:pPr>
            <w:r>
              <w:t>-</w:t>
            </w:r>
            <w:r>
              <w:tab/>
              <w:t>начальник 2 пожарно-спасательного отряда федеральной противопожарной службы Государственной противопожарной службы Главного управления МЧС России по Кировской области (по согласованию)</w:t>
            </w:r>
          </w:p>
          <w:p w:rsidR="00B6673D" w:rsidRDefault="00B6673D" w:rsidP="00E87C08">
            <w:pPr>
              <w:pStyle w:val="a3"/>
            </w:pPr>
          </w:p>
          <w:p w:rsidR="00B6673D" w:rsidRDefault="00B6673D" w:rsidP="00E87C08">
            <w:pPr>
              <w:pStyle w:val="a3"/>
            </w:pPr>
          </w:p>
          <w:p w:rsidR="00B6673D" w:rsidRDefault="00B6673D" w:rsidP="00E87C08">
            <w:pPr>
              <w:pStyle w:val="a3"/>
            </w:pPr>
          </w:p>
          <w:p w:rsidR="00B6673D" w:rsidRDefault="00B6673D" w:rsidP="00E87C08">
            <w:pPr>
              <w:pStyle w:val="a3"/>
            </w:pPr>
            <w:r>
              <w:t>консультант отдела ГО, ЧС и защиты террит</w:t>
            </w:r>
            <w:r>
              <w:t>о</w:t>
            </w:r>
            <w:r>
              <w:t>рии, секретарь комиссии</w:t>
            </w:r>
          </w:p>
          <w:p w:rsidR="00B6673D" w:rsidRPr="001973F7" w:rsidRDefault="00B6673D" w:rsidP="00E87C08">
            <w:pPr>
              <w:pStyle w:val="a3"/>
            </w:pPr>
          </w:p>
        </w:tc>
      </w:tr>
      <w:tr w:rsidR="00B6673D" w:rsidRPr="001973F7" w:rsidTr="00E87C08">
        <w:tc>
          <w:tcPr>
            <w:tcW w:w="3200" w:type="dxa"/>
            <w:shd w:val="clear" w:color="auto" w:fill="auto"/>
          </w:tcPr>
          <w:p w:rsidR="00B6673D" w:rsidRPr="001973F7" w:rsidRDefault="00B6673D" w:rsidP="00E87C08">
            <w:pPr>
              <w:pStyle w:val="a3"/>
              <w:rPr>
                <w:b/>
              </w:rPr>
            </w:pPr>
            <w:r w:rsidRPr="001973F7">
              <w:rPr>
                <w:b/>
              </w:rPr>
              <w:t>Члены комиссии:</w:t>
            </w:r>
          </w:p>
          <w:p w:rsidR="00B6673D" w:rsidRPr="001973F7" w:rsidRDefault="00B6673D" w:rsidP="00E87C08">
            <w:pPr>
              <w:pStyle w:val="a3"/>
            </w:pPr>
          </w:p>
        </w:tc>
        <w:tc>
          <w:tcPr>
            <w:tcW w:w="310" w:type="dxa"/>
          </w:tcPr>
          <w:p w:rsidR="00B6673D" w:rsidRPr="001973F7" w:rsidRDefault="00B6673D" w:rsidP="00E87C08">
            <w:pPr>
              <w:pStyle w:val="a3"/>
            </w:pPr>
          </w:p>
        </w:tc>
        <w:tc>
          <w:tcPr>
            <w:tcW w:w="6060" w:type="dxa"/>
            <w:shd w:val="clear" w:color="auto" w:fill="auto"/>
          </w:tcPr>
          <w:p w:rsidR="00B6673D" w:rsidRPr="001973F7" w:rsidRDefault="00B6673D" w:rsidP="00E87C08">
            <w:pPr>
              <w:pStyle w:val="a3"/>
            </w:pPr>
          </w:p>
        </w:tc>
      </w:tr>
      <w:tr w:rsidR="00B6673D" w:rsidRPr="001973F7" w:rsidTr="00E87C08">
        <w:tc>
          <w:tcPr>
            <w:tcW w:w="3200" w:type="dxa"/>
            <w:shd w:val="clear" w:color="auto" w:fill="auto"/>
          </w:tcPr>
          <w:p w:rsidR="00B6673D" w:rsidRDefault="00B6673D" w:rsidP="00E87C08">
            <w:pPr>
              <w:pStyle w:val="a3"/>
            </w:pPr>
            <w:r w:rsidRPr="000A7DCC">
              <w:t>БАЛАКИН</w:t>
            </w:r>
          </w:p>
          <w:p w:rsidR="00B6673D" w:rsidRPr="000A7DCC" w:rsidRDefault="00B6673D" w:rsidP="00E87C08">
            <w:pPr>
              <w:pStyle w:val="a3"/>
            </w:pPr>
            <w:r w:rsidRPr="000A7DCC">
              <w:t>Андрей Але</w:t>
            </w:r>
            <w:r w:rsidRPr="000A7DCC">
              <w:t>к</w:t>
            </w:r>
            <w:r w:rsidRPr="000A7DCC">
              <w:t>сандрович</w:t>
            </w:r>
          </w:p>
        </w:tc>
        <w:tc>
          <w:tcPr>
            <w:tcW w:w="310" w:type="dxa"/>
          </w:tcPr>
          <w:p w:rsidR="00B6673D" w:rsidRPr="000A7DCC" w:rsidRDefault="00B6673D" w:rsidP="00E87C08">
            <w:pPr>
              <w:pStyle w:val="a3"/>
              <w:jc w:val="center"/>
            </w:pPr>
            <w:r>
              <w:t>-</w:t>
            </w:r>
          </w:p>
        </w:tc>
        <w:tc>
          <w:tcPr>
            <w:tcW w:w="6060" w:type="dxa"/>
            <w:shd w:val="clear" w:color="auto" w:fill="auto"/>
          </w:tcPr>
          <w:p w:rsidR="00B6673D" w:rsidRDefault="00B6673D" w:rsidP="00E87C08">
            <w:pPr>
              <w:pStyle w:val="a3"/>
            </w:pPr>
            <w:r w:rsidRPr="000A7DCC">
              <w:t>начальник ТОТУ Федеральной службы по надзору в сфере прав потребителей и благоп</w:t>
            </w:r>
            <w:r w:rsidRPr="000A7DCC">
              <w:t>о</w:t>
            </w:r>
            <w:r w:rsidRPr="000A7DCC">
              <w:t xml:space="preserve">лучия человека по Кировской области в Вятскополянском районе </w:t>
            </w:r>
            <w:r w:rsidRPr="00250BCF">
              <w:t>(по согласов</w:t>
            </w:r>
            <w:r w:rsidRPr="00250BCF">
              <w:t>а</w:t>
            </w:r>
            <w:r w:rsidRPr="00250BCF">
              <w:t>нию)</w:t>
            </w:r>
          </w:p>
          <w:p w:rsidR="00B6673D" w:rsidRPr="000A7DCC" w:rsidRDefault="00B6673D" w:rsidP="00E87C08">
            <w:pPr>
              <w:pStyle w:val="a3"/>
            </w:pPr>
          </w:p>
        </w:tc>
      </w:tr>
      <w:tr w:rsidR="00B6673D" w:rsidRPr="001973F7" w:rsidTr="00E87C08">
        <w:tc>
          <w:tcPr>
            <w:tcW w:w="3200" w:type="dxa"/>
            <w:shd w:val="clear" w:color="auto" w:fill="auto"/>
          </w:tcPr>
          <w:p w:rsidR="00B6673D" w:rsidRDefault="00B6673D" w:rsidP="00E87C0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ВАРАНКИН</w:t>
            </w:r>
          </w:p>
          <w:p w:rsidR="00B6673D" w:rsidRPr="00A253EC" w:rsidRDefault="00B6673D" w:rsidP="00E87C0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Вадим Викторович</w:t>
            </w:r>
            <w:r w:rsidRPr="00A253EC">
              <w:rPr>
                <w:lang w:eastAsia="ar-SA"/>
              </w:rPr>
              <w:t xml:space="preserve"> </w:t>
            </w:r>
          </w:p>
        </w:tc>
        <w:tc>
          <w:tcPr>
            <w:tcW w:w="310" w:type="dxa"/>
          </w:tcPr>
          <w:p w:rsidR="00B6673D" w:rsidRPr="00A253EC" w:rsidRDefault="00B6673D" w:rsidP="00E87C0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B6673D" w:rsidRPr="00A253EC" w:rsidRDefault="00B6673D" w:rsidP="00E87C08">
            <w:pPr>
              <w:pStyle w:val="a3"/>
              <w:rPr>
                <w:lang w:eastAsia="ar-SA"/>
              </w:rPr>
            </w:pPr>
            <w:r w:rsidRPr="00A253EC">
              <w:rPr>
                <w:lang w:eastAsia="ar-SA"/>
              </w:rPr>
              <w:t>начальник МО МВД России «Вятскополянский» (по с</w:t>
            </w:r>
            <w:r w:rsidRPr="00A253EC">
              <w:rPr>
                <w:lang w:eastAsia="ar-SA"/>
              </w:rPr>
              <w:t>о</w:t>
            </w:r>
            <w:r w:rsidRPr="00A253EC">
              <w:rPr>
                <w:lang w:eastAsia="ar-SA"/>
              </w:rPr>
              <w:t xml:space="preserve">гласованию) </w:t>
            </w:r>
          </w:p>
          <w:p w:rsidR="00B6673D" w:rsidRPr="00A253EC" w:rsidRDefault="00B6673D" w:rsidP="00E87C08">
            <w:pPr>
              <w:pStyle w:val="a3"/>
              <w:rPr>
                <w:lang w:eastAsia="ar-SA"/>
              </w:rPr>
            </w:pPr>
          </w:p>
        </w:tc>
      </w:tr>
      <w:tr w:rsidR="00B6673D" w:rsidRPr="001973F7" w:rsidTr="00E87C08">
        <w:tc>
          <w:tcPr>
            <w:tcW w:w="3200" w:type="dxa"/>
            <w:shd w:val="clear" w:color="auto" w:fill="auto"/>
          </w:tcPr>
          <w:p w:rsidR="00B6673D" w:rsidRDefault="00B6673D" w:rsidP="00E87C08">
            <w:pPr>
              <w:pStyle w:val="a3"/>
            </w:pPr>
            <w:r w:rsidRPr="00084AAF">
              <w:lastRenderedPageBreak/>
              <w:t xml:space="preserve">ВОРОНИН </w:t>
            </w:r>
          </w:p>
          <w:p w:rsidR="00B6673D" w:rsidRPr="00084AAF" w:rsidRDefault="00B6673D" w:rsidP="00E87C08">
            <w:pPr>
              <w:pStyle w:val="a3"/>
            </w:pPr>
            <w:r w:rsidRPr="00084AAF">
              <w:t>Михаил Ле</w:t>
            </w:r>
            <w:r w:rsidRPr="00084AAF">
              <w:t>о</w:t>
            </w:r>
            <w:r w:rsidRPr="00084AAF">
              <w:t>нидович</w:t>
            </w:r>
          </w:p>
        </w:tc>
        <w:tc>
          <w:tcPr>
            <w:tcW w:w="310" w:type="dxa"/>
          </w:tcPr>
          <w:p w:rsidR="00B6673D" w:rsidRPr="002B4A8A" w:rsidRDefault="00B6673D" w:rsidP="00E87C08">
            <w:pPr>
              <w:pStyle w:val="a3"/>
              <w:jc w:val="center"/>
            </w:pPr>
            <w:r>
              <w:t>-</w:t>
            </w:r>
          </w:p>
        </w:tc>
        <w:tc>
          <w:tcPr>
            <w:tcW w:w="6060" w:type="dxa"/>
            <w:shd w:val="clear" w:color="auto" w:fill="auto"/>
          </w:tcPr>
          <w:p w:rsidR="00B6673D" w:rsidRDefault="00B6673D" w:rsidP="00E87C08">
            <w:pPr>
              <w:pStyle w:val="a3"/>
            </w:pPr>
            <w:r>
              <w:t xml:space="preserve"> старший </w:t>
            </w:r>
            <w:r w:rsidRPr="002B4A8A">
              <w:t>государственный инспектор</w:t>
            </w:r>
            <w:r>
              <w:t xml:space="preserve"> (руков</w:t>
            </w:r>
            <w:r>
              <w:t>о</w:t>
            </w:r>
            <w:r>
              <w:t>дитель</w:t>
            </w:r>
            <w:r w:rsidRPr="002B4A8A">
              <w:t xml:space="preserve"> Вятскополянского инспекторского участка</w:t>
            </w:r>
            <w:r>
              <w:t>)</w:t>
            </w:r>
            <w:r w:rsidRPr="002B4A8A">
              <w:t xml:space="preserve"> «Центр ГИМС</w:t>
            </w:r>
            <w:r>
              <w:t xml:space="preserve"> </w:t>
            </w:r>
            <w:r w:rsidRPr="002B4A8A">
              <w:t xml:space="preserve"> </w:t>
            </w:r>
            <w:r>
              <w:t>Главного управления МЧС России по Кировской области</w:t>
            </w:r>
            <w:r w:rsidRPr="002B4A8A">
              <w:t xml:space="preserve">» </w:t>
            </w:r>
            <w:r w:rsidRPr="00084AAF">
              <w:t xml:space="preserve"> </w:t>
            </w:r>
            <w:r w:rsidRPr="00250BCF">
              <w:t>(по согласов</w:t>
            </w:r>
            <w:r w:rsidRPr="00250BCF">
              <w:t>а</w:t>
            </w:r>
            <w:r w:rsidRPr="00250BCF">
              <w:t>нию)</w:t>
            </w:r>
          </w:p>
          <w:p w:rsidR="00B6673D" w:rsidRPr="00084AAF" w:rsidRDefault="00B6673D" w:rsidP="00E87C08">
            <w:pPr>
              <w:pStyle w:val="a3"/>
            </w:pPr>
          </w:p>
        </w:tc>
      </w:tr>
      <w:tr w:rsidR="00B6673D" w:rsidRPr="001973F7" w:rsidTr="00E87C08">
        <w:tc>
          <w:tcPr>
            <w:tcW w:w="3200" w:type="dxa"/>
            <w:shd w:val="clear" w:color="auto" w:fill="auto"/>
          </w:tcPr>
          <w:p w:rsidR="00B6673D" w:rsidRDefault="00B6673D" w:rsidP="00E87C08">
            <w:pPr>
              <w:pStyle w:val="a3"/>
            </w:pPr>
          </w:p>
        </w:tc>
        <w:tc>
          <w:tcPr>
            <w:tcW w:w="310" w:type="dxa"/>
          </w:tcPr>
          <w:p w:rsidR="00B6673D" w:rsidRDefault="00B6673D" w:rsidP="00E87C08">
            <w:pPr>
              <w:pStyle w:val="a3"/>
              <w:jc w:val="center"/>
            </w:pPr>
          </w:p>
        </w:tc>
        <w:tc>
          <w:tcPr>
            <w:tcW w:w="6060" w:type="dxa"/>
            <w:shd w:val="clear" w:color="auto" w:fill="auto"/>
          </w:tcPr>
          <w:p w:rsidR="00B6673D" w:rsidRPr="00084AAF" w:rsidRDefault="00B6673D" w:rsidP="00E87C08">
            <w:pPr>
              <w:pStyle w:val="a3"/>
            </w:pPr>
          </w:p>
        </w:tc>
      </w:tr>
      <w:tr w:rsidR="00B6673D" w:rsidRPr="001973F7" w:rsidTr="00E87C08">
        <w:tc>
          <w:tcPr>
            <w:tcW w:w="3200" w:type="dxa"/>
            <w:shd w:val="clear" w:color="auto" w:fill="auto"/>
          </w:tcPr>
          <w:p w:rsidR="00B6673D" w:rsidRDefault="00B6673D" w:rsidP="00E87C08">
            <w:pPr>
              <w:pStyle w:val="a3"/>
            </w:pPr>
            <w:r>
              <w:t>БУТОРИН</w:t>
            </w:r>
          </w:p>
          <w:p w:rsidR="00B6673D" w:rsidRPr="00084AAF" w:rsidRDefault="00B6673D" w:rsidP="00E87C08">
            <w:pPr>
              <w:pStyle w:val="a3"/>
            </w:pPr>
            <w:r>
              <w:t>Дмитрий Николаевич</w:t>
            </w:r>
          </w:p>
        </w:tc>
        <w:tc>
          <w:tcPr>
            <w:tcW w:w="310" w:type="dxa"/>
          </w:tcPr>
          <w:p w:rsidR="00B6673D" w:rsidRPr="00084AAF" w:rsidRDefault="00B6673D" w:rsidP="00E87C08">
            <w:pPr>
              <w:pStyle w:val="a3"/>
              <w:jc w:val="center"/>
            </w:pPr>
            <w:r>
              <w:t>-</w:t>
            </w:r>
          </w:p>
        </w:tc>
        <w:tc>
          <w:tcPr>
            <w:tcW w:w="6060" w:type="dxa"/>
            <w:shd w:val="clear" w:color="auto" w:fill="auto"/>
          </w:tcPr>
          <w:p w:rsidR="00B6673D" w:rsidRDefault="00B6673D" w:rsidP="00E87C08">
            <w:pPr>
              <w:pStyle w:val="a3"/>
            </w:pPr>
            <w:r>
              <w:rPr>
                <w:lang w:eastAsia="ru-RU"/>
              </w:rPr>
              <w:t xml:space="preserve">начальник </w:t>
            </w:r>
            <w:r w:rsidRPr="00902B0F">
              <w:rPr>
                <w:lang w:eastAsia="ru-RU"/>
              </w:rPr>
              <w:t>ПАО «МРСК Центра и Приволжья»,  филиал «Кировэнерго» Вятскополянского РЭС</w:t>
            </w:r>
            <w:r w:rsidRPr="00D76B4B">
              <w:t xml:space="preserve"> </w:t>
            </w:r>
            <w:r w:rsidRPr="00250BCF">
              <w:t>(по согласов</w:t>
            </w:r>
            <w:r w:rsidRPr="00250BCF">
              <w:t>а</w:t>
            </w:r>
            <w:r w:rsidRPr="00250BCF">
              <w:t>нию)</w:t>
            </w:r>
            <w:r w:rsidRPr="00084AAF">
              <w:t xml:space="preserve"> </w:t>
            </w:r>
          </w:p>
          <w:p w:rsidR="00B6673D" w:rsidRPr="00084AAF" w:rsidRDefault="00B6673D" w:rsidP="00E87C08">
            <w:pPr>
              <w:pStyle w:val="a3"/>
            </w:pPr>
          </w:p>
        </w:tc>
      </w:tr>
      <w:tr w:rsidR="00B6673D" w:rsidRPr="001973F7" w:rsidTr="00E87C08">
        <w:tc>
          <w:tcPr>
            <w:tcW w:w="3200" w:type="dxa"/>
            <w:shd w:val="clear" w:color="auto" w:fill="auto"/>
          </w:tcPr>
          <w:p w:rsidR="00B6673D" w:rsidRDefault="00B6673D" w:rsidP="00E87C08">
            <w:pPr>
              <w:pStyle w:val="a3"/>
            </w:pPr>
            <w:r w:rsidRPr="004309F3">
              <w:t xml:space="preserve">ПОПЫРИН </w:t>
            </w:r>
          </w:p>
          <w:p w:rsidR="00B6673D" w:rsidRPr="004309F3" w:rsidRDefault="00B6673D" w:rsidP="00E87C08">
            <w:pPr>
              <w:pStyle w:val="a3"/>
            </w:pPr>
            <w:r w:rsidRPr="004309F3">
              <w:t>Дмитрий Н</w:t>
            </w:r>
            <w:r w:rsidRPr="004309F3">
              <w:t>и</w:t>
            </w:r>
            <w:r w:rsidRPr="004309F3">
              <w:t>колаевич</w:t>
            </w:r>
          </w:p>
        </w:tc>
        <w:tc>
          <w:tcPr>
            <w:tcW w:w="310" w:type="dxa"/>
          </w:tcPr>
          <w:p w:rsidR="00B6673D" w:rsidRPr="002B0E31" w:rsidRDefault="00B6673D" w:rsidP="00E87C08">
            <w:pPr>
              <w:pStyle w:val="a3"/>
            </w:pPr>
            <w:r>
              <w:t>-</w:t>
            </w:r>
          </w:p>
        </w:tc>
        <w:tc>
          <w:tcPr>
            <w:tcW w:w="6060" w:type="dxa"/>
            <w:shd w:val="clear" w:color="auto" w:fill="auto"/>
          </w:tcPr>
          <w:p w:rsidR="00B6673D" w:rsidRDefault="00B6673D" w:rsidP="00E87C08">
            <w:pPr>
              <w:pStyle w:val="a3"/>
            </w:pPr>
            <w:r w:rsidRPr="002B0E31">
              <w:t>начальник отдела надзорной деятельности и профилактической работы Вятскополя</w:t>
            </w:r>
            <w:r w:rsidRPr="002B0E31">
              <w:t>н</w:t>
            </w:r>
            <w:r w:rsidRPr="002B0E31">
              <w:t>ского района и города Вятские Поляны</w:t>
            </w:r>
            <w:r w:rsidRPr="004309F3">
              <w:t xml:space="preserve"> </w:t>
            </w:r>
            <w:r w:rsidRPr="00250BCF">
              <w:t>(по согласов</w:t>
            </w:r>
            <w:r w:rsidRPr="00250BCF">
              <w:t>а</w:t>
            </w:r>
            <w:r w:rsidRPr="00250BCF">
              <w:t>нию)</w:t>
            </w:r>
          </w:p>
          <w:p w:rsidR="00B6673D" w:rsidRPr="004309F3" w:rsidRDefault="00B6673D" w:rsidP="00E87C08">
            <w:pPr>
              <w:pStyle w:val="a3"/>
            </w:pPr>
          </w:p>
        </w:tc>
      </w:tr>
      <w:tr w:rsidR="00B6673D" w:rsidRPr="001973F7" w:rsidTr="00E87C08">
        <w:tc>
          <w:tcPr>
            <w:tcW w:w="3200" w:type="dxa"/>
            <w:shd w:val="clear" w:color="auto" w:fill="auto"/>
          </w:tcPr>
          <w:p w:rsidR="00B6673D" w:rsidRDefault="00B6673D" w:rsidP="00E87C0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СЕЛИВАНОВА</w:t>
            </w:r>
          </w:p>
          <w:p w:rsidR="00B6673D" w:rsidRDefault="00B6673D" w:rsidP="00E87C0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Елена Анатольевна</w:t>
            </w:r>
          </w:p>
          <w:p w:rsidR="00B6673D" w:rsidRPr="00A253EC" w:rsidRDefault="00B6673D" w:rsidP="00E87C08">
            <w:pPr>
              <w:pStyle w:val="a3"/>
              <w:rPr>
                <w:lang w:eastAsia="ar-SA"/>
              </w:rPr>
            </w:pPr>
          </w:p>
        </w:tc>
        <w:tc>
          <w:tcPr>
            <w:tcW w:w="310" w:type="dxa"/>
          </w:tcPr>
          <w:p w:rsidR="00B6673D" w:rsidRDefault="00B6673D" w:rsidP="00E87C0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B6673D" w:rsidRDefault="00B6673D" w:rsidP="00E87C0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главный врач КОГБУЗ «Вятскополянская центральная районная больница»</w:t>
            </w:r>
            <w:r w:rsidRPr="00A253EC">
              <w:rPr>
                <w:lang w:eastAsia="ar-SA"/>
              </w:rPr>
              <w:t xml:space="preserve"> (по согласов</w:t>
            </w:r>
            <w:r w:rsidRPr="00A253EC">
              <w:rPr>
                <w:lang w:eastAsia="ar-SA"/>
              </w:rPr>
              <w:t>а</w:t>
            </w:r>
            <w:r w:rsidRPr="00A253EC">
              <w:rPr>
                <w:lang w:eastAsia="ar-SA"/>
              </w:rPr>
              <w:t>нию)</w:t>
            </w:r>
          </w:p>
          <w:p w:rsidR="00B6673D" w:rsidRPr="00A253EC" w:rsidRDefault="00B6673D" w:rsidP="00E87C08">
            <w:pPr>
              <w:pStyle w:val="a3"/>
              <w:rPr>
                <w:lang w:eastAsia="ar-SA"/>
              </w:rPr>
            </w:pPr>
          </w:p>
        </w:tc>
      </w:tr>
      <w:tr w:rsidR="00B6673D" w:rsidRPr="001973F7" w:rsidTr="00E87C08">
        <w:tc>
          <w:tcPr>
            <w:tcW w:w="3200" w:type="dxa"/>
            <w:shd w:val="clear" w:color="auto" w:fill="auto"/>
          </w:tcPr>
          <w:p w:rsidR="00B6673D" w:rsidRDefault="00B6673D" w:rsidP="00E87C08">
            <w:pPr>
              <w:pStyle w:val="a3"/>
            </w:pPr>
            <w:r>
              <w:t xml:space="preserve">КУРБАНОВ </w:t>
            </w:r>
          </w:p>
          <w:p w:rsidR="00B6673D" w:rsidRDefault="00B6673D" w:rsidP="00E87C08">
            <w:pPr>
              <w:pStyle w:val="a3"/>
            </w:pPr>
            <w:proofErr w:type="spellStart"/>
            <w:r>
              <w:t>Илдус</w:t>
            </w:r>
            <w:proofErr w:type="spellEnd"/>
            <w:r>
              <w:t xml:space="preserve"> Минниахматович</w:t>
            </w:r>
            <w:bookmarkStart w:id="0" w:name="_GoBack"/>
            <w:bookmarkEnd w:id="0"/>
          </w:p>
          <w:p w:rsidR="00B6673D" w:rsidRDefault="00B6673D" w:rsidP="00E87C08">
            <w:pPr>
              <w:pStyle w:val="a3"/>
            </w:pPr>
          </w:p>
        </w:tc>
        <w:tc>
          <w:tcPr>
            <w:tcW w:w="310" w:type="dxa"/>
          </w:tcPr>
          <w:p w:rsidR="00B6673D" w:rsidRDefault="00B6673D" w:rsidP="00E87C08">
            <w:pPr>
              <w:pStyle w:val="a3"/>
              <w:jc w:val="center"/>
            </w:pPr>
            <w:r>
              <w:t>-</w:t>
            </w:r>
          </w:p>
        </w:tc>
        <w:tc>
          <w:tcPr>
            <w:tcW w:w="6060" w:type="dxa"/>
            <w:shd w:val="clear" w:color="auto" w:fill="auto"/>
          </w:tcPr>
          <w:p w:rsidR="00B6673D" w:rsidRDefault="00B6673D" w:rsidP="00E87C08">
            <w:pPr>
              <w:pStyle w:val="a3"/>
            </w:pPr>
            <w:r>
              <w:t>заведующий отделом ГО, ЧС и защиты территории</w:t>
            </w:r>
            <w:r w:rsidRPr="0009288E">
              <w:t>, замест</w:t>
            </w:r>
            <w:r w:rsidRPr="0009288E">
              <w:t>и</w:t>
            </w:r>
            <w:r w:rsidRPr="0009288E">
              <w:t>тель председателя комиссии</w:t>
            </w:r>
          </w:p>
          <w:p w:rsidR="00B6673D" w:rsidRDefault="00B6673D" w:rsidP="00E87C08">
            <w:pPr>
              <w:pStyle w:val="a3"/>
            </w:pPr>
          </w:p>
        </w:tc>
      </w:tr>
    </w:tbl>
    <w:p w:rsidR="00C66DFE" w:rsidRDefault="00C66DFE"/>
    <w:sectPr w:rsidR="00C6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D"/>
    <w:rsid w:val="00B6673D"/>
    <w:rsid w:val="00C6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3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73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4">
    <w:name w:val="Содержимое таблицы"/>
    <w:basedOn w:val="a"/>
    <w:rsid w:val="00B6673D"/>
    <w:pPr>
      <w:widowControl w:val="0"/>
      <w:suppressLineNumbers/>
      <w:suppressAutoHyphens/>
    </w:pPr>
    <w:rPr>
      <w:rFonts w:eastAsia="Lucida Sans Unicode"/>
      <w:kern w:val="1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67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73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3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73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4">
    <w:name w:val="Содержимое таблицы"/>
    <w:basedOn w:val="a"/>
    <w:rsid w:val="00B6673D"/>
    <w:pPr>
      <w:widowControl w:val="0"/>
      <w:suppressLineNumbers/>
      <w:suppressAutoHyphens/>
    </w:pPr>
    <w:rPr>
      <w:rFonts w:eastAsia="Lucida Sans Unicode"/>
      <w:kern w:val="1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67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73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Urist3</cp:lastModifiedBy>
  <cp:revision>1</cp:revision>
  <dcterms:created xsi:type="dcterms:W3CDTF">2022-12-08T07:45:00Z</dcterms:created>
  <dcterms:modified xsi:type="dcterms:W3CDTF">2022-12-08T07:51:00Z</dcterms:modified>
</cp:coreProperties>
</file>