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9E2" w:rsidRDefault="001769E2" w:rsidP="001769E2">
      <w:pPr>
        <w:spacing w:after="0" w:line="240" w:lineRule="auto"/>
        <w:jc w:val="righ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ПРОЕКТ</w:t>
      </w:r>
    </w:p>
    <w:p w:rsidR="001769E2" w:rsidRDefault="001769E2" w:rsidP="00AB53F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3094D" w:rsidRPr="00AB53FE" w:rsidRDefault="00956845" w:rsidP="00AB53F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A46D9">
        <w:rPr>
          <w:rFonts w:ascii="Times New Roman" w:hAnsi="Times New Roman" w:cs="Times New Roman"/>
          <w:b/>
          <w:sz w:val="30"/>
          <w:szCs w:val="30"/>
        </w:rPr>
        <w:t>Муниципальная прогр</w:t>
      </w:r>
      <w:r w:rsidRPr="00AB53FE">
        <w:rPr>
          <w:rFonts w:ascii="Times New Roman" w:hAnsi="Times New Roman" w:cs="Times New Roman"/>
          <w:b/>
          <w:sz w:val="30"/>
          <w:szCs w:val="30"/>
        </w:rPr>
        <w:t>амма Вятскополянского района</w:t>
      </w:r>
    </w:p>
    <w:p w:rsidR="00351979" w:rsidRPr="00AB53FE" w:rsidRDefault="00956845" w:rsidP="00AB53F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B53FE">
        <w:rPr>
          <w:rFonts w:ascii="Times New Roman" w:hAnsi="Times New Roman" w:cs="Times New Roman"/>
          <w:b/>
          <w:sz w:val="30"/>
          <w:szCs w:val="30"/>
        </w:rPr>
        <w:t>«Создание условий, способствующих развитию района»</w:t>
      </w:r>
    </w:p>
    <w:p w:rsidR="00956845" w:rsidRPr="00AB53FE" w:rsidRDefault="00FF77ED" w:rsidP="00AB53F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B53FE">
        <w:rPr>
          <w:rFonts w:ascii="Times New Roman" w:hAnsi="Times New Roman" w:cs="Times New Roman"/>
          <w:b/>
          <w:sz w:val="30"/>
          <w:szCs w:val="30"/>
        </w:rPr>
        <w:t>на 20</w:t>
      </w:r>
      <w:r w:rsidR="00F56EE2" w:rsidRPr="00AB53FE">
        <w:rPr>
          <w:rFonts w:ascii="Times New Roman" w:hAnsi="Times New Roman" w:cs="Times New Roman"/>
          <w:b/>
          <w:sz w:val="30"/>
          <w:szCs w:val="30"/>
        </w:rPr>
        <w:t>20</w:t>
      </w:r>
      <w:r w:rsidRPr="00AB53FE">
        <w:rPr>
          <w:rFonts w:ascii="Times New Roman" w:hAnsi="Times New Roman" w:cs="Times New Roman"/>
          <w:b/>
          <w:sz w:val="30"/>
          <w:szCs w:val="30"/>
        </w:rPr>
        <w:t>-202</w:t>
      </w:r>
      <w:r w:rsidR="00775C1F">
        <w:rPr>
          <w:rFonts w:ascii="Times New Roman" w:hAnsi="Times New Roman" w:cs="Times New Roman"/>
          <w:b/>
          <w:sz w:val="30"/>
          <w:szCs w:val="30"/>
        </w:rPr>
        <w:t>5</w:t>
      </w:r>
      <w:r w:rsidRPr="00AB53FE">
        <w:rPr>
          <w:rFonts w:ascii="Times New Roman" w:hAnsi="Times New Roman" w:cs="Times New Roman"/>
          <w:b/>
          <w:sz w:val="30"/>
          <w:szCs w:val="30"/>
        </w:rPr>
        <w:t xml:space="preserve"> годы</w:t>
      </w:r>
    </w:p>
    <w:p w:rsidR="0037721E" w:rsidRPr="00AB53FE" w:rsidRDefault="0037721E" w:rsidP="00AB53FE">
      <w:bookmarkStart w:id="0" w:name="_GoBack"/>
      <w:bookmarkEnd w:id="0"/>
    </w:p>
    <w:p w:rsidR="00FF77ED" w:rsidRPr="00AB53FE" w:rsidRDefault="00FF77ED" w:rsidP="00AB53FE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auto"/>
        </w:rPr>
      </w:pPr>
      <w:r w:rsidRPr="00AB53FE">
        <w:rPr>
          <w:rFonts w:ascii="Times New Roman" w:eastAsia="Times New Roman" w:hAnsi="Times New Roman" w:cs="Times New Roman"/>
          <w:color w:val="auto"/>
        </w:rPr>
        <w:t>ПАСПОРТ</w:t>
      </w:r>
    </w:p>
    <w:p w:rsidR="00FF77ED" w:rsidRPr="00AB53FE" w:rsidRDefault="00FF77ED" w:rsidP="00AB5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53FE">
        <w:rPr>
          <w:rFonts w:ascii="Times New Roman" w:eastAsia="Times New Roman" w:hAnsi="Times New Roman" w:cs="Times New Roman"/>
          <w:b/>
          <w:sz w:val="28"/>
          <w:szCs w:val="28"/>
        </w:rPr>
        <w:t>муниципальной программы Вятскополянского района</w:t>
      </w:r>
    </w:p>
    <w:p w:rsidR="00FF77ED" w:rsidRPr="00AB53FE" w:rsidRDefault="00FF77ED" w:rsidP="00AB53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3FE">
        <w:rPr>
          <w:rFonts w:ascii="Times New Roman" w:hAnsi="Times New Roman" w:cs="Times New Roman"/>
          <w:b/>
          <w:sz w:val="28"/>
          <w:szCs w:val="28"/>
        </w:rPr>
        <w:t>«Создание условий, способствующих</w:t>
      </w:r>
      <w:r w:rsidR="008044A7" w:rsidRPr="00AB5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53FE">
        <w:rPr>
          <w:rFonts w:ascii="Times New Roman" w:hAnsi="Times New Roman" w:cs="Times New Roman"/>
          <w:b/>
          <w:sz w:val="28"/>
          <w:szCs w:val="28"/>
        </w:rPr>
        <w:t>развитию района»</w:t>
      </w:r>
    </w:p>
    <w:p w:rsidR="00FF77ED" w:rsidRPr="00AB53FE" w:rsidRDefault="00FF77ED" w:rsidP="00AB5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  <w:r w:rsidRPr="00AB53FE">
        <w:rPr>
          <w:rFonts w:ascii="Times New Roman" w:hAnsi="Times New Roman" w:cs="Times New Roman"/>
          <w:b/>
          <w:sz w:val="24"/>
          <w:szCs w:val="24"/>
        </w:rPr>
        <w:t>на 20</w:t>
      </w:r>
      <w:r w:rsidR="00F56EE2" w:rsidRPr="00AB53FE">
        <w:rPr>
          <w:rFonts w:ascii="Times New Roman" w:hAnsi="Times New Roman" w:cs="Times New Roman"/>
          <w:b/>
          <w:sz w:val="24"/>
          <w:szCs w:val="24"/>
        </w:rPr>
        <w:t>20</w:t>
      </w:r>
      <w:r w:rsidRPr="00AB53FE">
        <w:rPr>
          <w:rFonts w:ascii="Times New Roman" w:hAnsi="Times New Roman" w:cs="Times New Roman"/>
          <w:b/>
          <w:sz w:val="24"/>
          <w:szCs w:val="24"/>
        </w:rPr>
        <w:t>-202</w:t>
      </w:r>
      <w:r w:rsidR="00775C1F">
        <w:rPr>
          <w:rFonts w:ascii="Times New Roman" w:hAnsi="Times New Roman" w:cs="Times New Roman"/>
          <w:b/>
          <w:sz w:val="24"/>
          <w:szCs w:val="24"/>
        </w:rPr>
        <w:t>5</w:t>
      </w:r>
      <w:r w:rsidRPr="00AB53F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FF77ED" w:rsidRPr="00AB53FE" w:rsidRDefault="00FF77ED" w:rsidP="00AB5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510"/>
        <w:gridCol w:w="6061"/>
      </w:tblGrid>
      <w:tr w:rsidR="00BD46F7" w:rsidRPr="00AB53FE" w:rsidTr="00081F9D">
        <w:tc>
          <w:tcPr>
            <w:tcW w:w="3510" w:type="dxa"/>
          </w:tcPr>
          <w:p w:rsidR="00FF77ED" w:rsidRPr="00AB53FE" w:rsidRDefault="00FF77ED" w:rsidP="00AB53FE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FF77ED" w:rsidRPr="00AB53FE" w:rsidRDefault="002C2D45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Администрация Вятскополянского района</w:t>
            </w:r>
            <w:r w:rsidR="00A140B7" w:rsidRPr="00AB53FE">
              <w:rPr>
                <w:sz w:val="24"/>
                <w:szCs w:val="24"/>
              </w:rPr>
              <w:t>.</w:t>
            </w:r>
          </w:p>
        </w:tc>
      </w:tr>
      <w:tr w:rsidR="00BD46F7" w:rsidRPr="00AB53FE" w:rsidTr="00081F9D">
        <w:tc>
          <w:tcPr>
            <w:tcW w:w="3510" w:type="dxa"/>
          </w:tcPr>
          <w:p w:rsidR="00FF77ED" w:rsidRPr="00AB53FE" w:rsidRDefault="00FF77ED" w:rsidP="00AB53FE">
            <w:pPr>
              <w:rPr>
                <w:sz w:val="24"/>
                <w:szCs w:val="24"/>
                <w:lang w:val="en-US"/>
              </w:rPr>
            </w:pPr>
            <w:r w:rsidRPr="00AB53FE">
              <w:rPr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6061" w:type="dxa"/>
          </w:tcPr>
          <w:p w:rsidR="009321E6" w:rsidRPr="00AB53FE" w:rsidRDefault="002C2D45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Управление финансов администрации Вятскополянского района, </w:t>
            </w:r>
          </w:p>
          <w:p w:rsidR="00FF77ED" w:rsidRPr="00AB53FE" w:rsidRDefault="00081F9D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управление</w:t>
            </w:r>
            <w:r w:rsidR="002C2D45" w:rsidRPr="00AB53FE">
              <w:rPr>
                <w:sz w:val="24"/>
                <w:szCs w:val="24"/>
              </w:rPr>
              <w:t xml:space="preserve"> образования администрации Вятскополянского района</w:t>
            </w:r>
          </w:p>
          <w:p w:rsidR="004E6FB8" w:rsidRPr="00AB53FE" w:rsidRDefault="004E6FB8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органы местного самоуправления, муниципальные учреждения</w:t>
            </w:r>
            <w:r w:rsidR="00A140B7" w:rsidRPr="00AB53FE">
              <w:rPr>
                <w:sz w:val="24"/>
                <w:szCs w:val="24"/>
              </w:rPr>
              <w:t>.</w:t>
            </w:r>
          </w:p>
        </w:tc>
      </w:tr>
      <w:tr w:rsidR="00BD46F7" w:rsidRPr="00AB53FE" w:rsidTr="00081F9D">
        <w:tc>
          <w:tcPr>
            <w:tcW w:w="3510" w:type="dxa"/>
          </w:tcPr>
          <w:p w:rsidR="00FF77ED" w:rsidRPr="00AB53FE" w:rsidRDefault="00FF77ED" w:rsidP="00AB53FE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6061" w:type="dxa"/>
          </w:tcPr>
          <w:p w:rsidR="00351979" w:rsidRPr="00AB53FE" w:rsidRDefault="006C466F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Подпрограмма «Развитие экономического потенциала» </w:t>
            </w:r>
          </w:p>
          <w:p w:rsidR="00AC752E" w:rsidRPr="00AB53FE" w:rsidRDefault="00CE1FDB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Подпрограмма «Реализация социальной политики» </w:t>
            </w:r>
          </w:p>
          <w:p w:rsidR="00845E89" w:rsidRPr="00AB53FE" w:rsidRDefault="006C466F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Подпрограмма «Обеспечение безопасности жизнедеятельности населения» </w:t>
            </w:r>
          </w:p>
          <w:p w:rsidR="00E226C2" w:rsidRPr="00AB53FE" w:rsidRDefault="00F3371E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Подпрограмма </w:t>
            </w:r>
            <w:r w:rsidR="003C0BEA" w:rsidRPr="00AB53FE">
              <w:rPr>
                <w:sz w:val="24"/>
                <w:szCs w:val="24"/>
              </w:rPr>
              <w:t>«Энергосбережение и повышение энергетической эффективности Вятскополянского района»</w:t>
            </w:r>
          </w:p>
          <w:p w:rsidR="004E6FB8" w:rsidRPr="00AB53FE" w:rsidRDefault="004E6FB8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Подпрограмма «Противодействие коррупции»</w:t>
            </w:r>
            <w:r w:rsidR="00A140B7" w:rsidRPr="00AB53FE">
              <w:rPr>
                <w:sz w:val="24"/>
                <w:szCs w:val="24"/>
              </w:rPr>
              <w:t>.</w:t>
            </w:r>
          </w:p>
        </w:tc>
      </w:tr>
      <w:tr w:rsidR="00BD46F7" w:rsidRPr="00AB53FE" w:rsidTr="00081F9D">
        <w:tc>
          <w:tcPr>
            <w:tcW w:w="3510" w:type="dxa"/>
          </w:tcPr>
          <w:p w:rsidR="00FF77ED" w:rsidRPr="00AB53FE" w:rsidRDefault="00FF77ED" w:rsidP="00AB53FE">
            <w:pPr>
              <w:rPr>
                <w:sz w:val="24"/>
                <w:szCs w:val="24"/>
                <w:lang w:val="en-US"/>
              </w:rPr>
            </w:pPr>
            <w:r w:rsidRPr="00AB53FE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061" w:type="dxa"/>
          </w:tcPr>
          <w:p w:rsidR="00FF77ED" w:rsidRPr="00AB53FE" w:rsidRDefault="000A3DE8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Обеспечение высокого уровня и качества жизни населения района за счет наращивания экономического потенциала и формирования пространства способствующего развитию человеческого потенциала</w:t>
            </w:r>
          </w:p>
        </w:tc>
      </w:tr>
      <w:tr w:rsidR="00BD46F7" w:rsidRPr="00AB53FE" w:rsidTr="00081F9D">
        <w:tc>
          <w:tcPr>
            <w:tcW w:w="3510" w:type="dxa"/>
          </w:tcPr>
          <w:p w:rsidR="00FF77ED" w:rsidRPr="00AB53FE" w:rsidRDefault="00FF77ED" w:rsidP="00AB53FE">
            <w:pPr>
              <w:rPr>
                <w:sz w:val="24"/>
                <w:szCs w:val="24"/>
                <w:lang w:val="en-US"/>
              </w:rPr>
            </w:pPr>
            <w:r w:rsidRPr="00AB53FE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061" w:type="dxa"/>
          </w:tcPr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Повышение инвестиционной привлекательности территории;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развитие малого   предпринимательства и повышение деловой активности населения;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AB53FE">
              <w:rPr>
                <w:color w:val="000000" w:themeColor="text1"/>
                <w:sz w:val="24"/>
                <w:szCs w:val="24"/>
              </w:rPr>
              <w:t>снижение напряженности на рынке труда</w:t>
            </w:r>
            <w:r w:rsidRPr="00AB53FE">
              <w:rPr>
                <w:i/>
                <w:color w:val="000000" w:themeColor="text1"/>
                <w:sz w:val="24"/>
                <w:szCs w:val="24"/>
              </w:rPr>
              <w:t>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создание условий для укрепления здоровья населения и улучшения демографической ситуации;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развитие  социально-культурного  потенциала (культурного, духовного потенциала);</w:t>
            </w:r>
          </w:p>
          <w:p w:rsidR="000773AA" w:rsidRPr="00AB53FE" w:rsidRDefault="000773AA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укрепление принципов социального партнерства, привлечение общественных объединений и некоммерческих организаций социально ориентированного направления (далее – НКО) к более активному участию в социально-экономической жизни района;</w:t>
            </w:r>
          </w:p>
          <w:p w:rsidR="000773AA" w:rsidRPr="00AB53FE" w:rsidRDefault="000773AA" w:rsidP="00AB53FE">
            <w:pPr>
              <w:ind w:firstLine="318"/>
              <w:jc w:val="both"/>
              <w:rPr>
                <w:noProof/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укрепление межэтнического      сотрудничества, мира и согласия, </w:t>
            </w:r>
            <w:r w:rsidRPr="00AB53FE">
              <w:rPr>
                <w:noProof/>
                <w:sz w:val="24"/>
                <w:szCs w:val="24"/>
              </w:rPr>
              <w:t>обеспечение  толерантности в межнациональных отношениях, развитие  на-</w:t>
            </w:r>
            <w:r w:rsidRPr="00AB53FE">
              <w:rPr>
                <w:noProof/>
                <w:sz w:val="24"/>
                <w:szCs w:val="24"/>
              </w:rPr>
              <w:lastRenderedPageBreak/>
              <w:t>циональных культур, профилактика межэтнических конфликтов</w:t>
            </w:r>
            <w:r w:rsidRPr="00AB53FE">
              <w:rPr>
                <w:sz w:val="24"/>
                <w:szCs w:val="24"/>
              </w:rPr>
              <w:t xml:space="preserve"> на территории Вятскополянского район</w:t>
            </w:r>
            <w:r w:rsidRPr="00AB53FE">
              <w:rPr>
                <w:noProof/>
                <w:sz w:val="24"/>
                <w:szCs w:val="24"/>
              </w:rPr>
              <w:t>а;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развитие физической культуры и спорта;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создание условий для всесторонней реализации потенциала молодежи и его активное использование;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развитие жилищного строительства;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повышение качества и надежности предоставления жилищно-коммунальных услуг;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обеспечение экологического благополучия;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обеспечение безопасности жизнедеятельности граждан;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оптимизация и повышение качества предоставления государственных и муниципальных услуг;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реализация единой государственной политики в области противодействия коррупции в Вятскополянском районе;</w:t>
            </w:r>
          </w:p>
          <w:p w:rsidR="003556E8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повышение эффективности деятельности администрации Вятскополянского района;</w:t>
            </w:r>
          </w:p>
          <w:p w:rsidR="00A27F0F" w:rsidRPr="00AB53FE" w:rsidRDefault="003556E8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совершенствование муниципальной службы в администрации Вятскополянского района, повышение эффективности профессиональной деятельности муниципальных служащих.</w:t>
            </w:r>
            <w:r w:rsidRPr="00AB53FE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BD46F7" w:rsidRPr="00AB53FE" w:rsidTr="00081F9D">
        <w:tc>
          <w:tcPr>
            <w:tcW w:w="3510" w:type="dxa"/>
          </w:tcPr>
          <w:p w:rsidR="00FF77ED" w:rsidRPr="00AB53FE" w:rsidRDefault="00FF77ED" w:rsidP="00AB53FE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061" w:type="dxa"/>
          </w:tcPr>
          <w:p w:rsidR="00C72FCA" w:rsidRPr="00AB53FE" w:rsidRDefault="009C259D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Отгружено товаров собственного производства, выполненных работ и услуг собственными силами по видам экономической деятельности по полному кругу организаций (промышленность)</w:t>
            </w:r>
            <w:r w:rsidR="00C72FCA" w:rsidRPr="00AB53FE">
              <w:rPr>
                <w:sz w:val="24"/>
                <w:szCs w:val="24"/>
              </w:rPr>
              <w:t>;</w:t>
            </w:r>
          </w:p>
          <w:p w:rsidR="00C72FCA" w:rsidRPr="00AB53FE" w:rsidRDefault="009C259D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инвестиции в основной капитал за счет всех источников финансирования (по местонахождению заказчика)</w:t>
            </w:r>
            <w:r w:rsidR="00C72FCA" w:rsidRPr="00AB53FE">
              <w:rPr>
                <w:sz w:val="24"/>
                <w:szCs w:val="24"/>
              </w:rPr>
              <w:t>;</w:t>
            </w:r>
          </w:p>
          <w:p w:rsidR="00502E33" w:rsidRPr="00AB53FE" w:rsidRDefault="00C72FCA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среднемесячная номинальная начисленная заработная плата</w:t>
            </w:r>
            <w:r w:rsidR="00441F19" w:rsidRPr="00AB53FE">
              <w:rPr>
                <w:sz w:val="24"/>
                <w:szCs w:val="24"/>
              </w:rPr>
              <w:t xml:space="preserve"> в расчет</w:t>
            </w:r>
            <w:r w:rsidR="00792678" w:rsidRPr="00AB53FE">
              <w:rPr>
                <w:sz w:val="24"/>
                <w:szCs w:val="24"/>
              </w:rPr>
              <w:t>е</w:t>
            </w:r>
            <w:r w:rsidR="00441F19" w:rsidRPr="00AB53FE">
              <w:rPr>
                <w:sz w:val="24"/>
                <w:szCs w:val="24"/>
              </w:rPr>
              <w:t xml:space="preserve"> на одного работника</w:t>
            </w:r>
            <w:r w:rsidRPr="00AB53FE">
              <w:rPr>
                <w:sz w:val="24"/>
                <w:szCs w:val="24"/>
              </w:rPr>
              <w:t>;</w:t>
            </w:r>
          </w:p>
          <w:p w:rsidR="00F312D4" w:rsidRPr="00AB53FE" w:rsidRDefault="00F312D4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годовая итоговая бальная оценка качества финансового менеджмента главного распорядителя средств - администрации Вятскополянского района;</w:t>
            </w:r>
          </w:p>
          <w:p w:rsidR="00F312D4" w:rsidRPr="00AB53FE" w:rsidRDefault="00A20C66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наличие</w:t>
            </w:r>
            <w:r w:rsidR="00F312D4" w:rsidRPr="00AB53FE">
              <w:rPr>
                <w:sz w:val="24"/>
                <w:szCs w:val="24"/>
              </w:rPr>
              <w:t xml:space="preserve"> фактов нецелевого использования бюджетных средств; </w:t>
            </w:r>
          </w:p>
          <w:p w:rsidR="0009434F" w:rsidRPr="00AB53FE" w:rsidRDefault="00A20C66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наличие</w:t>
            </w:r>
            <w:r w:rsidR="00F312D4" w:rsidRPr="00AB53FE">
              <w:rPr>
                <w:sz w:val="24"/>
                <w:szCs w:val="24"/>
              </w:rPr>
              <w:t xml:space="preserve"> просроченной кредиторской задолженности, в том числе по оплате труда;</w:t>
            </w:r>
          </w:p>
          <w:p w:rsidR="005D6E96" w:rsidRPr="00AB53FE" w:rsidRDefault="005D6E96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муниципальных служащих, данные о которых включены в единую информационную базу данных муниципальных служащих, в общем количестве муниципальных служащих;</w:t>
            </w:r>
          </w:p>
          <w:p w:rsidR="005D6E96" w:rsidRPr="00AB53FE" w:rsidRDefault="005D6E96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количество муниципальных служащих в администрации Вятскополянского района, прошедших подготовку, повышение квалификации и стажировку;</w:t>
            </w:r>
          </w:p>
          <w:p w:rsidR="00F312D4" w:rsidRPr="00AB53FE" w:rsidRDefault="005D6E96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должностей муниципальной службы, на которые сформирован кадровый резерв, в общей штатной численности муниципальных служащих;</w:t>
            </w:r>
          </w:p>
          <w:p w:rsidR="00660402" w:rsidRPr="00AB53FE" w:rsidRDefault="00660402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количество пенсионеров, получивших пенсию за выслугу лет и доплату к пенсии;</w:t>
            </w:r>
          </w:p>
          <w:p w:rsidR="00660402" w:rsidRPr="00AB53FE" w:rsidRDefault="00660402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количество  детей-сирот, детей, оставшихся без попечения родителей, а также лиц из их числа получивших  ежемесячную выплату денежных средств;</w:t>
            </w:r>
          </w:p>
          <w:p w:rsidR="00660402" w:rsidRPr="00AB53FE" w:rsidRDefault="00660402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lastRenderedPageBreak/>
              <w:t xml:space="preserve">количество приемных родителей получивших вознаграждение; </w:t>
            </w:r>
          </w:p>
          <w:p w:rsidR="00312C20" w:rsidRPr="00AB53FE" w:rsidRDefault="00660402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количество лиц из числа детей-сирот и детей, оставшихся без попечения родителей, обеспеченных жилыми помещениями;</w:t>
            </w:r>
          </w:p>
          <w:p w:rsidR="00660402" w:rsidRPr="00AB53FE" w:rsidRDefault="000E4BF7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общий объем ввода жилья;</w:t>
            </w:r>
          </w:p>
          <w:p w:rsidR="000E4BF7" w:rsidRPr="00AB53FE" w:rsidRDefault="000E4BF7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ввод жилья на душу населения;</w:t>
            </w:r>
          </w:p>
          <w:p w:rsidR="000E4BF7" w:rsidRPr="00AB53FE" w:rsidRDefault="000E4BF7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уровень обеспеченности населения жильем;</w:t>
            </w:r>
          </w:p>
          <w:p w:rsidR="000E4BF7" w:rsidRPr="00AB53FE" w:rsidRDefault="000E4BF7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малоэтажного жилья в общем объеме ввода жилья;</w:t>
            </w:r>
          </w:p>
          <w:p w:rsidR="000E4BF7" w:rsidRPr="00AB53FE" w:rsidRDefault="000E4BF7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аварийного жилого фонда в общем объеме жилого фонда в районе;</w:t>
            </w:r>
          </w:p>
          <w:p w:rsidR="000E4BF7" w:rsidRPr="00AB53FE" w:rsidRDefault="000E4BF7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уровень газификации населенных пунктов района;</w:t>
            </w:r>
          </w:p>
          <w:p w:rsidR="000E4BF7" w:rsidRPr="00AB53FE" w:rsidRDefault="000E4BF7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обеспечение модернизации объектов коммунальной инфраструктуры;</w:t>
            </w:r>
          </w:p>
          <w:p w:rsidR="00EC08FB" w:rsidRPr="00AB53FE" w:rsidRDefault="00EC08FB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количество районных проектов, реализованных в рамках ППМИ;</w:t>
            </w:r>
          </w:p>
          <w:p w:rsidR="00EC08FB" w:rsidRPr="00AB53FE" w:rsidRDefault="00EC08FB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приобретение котла на твердом топливе в котельную дер. Гремячка Вятскополянского района Кировской области;</w:t>
            </w:r>
          </w:p>
          <w:p w:rsidR="00EC08FB" w:rsidRPr="00AB53FE" w:rsidRDefault="00EC08FB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приобретение дымовой трубы на газовую котельную дер. Чекашево</w:t>
            </w:r>
            <w:r w:rsidRPr="00AB53FE">
              <w:t xml:space="preserve"> </w:t>
            </w:r>
            <w:r w:rsidRPr="00AB53FE">
              <w:rPr>
                <w:sz w:val="24"/>
                <w:szCs w:val="24"/>
              </w:rPr>
              <w:t>Вятскополянского района Кировской области;</w:t>
            </w:r>
          </w:p>
          <w:p w:rsidR="00175C30" w:rsidRPr="00AB53FE" w:rsidRDefault="00175C30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приобретение газового котла на котельную по ул. Куйбышева г. Сосновка Вятскополянского района;</w:t>
            </w:r>
          </w:p>
          <w:p w:rsidR="00175C30" w:rsidRPr="00AB53FE" w:rsidRDefault="00175C30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приобретение газового котла на котельную дер. </w:t>
            </w:r>
            <w:proofErr w:type="gramStart"/>
            <w:r w:rsidRPr="00AB53FE">
              <w:rPr>
                <w:sz w:val="24"/>
                <w:szCs w:val="24"/>
              </w:rPr>
              <w:t>Средние</w:t>
            </w:r>
            <w:proofErr w:type="gramEnd"/>
            <w:r w:rsidRPr="00AB53FE">
              <w:rPr>
                <w:sz w:val="24"/>
                <w:szCs w:val="24"/>
              </w:rPr>
              <w:t xml:space="preserve"> Шуни Вятскополянского района;</w:t>
            </w:r>
          </w:p>
          <w:p w:rsidR="00175C30" w:rsidRPr="00AB53FE" w:rsidRDefault="00175C30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приобретение газового котла на котельную </w:t>
            </w:r>
            <w:proofErr w:type="gramStart"/>
            <w:r w:rsidRPr="00AB53FE">
              <w:rPr>
                <w:sz w:val="24"/>
                <w:szCs w:val="24"/>
              </w:rPr>
              <w:t>с</w:t>
            </w:r>
            <w:proofErr w:type="gramEnd"/>
            <w:r w:rsidRPr="00AB53FE">
              <w:rPr>
                <w:sz w:val="24"/>
                <w:szCs w:val="24"/>
              </w:rPr>
              <w:t xml:space="preserve">. </w:t>
            </w:r>
            <w:r w:rsidR="0088149E" w:rsidRPr="00AB53FE">
              <w:rPr>
                <w:sz w:val="24"/>
                <w:szCs w:val="24"/>
              </w:rPr>
              <w:t>Слудка Вятскополянского района;</w:t>
            </w:r>
          </w:p>
          <w:p w:rsidR="001D305E" w:rsidRPr="00AB53FE" w:rsidRDefault="001D305E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муниципальных услуг, переведенных в электронный вид, от общего количества муниципальных услуг;</w:t>
            </w:r>
          </w:p>
          <w:p w:rsidR="001D305E" w:rsidRPr="00AB53FE" w:rsidRDefault="001D305E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обращений по муниципальным</w:t>
            </w:r>
            <w:r w:rsidR="00A1168D" w:rsidRPr="00AB53FE">
              <w:rPr>
                <w:sz w:val="24"/>
                <w:szCs w:val="24"/>
              </w:rPr>
              <w:t xml:space="preserve"> </w:t>
            </w:r>
            <w:r w:rsidRPr="00AB53FE">
              <w:rPr>
                <w:sz w:val="24"/>
                <w:szCs w:val="24"/>
              </w:rPr>
              <w:t>услугам через Единый портал и региональный портал  к общему количеству обращений за муниципальными услугами;</w:t>
            </w:r>
          </w:p>
          <w:p w:rsidR="000E4BF7" w:rsidRPr="00AB53FE" w:rsidRDefault="00154B74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заявителей, удовлетворенных качеством предоставленных муниципальных услуг, от общего числа опрошенных заявителей</w:t>
            </w:r>
            <w:r w:rsidR="001B6D19" w:rsidRPr="00AB53FE">
              <w:rPr>
                <w:sz w:val="24"/>
                <w:szCs w:val="24"/>
              </w:rPr>
              <w:t>;</w:t>
            </w:r>
          </w:p>
          <w:p w:rsidR="00154B74" w:rsidRPr="00AB53FE" w:rsidRDefault="00154B74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численности населения, имеющего возможность получения муниципальных услуг, предоставляемых по принципу "одного окна";</w:t>
            </w:r>
          </w:p>
          <w:p w:rsidR="0053327F" w:rsidRDefault="00452EB9" w:rsidP="00AB53FE">
            <w:pPr>
              <w:ind w:firstLine="318"/>
              <w:jc w:val="both"/>
            </w:pPr>
            <w:r w:rsidRPr="00AB53FE">
              <w:rPr>
                <w:color w:val="000000" w:themeColor="text1"/>
                <w:sz w:val="24"/>
                <w:szCs w:val="24"/>
              </w:rPr>
              <w:t>своевременное финансирование выборов депутатов районной Думы муниципального образования Вятскополянский муниципальный район Кировской области в 2021</w:t>
            </w:r>
            <w:r w:rsidR="00BA581A" w:rsidRPr="00AB53FE">
              <w:rPr>
                <w:color w:val="000000" w:themeColor="text1"/>
                <w:sz w:val="24"/>
                <w:szCs w:val="24"/>
              </w:rPr>
              <w:t xml:space="preserve"> </w:t>
            </w:r>
            <w:r w:rsidR="0053327F">
              <w:rPr>
                <w:color w:val="000000" w:themeColor="text1"/>
                <w:sz w:val="24"/>
                <w:szCs w:val="24"/>
              </w:rPr>
              <w:t>году;</w:t>
            </w:r>
            <w:r w:rsidR="0053327F">
              <w:t xml:space="preserve"> </w:t>
            </w:r>
          </w:p>
          <w:p w:rsidR="0057543F" w:rsidRPr="00B01A83" w:rsidRDefault="0053327F" w:rsidP="00AB53FE">
            <w:pPr>
              <w:ind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B01A83">
              <w:rPr>
                <w:color w:val="000000" w:themeColor="text1"/>
                <w:sz w:val="24"/>
                <w:szCs w:val="24"/>
              </w:rPr>
              <w:t>количество социально-культурных площадок–гостиных «Доверие», организованных в рамках проекта;</w:t>
            </w:r>
          </w:p>
          <w:p w:rsidR="0053327F" w:rsidRPr="00AB53FE" w:rsidRDefault="0053327F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B01A83">
              <w:rPr>
                <w:sz w:val="24"/>
                <w:szCs w:val="24"/>
              </w:rPr>
              <w:t>количество семей с детьми, находящихся в  социально опасном положении и иной трудной жизненной  ситуации, охваченных мероприятия в рамках проекта.</w:t>
            </w:r>
          </w:p>
        </w:tc>
      </w:tr>
      <w:tr w:rsidR="00BD46F7" w:rsidRPr="00AB53FE" w:rsidTr="00081F9D">
        <w:tc>
          <w:tcPr>
            <w:tcW w:w="3510" w:type="dxa"/>
          </w:tcPr>
          <w:p w:rsidR="00FF77ED" w:rsidRPr="00AB53FE" w:rsidRDefault="00FF77ED" w:rsidP="00AB53FE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061" w:type="dxa"/>
          </w:tcPr>
          <w:p w:rsidR="00FF77ED" w:rsidRPr="00AB53FE" w:rsidRDefault="005E52F1" w:rsidP="002730F2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20</w:t>
            </w:r>
            <w:r w:rsidR="00F56EE2" w:rsidRPr="00AB53FE">
              <w:rPr>
                <w:sz w:val="24"/>
                <w:szCs w:val="24"/>
              </w:rPr>
              <w:t>20</w:t>
            </w:r>
            <w:r w:rsidRPr="00AB53FE">
              <w:rPr>
                <w:sz w:val="24"/>
                <w:szCs w:val="24"/>
              </w:rPr>
              <w:t>-202</w:t>
            </w:r>
            <w:r w:rsidR="002730F2">
              <w:rPr>
                <w:sz w:val="24"/>
                <w:szCs w:val="24"/>
              </w:rPr>
              <w:t>5</w:t>
            </w:r>
            <w:r w:rsidRPr="00AB53FE">
              <w:rPr>
                <w:sz w:val="24"/>
                <w:szCs w:val="24"/>
              </w:rPr>
              <w:t xml:space="preserve"> годы. Разделени</w:t>
            </w:r>
            <w:r w:rsidR="008600AD" w:rsidRPr="00AB53FE">
              <w:rPr>
                <w:sz w:val="24"/>
                <w:szCs w:val="24"/>
              </w:rPr>
              <w:t>е на этапы не предусматривается.</w:t>
            </w:r>
          </w:p>
        </w:tc>
      </w:tr>
      <w:tr w:rsidR="00BD46F7" w:rsidRPr="00AB53FE" w:rsidTr="00081F9D">
        <w:tc>
          <w:tcPr>
            <w:tcW w:w="3510" w:type="dxa"/>
          </w:tcPr>
          <w:p w:rsidR="00FF77ED" w:rsidRPr="00AB53FE" w:rsidRDefault="00FF77ED" w:rsidP="00AB53FE">
            <w:pPr>
              <w:rPr>
                <w:strike/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lastRenderedPageBreak/>
              <w:t>Объемы ассигнований муниципальной программы</w:t>
            </w:r>
          </w:p>
        </w:tc>
        <w:tc>
          <w:tcPr>
            <w:tcW w:w="6061" w:type="dxa"/>
          </w:tcPr>
          <w:p w:rsidR="00DA3418" w:rsidRPr="00AB53FE" w:rsidRDefault="00DA3418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Общий объем средств на реализацию муниципальной программы – </w:t>
            </w:r>
            <w:r w:rsidR="00B01A83">
              <w:rPr>
                <w:sz w:val="24"/>
                <w:szCs w:val="24"/>
              </w:rPr>
              <w:t>1270505,735</w:t>
            </w:r>
            <w:r w:rsidRPr="00AB53FE">
              <w:rPr>
                <w:sz w:val="24"/>
                <w:szCs w:val="24"/>
              </w:rPr>
              <w:t xml:space="preserve"> тыс. рублей, в том числе:</w:t>
            </w:r>
          </w:p>
          <w:p w:rsidR="00DA3418" w:rsidRPr="00AB53FE" w:rsidRDefault="00DA3418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средства федерального бюджета – </w:t>
            </w:r>
            <w:r w:rsidR="00B01A83">
              <w:rPr>
                <w:sz w:val="24"/>
                <w:szCs w:val="24"/>
              </w:rPr>
              <w:t>14979,834</w:t>
            </w:r>
            <w:r w:rsidRPr="00AB53FE">
              <w:rPr>
                <w:sz w:val="24"/>
                <w:szCs w:val="24"/>
              </w:rPr>
              <w:t xml:space="preserve"> тыс. рублей;</w:t>
            </w:r>
          </w:p>
          <w:p w:rsidR="00DA3418" w:rsidRPr="00AB53FE" w:rsidRDefault="00DA3418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средства областного бюджета – </w:t>
            </w:r>
            <w:r w:rsidR="00B01A83">
              <w:rPr>
                <w:sz w:val="24"/>
                <w:szCs w:val="24"/>
              </w:rPr>
              <w:t>813072,698</w:t>
            </w:r>
            <w:r w:rsidRPr="00AB53FE">
              <w:rPr>
                <w:sz w:val="24"/>
                <w:szCs w:val="24"/>
              </w:rPr>
              <w:t xml:space="preserve">  тыс. рублей;</w:t>
            </w:r>
          </w:p>
          <w:p w:rsidR="00DA3418" w:rsidRPr="00AB53FE" w:rsidRDefault="00DA3418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средства бюджета Вятскополянского района – </w:t>
            </w:r>
            <w:r w:rsidR="00B01A83">
              <w:rPr>
                <w:sz w:val="24"/>
                <w:szCs w:val="24"/>
              </w:rPr>
              <w:t>416685,147</w:t>
            </w:r>
            <w:r w:rsidRPr="00AB53FE">
              <w:rPr>
                <w:sz w:val="24"/>
                <w:szCs w:val="24"/>
              </w:rPr>
              <w:t xml:space="preserve"> тыс. рублей;</w:t>
            </w:r>
          </w:p>
          <w:p w:rsidR="00DA3418" w:rsidRPr="00AB53FE" w:rsidRDefault="00DA3418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средства бюджетов поселений – </w:t>
            </w:r>
            <w:r w:rsidR="00593619" w:rsidRPr="00AB53FE">
              <w:rPr>
                <w:sz w:val="24"/>
                <w:szCs w:val="24"/>
              </w:rPr>
              <w:t>25332,370</w:t>
            </w:r>
            <w:r w:rsidRPr="00AB53FE">
              <w:rPr>
                <w:sz w:val="24"/>
                <w:szCs w:val="24"/>
              </w:rPr>
              <w:t xml:space="preserve"> тыс. рублей;</w:t>
            </w:r>
          </w:p>
          <w:p w:rsidR="00CE4C76" w:rsidRPr="00AB53FE" w:rsidRDefault="00DA3418" w:rsidP="00B01A83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средства внебюджетных источников – </w:t>
            </w:r>
            <w:r w:rsidR="00B01A83">
              <w:rPr>
                <w:sz w:val="24"/>
                <w:szCs w:val="24"/>
              </w:rPr>
              <w:t>435,686</w:t>
            </w:r>
            <w:r w:rsidRPr="00AB53FE">
              <w:rPr>
                <w:sz w:val="24"/>
                <w:szCs w:val="24"/>
              </w:rPr>
              <w:t xml:space="preserve"> тыс. рублей.</w:t>
            </w:r>
          </w:p>
        </w:tc>
      </w:tr>
      <w:tr w:rsidR="00FF77ED" w:rsidRPr="00AB53FE" w:rsidTr="00081F9D">
        <w:tc>
          <w:tcPr>
            <w:tcW w:w="3510" w:type="dxa"/>
          </w:tcPr>
          <w:p w:rsidR="00FF77ED" w:rsidRPr="00AB53FE" w:rsidRDefault="00FF77ED" w:rsidP="00AB53FE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Ожидаемые конечные результаты</w:t>
            </w:r>
          </w:p>
          <w:p w:rsidR="00FF77ED" w:rsidRPr="00AB53FE" w:rsidRDefault="00FF77ED" w:rsidP="00AB53FE">
            <w:pPr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реализации  муниципальной программы</w:t>
            </w:r>
          </w:p>
        </w:tc>
        <w:tc>
          <w:tcPr>
            <w:tcW w:w="6061" w:type="dxa"/>
          </w:tcPr>
          <w:p w:rsidR="009C259D" w:rsidRPr="00AB53FE" w:rsidRDefault="009C259D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Отгружено товаров собственного производства, выполненных работ и услуг собственными силами по видам экономической деятельности по полному кругу организаций (промышленность) </w:t>
            </w:r>
            <w:r w:rsidR="00B01A83">
              <w:rPr>
                <w:sz w:val="24"/>
                <w:szCs w:val="24"/>
              </w:rPr>
              <w:t xml:space="preserve">1989,6 </w:t>
            </w:r>
            <w:r w:rsidRPr="00AB53FE">
              <w:rPr>
                <w:sz w:val="24"/>
                <w:szCs w:val="24"/>
              </w:rPr>
              <w:t xml:space="preserve"> млн. рублей;</w:t>
            </w:r>
          </w:p>
          <w:p w:rsidR="009C259D" w:rsidRPr="00AB53FE" w:rsidRDefault="009C259D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инвестиции в основной капитал за счет всех источников финансирования (по местонахождению заказчика) </w:t>
            </w:r>
            <w:r w:rsidR="00B01A83">
              <w:rPr>
                <w:sz w:val="24"/>
                <w:szCs w:val="24"/>
              </w:rPr>
              <w:t xml:space="preserve">750 </w:t>
            </w:r>
            <w:r w:rsidRPr="00AB53FE">
              <w:rPr>
                <w:sz w:val="24"/>
                <w:szCs w:val="24"/>
              </w:rPr>
              <w:t xml:space="preserve"> млн. рублей;</w:t>
            </w:r>
          </w:p>
          <w:p w:rsidR="009C259D" w:rsidRPr="00AB53FE" w:rsidRDefault="009C259D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среднемесячная номинальная начисленная заработная плата в расчете на одного работника </w:t>
            </w:r>
            <w:r w:rsidR="00B01A83">
              <w:rPr>
                <w:sz w:val="24"/>
                <w:szCs w:val="24"/>
              </w:rPr>
              <w:t>30636,3</w:t>
            </w:r>
            <w:r w:rsidRPr="00AB53FE">
              <w:rPr>
                <w:sz w:val="24"/>
                <w:szCs w:val="24"/>
              </w:rPr>
              <w:t xml:space="preserve"> рублей;</w:t>
            </w:r>
          </w:p>
          <w:p w:rsidR="0021557B" w:rsidRPr="00AB53FE" w:rsidRDefault="0021557B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годовая итоговая бальная оценка качества финансового менеджмента главного распорядителя средств - администрации Вятскополянского района 4 единицы;</w:t>
            </w:r>
          </w:p>
          <w:p w:rsidR="0021557B" w:rsidRPr="00AB53FE" w:rsidRDefault="0021557B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наличие фактов нецелевого использования бюджетных средств – 0 фактов; </w:t>
            </w:r>
          </w:p>
          <w:p w:rsidR="00445D86" w:rsidRPr="00AB53FE" w:rsidRDefault="0021557B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наличие просроченной кредиторской задолженности, в том числе по оплате труда – 0 случаев;</w:t>
            </w:r>
          </w:p>
          <w:p w:rsidR="00EE1512" w:rsidRPr="00AB53FE" w:rsidRDefault="00EE1512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муниципальных служащих, данные о которых включены в единую информационную базу данных муниципальных служащих, в общем количестве муниципальных служащих</w:t>
            </w:r>
            <w:r w:rsidR="008B3D65" w:rsidRPr="00AB53FE">
              <w:rPr>
                <w:sz w:val="24"/>
                <w:szCs w:val="24"/>
              </w:rPr>
              <w:t>,</w:t>
            </w:r>
            <w:r w:rsidRPr="00AB53FE">
              <w:rPr>
                <w:sz w:val="24"/>
                <w:szCs w:val="24"/>
              </w:rPr>
              <w:t xml:space="preserve"> 100%;</w:t>
            </w:r>
          </w:p>
          <w:p w:rsidR="00EE1512" w:rsidRPr="00AB53FE" w:rsidRDefault="00047EDC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количество муниципальных служащих в администрации Вятскополянского района, прошедших подготовку</w:t>
            </w:r>
            <w:r w:rsidRPr="00AB53FE">
              <w:rPr>
                <w:color w:val="000000" w:themeColor="text1"/>
                <w:sz w:val="24"/>
                <w:szCs w:val="24"/>
              </w:rPr>
              <w:t>, повышение квалификации и стажировку,</w:t>
            </w:r>
            <w:r w:rsidR="007D3D3B" w:rsidRPr="00AB53FE">
              <w:rPr>
                <w:sz w:val="24"/>
                <w:szCs w:val="24"/>
              </w:rPr>
              <w:t xml:space="preserve"> в 20</w:t>
            </w:r>
            <w:r w:rsidR="006403E6" w:rsidRPr="00AB53FE">
              <w:rPr>
                <w:sz w:val="24"/>
                <w:szCs w:val="24"/>
              </w:rPr>
              <w:t>20</w:t>
            </w:r>
            <w:r w:rsidR="007D3D3B" w:rsidRPr="00AB53FE">
              <w:rPr>
                <w:sz w:val="24"/>
                <w:szCs w:val="24"/>
              </w:rPr>
              <w:t>-202</w:t>
            </w:r>
            <w:r w:rsidR="00B01A83">
              <w:rPr>
                <w:sz w:val="24"/>
                <w:szCs w:val="24"/>
              </w:rPr>
              <w:t>5</w:t>
            </w:r>
            <w:r w:rsidR="007D3D3B" w:rsidRPr="00AB53FE">
              <w:rPr>
                <w:sz w:val="24"/>
                <w:szCs w:val="24"/>
              </w:rPr>
              <w:t xml:space="preserve"> годах – </w:t>
            </w:r>
            <w:r w:rsidR="00B01A83">
              <w:rPr>
                <w:sz w:val="24"/>
                <w:szCs w:val="24"/>
              </w:rPr>
              <w:t>3</w:t>
            </w:r>
            <w:r w:rsidR="006403E6" w:rsidRPr="00AB53FE">
              <w:rPr>
                <w:sz w:val="24"/>
                <w:szCs w:val="24"/>
              </w:rPr>
              <w:t>3</w:t>
            </w:r>
            <w:r w:rsidR="007D3D3B" w:rsidRPr="00AB53FE">
              <w:rPr>
                <w:sz w:val="24"/>
                <w:szCs w:val="24"/>
              </w:rPr>
              <w:t xml:space="preserve"> человек</w:t>
            </w:r>
            <w:r w:rsidR="00581598" w:rsidRPr="00AB53FE">
              <w:rPr>
                <w:sz w:val="24"/>
                <w:szCs w:val="24"/>
              </w:rPr>
              <w:t>а</w:t>
            </w:r>
            <w:r w:rsidRPr="00AB53FE">
              <w:rPr>
                <w:sz w:val="24"/>
                <w:szCs w:val="24"/>
              </w:rPr>
              <w:t>;</w:t>
            </w:r>
          </w:p>
          <w:p w:rsidR="006B371B" w:rsidRPr="00AB53FE" w:rsidRDefault="00EE1512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должностей муниципальной службы, на которые сформирован кадровый резерв, в общей штатной численности муниципальных служащих</w:t>
            </w:r>
            <w:r w:rsidR="00BA581A" w:rsidRPr="00AB53FE">
              <w:rPr>
                <w:sz w:val="24"/>
                <w:szCs w:val="24"/>
              </w:rPr>
              <w:t xml:space="preserve"> </w:t>
            </w:r>
            <w:r w:rsidR="008B3D65" w:rsidRPr="00AB53FE">
              <w:rPr>
                <w:sz w:val="24"/>
                <w:szCs w:val="24"/>
              </w:rPr>
              <w:t>55%;</w:t>
            </w:r>
          </w:p>
          <w:p w:rsidR="009A4545" w:rsidRPr="00AB53FE" w:rsidRDefault="005737FB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количество пенсионеров, получивших пенсию за выслугу лет и доплату к пенсии, 3</w:t>
            </w:r>
            <w:r w:rsidR="00B01A83">
              <w:rPr>
                <w:sz w:val="24"/>
                <w:szCs w:val="24"/>
              </w:rPr>
              <w:t>6-38</w:t>
            </w:r>
            <w:r w:rsidRPr="00AB53FE">
              <w:rPr>
                <w:sz w:val="24"/>
                <w:szCs w:val="24"/>
              </w:rPr>
              <w:t xml:space="preserve"> человек ежегодно;</w:t>
            </w:r>
          </w:p>
          <w:p w:rsidR="005737FB" w:rsidRPr="00AB53FE" w:rsidRDefault="005737FB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количество  детей-сирот, детей, оставшихся без попечения родителей, а также лиц из их числа получивших  ежемесячную выплату денежных средств –  </w:t>
            </w:r>
            <w:r w:rsidR="00B01A83">
              <w:rPr>
                <w:sz w:val="24"/>
                <w:szCs w:val="24"/>
              </w:rPr>
              <w:t>77</w:t>
            </w:r>
            <w:r w:rsidRPr="00AB53FE">
              <w:rPr>
                <w:sz w:val="24"/>
                <w:szCs w:val="24"/>
              </w:rPr>
              <w:t xml:space="preserve"> человек  ежегодно;</w:t>
            </w:r>
          </w:p>
          <w:p w:rsidR="005737FB" w:rsidRPr="00AB53FE" w:rsidRDefault="005737FB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количество приемных родителей, получивших вознаграждение, </w:t>
            </w:r>
            <w:r w:rsidR="00A11525">
              <w:rPr>
                <w:sz w:val="24"/>
                <w:szCs w:val="24"/>
              </w:rPr>
              <w:t>10</w:t>
            </w:r>
            <w:r w:rsidRPr="00AB53FE">
              <w:rPr>
                <w:sz w:val="24"/>
                <w:szCs w:val="24"/>
              </w:rPr>
              <w:t xml:space="preserve"> человек ежегодно; </w:t>
            </w:r>
          </w:p>
          <w:p w:rsidR="00301B24" w:rsidRPr="00AB53FE" w:rsidRDefault="005737FB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количество лиц из числа детей-сирот и детей, оставшихся без попечения родителей, обеспеченных жилыми помещениями </w:t>
            </w:r>
            <w:r w:rsidR="00F63B0E">
              <w:rPr>
                <w:color w:val="000000" w:themeColor="text1"/>
                <w:sz w:val="24"/>
                <w:szCs w:val="24"/>
              </w:rPr>
              <w:t>с 2020-2025 годы -</w:t>
            </w:r>
            <w:r w:rsidRPr="00AB53FE">
              <w:rPr>
                <w:sz w:val="24"/>
                <w:szCs w:val="24"/>
              </w:rPr>
              <w:t xml:space="preserve"> </w:t>
            </w:r>
            <w:r w:rsidR="00F63B0E">
              <w:rPr>
                <w:sz w:val="24"/>
                <w:szCs w:val="24"/>
              </w:rPr>
              <w:t>37</w:t>
            </w:r>
            <w:r w:rsidRPr="00AB53FE">
              <w:rPr>
                <w:sz w:val="24"/>
                <w:szCs w:val="24"/>
              </w:rPr>
              <w:t xml:space="preserve"> человек;</w:t>
            </w:r>
          </w:p>
          <w:p w:rsidR="00B71C00" w:rsidRPr="00AB53FE" w:rsidRDefault="00B71C00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lastRenderedPageBreak/>
              <w:t xml:space="preserve">общий объем ввода жилья </w:t>
            </w:r>
            <w:r w:rsidR="00F63B0E">
              <w:rPr>
                <w:sz w:val="24"/>
                <w:szCs w:val="24"/>
              </w:rPr>
              <w:t>18</w:t>
            </w:r>
            <w:r w:rsidR="00990D2D" w:rsidRPr="00AB53FE">
              <w:rPr>
                <w:sz w:val="24"/>
                <w:szCs w:val="24"/>
              </w:rPr>
              <w:t xml:space="preserve">00 </w:t>
            </w:r>
            <w:r w:rsidRPr="00AB53FE">
              <w:rPr>
                <w:sz w:val="24"/>
                <w:szCs w:val="24"/>
              </w:rPr>
              <w:t>кв. метров;</w:t>
            </w:r>
          </w:p>
          <w:p w:rsidR="00B71C00" w:rsidRPr="00AB53FE" w:rsidRDefault="00B71C00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ввод жилья на душу населения 0,</w:t>
            </w:r>
            <w:r w:rsidR="00990D2D" w:rsidRPr="00AB53FE">
              <w:rPr>
                <w:sz w:val="24"/>
                <w:szCs w:val="24"/>
              </w:rPr>
              <w:t>0</w:t>
            </w:r>
            <w:r w:rsidR="00F63B0E">
              <w:rPr>
                <w:sz w:val="24"/>
                <w:szCs w:val="24"/>
              </w:rPr>
              <w:t>69</w:t>
            </w:r>
            <w:r w:rsidRPr="00AB53FE">
              <w:rPr>
                <w:sz w:val="24"/>
                <w:szCs w:val="24"/>
              </w:rPr>
              <w:t xml:space="preserve"> кв. метров/чел.;</w:t>
            </w:r>
          </w:p>
          <w:p w:rsidR="00B71C00" w:rsidRPr="00AB53FE" w:rsidRDefault="00B71C00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уровень обеспеченности населения жильем </w:t>
            </w:r>
            <w:r w:rsidR="00990D2D" w:rsidRPr="00AB53FE">
              <w:rPr>
                <w:sz w:val="24"/>
                <w:szCs w:val="24"/>
              </w:rPr>
              <w:t>29,</w:t>
            </w:r>
            <w:r w:rsidR="00F63B0E">
              <w:rPr>
                <w:sz w:val="24"/>
                <w:szCs w:val="24"/>
              </w:rPr>
              <w:t>86</w:t>
            </w:r>
            <w:r w:rsidRPr="00AB53FE">
              <w:rPr>
                <w:sz w:val="24"/>
                <w:szCs w:val="24"/>
              </w:rPr>
              <w:t xml:space="preserve"> кв. метров/чел.;</w:t>
            </w:r>
          </w:p>
          <w:p w:rsidR="00B71C00" w:rsidRPr="00AB53FE" w:rsidRDefault="00B71C00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малоэтажного жилья в общем объеме ввода жилья 100%;</w:t>
            </w:r>
          </w:p>
          <w:p w:rsidR="00B71C00" w:rsidRPr="00AB53FE" w:rsidRDefault="00B71C00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доля аварийного жилого фонда в общем объеме жилого фонда в Вятскополянском районе </w:t>
            </w:r>
            <w:r w:rsidR="00990D2D" w:rsidRPr="00AB53FE">
              <w:rPr>
                <w:sz w:val="24"/>
                <w:szCs w:val="24"/>
              </w:rPr>
              <w:t>1</w:t>
            </w:r>
            <w:r w:rsidRPr="00AB53FE">
              <w:rPr>
                <w:sz w:val="24"/>
                <w:szCs w:val="24"/>
              </w:rPr>
              <w:t>%;</w:t>
            </w:r>
          </w:p>
          <w:p w:rsidR="00B71C00" w:rsidRPr="00AB53FE" w:rsidRDefault="00B71C00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уровень газификации населенных пунктов Вятскополянского района 8</w:t>
            </w:r>
            <w:r w:rsidR="00EC08FB" w:rsidRPr="00AB53FE">
              <w:rPr>
                <w:sz w:val="24"/>
                <w:szCs w:val="24"/>
              </w:rPr>
              <w:t>5</w:t>
            </w:r>
            <w:r w:rsidRPr="00AB53FE">
              <w:rPr>
                <w:sz w:val="24"/>
                <w:szCs w:val="24"/>
              </w:rPr>
              <w:t>,5%;</w:t>
            </w:r>
          </w:p>
          <w:p w:rsidR="00E720CF" w:rsidRPr="008852D2" w:rsidRDefault="00E720CF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обеспечение модернизации объектов коммунальной </w:t>
            </w:r>
            <w:r w:rsidRPr="008852D2">
              <w:rPr>
                <w:sz w:val="24"/>
                <w:szCs w:val="24"/>
              </w:rPr>
              <w:t>инфраструктуры</w:t>
            </w:r>
            <w:r w:rsidR="00A33B9B" w:rsidRPr="008852D2">
              <w:rPr>
                <w:sz w:val="24"/>
                <w:szCs w:val="24"/>
              </w:rPr>
              <w:t xml:space="preserve"> не менее 24,96% ежегодно</w:t>
            </w:r>
            <w:r w:rsidRPr="008852D2">
              <w:rPr>
                <w:sz w:val="24"/>
                <w:szCs w:val="24"/>
              </w:rPr>
              <w:t>;</w:t>
            </w:r>
          </w:p>
          <w:p w:rsidR="00EC08FB" w:rsidRPr="00AB53FE" w:rsidRDefault="00EC08FB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8852D2">
              <w:rPr>
                <w:sz w:val="24"/>
                <w:szCs w:val="24"/>
              </w:rPr>
              <w:t xml:space="preserve">количество районных проектов, реализованных в рамках ППМИ </w:t>
            </w:r>
            <w:r w:rsidR="008852D2" w:rsidRPr="008852D2">
              <w:rPr>
                <w:sz w:val="24"/>
                <w:szCs w:val="24"/>
              </w:rPr>
              <w:t xml:space="preserve">к </w:t>
            </w:r>
            <w:r w:rsidRPr="008852D2">
              <w:rPr>
                <w:sz w:val="24"/>
                <w:szCs w:val="24"/>
              </w:rPr>
              <w:t>202</w:t>
            </w:r>
            <w:r w:rsidR="008852D2" w:rsidRPr="008852D2">
              <w:rPr>
                <w:sz w:val="24"/>
                <w:szCs w:val="24"/>
              </w:rPr>
              <w:t>5</w:t>
            </w:r>
            <w:r w:rsidRPr="008852D2">
              <w:rPr>
                <w:sz w:val="24"/>
                <w:szCs w:val="24"/>
              </w:rPr>
              <w:t xml:space="preserve"> году – </w:t>
            </w:r>
            <w:r w:rsidR="008852D2" w:rsidRPr="008852D2">
              <w:rPr>
                <w:sz w:val="24"/>
                <w:szCs w:val="24"/>
              </w:rPr>
              <w:t>11</w:t>
            </w:r>
            <w:r w:rsidRPr="008852D2">
              <w:rPr>
                <w:sz w:val="24"/>
                <w:szCs w:val="24"/>
              </w:rPr>
              <w:t>;</w:t>
            </w:r>
          </w:p>
          <w:p w:rsidR="00EC08FB" w:rsidRPr="00AB53FE" w:rsidRDefault="00EC08FB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приобретение котла на твердом топливе в котельную дер. Гремячка Вятскополянского района Кировской области</w:t>
            </w:r>
            <w:r w:rsidR="001E1463" w:rsidRPr="00AB53FE">
              <w:rPr>
                <w:sz w:val="24"/>
                <w:szCs w:val="24"/>
              </w:rPr>
              <w:t xml:space="preserve"> в 2021 году</w:t>
            </w:r>
            <w:r w:rsidRPr="00AB53FE">
              <w:rPr>
                <w:sz w:val="24"/>
                <w:szCs w:val="24"/>
              </w:rPr>
              <w:t>;</w:t>
            </w:r>
          </w:p>
          <w:p w:rsidR="00EC08FB" w:rsidRPr="00AB53FE" w:rsidRDefault="00EC08FB" w:rsidP="00AB53FE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приобретение дымовой трубы на газовую котельную дер. Чекашево</w:t>
            </w:r>
            <w:r w:rsidRPr="00AB53FE">
              <w:t xml:space="preserve"> </w:t>
            </w:r>
            <w:r w:rsidRPr="00AB53FE">
              <w:rPr>
                <w:sz w:val="24"/>
                <w:szCs w:val="24"/>
              </w:rPr>
              <w:t>Вятскополянского района Кировской области</w:t>
            </w:r>
            <w:r w:rsidR="001E1463" w:rsidRPr="00AB53FE">
              <w:rPr>
                <w:sz w:val="24"/>
                <w:szCs w:val="24"/>
              </w:rPr>
              <w:t xml:space="preserve"> в 2021 году</w:t>
            </w:r>
            <w:r w:rsidRPr="00AB53FE">
              <w:rPr>
                <w:sz w:val="24"/>
                <w:szCs w:val="24"/>
              </w:rPr>
              <w:t>;</w:t>
            </w:r>
          </w:p>
          <w:p w:rsidR="00DB0204" w:rsidRPr="00AB53FE" w:rsidRDefault="00DB0204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приобретение газового котла на котельную по ул. Куйбышева г. Сосновка Вятскополянского района в 2022 году;</w:t>
            </w:r>
          </w:p>
          <w:p w:rsidR="00DB0204" w:rsidRPr="00AB53FE" w:rsidRDefault="00DB0204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приобретение газового котла на котельную дер. </w:t>
            </w:r>
            <w:proofErr w:type="gramStart"/>
            <w:r w:rsidRPr="00AB53FE">
              <w:rPr>
                <w:sz w:val="24"/>
                <w:szCs w:val="24"/>
              </w:rPr>
              <w:t>Средние</w:t>
            </w:r>
            <w:proofErr w:type="gramEnd"/>
            <w:r w:rsidRPr="00AB53FE">
              <w:rPr>
                <w:sz w:val="24"/>
                <w:szCs w:val="24"/>
              </w:rPr>
              <w:t xml:space="preserve"> Шуни Вятскополянского района в 2022 году;</w:t>
            </w:r>
          </w:p>
          <w:p w:rsidR="00DB0204" w:rsidRPr="00AB53FE" w:rsidRDefault="00DB0204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 xml:space="preserve">приобретение газового котла на котельную </w:t>
            </w:r>
            <w:proofErr w:type="gramStart"/>
            <w:r w:rsidRPr="00AB53FE">
              <w:rPr>
                <w:sz w:val="24"/>
                <w:szCs w:val="24"/>
              </w:rPr>
              <w:t>с</w:t>
            </w:r>
            <w:proofErr w:type="gramEnd"/>
            <w:r w:rsidRPr="00AB53FE">
              <w:rPr>
                <w:sz w:val="24"/>
                <w:szCs w:val="24"/>
              </w:rPr>
              <w:t>. Слудка Вятскополянского района в 2022 году;</w:t>
            </w:r>
          </w:p>
          <w:p w:rsidR="00E720CF" w:rsidRPr="00AB53FE" w:rsidRDefault="00E720CF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муниципальных услуг, переведенных в электронный вид, от общего количества муниципальных услуг</w:t>
            </w:r>
            <w:r w:rsidR="00A33B9B" w:rsidRPr="00AB53FE">
              <w:rPr>
                <w:sz w:val="24"/>
                <w:szCs w:val="24"/>
              </w:rPr>
              <w:t>, 100%</w:t>
            </w:r>
            <w:r w:rsidRPr="00AB53FE">
              <w:rPr>
                <w:sz w:val="24"/>
                <w:szCs w:val="24"/>
              </w:rPr>
              <w:t>;</w:t>
            </w:r>
          </w:p>
          <w:p w:rsidR="00E720CF" w:rsidRPr="00AB53FE" w:rsidRDefault="00E720CF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обращений по муниципальным услугам через Единый портал и региональный портал  к общему количеству обращений за муниципальными услугами</w:t>
            </w:r>
            <w:r w:rsidR="008E2B33" w:rsidRPr="00AB53FE">
              <w:rPr>
                <w:sz w:val="24"/>
                <w:szCs w:val="24"/>
              </w:rPr>
              <w:t>,</w:t>
            </w:r>
            <w:r w:rsidR="00A3442C" w:rsidRPr="00AB53FE">
              <w:rPr>
                <w:sz w:val="24"/>
                <w:szCs w:val="24"/>
              </w:rPr>
              <w:t xml:space="preserve"> </w:t>
            </w:r>
            <w:r w:rsidR="00F63B0E">
              <w:rPr>
                <w:sz w:val="24"/>
                <w:szCs w:val="24"/>
              </w:rPr>
              <w:t>55</w:t>
            </w:r>
            <w:r w:rsidR="00A33B9B" w:rsidRPr="00AB53FE">
              <w:rPr>
                <w:sz w:val="24"/>
                <w:szCs w:val="24"/>
              </w:rPr>
              <w:t>%</w:t>
            </w:r>
            <w:r w:rsidRPr="00AB53FE">
              <w:rPr>
                <w:sz w:val="24"/>
                <w:szCs w:val="24"/>
              </w:rPr>
              <w:t>;</w:t>
            </w:r>
          </w:p>
          <w:p w:rsidR="00154B74" w:rsidRPr="00AB53FE" w:rsidRDefault="00154B74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заявителей, удовлетворенных качеством предоставленных муниципальных услуг, от общего числа опрошенных заявителей, 98,8%;</w:t>
            </w:r>
          </w:p>
          <w:p w:rsidR="00154B74" w:rsidRPr="00AB53FE" w:rsidRDefault="00154B74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доля численности населения, имеющего возможность получения муниципальных услуг, предоставляемых по принципу "одного окна", 95%;</w:t>
            </w:r>
          </w:p>
          <w:p w:rsidR="0057543F" w:rsidRDefault="00D604F1" w:rsidP="00AB53FE">
            <w:pPr>
              <w:ind w:firstLine="318"/>
              <w:jc w:val="both"/>
              <w:rPr>
                <w:sz w:val="24"/>
                <w:szCs w:val="24"/>
              </w:rPr>
            </w:pPr>
            <w:r w:rsidRPr="00AB53FE">
              <w:rPr>
                <w:sz w:val="24"/>
                <w:szCs w:val="24"/>
              </w:rPr>
              <w:t>своевременное финансирование выборов депутатов районной Думы муниципального образования Вятскополянский муниципальный район Ки</w:t>
            </w:r>
            <w:r w:rsidR="0053327F">
              <w:rPr>
                <w:sz w:val="24"/>
                <w:szCs w:val="24"/>
              </w:rPr>
              <w:t>ровской области в 2021 году, да;</w:t>
            </w:r>
          </w:p>
          <w:p w:rsidR="0053327F" w:rsidRPr="008852D2" w:rsidRDefault="0053327F" w:rsidP="0053327F">
            <w:pPr>
              <w:ind w:firstLine="318"/>
              <w:jc w:val="both"/>
              <w:rPr>
                <w:color w:val="000000" w:themeColor="text1"/>
                <w:sz w:val="24"/>
                <w:szCs w:val="24"/>
              </w:rPr>
            </w:pPr>
            <w:r w:rsidRPr="008852D2">
              <w:rPr>
                <w:color w:val="000000" w:themeColor="text1"/>
                <w:sz w:val="24"/>
                <w:szCs w:val="24"/>
              </w:rPr>
              <w:t xml:space="preserve">количество социально-культурных площадок </w:t>
            </w:r>
            <w:proofErr w:type="gramStart"/>
            <w:r w:rsidRPr="008852D2">
              <w:rPr>
                <w:color w:val="000000" w:themeColor="text1"/>
                <w:sz w:val="24"/>
                <w:szCs w:val="24"/>
              </w:rPr>
              <w:t>–г</w:t>
            </w:r>
            <w:proofErr w:type="gramEnd"/>
            <w:r w:rsidRPr="008852D2">
              <w:rPr>
                <w:color w:val="000000" w:themeColor="text1"/>
                <w:sz w:val="24"/>
                <w:szCs w:val="24"/>
              </w:rPr>
              <w:t>остиных «Доверие», организованных в рамках проекта, 5 единиц;</w:t>
            </w:r>
          </w:p>
          <w:p w:rsidR="0053327F" w:rsidRPr="00AB53FE" w:rsidRDefault="0053327F" w:rsidP="0053327F">
            <w:pPr>
              <w:ind w:firstLine="318"/>
              <w:jc w:val="both"/>
              <w:rPr>
                <w:sz w:val="24"/>
                <w:szCs w:val="24"/>
              </w:rPr>
            </w:pPr>
            <w:r w:rsidRPr="008852D2">
              <w:rPr>
                <w:sz w:val="24"/>
                <w:szCs w:val="24"/>
              </w:rPr>
              <w:t>количество семей с детьми, находящихся в  социально опасном положении и иной трудной жизненной  ситуации, охваченных мероприятия в рамках проекта, 74 человека в 2022 году и 72 в 2023 году.</w:t>
            </w:r>
          </w:p>
        </w:tc>
      </w:tr>
    </w:tbl>
    <w:p w:rsidR="00EA2CE8" w:rsidRPr="00AB53FE" w:rsidRDefault="00EA2CE8" w:rsidP="00AB53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A2CE8" w:rsidRPr="00AB53FE" w:rsidSect="008C07AE">
      <w:footerReference w:type="default" r:id="rId9"/>
      <w:pgSz w:w="11906" w:h="16838"/>
      <w:pgMar w:top="851" w:right="850" w:bottom="127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519" w:rsidRDefault="00155519" w:rsidP="00922A16">
      <w:pPr>
        <w:spacing w:after="0" w:line="240" w:lineRule="auto"/>
      </w:pPr>
      <w:r>
        <w:separator/>
      </w:r>
    </w:p>
  </w:endnote>
  <w:endnote w:type="continuationSeparator" w:id="0">
    <w:p w:rsidR="00155519" w:rsidRDefault="00155519" w:rsidP="00922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519" w:rsidRPr="00922A16" w:rsidRDefault="00155519">
    <w:pPr>
      <w:pStyle w:val="aa"/>
      <w:jc w:val="right"/>
      <w:rPr>
        <w:rFonts w:ascii="Times New Roman" w:hAnsi="Times New Roman" w:cs="Times New Roman"/>
      </w:rPr>
    </w:pPr>
    <w:r w:rsidRPr="00922A16">
      <w:rPr>
        <w:rFonts w:ascii="Times New Roman" w:hAnsi="Times New Roman" w:cs="Times New Roman"/>
      </w:rPr>
      <w:fldChar w:fldCharType="begin"/>
    </w:r>
    <w:r w:rsidRPr="00922A16">
      <w:rPr>
        <w:rFonts w:ascii="Times New Roman" w:hAnsi="Times New Roman" w:cs="Times New Roman"/>
      </w:rPr>
      <w:instrText xml:space="preserve"> PAGE   \* MERGEFORMAT </w:instrText>
    </w:r>
    <w:r w:rsidRPr="00922A16">
      <w:rPr>
        <w:rFonts w:ascii="Times New Roman" w:hAnsi="Times New Roman" w:cs="Times New Roman"/>
      </w:rPr>
      <w:fldChar w:fldCharType="separate"/>
    </w:r>
    <w:r w:rsidR="001769E2">
      <w:rPr>
        <w:rFonts w:ascii="Times New Roman" w:hAnsi="Times New Roman" w:cs="Times New Roman"/>
        <w:noProof/>
      </w:rPr>
      <w:t>5</w:t>
    </w:r>
    <w:r w:rsidRPr="00922A16">
      <w:rPr>
        <w:rFonts w:ascii="Times New Roman" w:hAnsi="Times New Roman" w:cs="Times New Roman"/>
      </w:rPr>
      <w:fldChar w:fldCharType="end"/>
    </w:r>
  </w:p>
  <w:p w:rsidR="00155519" w:rsidRDefault="0015551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519" w:rsidRDefault="00155519" w:rsidP="00922A16">
      <w:pPr>
        <w:spacing w:after="0" w:line="240" w:lineRule="auto"/>
      </w:pPr>
      <w:r>
        <w:separator/>
      </w:r>
    </w:p>
  </w:footnote>
  <w:footnote w:type="continuationSeparator" w:id="0">
    <w:p w:rsidR="00155519" w:rsidRDefault="00155519" w:rsidP="00922A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145"/>
        </w:tabs>
        <w:ind w:left="1145" w:hanging="360"/>
      </w:p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360"/>
      </w:p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360"/>
      </w:p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360"/>
      </w:p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360"/>
      </w:p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360"/>
      </w:p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360"/>
      </w:pPr>
    </w:lvl>
  </w:abstractNum>
  <w:abstractNum w:abstractNumId="1">
    <w:nsid w:val="03FA363B"/>
    <w:multiLevelType w:val="hybridMultilevel"/>
    <w:tmpl w:val="7F345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47F71"/>
    <w:multiLevelType w:val="multilevel"/>
    <w:tmpl w:val="B17A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781978"/>
    <w:multiLevelType w:val="hybridMultilevel"/>
    <w:tmpl w:val="7F1E4234"/>
    <w:lvl w:ilvl="0" w:tplc="4FF4B67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33F0582"/>
    <w:multiLevelType w:val="hybridMultilevel"/>
    <w:tmpl w:val="1802425E"/>
    <w:lvl w:ilvl="0" w:tplc="A3C8BFC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351B3"/>
    <w:multiLevelType w:val="hybridMultilevel"/>
    <w:tmpl w:val="FF168C4E"/>
    <w:lvl w:ilvl="0" w:tplc="A2F6557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22D865BA"/>
    <w:multiLevelType w:val="multilevel"/>
    <w:tmpl w:val="C8A86F9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7">
    <w:nsid w:val="23301C5B"/>
    <w:multiLevelType w:val="hybridMultilevel"/>
    <w:tmpl w:val="59F8FA8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57C3F89"/>
    <w:multiLevelType w:val="hybridMultilevel"/>
    <w:tmpl w:val="E0501340"/>
    <w:lvl w:ilvl="0" w:tplc="A7E0AEA8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8754D87"/>
    <w:multiLevelType w:val="hybridMultilevel"/>
    <w:tmpl w:val="0562E1A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9990675"/>
    <w:multiLevelType w:val="hybridMultilevel"/>
    <w:tmpl w:val="B9F434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D45227"/>
    <w:multiLevelType w:val="hybridMultilevel"/>
    <w:tmpl w:val="019AED16"/>
    <w:lvl w:ilvl="0" w:tplc="4FB2D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DA1486"/>
    <w:multiLevelType w:val="hybridMultilevel"/>
    <w:tmpl w:val="F5DCA78A"/>
    <w:lvl w:ilvl="0" w:tplc="EAB25332">
      <w:start w:val="1"/>
      <w:numFmt w:val="decimal"/>
      <w:lvlText w:val="%1."/>
      <w:lvlJc w:val="left"/>
      <w:pPr>
        <w:ind w:left="202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BA3562"/>
    <w:multiLevelType w:val="hybridMultilevel"/>
    <w:tmpl w:val="F782D0C2"/>
    <w:lvl w:ilvl="0" w:tplc="04847BC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A046DF"/>
    <w:multiLevelType w:val="hybridMultilevel"/>
    <w:tmpl w:val="F2D434E8"/>
    <w:lvl w:ilvl="0" w:tplc="700C0CB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C0B78"/>
    <w:multiLevelType w:val="hybridMultilevel"/>
    <w:tmpl w:val="E8FCB6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69928C9"/>
    <w:multiLevelType w:val="hybridMultilevel"/>
    <w:tmpl w:val="4C4A1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9822D8"/>
    <w:multiLevelType w:val="hybridMultilevel"/>
    <w:tmpl w:val="26980FDC"/>
    <w:lvl w:ilvl="0" w:tplc="052238A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564181F"/>
    <w:multiLevelType w:val="hybridMultilevel"/>
    <w:tmpl w:val="589E05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C3B13"/>
    <w:multiLevelType w:val="hybridMultilevel"/>
    <w:tmpl w:val="324041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A0A5932"/>
    <w:multiLevelType w:val="hybridMultilevel"/>
    <w:tmpl w:val="B2864E4C"/>
    <w:lvl w:ilvl="0" w:tplc="F5E8899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2677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0A52CA8"/>
    <w:multiLevelType w:val="hybridMultilevel"/>
    <w:tmpl w:val="C6A67646"/>
    <w:lvl w:ilvl="0" w:tplc="1DCA5488">
      <w:start w:val="1"/>
      <w:numFmt w:val="decimal"/>
      <w:lvlText w:val="%1."/>
      <w:lvlJc w:val="left"/>
      <w:pPr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16E672C"/>
    <w:multiLevelType w:val="hybridMultilevel"/>
    <w:tmpl w:val="013EF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07465"/>
    <w:multiLevelType w:val="hybridMultilevel"/>
    <w:tmpl w:val="4C4A1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F56F6B"/>
    <w:multiLevelType w:val="hybridMultilevel"/>
    <w:tmpl w:val="F02EAF14"/>
    <w:lvl w:ilvl="0" w:tplc="8966A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17"/>
  </w:num>
  <w:num w:numId="4">
    <w:abstractNumId w:val="15"/>
  </w:num>
  <w:num w:numId="5">
    <w:abstractNumId w:val="11"/>
  </w:num>
  <w:num w:numId="6">
    <w:abstractNumId w:val="5"/>
  </w:num>
  <w:num w:numId="7">
    <w:abstractNumId w:val="16"/>
  </w:num>
  <w:num w:numId="8">
    <w:abstractNumId w:val="24"/>
  </w:num>
  <w:num w:numId="9">
    <w:abstractNumId w:val="0"/>
  </w:num>
  <w:num w:numId="10">
    <w:abstractNumId w:val="21"/>
  </w:num>
  <w:num w:numId="11">
    <w:abstractNumId w:val="23"/>
  </w:num>
  <w:num w:numId="12">
    <w:abstractNumId w:val="1"/>
  </w:num>
  <w:num w:numId="13">
    <w:abstractNumId w:val="10"/>
  </w:num>
  <w:num w:numId="14">
    <w:abstractNumId w:val="19"/>
  </w:num>
  <w:num w:numId="15">
    <w:abstractNumId w:val="9"/>
  </w:num>
  <w:num w:numId="16">
    <w:abstractNumId w:val="7"/>
  </w:num>
  <w:num w:numId="17">
    <w:abstractNumId w:val="22"/>
  </w:num>
  <w:num w:numId="18">
    <w:abstractNumId w:val="13"/>
  </w:num>
  <w:num w:numId="19">
    <w:abstractNumId w:val="12"/>
  </w:num>
  <w:num w:numId="20">
    <w:abstractNumId w:val="8"/>
  </w:num>
  <w:num w:numId="21">
    <w:abstractNumId w:val="2"/>
  </w:num>
  <w:num w:numId="22">
    <w:abstractNumId w:val="18"/>
  </w:num>
  <w:num w:numId="23">
    <w:abstractNumId w:val="25"/>
  </w:num>
  <w:num w:numId="24">
    <w:abstractNumId w:val="3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45"/>
    <w:rsid w:val="000001BA"/>
    <w:rsid w:val="000003EB"/>
    <w:rsid w:val="00002323"/>
    <w:rsid w:val="000047DC"/>
    <w:rsid w:val="00007AC7"/>
    <w:rsid w:val="00013D2A"/>
    <w:rsid w:val="00014F87"/>
    <w:rsid w:val="0002023F"/>
    <w:rsid w:val="00023ADD"/>
    <w:rsid w:val="00025448"/>
    <w:rsid w:val="00027C85"/>
    <w:rsid w:val="0003026B"/>
    <w:rsid w:val="00030FAD"/>
    <w:rsid w:val="000334B5"/>
    <w:rsid w:val="00033906"/>
    <w:rsid w:val="00034B2B"/>
    <w:rsid w:val="00035220"/>
    <w:rsid w:val="0003535E"/>
    <w:rsid w:val="00041182"/>
    <w:rsid w:val="00041A7E"/>
    <w:rsid w:val="00041C9E"/>
    <w:rsid w:val="00041E7C"/>
    <w:rsid w:val="000457B9"/>
    <w:rsid w:val="00045945"/>
    <w:rsid w:val="000466FA"/>
    <w:rsid w:val="00047EDC"/>
    <w:rsid w:val="0005028C"/>
    <w:rsid w:val="00050789"/>
    <w:rsid w:val="00052273"/>
    <w:rsid w:val="00052759"/>
    <w:rsid w:val="0005379D"/>
    <w:rsid w:val="0005397C"/>
    <w:rsid w:val="0005423F"/>
    <w:rsid w:val="0005430A"/>
    <w:rsid w:val="00060FBD"/>
    <w:rsid w:val="000620AE"/>
    <w:rsid w:val="0006473D"/>
    <w:rsid w:val="00065158"/>
    <w:rsid w:val="00065880"/>
    <w:rsid w:val="00071511"/>
    <w:rsid w:val="00073C6D"/>
    <w:rsid w:val="00074CF9"/>
    <w:rsid w:val="000762F7"/>
    <w:rsid w:val="00076F22"/>
    <w:rsid w:val="00077123"/>
    <w:rsid w:val="000773AA"/>
    <w:rsid w:val="0008155B"/>
    <w:rsid w:val="00081F9D"/>
    <w:rsid w:val="00085640"/>
    <w:rsid w:val="000909BA"/>
    <w:rsid w:val="000933D7"/>
    <w:rsid w:val="0009380A"/>
    <w:rsid w:val="0009434F"/>
    <w:rsid w:val="00096FF2"/>
    <w:rsid w:val="000A0A7A"/>
    <w:rsid w:val="000A1826"/>
    <w:rsid w:val="000A2313"/>
    <w:rsid w:val="000A3DE8"/>
    <w:rsid w:val="000B1E3E"/>
    <w:rsid w:val="000B21BF"/>
    <w:rsid w:val="000B24AF"/>
    <w:rsid w:val="000B500F"/>
    <w:rsid w:val="000B5E9E"/>
    <w:rsid w:val="000C0C1F"/>
    <w:rsid w:val="000C2EF7"/>
    <w:rsid w:val="000C30C1"/>
    <w:rsid w:val="000D0320"/>
    <w:rsid w:val="000D3B74"/>
    <w:rsid w:val="000D3BB5"/>
    <w:rsid w:val="000D3DD1"/>
    <w:rsid w:val="000D68F5"/>
    <w:rsid w:val="000E28BA"/>
    <w:rsid w:val="000E4927"/>
    <w:rsid w:val="000E4BF7"/>
    <w:rsid w:val="000E7AC8"/>
    <w:rsid w:val="000F0893"/>
    <w:rsid w:val="000F0AE3"/>
    <w:rsid w:val="000F0F57"/>
    <w:rsid w:val="000F30E6"/>
    <w:rsid w:val="000F33B7"/>
    <w:rsid w:val="000F41A8"/>
    <w:rsid w:val="000F5F9D"/>
    <w:rsid w:val="000F692A"/>
    <w:rsid w:val="0010016D"/>
    <w:rsid w:val="00102FA1"/>
    <w:rsid w:val="001057D4"/>
    <w:rsid w:val="00107EF7"/>
    <w:rsid w:val="00112228"/>
    <w:rsid w:val="00112362"/>
    <w:rsid w:val="001131F2"/>
    <w:rsid w:val="00117896"/>
    <w:rsid w:val="00121E23"/>
    <w:rsid w:val="00126949"/>
    <w:rsid w:val="001304AA"/>
    <w:rsid w:val="00132131"/>
    <w:rsid w:val="001333C8"/>
    <w:rsid w:val="00134522"/>
    <w:rsid w:val="00135105"/>
    <w:rsid w:val="00141EAC"/>
    <w:rsid w:val="0014746D"/>
    <w:rsid w:val="00154B74"/>
    <w:rsid w:val="00155519"/>
    <w:rsid w:val="00164E68"/>
    <w:rsid w:val="00165044"/>
    <w:rsid w:val="00165F87"/>
    <w:rsid w:val="00166591"/>
    <w:rsid w:val="00166690"/>
    <w:rsid w:val="001668C9"/>
    <w:rsid w:val="001672F9"/>
    <w:rsid w:val="001678FA"/>
    <w:rsid w:val="001748CD"/>
    <w:rsid w:val="00175385"/>
    <w:rsid w:val="00175731"/>
    <w:rsid w:val="00175C30"/>
    <w:rsid w:val="001769E2"/>
    <w:rsid w:val="001814B3"/>
    <w:rsid w:val="00181E3E"/>
    <w:rsid w:val="00182962"/>
    <w:rsid w:val="00184E8F"/>
    <w:rsid w:val="00185828"/>
    <w:rsid w:val="00185A21"/>
    <w:rsid w:val="00185BB4"/>
    <w:rsid w:val="001935EE"/>
    <w:rsid w:val="00193C59"/>
    <w:rsid w:val="00193CEE"/>
    <w:rsid w:val="0019752B"/>
    <w:rsid w:val="001A3880"/>
    <w:rsid w:val="001A7704"/>
    <w:rsid w:val="001A7894"/>
    <w:rsid w:val="001B1C84"/>
    <w:rsid w:val="001B2951"/>
    <w:rsid w:val="001B2F5B"/>
    <w:rsid w:val="001B34A5"/>
    <w:rsid w:val="001B3E29"/>
    <w:rsid w:val="001B5220"/>
    <w:rsid w:val="001B6D19"/>
    <w:rsid w:val="001C25B4"/>
    <w:rsid w:val="001C2C57"/>
    <w:rsid w:val="001C2C8B"/>
    <w:rsid w:val="001D1704"/>
    <w:rsid w:val="001D305E"/>
    <w:rsid w:val="001D6077"/>
    <w:rsid w:val="001D788B"/>
    <w:rsid w:val="001E1463"/>
    <w:rsid w:val="001E1C4B"/>
    <w:rsid w:val="001E1ECB"/>
    <w:rsid w:val="001F0C83"/>
    <w:rsid w:val="001F2569"/>
    <w:rsid w:val="001F32DD"/>
    <w:rsid w:val="001F4A87"/>
    <w:rsid w:val="001F7A43"/>
    <w:rsid w:val="002036D9"/>
    <w:rsid w:val="00205EF0"/>
    <w:rsid w:val="00206412"/>
    <w:rsid w:val="00206AEF"/>
    <w:rsid w:val="0021266A"/>
    <w:rsid w:val="0021554B"/>
    <w:rsid w:val="0021557B"/>
    <w:rsid w:val="00224235"/>
    <w:rsid w:val="00226E07"/>
    <w:rsid w:val="00232DF0"/>
    <w:rsid w:val="00233C5E"/>
    <w:rsid w:val="00233D9B"/>
    <w:rsid w:val="00240C8D"/>
    <w:rsid w:val="00240E56"/>
    <w:rsid w:val="0024254F"/>
    <w:rsid w:val="00242EF3"/>
    <w:rsid w:val="00243EA2"/>
    <w:rsid w:val="00244429"/>
    <w:rsid w:val="00245370"/>
    <w:rsid w:val="00246466"/>
    <w:rsid w:val="002521E6"/>
    <w:rsid w:val="0025310E"/>
    <w:rsid w:val="0025340E"/>
    <w:rsid w:val="0025552B"/>
    <w:rsid w:val="00255E8C"/>
    <w:rsid w:val="0025638A"/>
    <w:rsid w:val="0026321D"/>
    <w:rsid w:val="00265A9C"/>
    <w:rsid w:val="002730F2"/>
    <w:rsid w:val="00276B17"/>
    <w:rsid w:val="002778DC"/>
    <w:rsid w:val="0028499E"/>
    <w:rsid w:val="00287774"/>
    <w:rsid w:val="002906B3"/>
    <w:rsid w:val="00291FDD"/>
    <w:rsid w:val="00292C9F"/>
    <w:rsid w:val="00292E4D"/>
    <w:rsid w:val="0029313D"/>
    <w:rsid w:val="002941AE"/>
    <w:rsid w:val="002959FA"/>
    <w:rsid w:val="00296F42"/>
    <w:rsid w:val="00297ADD"/>
    <w:rsid w:val="002A46D9"/>
    <w:rsid w:val="002A6E41"/>
    <w:rsid w:val="002B2ADE"/>
    <w:rsid w:val="002B3907"/>
    <w:rsid w:val="002B3E4D"/>
    <w:rsid w:val="002C18AE"/>
    <w:rsid w:val="002C1C81"/>
    <w:rsid w:val="002C2D45"/>
    <w:rsid w:val="002C5F73"/>
    <w:rsid w:val="002C6A80"/>
    <w:rsid w:val="002D2B7E"/>
    <w:rsid w:val="002E6C43"/>
    <w:rsid w:val="002E6EBD"/>
    <w:rsid w:val="002F50F5"/>
    <w:rsid w:val="002F54B2"/>
    <w:rsid w:val="002F6184"/>
    <w:rsid w:val="003002A3"/>
    <w:rsid w:val="00300461"/>
    <w:rsid w:val="00301B24"/>
    <w:rsid w:val="003034C2"/>
    <w:rsid w:val="00305AA8"/>
    <w:rsid w:val="0031161F"/>
    <w:rsid w:val="00312C20"/>
    <w:rsid w:val="00313547"/>
    <w:rsid w:val="00314DA6"/>
    <w:rsid w:val="00320A24"/>
    <w:rsid w:val="003227C0"/>
    <w:rsid w:val="00323631"/>
    <w:rsid w:val="0032392C"/>
    <w:rsid w:val="0033150F"/>
    <w:rsid w:val="003350EA"/>
    <w:rsid w:val="0033607F"/>
    <w:rsid w:val="003368BE"/>
    <w:rsid w:val="00337C94"/>
    <w:rsid w:val="00343665"/>
    <w:rsid w:val="00344F1E"/>
    <w:rsid w:val="00345496"/>
    <w:rsid w:val="003454BE"/>
    <w:rsid w:val="00345591"/>
    <w:rsid w:val="00345A92"/>
    <w:rsid w:val="00346329"/>
    <w:rsid w:val="00346362"/>
    <w:rsid w:val="003504FE"/>
    <w:rsid w:val="0035085B"/>
    <w:rsid w:val="00350FD4"/>
    <w:rsid w:val="00351979"/>
    <w:rsid w:val="003556E8"/>
    <w:rsid w:val="003569F3"/>
    <w:rsid w:val="00356A2D"/>
    <w:rsid w:val="003575E1"/>
    <w:rsid w:val="003600DD"/>
    <w:rsid w:val="003605BC"/>
    <w:rsid w:val="00362FE5"/>
    <w:rsid w:val="003632E5"/>
    <w:rsid w:val="00366204"/>
    <w:rsid w:val="00366F4A"/>
    <w:rsid w:val="00370369"/>
    <w:rsid w:val="00371AE4"/>
    <w:rsid w:val="003735D9"/>
    <w:rsid w:val="003737C6"/>
    <w:rsid w:val="00373EEE"/>
    <w:rsid w:val="003747C5"/>
    <w:rsid w:val="00376051"/>
    <w:rsid w:val="00376512"/>
    <w:rsid w:val="00376C8F"/>
    <w:rsid w:val="0037721E"/>
    <w:rsid w:val="00377241"/>
    <w:rsid w:val="003853C3"/>
    <w:rsid w:val="00392CD2"/>
    <w:rsid w:val="00393693"/>
    <w:rsid w:val="00393796"/>
    <w:rsid w:val="00396418"/>
    <w:rsid w:val="0039674E"/>
    <w:rsid w:val="00397A44"/>
    <w:rsid w:val="003A27A7"/>
    <w:rsid w:val="003A6D61"/>
    <w:rsid w:val="003B775E"/>
    <w:rsid w:val="003C0BEA"/>
    <w:rsid w:val="003C2B4D"/>
    <w:rsid w:val="003C3305"/>
    <w:rsid w:val="003C3980"/>
    <w:rsid w:val="003C3FA9"/>
    <w:rsid w:val="003C494F"/>
    <w:rsid w:val="003C5565"/>
    <w:rsid w:val="003D07C6"/>
    <w:rsid w:val="003D0AE6"/>
    <w:rsid w:val="003D2E80"/>
    <w:rsid w:val="003D336F"/>
    <w:rsid w:val="003D37F1"/>
    <w:rsid w:val="003E0631"/>
    <w:rsid w:val="003F0EA5"/>
    <w:rsid w:val="003F2B33"/>
    <w:rsid w:val="003F3E0A"/>
    <w:rsid w:val="003F47CB"/>
    <w:rsid w:val="003F7348"/>
    <w:rsid w:val="00401B01"/>
    <w:rsid w:val="00403444"/>
    <w:rsid w:val="00404F20"/>
    <w:rsid w:val="004071B7"/>
    <w:rsid w:val="00407773"/>
    <w:rsid w:val="00413ACC"/>
    <w:rsid w:val="00413BF2"/>
    <w:rsid w:val="0041489C"/>
    <w:rsid w:val="004215A3"/>
    <w:rsid w:val="00421620"/>
    <w:rsid w:val="00421EF4"/>
    <w:rsid w:val="00422BCF"/>
    <w:rsid w:val="00425031"/>
    <w:rsid w:val="00425236"/>
    <w:rsid w:val="0042660C"/>
    <w:rsid w:val="0043107A"/>
    <w:rsid w:val="004312CC"/>
    <w:rsid w:val="00435659"/>
    <w:rsid w:val="0043657F"/>
    <w:rsid w:val="00440FBC"/>
    <w:rsid w:val="00441F19"/>
    <w:rsid w:val="0044216B"/>
    <w:rsid w:val="0044362C"/>
    <w:rsid w:val="00445035"/>
    <w:rsid w:val="00445214"/>
    <w:rsid w:val="00445D86"/>
    <w:rsid w:val="00446EE5"/>
    <w:rsid w:val="00452A1F"/>
    <w:rsid w:val="00452EB9"/>
    <w:rsid w:val="004558DC"/>
    <w:rsid w:val="00461A39"/>
    <w:rsid w:val="0046347F"/>
    <w:rsid w:val="0046572F"/>
    <w:rsid w:val="00466FFC"/>
    <w:rsid w:val="0047341C"/>
    <w:rsid w:val="0047474E"/>
    <w:rsid w:val="00474D3E"/>
    <w:rsid w:val="00474D6C"/>
    <w:rsid w:val="00475B7B"/>
    <w:rsid w:val="00476D07"/>
    <w:rsid w:val="00480326"/>
    <w:rsid w:val="00481797"/>
    <w:rsid w:val="00483B73"/>
    <w:rsid w:val="00487A96"/>
    <w:rsid w:val="00492DDC"/>
    <w:rsid w:val="0049413B"/>
    <w:rsid w:val="004A3636"/>
    <w:rsid w:val="004B46D0"/>
    <w:rsid w:val="004B5ECC"/>
    <w:rsid w:val="004B79A9"/>
    <w:rsid w:val="004C0530"/>
    <w:rsid w:val="004C0D4A"/>
    <w:rsid w:val="004C1AF2"/>
    <w:rsid w:val="004C37DE"/>
    <w:rsid w:val="004D0E35"/>
    <w:rsid w:val="004D1DB8"/>
    <w:rsid w:val="004D73ED"/>
    <w:rsid w:val="004D75F3"/>
    <w:rsid w:val="004E3343"/>
    <w:rsid w:val="004E6E24"/>
    <w:rsid w:val="004E6FB8"/>
    <w:rsid w:val="004E7B9F"/>
    <w:rsid w:val="004F0167"/>
    <w:rsid w:val="004F0D92"/>
    <w:rsid w:val="004F0DF4"/>
    <w:rsid w:val="004F100F"/>
    <w:rsid w:val="004F523C"/>
    <w:rsid w:val="004F678B"/>
    <w:rsid w:val="004F7B6F"/>
    <w:rsid w:val="005016A2"/>
    <w:rsid w:val="00501811"/>
    <w:rsid w:val="00502E33"/>
    <w:rsid w:val="00504906"/>
    <w:rsid w:val="005053C1"/>
    <w:rsid w:val="00507CCB"/>
    <w:rsid w:val="005103DD"/>
    <w:rsid w:val="00510B0B"/>
    <w:rsid w:val="00510FF9"/>
    <w:rsid w:val="00515DEA"/>
    <w:rsid w:val="00516C55"/>
    <w:rsid w:val="00516DDE"/>
    <w:rsid w:val="005245AF"/>
    <w:rsid w:val="005277AB"/>
    <w:rsid w:val="0053327F"/>
    <w:rsid w:val="00533506"/>
    <w:rsid w:val="00534A5C"/>
    <w:rsid w:val="005366AD"/>
    <w:rsid w:val="00543D48"/>
    <w:rsid w:val="00543E76"/>
    <w:rsid w:val="00545AAE"/>
    <w:rsid w:val="005466A6"/>
    <w:rsid w:val="00546C34"/>
    <w:rsid w:val="00546D21"/>
    <w:rsid w:val="005472D7"/>
    <w:rsid w:val="00553880"/>
    <w:rsid w:val="00553BA0"/>
    <w:rsid w:val="00556DD9"/>
    <w:rsid w:val="00562398"/>
    <w:rsid w:val="00566598"/>
    <w:rsid w:val="00571932"/>
    <w:rsid w:val="00572D84"/>
    <w:rsid w:val="005737FB"/>
    <w:rsid w:val="00574A22"/>
    <w:rsid w:val="0057543F"/>
    <w:rsid w:val="00581598"/>
    <w:rsid w:val="005846E7"/>
    <w:rsid w:val="00585F09"/>
    <w:rsid w:val="00587C0A"/>
    <w:rsid w:val="00587F8B"/>
    <w:rsid w:val="00593619"/>
    <w:rsid w:val="005943DF"/>
    <w:rsid w:val="00594967"/>
    <w:rsid w:val="005954D5"/>
    <w:rsid w:val="005956A8"/>
    <w:rsid w:val="005964E3"/>
    <w:rsid w:val="005972CD"/>
    <w:rsid w:val="00597A90"/>
    <w:rsid w:val="005A38DB"/>
    <w:rsid w:val="005A530B"/>
    <w:rsid w:val="005A7A84"/>
    <w:rsid w:val="005A7ABE"/>
    <w:rsid w:val="005B29B7"/>
    <w:rsid w:val="005B3A0C"/>
    <w:rsid w:val="005B3B9D"/>
    <w:rsid w:val="005B4105"/>
    <w:rsid w:val="005B61CB"/>
    <w:rsid w:val="005B63D0"/>
    <w:rsid w:val="005B7D27"/>
    <w:rsid w:val="005C0CC8"/>
    <w:rsid w:val="005C1D8A"/>
    <w:rsid w:val="005C233E"/>
    <w:rsid w:val="005C46A2"/>
    <w:rsid w:val="005C598F"/>
    <w:rsid w:val="005C68DC"/>
    <w:rsid w:val="005D1C74"/>
    <w:rsid w:val="005D312C"/>
    <w:rsid w:val="005D33C7"/>
    <w:rsid w:val="005D6E96"/>
    <w:rsid w:val="005E0DF5"/>
    <w:rsid w:val="005E1130"/>
    <w:rsid w:val="005E153A"/>
    <w:rsid w:val="005E1906"/>
    <w:rsid w:val="005E2DE1"/>
    <w:rsid w:val="005E4159"/>
    <w:rsid w:val="005E52F1"/>
    <w:rsid w:val="005E5B74"/>
    <w:rsid w:val="005E7581"/>
    <w:rsid w:val="005F3AC2"/>
    <w:rsid w:val="005F3C92"/>
    <w:rsid w:val="005F4C7A"/>
    <w:rsid w:val="005F596E"/>
    <w:rsid w:val="005F6327"/>
    <w:rsid w:val="0060142D"/>
    <w:rsid w:val="006024F4"/>
    <w:rsid w:val="006031AF"/>
    <w:rsid w:val="006044C4"/>
    <w:rsid w:val="0060655F"/>
    <w:rsid w:val="00611EF0"/>
    <w:rsid w:val="006134B7"/>
    <w:rsid w:val="00616086"/>
    <w:rsid w:val="006200E3"/>
    <w:rsid w:val="00622E8B"/>
    <w:rsid w:val="00623CE6"/>
    <w:rsid w:val="00624AC7"/>
    <w:rsid w:val="006258C6"/>
    <w:rsid w:val="00625C68"/>
    <w:rsid w:val="00630248"/>
    <w:rsid w:val="00630789"/>
    <w:rsid w:val="00630924"/>
    <w:rsid w:val="0063157A"/>
    <w:rsid w:val="006321E1"/>
    <w:rsid w:val="0063251E"/>
    <w:rsid w:val="00632D26"/>
    <w:rsid w:val="00633523"/>
    <w:rsid w:val="00633BA1"/>
    <w:rsid w:val="00636513"/>
    <w:rsid w:val="006370C6"/>
    <w:rsid w:val="0063745C"/>
    <w:rsid w:val="006403E6"/>
    <w:rsid w:val="0064292E"/>
    <w:rsid w:val="00643FF9"/>
    <w:rsid w:val="0064493C"/>
    <w:rsid w:val="00646035"/>
    <w:rsid w:val="006477BA"/>
    <w:rsid w:val="00647EFC"/>
    <w:rsid w:val="00652236"/>
    <w:rsid w:val="0065281D"/>
    <w:rsid w:val="00652E48"/>
    <w:rsid w:val="00653E21"/>
    <w:rsid w:val="00656295"/>
    <w:rsid w:val="0065671C"/>
    <w:rsid w:val="00656BAD"/>
    <w:rsid w:val="00657AC9"/>
    <w:rsid w:val="00657B88"/>
    <w:rsid w:val="006602A5"/>
    <w:rsid w:val="0066038F"/>
    <w:rsid w:val="00660402"/>
    <w:rsid w:val="00665FF1"/>
    <w:rsid w:val="00666512"/>
    <w:rsid w:val="00676252"/>
    <w:rsid w:val="0068139D"/>
    <w:rsid w:val="00685AA2"/>
    <w:rsid w:val="00687ACA"/>
    <w:rsid w:val="0069162C"/>
    <w:rsid w:val="00692AB4"/>
    <w:rsid w:val="00692B22"/>
    <w:rsid w:val="006A0C4F"/>
    <w:rsid w:val="006A0F5D"/>
    <w:rsid w:val="006A11DE"/>
    <w:rsid w:val="006A1D96"/>
    <w:rsid w:val="006A5B2B"/>
    <w:rsid w:val="006A6C6C"/>
    <w:rsid w:val="006B04C3"/>
    <w:rsid w:val="006B235B"/>
    <w:rsid w:val="006B29C3"/>
    <w:rsid w:val="006B371B"/>
    <w:rsid w:val="006B38AF"/>
    <w:rsid w:val="006B393F"/>
    <w:rsid w:val="006B777F"/>
    <w:rsid w:val="006B7E8C"/>
    <w:rsid w:val="006C2C82"/>
    <w:rsid w:val="006C466F"/>
    <w:rsid w:val="006C4D9D"/>
    <w:rsid w:val="006C5153"/>
    <w:rsid w:val="006C545D"/>
    <w:rsid w:val="006C546E"/>
    <w:rsid w:val="006D05A2"/>
    <w:rsid w:val="006D10D6"/>
    <w:rsid w:val="006D121B"/>
    <w:rsid w:val="006D1E5A"/>
    <w:rsid w:val="006D28BD"/>
    <w:rsid w:val="006D2B14"/>
    <w:rsid w:val="006D2C26"/>
    <w:rsid w:val="006D4271"/>
    <w:rsid w:val="006D65C2"/>
    <w:rsid w:val="006D6F64"/>
    <w:rsid w:val="006E19BA"/>
    <w:rsid w:val="006E7979"/>
    <w:rsid w:val="006F192C"/>
    <w:rsid w:val="006F2E8B"/>
    <w:rsid w:val="006F4A51"/>
    <w:rsid w:val="006F76C5"/>
    <w:rsid w:val="006F7986"/>
    <w:rsid w:val="006F7E7E"/>
    <w:rsid w:val="00701436"/>
    <w:rsid w:val="0070144F"/>
    <w:rsid w:val="00701B62"/>
    <w:rsid w:val="00704ABA"/>
    <w:rsid w:val="007201E6"/>
    <w:rsid w:val="00721AC6"/>
    <w:rsid w:val="00722147"/>
    <w:rsid w:val="00722F1F"/>
    <w:rsid w:val="007232B2"/>
    <w:rsid w:val="00725B13"/>
    <w:rsid w:val="0072614E"/>
    <w:rsid w:val="00727033"/>
    <w:rsid w:val="00731A5C"/>
    <w:rsid w:val="00733810"/>
    <w:rsid w:val="00733823"/>
    <w:rsid w:val="007343E8"/>
    <w:rsid w:val="00734F0F"/>
    <w:rsid w:val="00735E79"/>
    <w:rsid w:val="00740A4F"/>
    <w:rsid w:val="00750212"/>
    <w:rsid w:val="00751DB5"/>
    <w:rsid w:val="00753500"/>
    <w:rsid w:val="007558F8"/>
    <w:rsid w:val="00755DBC"/>
    <w:rsid w:val="007561F4"/>
    <w:rsid w:val="007563F9"/>
    <w:rsid w:val="007571AF"/>
    <w:rsid w:val="00757C45"/>
    <w:rsid w:val="00757CFE"/>
    <w:rsid w:val="007623EC"/>
    <w:rsid w:val="007650CC"/>
    <w:rsid w:val="0076669A"/>
    <w:rsid w:val="00767ACE"/>
    <w:rsid w:val="00767E39"/>
    <w:rsid w:val="00771DE8"/>
    <w:rsid w:val="0077402E"/>
    <w:rsid w:val="00775C1F"/>
    <w:rsid w:val="0077654C"/>
    <w:rsid w:val="0077741A"/>
    <w:rsid w:val="00781848"/>
    <w:rsid w:val="00782FFD"/>
    <w:rsid w:val="007854CA"/>
    <w:rsid w:val="00785AD6"/>
    <w:rsid w:val="0078609F"/>
    <w:rsid w:val="007862F7"/>
    <w:rsid w:val="0078637A"/>
    <w:rsid w:val="0078690F"/>
    <w:rsid w:val="00792678"/>
    <w:rsid w:val="00792C1B"/>
    <w:rsid w:val="007973AC"/>
    <w:rsid w:val="007A15EB"/>
    <w:rsid w:val="007A2763"/>
    <w:rsid w:val="007A2B1B"/>
    <w:rsid w:val="007A382E"/>
    <w:rsid w:val="007A3D7D"/>
    <w:rsid w:val="007A6B4C"/>
    <w:rsid w:val="007B1D15"/>
    <w:rsid w:val="007B2366"/>
    <w:rsid w:val="007B6C12"/>
    <w:rsid w:val="007C013B"/>
    <w:rsid w:val="007C04E0"/>
    <w:rsid w:val="007C2D06"/>
    <w:rsid w:val="007C486D"/>
    <w:rsid w:val="007C5CCB"/>
    <w:rsid w:val="007C6D3B"/>
    <w:rsid w:val="007C7FD9"/>
    <w:rsid w:val="007D2CD9"/>
    <w:rsid w:val="007D3668"/>
    <w:rsid w:val="007D36CB"/>
    <w:rsid w:val="007D3D3B"/>
    <w:rsid w:val="007D6856"/>
    <w:rsid w:val="007D6A40"/>
    <w:rsid w:val="007D7251"/>
    <w:rsid w:val="007D7F7A"/>
    <w:rsid w:val="007E25EB"/>
    <w:rsid w:val="007E4E76"/>
    <w:rsid w:val="007E6410"/>
    <w:rsid w:val="007E7DFC"/>
    <w:rsid w:val="007F07E8"/>
    <w:rsid w:val="007F1DE5"/>
    <w:rsid w:val="007F534B"/>
    <w:rsid w:val="007F6D18"/>
    <w:rsid w:val="00800101"/>
    <w:rsid w:val="008003F8"/>
    <w:rsid w:val="00802386"/>
    <w:rsid w:val="008044A7"/>
    <w:rsid w:val="00806899"/>
    <w:rsid w:val="00807B26"/>
    <w:rsid w:val="00811008"/>
    <w:rsid w:val="00816497"/>
    <w:rsid w:val="00817105"/>
    <w:rsid w:val="008206A9"/>
    <w:rsid w:val="008224B3"/>
    <w:rsid w:val="008248ED"/>
    <w:rsid w:val="00827623"/>
    <w:rsid w:val="00827CD8"/>
    <w:rsid w:val="00830D90"/>
    <w:rsid w:val="00830FA6"/>
    <w:rsid w:val="0083765E"/>
    <w:rsid w:val="0083775B"/>
    <w:rsid w:val="00845A58"/>
    <w:rsid w:val="00845E89"/>
    <w:rsid w:val="00851BD3"/>
    <w:rsid w:val="00853A3E"/>
    <w:rsid w:val="00854E45"/>
    <w:rsid w:val="00855E7C"/>
    <w:rsid w:val="00857D9F"/>
    <w:rsid w:val="008600AD"/>
    <w:rsid w:val="008600BA"/>
    <w:rsid w:val="00861395"/>
    <w:rsid w:val="008618FC"/>
    <w:rsid w:val="00862C4E"/>
    <w:rsid w:val="00862F36"/>
    <w:rsid w:val="00863D33"/>
    <w:rsid w:val="008641B1"/>
    <w:rsid w:val="008643B9"/>
    <w:rsid w:val="00864E02"/>
    <w:rsid w:val="008663DF"/>
    <w:rsid w:val="00867BE8"/>
    <w:rsid w:val="00874CCF"/>
    <w:rsid w:val="0088149E"/>
    <w:rsid w:val="0088191A"/>
    <w:rsid w:val="00881B78"/>
    <w:rsid w:val="00882771"/>
    <w:rsid w:val="008852D2"/>
    <w:rsid w:val="00885657"/>
    <w:rsid w:val="008857BB"/>
    <w:rsid w:val="00885BD7"/>
    <w:rsid w:val="00887710"/>
    <w:rsid w:val="0089141C"/>
    <w:rsid w:val="00892FB3"/>
    <w:rsid w:val="0089534F"/>
    <w:rsid w:val="008A21EC"/>
    <w:rsid w:val="008A4977"/>
    <w:rsid w:val="008A62A9"/>
    <w:rsid w:val="008A64BB"/>
    <w:rsid w:val="008A7D57"/>
    <w:rsid w:val="008B2645"/>
    <w:rsid w:val="008B3D65"/>
    <w:rsid w:val="008B48E9"/>
    <w:rsid w:val="008B63F7"/>
    <w:rsid w:val="008B6616"/>
    <w:rsid w:val="008B7BCF"/>
    <w:rsid w:val="008C07AE"/>
    <w:rsid w:val="008C0D48"/>
    <w:rsid w:val="008C42DD"/>
    <w:rsid w:val="008C5D34"/>
    <w:rsid w:val="008C5E62"/>
    <w:rsid w:val="008C72E1"/>
    <w:rsid w:val="008D1D22"/>
    <w:rsid w:val="008D1F8B"/>
    <w:rsid w:val="008D2187"/>
    <w:rsid w:val="008D23F9"/>
    <w:rsid w:val="008D2C62"/>
    <w:rsid w:val="008D2D2B"/>
    <w:rsid w:val="008E0082"/>
    <w:rsid w:val="008E1AFE"/>
    <w:rsid w:val="008E2556"/>
    <w:rsid w:val="008E2B33"/>
    <w:rsid w:val="008E304F"/>
    <w:rsid w:val="008E3793"/>
    <w:rsid w:val="008E431C"/>
    <w:rsid w:val="008E6CE2"/>
    <w:rsid w:val="008E6D1A"/>
    <w:rsid w:val="008F1DF4"/>
    <w:rsid w:val="008F26FF"/>
    <w:rsid w:val="008F35B9"/>
    <w:rsid w:val="008F37E9"/>
    <w:rsid w:val="008F6647"/>
    <w:rsid w:val="009033D0"/>
    <w:rsid w:val="0091176F"/>
    <w:rsid w:val="009128E8"/>
    <w:rsid w:val="009139ED"/>
    <w:rsid w:val="00914E72"/>
    <w:rsid w:val="0091611B"/>
    <w:rsid w:val="009164BD"/>
    <w:rsid w:val="009208B3"/>
    <w:rsid w:val="00922679"/>
    <w:rsid w:val="00922A16"/>
    <w:rsid w:val="00923127"/>
    <w:rsid w:val="009305AA"/>
    <w:rsid w:val="009321E6"/>
    <w:rsid w:val="0094323C"/>
    <w:rsid w:val="00943EA9"/>
    <w:rsid w:val="00945742"/>
    <w:rsid w:val="00946E39"/>
    <w:rsid w:val="0095575E"/>
    <w:rsid w:val="00956845"/>
    <w:rsid w:val="00956A45"/>
    <w:rsid w:val="00956F9A"/>
    <w:rsid w:val="00964211"/>
    <w:rsid w:val="0096598C"/>
    <w:rsid w:val="00967E21"/>
    <w:rsid w:val="0097196C"/>
    <w:rsid w:val="00972323"/>
    <w:rsid w:val="00974BEE"/>
    <w:rsid w:val="00977716"/>
    <w:rsid w:val="009826CF"/>
    <w:rsid w:val="0098573D"/>
    <w:rsid w:val="00986370"/>
    <w:rsid w:val="00987ADA"/>
    <w:rsid w:val="00990D2D"/>
    <w:rsid w:val="00996C85"/>
    <w:rsid w:val="00997054"/>
    <w:rsid w:val="00997FB2"/>
    <w:rsid w:val="009A026E"/>
    <w:rsid w:val="009A0A56"/>
    <w:rsid w:val="009A3058"/>
    <w:rsid w:val="009A341F"/>
    <w:rsid w:val="009A4545"/>
    <w:rsid w:val="009A4DDD"/>
    <w:rsid w:val="009A7531"/>
    <w:rsid w:val="009B0185"/>
    <w:rsid w:val="009B3C18"/>
    <w:rsid w:val="009B61EA"/>
    <w:rsid w:val="009C05B0"/>
    <w:rsid w:val="009C16FB"/>
    <w:rsid w:val="009C1718"/>
    <w:rsid w:val="009C259D"/>
    <w:rsid w:val="009C2634"/>
    <w:rsid w:val="009C366E"/>
    <w:rsid w:val="009C3950"/>
    <w:rsid w:val="009C58DD"/>
    <w:rsid w:val="009D0BE7"/>
    <w:rsid w:val="009D29F9"/>
    <w:rsid w:val="009D4F11"/>
    <w:rsid w:val="009D6F34"/>
    <w:rsid w:val="009E009B"/>
    <w:rsid w:val="009E33F0"/>
    <w:rsid w:val="009E4F8A"/>
    <w:rsid w:val="009E5BD9"/>
    <w:rsid w:val="009E760F"/>
    <w:rsid w:val="00A0059B"/>
    <w:rsid w:val="00A01742"/>
    <w:rsid w:val="00A02825"/>
    <w:rsid w:val="00A071D2"/>
    <w:rsid w:val="00A10056"/>
    <w:rsid w:val="00A11525"/>
    <w:rsid w:val="00A1168D"/>
    <w:rsid w:val="00A12542"/>
    <w:rsid w:val="00A127B1"/>
    <w:rsid w:val="00A140B7"/>
    <w:rsid w:val="00A170BA"/>
    <w:rsid w:val="00A2072B"/>
    <w:rsid w:val="00A20C66"/>
    <w:rsid w:val="00A21E66"/>
    <w:rsid w:val="00A23086"/>
    <w:rsid w:val="00A259E3"/>
    <w:rsid w:val="00A27F0F"/>
    <w:rsid w:val="00A27F94"/>
    <w:rsid w:val="00A33B9B"/>
    <w:rsid w:val="00A3442C"/>
    <w:rsid w:val="00A37889"/>
    <w:rsid w:val="00A44FE2"/>
    <w:rsid w:val="00A45B29"/>
    <w:rsid w:val="00A50F74"/>
    <w:rsid w:val="00A52CFB"/>
    <w:rsid w:val="00A53F84"/>
    <w:rsid w:val="00A577D5"/>
    <w:rsid w:val="00A57A42"/>
    <w:rsid w:val="00A606A2"/>
    <w:rsid w:val="00A64EDB"/>
    <w:rsid w:val="00A65EB4"/>
    <w:rsid w:val="00A724D6"/>
    <w:rsid w:val="00A739C0"/>
    <w:rsid w:val="00A73E6F"/>
    <w:rsid w:val="00A75894"/>
    <w:rsid w:val="00A76A3D"/>
    <w:rsid w:val="00A7783E"/>
    <w:rsid w:val="00A81523"/>
    <w:rsid w:val="00A864F7"/>
    <w:rsid w:val="00A86AE9"/>
    <w:rsid w:val="00A87A9E"/>
    <w:rsid w:val="00A87D0A"/>
    <w:rsid w:val="00A905B0"/>
    <w:rsid w:val="00A913DC"/>
    <w:rsid w:val="00A921BC"/>
    <w:rsid w:val="00A92A59"/>
    <w:rsid w:val="00A9551E"/>
    <w:rsid w:val="00A9642E"/>
    <w:rsid w:val="00A97279"/>
    <w:rsid w:val="00AA1781"/>
    <w:rsid w:val="00AA2870"/>
    <w:rsid w:val="00AA4AF3"/>
    <w:rsid w:val="00AA58A1"/>
    <w:rsid w:val="00AA684D"/>
    <w:rsid w:val="00AB04EA"/>
    <w:rsid w:val="00AB13FC"/>
    <w:rsid w:val="00AB2B34"/>
    <w:rsid w:val="00AB33C8"/>
    <w:rsid w:val="00AB3AA3"/>
    <w:rsid w:val="00AB53FE"/>
    <w:rsid w:val="00AB7F97"/>
    <w:rsid w:val="00AC0856"/>
    <w:rsid w:val="00AC0D53"/>
    <w:rsid w:val="00AC6726"/>
    <w:rsid w:val="00AC752E"/>
    <w:rsid w:val="00AC78C5"/>
    <w:rsid w:val="00AC796C"/>
    <w:rsid w:val="00AD5952"/>
    <w:rsid w:val="00AD72C9"/>
    <w:rsid w:val="00AE3B98"/>
    <w:rsid w:val="00AE654C"/>
    <w:rsid w:val="00AE6A92"/>
    <w:rsid w:val="00AE6C48"/>
    <w:rsid w:val="00AE6F2F"/>
    <w:rsid w:val="00AE72FC"/>
    <w:rsid w:val="00AF3EF4"/>
    <w:rsid w:val="00AF5569"/>
    <w:rsid w:val="00AF6866"/>
    <w:rsid w:val="00AF6928"/>
    <w:rsid w:val="00B01302"/>
    <w:rsid w:val="00B0140E"/>
    <w:rsid w:val="00B01A83"/>
    <w:rsid w:val="00B026A7"/>
    <w:rsid w:val="00B02EE7"/>
    <w:rsid w:val="00B03BD8"/>
    <w:rsid w:val="00B1068D"/>
    <w:rsid w:val="00B10A22"/>
    <w:rsid w:val="00B116BC"/>
    <w:rsid w:val="00B144FF"/>
    <w:rsid w:val="00B14C05"/>
    <w:rsid w:val="00B21BD9"/>
    <w:rsid w:val="00B21F23"/>
    <w:rsid w:val="00B24114"/>
    <w:rsid w:val="00B25DE6"/>
    <w:rsid w:val="00B27160"/>
    <w:rsid w:val="00B3015C"/>
    <w:rsid w:val="00B3140C"/>
    <w:rsid w:val="00B318F9"/>
    <w:rsid w:val="00B32873"/>
    <w:rsid w:val="00B35432"/>
    <w:rsid w:val="00B35ED1"/>
    <w:rsid w:val="00B3723F"/>
    <w:rsid w:val="00B40AF6"/>
    <w:rsid w:val="00B417D5"/>
    <w:rsid w:val="00B434DA"/>
    <w:rsid w:val="00B4438D"/>
    <w:rsid w:val="00B47213"/>
    <w:rsid w:val="00B476EC"/>
    <w:rsid w:val="00B52557"/>
    <w:rsid w:val="00B52982"/>
    <w:rsid w:val="00B55D51"/>
    <w:rsid w:val="00B60F00"/>
    <w:rsid w:val="00B65D92"/>
    <w:rsid w:val="00B7036F"/>
    <w:rsid w:val="00B7127B"/>
    <w:rsid w:val="00B71381"/>
    <w:rsid w:val="00B71C00"/>
    <w:rsid w:val="00B81C90"/>
    <w:rsid w:val="00B8308E"/>
    <w:rsid w:val="00B83463"/>
    <w:rsid w:val="00B84802"/>
    <w:rsid w:val="00B87833"/>
    <w:rsid w:val="00B9138C"/>
    <w:rsid w:val="00B95109"/>
    <w:rsid w:val="00B961CB"/>
    <w:rsid w:val="00B961F1"/>
    <w:rsid w:val="00B9728A"/>
    <w:rsid w:val="00B97819"/>
    <w:rsid w:val="00B97A6E"/>
    <w:rsid w:val="00BA05A3"/>
    <w:rsid w:val="00BA146F"/>
    <w:rsid w:val="00BA53E0"/>
    <w:rsid w:val="00BA581A"/>
    <w:rsid w:val="00BB01B9"/>
    <w:rsid w:val="00BB056F"/>
    <w:rsid w:val="00BB0BE6"/>
    <w:rsid w:val="00BB28CB"/>
    <w:rsid w:val="00BB75D1"/>
    <w:rsid w:val="00BC097A"/>
    <w:rsid w:val="00BC1237"/>
    <w:rsid w:val="00BC7D44"/>
    <w:rsid w:val="00BD08AC"/>
    <w:rsid w:val="00BD0F5C"/>
    <w:rsid w:val="00BD2B3D"/>
    <w:rsid w:val="00BD2F57"/>
    <w:rsid w:val="00BD46F7"/>
    <w:rsid w:val="00BD57EA"/>
    <w:rsid w:val="00BD5C35"/>
    <w:rsid w:val="00BD76CD"/>
    <w:rsid w:val="00BE0044"/>
    <w:rsid w:val="00BE06DF"/>
    <w:rsid w:val="00BE1E53"/>
    <w:rsid w:val="00BE286B"/>
    <w:rsid w:val="00BE3E23"/>
    <w:rsid w:val="00BE6757"/>
    <w:rsid w:val="00BF18D5"/>
    <w:rsid w:val="00BF4A4B"/>
    <w:rsid w:val="00BF6395"/>
    <w:rsid w:val="00BF7E2B"/>
    <w:rsid w:val="00C007D9"/>
    <w:rsid w:val="00C019EB"/>
    <w:rsid w:val="00C043C4"/>
    <w:rsid w:val="00C0448D"/>
    <w:rsid w:val="00C04C4F"/>
    <w:rsid w:val="00C12D77"/>
    <w:rsid w:val="00C21806"/>
    <w:rsid w:val="00C24DEF"/>
    <w:rsid w:val="00C252A1"/>
    <w:rsid w:val="00C32313"/>
    <w:rsid w:val="00C32DD5"/>
    <w:rsid w:val="00C33001"/>
    <w:rsid w:val="00C331D5"/>
    <w:rsid w:val="00C3525B"/>
    <w:rsid w:val="00C359D7"/>
    <w:rsid w:val="00C36369"/>
    <w:rsid w:val="00C37B10"/>
    <w:rsid w:val="00C37B34"/>
    <w:rsid w:val="00C37EEB"/>
    <w:rsid w:val="00C4005F"/>
    <w:rsid w:val="00C40D73"/>
    <w:rsid w:val="00C41BF2"/>
    <w:rsid w:val="00C4203C"/>
    <w:rsid w:val="00C4266C"/>
    <w:rsid w:val="00C43928"/>
    <w:rsid w:val="00C47BDD"/>
    <w:rsid w:val="00C519D1"/>
    <w:rsid w:val="00C521C6"/>
    <w:rsid w:val="00C542EB"/>
    <w:rsid w:val="00C54366"/>
    <w:rsid w:val="00C55120"/>
    <w:rsid w:val="00C55248"/>
    <w:rsid w:val="00C55303"/>
    <w:rsid w:val="00C56727"/>
    <w:rsid w:val="00C57DA7"/>
    <w:rsid w:val="00C6206D"/>
    <w:rsid w:val="00C6349D"/>
    <w:rsid w:val="00C65037"/>
    <w:rsid w:val="00C671B6"/>
    <w:rsid w:val="00C7186B"/>
    <w:rsid w:val="00C72121"/>
    <w:rsid w:val="00C722C1"/>
    <w:rsid w:val="00C72FCA"/>
    <w:rsid w:val="00C73B43"/>
    <w:rsid w:val="00C76DA6"/>
    <w:rsid w:val="00C80428"/>
    <w:rsid w:val="00C816E9"/>
    <w:rsid w:val="00C823F4"/>
    <w:rsid w:val="00C82805"/>
    <w:rsid w:val="00C82FEA"/>
    <w:rsid w:val="00C842C1"/>
    <w:rsid w:val="00C84C29"/>
    <w:rsid w:val="00C87736"/>
    <w:rsid w:val="00C92748"/>
    <w:rsid w:val="00C932D2"/>
    <w:rsid w:val="00C948AC"/>
    <w:rsid w:val="00CA57EF"/>
    <w:rsid w:val="00CA6A65"/>
    <w:rsid w:val="00CB0573"/>
    <w:rsid w:val="00CB1BED"/>
    <w:rsid w:val="00CC2AAF"/>
    <w:rsid w:val="00CC3D41"/>
    <w:rsid w:val="00CC474D"/>
    <w:rsid w:val="00CC56E4"/>
    <w:rsid w:val="00CC659F"/>
    <w:rsid w:val="00CC77D6"/>
    <w:rsid w:val="00CC7D0E"/>
    <w:rsid w:val="00CD11E9"/>
    <w:rsid w:val="00CD2F7A"/>
    <w:rsid w:val="00CD3354"/>
    <w:rsid w:val="00CD5E21"/>
    <w:rsid w:val="00CD650B"/>
    <w:rsid w:val="00CD658B"/>
    <w:rsid w:val="00CD7E05"/>
    <w:rsid w:val="00CE0605"/>
    <w:rsid w:val="00CE103C"/>
    <w:rsid w:val="00CE1FDB"/>
    <w:rsid w:val="00CE2032"/>
    <w:rsid w:val="00CE358C"/>
    <w:rsid w:val="00CE3D1D"/>
    <w:rsid w:val="00CE3E0C"/>
    <w:rsid w:val="00CE45C5"/>
    <w:rsid w:val="00CE47C3"/>
    <w:rsid w:val="00CE4C76"/>
    <w:rsid w:val="00CE520A"/>
    <w:rsid w:val="00CE603A"/>
    <w:rsid w:val="00CF0591"/>
    <w:rsid w:val="00CF164A"/>
    <w:rsid w:val="00D00AAC"/>
    <w:rsid w:val="00D034DF"/>
    <w:rsid w:val="00D0698F"/>
    <w:rsid w:val="00D114D4"/>
    <w:rsid w:val="00D13662"/>
    <w:rsid w:val="00D14986"/>
    <w:rsid w:val="00D14ACF"/>
    <w:rsid w:val="00D14F78"/>
    <w:rsid w:val="00D1525C"/>
    <w:rsid w:val="00D15A56"/>
    <w:rsid w:val="00D17549"/>
    <w:rsid w:val="00D221B3"/>
    <w:rsid w:val="00D2225D"/>
    <w:rsid w:val="00D23549"/>
    <w:rsid w:val="00D251E8"/>
    <w:rsid w:val="00D256D6"/>
    <w:rsid w:val="00D26757"/>
    <w:rsid w:val="00D3094D"/>
    <w:rsid w:val="00D3204C"/>
    <w:rsid w:val="00D34EDA"/>
    <w:rsid w:val="00D34F1C"/>
    <w:rsid w:val="00D35880"/>
    <w:rsid w:val="00D4163A"/>
    <w:rsid w:val="00D430A7"/>
    <w:rsid w:val="00D4321E"/>
    <w:rsid w:val="00D50E33"/>
    <w:rsid w:val="00D571D1"/>
    <w:rsid w:val="00D604F1"/>
    <w:rsid w:val="00D62003"/>
    <w:rsid w:val="00D64B74"/>
    <w:rsid w:val="00D64CBA"/>
    <w:rsid w:val="00D709B4"/>
    <w:rsid w:val="00D71416"/>
    <w:rsid w:val="00D75D17"/>
    <w:rsid w:val="00D75FFE"/>
    <w:rsid w:val="00D7788A"/>
    <w:rsid w:val="00D80F76"/>
    <w:rsid w:val="00D84212"/>
    <w:rsid w:val="00D8663B"/>
    <w:rsid w:val="00D875BA"/>
    <w:rsid w:val="00D902FF"/>
    <w:rsid w:val="00D90632"/>
    <w:rsid w:val="00D90A80"/>
    <w:rsid w:val="00D90D60"/>
    <w:rsid w:val="00D91B50"/>
    <w:rsid w:val="00D92179"/>
    <w:rsid w:val="00D938E7"/>
    <w:rsid w:val="00D9511F"/>
    <w:rsid w:val="00D95C8D"/>
    <w:rsid w:val="00D96283"/>
    <w:rsid w:val="00DA1EF7"/>
    <w:rsid w:val="00DA3418"/>
    <w:rsid w:val="00DB0204"/>
    <w:rsid w:val="00DB048C"/>
    <w:rsid w:val="00DB19D8"/>
    <w:rsid w:val="00DB27A9"/>
    <w:rsid w:val="00DB558C"/>
    <w:rsid w:val="00DB6BB5"/>
    <w:rsid w:val="00DB7F74"/>
    <w:rsid w:val="00DC03B2"/>
    <w:rsid w:val="00DC0A0D"/>
    <w:rsid w:val="00DD7364"/>
    <w:rsid w:val="00DE0B19"/>
    <w:rsid w:val="00DE1C9F"/>
    <w:rsid w:val="00DE1EB1"/>
    <w:rsid w:val="00DE2456"/>
    <w:rsid w:val="00DE5CE3"/>
    <w:rsid w:val="00DE5E86"/>
    <w:rsid w:val="00DE5FD2"/>
    <w:rsid w:val="00DE6AA3"/>
    <w:rsid w:val="00DE74AC"/>
    <w:rsid w:val="00DE7FBA"/>
    <w:rsid w:val="00DF0320"/>
    <w:rsid w:val="00DF1622"/>
    <w:rsid w:val="00DF23E2"/>
    <w:rsid w:val="00DF2FD6"/>
    <w:rsid w:val="00DF6C90"/>
    <w:rsid w:val="00DF7C88"/>
    <w:rsid w:val="00E00AA7"/>
    <w:rsid w:val="00E00C31"/>
    <w:rsid w:val="00E01099"/>
    <w:rsid w:val="00E01275"/>
    <w:rsid w:val="00E04114"/>
    <w:rsid w:val="00E050A6"/>
    <w:rsid w:val="00E05CB9"/>
    <w:rsid w:val="00E05D65"/>
    <w:rsid w:val="00E06811"/>
    <w:rsid w:val="00E112A9"/>
    <w:rsid w:val="00E116D1"/>
    <w:rsid w:val="00E13508"/>
    <w:rsid w:val="00E15E6C"/>
    <w:rsid w:val="00E16231"/>
    <w:rsid w:val="00E16852"/>
    <w:rsid w:val="00E17237"/>
    <w:rsid w:val="00E173B3"/>
    <w:rsid w:val="00E20061"/>
    <w:rsid w:val="00E2221E"/>
    <w:rsid w:val="00E224D9"/>
    <w:rsid w:val="00E226C2"/>
    <w:rsid w:val="00E22CE2"/>
    <w:rsid w:val="00E35CF9"/>
    <w:rsid w:val="00E370C1"/>
    <w:rsid w:val="00E423C6"/>
    <w:rsid w:val="00E44BB4"/>
    <w:rsid w:val="00E4690C"/>
    <w:rsid w:val="00E47B41"/>
    <w:rsid w:val="00E52818"/>
    <w:rsid w:val="00E61337"/>
    <w:rsid w:val="00E63E56"/>
    <w:rsid w:val="00E656A2"/>
    <w:rsid w:val="00E6643D"/>
    <w:rsid w:val="00E66449"/>
    <w:rsid w:val="00E70BAD"/>
    <w:rsid w:val="00E70C93"/>
    <w:rsid w:val="00E71FE0"/>
    <w:rsid w:val="00E720CF"/>
    <w:rsid w:val="00E738C8"/>
    <w:rsid w:val="00E75E6F"/>
    <w:rsid w:val="00E77BC2"/>
    <w:rsid w:val="00E80444"/>
    <w:rsid w:val="00E808F4"/>
    <w:rsid w:val="00E8130E"/>
    <w:rsid w:val="00E84E7E"/>
    <w:rsid w:val="00E84EC9"/>
    <w:rsid w:val="00E8559C"/>
    <w:rsid w:val="00E85A66"/>
    <w:rsid w:val="00E8719E"/>
    <w:rsid w:val="00E87A1A"/>
    <w:rsid w:val="00E906CE"/>
    <w:rsid w:val="00E96CA3"/>
    <w:rsid w:val="00E97408"/>
    <w:rsid w:val="00E975E6"/>
    <w:rsid w:val="00EA2CE8"/>
    <w:rsid w:val="00EA2DF9"/>
    <w:rsid w:val="00EA6491"/>
    <w:rsid w:val="00EA754E"/>
    <w:rsid w:val="00EB14CD"/>
    <w:rsid w:val="00EB3B3A"/>
    <w:rsid w:val="00EC0052"/>
    <w:rsid w:val="00EC08FB"/>
    <w:rsid w:val="00EC0DC8"/>
    <w:rsid w:val="00EC4503"/>
    <w:rsid w:val="00EC6825"/>
    <w:rsid w:val="00EC6F64"/>
    <w:rsid w:val="00EC7A7A"/>
    <w:rsid w:val="00ED054A"/>
    <w:rsid w:val="00ED477A"/>
    <w:rsid w:val="00ED4D6A"/>
    <w:rsid w:val="00ED742A"/>
    <w:rsid w:val="00ED78CA"/>
    <w:rsid w:val="00ED7D8B"/>
    <w:rsid w:val="00EE1512"/>
    <w:rsid w:val="00EE1AD6"/>
    <w:rsid w:val="00EE1EB6"/>
    <w:rsid w:val="00EE364D"/>
    <w:rsid w:val="00EE43F0"/>
    <w:rsid w:val="00EE4D26"/>
    <w:rsid w:val="00EE5B84"/>
    <w:rsid w:val="00EF09C3"/>
    <w:rsid w:val="00EF27DD"/>
    <w:rsid w:val="00EF3248"/>
    <w:rsid w:val="00EF509D"/>
    <w:rsid w:val="00EF5AFA"/>
    <w:rsid w:val="00EF5C2A"/>
    <w:rsid w:val="00EF5DA1"/>
    <w:rsid w:val="00EF6378"/>
    <w:rsid w:val="00F00B66"/>
    <w:rsid w:val="00F03805"/>
    <w:rsid w:val="00F04EEF"/>
    <w:rsid w:val="00F06971"/>
    <w:rsid w:val="00F11AB8"/>
    <w:rsid w:val="00F12F36"/>
    <w:rsid w:val="00F157CB"/>
    <w:rsid w:val="00F16C3A"/>
    <w:rsid w:val="00F16CBF"/>
    <w:rsid w:val="00F17099"/>
    <w:rsid w:val="00F20B62"/>
    <w:rsid w:val="00F21C88"/>
    <w:rsid w:val="00F22F96"/>
    <w:rsid w:val="00F25748"/>
    <w:rsid w:val="00F262E9"/>
    <w:rsid w:val="00F309EF"/>
    <w:rsid w:val="00F312D4"/>
    <w:rsid w:val="00F32C77"/>
    <w:rsid w:val="00F331AE"/>
    <w:rsid w:val="00F3371E"/>
    <w:rsid w:val="00F3666F"/>
    <w:rsid w:val="00F40C96"/>
    <w:rsid w:val="00F51660"/>
    <w:rsid w:val="00F51BCC"/>
    <w:rsid w:val="00F529AF"/>
    <w:rsid w:val="00F53574"/>
    <w:rsid w:val="00F54825"/>
    <w:rsid w:val="00F55A6B"/>
    <w:rsid w:val="00F56EE2"/>
    <w:rsid w:val="00F57306"/>
    <w:rsid w:val="00F57792"/>
    <w:rsid w:val="00F61EA0"/>
    <w:rsid w:val="00F63B0E"/>
    <w:rsid w:val="00F719B3"/>
    <w:rsid w:val="00F72C83"/>
    <w:rsid w:val="00F75187"/>
    <w:rsid w:val="00F76821"/>
    <w:rsid w:val="00F76CB6"/>
    <w:rsid w:val="00F7757C"/>
    <w:rsid w:val="00F8124A"/>
    <w:rsid w:val="00F86C16"/>
    <w:rsid w:val="00F90AAF"/>
    <w:rsid w:val="00F952F1"/>
    <w:rsid w:val="00F95DA3"/>
    <w:rsid w:val="00F964BF"/>
    <w:rsid w:val="00FA1B00"/>
    <w:rsid w:val="00FA4724"/>
    <w:rsid w:val="00FA4CE6"/>
    <w:rsid w:val="00FA5504"/>
    <w:rsid w:val="00FA7878"/>
    <w:rsid w:val="00FB3303"/>
    <w:rsid w:val="00FB3D8C"/>
    <w:rsid w:val="00FB5001"/>
    <w:rsid w:val="00FB6219"/>
    <w:rsid w:val="00FC1668"/>
    <w:rsid w:val="00FC4313"/>
    <w:rsid w:val="00FC4A85"/>
    <w:rsid w:val="00FC7A44"/>
    <w:rsid w:val="00FD0C80"/>
    <w:rsid w:val="00FD3AAA"/>
    <w:rsid w:val="00FD527E"/>
    <w:rsid w:val="00FD5C8A"/>
    <w:rsid w:val="00FD6111"/>
    <w:rsid w:val="00FD6C2C"/>
    <w:rsid w:val="00FE10D5"/>
    <w:rsid w:val="00FE2C72"/>
    <w:rsid w:val="00FF06C3"/>
    <w:rsid w:val="00FF15B1"/>
    <w:rsid w:val="00FF2534"/>
    <w:rsid w:val="00FF2A56"/>
    <w:rsid w:val="00FF3B1A"/>
    <w:rsid w:val="00FF43BF"/>
    <w:rsid w:val="00FF77ED"/>
    <w:rsid w:val="00FF7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04"/>
  </w:style>
  <w:style w:type="paragraph" w:styleId="1">
    <w:name w:val="heading 1"/>
    <w:basedOn w:val="a"/>
    <w:next w:val="a"/>
    <w:link w:val="10"/>
    <w:uiPriority w:val="9"/>
    <w:qFormat/>
    <w:rsid w:val="00CE06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74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1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7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6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D1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52557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C721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Прижатый влево"/>
    <w:basedOn w:val="a"/>
    <w:next w:val="a"/>
    <w:rsid w:val="007A15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andard">
    <w:name w:val="Standard"/>
    <w:rsid w:val="00445D86"/>
    <w:pPr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styleId="a8">
    <w:name w:val="header"/>
    <w:basedOn w:val="a"/>
    <w:link w:val="a9"/>
    <w:uiPriority w:val="99"/>
    <w:unhideWhenUsed/>
    <w:rsid w:val="00922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2A16"/>
  </w:style>
  <w:style w:type="paragraph" w:styleId="aa">
    <w:name w:val="footer"/>
    <w:basedOn w:val="a"/>
    <w:link w:val="ab"/>
    <w:uiPriority w:val="99"/>
    <w:unhideWhenUsed/>
    <w:rsid w:val="00922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2A16"/>
  </w:style>
  <w:style w:type="paragraph" w:styleId="ac">
    <w:name w:val="Subtitle"/>
    <w:basedOn w:val="a"/>
    <w:link w:val="ad"/>
    <w:qFormat/>
    <w:rsid w:val="00060F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060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e">
    <w:name w:val="page number"/>
    <w:basedOn w:val="a0"/>
    <w:rsid w:val="00504906"/>
  </w:style>
  <w:style w:type="table" w:customStyle="1" w:styleId="21">
    <w:name w:val="Сетка таблицы2"/>
    <w:basedOn w:val="a1"/>
    <w:next w:val="a3"/>
    <w:uiPriority w:val="59"/>
    <w:rsid w:val="0049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E06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List Paragraph"/>
    <w:basedOn w:val="a"/>
    <w:uiPriority w:val="34"/>
    <w:qFormat/>
    <w:rsid w:val="003A27A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961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uiPriority w:val="99"/>
    <w:rsid w:val="001B6D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597A90"/>
    <w:pPr>
      <w:spacing w:before="45" w:after="120" w:line="240" w:lineRule="auto"/>
    </w:pPr>
    <w:rPr>
      <w:rFonts w:ascii="Helvetica" w:eastAsia="Times New Roman" w:hAnsi="Helvetica" w:cs="Helvetica"/>
      <w:color w:val="191919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147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ody Text Indent"/>
    <w:basedOn w:val="a"/>
    <w:link w:val="af2"/>
    <w:uiPriority w:val="99"/>
    <w:unhideWhenUsed/>
    <w:rsid w:val="0014746D"/>
    <w:pPr>
      <w:spacing w:after="120" w:line="256" w:lineRule="auto"/>
      <w:ind w:left="283"/>
    </w:pPr>
    <w:rPr>
      <w:rFonts w:eastAsiaTheme="minorHAnsi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4746D"/>
    <w:rPr>
      <w:rFonts w:eastAsiaTheme="minorHAnsi"/>
      <w:lang w:eastAsia="en-US"/>
    </w:rPr>
  </w:style>
  <w:style w:type="character" w:styleId="af3">
    <w:name w:val="FollowedHyperlink"/>
    <w:basedOn w:val="a0"/>
    <w:uiPriority w:val="99"/>
    <w:semiHidden/>
    <w:unhideWhenUsed/>
    <w:rsid w:val="00D34F1C"/>
    <w:rPr>
      <w:color w:val="800080" w:themeColor="followedHyperlink"/>
      <w:u w:val="single"/>
    </w:rPr>
  </w:style>
  <w:style w:type="paragraph" w:customStyle="1" w:styleId="1c">
    <w:name w:val="Абзац1 c отступом"/>
    <w:basedOn w:val="a"/>
    <w:rsid w:val="005245A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No Spacing"/>
    <w:uiPriority w:val="1"/>
    <w:qFormat/>
    <w:rsid w:val="00C420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04"/>
  </w:style>
  <w:style w:type="paragraph" w:styleId="1">
    <w:name w:val="heading 1"/>
    <w:basedOn w:val="a"/>
    <w:next w:val="a"/>
    <w:link w:val="10"/>
    <w:uiPriority w:val="9"/>
    <w:qFormat/>
    <w:rsid w:val="00CE06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74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1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7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6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D1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52557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C721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Прижатый влево"/>
    <w:basedOn w:val="a"/>
    <w:next w:val="a"/>
    <w:rsid w:val="007A15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andard">
    <w:name w:val="Standard"/>
    <w:rsid w:val="00445D86"/>
    <w:pPr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styleId="a8">
    <w:name w:val="header"/>
    <w:basedOn w:val="a"/>
    <w:link w:val="a9"/>
    <w:uiPriority w:val="99"/>
    <w:unhideWhenUsed/>
    <w:rsid w:val="00922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2A16"/>
  </w:style>
  <w:style w:type="paragraph" w:styleId="aa">
    <w:name w:val="footer"/>
    <w:basedOn w:val="a"/>
    <w:link w:val="ab"/>
    <w:uiPriority w:val="99"/>
    <w:unhideWhenUsed/>
    <w:rsid w:val="00922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2A16"/>
  </w:style>
  <w:style w:type="paragraph" w:styleId="ac">
    <w:name w:val="Subtitle"/>
    <w:basedOn w:val="a"/>
    <w:link w:val="ad"/>
    <w:qFormat/>
    <w:rsid w:val="00060F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060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e">
    <w:name w:val="page number"/>
    <w:basedOn w:val="a0"/>
    <w:rsid w:val="00504906"/>
  </w:style>
  <w:style w:type="table" w:customStyle="1" w:styleId="21">
    <w:name w:val="Сетка таблицы2"/>
    <w:basedOn w:val="a1"/>
    <w:next w:val="a3"/>
    <w:uiPriority w:val="59"/>
    <w:rsid w:val="0049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E06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List Paragraph"/>
    <w:basedOn w:val="a"/>
    <w:uiPriority w:val="34"/>
    <w:qFormat/>
    <w:rsid w:val="003A27A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961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uiPriority w:val="99"/>
    <w:rsid w:val="001B6D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597A90"/>
    <w:pPr>
      <w:spacing w:before="45" w:after="120" w:line="240" w:lineRule="auto"/>
    </w:pPr>
    <w:rPr>
      <w:rFonts w:ascii="Helvetica" w:eastAsia="Times New Roman" w:hAnsi="Helvetica" w:cs="Helvetica"/>
      <w:color w:val="191919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147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ody Text Indent"/>
    <w:basedOn w:val="a"/>
    <w:link w:val="af2"/>
    <w:uiPriority w:val="99"/>
    <w:unhideWhenUsed/>
    <w:rsid w:val="0014746D"/>
    <w:pPr>
      <w:spacing w:after="120" w:line="256" w:lineRule="auto"/>
      <w:ind w:left="283"/>
    </w:pPr>
    <w:rPr>
      <w:rFonts w:eastAsiaTheme="minorHAnsi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4746D"/>
    <w:rPr>
      <w:rFonts w:eastAsiaTheme="minorHAnsi"/>
      <w:lang w:eastAsia="en-US"/>
    </w:rPr>
  </w:style>
  <w:style w:type="character" w:styleId="af3">
    <w:name w:val="FollowedHyperlink"/>
    <w:basedOn w:val="a0"/>
    <w:uiPriority w:val="99"/>
    <w:semiHidden/>
    <w:unhideWhenUsed/>
    <w:rsid w:val="00D34F1C"/>
    <w:rPr>
      <w:color w:val="800080" w:themeColor="followedHyperlink"/>
      <w:u w:val="single"/>
    </w:rPr>
  </w:style>
  <w:style w:type="paragraph" w:customStyle="1" w:styleId="1c">
    <w:name w:val="Абзац1 c отступом"/>
    <w:basedOn w:val="a"/>
    <w:rsid w:val="005245A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No Spacing"/>
    <w:uiPriority w:val="1"/>
    <w:qFormat/>
    <w:rsid w:val="00C420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6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A17A5-B49D-434E-9307-7D149C17E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5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UserEc</cp:lastModifiedBy>
  <cp:revision>61</cp:revision>
  <cp:lastPrinted>2022-11-14T10:42:00Z</cp:lastPrinted>
  <dcterms:created xsi:type="dcterms:W3CDTF">2021-11-08T13:29:00Z</dcterms:created>
  <dcterms:modified xsi:type="dcterms:W3CDTF">2022-11-15T11:48:00Z</dcterms:modified>
</cp:coreProperties>
</file>