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06" w:rsidRPr="008678FA" w:rsidRDefault="009A0BCD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Утвержден</w:t>
      </w:r>
    </w:p>
    <w:p w:rsidR="009A0BCD" w:rsidRPr="008678FA" w:rsidRDefault="009A0BCD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Приказом управления финансов</w:t>
      </w:r>
    </w:p>
    <w:p w:rsidR="009E574A" w:rsidRPr="008678FA" w:rsidRDefault="009E574A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а</w:t>
      </w:r>
      <w:r w:rsidR="009A0BCD" w:rsidRPr="008678FA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9A0BCD" w:rsidRPr="008678FA" w:rsidRDefault="009A0BCD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Вятскополянского района</w:t>
      </w:r>
    </w:p>
    <w:p w:rsidR="009A0BCD" w:rsidRPr="008678FA" w:rsidRDefault="00A60A2E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о</w:t>
      </w:r>
      <w:r w:rsidR="009A0BCD" w:rsidRPr="008678FA">
        <w:rPr>
          <w:rFonts w:ascii="Times New Roman" w:hAnsi="Times New Roman" w:cs="Times New Roman"/>
          <w:sz w:val="28"/>
          <w:szCs w:val="28"/>
        </w:rPr>
        <w:t xml:space="preserve">т </w:t>
      </w:r>
      <w:r w:rsidR="00F552F7">
        <w:rPr>
          <w:rFonts w:ascii="Times New Roman" w:hAnsi="Times New Roman" w:cs="Times New Roman"/>
          <w:sz w:val="28"/>
          <w:szCs w:val="28"/>
        </w:rPr>
        <w:t>30 декабря</w:t>
      </w:r>
      <w:r w:rsidR="009A0BCD" w:rsidRPr="008678FA">
        <w:rPr>
          <w:rFonts w:ascii="Times New Roman" w:hAnsi="Times New Roman" w:cs="Times New Roman"/>
          <w:sz w:val="28"/>
          <w:szCs w:val="28"/>
        </w:rPr>
        <w:t xml:space="preserve"> 2</w:t>
      </w:r>
      <w:r w:rsidR="00F552F7">
        <w:rPr>
          <w:rFonts w:ascii="Times New Roman" w:hAnsi="Times New Roman" w:cs="Times New Roman"/>
          <w:sz w:val="28"/>
          <w:szCs w:val="28"/>
        </w:rPr>
        <w:t>019</w:t>
      </w:r>
      <w:r w:rsidR="009A0BCD" w:rsidRPr="008678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363B">
        <w:rPr>
          <w:rFonts w:ascii="Times New Roman" w:hAnsi="Times New Roman" w:cs="Times New Roman"/>
          <w:sz w:val="28"/>
          <w:szCs w:val="28"/>
        </w:rPr>
        <w:t xml:space="preserve"> №49</w:t>
      </w:r>
    </w:p>
    <w:p w:rsidR="009A0BCD" w:rsidRPr="008678FA" w:rsidRDefault="009A0BCD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0BCD" w:rsidRPr="008678FA" w:rsidRDefault="009A0BCD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0BCD" w:rsidRPr="008678FA" w:rsidRDefault="009A0BCD" w:rsidP="00BB31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Порядок</w:t>
      </w:r>
    </w:p>
    <w:p w:rsidR="009A0BCD" w:rsidRPr="008678FA" w:rsidRDefault="009A0BCD" w:rsidP="00BB31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 в части, относящейся к бюджету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Вятскополянский муниципальный район</w:t>
      </w:r>
    </w:p>
    <w:p w:rsidR="009A0BCD" w:rsidRPr="008678FA" w:rsidRDefault="009A0BCD" w:rsidP="00BB31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Настоящий Порядок разраб</w:t>
      </w:r>
      <w:r w:rsidR="00E46D0C">
        <w:rPr>
          <w:rFonts w:ascii="Times New Roman" w:hAnsi="Times New Roman" w:cs="Times New Roman"/>
          <w:sz w:val="28"/>
          <w:szCs w:val="28"/>
        </w:rPr>
        <w:t>отан в соответствии со статьей 9</w:t>
      </w:r>
      <w:r w:rsidRPr="008678F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структуру, порядок формирования и применения целевых статей расходов бюджета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 Вятскополянского района</w:t>
      </w:r>
      <w:r w:rsidRPr="008678FA">
        <w:rPr>
          <w:rFonts w:ascii="Times New Roman" w:hAnsi="Times New Roman" w:cs="Times New Roman"/>
          <w:sz w:val="28"/>
          <w:szCs w:val="28"/>
        </w:rPr>
        <w:t>.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8678FA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0"/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  <w:r w:rsidRPr="008678FA">
        <w:rPr>
          <w:rFonts w:ascii="Times New Roman" w:hAnsi="Times New Roman" w:cs="Times New Roman"/>
          <w:sz w:val="28"/>
          <w:szCs w:val="28"/>
        </w:rPr>
        <w:t xml:space="preserve">обеспечивают привязку бюджетных ассигнований к </w:t>
      </w:r>
      <w:r w:rsidR="00BB3177" w:rsidRPr="008678FA">
        <w:rPr>
          <w:rFonts w:ascii="Times New Roman" w:hAnsi="Times New Roman" w:cs="Times New Roman"/>
          <w:sz w:val="28"/>
          <w:szCs w:val="28"/>
        </w:rPr>
        <w:t>муниципальным</w:t>
      </w:r>
      <w:r w:rsidRPr="008678FA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B3177" w:rsidRPr="008678FA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8678FA">
        <w:rPr>
          <w:rFonts w:ascii="Times New Roman" w:hAnsi="Times New Roman" w:cs="Times New Roman"/>
          <w:sz w:val="28"/>
          <w:szCs w:val="28"/>
        </w:rPr>
        <w:t xml:space="preserve">, их подпрограммам (далее - программные направления расходов), не включенным в </w:t>
      </w:r>
      <w:r w:rsidR="00BB3177" w:rsidRPr="008678FA">
        <w:rPr>
          <w:rFonts w:ascii="Times New Roman" w:hAnsi="Times New Roman" w:cs="Times New Roman"/>
          <w:sz w:val="28"/>
          <w:szCs w:val="28"/>
        </w:rPr>
        <w:t>муниципальные</w:t>
      </w:r>
      <w:r w:rsidRPr="008678F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B3177" w:rsidRPr="008678FA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направлениям деятельности </w:t>
      </w:r>
      <w:r w:rsidR="00BB3177" w:rsidRPr="008678FA">
        <w:rPr>
          <w:rFonts w:ascii="Times New Roman" w:hAnsi="Times New Roman" w:cs="Times New Roman"/>
          <w:sz w:val="28"/>
          <w:szCs w:val="28"/>
        </w:rPr>
        <w:t>Вятскополянской районной Думы и контрольно-счетной комиссии Вятскополянского района</w:t>
      </w:r>
      <w:r w:rsidRPr="008678FA">
        <w:rPr>
          <w:rFonts w:ascii="Times New Roman" w:hAnsi="Times New Roman" w:cs="Times New Roman"/>
          <w:sz w:val="28"/>
          <w:szCs w:val="28"/>
        </w:rPr>
        <w:t xml:space="preserve"> (далее - не</w:t>
      </w:r>
      <w:r w:rsidR="0023618C" w:rsidRPr="008678FA">
        <w:rPr>
          <w:rFonts w:ascii="Times New Roman" w:hAnsi="Times New Roman" w:cs="Times New Roman"/>
          <w:sz w:val="28"/>
          <w:szCs w:val="28"/>
        </w:rPr>
        <w:t>п</w:t>
      </w:r>
      <w:r w:rsidRPr="008678FA">
        <w:rPr>
          <w:rFonts w:ascii="Times New Roman" w:hAnsi="Times New Roman" w:cs="Times New Roman"/>
          <w:sz w:val="28"/>
          <w:szCs w:val="28"/>
        </w:rPr>
        <w:t>рограммные направления расходов), а также к расходным обязательствам, подлежащим исполнению за счет средств бюджета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 Вятскополянского района</w:t>
      </w:r>
      <w:r w:rsidRPr="008678FA">
        <w:rPr>
          <w:rFonts w:ascii="Times New Roman" w:hAnsi="Times New Roman" w:cs="Times New Roman"/>
          <w:sz w:val="28"/>
          <w:szCs w:val="28"/>
        </w:rPr>
        <w:t>.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Структура кода целевой статьи расходов бюджета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 Вятскополянского района</w:t>
      </w:r>
      <w:r w:rsidRPr="008678FA">
        <w:rPr>
          <w:rFonts w:ascii="Times New Roman" w:hAnsi="Times New Roman" w:cs="Times New Roman"/>
          <w:sz w:val="28"/>
          <w:szCs w:val="28"/>
        </w:rPr>
        <w:t xml:space="preserve"> (8-1</w:t>
      </w:r>
      <w:r w:rsidR="00492592" w:rsidRPr="008678FA">
        <w:rPr>
          <w:rFonts w:ascii="Times New Roman" w:hAnsi="Times New Roman" w:cs="Times New Roman"/>
          <w:sz w:val="28"/>
          <w:szCs w:val="28"/>
        </w:rPr>
        <w:t>7</w:t>
      </w:r>
      <w:r w:rsidRPr="008678FA">
        <w:rPr>
          <w:rFonts w:ascii="Times New Roman" w:hAnsi="Times New Roman" w:cs="Times New Roman"/>
          <w:sz w:val="28"/>
          <w:szCs w:val="28"/>
        </w:rPr>
        <w:t xml:space="preserve"> разряды кода классификации расходов бюджетов) представлена в таблице 1 и включает следующие составные части: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код программного (непрограммного) направления расходов</w:t>
      </w:r>
      <w:r w:rsidR="0023618C" w:rsidRPr="008678FA">
        <w:rPr>
          <w:rFonts w:ascii="Times New Roman" w:hAnsi="Times New Roman" w:cs="Times New Roman"/>
          <w:sz w:val="28"/>
          <w:szCs w:val="28"/>
        </w:rPr>
        <w:t>;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код подпрограммы</w:t>
      </w:r>
      <w:r w:rsidR="0023618C" w:rsidRPr="008678FA">
        <w:rPr>
          <w:rFonts w:ascii="Times New Roman" w:hAnsi="Times New Roman" w:cs="Times New Roman"/>
          <w:sz w:val="28"/>
          <w:szCs w:val="28"/>
        </w:rPr>
        <w:t>;</w:t>
      </w:r>
    </w:p>
    <w:p w:rsidR="00492592" w:rsidRPr="008678FA" w:rsidRDefault="00492592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код основного мероприятия;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код направления расходов.</w:t>
      </w:r>
    </w:p>
    <w:p w:rsidR="00A46A5A" w:rsidRDefault="00A46A5A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2"/>
        <w:gridCol w:w="1733"/>
        <w:gridCol w:w="1146"/>
        <w:gridCol w:w="992"/>
        <w:gridCol w:w="850"/>
        <w:gridCol w:w="464"/>
        <w:gridCol w:w="464"/>
        <w:gridCol w:w="464"/>
        <w:gridCol w:w="464"/>
        <w:gridCol w:w="466"/>
      </w:tblGrid>
      <w:tr w:rsidR="00492592" w:rsidRPr="008678FA" w:rsidTr="00445659">
        <w:tc>
          <w:tcPr>
            <w:tcW w:w="8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Целевая статья </w:t>
            </w:r>
          </w:p>
        </w:tc>
      </w:tr>
      <w:tr w:rsidR="00492592" w:rsidRPr="008678FA" w:rsidTr="00445659">
        <w:tc>
          <w:tcPr>
            <w:tcW w:w="6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Программная (непрограммная) статья </w:t>
            </w:r>
          </w:p>
        </w:tc>
        <w:tc>
          <w:tcPr>
            <w:tcW w:w="23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Направление расходов </w:t>
            </w:r>
          </w:p>
        </w:tc>
      </w:tr>
      <w:tr w:rsidR="00492592" w:rsidRPr="008678FA" w:rsidTr="00445659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Программное (непрограммное) направление расходов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23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92592" w:rsidRPr="008678FA" w:rsidTr="00445659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9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12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13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14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15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16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17 </w:t>
            </w:r>
          </w:p>
        </w:tc>
      </w:tr>
    </w:tbl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lastRenderedPageBreak/>
        <w:t xml:space="preserve">Код программного (непрограммного) направления расходов предназначен для кодирования 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678FA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Вятскополянского района, </w:t>
      </w:r>
      <w:r w:rsidRPr="008678FA">
        <w:rPr>
          <w:rFonts w:ascii="Times New Roman" w:hAnsi="Times New Roman" w:cs="Times New Roman"/>
          <w:sz w:val="28"/>
          <w:szCs w:val="28"/>
        </w:rPr>
        <w:t>а также непрограммных направлений расходов</w:t>
      </w:r>
    </w:p>
    <w:p w:rsidR="00C920F8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Код подпрограммы предназначен для кодирования под</w:t>
      </w:r>
      <w:r w:rsidR="00BB3177" w:rsidRPr="008678FA">
        <w:rPr>
          <w:rFonts w:ascii="Times New Roman" w:hAnsi="Times New Roman" w:cs="Times New Roman"/>
          <w:sz w:val="28"/>
          <w:szCs w:val="28"/>
        </w:rPr>
        <w:t>программ (при наличии таковых) муниципальных</w:t>
      </w:r>
      <w:r w:rsidRPr="008678F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920F8" w:rsidRPr="008678FA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8678FA">
        <w:rPr>
          <w:rFonts w:ascii="Times New Roman" w:hAnsi="Times New Roman" w:cs="Times New Roman"/>
          <w:sz w:val="28"/>
          <w:szCs w:val="28"/>
        </w:rPr>
        <w:t>.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Перечень и коды </w:t>
      </w:r>
      <w:r w:rsidR="00BB3177" w:rsidRPr="008678FA">
        <w:rPr>
          <w:rFonts w:ascii="Times New Roman" w:hAnsi="Times New Roman" w:cs="Times New Roman"/>
          <w:sz w:val="28"/>
          <w:szCs w:val="28"/>
        </w:rPr>
        <w:t>муниципальных</w:t>
      </w:r>
      <w:r w:rsidRPr="008678F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B3177" w:rsidRPr="008678FA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8678FA">
        <w:rPr>
          <w:rFonts w:ascii="Times New Roman" w:hAnsi="Times New Roman" w:cs="Times New Roman"/>
          <w:sz w:val="28"/>
          <w:szCs w:val="28"/>
        </w:rPr>
        <w:t>, их подпрограмм и непрограммных направлений расходов бюджета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 Вятскополянского района </w:t>
      </w:r>
      <w:r w:rsidRPr="008678FA">
        <w:rPr>
          <w:rFonts w:ascii="Times New Roman" w:hAnsi="Times New Roman" w:cs="Times New Roman"/>
          <w:sz w:val="28"/>
          <w:szCs w:val="28"/>
        </w:rPr>
        <w:t xml:space="preserve">представлены в Приложении </w:t>
      </w:r>
      <w:r w:rsidR="00BB3177" w:rsidRPr="008678FA">
        <w:rPr>
          <w:rFonts w:ascii="Times New Roman" w:hAnsi="Times New Roman" w:cs="Times New Roman"/>
          <w:sz w:val="28"/>
          <w:szCs w:val="28"/>
        </w:rPr>
        <w:t>1</w:t>
      </w:r>
      <w:r w:rsidRPr="008678F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920F8" w:rsidRPr="00416B07" w:rsidRDefault="00C920F8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07">
        <w:rPr>
          <w:rFonts w:ascii="Times New Roman" w:hAnsi="Times New Roman" w:cs="Times New Roman"/>
          <w:sz w:val="28"/>
          <w:szCs w:val="28"/>
        </w:rPr>
        <w:t>Код основного мероприятия предназначен для кодирования бюджетных ассигнований по основным мероприятиям, национальным проектам (программам) в рамках подпрограмм муниципальных программ Вятскополянского района, федеральным проектам в рамках федеральных целевых программ, подпрограммам федеральных целевых программ.</w:t>
      </w:r>
    </w:p>
    <w:p w:rsidR="00C920F8" w:rsidRPr="00416B07" w:rsidRDefault="00C920F8" w:rsidP="00C9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07">
        <w:rPr>
          <w:rFonts w:ascii="Times New Roman" w:hAnsi="Times New Roman" w:cs="Times New Roman"/>
          <w:sz w:val="28"/>
          <w:szCs w:val="28"/>
        </w:rPr>
        <w:t>Группировка расходов бюджета Вятскополянского района по целевым статьям расходов на реализацию национальных проектов (программ), осуществляется на уровне основных мероприятий муниципальных программ Вятскополянского района.</w:t>
      </w:r>
    </w:p>
    <w:p w:rsidR="00C920F8" w:rsidRPr="00416B07" w:rsidRDefault="00C920F8" w:rsidP="00C9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07">
        <w:rPr>
          <w:rFonts w:ascii="Times New Roman" w:hAnsi="Times New Roman" w:cs="Times New Roman"/>
          <w:sz w:val="28"/>
          <w:szCs w:val="28"/>
        </w:rPr>
        <w:t>Четвертый разряд кода целевой статьи расходов бюджета</w:t>
      </w:r>
      <w:r w:rsidR="00420F16" w:rsidRPr="00416B07">
        <w:rPr>
          <w:rFonts w:ascii="Times New Roman" w:hAnsi="Times New Roman" w:cs="Times New Roman"/>
          <w:sz w:val="28"/>
          <w:szCs w:val="28"/>
        </w:rPr>
        <w:t xml:space="preserve"> Вятскополянско</w:t>
      </w:r>
      <w:r w:rsidRPr="00416B07">
        <w:rPr>
          <w:rFonts w:ascii="Times New Roman" w:hAnsi="Times New Roman" w:cs="Times New Roman"/>
          <w:sz w:val="28"/>
          <w:szCs w:val="28"/>
        </w:rPr>
        <w:t>го района (00 0 X0 00000), отражающий расходы на национальный проект (программу), соответствует буквенному значению</w:t>
      </w:r>
      <w:r w:rsidR="00416B07" w:rsidRPr="00416B07">
        <w:rPr>
          <w:rFonts w:ascii="Times New Roman" w:hAnsi="Times New Roman" w:cs="Times New Roman"/>
          <w:sz w:val="28"/>
          <w:szCs w:val="28"/>
        </w:rPr>
        <w:t xml:space="preserve">, </w:t>
      </w:r>
      <w:r w:rsidR="0037579E" w:rsidRPr="00416B07">
        <w:rPr>
          <w:rFonts w:ascii="Times New Roman" w:hAnsi="Times New Roman" w:cs="Times New Roman"/>
          <w:sz w:val="28"/>
          <w:szCs w:val="28"/>
        </w:rPr>
        <w:t>установленному для нац</w:t>
      </w:r>
      <w:r w:rsidR="00416B07" w:rsidRPr="00416B07">
        <w:rPr>
          <w:rFonts w:ascii="Times New Roman" w:hAnsi="Times New Roman" w:cs="Times New Roman"/>
          <w:sz w:val="28"/>
          <w:szCs w:val="28"/>
        </w:rPr>
        <w:t>ионального проекта (программы).</w:t>
      </w:r>
    </w:p>
    <w:p w:rsidR="00C920F8" w:rsidRPr="008678FA" w:rsidRDefault="00C920F8" w:rsidP="00C9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Пятый разряд кода целевой статьи расходов бюджета Вятскополянского района (00 0 XY 00000) определяет номер федерального проекта, входящего в состав национального проекта (программы). Наименование основного мероприятия для отражения расходов в целях реализации федерального проекта соответствует наименованию федерального проекта. При наличии у федерального проекта полного и сокращенного наименования наименование такого основного мероприятия содержит сокращенное наименование федерального проекта. Коды основных мероприятий целевых статей расходов, их наименования и соответствующие им полные наименования федеральных проектов в составе национальных проектов (программы), приведены в </w:t>
      </w:r>
      <w:r w:rsidR="00202B5F" w:rsidRPr="008678FA">
        <w:rPr>
          <w:rFonts w:ascii="Times New Roman" w:hAnsi="Times New Roman" w:cs="Times New Roman"/>
          <w:sz w:val="28"/>
          <w:szCs w:val="28"/>
        </w:rPr>
        <w:t>П</w:t>
      </w:r>
      <w:r w:rsidRPr="008678FA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202B5F" w:rsidRPr="008678FA">
        <w:rPr>
          <w:rFonts w:ascii="Times New Roman" w:hAnsi="Times New Roman" w:cs="Times New Roman"/>
          <w:sz w:val="28"/>
          <w:szCs w:val="28"/>
        </w:rPr>
        <w:t>2</w:t>
      </w:r>
      <w:r w:rsidRPr="008678F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Код направления расходов предназначен для кодирования конкретных направлений расходования средств бюджета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 Вятскополянского района</w:t>
      </w:r>
      <w:r w:rsidRPr="008678FA">
        <w:rPr>
          <w:rFonts w:ascii="Times New Roman" w:hAnsi="Times New Roman" w:cs="Times New Roman"/>
          <w:sz w:val="28"/>
          <w:szCs w:val="28"/>
        </w:rPr>
        <w:t xml:space="preserve">. Направления расходов являются универсальными и могут применяться в различных целевых статьях расходов бюджета </w:t>
      </w:r>
      <w:r w:rsidR="00BB3177" w:rsidRPr="008678FA">
        <w:rPr>
          <w:rFonts w:ascii="Times New Roman" w:hAnsi="Times New Roman" w:cs="Times New Roman"/>
          <w:sz w:val="28"/>
          <w:szCs w:val="28"/>
        </w:rPr>
        <w:t>Вятскополянского района в</w:t>
      </w:r>
      <w:r w:rsidRPr="008678FA">
        <w:rPr>
          <w:rFonts w:ascii="Times New Roman" w:hAnsi="Times New Roman" w:cs="Times New Roman"/>
          <w:sz w:val="28"/>
          <w:szCs w:val="28"/>
        </w:rPr>
        <w:t xml:space="preserve"> увязке с </w:t>
      </w:r>
      <w:r w:rsidR="00BB3177" w:rsidRPr="008678FA">
        <w:rPr>
          <w:rFonts w:ascii="Times New Roman" w:hAnsi="Times New Roman" w:cs="Times New Roman"/>
          <w:sz w:val="28"/>
          <w:szCs w:val="28"/>
        </w:rPr>
        <w:t>муниципальными</w:t>
      </w:r>
      <w:r w:rsidRPr="008678FA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BB3177" w:rsidRPr="008678FA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8678FA">
        <w:rPr>
          <w:rFonts w:ascii="Times New Roman" w:hAnsi="Times New Roman" w:cs="Times New Roman"/>
          <w:sz w:val="28"/>
          <w:szCs w:val="28"/>
        </w:rPr>
        <w:t>, их подпрограммами и (или) непрограммными направлениями расходов.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Увязка направлений расходов с </w:t>
      </w:r>
      <w:r w:rsidR="00BB3177" w:rsidRPr="008678FA">
        <w:rPr>
          <w:rFonts w:ascii="Times New Roman" w:hAnsi="Times New Roman" w:cs="Times New Roman"/>
          <w:sz w:val="28"/>
          <w:szCs w:val="28"/>
        </w:rPr>
        <w:t>муниципальными</w:t>
      </w:r>
      <w:r w:rsidRPr="008678FA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BB3177" w:rsidRPr="008678FA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8678FA">
        <w:rPr>
          <w:rFonts w:ascii="Times New Roman" w:hAnsi="Times New Roman" w:cs="Times New Roman"/>
          <w:sz w:val="28"/>
          <w:szCs w:val="28"/>
        </w:rPr>
        <w:t>, их подпрограммами и (или) непрограммными направлениями расходов производится следующим образом:</w:t>
      </w:r>
    </w:p>
    <w:p w:rsidR="00BB3177" w:rsidRPr="008678FA" w:rsidRDefault="00BB3177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413"/>
        <w:gridCol w:w="466"/>
        <w:gridCol w:w="1075"/>
        <w:gridCol w:w="6834"/>
      </w:tblGrid>
      <w:tr w:rsidR="00420F16" w:rsidRPr="008678FA" w:rsidTr="00420F16">
        <w:trPr>
          <w:trHeight w:hRule="exact" w:val="78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49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Вятскополянского района (непрограммное направление расходов)</w:t>
            </w:r>
          </w:p>
        </w:tc>
      </w:tr>
      <w:tr w:rsidR="00420F16" w:rsidRPr="008678FA" w:rsidTr="00420F16">
        <w:trPr>
          <w:trHeight w:hRule="exact" w:val="69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Вятскополянского района;</w:t>
            </w:r>
          </w:p>
        </w:tc>
      </w:tr>
      <w:tr w:rsidR="00420F16" w:rsidRPr="008678FA" w:rsidTr="00420F16">
        <w:trPr>
          <w:trHeight w:hRule="exact" w:val="69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420F16" w:rsidRPr="008678FA" w:rsidTr="00420F16">
        <w:trPr>
          <w:trHeight w:hRule="exact" w:val="568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XXХХХ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F2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 бюджета Вятскополянского района</w:t>
            </w:r>
          </w:p>
        </w:tc>
      </w:tr>
    </w:tbl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Коды направления расходов бюджета </w:t>
      </w:r>
      <w:r w:rsidR="00F23819" w:rsidRPr="008678FA"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  <w:r w:rsidRPr="008678FA">
        <w:rPr>
          <w:rFonts w:ascii="Times New Roman" w:hAnsi="Times New Roman" w:cs="Times New Roman"/>
          <w:sz w:val="28"/>
          <w:szCs w:val="28"/>
        </w:rPr>
        <w:t>1500</w:t>
      </w:r>
      <w:r w:rsidR="00C920F8" w:rsidRPr="008678FA">
        <w:rPr>
          <w:rFonts w:ascii="Times New Roman" w:hAnsi="Times New Roman" w:cs="Times New Roman"/>
          <w:sz w:val="28"/>
          <w:szCs w:val="28"/>
        </w:rPr>
        <w:t>0</w:t>
      </w:r>
      <w:r w:rsidRPr="008678FA">
        <w:rPr>
          <w:rFonts w:ascii="Times New Roman" w:hAnsi="Times New Roman" w:cs="Times New Roman"/>
          <w:sz w:val="28"/>
          <w:szCs w:val="28"/>
        </w:rPr>
        <w:t>-1599</w:t>
      </w:r>
      <w:r w:rsidR="00C920F8" w:rsidRPr="008678FA">
        <w:rPr>
          <w:rFonts w:ascii="Times New Roman" w:hAnsi="Times New Roman" w:cs="Times New Roman"/>
          <w:sz w:val="28"/>
          <w:szCs w:val="28"/>
        </w:rPr>
        <w:t>0</w:t>
      </w:r>
      <w:r w:rsidRPr="008678FA">
        <w:rPr>
          <w:rFonts w:ascii="Times New Roman" w:hAnsi="Times New Roman" w:cs="Times New Roman"/>
          <w:sz w:val="28"/>
          <w:szCs w:val="28"/>
        </w:rPr>
        <w:t>, 1600</w:t>
      </w:r>
      <w:r w:rsidR="00C920F8" w:rsidRPr="008678FA">
        <w:rPr>
          <w:rFonts w:ascii="Times New Roman" w:hAnsi="Times New Roman" w:cs="Times New Roman"/>
          <w:sz w:val="28"/>
          <w:szCs w:val="28"/>
        </w:rPr>
        <w:t>0</w:t>
      </w:r>
      <w:r w:rsidRPr="008678FA">
        <w:rPr>
          <w:rFonts w:ascii="Times New Roman" w:hAnsi="Times New Roman" w:cs="Times New Roman"/>
          <w:sz w:val="28"/>
          <w:szCs w:val="28"/>
        </w:rPr>
        <w:t>-1699</w:t>
      </w:r>
      <w:r w:rsidR="00C920F8" w:rsidRPr="008678FA">
        <w:rPr>
          <w:rFonts w:ascii="Times New Roman" w:hAnsi="Times New Roman" w:cs="Times New Roman"/>
          <w:sz w:val="28"/>
          <w:szCs w:val="28"/>
        </w:rPr>
        <w:t>0</w:t>
      </w:r>
      <w:r w:rsidRPr="008678FA">
        <w:rPr>
          <w:rFonts w:ascii="Times New Roman" w:hAnsi="Times New Roman" w:cs="Times New Roman"/>
          <w:sz w:val="28"/>
          <w:szCs w:val="28"/>
        </w:rPr>
        <w:t>, 1700</w:t>
      </w:r>
      <w:r w:rsidR="00C920F8" w:rsidRPr="008678FA">
        <w:rPr>
          <w:rFonts w:ascii="Times New Roman" w:hAnsi="Times New Roman" w:cs="Times New Roman"/>
          <w:sz w:val="28"/>
          <w:szCs w:val="28"/>
        </w:rPr>
        <w:t>0</w:t>
      </w:r>
      <w:r w:rsidRPr="008678FA">
        <w:rPr>
          <w:rFonts w:ascii="Times New Roman" w:hAnsi="Times New Roman" w:cs="Times New Roman"/>
          <w:sz w:val="28"/>
          <w:szCs w:val="28"/>
        </w:rPr>
        <w:t>-1799</w:t>
      </w:r>
      <w:r w:rsidR="00C920F8" w:rsidRPr="008678FA">
        <w:rPr>
          <w:rFonts w:ascii="Times New Roman" w:hAnsi="Times New Roman" w:cs="Times New Roman"/>
          <w:sz w:val="28"/>
          <w:szCs w:val="28"/>
        </w:rPr>
        <w:t>0</w:t>
      </w:r>
      <w:r w:rsidRPr="008678FA">
        <w:rPr>
          <w:rFonts w:ascii="Times New Roman" w:hAnsi="Times New Roman" w:cs="Times New Roman"/>
          <w:sz w:val="28"/>
          <w:szCs w:val="28"/>
        </w:rPr>
        <w:t>, 9500</w:t>
      </w:r>
      <w:r w:rsidR="00C920F8" w:rsidRPr="008678FA">
        <w:rPr>
          <w:rFonts w:ascii="Times New Roman" w:hAnsi="Times New Roman" w:cs="Times New Roman"/>
          <w:sz w:val="28"/>
          <w:szCs w:val="28"/>
        </w:rPr>
        <w:t>0</w:t>
      </w:r>
      <w:r w:rsidRPr="008678FA">
        <w:rPr>
          <w:rFonts w:ascii="Times New Roman" w:hAnsi="Times New Roman" w:cs="Times New Roman"/>
          <w:sz w:val="28"/>
          <w:szCs w:val="28"/>
        </w:rPr>
        <w:t>-9599</w:t>
      </w:r>
      <w:r w:rsidR="00C920F8" w:rsidRPr="008678FA">
        <w:rPr>
          <w:rFonts w:ascii="Times New Roman" w:hAnsi="Times New Roman" w:cs="Times New Roman"/>
          <w:sz w:val="28"/>
          <w:szCs w:val="28"/>
        </w:rPr>
        <w:t>0</w:t>
      </w:r>
      <w:r w:rsidRPr="008678FA">
        <w:rPr>
          <w:rFonts w:ascii="Times New Roman" w:hAnsi="Times New Roman" w:cs="Times New Roman"/>
          <w:sz w:val="28"/>
          <w:szCs w:val="28"/>
        </w:rPr>
        <w:t>. 9600</w:t>
      </w:r>
      <w:r w:rsidR="00C920F8" w:rsidRPr="008678FA">
        <w:rPr>
          <w:rFonts w:ascii="Times New Roman" w:hAnsi="Times New Roman" w:cs="Times New Roman"/>
          <w:sz w:val="28"/>
          <w:szCs w:val="28"/>
        </w:rPr>
        <w:t>0</w:t>
      </w:r>
      <w:r w:rsidRPr="008678FA">
        <w:rPr>
          <w:rFonts w:ascii="Times New Roman" w:hAnsi="Times New Roman" w:cs="Times New Roman"/>
          <w:sz w:val="28"/>
          <w:szCs w:val="28"/>
        </w:rPr>
        <w:t>-9699</w:t>
      </w:r>
      <w:r w:rsidR="00C920F8" w:rsidRPr="008678FA">
        <w:rPr>
          <w:rFonts w:ascii="Times New Roman" w:hAnsi="Times New Roman" w:cs="Times New Roman"/>
          <w:sz w:val="28"/>
          <w:szCs w:val="28"/>
        </w:rPr>
        <w:t>0</w:t>
      </w:r>
      <w:r w:rsidRPr="008678FA">
        <w:rPr>
          <w:rFonts w:ascii="Times New Roman" w:hAnsi="Times New Roman" w:cs="Times New Roman"/>
          <w:sz w:val="28"/>
          <w:szCs w:val="28"/>
        </w:rPr>
        <w:t xml:space="preserve"> используются исключительно для отражения расходов бюджета </w:t>
      </w:r>
      <w:r w:rsidR="00F23819" w:rsidRPr="008678FA">
        <w:rPr>
          <w:rFonts w:ascii="Times New Roman" w:hAnsi="Times New Roman" w:cs="Times New Roman"/>
          <w:sz w:val="28"/>
          <w:szCs w:val="28"/>
        </w:rPr>
        <w:t xml:space="preserve">Вятскополянского района, источником финансового обеспечения которых являются </w:t>
      </w:r>
      <w:r w:rsidRPr="008678FA">
        <w:rPr>
          <w:rFonts w:ascii="Times New Roman" w:hAnsi="Times New Roman" w:cs="Times New Roman"/>
          <w:sz w:val="28"/>
          <w:szCs w:val="28"/>
        </w:rPr>
        <w:t>субсиди</w:t>
      </w:r>
      <w:r w:rsidR="00F23819" w:rsidRPr="008678FA">
        <w:rPr>
          <w:rFonts w:ascii="Times New Roman" w:hAnsi="Times New Roman" w:cs="Times New Roman"/>
          <w:sz w:val="28"/>
          <w:szCs w:val="28"/>
        </w:rPr>
        <w:t>и</w:t>
      </w:r>
      <w:r w:rsidRPr="008678FA">
        <w:rPr>
          <w:rFonts w:ascii="Times New Roman" w:hAnsi="Times New Roman" w:cs="Times New Roman"/>
          <w:sz w:val="28"/>
          <w:szCs w:val="28"/>
        </w:rPr>
        <w:t>, субвенци</w:t>
      </w:r>
      <w:r w:rsidR="00F23819" w:rsidRPr="008678FA">
        <w:rPr>
          <w:rFonts w:ascii="Times New Roman" w:hAnsi="Times New Roman" w:cs="Times New Roman"/>
          <w:sz w:val="28"/>
          <w:szCs w:val="28"/>
        </w:rPr>
        <w:t>и</w:t>
      </w:r>
      <w:r w:rsidRPr="008678FA">
        <w:rPr>
          <w:rFonts w:ascii="Times New Roman" w:hAnsi="Times New Roman" w:cs="Times New Roman"/>
          <w:sz w:val="28"/>
          <w:szCs w:val="28"/>
        </w:rPr>
        <w:t>, ины</w:t>
      </w:r>
      <w:r w:rsidR="00F23819" w:rsidRPr="008678FA">
        <w:rPr>
          <w:rFonts w:ascii="Times New Roman" w:hAnsi="Times New Roman" w:cs="Times New Roman"/>
          <w:sz w:val="28"/>
          <w:szCs w:val="28"/>
        </w:rPr>
        <w:t>е</w:t>
      </w:r>
      <w:r w:rsidRPr="008678FA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F23819" w:rsidRPr="008678FA">
        <w:rPr>
          <w:rFonts w:ascii="Times New Roman" w:hAnsi="Times New Roman" w:cs="Times New Roman"/>
          <w:sz w:val="28"/>
          <w:szCs w:val="28"/>
        </w:rPr>
        <w:t>е</w:t>
      </w:r>
      <w:r w:rsidRPr="008678FA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F23819" w:rsidRPr="008678FA">
        <w:rPr>
          <w:rFonts w:ascii="Times New Roman" w:hAnsi="Times New Roman" w:cs="Times New Roman"/>
          <w:sz w:val="28"/>
          <w:szCs w:val="28"/>
        </w:rPr>
        <w:t>ы</w:t>
      </w:r>
      <w:r w:rsidR="00B7151C" w:rsidRPr="008678FA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Pr="008678FA">
        <w:rPr>
          <w:rFonts w:ascii="Times New Roman" w:hAnsi="Times New Roman" w:cs="Times New Roman"/>
          <w:sz w:val="28"/>
          <w:szCs w:val="28"/>
        </w:rPr>
        <w:t>, имеющи</w:t>
      </w:r>
      <w:r w:rsidR="00F23819" w:rsidRPr="008678FA">
        <w:rPr>
          <w:rFonts w:ascii="Times New Roman" w:hAnsi="Times New Roman" w:cs="Times New Roman"/>
          <w:sz w:val="28"/>
          <w:szCs w:val="28"/>
        </w:rPr>
        <w:t>е</w:t>
      </w:r>
      <w:r w:rsidRPr="008678FA">
        <w:rPr>
          <w:rFonts w:ascii="Times New Roman" w:hAnsi="Times New Roman" w:cs="Times New Roman"/>
          <w:sz w:val="28"/>
          <w:szCs w:val="28"/>
        </w:rPr>
        <w:t xml:space="preserve"> целевое назначение.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Перечень и коды направлений расходов </w:t>
      </w:r>
      <w:r w:rsidR="00B7151C" w:rsidRPr="008678FA">
        <w:rPr>
          <w:rFonts w:ascii="Times New Roman" w:hAnsi="Times New Roman" w:cs="Times New Roman"/>
          <w:sz w:val="28"/>
          <w:szCs w:val="28"/>
        </w:rPr>
        <w:t xml:space="preserve">бюджета Вятскополянского района, источником финансового обеспечения расходов которого являются субсидии, субвенции, иные межбюджетные трансферты из </w:t>
      </w:r>
      <w:r w:rsidR="008F0862" w:rsidRPr="008678F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678FA">
        <w:rPr>
          <w:rFonts w:ascii="Times New Roman" w:hAnsi="Times New Roman" w:cs="Times New Roman"/>
          <w:sz w:val="28"/>
          <w:szCs w:val="28"/>
        </w:rPr>
        <w:t>бюджета</w:t>
      </w:r>
      <w:r w:rsidR="00B7151C" w:rsidRPr="008678FA">
        <w:rPr>
          <w:rFonts w:ascii="Times New Roman" w:hAnsi="Times New Roman" w:cs="Times New Roman"/>
          <w:sz w:val="28"/>
          <w:szCs w:val="28"/>
        </w:rPr>
        <w:t>,</w:t>
      </w:r>
      <w:r w:rsidRPr="008678FA">
        <w:rPr>
          <w:rFonts w:ascii="Times New Roman" w:hAnsi="Times New Roman" w:cs="Times New Roman"/>
          <w:sz w:val="28"/>
          <w:szCs w:val="28"/>
        </w:rPr>
        <w:t xml:space="preserve"> представлены в Приложении </w:t>
      </w:r>
      <w:r w:rsidR="00202B5F" w:rsidRPr="008678FA">
        <w:rPr>
          <w:rFonts w:ascii="Times New Roman" w:hAnsi="Times New Roman" w:cs="Times New Roman"/>
          <w:sz w:val="28"/>
          <w:szCs w:val="28"/>
        </w:rPr>
        <w:t>3</w:t>
      </w:r>
      <w:r w:rsidRPr="008678F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F0862" w:rsidRPr="008678FA" w:rsidRDefault="008F0862" w:rsidP="008F0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Перечень и коды направлений расходов бюджета Вятскополянского района, источником финансового обеспечения расходов которого являются субсидии, субвенции, иные межбюджетные трансферты из областного бюджета, представлены в Приложении </w:t>
      </w:r>
      <w:r w:rsidR="00202B5F" w:rsidRPr="008678FA">
        <w:rPr>
          <w:rFonts w:ascii="Times New Roman" w:hAnsi="Times New Roman" w:cs="Times New Roman"/>
          <w:sz w:val="28"/>
          <w:szCs w:val="28"/>
        </w:rPr>
        <w:t>4</w:t>
      </w:r>
      <w:r w:rsidRPr="008678F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492592" w:rsidRPr="008678FA" w:rsidRDefault="009A0BCD" w:rsidP="00492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Отнесение расходов бюджета</w:t>
      </w:r>
      <w:r w:rsidR="00246DA6" w:rsidRPr="008678FA">
        <w:rPr>
          <w:rFonts w:ascii="Times New Roman" w:hAnsi="Times New Roman" w:cs="Times New Roman"/>
          <w:sz w:val="28"/>
          <w:szCs w:val="28"/>
        </w:rPr>
        <w:t xml:space="preserve"> Вятскополянского района</w:t>
      </w:r>
      <w:r w:rsidRPr="008678FA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субсидии, субвенции и иные межбюдж</w:t>
      </w:r>
      <w:r w:rsidR="00246DA6" w:rsidRPr="008678FA">
        <w:rPr>
          <w:rFonts w:ascii="Times New Roman" w:hAnsi="Times New Roman" w:cs="Times New Roman"/>
          <w:sz w:val="28"/>
          <w:szCs w:val="28"/>
        </w:rPr>
        <w:t>е</w:t>
      </w:r>
      <w:r w:rsidRPr="008678FA">
        <w:rPr>
          <w:rFonts w:ascii="Times New Roman" w:hAnsi="Times New Roman" w:cs="Times New Roman"/>
          <w:sz w:val="28"/>
          <w:szCs w:val="28"/>
        </w:rPr>
        <w:t>т</w:t>
      </w:r>
      <w:r w:rsidR="00246DA6" w:rsidRPr="008678FA">
        <w:rPr>
          <w:rFonts w:ascii="Times New Roman" w:hAnsi="Times New Roman" w:cs="Times New Roman"/>
          <w:sz w:val="28"/>
          <w:szCs w:val="28"/>
        </w:rPr>
        <w:t>н</w:t>
      </w:r>
      <w:r w:rsidRPr="008678FA">
        <w:rPr>
          <w:rFonts w:ascii="Times New Roman" w:hAnsi="Times New Roman" w:cs="Times New Roman"/>
          <w:sz w:val="28"/>
          <w:szCs w:val="28"/>
        </w:rPr>
        <w:t>ые трансферты, имеющие целевое назначение, предоставляемые из федерального бюджета, осуществляется в соответствии с приказ</w:t>
      </w:r>
      <w:r w:rsidR="008F0862" w:rsidRPr="008678FA">
        <w:rPr>
          <w:rFonts w:ascii="Times New Roman" w:hAnsi="Times New Roman" w:cs="Times New Roman"/>
          <w:sz w:val="28"/>
          <w:szCs w:val="28"/>
        </w:rPr>
        <w:t>о</w:t>
      </w:r>
      <w:r w:rsidRPr="008678FA">
        <w:rPr>
          <w:rFonts w:ascii="Times New Roman" w:hAnsi="Times New Roman" w:cs="Times New Roman"/>
          <w:sz w:val="28"/>
          <w:szCs w:val="28"/>
        </w:rPr>
        <w:t xml:space="preserve">м Министерства финансов Российской Федерации </w:t>
      </w:r>
      <w:bookmarkStart w:id="1" w:name="_GoBack"/>
      <w:r w:rsidRPr="009C42BC">
        <w:rPr>
          <w:rFonts w:ascii="Times New Roman" w:hAnsi="Times New Roman" w:cs="Times New Roman"/>
          <w:sz w:val="28"/>
          <w:szCs w:val="28"/>
        </w:rPr>
        <w:t xml:space="preserve">от </w:t>
      </w:r>
      <w:r w:rsidR="00492592" w:rsidRPr="009C42BC">
        <w:rPr>
          <w:rFonts w:ascii="Times New Roman" w:hAnsi="Times New Roman" w:cs="Times New Roman"/>
          <w:sz w:val="28"/>
          <w:szCs w:val="28"/>
        </w:rPr>
        <w:t>0</w:t>
      </w:r>
      <w:r w:rsidR="009C42BC" w:rsidRPr="009C42BC">
        <w:rPr>
          <w:rFonts w:ascii="Times New Roman" w:hAnsi="Times New Roman" w:cs="Times New Roman"/>
          <w:sz w:val="28"/>
          <w:szCs w:val="28"/>
        </w:rPr>
        <w:t>6</w:t>
      </w:r>
      <w:r w:rsidR="00492592" w:rsidRPr="009C42BC">
        <w:rPr>
          <w:rFonts w:ascii="Times New Roman" w:hAnsi="Times New Roman" w:cs="Times New Roman"/>
          <w:sz w:val="28"/>
          <w:szCs w:val="28"/>
        </w:rPr>
        <w:t>.06.201</w:t>
      </w:r>
      <w:r w:rsidR="009C42BC" w:rsidRPr="009C42BC">
        <w:rPr>
          <w:rFonts w:ascii="Times New Roman" w:hAnsi="Times New Roman" w:cs="Times New Roman"/>
          <w:sz w:val="28"/>
          <w:szCs w:val="28"/>
        </w:rPr>
        <w:t>9</w:t>
      </w:r>
      <w:r w:rsidR="00492592" w:rsidRPr="009C42BC">
        <w:rPr>
          <w:rFonts w:ascii="Times New Roman" w:hAnsi="Times New Roman" w:cs="Times New Roman"/>
          <w:sz w:val="28"/>
          <w:szCs w:val="28"/>
        </w:rPr>
        <w:t xml:space="preserve"> №</w:t>
      </w:r>
      <w:r w:rsidR="009C42BC" w:rsidRPr="009C42BC">
        <w:rPr>
          <w:rFonts w:ascii="Times New Roman" w:hAnsi="Times New Roman" w:cs="Times New Roman"/>
          <w:sz w:val="28"/>
          <w:szCs w:val="28"/>
        </w:rPr>
        <w:t>85</w:t>
      </w:r>
      <w:r w:rsidR="00492592" w:rsidRPr="009C42BC">
        <w:rPr>
          <w:rFonts w:ascii="Times New Roman" w:hAnsi="Times New Roman" w:cs="Times New Roman"/>
          <w:sz w:val="28"/>
          <w:szCs w:val="28"/>
        </w:rPr>
        <w:t>н</w:t>
      </w:r>
      <w:r w:rsidRPr="009C42B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8678FA">
        <w:rPr>
          <w:rFonts w:ascii="Times New Roman" w:hAnsi="Times New Roman" w:cs="Times New Roman"/>
          <w:sz w:val="28"/>
          <w:szCs w:val="28"/>
        </w:rPr>
        <w:t>«</w:t>
      </w:r>
      <w:r w:rsidR="00492592" w:rsidRPr="008678FA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1640E7" w:rsidRPr="008678FA" w:rsidRDefault="001640E7" w:rsidP="00492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Отнесение расходов бюджета Вятскополянского района,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областного бюджета, осуществляется в соответствии </w:t>
      </w:r>
      <w:r w:rsidR="00416B07">
        <w:rPr>
          <w:rFonts w:ascii="Times New Roman" w:hAnsi="Times New Roman" w:cs="Times New Roman"/>
          <w:sz w:val="28"/>
          <w:szCs w:val="28"/>
        </w:rPr>
        <w:t>с нормативно-правовым актом</w:t>
      </w:r>
      <w:r w:rsidR="009C42BC">
        <w:rPr>
          <w:rFonts w:ascii="Times New Roman" w:hAnsi="Times New Roman" w:cs="Times New Roman"/>
          <w:sz w:val="28"/>
          <w:szCs w:val="28"/>
        </w:rPr>
        <w:t xml:space="preserve"> министерства финансов Кировской области</w:t>
      </w:r>
      <w:r w:rsidR="00416B07">
        <w:rPr>
          <w:rFonts w:ascii="Times New Roman" w:hAnsi="Times New Roman" w:cs="Times New Roman"/>
          <w:sz w:val="28"/>
          <w:szCs w:val="28"/>
        </w:rPr>
        <w:t xml:space="preserve">, регулирующим </w:t>
      </w:r>
      <w:r w:rsidRPr="009C42BC">
        <w:rPr>
          <w:rFonts w:ascii="Times New Roman" w:hAnsi="Times New Roman" w:cs="Times New Roman"/>
          <w:sz w:val="28"/>
          <w:szCs w:val="28"/>
        </w:rPr>
        <w:t>применени</w:t>
      </w:r>
      <w:r w:rsidR="00416B07" w:rsidRPr="009C42BC">
        <w:rPr>
          <w:rFonts w:ascii="Times New Roman" w:hAnsi="Times New Roman" w:cs="Times New Roman"/>
          <w:sz w:val="28"/>
          <w:szCs w:val="28"/>
        </w:rPr>
        <w:t>е</w:t>
      </w:r>
      <w:r w:rsidRPr="009C42BC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 в части, относящейся к областному бюд</w:t>
      </w:r>
      <w:r w:rsidR="009C42BC" w:rsidRPr="009C42BC">
        <w:rPr>
          <w:rFonts w:ascii="Times New Roman" w:hAnsi="Times New Roman" w:cs="Times New Roman"/>
          <w:sz w:val="28"/>
          <w:szCs w:val="28"/>
        </w:rPr>
        <w:t>жету.</w:t>
      </w:r>
    </w:p>
    <w:p w:rsidR="00246DA6" w:rsidRPr="008678FA" w:rsidRDefault="00246DA6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</w:p>
    <w:p w:rsidR="008F0862" w:rsidRPr="008678FA" w:rsidRDefault="008F0862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BCD" w:rsidRPr="008678FA" w:rsidRDefault="009A0BCD" w:rsidP="00246D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FA">
        <w:rPr>
          <w:rFonts w:ascii="Times New Roman" w:hAnsi="Times New Roman" w:cs="Times New Roman"/>
          <w:b/>
          <w:sz w:val="28"/>
          <w:szCs w:val="28"/>
        </w:rPr>
        <w:t xml:space="preserve">2. Правила отнесения расходов бюджета </w:t>
      </w:r>
      <w:r w:rsidR="006C3CFB" w:rsidRPr="008678FA">
        <w:rPr>
          <w:rFonts w:ascii="Times New Roman" w:hAnsi="Times New Roman" w:cs="Times New Roman"/>
          <w:b/>
          <w:sz w:val="28"/>
          <w:szCs w:val="28"/>
        </w:rPr>
        <w:t xml:space="preserve">Вятскополянского района </w:t>
      </w:r>
      <w:r w:rsidRPr="008678FA">
        <w:rPr>
          <w:rFonts w:ascii="Times New Roman" w:hAnsi="Times New Roman" w:cs="Times New Roman"/>
          <w:b/>
          <w:sz w:val="28"/>
          <w:szCs w:val="28"/>
        </w:rPr>
        <w:t>на соответствующие целевые статьи</w:t>
      </w:r>
      <w:bookmarkEnd w:id="2"/>
    </w:p>
    <w:p w:rsidR="009A0BCD" w:rsidRPr="008678FA" w:rsidRDefault="009A0BCD" w:rsidP="00246D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r w:rsidRPr="008678FA">
        <w:rPr>
          <w:rFonts w:ascii="Times New Roman" w:hAnsi="Times New Roman" w:cs="Times New Roman"/>
          <w:b/>
          <w:sz w:val="28"/>
          <w:szCs w:val="28"/>
        </w:rPr>
        <w:t>2.1.</w:t>
      </w:r>
      <w:r w:rsidR="006C3CFB" w:rsidRPr="008678FA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8678FA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6C3CFB" w:rsidRPr="008678FA">
        <w:rPr>
          <w:rFonts w:ascii="Times New Roman" w:hAnsi="Times New Roman" w:cs="Times New Roman"/>
          <w:b/>
          <w:sz w:val="28"/>
          <w:szCs w:val="28"/>
        </w:rPr>
        <w:t>Вятскополянского района</w:t>
      </w:r>
      <w:r w:rsidRPr="008678FA">
        <w:rPr>
          <w:rFonts w:ascii="Times New Roman" w:hAnsi="Times New Roman" w:cs="Times New Roman"/>
          <w:b/>
          <w:sz w:val="28"/>
          <w:szCs w:val="28"/>
        </w:rPr>
        <w:t xml:space="preserve"> и их подпрограммы</w:t>
      </w:r>
      <w:bookmarkEnd w:id="3"/>
    </w:p>
    <w:p w:rsidR="009A0BCD" w:rsidRPr="008678FA" w:rsidRDefault="009A0BCD" w:rsidP="00246DA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4" w:name="bookmark3"/>
      <w:r w:rsidRPr="008678FA">
        <w:rPr>
          <w:rFonts w:ascii="Times New Roman" w:hAnsi="Times New Roman" w:cs="Times New Roman"/>
          <w:i/>
          <w:sz w:val="28"/>
          <w:szCs w:val="28"/>
        </w:rPr>
        <w:lastRenderedPageBreak/>
        <w:t>010</w:t>
      </w:r>
      <w:r w:rsidR="00492592" w:rsidRPr="008678FA">
        <w:rPr>
          <w:rFonts w:ascii="Times New Roman" w:hAnsi="Times New Roman" w:cs="Times New Roman"/>
          <w:i/>
          <w:sz w:val="28"/>
          <w:szCs w:val="28"/>
        </w:rPr>
        <w:t>00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0000</w:t>
      </w:r>
      <w:r w:rsidR="00492592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6DA6" w:rsidRPr="008678FA">
        <w:rPr>
          <w:rFonts w:ascii="Times New Roman" w:hAnsi="Times New Roman" w:cs="Times New Roman"/>
          <w:i/>
          <w:sz w:val="28"/>
          <w:szCs w:val="28"/>
        </w:rPr>
        <w:t>Муниципальная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программа </w:t>
      </w:r>
      <w:r w:rsidR="00246DA6" w:rsidRPr="008678FA">
        <w:rPr>
          <w:rFonts w:ascii="Times New Roman" w:hAnsi="Times New Roman" w:cs="Times New Roman"/>
          <w:i/>
          <w:sz w:val="28"/>
          <w:szCs w:val="28"/>
        </w:rPr>
        <w:t>Вятскополянского района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«Развитие </w:t>
      </w:r>
      <w:r w:rsidR="00246DA6" w:rsidRPr="008678FA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Pr="008678FA">
        <w:rPr>
          <w:rFonts w:ascii="Times New Roman" w:hAnsi="Times New Roman" w:cs="Times New Roman"/>
          <w:i/>
          <w:sz w:val="28"/>
          <w:szCs w:val="28"/>
        </w:rPr>
        <w:t>»</w:t>
      </w:r>
      <w:bookmarkEnd w:id="4"/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r w:rsidR="00246DA6" w:rsidRPr="008678FA"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  <w:r w:rsidRPr="008678FA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246DA6" w:rsidRPr="008678FA">
        <w:rPr>
          <w:rFonts w:ascii="Times New Roman" w:hAnsi="Times New Roman" w:cs="Times New Roman"/>
          <w:sz w:val="28"/>
          <w:szCs w:val="28"/>
        </w:rPr>
        <w:t xml:space="preserve">муниципальной программы Вятскополянского района </w:t>
      </w:r>
      <w:r w:rsidRPr="008678FA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246DA6" w:rsidRPr="008678FA">
        <w:rPr>
          <w:rFonts w:ascii="Times New Roman" w:hAnsi="Times New Roman" w:cs="Times New Roman"/>
          <w:sz w:val="28"/>
          <w:szCs w:val="28"/>
        </w:rPr>
        <w:t>образования</w:t>
      </w:r>
      <w:r w:rsidRPr="008678FA">
        <w:rPr>
          <w:rFonts w:ascii="Times New Roman" w:hAnsi="Times New Roman" w:cs="Times New Roman"/>
          <w:sz w:val="28"/>
          <w:szCs w:val="28"/>
        </w:rPr>
        <w:t>»</w:t>
      </w:r>
      <w:r w:rsidR="00246DA6" w:rsidRPr="008678FA">
        <w:rPr>
          <w:rFonts w:ascii="Times New Roman" w:hAnsi="Times New Roman" w:cs="Times New Roman"/>
          <w:sz w:val="28"/>
          <w:szCs w:val="28"/>
        </w:rPr>
        <w:t>.</w:t>
      </w:r>
    </w:p>
    <w:p w:rsidR="00246DA6" w:rsidRPr="008678FA" w:rsidRDefault="00246DA6" w:rsidP="0011250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020</w:t>
      </w:r>
      <w:r w:rsidR="00492592" w:rsidRPr="008678FA">
        <w:rPr>
          <w:rFonts w:ascii="Times New Roman" w:hAnsi="Times New Roman" w:cs="Times New Roman"/>
          <w:i/>
          <w:sz w:val="28"/>
          <w:szCs w:val="28"/>
        </w:rPr>
        <w:t>00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000</w:t>
      </w:r>
      <w:r w:rsidR="00492592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>0 Муниципаль</w:t>
      </w:r>
      <w:r w:rsidR="00112501" w:rsidRPr="008678FA">
        <w:rPr>
          <w:rFonts w:ascii="Times New Roman" w:hAnsi="Times New Roman" w:cs="Times New Roman"/>
          <w:i/>
          <w:sz w:val="28"/>
          <w:szCs w:val="28"/>
        </w:rPr>
        <w:t>н</w:t>
      </w:r>
      <w:r w:rsidRPr="008678FA">
        <w:rPr>
          <w:rFonts w:ascii="Times New Roman" w:hAnsi="Times New Roman" w:cs="Times New Roman"/>
          <w:i/>
          <w:sz w:val="28"/>
          <w:szCs w:val="28"/>
        </w:rPr>
        <w:t>ая программа</w:t>
      </w:r>
      <w:r w:rsidR="00112501" w:rsidRPr="008678FA">
        <w:rPr>
          <w:rFonts w:ascii="Times New Roman" w:hAnsi="Times New Roman" w:cs="Times New Roman"/>
          <w:i/>
          <w:sz w:val="28"/>
          <w:szCs w:val="28"/>
        </w:rPr>
        <w:t xml:space="preserve"> Вятскополянского района «Управление муниципальными финансами и регулирование межбюджетных отношений»</w:t>
      </w:r>
    </w:p>
    <w:p w:rsidR="00112501" w:rsidRPr="008678FA" w:rsidRDefault="00112501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Вятскополянского района на реализацию муниципальной программы Вятскополянского района «Управление муниципальными финансами и регулирование межбюджетных отношений»</w:t>
      </w:r>
    </w:p>
    <w:p w:rsidR="00112501" w:rsidRPr="008678FA" w:rsidRDefault="00112501" w:rsidP="0011250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030</w:t>
      </w:r>
      <w:r w:rsidR="00492592" w:rsidRPr="008678FA">
        <w:rPr>
          <w:rFonts w:ascii="Times New Roman" w:hAnsi="Times New Roman" w:cs="Times New Roman"/>
          <w:i/>
          <w:sz w:val="28"/>
          <w:szCs w:val="28"/>
        </w:rPr>
        <w:t>00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2592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>0000 Муниципальная программа Вятскополянского района «Управление муниципальным имуществом»</w:t>
      </w:r>
    </w:p>
    <w:p w:rsidR="00112501" w:rsidRPr="008678FA" w:rsidRDefault="00112501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Вятскополянского района на реализацию муниципальной программы Вятскополянского района «Управление муниципальным имуществом»</w:t>
      </w:r>
    </w:p>
    <w:p w:rsidR="00112501" w:rsidRPr="008678FA" w:rsidRDefault="00112501" w:rsidP="0011250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040</w:t>
      </w:r>
      <w:r w:rsidR="00492592" w:rsidRPr="008678FA">
        <w:rPr>
          <w:rFonts w:ascii="Times New Roman" w:hAnsi="Times New Roman" w:cs="Times New Roman"/>
          <w:i/>
          <w:sz w:val="28"/>
          <w:szCs w:val="28"/>
        </w:rPr>
        <w:t>00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0</w:t>
      </w:r>
      <w:r w:rsidR="00492592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>000 Муниципальная программа Вятскополянского района «Развитие агропромышленного комплекса»</w:t>
      </w:r>
    </w:p>
    <w:p w:rsidR="00112501" w:rsidRPr="008678FA" w:rsidRDefault="00112501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Вятскополянского района на реализацию муниципальной программы Вятскополянского района «Развитие агропромышленного комплекса»</w:t>
      </w:r>
    </w:p>
    <w:p w:rsidR="00112501" w:rsidRPr="008678FA" w:rsidRDefault="00112501" w:rsidP="0011250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050</w:t>
      </w:r>
      <w:r w:rsidR="00492592" w:rsidRPr="008678FA">
        <w:rPr>
          <w:rFonts w:ascii="Times New Roman" w:hAnsi="Times New Roman" w:cs="Times New Roman"/>
          <w:i/>
          <w:sz w:val="28"/>
          <w:szCs w:val="28"/>
        </w:rPr>
        <w:t>00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0</w:t>
      </w:r>
      <w:r w:rsidR="00492592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>000 Муниципальная программа Вятскополянского района «Создание условий, способствующих развитию района»</w:t>
      </w:r>
    </w:p>
    <w:p w:rsidR="00112501" w:rsidRPr="008678FA" w:rsidRDefault="00112501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Вятскополянского района на реализацию муниципальной программы Вятскополянского района «Создание условий, способствующих развитию района»</w:t>
      </w:r>
    </w:p>
    <w:p w:rsidR="00112501" w:rsidRPr="008678FA" w:rsidRDefault="00112501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051</w:t>
      </w:r>
      <w:r w:rsidR="00492592" w:rsidRPr="008678FA">
        <w:rPr>
          <w:rFonts w:ascii="Times New Roman" w:hAnsi="Times New Roman" w:cs="Times New Roman"/>
          <w:i/>
          <w:sz w:val="28"/>
          <w:szCs w:val="28"/>
        </w:rPr>
        <w:t>00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00</w:t>
      </w:r>
      <w:r w:rsidR="00492592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>00 Подпрограмма «Развитие экономического потенциала»</w:t>
      </w:r>
    </w:p>
    <w:p w:rsidR="00112501" w:rsidRPr="008678FA" w:rsidRDefault="00112501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Вятскополянского района на реализацию подпрограммы «Развитие экономического потенциала» муниципальной программы Вятскополянского района «Создание условий, способствующих развитию района»</w:t>
      </w:r>
    </w:p>
    <w:p w:rsidR="00112501" w:rsidRPr="008678FA" w:rsidRDefault="00112501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052</w:t>
      </w:r>
      <w:r w:rsidR="00492592" w:rsidRPr="008678FA">
        <w:rPr>
          <w:rFonts w:ascii="Times New Roman" w:hAnsi="Times New Roman" w:cs="Times New Roman"/>
          <w:i/>
          <w:sz w:val="28"/>
          <w:szCs w:val="28"/>
        </w:rPr>
        <w:t>00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000</w:t>
      </w:r>
      <w:r w:rsidR="00492592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>0 Подпрограмма «Развитие социальной политики»</w:t>
      </w:r>
    </w:p>
    <w:p w:rsidR="00112501" w:rsidRPr="008678FA" w:rsidRDefault="00112501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Вятскополянского района на реализацию подпрограммы «Развитие социальной политики» муниципальной программы Вятскополянского района «Создание условий, способствующих развитию района».</w:t>
      </w:r>
    </w:p>
    <w:p w:rsidR="00112501" w:rsidRPr="008678FA" w:rsidRDefault="00112501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053</w:t>
      </w:r>
      <w:r w:rsidR="00492592" w:rsidRPr="008678FA">
        <w:rPr>
          <w:rFonts w:ascii="Times New Roman" w:hAnsi="Times New Roman" w:cs="Times New Roman"/>
          <w:i/>
          <w:sz w:val="28"/>
          <w:szCs w:val="28"/>
        </w:rPr>
        <w:t>00 </w:t>
      </w:r>
      <w:r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="00492592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>000 Подпрограмма «Обеспечение безопасности</w:t>
      </w:r>
      <w:r w:rsidRPr="008678FA">
        <w:rPr>
          <w:rFonts w:ascii="Times New Roman" w:hAnsi="Times New Roman" w:cs="Times New Roman"/>
          <w:sz w:val="28"/>
          <w:szCs w:val="28"/>
        </w:rPr>
        <w:t xml:space="preserve"> жизнедеятельности населения»</w:t>
      </w:r>
    </w:p>
    <w:p w:rsidR="00112501" w:rsidRPr="008678FA" w:rsidRDefault="00112501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Вятскополянского района на реализацию подпрограммы «Обеспечение безопасности жизнедеятельности населения» муниципальной программы Вятскополянского района «Создание условий, способствующих развитию района».</w:t>
      </w:r>
    </w:p>
    <w:p w:rsidR="00112501" w:rsidRPr="008678FA" w:rsidRDefault="00112501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501" w:rsidRPr="008678FA" w:rsidRDefault="00112501" w:rsidP="000422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FA">
        <w:rPr>
          <w:rFonts w:ascii="Times New Roman" w:hAnsi="Times New Roman" w:cs="Times New Roman"/>
          <w:b/>
          <w:sz w:val="28"/>
          <w:szCs w:val="28"/>
        </w:rPr>
        <w:t>2.2. Направления расходов бюджета Вятскополянского района</w:t>
      </w:r>
    </w:p>
    <w:p w:rsidR="00890BD9" w:rsidRPr="008678FA" w:rsidRDefault="00890BD9" w:rsidP="000422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F4B" w:rsidRPr="008678FA" w:rsidRDefault="00AF2F4B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01000 Отдельное мероприятие "Общее образование в Вятскополянском районе"</w:t>
      </w:r>
    </w:p>
    <w:p w:rsidR="00AF2F4B" w:rsidRPr="008678FA" w:rsidRDefault="00AF2F4B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реализации отдельного мероприятия «Общее образование в Вятскополянском районе»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0131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Школы начальные, неполные средние и средние</w:t>
      </w:r>
    </w:p>
    <w:p w:rsidR="006672A7" w:rsidRPr="008678FA" w:rsidRDefault="006672A7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</w:t>
      </w:r>
      <w:r w:rsidR="001B65AE" w:rsidRPr="008678FA">
        <w:rPr>
          <w:rFonts w:ascii="Times New Roman" w:hAnsi="Times New Roman" w:cs="Times New Roman"/>
          <w:sz w:val="28"/>
          <w:szCs w:val="28"/>
        </w:rPr>
        <w:t xml:space="preserve"> финансовое обеспечение деятельности школ начальных, неполных средних и средних.</w:t>
      </w:r>
    </w:p>
    <w:p w:rsidR="00202B5F" w:rsidRPr="008678FA" w:rsidRDefault="00202B5F" w:rsidP="00202B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0131А Школы начальные, неполные средние и средние</w:t>
      </w:r>
    </w:p>
    <w:p w:rsidR="00202B5F" w:rsidRPr="008678FA" w:rsidRDefault="00202B5F" w:rsidP="0020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деятельности школ начальных, неполных средних и средних.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0200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Отдельное мероприятие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«Дошкольное образование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 xml:space="preserve"> в Вятскополянском районе</w:t>
      </w:r>
      <w:r w:rsidRPr="008678FA">
        <w:rPr>
          <w:rFonts w:ascii="Times New Roman" w:hAnsi="Times New Roman" w:cs="Times New Roman"/>
          <w:i/>
          <w:sz w:val="28"/>
          <w:szCs w:val="28"/>
        </w:rPr>
        <w:t>»</w:t>
      </w:r>
    </w:p>
    <w:p w:rsidR="006672A7" w:rsidRPr="008678FA" w:rsidRDefault="006672A7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</w:t>
      </w:r>
      <w:r w:rsidR="001B65AE" w:rsidRPr="008678FA">
        <w:rPr>
          <w:rFonts w:ascii="Times New Roman" w:hAnsi="Times New Roman" w:cs="Times New Roman"/>
          <w:sz w:val="28"/>
          <w:szCs w:val="28"/>
        </w:rPr>
        <w:t xml:space="preserve"> финансовое обеспечение реализации </w:t>
      </w:r>
      <w:r w:rsidR="004E619F" w:rsidRPr="008678FA">
        <w:rPr>
          <w:rFonts w:ascii="Times New Roman" w:hAnsi="Times New Roman" w:cs="Times New Roman"/>
          <w:sz w:val="28"/>
          <w:szCs w:val="28"/>
        </w:rPr>
        <w:t>отдельного мероприятия</w:t>
      </w:r>
      <w:r w:rsidR="001B65AE" w:rsidRPr="008678FA">
        <w:rPr>
          <w:rFonts w:ascii="Times New Roman" w:hAnsi="Times New Roman" w:cs="Times New Roman"/>
          <w:sz w:val="28"/>
          <w:szCs w:val="28"/>
        </w:rPr>
        <w:t xml:space="preserve"> «Дошкольное образование</w:t>
      </w:r>
      <w:r w:rsidR="004E619F" w:rsidRPr="008678FA">
        <w:rPr>
          <w:rFonts w:ascii="Times New Roman" w:hAnsi="Times New Roman" w:cs="Times New Roman"/>
          <w:sz w:val="28"/>
          <w:szCs w:val="28"/>
        </w:rPr>
        <w:t xml:space="preserve"> в Вятскополянском районе</w:t>
      </w:r>
      <w:r w:rsidR="001B65AE" w:rsidRPr="008678FA">
        <w:rPr>
          <w:rFonts w:ascii="Times New Roman" w:hAnsi="Times New Roman" w:cs="Times New Roman"/>
          <w:sz w:val="28"/>
          <w:szCs w:val="28"/>
        </w:rPr>
        <w:t>»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0230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Детские дошкольные учреждения</w:t>
      </w:r>
    </w:p>
    <w:p w:rsidR="006672A7" w:rsidRPr="008678FA" w:rsidRDefault="006672A7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</w:t>
      </w:r>
      <w:r w:rsidR="001B65AE" w:rsidRPr="008678FA">
        <w:rPr>
          <w:rFonts w:ascii="Times New Roman" w:hAnsi="Times New Roman" w:cs="Times New Roman"/>
          <w:sz w:val="28"/>
          <w:szCs w:val="28"/>
        </w:rPr>
        <w:t xml:space="preserve"> финансовое обеспечение деятельности детских дошкольных учреждений</w:t>
      </w:r>
    </w:p>
    <w:p w:rsidR="00202B5F" w:rsidRPr="008678FA" w:rsidRDefault="00202B5F" w:rsidP="00202B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0230А Детские дошкольные учреждения</w:t>
      </w:r>
    </w:p>
    <w:p w:rsidR="00202B5F" w:rsidRPr="008678FA" w:rsidRDefault="00202B5F" w:rsidP="0020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деятельности детских дошкольных учреждений</w:t>
      </w:r>
    </w:p>
    <w:p w:rsidR="00202B5F" w:rsidRPr="008678FA" w:rsidRDefault="00202B5F" w:rsidP="00202B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0230Б Детские дошкольные учреждения</w:t>
      </w:r>
    </w:p>
    <w:p w:rsidR="00202B5F" w:rsidRPr="008678FA" w:rsidRDefault="00202B5F" w:rsidP="0020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деятельности детских дошкольных учреждений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0300</w:t>
      </w:r>
      <w:r w:rsidR="00AF2F4B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Отдельное мероприятие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«Дополнительное образование в Вятскополянском районе»</w:t>
      </w:r>
    </w:p>
    <w:p w:rsidR="006672A7" w:rsidRPr="008678FA" w:rsidRDefault="006672A7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</w:t>
      </w:r>
      <w:r w:rsidR="001B65AE" w:rsidRPr="008678FA">
        <w:rPr>
          <w:rFonts w:ascii="Times New Roman" w:hAnsi="Times New Roman" w:cs="Times New Roman"/>
          <w:sz w:val="28"/>
          <w:szCs w:val="28"/>
        </w:rPr>
        <w:t xml:space="preserve"> финансовое обеспечение реализации </w:t>
      </w:r>
      <w:r w:rsidR="004E619F" w:rsidRPr="008678FA">
        <w:rPr>
          <w:rFonts w:ascii="Times New Roman" w:hAnsi="Times New Roman" w:cs="Times New Roman"/>
          <w:sz w:val="28"/>
          <w:szCs w:val="28"/>
        </w:rPr>
        <w:t>отдельного мероприятия</w:t>
      </w:r>
      <w:r w:rsidR="001B65AE" w:rsidRPr="008678FA">
        <w:rPr>
          <w:rFonts w:ascii="Times New Roman" w:hAnsi="Times New Roman" w:cs="Times New Roman"/>
          <w:sz w:val="28"/>
          <w:szCs w:val="28"/>
        </w:rPr>
        <w:t xml:space="preserve"> «Дополнительное образование в Вятскополянском районе»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0334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="008E10EB" w:rsidRPr="008678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78FA">
        <w:rPr>
          <w:rFonts w:ascii="Times New Roman" w:hAnsi="Times New Roman" w:cs="Times New Roman"/>
          <w:i/>
          <w:sz w:val="28"/>
          <w:szCs w:val="28"/>
        </w:rPr>
        <w:t>Учреждения дополнительного образования</w:t>
      </w:r>
    </w:p>
    <w:p w:rsidR="006672A7" w:rsidRPr="008678FA" w:rsidRDefault="006672A7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</w:t>
      </w:r>
      <w:r w:rsidR="001B65AE" w:rsidRPr="008678FA">
        <w:rPr>
          <w:rFonts w:ascii="Times New Roman" w:hAnsi="Times New Roman" w:cs="Times New Roman"/>
          <w:sz w:val="28"/>
          <w:szCs w:val="28"/>
        </w:rPr>
        <w:t xml:space="preserve"> финансовое обеспечение деятельности учреждений дополнительного образования</w:t>
      </w:r>
    </w:p>
    <w:p w:rsidR="00202B5F" w:rsidRPr="008678FA" w:rsidRDefault="00202B5F" w:rsidP="00202B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0334А Учреждения дополнительного образования</w:t>
      </w:r>
    </w:p>
    <w:p w:rsidR="00202B5F" w:rsidRPr="008678FA" w:rsidRDefault="00202B5F" w:rsidP="0020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lastRenderedPageBreak/>
        <w:t>По данному коду направления расходов отражаются расходы бюджета Вятскополянского района на финансовое обеспечение деятельности учреждений дополнительного образования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0400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Отдельное мероприятие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«Управление образованием в Вятскополянском районе»</w:t>
      </w:r>
    </w:p>
    <w:p w:rsidR="006672A7" w:rsidRPr="008678FA" w:rsidRDefault="006672A7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</w:t>
      </w:r>
      <w:r w:rsidR="001B65AE" w:rsidRPr="008678FA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4E619F" w:rsidRPr="008678FA">
        <w:rPr>
          <w:rFonts w:ascii="Times New Roman" w:hAnsi="Times New Roman" w:cs="Times New Roman"/>
          <w:sz w:val="28"/>
          <w:szCs w:val="28"/>
        </w:rPr>
        <w:t>отдельного мероприятия</w:t>
      </w:r>
      <w:r w:rsidR="001B65AE" w:rsidRPr="008678FA">
        <w:rPr>
          <w:rFonts w:ascii="Times New Roman" w:hAnsi="Times New Roman" w:cs="Times New Roman"/>
          <w:sz w:val="28"/>
          <w:szCs w:val="28"/>
        </w:rPr>
        <w:t xml:space="preserve"> «Управление образованием в Вятскополянском районе»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0405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Обеспечение деятельности (оказание услуг) подведомственных учреждений</w:t>
      </w:r>
    </w:p>
    <w:p w:rsidR="006672A7" w:rsidRPr="008678FA" w:rsidRDefault="006672A7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</w:t>
      </w:r>
      <w:r w:rsidR="001B65AE" w:rsidRPr="008678FA">
        <w:rPr>
          <w:rFonts w:ascii="Times New Roman" w:hAnsi="Times New Roman" w:cs="Times New Roman"/>
          <w:sz w:val="28"/>
          <w:szCs w:val="28"/>
        </w:rPr>
        <w:t xml:space="preserve"> финансовое обеспечение деятельности подведомственных учреждений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0406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Учебно-методический кабинет</w:t>
      </w:r>
    </w:p>
    <w:p w:rsidR="006672A7" w:rsidRPr="008678FA" w:rsidRDefault="006672A7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</w:t>
      </w:r>
      <w:r w:rsidR="001B65AE" w:rsidRPr="008678FA">
        <w:rPr>
          <w:rFonts w:ascii="Times New Roman" w:hAnsi="Times New Roman" w:cs="Times New Roman"/>
          <w:sz w:val="28"/>
          <w:szCs w:val="28"/>
        </w:rPr>
        <w:t xml:space="preserve"> финансовое обеспечение деятельности учебно-методического кабинета</w:t>
      </w:r>
    </w:p>
    <w:p w:rsidR="001B65AE" w:rsidRPr="008678FA" w:rsidRDefault="00B106A2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0410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="00AF2F4B" w:rsidRPr="008678FA">
        <w:rPr>
          <w:rFonts w:ascii="Times New Roman" w:hAnsi="Times New Roman" w:cs="Times New Roman"/>
          <w:i/>
          <w:sz w:val="28"/>
          <w:szCs w:val="28"/>
        </w:rPr>
        <w:t xml:space="preserve"> Ц</w:t>
      </w:r>
      <w:r w:rsidRPr="008678FA">
        <w:rPr>
          <w:rFonts w:ascii="Times New Roman" w:hAnsi="Times New Roman" w:cs="Times New Roman"/>
          <w:i/>
          <w:sz w:val="28"/>
          <w:szCs w:val="28"/>
        </w:rPr>
        <w:t>ентральный аппарат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</w:t>
      </w:r>
      <w:r w:rsidR="00B106A2" w:rsidRPr="008678FA">
        <w:rPr>
          <w:rFonts w:ascii="Times New Roman" w:hAnsi="Times New Roman" w:cs="Times New Roman"/>
          <w:sz w:val="28"/>
          <w:szCs w:val="28"/>
        </w:rPr>
        <w:t xml:space="preserve"> деятельности центрального аппарата</w:t>
      </w:r>
    </w:p>
    <w:p w:rsidR="00890BD9" w:rsidRPr="008678FA" w:rsidRDefault="00890BD9" w:rsidP="00890B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10020 Депутаты представительного органа муниципального образования</w:t>
      </w:r>
    </w:p>
    <w:p w:rsidR="00890BD9" w:rsidRPr="008678FA" w:rsidRDefault="00890BD9" w:rsidP="0089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деятельности депутатов представительного органа муниципального образования</w:t>
      </w:r>
    </w:p>
    <w:p w:rsidR="00890BD9" w:rsidRPr="008678FA" w:rsidRDefault="00890BD9" w:rsidP="00890B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10040 Руководитель контрольно-счетной комиссии муниципального образования</w:t>
      </w:r>
    </w:p>
    <w:p w:rsidR="00890BD9" w:rsidRPr="008678FA" w:rsidRDefault="00890BD9" w:rsidP="0089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денежное содержание руководителя контрольно-счетной комиссии муниципального образования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заболеваний.</w:t>
      </w:r>
    </w:p>
    <w:p w:rsidR="00890BD9" w:rsidRPr="008678FA" w:rsidRDefault="00890BD9" w:rsidP="00890B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10070 Выполнение других обязательств государства</w:t>
      </w:r>
    </w:p>
    <w:p w:rsidR="00890BD9" w:rsidRPr="008678FA" w:rsidRDefault="00890BD9" w:rsidP="0089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выполнения других обязательств государства</w:t>
      </w:r>
    </w:p>
    <w:p w:rsidR="00890BD9" w:rsidRPr="008678FA" w:rsidRDefault="00890BD9" w:rsidP="00890B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10100 Центральный аппарат</w:t>
      </w:r>
    </w:p>
    <w:p w:rsidR="00890BD9" w:rsidRPr="008678FA" w:rsidRDefault="00890BD9" w:rsidP="0089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деятельности центрального аппарата.</w:t>
      </w:r>
    </w:p>
    <w:p w:rsidR="00B106A2" w:rsidRPr="008678FA" w:rsidRDefault="00B106A2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1800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Иные межбюджетные трансферты из бюджетов бюджетной системы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lastRenderedPageBreak/>
        <w:t xml:space="preserve">По данному коду направления расходов отражаются расходы бюджета Вятскополянского района </w:t>
      </w:r>
      <w:r w:rsidR="00B106A2" w:rsidRPr="008678FA">
        <w:rPr>
          <w:rFonts w:ascii="Times New Roman" w:hAnsi="Times New Roman" w:cs="Times New Roman"/>
          <w:sz w:val="28"/>
          <w:szCs w:val="28"/>
        </w:rPr>
        <w:t>за счет иных межбюджетных трансфертов из бюджетов бюджетной системы</w:t>
      </w:r>
    </w:p>
    <w:p w:rsidR="00AF2F4B" w:rsidRPr="008678FA" w:rsidRDefault="00AF2F4B" w:rsidP="00AF2F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18050 Содержание единой дежурно-диспетчерской службы</w:t>
      </w:r>
    </w:p>
    <w:p w:rsidR="00AF2F4B" w:rsidRPr="008678FA" w:rsidRDefault="00AF2F4B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предоставление межбюджетных трансфертов на содержание единой дежурно-диспетчерской службы городского округа г. Вятские Поляны.</w:t>
      </w:r>
    </w:p>
    <w:p w:rsidR="000A2BC0" w:rsidRPr="008678FA" w:rsidRDefault="000A2BC0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1811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Осуществление части передаваемых полномочий по организации 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решению вопросов местного значения поселения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Вятскополянского района на </w:t>
      </w:r>
      <w:r w:rsidR="000A2BC0" w:rsidRPr="008678FA">
        <w:rPr>
          <w:rFonts w:ascii="Times New Roman" w:hAnsi="Times New Roman" w:cs="Times New Roman"/>
          <w:sz w:val="28"/>
          <w:szCs w:val="28"/>
        </w:rPr>
        <w:t xml:space="preserve">осуществление части передаваемых полномочий по </w:t>
      </w:r>
      <w:r w:rsidR="004E619F" w:rsidRPr="008678FA">
        <w:rPr>
          <w:rFonts w:ascii="Times New Roman" w:hAnsi="Times New Roman" w:cs="Times New Roman"/>
          <w:sz w:val="28"/>
          <w:szCs w:val="28"/>
        </w:rPr>
        <w:t>решению вопросов местного значения поселения</w:t>
      </w:r>
    </w:p>
    <w:p w:rsidR="000A2BC0" w:rsidRPr="008678FA" w:rsidRDefault="000A2BC0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1841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Осуществление части передаваемых полномочий по организации библиотечного обслуживания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Вятскополянского района на </w:t>
      </w:r>
      <w:r w:rsidR="000A2BC0" w:rsidRPr="008678FA">
        <w:rPr>
          <w:rFonts w:ascii="Times New Roman" w:hAnsi="Times New Roman" w:cs="Times New Roman"/>
          <w:sz w:val="28"/>
          <w:szCs w:val="28"/>
        </w:rPr>
        <w:t>осуществление части передаваемых полномочий по организации библиотечного обслуживания</w:t>
      </w:r>
    </w:p>
    <w:p w:rsidR="000A2BC0" w:rsidRPr="008678FA" w:rsidRDefault="000A2BC0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2000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Отдельное мероприятие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«Обеспечение деятельности управления земельно-имущественных отношений администрации Вятскополянского района»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</w:t>
      </w:r>
      <w:r w:rsidR="000A2BC0" w:rsidRPr="008678F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4E619F" w:rsidRPr="008678FA">
        <w:rPr>
          <w:rFonts w:ascii="Times New Roman" w:hAnsi="Times New Roman" w:cs="Times New Roman"/>
          <w:sz w:val="28"/>
          <w:szCs w:val="28"/>
        </w:rPr>
        <w:t>отдельного мероприятия</w:t>
      </w:r>
      <w:r w:rsidR="000A2BC0" w:rsidRPr="008678FA">
        <w:rPr>
          <w:rFonts w:ascii="Times New Roman" w:hAnsi="Times New Roman" w:cs="Times New Roman"/>
          <w:sz w:val="28"/>
          <w:szCs w:val="28"/>
        </w:rPr>
        <w:t xml:space="preserve"> «Обеспечение деятельности управления земельно-имущественных отношений администрации Вятскополянского района»</w:t>
      </w:r>
    </w:p>
    <w:p w:rsidR="000A2BC0" w:rsidRPr="008678FA" w:rsidRDefault="000A2BC0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2005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Обеспечение деятельности (оказание услуг) подведомственных учреждений</w:t>
      </w:r>
    </w:p>
    <w:p w:rsidR="000A2BC0" w:rsidRPr="008678FA" w:rsidRDefault="000A2BC0" w:rsidP="000A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деятельности подведомственных учреждений</w:t>
      </w:r>
    </w:p>
    <w:p w:rsidR="000A2BC0" w:rsidRPr="008678FA" w:rsidRDefault="000A2BC0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2010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Центральный аппарат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</w:t>
      </w:r>
      <w:r w:rsidR="000A2BC0" w:rsidRPr="008678FA">
        <w:rPr>
          <w:rFonts w:ascii="Times New Roman" w:hAnsi="Times New Roman" w:cs="Times New Roman"/>
          <w:sz w:val="28"/>
          <w:szCs w:val="28"/>
        </w:rPr>
        <w:t xml:space="preserve"> деятельности центрального аппарата</w:t>
      </w:r>
    </w:p>
    <w:p w:rsidR="000A2BC0" w:rsidRPr="008678FA" w:rsidRDefault="000A2BC0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2100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Отдельное мероприятие «Повышение эффективности использования муниципального имущества»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</w:t>
      </w:r>
      <w:r w:rsidR="000A2BC0" w:rsidRPr="008678FA">
        <w:rPr>
          <w:rFonts w:ascii="Times New Roman" w:hAnsi="Times New Roman" w:cs="Times New Roman"/>
          <w:sz w:val="28"/>
          <w:szCs w:val="28"/>
        </w:rPr>
        <w:t xml:space="preserve"> реализации отдельного мероприятия «Повышение эффективности использования муниципального имущества»</w:t>
      </w:r>
    </w:p>
    <w:p w:rsidR="000A2BC0" w:rsidRPr="008678FA" w:rsidRDefault="000A2BC0" w:rsidP="000A2B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2200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Отдельное мероприятие «Повышение эффективности управления земельными ресурсами»</w:t>
      </w:r>
    </w:p>
    <w:p w:rsidR="001B65AE" w:rsidRPr="008678FA" w:rsidRDefault="000A2BC0" w:rsidP="000A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Вятскополянского района на финансовое обеспечение реализации отдельного </w:t>
      </w:r>
      <w:r w:rsidRPr="008678FA">
        <w:rPr>
          <w:rFonts w:ascii="Times New Roman" w:hAnsi="Times New Roman" w:cs="Times New Roman"/>
          <w:sz w:val="28"/>
          <w:szCs w:val="28"/>
        </w:rPr>
        <w:lastRenderedPageBreak/>
        <w:t>мероприятия «Повышение эффективности управления земельными ресурсами»</w:t>
      </w:r>
    </w:p>
    <w:p w:rsidR="00AF2F4B" w:rsidRPr="008678FA" w:rsidRDefault="00AF2F4B" w:rsidP="000A2B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29000 Отдельное мероприятие "Развитие пассажирских перевозок на территории Вятскополянского района"</w:t>
      </w:r>
    </w:p>
    <w:p w:rsidR="00AF2F4B" w:rsidRPr="008678FA" w:rsidRDefault="00AF2F4B" w:rsidP="00AF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реализации отдельного мероприятия «Развитие пассажирских перевозок на территории Вятскополянского района»</w:t>
      </w:r>
    </w:p>
    <w:p w:rsidR="000A2BC0" w:rsidRPr="008678FA" w:rsidRDefault="000A2BC0" w:rsidP="000A2B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4000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Отдельное мероприятие «</w:t>
      </w:r>
      <w:r w:rsidRPr="008678FA">
        <w:rPr>
          <w:rFonts w:ascii="Times New Roman" w:hAnsi="Times New Roman" w:cs="Times New Roman"/>
          <w:i/>
          <w:sz w:val="28"/>
          <w:szCs w:val="28"/>
        </w:rPr>
        <w:t>Организация деятельности управления финансов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»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</w:t>
      </w:r>
      <w:r w:rsidR="000A2BC0" w:rsidRPr="008678FA">
        <w:rPr>
          <w:rFonts w:ascii="Times New Roman" w:hAnsi="Times New Roman" w:cs="Times New Roman"/>
          <w:sz w:val="28"/>
          <w:szCs w:val="28"/>
        </w:rPr>
        <w:t xml:space="preserve"> организации деятельности управления финансов</w:t>
      </w:r>
    </w:p>
    <w:p w:rsidR="000A2BC0" w:rsidRPr="008678FA" w:rsidRDefault="000A2BC0" w:rsidP="000A2B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4010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Центральный аппарат</w:t>
      </w:r>
    </w:p>
    <w:p w:rsidR="000A2BC0" w:rsidRPr="008678FA" w:rsidRDefault="000A2BC0" w:rsidP="000A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деятельности центрального аппарата</w:t>
      </w:r>
    </w:p>
    <w:p w:rsidR="000A2BC0" w:rsidRPr="008678FA" w:rsidRDefault="000A2BC0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410</w:t>
      </w:r>
      <w:r w:rsidR="00AF2F4B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>0 Отдельное мероприятие «Повышение результативности предоставления межбюджетных трансфертов бюджетам городских и сельских поселений</w:t>
      </w:r>
      <w:r w:rsidR="002023BB" w:rsidRPr="008678FA">
        <w:rPr>
          <w:rFonts w:ascii="Times New Roman" w:hAnsi="Times New Roman" w:cs="Times New Roman"/>
          <w:i/>
          <w:sz w:val="28"/>
          <w:szCs w:val="28"/>
        </w:rPr>
        <w:t>»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</w:t>
      </w:r>
      <w:r w:rsidR="002023BB" w:rsidRPr="008678FA">
        <w:rPr>
          <w:rFonts w:ascii="Times New Roman" w:hAnsi="Times New Roman" w:cs="Times New Roman"/>
          <w:sz w:val="28"/>
          <w:szCs w:val="28"/>
        </w:rPr>
        <w:t xml:space="preserve"> реализации отдельного мероприятия «Повышение результативности предоставления межбюджетных трансфертов бюджетам городских и сельских поселений»</w:t>
      </w:r>
    </w:p>
    <w:p w:rsidR="004E619F" w:rsidRPr="008678FA" w:rsidRDefault="004E619F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41010 Решение вопросов местного значения поселений</w:t>
      </w:r>
    </w:p>
    <w:p w:rsidR="004E619F" w:rsidRPr="008678FA" w:rsidRDefault="004E619F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поддержку мер по решению вопросов местного значения поселений</w:t>
      </w:r>
    </w:p>
    <w:p w:rsidR="002023BB" w:rsidRPr="008678FA" w:rsidRDefault="002023BB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4102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Поддержка мер по обеспечению сбалансированности бюджетов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Вятскополянского района на </w:t>
      </w:r>
      <w:r w:rsidR="002023BB" w:rsidRPr="008678FA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бюджетов</w:t>
      </w:r>
    </w:p>
    <w:p w:rsidR="00F3037F" w:rsidRPr="008678FA" w:rsidRDefault="00F3037F" w:rsidP="00F303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41040 Расчет и предоставление дотаций бюджетам поселений</w:t>
      </w:r>
    </w:p>
    <w:p w:rsidR="004E619F" w:rsidRPr="008678FA" w:rsidRDefault="00F3037F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расчет и предоставление дотаций бюджетам поселений</w:t>
      </w:r>
    </w:p>
    <w:p w:rsidR="002023BB" w:rsidRPr="008678FA" w:rsidRDefault="002023BB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4200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Отдельное мероприятие «Управление муниципальным долгом»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</w:t>
      </w:r>
      <w:r w:rsidR="002023BB" w:rsidRPr="008678FA">
        <w:rPr>
          <w:rFonts w:ascii="Times New Roman" w:hAnsi="Times New Roman" w:cs="Times New Roman"/>
          <w:sz w:val="28"/>
          <w:szCs w:val="28"/>
        </w:rPr>
        <w:t xml:space="preserve"> реализации отдельного мероприятия «Управление муниципальным долгом»</w:t>
      </w:r>
    </w:p>
    <w:p w:rsidR="002023BB" w:rsidRPr="008678FA" w:rsidRDefault="002023BB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7000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Отдельное мероприятие «Поддержка и развитие малого предпринимательства»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</w:t>
      </w:r>
      <w:r w:rsidR="002023BB" w:rsidRPr="008678FA">
        <w:rPr>
          <w:rFonts w:ascii="Times New Roman" w:hAnsi="Times New Roman" w:cs="Times New Roman"/>
          <w:sz w:val="28"/>
          <w:szCs w:val="28"/>
        </w:rPr>
        <w:t xml:space="preserve"> реализации отдельного мероприятия «Поддержка и развитие малого предпринимательства»</w:t>
      </w:r>
    </w:p>
    <w:p w:rsidR="002023BB" w:rsidRPr="008678FA" w:rsidRDefault="002023BB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lastRenderedPageBreak/>
        <w:t>7100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Отдельное мероприятие «Содействие занятости населения»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</w:t>
      </w:r>
      <w:r w:rsidR="002023BB" w:rsidRPr="008678FA">
        <w:rPr>
          <w:rFonts w:ascii="Times New Roman" w:hAnsi="Times New Roman" w:cs="Times New Roman"/>
          <w:sz w:val="28"/>
          <w:szCs w:val="28"/>
        </w:rPr>
        <w:t xml:space="preserve"> реализации отдельного мероприятия «Содействие занятости населения»</w:t>
      </w:r>
    </w:p>
    <w:p w:rsidR="002023BB" w:rsidRPr="008678FA" w:rsidRDefault="002023BB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7200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Отдельное мероприятие «Профилактика правонарушений и обеспечение общественного порядка»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</w:t>
      </w:r>
      <w:r w:rsidR="002023BB" w:rsidRPr="008678FA">
        <w:rPr>
          <w:rFonts w:ascii="Times New Roman" w:hAnsi="Times New Roman" w:cs="Times New Roman"/>
          <w:sz w:val="28"/>
          <w:szCs w:val="28"/>
        </w:rPr>
        <w:t xml:space="preserve"> реализации отдельного мероприятия «Профилактика правонарушений и обеспечение общественного порядка»</w:t>
      </w:r>
    </w:p>
    <w:p w:rsidR="002023BB" w:rsidRPr="008678FA" w:rsidRDefault="002023BB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730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>0 Отдельное мероприятие «Меры противодействия немедицинскому потреблению наркотических средств и их незаконному обороту»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</w:t>
      </w:r>
      <w:r w:rsidR="002023BB" w:rsidRPr="008678FA">
        <w:rPr>
          <w:rFonts w:ascii="Times New Roman" w:hAnsi="Times New Roman" w:cs="Times New Roman"/>
          <w:sz w:val="28"/>
          <w:szCs w:val="28"/>
        </w:rPr>
        <w:t xml:space="preserve"> реализации отдельного мероприятия «Меры противодействия немедицинскому потреблению наркотических средств и их незаконному обороту»</w:t>
      </w:r>
    </w:p>
    <w:p w:rsidR="002023BB" w:rsidRPr="008678FA" w:rsidRDefault="002023BB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7400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Отдельное мероприятие «Реализация молодежной политики»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</w:t>
      </w:r>
      <w:r w:rsidR="002023BB" w:rsidRPr="008678FA">
        <w:rPr>
          <w:rFonts w:ascii="Times New Roman" w:hAnsi="Times New Roman" w:cs="Times New Roman"/>
          <w:sz w:val="28"/>
          <w:szCs w:val="28"/>
        </w:rPr>
        <w:t xml:space="preserve"> реализации отдельного мероприятия «Реализация молодежной политики»</w:t>
      </w:r>
    </w:p>
    <w:p w:rsidR="002023BB" w:rsidRPr="008678FA" w:rsidRDefault="002023BB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76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>00 Отдельное мероприятие «Развитие физической культуры и массового спорта»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</w:t>
      </w:r>
      <w:r w:rsidR="002023BB" w:rsidRPr="008678FA">
        <w:rPr>
          <w:rFonts w:ascii="Times New Roman" w:hAnsi="Times New Roman" w:cs="Times New Roman"/>
          <w:sz w:val="28"/>
          <w:szCs w:val="28"/>
        </w:rPr>
        <w:t xml:space="preserve"> реализации отдельного мероприятия «Развитие физической культуры и массового спорта»</w:t>
      </w:r>
    </w:p>
    <w:p w:rsidR="002023BB" w:rsidRPr="008678FA" w:rsidRDefault="002023BB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77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>00 Отдельное мероприятие «Развитие культуры, художественного творчества, организации досуга и библиотечного обслуживания населения»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</w:t>
      </w:r>
      <w:r w:rsidR="00425152" w:rsidRPr="008678FA">
        <w:rPr>
          <w:rFonts w:ascii="Times New Roman" w:hAnsi="Times New Roman" w:cs="Times New Roman"/>
          <w:sz w:val="28"/>
          <w:szCs w:val="28"/>
        </w:rPr>
        <w:t xml:space="preserve"> реализации отдельного мероприятия «Развитие культуры, художественного творчества, организации досуга и библиотечного обслуживания населения»</w:t>
      </w:r>
    </w:p>
    <w:p w:rsidR="00425152" w:rsidRPr="008678FA" w:rsidRDefault="00425152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780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>0 Отдельное мероприятие «Деятельность межпоселенческих учреждений культуры»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</w:t>
      </w:r>
      <w:r w:rsidR="00425152" w:rsidRPr="008678FA">
        <w:rPr>
          <w:rFonts w:ascii="Times New Roman" w:hAnsi="Times New Roman" w:cs="Times New Roman"/>
          <w:sz w:val="28"/>
          <w:szCs w:val="28"/>
        </w:rPr>
        <w:t xml:space="preserve"> реализации отдельного мероприятия «Деятельность межпоселенческих учреждений культуры»</w:t>
      </w:r>
    </w:p>
    <w:p w:rsidR="00425152" w:rsidRPr="008678FA" w:rsidRDefault="00425152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7840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Деятельность учреждения культуры и мероприятия в сфере культуры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</w:t>
      </w:r>
      <w:r w:rsidR="00425152" w:rsidRPr="008678FA">
        <w:rPr>
          <w:rFonts w:ascii="Times New Roman" w:hAnsi="Times New Roman" w:cs="Times New Roman"/>
          <w:sz w:val="28"/>
          <w:szCs w:val="28"/>
        </w:rPr>
        <w:t xml:space="preserve"> деятельности учреждения культуры и реализацию мероприятий в сфере культуры</w:t>
      </w:r>
    </w:p>
    <w:p w:rsidR="00202B5F" w:rsidRPr="008678FA" w:rsidRDefault="00202B5F" w:rsidP="00202B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7840А Деятельность учреждения культуры и мероприятия в сфере культуры</w:t>
      </w:r>
    </w:p>
    <w:p w:rsidR="00202B5F" w:rsidRPr="008678FA" w:rsidRDefault="00202B5F" w:rsidP="00202B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lastRenderedPageBreak/>
        <w:t>По данному коду направления расходов отражаются расходы бюджета Вятскополянского района на финансовое обеспечение деятельности учреждения культуры и реализацию мероприятий в сфере культуры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5152" w:rsidRPr="008678FA" w:rsidRDefault="00425152" w:rsidP="00202B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7841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Библиотеки 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</w:t>
      </w:r>
      <w:r w:rsidR="00425152" w:rsidRPr="008678FA">
        <w:rPr>
          <w:rFonts w:ascii="Times New Roman" w:hAnsi="Times New Roman" w:cs="Times New Roman"/>
          <w:sz w:val="28"/>
          <w:szCs w:val="28"/>
        </w:rPr>
        <w:t xml:space="preserve"> деятельности библиотек</w:t>
      </w:r>
    </w:p>
    <w:p w:rsidR="00202B5F" w:rsidRPr="008678FA" w:rsidRDefault="00202B5F" w:rsidP="00202B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 xml:space="preserve">7841А Библиотеки </w:t>
      </w:r>
    </w:p>
    <w:p w:rsidR="00202B5F" w:rsidRPr="008678FA" w:rsidRDefault="00202B5F" w:rsidP="0020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деятельности библиотек</w:t>
      </w:r>
    </w:p>
    <w:p w:rsidR="00425152" w:rsidRPr="008678FA" w:rsidRDefault="00425152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7900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Отдельное мероприятие «Взаимодействие с общественными объединениями, некоммерческими организациями социально-ориентированного направления»</w:t>
      </w:r>
    </w:p>
    <w:p w:rsidR="00425152" w:rsidRPr="008678FA" w:rsidRDefault="00425152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реализации отдельного мероприятия «Взаимодействие с общественными объединениями, некоммерческими организациями социально-ориентированного направления»</w:t>
      </w:r>
    </w:p>
    <w:p w:rsidR="00425152" w:rsidRPr="008678FA" w:rsidRDefault="00425152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8000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Отдельное мероприятие «Охрана окружающей среды Вятскополянского района»</w:t>
      </w:r>
    </w:p>
    <w:p w:rsidR="00425152" w:rsidRPr="008678FA" w:rsidRDefault="00425152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реализации отдельного мероприятия «Охрана окружающей среды Вятскополянского района»</w:t>
      </w:r>
    </w:p>
    <w:p w:rsidR="00AF2F4B" w:rsidRPr="008678FA" w:rsidRDefault="00AF2F4B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81000 Отдельное мероприятие "Защита населения и территории Вятскополянского района от чрезвычайных ситуаций природного и техногенного характера"</w:t>
      </w:r>
    </w:p>
    <w:p w:rsidR="00AF2F4B" w:rsidRPr="008678FA" w:rsidRDefault="00AF2F4B" w:rsidP="00AF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реализации отдельного мероприятия «</w:t>
      </w:r>
      <w:r w:rsidR="008873EC" w:rsidRPr="008678FA">
        <w:rPr>
          <w:rFonts w:ascii="Times New Roman" w:hAnsi="Times New Roman" w:cs="Times New Roman"/>
          <w:sz w:val="28"/>
          <w:szCs w:val="28"/>
        </w:rPr>
        <w:t>Защита населения и территории Вятскополянского района от чрезвычайных ситуаций природного и техногенного характера</w:t>
      </w:r>
      <w:r w:rsidRPr="008678FA">
        <w:rPr>
          <w:rFonts w:ascii="Times New Roman" w:hAnsi="Times New Roman" w:cs="Times New Roman"/>
          <w:sz w:val="28"/>
          <w:szCs w:val="28"/>
        </w:rPr>
        <w:t>»</w:t>
      </w:r>
    </w:p>
    <w:p w:rsidR="00425152" w:rsidRPr="008678FA" w:rsidRDefault="00425152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830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>0 Отдельное мероприятие «Обеспечение безопасности дорожного движения в Вятскополянском районе»</w:t>
      </w:r>
    </w:p>
    <w:p w:rsidR="00425152" w:rsidRPr="008678FA" w:rsidRDefault="00425152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реализации отдельного мероприятия «Обеспечение безопасности дорожного движения в Вятскополянском районе»</w:t>
      </w:r>
    </w:p>
    <w:p w:rsidR="00425152" w:rsidRPr="008678FA" w:rsidRDefault="00425152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8500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Отдельное мероприятие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«Организация деятельности</w:t>
      </w:r>
      <w:r w:rsidR="00E36917" w:rsidRPr="008678FA">
        <w:rPr>
          <w:rFonts w:ascii="Times New Roman" w:hAnsi="Times New Roman" w:cs="Times New Roman"/>
          <w:i/>
          <w:sz w:val="28"/>
          <w:szCs w:val="28"/>
        </w:rPr>
        <w:t xml:space="preserve"> администрации Вятскополянского района»</w:t>
      </w:r>
    </w:p>
    <w:p w:rsidR="00425152" w:rsidRPr="008678FA" w:rsidRDefault="00425152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</w:t>
      </w:r>
      <w:r w:rsidR="00E36917" w:rsidRPr="008678FA">
        <w:rPr>
          <w:rFonts w:ascii="Times New Roman" w:hAnsi="Times New Roman" w:cs="Times New Roman"/>
          <w:sz w:val="28"/>
          <w:szCs w:val="28"/>
        </w:rPr>
        <w:t xml:space="preserve"> реализации ведомственной целевой программы «Организация деятельности администрации Вятскополянского района»</w:t>
      </w:r>
    </w:p>
    <w:p w:rsidR="00890BD9" w:rsidRPr="008678FA" w:rsidRDefault="00890BD9" w:rsidP="00890B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85010 Глава муниципального образования</w:t>
      </w:r>
    </w:p>
    <w:p w:rsidR="00890BD9" w:rsidRPr="008678FA" w:rsidRDefault="00890BD9" w:rsidP="0089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lastRenderedPageBreak/>
        <w:t>По данному коду направления расходов отражаются расходы бюджета Вятскополянского района на денежное содержание главы муниципального образования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заболеваний.</w:t>
      </w:r>
    </w:p>
    <w:p w:rsidR="00E36917" w:rsidRPr="008678FA" w:rsidRDefault="00E36917" w:rsidP="00890B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8505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Обеспечение деятельности (оказание услуг) подведомственных учреждений</w:t>
      </w:r>
    </w:p>
    <w:p w:rsidR="00E36917" w:rsidRPr="008678FA" w:rsidRDefault="00E36917" w:rsidP="00E3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деятельности подведомственных учреждений</w:t>
      </w:r>
    </w:p>
    <w:p w:rsidR="00E36917" w:rsidRPr="008678FA" w:rsidRDefault="00E36917" w:rsidP="00E369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8507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Выполнение других обязательств государства</w:t>
      </w:r>
    </w:p>
    <w:p w:rsidR="00E36917" w:rsidRPr="008678FA" w:rsidRDefault="00E36917" w:rsidP="00E3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выполнения других обязательств</w:t>
      </w:r>
    </w:p>
    <w:p w:rsidR="00E36917" w:rsidRPr="008678FA" w:rsidRDefault="00E36917" w:rsidP="00E369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8510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Центральный аппарат</w:t>
      </w:r>
    </w:p>
    <w:p w:rsidR="00E36917" w:rsidRPr="008678FA" w:rsidRDefault="00E36917" w:rsidP="00E3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деятельности центрального аппарата</w:t>
      </w:r>
    </w:p>
    <w:p w:rsidR="00E36917" w:rsidRPr="008678FA" w:rsidRDefault="00E36917" w:rsidP="00E369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852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>0 Учреждения по обеспечению хозяйственного обслуживания</w:t>
      </w:r>
    </w:p>
    <w:p w:rsidR="00E36917" w:rsidRPr="008678FA" w:rsidRDefault="00E36917" w:rsidP="00E3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деятельности учреждений по обеспечению хозяйственного обслуживания</w:t>
      </w:r>
    </w:p>
    <w:p w:rsidR="00202B5F" w:rsidRPr="008678FA" w:rsidRDefault="00202B5F" w:rsidP="00202B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8520А Учреждения по обеспечению хозяйственного обслуживания</w:t>
      </w:r>
    </w:p>
    <w:p w:rsidR="00202B5F" w:rsidRPr="008678FA" w:rsidRDefault="00202B5F" w:rsidP="00202B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деятельности учреждений по обеспечению хозяйственного обслуживания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6917" w:rsidRPr="008678FA" w:rsidRDefault="00E36917" w:rsidP="00202B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8521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Единая дежурно-диспетчерская служба</w:t>
      </w:r>
    </w:p>
    <w:p w:rsidR="00E36917" w:rsidRPr="008678FA" w:rsidRDefault="00E36917" w:rsidP="00E3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деятельности единой дежурно-диспетчерской службы</w:t>
      </w:r>
    </w:p>
    <w:p w:rsidR="008873EC" w:rsidRPr="008678FA" w:rsidRDefault="008873EC" w:rsidP="00E369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85220 Учреждения по обеспечению хозяйственного обслуживания (культура)</w:t>
      </w:r>
    </w:p>
    <w:p w:rsidR="008873EC" w:rsidRPr="008678FA" w:rsidRDefault="008873EC" w:rsidP="00E3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деятельности учреждений по обеспечению хозяйственного обслуживания в области культуры</w:t>
      </w:r>
    </w:p>
    <w:p w:rsidR="00E36917" w:rsidRPr="008678FA" w:rsidRDefault="00E36917" w:rsidP="00E369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8530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Муниципальный архив Вятскополянского района</w:t>
      </w:r>
    </w:p>
    <w:p w:rsidR="00E36917" w:rsidRPr="008678FA" w:rsidRDefault="00E36917" w:rsidP="00E3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деятельности муниципального архива Вятскополянского района</w:t>
      </w:r>
    </w:p>
    <w:p w:rsidR="00202B5F" w:rsidRPr="008678FA" w:rsidRDefault="00202B5F" w:rsidP="00202B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8530А Муниципальный архив Вятскополянского района</w:t>
      </w:r>
    </w:p>
    <w:p w:rsidR="00202B5F" w:rsidRPr="008678FA" w:rsidRDefault="00202B5F" w:rsidP="0020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деятельности муниципального архива Вятскополянского района</w:t>
      </w:r>
    </w:p>
    <w:p w:rsidR="00A222F6" w:rsidRPr="008678FA" w:rsidRDefault="00A222F6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lastRenderedPageBreak/>
        <w:t>88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00 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Отдельное мероприятие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«Предоставление мер социальной поддержки отдельным категориям граждан Вятскополянского района»</w:t>
      </w:r>
    </w:p>
    <w:p w:rsidR="00A222F6" w:rsidRPr="008678FA" w:rsidRDefault="00A222F6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Вятскополянского района на финансовое обеспечение реализации </w:t>
      </w:r>
      <w:r w:rsidR="008873EC" w:rsidRPr="008678FA">
        <w:rPr>
          <w:rFonts w:ascii="Times New Roman" w:hAnsi="Times New Roman" w:cs="Times New Roman"/>
          <w:sz w:val="28"/>
          <w:szCs w:val="28"/>
        </w:rPr>
        <w:t>отдельного мероприятия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«Предоставление мер социальной поддержки отдельным категориям граждан Вятскополянского района»</w:t>
      </w:r>
    </w:p>
    <w:p w:rsidR="008873EC" w:rsidRPr="008678FA" w:rsidRDefault="008873EC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90000</w:t>
      </w:r>
      <w:r w:rsidRPr="008678FA">
        <w:t xml:space="preserve"> </w:t>
      </w:r>
      <w:r w:rsidRPr="008678FA">
        <w:rPr>
          <w:rFonts w:ascii="Times New Roman" w:hAnsi="Times New Roman" w:cs="Times New Roman"/>
          <w:i/>
          <w:sz w:val="28"/>
          <w:szCs w:val="28"/>
        </w:rPr>
        <w:t>Отдельное мероприятие "Развитие строительства, архитектуры и жилищно-коммунального хозяйства"</w:t>
      </w:r>
    </w:p>
    <w:p w:rsidR="008873EC" w:rsidRPr="008678FA" w:rsidRDefault="008873EC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реализации отдельного мероприятия "Развитие строительства, архитектуры и жилищно-коммунального хозяйства"</w:t>
      </w:r>
    </w:p>
    <w:p w:rsidR="008873EC" w:rsidRPr="008678FA" w:rsidRDefault="008873EC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91000</w:t>
      </w:r>
      <w:r w:rsidRPr="008678FA">
        <w:t xml:space="preserve"> </w:t>
      </w:r>
      <w:r w:rsidRPr="008678FA">
        <w:rPr>
          <w:rFonts w:ascii="Times New Roman" w:hAnsi="Times New Roman" w:cs="Times New Roman"/>
          <w:i/>
          <w:sz w:val="28"/>
          <w:szCs w:val="28"/>
        </w:rPr>
        <w:t>Отдельное мероприятие "Развитие информационного общества и формирование электронного правительства"</w:t>
      </w:r>
    </w:p>
    <w:p w:rsidR="008873EC" w:rsidRPr="008678FA" w:rsidRDefault="008873EC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реализации отдельного мероприятия "Развитие информационного общества и формирование электронного правительства"</w:t>
      </w:r>
    </w:p>
    <w:p w:rsidR="008873EC" w:rsidRPr="008678FA" w:rsidRDefault="008873EC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93000</w:t>
      </w:r>
      <w:r w:rsidRPr="008678FA">
        <w:t xml:space="preserve"> </w:t>
      </w:r>
      <w:r w:rsidRPr="008678FA">
        <w:rPr>
          <w:rFonts w:ascii="Times New Roman" w:hAnsi="Times New Roman" w:cs="Times New Roman"/>
          <w:i/>
          <w:sz w:val="28"/>
          <w:szCs w:val="28"/>
        </w:rPr>
        <w:t>Отдельное мероприятие "Профилактика экстремизма и гармонизация межнациональных и межконфессиональных отношений в Вятскополянском районе"</w:t>
      </w:r>
    </w:p>
    <w:p w:rsidR="008873EC" w:rsidRPr="008678FA" w:rsidRDefault="008873EC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Вятскополянского района на финансовое обеспечение реализации отдельного мероприятия </w:t>
      </w:r>
      <w:r w:rsidRPr="008678FA">
        <w:rPr>
          <w:rFonts w:ascii="Times New Roman" w:hAnsi="Times New Roman" w:cs="Times New Roman"/>
          <w:i/>
          <w:sz w:val="28"/>
          <w:szCs w:val="28"/>
        </w:rPr>
        <w:t>"Профилактика экстремизма и гармонизация межнациональных и межконфессиональных отношений в Вятскополянском районе"</w:t>
      </w:r>
    </w:p>
    <w:p w:rsidR="00A222F6" w:rsidRPr="008678FA" w:rsidRDefault="00A222F6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9800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Условно утверждаемые расходы</w:t>
      </w:r>
    </w:p>
    <w:p w:rsidR="00A222F6" w:rsidRPr="008678FA" w:rsidRDefault="00A222F6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в части условно утверждаемых расходов</w:t>
      </w:r>
    </w:p>
    <w:p w:rsidR="008678FA" w:rsidRPr="008678FA" w:rsidRDefault="008678FA" w:rsidP="0011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78F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</w:t>
      </w:r>
      <w:r w:rsidRPr="008678FA">
        <w:rPr>
          <w:rFonts w:ascii="Times New Roman" w:eastAsia="Times New Roman" w:hAnsi="Times New Roman" w:cs="Times New Roman"/>
          <w:i/>
          <w:sz w:val="28"/>
          <w:szCs w:val="28"/>
        </w:rPr>
        <w:t>4970 Реализация мероприятий по обеспечению жильем молодых семей</w:t>
      </w:r>
    </w:p>
    <w:p w:rsidR="008678FA" w:rsidRPr="008678FA" w:rsidRDefault="008678FA" w:rsidP="0011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реализации мероприятий по обеспечению жильем молодых семей</w:t>
      </w:r>
    </w:p>
    <w:p w:rsidR="008678FA" w:rsidRPr="008678FA" w:rsidRDefault="008678FA" w:rsidP="0011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78F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</w:t>
      </w:r>
      <w:r w:rsidRPr="008678FA">
        <w:rPr>
          <w:rFonts w:ascii="Times New Roman" w:eastAsia="Times New Roman" w:hAnsi="Times New Roman" w:cs="Times New Roman"/>
          <w:i/>
          <w:sz w:val="28"/>
          <w:szCs w:val="28"/>
        </w:rPr>
        <w:t>5190 Поддержка отрасли культуры</w:t>
      </w:r>
    </w:p>
    <w:p w:rsidR="008678FA" w:rsidRPr="008678FA" w:rsidRDefault="008678FA" w:rsidP="0011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поддержки отрасли культуры</w:t>
      </w:r>
    </w:p>
    <w:p w:rsidR="008678FA" w:rsidRPr="008678FA" w:rsidRDefault="008678FA" w:rsidP="0011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78F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8678FA">
        <w:rPr>
          <w:rFonts w:ascii="Times New Roman" w:eastAsia="Times New Roman" w:hAnsi="Times New Roman" w:cs="Times New Roman"/>
          <w:i/>
          <w:sz w:val="28"/>
          <w:szCs w:val="28"/>
        </w:rPr>
        <w:t>5060 Оплата стоимости питания детей в оздоровительных учреждениях с дневным пребыванием детей</w:t>
      </w:r>
    </w:p>
    <w:p w:rsidR="008678FA" w:rsidRPr="008678FA" w:rsidRDefault="008678FA" w:rsidP="0011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о</w:t>
      </w:r>
      <w:r w:rsidRPr="008678FA">
        <w:rPr>
          <w:rFonts w:ascii="Times New Roman" w:eastAsia="Times New Roman" w:hAnsi="Times New Roman" w:cs="Times New Roman"/>
          <w:sz w:val="28"/>
          <w:szCs w:val="28"/>
        </w:rPr>
        <w:t>платы стоимости питания детей в оздоровительных учреждениях с дневным пребыванием детей</w:t>
      </w:r>
    </w:p>
    <w:p w:rsidR="008678FA" w:rsidRPr="008678FA" w:rsidRDefault="008678FA" w:rsidP="0011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78F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lastRenderedPageBreak/>
        <w:t>S</w:t>
      </w:r>
      <w:r w:rsidRPr="008678FA">
        <w:rPr>
          <w:rFonts w:ascii="Times New Roman" w:eastAsia="Times New Roman" w:hAnsi="Times New Roman" w:cs="Times New Roman"/>
          <w:i/>
          <w:sz w:val="28"/>
          <w:szCs w:val="28"/>
        </w:rPr>
        <w:t>5080 Осуществление дорожной деятельности в отношении автомобильных дорог общего пользования местного значения</w:t>
      </w:r>
    </w:p>
    <w:p w:rsidR="008678FA" w:rsidRPr="008678FA" w:rsidRDefault="008678FA" w:rsidP="0011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финансовое обеспечение осуществления дорожной деятельности в отношении автомобильных дорог общего пользования местного значения</w:t>
      </w:r>
    </w:p>
    <w:p w:rsidR="008678FA" w:rsidRPr="008678FA" w:rsidRDefault="008678FA" w:rsidP="0011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78F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8678FA">
        <w:rPr>
          <w:rFonts w:ascii="Times New Roman" w:eastAsia="Times New Roman" w:hAnsi="Times New Roman" w:cs="Times New Roman"/>
          <w:i/>
          <w:sz w:val="28"/>
          <w:szCs w:val="28"/>
        </w:rPr>
        <w:t>5480 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</w:r>
    </w:p>
    <w:p w:rsidR="008678FA" w:rsidRPr="008678FA" w:rsidRDefault="008678FA" w:rsidP="0011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Вятскополянского района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</w:r>
    </w:p>
    <w:p w:rsidR="008678FA" w:rsidRPr="008678FA" w:rsidRDefault="008678FA" w:rsidP="0011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78F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8678FA">
        <w:rPr>
          <w:rFonts w:ascii="Times New Roman" w:eastAsia="Times New Roman" w:hAnsi="Times New Roman" w:cs="Times New Roman"/>
          <w:i/>
          <w:sz w:val="28"/>
          <w:szCs w:val="28"/>
        </w:rPr>
        <w:t>5560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</w:r>
    </w:p>
    <w:p w:rsidR="008678FA" w:rsidRPr="008678FA" w:rsidRDefault="008678FA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Вятскополянского района на </w:t>
      </w:r>
      <w:r w:rsidRPr="008678FA">
        <w:rPr>
          <w:rFonts w:ascii="Times New Roman" w:eastAsia="Times New Roman" w:hAnsi="Times New Roman" w:cs="Times New Roman"/>
          <w:sz w:val="28"/>
          <w:szCs w:val="28"/>
        </w:rPr>
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</w:r>
    </w:p>
    <w:p w:rsidR="00370B86" w:rsidRPr="008678FA" w:rsidRDefault="00370B86">
      <w:pPr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br w:type="page"/>
      </w:r>
    </w:p>
    <w:p w:rsidR="00C92865" w:rsidRPr="008678FA" w:rsidRDefault="00C92865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92865" w:rsidRPr="008678FA" w:rsidRDefault="00C92865" w:rsidP="00C92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к Порядку применения бюджетной </w:t>
      </w:r>
    </w:p>
    <w:p w:rsidR="00C92865" w:rsidRPr="008678FA" w:rsidRDefault="00C92865" w:rsidP="00C92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классификации Российской Федерации </w:t>
      </w:r>
    </w:p>
    <w:p w:rsidR="00C92865" w:rsidRPr="008678FA" w:rsidRDefault="00C92865" w:rsidP="00C92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в части, относящейся к бюджету </w:t>
      </w:r>
    </w:p>
    <w:p w:rsidR="00C92865" w:rsidRPr="008678FA" w:rsidRDefault="00C92865" w:rsidP="00C92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92865" w:rsidRDefault="00C92865" w:rsidP="00C92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Вятскополянский муниципальный район</w:t>
      </w:r>
    </w:p>
    <w:p w:rsidR="00A46A5A" w:rsidRPr="008678FA" w:rsidRDefault="00A46A5A" w:rsidP="00C92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1196"/>
        <w:gridCol w:w="851"/>
        <w:gridCol w:w="1209"/>
        <w:gridCol w:w="7229"/>
      </w:tblGrid>
      <w:tr w:rsidR="00F3037F" w:rsidRPr="008678FA" w:rsidTr="00F3037F">
        <w:trPr>
          <w:trHeight w:val="75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A46A5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6A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7F" w:rsidRPr="00A46A5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6A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ПП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7F" w:rsidRPr="00A46A5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F" w:rsidRPr="00A46A5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6A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F3037F" w:rsidRPr="008678FA" w:rsidTr="00F3037F">
        <w:trPr>
          <w:trHeight w:val="75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F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F" w:rsidRPr="008678FA" w:rsidRDefault="00F3037F" w:rsidP="003B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Вятскополянского района "Развитие образования"</w:t>
            </w:r>
          </w:p>
        </w:tc>
      </w:tr>
      <w:tr w:rsidR="004E0EE8" w:rsidRPr="008678FA" w:rsidTr="00F3037F">
        <w:trPr>
          <w:trHeight w:val="75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8" w:rsidRPr="008678FA" w:rsidRDefault="004E0EE8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8" w:rsidRPr="008678FA" w:rsidRDefault="004E0EE8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8" w:rsidRPr="008678FA" w:rsidRDefault="004E0EE8" w:rsidP="00F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Е0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E8" w:rsidRPr="008678FA" w:rsidRDefault="004E0EE8" w:rsidP="003B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национального проекта "Образование"</w:t>
            </w:r>
          </w:p>
        </w:tc>
      </w:tr>
      <w:tr w:rsidR="004E0EE8" w:rsidRPr="008678FA" w:rsidTr="00F3037F">
        <w:trPr>
          <w:trHeight w:val="75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8" w:rsidRPr="008678FA" w:rsidRDefault="004E0EE8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8" w:rsidRPr="008678FA" w:rsidRDefault="004E0EE8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8" w:rsidRPr="008678FA" w:rsidRDefault="004E0EE8" w:rsidP="00F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E8" w:rsidRPr="008678FA" w:rsidRDefault="004E0EE8" w:rsidP="003B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проект "Успех каждого ребенка"</w:t>
            </w:r>
          </w:p>
        </w:tc>
      </w:tr>
      <w:tr w:rsidR="00F3037F" w:rsidRPr="008678FA" w:rsidTr="00F3037F">
        <w:trPr>
          <w:trHeight w:val="75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F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F" w:rsidRPr="008678FA" w:rsidRDefault="00F3037F" w:rsidP="003B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</w:tr>
      <w:tr w:rsidR="00F3037F" w:rsidRPr="008678FA" w:rsidTr="00F3037F">
        <w:trPr>
          <w:trHeight w:val="75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F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F" w:rsidRPr="008678FA" w:rsidRDefault="00F3037F" w:rsidP="003B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"Управление муниципальным имуществом"</w:t>
            </w:r>
          </w:p>
        </w:tc>
      </w:tr>
      <w:tr w:rsidR="00F3037F" w:rsidRPr="008678FA" w:rsidTr="00F3037F">
        <w:trPr>
          <w:trHeight w:val="75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F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F" w:rsidRPr="008678FA" w:rsidRDefault="00F3037F" w:rsidP="003B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Вятскополянского района "Развитие агропромышленного комплекса"</w:t>
            </w:r>
          </w:p>
        </w:tc>
      </w:tr>
      <w:tr w:rsidR="00F3037F" w:rsidRPr="008678FA" w:rsidTr="00F3037F">
        <w:trPr>
          <w:trHeight w:val="75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F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F" w:rsidRPr="008678FA" w:rsidRDefault="00F3037F" w:rsidP="003B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«Устойчивое развитие сельских территорий Вятскополя</w:t>
            </w:r>
            <w:r w:rsidR="003B630C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нского района Кировской области</w:t>
            </w: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3037F" w:rsidRPr="008678FA" w:rsidTr="00F3037F">
        <w:trPr>
          <w:trHeight w:val="75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F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F" w:rsidRPr="008678FA" w:rsidRDefault="00F3037F" w:rsidP="003B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Вятскополянского района "Создание условий, способствующих развитию района" </w:t>
            </w:r>
          </w:p>
        </w:tc>
      </w:tr>
      <w:tr w:rsidR="00F3037F" w:rsidRPr="008678FA" w:rsidTr="00F3037F">
        <w:trPr>
          <w:trHeight w:val="37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F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F" w:rsidRPr="008678FA" w:rsidRDefault="00F3037F" w:rsidP="003B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"Развитие экономического потенциала"</w:t>
            </w:r>
          </w:p>
        </w:tc>
      </w:tr>
      <w:tr w:rsidR="00F3037F" w:rsidRPr="008678FA" w:rsidTr="00F3037F">
        <w:trPr>
          <w:trHeight w:val="37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F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F" w:rsidRPr="008678FA" w:rsidRDefault="00F3037F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"Развитие социальной политики"</w:t>
            </w:r>
          </w:p>
        </w:tc>
      </w:tr>
      <w:tr w:rsidR="004E0EE8" w:rsidRPr="008678FA" w:rsidTr="00F3037F">
        <w:trPr>
          <w:trHeight w:val="37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8" w:rsidRPr="008678FA" w:rsidRDefault="004E0EE8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8" w:rsidRPr="008678FA" w:rsidRDefault="004E0EE8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8" w:rsidRPr="008678FA" w:rsidRDefault="004E0EE8" w:rsidP="00F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E8" w:rsidRPr="008678FA" w:rsidRDefault="004E0EE8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национального проекта "Демография"</w:t>
            </w:r>
          </w:p>
        </w:tc>
      </w:tr>
      <w:tr w:rsidR="004E0EE8" w:rsidRPr="008678FA" w:rsidTr="00F3037F">
        <w:trPr>
          <w:trHeight w:val="37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8" w:rsidRPr="008678FA" w:rsidRDefault="004E0EE8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8" w:rsidRPr="008678FA" w:rsidRDefault="004E0EE8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8" w:rsidRPr="008678FA" w:rsidRDefault="004E0EE8" w:rsidP="004E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P5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E8" w:rsidRPr="008678FA" w:rsidRDefault="004E0EE8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проект "Спорт – норма жизни"</w:t>
            </w:r>
          </w:p>
        </w:tc>
      </w:tr>
      <w:tr w:rsidR="00F3037F" w:rsidRPr="008678FA" w:rsidTr="00F3037F">
        <w:trPr>
          <w:trHeight w:val="37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F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F" w:rsidRPr="008678FA" w:rsidRDefault="00F3037F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"Обеспечение безопасности жизнедеятельности населения"</w:t>
            </w:r>
          </w:p>
        </w:tc>
      </w:tr>
      <w:tr w:rsidR="00F3037F" w:rsidRPr="008678FA" w:rsidTr="00F3037F">
        <w:trPr>
          <w:trHeight w:val="75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F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F" w:rsidRPr="008678FA" w:rsidRDefault="00F3037F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"Энергосбережение и повышение энергетической эффективности Вятскополянского района"</w:t>
            </w:r>
          </w:p>
        </w:tc>
      </w:tr>
      <w:tr w:rsidR="00F3037F" w:rsidRPr="008678FA" w:rsidTr="00F3037F">
        <w:trPr>
          <w:trHeight w:val="37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F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F" w:rsidRPr="008678FA" w:rsidRDefault="00F3037F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</w:tr>
    </w:tbl>
    <w:p w:rsidR="00C92865" w:rsidRPr="008678FA" w:rsidRDefault="00C92865" w:rsidP="00C92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865" w:rsidRPr="008678FA" w:rsidRDefault="00C92865">
      <w:pPr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br w:type="page"/>
      </w:r>
    </w:p>
    <w:p w:rsidR="00202B5F" w:rsidRPr="008678FA" w:rsidRDefault="00202B5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02B5F" w:rsidRPr="008678FA" w:rsidRDefault="00202B5F" w:rsidP="00202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к Порядку применения бюджетной </w:t>
      </w:r>
    </w:p>
    <w:p w:rsidR="00202B5F" w:rsidRPr="008678FA" w:rsidRDefault="00202B5F" w:rsidP="00202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классификации Российской Федерации </w:t>
      </w:r>
    </w:p>
    <w:p w:rsidR="00202B5F" w:rsidRPr="008678FA" w:rsidRDefault="00202B5F" w:rsidP="00202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в части, относящейся к бюджету </w:t>
      </w:r>
    </w:p>
    <w:p w:rsidR="00202B5F" w:rsidRPr="008678FA" w:rsidRDefault="00202B5F" w:rsidP="00202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02B5F" w:rsidRPr="008678FA" w:rsidRDefault="00202B5F" w:rsidP="00202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Вятскополянский муниципальный район</w:t>
      </w:r>
    </w:p>
    <w:p w:rsidR="00202B5F" w:rsidRPr="008678FA" w:rsidRDefault="00202B5F" w:rsidP="00202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202B5F" w:rsidRPr="008678FA" w:rsidTr="00202B5F">
        <w:tc>
          <w:tcPr>
            <w:tcW w:w="1555" w:type="dxa"/>
          </w:tcPr>
          <w:p w:rsidR="00202B5F" w:rsidRPr="00A46A5A" w:rsidRDefault="00202B5F" w:rsidP="0020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A5A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938" w:type="dxa"/>
          </w:tcPr>
          <w:p w:rsidR="00202B5F" w:rsidRPr="00A46A5A" w:rsidRDefault="00202B5F" w:rsidP="0020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A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02B5F" w:rsidRPr="008678FA" w:rsidTr="00202B5F">
        <w:tc>
          <w:tcPr>
            <w:tcW w:w="1555" w:type="dxa"/>
          </w:tcPr>
          <w:p w:rsidR="00202B5F" w:rsidRPr="008678FA" w:rsidRDefault="00202B5F" w:rsidP="0020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Е0</w:t>
            </w:r>
          </w:p>
        </w:tc>
        <w:tc>
          <w:tcPr>
            <w:tcW w:w="7938" w:type="dxa"/>
          </w:tcPr>
          <w:p w:rsidR="00202B5F" w:rsidRPr="008678FA" w:rsidRDefault="00202B5F" w:rsidP="0020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национального проекта "Образование"</w:t>
            </w:r>
          </w:p>
        </w:tc>
      </w:tr>
      <w:tr w:rsidR="00202B5F" w:rsidRPr="008678FA" w:rsidTr="00202B5F">
        <w:tc>
          <w:tcPr>
            <w:tcW w:w="1555" w:type="dxa"/>
          </w:tcPr>
          <w:p w:rsidR="00202B5F" w:rsidRPr="008678FA" w:rsidRDefault="00202B5F" w:rsidP="0020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E2</w:t>
            </w:r>
          </w:p>
        </w:tc>
        <w:tc>
          <w:tcPr>
            <w:tcW w:w="7938" w:type="dxa"/>
          </w:tcPr>
          <w:p w:rsidR="00202B5F" w:rsidRPr="008678FA" w:rsidRDefault="00202B5F" w:rsidP="0020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sz w:val="28"/>
                <w:szCs w:val="28"/>
              </w:rPr>
              <w:t>Федеральный проект "Успех каждого ребенка"</w:t>
            </w:r>
          </w:p>
        </w:tc>
      </w:tr>
      <w:tr w:rsidR="00202B5F" w:rsidRPr="008678FA" w:rsidTr="00202B5F">
        <w:tc>
          <w:tcPr>
            <w:tcW w:w="1555" w:type="dxa"/>
          </w:tcPr>
          <w:p w:rsidR="00202B5F" w:rsidRPr="008678FA" w:rsidRDefault="00202B5F" w:rsidP="0020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P0</w:t>
            </w:r>
          </w:p>
        </w:tc>
        <w:tc>
          <w:tcPr>
            <w:tcW w:w="7938" w:type="dxa"/>
          </w:tcPr>
          <w:p w:rsidR="00202B5F" w:rsidRPr="008678FA" w:rsidRDefault="00202B5F" w:rsidP="0020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национального проекта "Демография"</w:t>
            </w:r>
          </w:p>
        </w:tc>
      </w:tr>
      <w:tr w:rsidR="00202B5F" w:rsidRPr="008678FA" w:rsidTr="00202B5F">
        <w:tc>
          <w:tcPr>
            <w:tcW w:w="1555" w:type="dxa"/>
          </w:tcPr>
          <w:p w:rsidR="00202B5F" w:rsidRPr="008678FA" w:rsidRDefault="00202B5F" w:rsidP="0020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P5</w:t>
            </w:r>
          </w:p>
        </w:tc>
        <w:tc>
          <w:tcPr>
            <w:tcW w:w="7938" w:type="dxa"/>
          </w:tcPr>
          <w:p w:rsidR="00202B5F" w:rsidRPr="008678FA" w:rsidRDefault="00202B5F" w:rsidP="0020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sz w:val="28"/>
                <w:szCs w:val="28"/>
              </w:rPr>
              <w:t>Федеральный проект "Спорт – норма жизни"</w:t>
            </w:r>
          </w:p>
        </w:tc>
      </w:tr>
    </w:tbl>
    <w:p w:rsidR="00202B5F" w:rsidRPr="008678FA" w:rsidRDefault="00202B5F" w:rsidP="00202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B5F" w:rsidRPr="008678FA" w:rsidRDefault="00202B5F">
      <w:pPr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br w:type="page"/>
      </w:r>
    </w:p>
    <w:p w:rsidR="00271570" w:rsidRPr="00A46A5A" w:rsidRDefault="00271570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02B5F" w:rsidRPr="00A46A5A">
        <w:rPr>
          <w:rFonts w:ascii="Times New Roman" w:hAnsi="Times New Roman" w:cs="Times New Roman"/>
          <w:sz w:val="28"/>
          <w:szCs w:val="28"/>
        </w:rPr>
        <w:t>3</w:t>
      </w:r>
    </w:p>
    <w:p w:rsidR="00271570" w:rsidRPr="008678FA" w:rsidRDefault="00C92865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к</w:t>
      </w:r>
      <w:r w:rsidR="00271570" w:rsidRPr="008678FA">
        <w:rPr>
          <w:rFonts w:ascii="Times New Roman" w:hAnsi="Times New Roman" w:cs="Times New Roman"/>
          <w:sz w:val="28"/>
          <w:szCs w:val="28"/>
        </w:rPr>
        <w:t xml:space="preserve"> Порядку применения бюджетной </w:t>
      </w:r>
    </w:p>
    <w:p w:rsidR="00271570" w:rsidRPr="008678FA" w:rsidRDefault="00271570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классификации Российской Федерации </w:t>
      </w:r>
    </w:p>
    <w:p w:rsidR="00271570" w:rsidRPr="008678FA" w:rsidRDefault="00271570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в части, относящейся к бюджету </w:t>
      </w:r>
    </w:p>
    <w:p w:rsidR="00271570" w:rsidRPr="008678FA" w:rsidRDefault="00271570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71570" w:rsidRPr="008678FA" w:rsidRDefault="00271570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Вятскополянский муниципальный район</w:t>
      </w:r>
    </w:p>
    <w:p w:rsidR="000422AE" w:rsidRPr="008678FA" w:rsidRDefault="000422AE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2AE" w:rsidRPr="008678FA" w:rsidRDefault="000422AE" w:rsidP="00042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FA">
        <w:rPr>
          <w:rFonts w:ascii="Times New Roman" w:hAnsi="Times New Roman" w:cs="Times New Roman"/>
          <w:b/>
          <w:sz w:val="28"/>
          <w:szCs w:val="28"/>
        </w:rPr>
        <w:t>Перечень и коды направлений расходов бюджета Вятскополянского района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7900"/>
      </w:tblGrid>
      <w:tr w:rsidR="00875E62" w:rsidRPr="008678FA" w:rsidTr="00A46A5A">
        <w:trPr>
          <w:trHeight w:val="375"/>
          <w:tblHeader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271570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направления расходов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271570" w:rsidP="0027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направления расходов бюджета Вятскополянского района</w:t>
            </w:r>
          </w:p>
        </w:tc>
      </w:tr>
      <w:tr w:rsidR="00875E62" w:rsidRPr="008678FA" w:rsidTr="00271570">
        <w:trPr>
          <w:trHeight w:val="778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  <w:r w:rsidR="00F3037F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F3037F" w:rsidP="00F3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Отдельное мероприятие</w:t>
            </w:r>
            <w:r w:rsidR="00875E62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"Общее образование в Вятскополянском районе" </w:t>
            </w:r>
          </w:p>
        </w:tc>
      </w:tr>
      <w:tr w:rsidR="00D209AA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209AA" w:rsidRPr="008678FA" w:rsidRDefault="00D209AA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01310</w:t>
            </w:r>
          </w:p>
        </w:tc>
        <w:tc>
          <w:tcPr>
            <w:tcW w:w="7900" w:type="dxa"/>
            <w:vMerge w:val="restart"/>
            <w:shd w:val="clear" w:color="auto" w:fill="auto"/>
            <w:vAlign w:val="center"/>
            <w:hideMark/>
          </w:tcPr>
          <w:p w:rsidR="00D209AA" w:rsidRPr="008678FA" w:rsidRDefault="00D209AA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 начальные, неполные средние и средние</w:t>
            </w:r>
          </w:p>
        </w:tc>
      </w:tr>
      <w:tr w:rsidR="00D209AA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</w:tcPr>
          <w:p w:rsidR="00D209AA" w:rsidRPr="008678FA" w:rsidRDefault="00D209AA" w:rsidP="0086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0131A</w:t>
            </w:r>
          </w:p>
        </w:tc>
        <w:tc>
          <w:tcPr>
            <w:tcW w:w="7900" w:type="dxa"/>
            <w:vMerge/>
            <w:shd w:val="clear" w:color="auto" w:fill="auto"/>
            <w:vAlign w:val="center"/>
          </w:tcPr>
          <w:p w:rsidR="00D209AA" w:rsidRPr="008678FA" w:rsidRDefault="00D209AA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5E62" w:rsidRPr="008678FA" w:rsidTr="00271570">
        <w:trPr>
          <w:trHeight w:val="821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F3037F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Отдельное мероприятие</w:t>
            </w:r>
            <w:r w:rsidR="00875E62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75E62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образование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75E62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Вятскополянском районе на 2014-2016 годы</w:t>
            </w:r>
          </w:p>
        </w:tc>
      </w:tr>
      <w:tr w:rsidR="00D209AA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209AA" w:rsidRPr="008678FA" w:rsidRDefault="00D209AA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02300</w:t>
            </w:r>
          </w:p>
        </w:tc>
        <w:tc>
          <w:tcPr>
            <w:tcW w:w="7900" w:type="dxa"/>
            <w:vMerge w:val="restart"/>
            <w:shd w:val="clear" w:color="auto" w:fill="auto"/>
            <w:vAlign w:val="center"/>
            <w:hideMark/>
          </w:tcPr>
          <w:p w:rsidR="00D209AA" w:rsidRPr="008678FA" w:rsidRDefault="00D209AA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дошкольные учреждения</w:t>
            </w:r>
          </w:p>
        </w:tc>
      </w:tr>
      <w:tr w:rsidR="00D209AA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</w:tcPr>
          <w:p w:rsidR="00D209AA" w:rsidRPr="008678FA" w:rsidRDefault="00D209AA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0230А</w:t>
            </w:r>
          </w:p>
        </w:tc>
        <w:tc>
          <w:tcPr>
            <w:tcW w:w="7900" w:type="dxa"/>
            <w:vMerge/>
            <w:shd w:val="clear" w:color="auto" w:fill="auto"/>
            <w:vAlign w:val="center"/>
          </w:tcPr>
          <w:p w:rsidR="00D209AA" w:rsidRPr="008678FA" w:rsidRDefault="00D209AA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9AA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</w:tcPr>
          <w:p w:rsidR="00D209AA" w:rsidRPr="008678FA" w:rsidRDefault="00D209AA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0230Б</w:t>
            </w:r>
          </w:p>
        </w:tc>
        <w:tc>
          <w:tcPr>
            <w:tcW w:w="7900" w:type="dxa"/>
            <w:vMerge/>
            <w:shd w:val="clear" w:color="auto" w:fill="auto"/>
            <w:vAlign w:val="center"/>
          </w:tcPr>
          <w:p w:rsidR="00D209AA" w:rsidRPr="008678FA" w:rsidRDefault="00D209AA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5E62" w:rsidRPr="008678FA" w:rsidTr="00271570">
        <w:trPr>
          <w:trHeight w:val="739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F3037F" w:rsidP="0037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Отдельное мероприятие</w:t>
            </w:r>
            <w:r w:rsidR="00875E62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75E62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образование в Вятскополянском районе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75E62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09AA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209AA" w:rsidRPr="008678FA" w:rsidRDefault="00D209AA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03340</w:t>
            </w:r>
          </w:p>
        </w:tc>
        <w:tc>
          <w:tcPr>
            <w:tcW w:w="7900" w:type="dxa"/>
            <w:vMerge w:val="restart"/>
            <w:shd w:val="clear" w:color="auto" w:fill="auto"/>
            <w:vAlign w:val="center"/>
            <w:hideMark/>
          </w:tcPr>
          <w:p w:rsidR="00D209AA" w:rsidRPr="008678FA" w:rsidRDefault="00D209AA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дополнительного образования детей</w:t>
            </w:r>
          </w:p>
        </w:tc>
      </w:tr>
      <w:tr w:rsidR="00D209AA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</w:tcPr>
          <w:p w:rsidR="00D209AA" w:rsidRPr="008678FA" w:rsidRDefault="00D209AA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0334А</w:t>
            </w:r>
          </w:p>
        </w:tc>
        <w:tc>
          <w:tcPr>
            <w:tcW w:w="7900" w:type="dxa"/>
            <w:vMerge/>
            <w:shd w:val="clear" w:color="auto" w:fill="auto"/>
            <w:vAlign w:val="center"/>
          </w:tcPr>
          <w:p w:rsidR="00D209AA" w:rsidRPr="008678FA" w:rsidRDefault="00D209AA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5E62" w:rsidRPr="008678FA" w:rsidTr="00271570">
        <w:trPr>
          <w:trHeight w:val="58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F3037F" w:rsidP="0037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Отдельное мероприятие</w:t>
            </w:r>
            <w:r w:rsidR="00875E62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75E62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образованием в Вятскополянском районе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E62" w:rsidRPr="008678FA" w:rsidTr="00271570">
        <w:trPr>
          <w:trHeight w:val="75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0405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</w:tr>
      <w:tr w:rsidR="00875E62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0406</w:t>
            </w:r>
            <w:r w:rsidR="00445659" w:rsidRPr="008678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Учебно-методический кабинет</w:t>
            </w:r>
          </w:p>
        </w:tc>
      </w:tr>
      <w:tr w:rsidR="00875E62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0410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</w:tr>
      <w:tr w:rsidR="008873EC" w:rsidRPr="008678FA" w:rsidTr="008873EC">
        <w:trPr>
          <w:trHeight w:val="84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EC" w:rsidRPr="008678FA" w:rsidRDefault="008873EC" w:rsidP="00A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10020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EC" w:rsidRPr="008678FA" w:rsidRDefault="008873EC" w:rsidP="00A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 представительного органа муниципального образования</w:t>
            </w:r>
          </w:p>
        </w:tc>
      </w:tr>
      <w:tr w:rsidR="008873EC" w:rsidRPr="008678FA" w:rsidTr="008873EC">
        <w:trPr>
          <w:trHeight w:val="84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EC" w:rsidRPr="008678FA" w:rsidRDefault="008873EC" w:rsidP="00A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10040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EC" w:rsidRPr="008678FA" w:rsidRDefault="008873EC" w:rsidP="00A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Контрольно-счетной комиссии муниципального образования</w:t>
            </w:r>
          </w:p>
        </w:tc>
      </w:tr>
      <w:tr w:rsidR="008873EC" w:rsidRPr="008678FA" w:rsidTr="00202B5F">
        <w:trPr>
          <w:trHeight w:val="48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EC" w:rsidRPr="008678FA" w:rsidRDefault="008873EC" w:rsidP="00A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10070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EC" w:rsidRPr="008678FA" w:rsidRDefault="008873EC" w:rsidP="00A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</w:tr>
      <w:tr w:rsidR="008873EC" w:rsidRPr="008678FA" w:rsidTr="00202B5F">
        <w:trPr>
          <w:trHeight w:val="43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EC" w:rsidRPr="008678FA" w:rsidRDefault="008873EC" w:rsidP="00A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10100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EC" w:rsidRPr="008678FA" w:rsidRDefault="008873EC" w:rsidP="00A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</w:tr>
      <w:tr w:rsidR="00875E62" w:rsidRPr="008678FA" w:rsidTr="00271570">
        <w:trPr>
          <w:trHeight w:val="75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1800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из бюджетов бюджетной системы</w:t>
            </w:r>
          </w:p>
        </w:tc>
      </w:tr>
      <w:tr w:rsidR="00875E62" w:rsidRPr="008678FA" w:rsidTr="00271570">
        <w:trPr>
          <w:trHeight w:val="704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1811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части передаваемых полномочий по решению вопросов местного значения поселения</w:t>
            </w:r>
          </w:p>
        </w:tc>
      </w:tr>
      <w:tr w:rsidR="00875E62" w:rsidRPr="008678FA" w:rsidTr="00271570">
        <w:trPr>
          <w:trHeight w:val="75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1841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части передаваемых полномочий по организации библиотечного обслуживания</w:t>
            </w:r>
          </w:p>
        </w:tc>
      </w:tr>
      <w:tr w:rsidR="00875E62" w:rsidRPr="008678FA" w:rsidTr="00271570">
        <w:trPr>
          <w:trHeight w:val="108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F3037F" w:rsidP="0031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Отдельное мероприятие</w:t>
            </w:r>
            <w:r w:rsidR="00875E62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75E62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управления земельно-имущественных отношений администрации Вятскополянского района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E62" w:rsidRPr="008678FA" w:rsidTr="00271570">
        <w:trPr>
          <w:trHeight w:val="75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</w:tr>
      <w:tr w:rsidR="00875E62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</w:tr>
      <w:tr w:rsidR="00875E62" w:rsidRPr="008678FA" w:rsidTr="00271570">
        <w:trPr>
          <w:trHeight w:val="768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2100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Отдельное мероприятие 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использования муниципального имущества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E62" w:rsidRPr="008678FA" w:rsidTr="00271570">
        <w:trPr>
          <w:trHeight w:val="709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2200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Отдельное мероприятие 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управления земельными ресурсами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73EC" w:rsidRPr="008678FA" w:rsidTr="00271570">
        <w:trPr>
          <w:trHeight w:val="709"/>
        </w:trPr>
        <w:tc>
          <w:tcPr>
            <w:tcW w:w="1882" w:type="dxa"/>
            <w:shd w:val="clear" w:color="auto" w:fill="auto"/>
            <w:noWrap/>
            <w:vAlign w:val="center"/>
          </w:tcPr>
          <w:p w:rsidR="008873EC" w:rsidRPr="008678FA" w:rsidRDefault="008873EC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29000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8873EC" w:rsidRPr="008678FA" w:rsidRDefault="008849C4" w:rsidP="0088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Отдельное мероприятие "Развитие пассажирских перевозок на территории Вятскополянского района"</w:t>
            </w:r>
          </w:p>
        </w:tc>
      </w:tr>
      <w:tr w:rsidR="00875E62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4000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деятельности управления финансов</w:t>
            </w:r>
          </w:p>
        </w:tc>
      </w:tr>
      <w:tr w:rsidR="00875E62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4010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</w:tr>
      <w:tr w:rsidR="00875E62" w:rsidRPr="008678FA" w:rsidTr="00271570">
        <w:trPr>
          <w:trHeight w:val="1109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4100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Отдельное мероприятие 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результативности предоставления межбюджетных трансфертов бюджетам городских и сельских поселений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5659" w:rsidRPr="008678FA" w:rsidTr="00377B8F">
        <w:trPr>
          <w:trHeight w:val="480"/>
        </w:trPr>
        <w:tc>
          <w:tcPr>
            <w:tcW w:w="1882" w:type="dxa"/>
            <w:shd w:val="clear" w:color="auto" w:fill="auto"/>
            <w:noWrap/>
            <w:vAlign w:val="center"/>
          </w:tcPr>
          <w:p w:rsidR="00445659" w:rsidRPr="008678FA" w:rsidRDefault="00445659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41010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445659" w:rsidRPr="008678FA" w:rsidRDefault="00377B8F" w:rsidP="0037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вопросов местного значения поселений</w:t>
            </w:r>
          </w:p>
        </w:tc>
      </w:tr>
      <w:tr w:rsidR="00875E62" w:rsidRPr="008678FA" w:rsidTr="00271570">
        <w:trPr>
          <w:trHeight w:val="416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4102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</w:t>
            </w:r>
          </w:p>
        </w:tc>
      </w:tr>
      <w:tr w:rsidR="008873EC" w:rsidRPr="008678FA" w:rsidTr="00271570">
        <w:trPr>
          <w:trHeight w:val="416"/>
        </w:trPr>
        <w:tc>
          <w:tcPr>
            <w:tcW w:w="1882" w:type="dxa"/>
            <w:shd w:val="clear" w:color="auto" w:fill="auto"/>
            <w:noWrap/>
            <w:vAlign w:val="center"/>
          </w:tcPr>
          <w:p w:rsidR="008873EC" w:rsidRPr="008678FA" w:rsidRDefault="008873EC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41040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8873EC" w:rsidRPr="008678FA" w:rsidRDefault="00377B8F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и предоставление дотаций бюджетам поселений</w:t>
            </w:r>
          </w:p>
        </w:tc>
      </w:tr>
      <w:tr w:rsidR="00875E62" w:rsidRPr="008678FA" w:rsidTr="00271570">
        <w:trPr>
          <w:trHeight w:val="421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4200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Отдельное мероприятие 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муниципальным долгом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E62" w:rsidRPr="008678FA" w:rsidTr="00377B8F">
        <w:trPr>
          <w:trHeight w:val="40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7100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Отдельное мероприятие 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занятости населения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73EC" w:rsidRPr="008678FA" w:rsidTr="00271570">
        <w:trPr>
          <w:trHeight w:val="750"/>
        </w:trPr>
        <w:tc>
          <w:tcPr>
            <w:tcW w:w="1882" w:type="dxa"/>
            <w:shd w:val="clear" w:color="auto" w:fill="auto"/>
            <w:noWrap/>
            <w:vAlign w:val="center"/>
          </w:tcPr>
          <w:p w:rsidR="008873EC" w:rsidRPr="008678FA" w:rsidRDefault="008873EC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72000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8873EC" w:rsidRPr="008678FA" w:rsidRDefault="00377B8F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Отдельное мероприятие "Профилактика правонарушений и обеспечение общественного порядка"</w:t>
            </w:r>
          </w:p>
        </w:tc>
      </w:tr>
      <w:tr w:rsidR="00875E62" w:rsidRPr="008678FA" w:rsidTr="00271570">
        <w:trPr>
          <w:trHeight w:val="112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Отдельное мероприятие 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противодействия немедицинскому потреблению наркотических средств и их незаконному обороту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E62" w:rsidRPr="008678FA" w:rsidTr="00377B8F">
        <w:trPr>
          <w:trHeight w:val="509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7400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Отдельное мероприятие 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молодежной политики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E62" w:rsidRPr="008678FA" w:rsidTr="00271570">
        <w:trPr>
          <w:trHeight w:val="75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7600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Отдельное мероприятие 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физической культуры и массового спорта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E62" w:rsidRPr="008678FA" w:rsidTr="00271570">
        <w:trPr>
          <w:trHeight w:val="112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7700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Отдельное мероприятие 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культуры, художественного творчества, организация досуга и библиотечного обслуживания населения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E62" w:rsidRPr="008678FA" w:rsidTr="00271570">
        <w:trPr>
          <w:trHeight w:val="75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7800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Отдельное мероприятие 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межпоселенческих учреждений культуры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09AA" w:rsidRPr="008678FA" w:rsidTr="00271570">
        <w:trPr>
          <w:trHeight w:val="75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209AA" w:rsidRPr="008678FA" w:rsidRDefault="00D209AA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78400</w:t>
            </w:r>
          </w:p>
        </w:tc>
        <w:tc>
          <w:tcPr>
            <w:tcW w:w="7900" w:type="dxa"/>
            <w:vMerge w:val="restart"/>
            <w:shd w:val="clear" w:color="auto" w:fill="auto"/>
            <w:vAlign w:val="center"/>
            <w:hideMark/>
          </w:tcPr>
          <w:p w:rsidR="00D209AA" w:rsidRPr="008678FA" w:rsidRDefault="00D209AA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учреждения культуры и мероприятия в сфере культуры</w:t>
            </w:r>
          </w:p>
        </w:tc>
      </w:tr>
      <w:tr w:rsidR="00D209AA" w:rsidRPr="008678FA" w:rsidTr="00271570">
        <w:trPr>
          <w:trHeight w:val="750"/>
        </w:trPr>
        <w:tc>
          <w:tcPr>
            <w:tcW w:w="1882" w:type="dxa"/>
            <w:shd w:val="clear" w:color="auto" w:fill="auto"/>
            <w:noWrap/>
            <w:vAlign w:val="center"/>
          </w:tcPr>
          <w:p w:rsidR="00D209AA" w:rsidRPr="008678FA" w:rsidRDefault="00D209AA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7840А</w:t>
            </w:r>
          </w:p>
        </w:tc>
        <w:tc>
          <w:tcPr>
            <w:tcW w:w="7900" w:type="dxa"/>
            <w:vMerge/>
            <w:shd w:val="clear" w:color="auto" w:fill="auto"/>
            <w:vAlign w:val="center"/>
          </w:tcPr>
          <w:p w:rsidR="00D209AA" w:rsidRPr="008678FA" w:rsidRDefault="00D209AA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9AA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209AA" w:rsidRPr="008678FA" w:rsidRDefault="00D209AA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78410</w:t>
            </w:r>
          </w:p>
        </w:tc>
        <w:tc>
          <w:tcPr>
            <w:tcW w:w="7900" w:type="dxa"/>
            <w:vMerge w:val="restart"/>
            <w:shd w:val="clear" w:color="auto" w:fill="auto"/>
            <w:vAlign w:val="center"/>
            <w:hideMark/>
          </w:tcPr>
          <w:p w:rsidR="00D209AA" w:rsidRPr="008678FA" w:rsidRDefault="00D209AA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Библиотеки</w:t>
            </w:r>
          </w:p>
        </w:tc>
      </w:tr>
      <w:tr w:rsidR="00D209AA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</w:tcPr>
          <w:p w:rsidR="00D209AA" w:rsidRPr="008678FA" w:rsidRDefault="00D209AA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7841А</w:t>
            </w:r>
          </w:p>
        </w:tc>
        <w:tc>
          <w:tcPr>
            <w:tcW w:w="7900" w:type="dxa"/>
            <w:vMerge/>
            <w:shd w:val="clear" w:color="auto" w:fill="auto"/>
            <w:vAlign w:val="center"/>
          </w:tcPr>
          <w:p w:rsidR="00D209AA" w:rsidRPr="008678FA" w:rsidRDefault="00D209AA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5E62" w:rsidRPr="008678FA" w:rsidTr="00271570">
        <w:trPr>
          <w:trHeight w:val="109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7900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Отдельное мероприятие 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общественными объединениями, некоммерческими организациями социально-ориентированного направления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E62" w:rsidRPr="008678FA" w:rsidTr="00271570">
        <w:trPr>
          <w:trHeight w:val="75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Отдельное мероприятие 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окружающей среды Вятскополянского района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E62" w:rsidRPr="008678FA" w:rsidTr="0078212B">
        <w:trPr>
          <w:trHeight w:val="1064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8100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Отдельное мероприятие 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Вятскополянского района от чрезвычайных ситуаций природного и техногенного характера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E62" w:rsidRPr="008678FA" w:rsidTr="0078212B">
        <w:trPr>
          <w:trHeight w:val="683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8300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Отдельное мероприятие 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безопасности дорожного движения в Вятскополянском районе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E62" w:rsidRPr="008678FA" w:rsidTr="0078212B">
        <w:trPr>
          <w:trHeight w:val="84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8500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F3037F" w:rsidP="0037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Отдельное мероприятие</w:t>
            </w:r>
            <w:r w:rsidR="00875E62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75E62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деятельности админис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трации Вятскополянского района»</w:t>
            </w:r>
          </w:p>
        </w:tc>
      </w:tr>
      <w:tr w:rsidR="008873EC" w:rsidRPr="008678FA" w:rsidTr="00D209AA">
        <w:trPr>
          <w:trHeight w:val="349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EC" w:rsidRPr="008678FA" w:rsidRDefault="008873EC" w:rsidP="00A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85010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EC" w:rsidRPr="008678FA" w:rsidRDefault="008873EC" w:rsidP="00A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875E62" w:rsidRPr="008678FA" w:rsidTr="00271570">
        <w:trPr>
          <w:trHeight w:val="75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8505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</w:tr>
      <w:tr w:rsidR="00875E62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8507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</w:tr>
      <w:tr w:rsidR="00875E62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8510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</w:tr>
      <w:tr w:rsidR="00D209AA" w:rsidRPr="008678FA" w:rsidTr="0078212B">
        <w:trPr>
          <w:trHeight w:val="43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209AA" w:rsidRPr="008678FA" w:rsidRDefault="00D209AA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85200</w:t>
            </w:r>
          </w:p>
        </w:tc>
        <w:tc>
          <w:tcPr>
            <w:tcW w:w="7900" w:type="dxa"/>
            <w:vMerge w:val="restart"/>
            <w:shd w:val="clear" w:color="auto" w:fill="auto"/>
            <w:vAlign w:val="center"/>
            <w:hideMark/>
          </w:tcPr>
          <w:p w:rsidR="00D209AA" w:rsidRPr="008678FA" w:rsidRDefault="00D209AA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</w:tr>
      <w:tr w:rsidR="00D209AA" w:rsidRPr="008678FA" w:rsidTr="0078212B">
        <w:trPr>
          <w:trHeight w:val="435"/>
        </w:trPr>
        <w:tc>
          <w:tcPr>
            <w:tcW w:w="1882" w:type="dxa"/>
            <w:shd w:val="clear" w:color="auto" w:fill="auto"/>
            <w:noWrap/>
            <w:vAlign w:val="center"/>
          </w:tcPr>
          <w:p w:rsidR="00D209AA" w:rsidRPr="008678FA" w:rsidRDefault="00D209AA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8520А</w:t>
            </w:r>
          </w:p>
        </w:tc>
        <w:tc>
          <w:tcPr>
            <w:tcW w:w="7900" w:type="dxa"/>
            <w:vMerge/>
            <w:shd w:val="clear" w:color="auto" w:fill="auto"/>
            <w:vAlign w:val="center"/>
          </w:tcPr>
          <w:p w:rsidR="00D209AA" w:rsidRPr="008678FA" w:rsidRDefault="00D209AA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5E62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8521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дежурно-диспетчерская служба</w:t>
            </w:r>
          </w:p>
        </w:tc>
      </w:tr>
      <w:tr w:rsidR="00375EB5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</w:tcPr>
          <w:p w:rsidR="00375EB5" w:rsidRPr="008678FA" w:rsidRDefault="00375EB5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85220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375EB5" w:rsidRPr="008678FA" w:rsidRDefault="00D209AA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по обеспечению хозяйственного обслуживания (культура)</w:t>
            </w:r>
          </w:p>
        </w:tc>
      </w:tr>
      <w:tr w:rsidR="00D209AA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209AA" w:rsidRPr="008678FA" w:rsidRDefault="00D209AA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85300</w:t>
            </w:r>
          </w:p>
        </w:tc>
        <w:tc>
          <w:tcPr>
            <w:tcW w:w="7900" w:type="dxa"/>
            <w:vMerge w:val="restart"/>
            <w:shd w:val="clear" w:color="auto" w:fill="auto"/>
            <w:vAlign w:val="center"/>
            <w:hideMark/>
          </w:tcPr>
          <w:p w:rsidR="00D209AA" w:rsidRPr="008678FA" w:rsidRDefault="00D209AA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архив Вятскополянского района</w:t>
            </w:r>
          </w:p>
        </w:tc>
      </w:tr>
      <w:tr w:rsidR="00D209AA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</w:tcPr>
          <w:p w:rsidR="00D209AA" w:rsidRPr="008678FA" w:rsidRDefault="00D209AA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8530А</w:t>
            </w:r>
          </w:p>
        </w:tc>
        <w:tc>
          <w:tcPr>
            <w:tcW w:w="7900" w:type="dxa"/>
            <w:vMerge/>
            <w:shd w:val="clear" w:color="auto" w:fill="auto"/>
            <w:vAlign w:val="center"/>
          </w:tcPr>
          <w:p w:rsidR="00D209AA" w:rsidRPr="008678FA" w:rsidRDefault="00D209AA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5E62" w:rsidRPr="008678FA" w:rsidTr="0078212B">
        <w:trPr>
          <w:trHeight w:val="1064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8800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F3037F" w:rsidP="0037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Отдельное мероприятие</w:t>
            </w:r>
            <w:r w:rsidR="00875E62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"Предоставление мер социальной поддержки отдельным категориям граждан Вятскополянског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 района"</w:t>
            </w:r>
          </w:p>
        </w:tc>
      </w:tr>
      <w:tr w:rsidR="00875E62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9800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78212B" w:rsidP="0078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утверждаемые расходы</w:t>
            </w:r>
          </w:p>
        </w:tc>
      </w:tr>
      <w:tr w:rsidR="00377B8F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</w:tcPr>
          <w:p w:rsidR="00377B8F" w:rsidRPr="008678FA" w:rsidRDefault="00377B8F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L4970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377B8F" w:rsidRPr="008678FA" w:rsidRDefault="00377B8F" w:rsidP="0078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377B8F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</w:tcPr>
          <w:p w:rsidR="00377B8F" w:rsidRPr="008678FA" w:rsidRDefault="00377B8F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377B8F" w:rsidRPr="008678FA" w:rsidRDefault="00377B8F" w:rsidP="0078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отрасли культуры</w:t>
            </w:r>
          </w:p>
        </w:tc>
      </w:tr>
      <w:tr w:rsidR="00375EB5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</w:tcPr>
          <w:p w:rsidR="00375EB5" w:rsidRPr="008678FA" w:rsidRDefault="00375EB5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S5060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375EB5" w:rsidRPr="008678FA" w:rsidRDefault="00D209AA" w:rsidP="0078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стоимости питания детей в оздоровительных учреждениях с дневным пребыванием детей</w:t>
            </w:r>
          </w:p>
        </w:tc>
      </w:tr>
      <w:tr w:rsidR="00375EB5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</w:tcPr>
          <w:p w:rsidR="00375EB5" w:rsidRPr="008678FA" w:rsidRDefault="00375EB5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S5080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375EB5" w:rsidRPr="008678FA" w:rsidRDefault="00D209AA" w:rsidP="0078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</w:tr>
      <w:tr w:rsidR="00375EB5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</w:tcPr>
          <w:p w:rsidR="00375EB5" w:rsidRPr="008678FA" w:rsidRDefault="00375EB5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S5480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375EB5" w:rsidRPr="008678FA" w:rsidRDefault="00D209AA" w:rsidP="0078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</w:tr>
      <w:tr w:rsidR="00375EB5" w:rsidRPr="008678FA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</w:tcPr>
          <w:p w:rsidR="00375EB5" w:rsidRPr="008678FA" w:rsidRDefault="00375EB5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S5560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375EB5" w:rsidRPr="008678FA" w:rsidRDefault="00D209AA" w:rsidP="0078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</w:tr>
    </w:tbl>
    <w:p w:rsidR="00370B86" w:rsidRPr="008678FA" w:rsidRDefault="00370B86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12B" w:rsidRPr="008678FA" w:rsidRDefault="0078212B">
      <w:pPr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br w:type="page"/>
      </w:r>
    </w:p>
    <w:p w:rsidR="0078212B" w:rsidRPr="008678FA" w:rsidRDefault="0078212B" w:rsidP="007821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02B5F" w:rsidRPr="008678FA">
        <w:rPr>
          <w:rFonts w:ascii="Times New Roman" w:hAnsi="Times New Roman" w:cs="Times New Roman"/>
          <w:sz w:val="28"/>
          <w:szCs w:val="28"/>
        </w:rPr>
        <w:t>4</w:t>
      </w:r>
    </w:p>
    <w:p w:rsidR="0078212B" w:rsidRPr="008678FA" w:rsidRDefault="0078212B" w:rsidP="007821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К Порядку применения бюджетной </w:t>
      </w:r>
    </w:p>
    <w:p w:rsidR="0078212B" w:rsidRPr="008678FA" w:rsidRDefault="0078212B" w:rsidP="007821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классификации Российской Федерации </w:t>
      </w:r>
    </w:p>
    <w:p w:rsidR="0078212B" w:rsidRPr="008678FA" w:rsidRDefault="0078212B" w:rsidP="007821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в части, относящейся к бюджету </w:t>
      </w:r>
    </w:p>
    <w:p w:rsidR="0078212B" w:rsidRPr="008678FA" w:rsidRDefault="0078212B" w:rsidP="007821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71570" w:rsidRPr="008678FA" w:rsidRDefault="0078212B" w:rsidP="007821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Вятскополянский муниципальный район</w:t>
      </w:r>
    </w:p>
    <w:p w:rsidR="0078212B" w:rsidRPr="008678FA" w:rsidRDefault="0078212B" w:rsidP="007821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1570" w:rsidRPr="008678FA" w:rsidRDefault="0078212B" w:rsidP="007821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Перечень и коды направлений расходов бюджета Вятскополянского района, источником финансового обеспечения которых являются субсидии, субвенции и иные межбюджетные трансферты из областного бюджета</w:t>
      </w:r>
    </w:p>
    <w:p w:rsidR="000422AE" w:rsidRPr="008678FA" w:rsidRDefault="000422AE" w:rsidP="007821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7900"/>
      </w:tblGrid>
      <w:tr w:rsidR="000422AE" w:rsidRPr="008678FA" w:rsidTr="00A46A5A">
        <w:trPr>
          <w:trHeight w:val="375"/>
          <w:tblHeader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2AE" w:rsidRPr="008678FA" w:rsidRDefault="000422AE" w:rsidP="0004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направления расходов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AE" w:rsidRPr="008678FA" w:rsidRDefault="000422AE" w:rsidP="0004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направления расходов бюджета Вятскополянского района</w:t>
            </w:r>
          </w:p>
        </w:tc>
      </w:tr>
      <w:tr w:rsidR="00271570" w:rsidRPr="008678FA" w:rsidTr="00C92865">
        <w:trPr>
          <w:trHeight w:val="987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</w:tr>
      <w:tr w:rsidR="00271570" w:rsidRPr="008678FA" w:rsidTr="00C92865">
        <w:trPr>
          <w:trHeight w:val="702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1506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стоимости питания детей в оздоровительных учреждениях с дневным пребыванием детей</w:t>
            </w:r>
          </w:p>
        </w:tc>
      </w:tr>
      <w:tr w:rsidR="00271570" w:rsidRPr="008678FA" w:rsidTr="00C92865">
        <w:trPr>
          <w:trHeight w:val="699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1508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</w:tr>
      <w:tr w:rsidR="00271570" w:rsidRPr="008678FA" w:rsidTr="00D209AA">
        <w:trPr>
          <w:trHeight w:val="99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271570" w:rsidRPr="008678FA" w:rsidRDefault="00271570" w:rsidP="003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  <w:r w:rsidR="00375EB5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271570" w:rsidRPr="008678FA" w:rsidRDefault="00D209AA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</w:tr>
      <w:tr w:rsidR="00375EB5" w:rsidRPr="008678FA" w:rsidTr="00C92865">
        <w:trPr>
          <w:trHeight w:val="1414"/>
        </w:trPr>
        <w:tc>
          <w:tcPr>
            <w:tcW w:w="1882" w:type="dxa"/>
            <w:shd w:val="clear" w:color="auto" w:fill="auto"/>
            <w:noWrap/>
            <w:vAlign w:val="center"/>
          </w:tcPr>
          <w:p w:rsidR="00375EB5" w:rsidRPr="008678FA" w:rsidRDefault="00375EB5" w:rsidP="003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15480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375EB5" w:rsidRPr="008678FA" w:rsidRDefault="00D209AA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</w:tr>
      <w:tr w:rsidR="00375EB5" w:rsidRPr="008678FA" w:rsidTr="00D209AA">
        <w:trPr>
          <w:trHeight w:val="783"/>
        </w:trPr>
        <w:tc>
          <w:tcPr>
            <w:tcW w:w="1882" w:type="dxa"/>
            <w:shd w:val="clear" w:color="auto" w:fill="auto"/>
            <w:noWrap/>
            <w:vAlign w:val="center"/>
          </w:tcPr>
          <w:p w:rsidR="00375EB5" w:rsidRPr="008678FA" w:rsidRDefault="00375EB5" w:rsidP="003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15550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375EB5" w:rsidRPr="008678FA" w:rsidRDefault="00D209AA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автомобильных дорог местного значения с твердым покрытием в границах городских населенных пунктов</w:t>
            </w:r>
          </w:p>
        </w:tc>
      </w:tr>
      <w:tr w:rsidR="00375EB5" w:rsidRPr="008678FA" w:rsidTr="00C92865">
        <w:trPr>
          <w:trHeight w:val="1414"/>
        </w:trPr>
        <w:tc>
          <w:tcPr>
            <w:tcW w:w="1882" w:type="dxa"/>
            <w:shd w:val="clear" w:color="auto" w:fill="auto"/>
            <w:noWrap/>
            <w:vAlign w:val="center"/>
          </w:tcPr>
          <w:p w:rsidR="00375EB5" w:rsidRPr="008678FA" w:rsidRDefault="00375EB5" w:rsidP="003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15560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375EB5" w:rsidRPr="008678FA" w:rsidRDefault="00D209AA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</w:tr>
      <w:tr w:rsidR="00271570" w:rsidRPr="008678FA" w:rsidTr="00C92865">
        <w:trPr>
          <w:trHeight w:val="1076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1600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</w:tr>
      <w:tr w:rsidR="00271570" w:rsidRPr="008678FA" w:rsidTr="00C92865">
        <w:trPr>
          <w:trHeight w:val="4384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1601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</w:tr>
      <w:tr w:rsidR="00271570" w:rsidRPr="008678FA" w:rsidTr="00C92865">
        <w:trPr>
          <w:trHeight w:val="986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1602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</w:tr>
      <w:tr w:rsidR="00271570" w:rsidRPr="008678FA" w:rsidTr="00C92865">
        <w:trPr>
          <w:trHeight w:val="40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1603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и предоставление дотаций бюджетам поселений</w:t>
            </w:r>
          </w:p>
        </w:tc>
      </w:tr>
      <w:tr w:rsidR="00271570" w:rsidRPr="008678FA" w:rsidTr="00C92865">
        <w:trPr>
          <w:trHeight w:val="42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1604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деятельности по опеке и попечительству</w:t>
            </w:r>
          </w:p>
        </w:tc>
      </w:tr>
      <w:tr w:rsidR="00271570" w:rsidRPr="008678FA" w:rsidTr="00C92865">
        <w:trPr>
          <w:trHeight w:val="701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1605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деятельность в муниципальных образованиях административной (-ых) комиссии (-ий)</w:t>
            </w:r>
          </w:p>
        </w:tc>
      </w:tr>
      <w:tr w:rsidR="00271570" w:rsidRPr="008678FA" w:rsidTr="00C92865">
        <w:trPr>
          <w:trHeight w:val="167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1606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</w:tr>
      <w:tr w:rsidR="00271570" w:rsidRPr="008678FA" w:rsidTr="00C92865">
        <w:trPr>
          <w:trHeight w:val="169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1608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</w:t>
            </w:r>
          </w:p>
        </w:tc>
      </w:tr>
      <w:tr w:rsidR="00271570" w:rsidRPr="008678FA" w:rsidTr="00C92865">
        <w:trPr>
          <w:trHeight w:val="2541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271570" w:rsidRPr="008678FA" w:rsidRDefault="00271570" w:rsidP="0044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1609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Законов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</w:tr>
      <w:tr w:rsidR="00271570" w:rsidRPr="008678FA" w:rsidTr="00C92865">
        <w:trPr>
          <w:trHeight w:val="1693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1612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</w:tr>
      <w:tr w:rsidR="00271570" w:rsidRPr="008678FA" w:rsidTr="00C92865">
        <w:trPr>
          <w:trHeight w:val="140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1613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271570" w:rsidRPr="008678FA" w:rsidTr="00C92865">
        <w:trPr>
          <w:trHeight w:val="2971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1614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 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1 статьи 15 Закона Кировской области "Об образовании в Кировской области"</w:t>
            </w:r>
          </w:p>
        </w:tc>
      </w:tr>
      <w:tr w:rsidR="00271570" w:rsidRPr="008678FA" w:rsidTr="00C92865">
        <w:trPr>
          <w:trHeight w:val="170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1616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</w:tr>
      <w:tr w:rsidR="00271570" w:rsidRPr="008678FA" w:rsidTr="0078212B">
        <w:trPr>
          <w:trHeight w:val="429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1700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из областного бюджета</w:t>
            </w:r>
          </w:p>
        </w:tc>
      </w:tr>
      <w:tr w:rsidR="00271570" w:rsidRPr="008678FA" w:rsidTr="0078212B">
        <w:trPr>
          <w:trHeight w:val="1386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1701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271570" w:rsidRPr="008678FA" w:rsidRDefault="00271570" w:rsidP="0078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</w:tr>
      <w:tr w:rsidR="00271570" w:rsidRPr="008678FA" w:rsidTr="0078212B">
        <w:trPr>
          <w:trHeight w:val="976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1714</w:t>
            </w:r>
            <w:r w:rsidR="00445659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445659" w:rsidRPr="008678FA" w:rsidTr="0078212B">
        <w:trPr>
          <w:trHeight w:val="976"/>
        </w:trPr>
        <w:tc>
          <w:tcPr>
            <w:tcW w:w="1882" w:type="dxa"/>
            <w:shd w:val="clear" w:color="auto" w:fill="auto"/>
            <w:noWrap/>
            <w:vAlign w:val="center"/>
          </w:tcPr>
          <w:p w:rsidR="00445659" w:rsidRPr="008678FA" w:rsidRDefault="00445659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17180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445659" w:rsidRPr="008678FA" w:rsidRDefault="008849C4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поддержка муниципальных общеобразовательных организаций, обеспечивающих высокое качество образования</w:t>
            </w:r>
          </w:p>
        </w:tc>
      </w:tr>
      <w:tr w:rsidR="00375EB5" w:rsidRPr="008678FA" w:rsidTr="008849C4">
        <w:trPr>
          <w:trHeight w:val="423"/>
        </w:trPr>
        <w:tc>
          <w:tcPr>
            <w:tcW w:w="1882" w:type="dxa"/>
            <w:shd w:val="clear" w:color="auto" w:fill="auto"/>
            <w:noWrap/>
            <w:vAlign w:val="center"/>
          </w:tcPr>
          <w:p w:rsidR="00375EB5" w:rsidRPr="008678FA" w:rsidRDefault="00375EB5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N0820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375EB5" w:rsidRPr="008678FA" w:rsidRDefault="008849C4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(строительство) жилого помещения</w:t>
            </w:r>
          </w:p>
        </w:tc>
      </w:tr>
      <w:tr w:rsidR="00375EB5" w:rsidRPr="008678FA" w:rsidTr="0078212B">
        <w:trPr>
          <w:trHeight w:val="976"/>
        </w:trPr>
        <w:tc>
          <w:tcPr>
            <w:tcW w:w="1882" w:type="dxa"/>
            <w:shd w:val="clear" w:color="auto" w:fill="auto"/>
            <w:noWrap/>
            <w:vAlign w:val="center"/>
          </w:tcPr>
          <w:p w:rsidR="00375EB5" w:rsidRPr="008678FA" w:rsidRDefault="00375EB5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N4330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375EB5" w:rsidRPr="008678FA" w:rsidRDefault="008849C4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</w:tr>
      <w:tr w:rsidR="00375EB5" w:rsidRPr="008678FA" w:rsidTr="0078212B">
        <w:trPr>
          <w:trHeight w:val="976"/>
        </w:trPr>
        <w:tc>
          <w:tcPr>
            <w:tcW w:w="1882" w:type="dxa"/>
            <w:shd w:val="clear" w:color="auto" w:fill="auto"/>
            <w:noWrap/>
            <w:vAlign w:val="center"/>
          </w:tcPr>
          <w:p w:rsidR="00375EB5" w:rsidRPr="008678FA" w:rsidRDefault="00375EB5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N5020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375EB5" w:rsidRPr="008678FA" w:rsidRDefault="008849C4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Возмещение части процентной ставки по долгосрочным, среднесрочным и краткосрочным кредитам взятым малыми формами хозяйствования</w:t>
            </w:r>
          </w:p>
        </w:tc>
      </w:tr>
      <w:tr w:rsidR="00375EB5" w:rsidRPr="008678FA" w:rsidTr="0078212B">
        <w:trPr>
          <w:trHeight w:val="976"/>
        </w:trPr>
        <w:tc>
          <w:tcPr>
            <w:tcW w:w="1882" w:type="dxa"/>
            <w:shd w:val="clear" w:color="auto" w:fill="auto"/>
            <w:noWrap/>
            <w:vAlign w:val="center"/>
          </w:tcPr>
          <w:p w:rsidR="00375EB5" w:rsidRPr="008678FA" w:rsidRDefault="00375EB5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R4330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375EB5" w:rsidRPr="008678FA" w:rsidRDefault="008849C4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</w:tr>
      <w:tr w:rsidR="00375EB5" w:rsidRPr="008678FA" w:rsidTr="0078212B">
        <w:trPr>
          <w:trHeight w:val="976"/>
        </w:trPr>
        <w:tc>
          <w:tcPr>
            <w:tcW w:w="1882" w:type="dxa"/>
            <w:shd w:val="clear" w:color="auto" w:fill="auto"/>
            <w:noWrap/>
            <w:vAlign w:val="center"/>
          </w:tcPr>
          <w:p w:rsidR="00375EB5" w:rsidRPr="008678FA" w:rsidRDefault="00375EB5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R5020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375EB5" w:rsidRPr="008678FA" w:rsidRDefault="008849C4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Возмещение части процентной ставки по долгосрочным, среднесрочным и краткосрочным кредитам взятым малыми формами хозяйствования</w:t>
            </w:r>
          </w:p>
        </w:tc>
      </w:tr>
    </w:tbl>
    <w:p w:rsidR="0078212B" w:rsidRPr="008678FA" w:rsidRDefault="0078212B">
      <w:pPr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br w:type="page"/>
      </w:r>
    </w:p>
    <w:p w:rsidR="0078212B" w:rsidRPr="008678FA" w:rsidRDefault="0078212B" w:rsidP="007821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02B5F" w:rsidRPr="008678FA">
        <w:rPr>
          <w:rFonts w:ascii="Times New Roman" w:hAnsi="Times New Roman" w:cs="Times New Roman"/>
          <w:sz w:val="28"/>
          <w:szCs w:val="28"/>
        </w:rPr>
        <w:t>5</w:t>
      </w:r>
    </w:p>
    <w:p w:rsidR="0078212B" w:rsidRPr="008678FA" w:rsidRDefault="0078212B" w:rsidP="007821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К Порядку применения бюджетной </w:t>
      </w:r>
    </w:p>
    <w:p w:rsidR="0078212B" w:rsidRPr="008678FA" w:rsidRDefault="0078212B" w:rsidP="007821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классификации Российской Федерации </w:t>
      </w:r>
    </w:p>
    <w:p w:rsidR="0078212B" w:rsidRPr="008678FA" w:rsidRDefault="0078212B" w:rsidP="007821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в части, относящейся к бюджету </w:t>
      </w:r>
    </w:p>
    <w:p w:rsidR="0078212B" w:rsidRPr="008678FA" w:rsidRDefault="0078212B" w:rsidP="007821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8212B" w:rsidRPr="008678FA" w:rsidRDefault="0078212B" w:rsidP="007821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Вятскополянский муниципальный район</w:t>
      </w:r>
    </w:p>
    <w:p w:rsidR="000422AE" w:rsidRPr="008678FA" w:rsidRDefault="000422AE" w:rsidP="000422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22AE" w:rsidRPr="008678FA" w:rsidRDefault="000422AE" w:rsidP="000422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Перечень и коды направлений расходов бюджета Вятскополянского района, источником финансового обеспечения которых являются субсидии, субвенции и иные межбюджетные трансферты из федерального бюджета</w:t>
      </w:r>
    </w:p>
    <w:p w:rsidR="0078212B" w:rsidRPr="008678FA" w:rsidRDefault="0078212B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7900"/>
      </w:tblGrid>
      <w:tr w:rsidR="000422AE" w:rsidRPr="008678FA" w:rsidTr="00A46A5A">
        <w:trPr>
          <w:trHeight w:val="982"/>
          <w:tblHeader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2AE" w:rsidRPr="008678FA" w:rsidRDefault="000422AE" w:rsidP="0004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направления расходов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AE" w:rsidRPr="008678FA" w:rsidRDefault="000422AE" w:rsidP="0004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направления расходов бюджета Вятскополянского района</w:t>
            </w:r>
          </w:p>
        </w:tc>
      </w:tr>
      <w:tr w:rsidR="00375EB5" w:rsidRPr="008678FA" w:rsidTr="000422AE">
        <w:trPr>
          <w:trHeight w:val="982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B5" w:rsidRPr="008678FA" w:rsidRDefault="00375EB5" w:rsidP="0004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5097</w:t>
            </w:r>
            <w:r w:rsidR="008849C4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B5" w:rsidRPr="008678FA" w:rsidRDefault="008849C4" w:rsidP="0088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271570" w:rsidRPr="008678FA" w:rsidTr="0078212B">
        <w:trPr>
          <w:trHeight w:val="703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271570" w:rsidRPr="008678FA" w:rsidRDefault="00271570" w:rsidP="0004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5118</w:t>
            </w:r>
            <w:r w:rsidR="008849C4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271570" w:rsidRPr="008678FA" w:rsidRDefault="00271570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375EB5" w:rsidRPr="008678FA" w:rsidTr="0078212B">
        <w:trPr>
          <w:trHeight w:val="703"/>
        </w:trPr>
        <w:tc>
          <w:tcPr>
            <w:tcW w:w="1882" w:type="dxa"/>
            <w:shd w:val="clear" w:color="auto" w:fill="auto"/>
            <w:noWrap/>
            <w:vAlign w:val="center"/>
          </w:tcPr>
          <w:p w:rsidR="00375EB5" w:rsidRPr="008678FA" w:rsidRDefault="00375EB5" w:rsidP="0004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51200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375EB5" w:rsidRPr="008678FA" w:rsidRDefault="008849C4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75EB5" w:rsidRPr="008678FA" w:rsidTr="0078212B">
        <w:trPr>
          <w:trHeight w:val="703"/>
        </w:trPr>
        <w:tc>
          <w:tcPr>
            <w:tcW w:w="1882" w:type="dxa"/>
            <w:shd w:val="clear" w:color="auto" w:fill="auto"/>
            <w:noWrap/>
            <w:vAlign w:val="center"/>
          </w:tcPr>
          <w:p w:rsidR="00375EB5" w:rsidRPr="008678FA" w:rsidRDefault="00375EB5" w:rsidP="0004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52280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375EB5" w:rsidRPr="008678FA" w:rsidRDefault="008849C4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объектов спортивной инфраструктуры спортивно-технологическим оборудованием</w:t>
            </w:r>
          </w:p>
        </w:tc>
      </w:tr>
      <w:tr w:rsidR="00375EB5" w:rsidRPr="008678FA" w:rsidTr="0078212B">
        <w:trPr>
          <w:trHeight w:val="703"/>
        </w:trPr>
        <w:tc>
          <w:tcPr>
            <w:tcW w:w="1882" w:type="dxa"/>
            <w:shd w:val="clear" w:color="auto" w:fill="auto"/>
            <w:noWrap/>
            <w:vAlign w:val="center"/>
          </w:tcPr>
          <w:p w:rsidR="00375EB5" w:rsidRPr="008678FA" w:rsidRDefault="00375EB5" w:rsidP="0004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54910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375EB5" w:rsidRPr="008678FA" w:rsidRDefault="008849C4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направлений</w:t>
            </w:r>
          </w:p>
        </w:tc>
      </w:tr>
      <w:tr w:rsidR="00375EB5" w:rsidRPr="00875E62" w:rsidTr="0078212B">
        <w:trPr>
          <w:trHeight w:val="703"/>
        </w:trPr>
        <w:tc>
          <w:tcPr>
            <w:tcW w:w="1882" w:type="dxa"/>
            <w:shd w:val="clear" w:color="auto" w:fill="auto"/>
            <w:noWrap/>
            <w:vAlign w:val="center"/>
          </w:tcPr>
          <w:p w:rsidR="00375EB5" w:rsidRPr="008678FA" w:rsidRDefault="00375EB5" w:rsidP="0004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54950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375EB5" w:rsidRPr="00875E62" w:rsidRDefault="008849C4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Государственной программы Кировской области "Развитие физической культуры и спорта"</w:t>
            </w:r>
          </w:p>
        </w:tc>
      </w:tr>
    </w:tbl>
    <w:p w:rsidR="00271570" w:rsidRDefault="00271570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1570" w:rsidSect="00AE4606">
      <w:head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B07" w:rsidRDefault="00416B07" w:rsidP="00653D1B">
      <w:pPr>
        <w:spacing w:after="0" w:line="240" w:lineRule="auto"/>
      </w:pPr>
      <w:r>
        <w:separator/>
      </w:r>
    </w:p>
  </w:endnote>
  <w:endnote w:type="continuationSeparator" w:id="0">
    <w:p w:rsidR="00416B07" w:rsidRDefault="00416B07" w:rsidP="0065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B07" w:rsidRDefault="00416B07" w:rsidP="00653D1B">
      <w:pPr>
        <w:spacing w:after="0" w:line="240" w:lineRule="auto"/>
      </w:pPr>
      <w:r>
        <w:separator/>
      </w:r>
    </w:p>
  </w:footnote>
  <w:footnote w:type="continuationSeparator" w:id="0">
    <w:p w:rsidR="00416B07" w:rsidRDefault="00416B07" w:rsidP="0065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07" w:rsidRDefault="00416B0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3806825</wp:posOffset>
              </wp:positionH>
              <wp:positionV relativeFrom="page">
                <wp:posOffset>2574290</wp:posOffset>
              </wp:positionV>
              <wp:extent cx="45720" cy="7620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B07" w:rsidRDefault="00416B07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4"/>
                              <w:noProof w:val="0"/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75pt;margin-top:202.7pt;width:3.6pt;height:6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MUpQIAAKQFAAAOAAAAZHJzL2Uyb0RvYy54bWysVNtu2zAMfR+wfxD07voy52KjTpHG8TCg&#10;uwDtPkCR5ViYLRmSGrsb9u+j5DhJWwwYtvlBoCTq8JA85vXN0DbowJTmUmQ4vAowYoLKkot9hr8+&#10;FN4SI22IKEkjBcvwE9P4ZvX2zXXfpSyStWxKphCACJ32XYZrY7rU9zWtWUv0leyYgMtKqpYY2Kq9&#10;XyrSA3rb+FEQzP1eqrJTkjKt4TQfL/HK4VcVo+ZzVWlmUJNh4Gbcqty6s6u/uibpXpGu5vRIg/wF&#10;i5ZwAUFPUDkxBD0q/gqq5VRJLStzRWXry6rilLkcIJsweJHNfU065nKB4ujuVCb9/2Dpp8MXhXgJ&#10;vcNIkBZa9MAGg27lgEJbnb7TKTjdd+BmBji2njZT3d1J+k0jITc1EXu2Vkr2NSMlsHMv/YunI462&#10;ILv+oywhDHk00gENlWotIBQDATp06enUGUuFwmE8W0RwQeFmMYe+W2Y+SaenndLmPZMtskaGFbTd&#10;QZPDnTaj6+RiIwlZ8KZxrW/EswPAHE8gMDy1d5aC6+SPJEi2y+0y9uJovvXiIM+9dbGJvXkRLmb5&#10;u3yzycOfNm4YpzUvSyZsmElVYfxnXTvqe9TDSVdaNry0cJaSVvvdplHoQEDVhfuOBblw85/TcPWC&#10;XF6kFEZxcBslXjFfLry4iGdesgiWXhAmt8k8iJM4L56ndMcF+/eUUJ/hZBbNRiX9NrfAfa9zI2nL&#10;DcyNhrcZXp6cSGr1txWla60hvBnti1JY+udSQLunRju1WoGOUjXDbgAUK+GdLJ9At0qCskCDMOzA&#10;qKX6jlEPgyPDAiYbRs0HAcq3M2Yy1GTsJoMICg8zbDAazY0ZZ9Fjp/i+Btzp31rD31Fwp90zByBu&#10;NzAKXArHsWVnzeXeeZ2H6+oXAAAA//8DAFBLAwQUAAYACAAAACEArrmwI98AAAALAQAADwAAAGRy&#10;cy9kb3ducmV2LnhtbEyPy07DMBBF90j8gzWV2FG7KI82xKlQJTbsKAiJnRtPk6h+RLabJn/PsILl&#10;zBzdObfez9awCUMcvJOwWQtg6FqvB9dJ+Px4fdwCi0k5rYx3KGHBCPvm/q5WlfY3947TMXWMQlys&#10;lIQ+pbHiPLY9WhXXfkRHt7MPViUaQ8d1UDcKt4Y/CVFwqwZHH3o14qHH9nK8Wgnl/OVxjHjA7/PU&#10;hn5YtuZtkfJhNb88A0s4pz8YfvVJHRpyOvmr05EZCflulxMqIRN5BoyIQhQlsBNtNmUGvKn5/w7N&#10;DwAAAP//AwBQSwECLQAUAAYACAAAACEAtoM4kv4AAADhAQAAEwAAAAAAAAAAAAAAAAAAAAAAW0Nv&#10;bnRlbnRfVHlwZXNdLnhtbFBLAQItABQABgAIAAAAIQA4/SH/1gAAAJQBAAALAAAAAAAAAAAAAAAA&#10;AC8BAABfcmVscy8ucmVsc1BLAQItABQABgAIAAAAIQDyTxMUpQIAAKQFAAAOAAAAAAAAAAAAAAAA&#10;AC4CAABkcnMvZTJvRG9jLnhtbFBLAQItABQABgAIAAAAIQCuubAj3wAAAAsBAAAPAAAAAAAAAAAA&#10;AAAAAP8EAABkcnMvZG93bnJldi54bWxQSwUGAAAAAAQABADzAAAACwYAAAAA&#10;" filled="f" stroked="f">
              <v:textbox style="mso-fit-shape-to-text:t" inset="0,0,0,0">
                <w:txbxContent>
                  <w:p w:rsidR="00416B07" w:rsidRDefault="00416B07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4"/>
                        <w:noProof w:val="0"/>
                        <w:color w:val="00000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CD"/>
    <w:rsid w:val="0002003C"/>
    <w:rsid w:val="000422AE"/>
    <w:rsid w:val="000A2BC0"/>
    <w:rsid w:val="000B3398"/>
    <w:rsid w:val="00106B87"/>
    <w:rsid w:val="00112501"/>
    <w:rsid w:val="00126706"/>
    <w:rsid w:val="00136E98"/>
    <w:rsid w:val="001640E7"/>
    <w:rsid w:val="00176DDC"/>
    <w:rsid w:val="001A0824"/>
    <w:rsid w:val="001B199E"/>
    <w:rsid w:val="001B65AE"/>
    <w:rsid w:val="002023BB"/>
    <w:rsid w:val="00202B5F"/>
    <w:rsid w:val="0023618C"/>
    <w:rsid w:val="00244FD4"/>
    <w:rsid w:val="00246DA6"/>
    <w:rsid w:val="00271570"/>
    <w:rsid w:val="003000FD"/>
    <w:rsid w:val="00316819"/>
    <w:rsid w:val="00370B86"/>
    <w:rsid w:val="0037579E"/>
    <w:rsid w:val="00375EB5"/>
    <w:rsid w:val="00377B8F"/>
    <w:rsid w:val="003B630C"/>
    <w:rsid w:val="003B6FEC"/>
    <w:rsid w:val="003D2D43"/>
    <w:rsid w:val="003F11C3"/>
    <w:rsid w:val="00416B07"/>
    <w:rsid w:val="00420F16"/>
    <w:rsid w:val="00425152"/>
    <w:rsid w:val="004427E8"/>
    <w:rsid w:val="00445659"/>
    <w:rsid w:val="00492592"/>
    <w:rsid w:val="004E0EE8"/>
    <w:rsid w:val="004E619F"/>
    <w:rsid w:val="00567BB2"/>
    <w:rsid w:val="006234F4"/>
    <w:rsid w:val="00627B74"/>
    <w:rsid w:val="00653D1B"/>
    <w:rsid w:val="006672A7"/>
    <w:rsid w:val="0067139E"/>
    <w:rsid w:val="006C35C5"/>
    <w:rsid w:val="006C3CFB"/>
    <w:rsid w:val="0078212B"/>
    <w:rsid w:val="00863757"/>
    <w:rsid w:val="008678FA"/>
    <w:rsid w:val="00875E62"/>
    <w:rsid w:val="008849C4"/>
    <w:rsid w:val="008873EC"/>
    <w:rsid w:val="00890BD9"/>
    <w:rsid w:val="008E10EB"/>
    <w:rsid w:val="008F0862"/>
    <w:rsid w:val="009A0BCD"/>
    <w:rsid w:val="009C42BC"/>
    <w:rsid w:val="009E379B"/>
    <w:rsid w:val="009E574A"/>
    <w:rsid w:val="00A222F6"/>
    <w:rsid w:val="00A46A5A"/>
    <w:rsid w:val="00A53039"/>
    <w:rsid w:val="00A60A2E"/>
    <w:rsid w:val="00AE4606"/>
    <w:rsid w:val="00AF2F4B"/>
    <w:rsid w:val="00B106A2"/>
    <w:rsid w:val="00B60625"/>
    <w:rsid w:val="00B7151C"/>
    <w:rsid w:val="00BB3177"/>
    <w:rsid w:val="00BC363B"/>
    <w:rsid w:val="00C348FC"/>
    <w:rsid w:val="00C920F8"/>
    <w:rsid w:val="00C92865"/>
    <w:rsid w:val="00D209AA"/>
    <w:rsid w:val="00E36917"/>
    <w:rsid w:val="00E46D0C"/>
    <w:rsid w:val="00F23819"/>
    <w:rsid w:val="00F3037F"/>
    <w:rsid w:val="00F552F7"/>
    <w:rsid w:val="00F5606C"/>
    <w:rsid w:val="00F92AB2"/>
    <w:rsid w:val="00FA1C27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FD6B77-D2DE-4626-8059-97CA791D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uiPriority w:val="99"/>
    <w:rsid w:val="009A0BCD"/>
    <w:rPr>
      <w:rFonts w:ascii="Times New Roman" w:hAnsi="Times New Roman" w:cs="Times New Roman"/>
      <w:b/>
      <w:bCs/>
      <w:i/>
      <w:iCs/>
      <w:noProof/>
      <w:sz w:val="17"/>
      <w:szCs w:val="17"/>
      <w:shd w:val="clear" w:color="auto" w:fill="FFFFFF"/>
    </w:rPr>
  </w:style>
  <w:style w:type="character" w:customStyle="1" w:styleId="a4">
    <w:name w:val="Колонтитул"/>
    <w:basedOn w:val="a3"/>
    <w:uiPriority w:val="99"/>
    <w:rsid w:val="009A0BCD"/>
    <w:rPr>
      <w:rFonts w:ascii="Times New Roman" w:hAnsi="Times New Roman" w:cs="Times New Roman"/>
      <w:b/>
      <w:bCs/>
      <w:i/>
      <w:iCs/>
      <w:noProof/>
      <w:sz w:val="17"/>
      <w:szCs w:val="17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9A0BCD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i/>
      <w:iCs/>
      <w:noProof/>
      <w:sz w:val="17"/>
      <w:szCs w:val="17"/>
    </w:rPr>
  </w:style>
  <w:style w:type="paragraph" w:styleId="a5">
    <w:name w:val="footer"/>
    <w:basedOn w:val="a"/>
    <w:link w:val="a6"/>
    <w:uiPriority w:val="99"/>
    <w:unhideWhenUsed/>
    <w:rsid w:val="001B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5AE"/>
  </w:style>
  <w:style w:type="paragraph" w:styleId="a7">
    <w:name w:val="header"/>
    <w:basedOn w:val="a"/>
    <w:link w:val="a8"/>
    <w:uiPriority w:val="99"/>
    <w:unhideWhenUsed/>
    <w:rsid w:val="001B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5AE"/>
  </w:style>
  <w:style w:type="paragraph" w:styleId="a9">
    <w:name w:val="Balloon Text"/>
    <w:basedOn w:val="a"/>
    <w:link w:val="aa"/>
    <w:uiPriority w:val="99"/>
    <w:semiHidden/>
    <w:unhideWhenUsed/>
    <w:rsid w:val="00236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618C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0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24</Pages>
  <Words>6313</Words>
  <Characters>35986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User-46</cp:lastModifiedBy>
  <cp:revision>9</cp:revision>
  <cp:lastPrinted>2015-07-24T11:10:00Z</cp:lastPrinted>
  <dcterms:created xsi:type="dcterms:W3CDTF">2020-01-16T07:19:00Z</dcterms:created>
  <dcterms:modified xsi:type="dcterms:W3CDTF">2020-01-28T06:02:00Z</dcterms:modified>
</cp:coreProperties>
</file>