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F7D" w:rsidRPr="00F92345" w:rsidRDefault="008D59ED" w:rsidP="00C27F7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-615315</wp:posOffset>
            </wp:positionV>
            <wp:extent cx="561975" cy="638175"/>
            <wp:effectExtent l="19050" t="0" r="9525" b="0"/>
            <wp:wrapNone/>
            <wp:docPr id="2" name="Рисунок 4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28EB">
        <w:rPr>
          <w:b/>
          <w:sz w:val="28"/>
          <w:szCs w:val="28"/>
        </w:rPr>
        <w:t xml:space="preserve"> </w:t>
      </w:r>
      <w:r w:rsidR="00C27F7D" w:rsidRPr="00F92345">
        <w:rPr>
          <w:b/>
          <w:sz w:val="28"/>
          <w:szCs w:val="28"/>
        </w:rPr>
        <w:t xml:space="preserve">АДМИНИСТРАЦИИ ВЯТСКОПОЛЯНСКОГО РАЙОНА </w:t>
      </w:r>
    </w:p>
    <w:p w:rsidR="00C27F7D" w:rsidRPr="00F92345" w:rsidRDefault="00C27F7D" w:rsidP="00C27F7D">
      <w:pPr>
        <w:jc w:val="center"/>
        <w:rPr>
          <w:b/>
          <w:sz w:val="28"/>
          <w:szCs w:val="28"/>
        </w:rPr>
      </w:pPr>
      <w:r w:rsidRPr="00F92345">
        <w:rPr>
          <w:b/>
          <w:sz w:val="28"/>
          <w:szCs w:val="28"/>
        </w:rPr>
        <w:t>КИРОВСКОЙ ОБЛАСТИ</w:t>
      </w:r>
    </w:p>
    <w:p w:rsidR="00C27F7D" w:rsidRPr="00F92345" w:rsidRDefault="00C27F7D" w:rsidP="00C27F7D">
      <w:pPr>
        <w:jc w:val="center"/>
        <w:rPr>
          <w:sz w:val="28"/>
          <w:szCs w:val="28"/>
        </w:rPr>
      </w:pPr>
      <w:r w:rsidRPr="00F92345">
        <w:rPr>
          <w:b/>
          <w:sz w:val="28"/>
          <w:szCs w:val="28"/>
        </w:rPr>
        <w:t>УПРАВЛЕНИЕ ФИНАНСОВ</w:t>
      </w:r>
    </w:p>
    <w:p w:rsidR="00C27F7D" w:rsidRPr="00F92345" w:rsidRDefault="00C27F7D" w:rsidP="00C27F7D">
      <w:pPr>
        <w:jc w:val="center"/>
        <w:rPr>
          <w:sz w:val="28"/>
          <w:szCs w:val="28"/>
        </w:rPr>
      </w:pPr>
    </w:p>
    <w:p w:rsidR="00C27F7D" w:rsidRPr="00F92345" w:rsidRDefault="00C27F7D" w:rsidP="00C27F7D">
      <w:pPr>
        <w:jc w:val="center"/>
        <w:rPr>
          <w:sz w:val="28"/>
          <w:szCs w:val="28"/>
        </w:rPr>
      </w:pPr>
      <w:r w:rsidRPr="00F92345">
        <w:rPr>
          <w:sz w:val="28"/>
          <w:szCs w:val="28"/>
        </w:rPr>
        <w:t>ПРИКАЗ</w:t>
      </w:r>
    </w:p>
    <w:p w:rsidR="00C27F7D" w:rsidRPr="00F92345" w:rsidRDefault="00C27F7D" w:rsidP="00C27F7D">
      <w:pPr>
        <w:jc w:val="both"/>
        <w:rPr>
          <w:sz w:val="28"/>
          <w:szCs w:val="28"/>
        </w:rPr>
      </w:pPr>
    </w:p>
    <w:tbl>
      <w:tblPr>
        <w:tblW w:w="9464" w:type="dxa"/>
        <w:jc w:val="center"/>
        <w:tblLook w:val="04A0" w:firstRow="1" w:lastRow="0" w:firstColumn="1" w:lastColumn="0" w:noHBand="0" w:noVBand="1"/>
      </w:tblPr>
      <w:tblGrid>
        <w:gridCol w:w="2093"/>
        <w:gridCol w:w="5953"/>
        <w:gridCol w:w="1418"/>
      </w:tblGrid>
      <w:tr w:rsidR="000B300A" w:rsidRPr="000B300A" w:rsidTr="005C59B1">
        <w:trPr>
          <w:jc w:val="center"/>
        </w:trPr>
        <w:tc>
          <w:tcPr>
            <w:tcW w:w="2093" w:type="dxa"/>
            <w:tcBorders>
              <w:bottom w:val="single" w:sz="4" w:space="0" w:color="auto"/>
            </w:tcBorders>
          </w:tcPr>
          <w:p w:rsidR="000B300A" w:rsidRPr="000B300A" w:rsidRDefault="00D27767" w:rsidP="00D27767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29</w:t>
            </w:r>
            <w:r w:rsidR="004E7E21">
              <w:rPr>
                <w:sz w:val="28"/>
                <w:szCs w:val="20"/>
              </w:rPr>
              <w:t>.12.20</w:t>
            </w:r>
            <w:r>
              <w:rPr>
                <w:sz w:val="28"/>
                <w:szCs w:val="20"/>
              </w:rPr>
              <w:t>23</w:t>
            </w:r>
          </w:p>
        </w:tc>
        <w:tc>
          <w:tcPr>
            <w:tcW w:w="5953" w:type="dxa"/>
          </w:tcPr>
          <w:p w:rsidR="000B300A" w:rsidRPr="000B300A" w:rsidRDefault="000B300A" w:rsidP="000B300A">
            <w:pPr>
              <w:jc w:val="right"/>
              <w:rPr>
                <w:sz w:val="28"/>
                <w:szCs w:val="20"/>
              </w:rPr>
            </w:pPr>
            <w:r w:rsidRPr="000B300A">
              <w:rPr>
                <w:sz w:val="28"/>
                <w:szCs w:val="20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B300A" w:rsidRPr="000B300A" w:rsidRDefault="00D27767" w:rsidP="005C59B1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51</w:t>
            </w:r>
          </w:p>
        </w:tc>
      </w:tr>
    </w:tbl>
    <w:p w:rsidR="000B300A" w:rsidRPr="000B300A" w:rsidRDefault="000B300A" w:rsidP="000B300A">
      <w:pPr>
        <w:jc w:val="center"/>
        <w:rPr>
          <w:sz w:val="28"/>
          <w:szCs w:val="20"/>
        </w:rPr>
      </w:pPr>
      <w:r w:rsidRPr="000B300A">
        <w:rPr>
          <w:sz w:val="28"/>
          <w:szCs w:val="20"/>
        </w:rPr>
        <w:t>г. Вятские Поляны</w:t>
      </w:r>
    </w:p>
    <w:p w:rsidR="000B300A" w:rsidRDefault="000B300A" w:rsidP="00EE1D30">
      <w:pPr>
        <w:jc w:val="center"/>
        <w:rPr>
          <w:b/>
          <w:sz w:val="28"/>
          <w:szCs w:val="28"/>
        </w:rPr>
      </w:pPr>
    </w:p>
    <w:p w:rsidR="007F10AA" w:rsidRDefault="007F10AA" w:rsidP="00EE1D30">
      <w:pPr>
        <w:jc w:val="center"/>
        <w:rPr>
          <w:b/>
          <w:sz w:val="28"/>
          <w:szCs w:val="28"/>
        </w:rPr>
      </w:pPr>
    </w:p>
    <w:p w:rsidR="00C27F7D" w:rsidRPr="000B300A" w:rsidRDefault="00EE1D30" w:rsidP="007F10AA">
      <w:pPr>
        <w:jc w:val="center"/>
        <w:rPr>
          <w:b/>
          <w:sz w:val="28"/>
          <w:szCs w:val="28"/>
        </w:rPr>
      </w:pPr>
      <w:r w:rsidRPr="000B300A">
        <w:rPr>
          <w:b/>
          <w:sz w:val="28"/>
          <w:szCs w:val="28"/>
        </w:rPr>
        <w:t xml:space="preserve">Об утверждении </w:t>
      </w:r>
      <w:r w:rsidR="007F10AA">
        <w:rPr>
          <w:b/>
          <w:sz w:val="28"/>
          <w:szCs w:val="28"/>
        </w:rPr>
        <w:t>порядка применения бюджетной классификации Российской Федерации в части, относящейся к бюджету муниципального образования Вятскополянский муниципальный район</w:t>
      </w:r>
    </w:p>
    <w:p w:rsidR="00C27F7D" w:rsidRDefault="003B4C73" w:rsidP="003B4C73">
      <w:pPr>
        <w:tabs>
          <w:tab w:val="left" w:pos="333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F10AA" w:rsidRDefault="007F10AA" w:rsidP="003B4C73">
      <w:pPr>
        <w:tabs>
          <w:tab w:val="left" w:pos="3330"/>
        </w:tabs>
        <w:jc w:val="both"/>
        <w:rPr>
          <w:sz w:val="28"/>
          <w:szCs w:val="28"/>
        </w:rPr>
      </w:pPr>
    </w:p>
    <w:p w:rsidR="00855203" w:rsidRDefault="007F10AA" w:rsidP="009012EE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ст.9 и ст.21 Бюджетного кодекса Российской Федерации</w:t>
      </w:r>
      <w:r w:rsidR="000758BB">
        <w:rPr>
          <w:sz w:val="28"/>
          <w:szCs w:val="28"/>
        </w:rPr>
        <w:t>:</w:t>
      </w:r>
    </w:p>
    <w:p w:rsidR="00E00E38" w:rsidRPr="00D27767" w:rsidRDefault="000758BB" w:rsidP="00D27767">
      <w:pPr>
        <w:pStyle w:val="a3"/>
        <w:numPr>
          <w:ilvl w:val="0"/>
          <w:numId w:val="25"/>
        </w:numPr>
        <w:ind w:left="0" w:firstLine="360"/>
        <w:jc w:val="both"/>
        <w:rPr>
          <w:bCs/>
          <w:sz w:val="28"/>
          <w:szCs w:val="28"/>
        </w:rPr>
      </w:pPr>
      <w:r w:rsidRPr="00D27767">
        <w:rPr>
          <w:bCs/>
          <w:sz w:val="28"/>
          <w:szCs w:val="28"/>
        </w:rPr>
        <w:t xml:space="preserve">Утвердить </w:t>
      </w:r>
      <w:r w:rsidR="007F10AA" w:rsidRPr="00D27767">
        <w:rPr>
          <w:bCs/>
          <w:sz w:val="28"/>
          <w:szCs w:val="28"/>
        </w:rPr>
        <w:t>Порядок применения бюджетной классификации Российской Федерации в части, относящейся к бюджету муниципального образования Вятскополянский муниципальный район</w:t>
      </w:r>
      <w:r w:rsidRPr="00D27767">
        <w:rPr>
          <w:bCs/>
          <w:sz w:val="28"/>
          <w:szCs w:val="28"/>
        </w:rPr>
        <w:t>.</w:t>
      </w:r>
      <w:r w:rsidR="005064A0" w:rsidRPr="00D27767">
        <w:rPr>
          <w:bCs/>
          <w:sz w:val="28"/>
          <w:szCs w:val="28"/>
        </w:rPr>
        <w:t xml:space="preserve"> Прилагается.</w:t>
      </w:r>
    </w:p>
    <w:p w:rsidR="00D27767" w:rsidRPr="00D27767" w:rsidRDefault="00D27767" w:rsidP="00D27767">
      <w:pPr>
        <w:pStyle w:val="a3"/>
        <w:numPr>
          <w:ilvl w:val="0"/>
          <w:numId w:val="25"/>
        </w:numPr>
        <w:ind w:left="0" w:firstLine="360"/>
        <w:jc w:val="both"/>
        <w:rPr>
          <w:sz w:val="28"/>
          <w:szCs w:val="28"/>
        </w:rPr>
      </w:pPr>
      <w:proofErr w:type="gramStart"/>
      <w:r w:rsidRPr="00D27767">
        <w:rPr>
          <w:sz w:val="28"/>
          <w:szCs w:val="28"/>
        </w:rPr>
        <w:t>Считать утратившим силу приказ управления финансов от 30.</w:t>
      </w:r>
      <w:r w:rsidR="000C28EB">
        <w:rPr>
          <w:sz w:val="28"/>
          <w:szCs w:val="28"/>
        </w:rPr>
        <w:t>1</w:t>
      </w:r>
      <w:r w:rsidRPr="00D27767">
        <w:rPr>
          <w:sz w:val="28"/>
          <w:szCs w:val="28"/>
        </w:rPr>
        <w:t>2.2019 №49 «О внесении изменений в порядок применения бюджетной классификации Российской Федерации в части, относящейся к бюджету муниципального образования Вятскополянский муниципальный район, утвержденный приказом управления финансов от 30.12.2019 №49» (с изменениями от 15.06.2020 № 14, от 24.08.2020 №20, от 18.11.2020 №32, от 11.01.2021 №1/1, от 17.02.2021 №6, от 28.06.2021 №19, от 17.11.2021 №36</w:t>
      </w:r>
      <w:proofErr w:type="gramEnd"/>
      <w:r w:rsidRPr="00D27767">
        <w:rPr>
          <w:sz w:val="28"/>
          <w:szCs w:val="28"/>
        </w:rPr>
        <w:t>, от 01.03.2022 №07, от 10.08.2022 №15, от 09.12.2022 №25, от 25.01.2023 №02, от 28.03.2023 №14).</w:t>
      </w:r>
    </w:p>
    <w:p w:rsidR="00D118F9" w:rsidRPr="00D27767" w:rsidRDefault="00D118F9" w:rsidP="00D27767">
      <w:pPr>
        <w:pStyle w:val="a3"/>
        <w:numPr>
          <w:ilvl w:val="0"/>
          <w:numId w:val="25"/>
        </w:numPr>
        <w:ind w:left="0" w:firstLine="360"/>
        <w:jc w:val="both"/>
        <w:rPr>
          <w:sz w:val="28"/>
          <w:szCs w:val="28"/>
        </w:rPr>
      </w:pPr>
      <w:r w:rsidRPr="00D27767">
        <w:rPr>
          <w:sz w:val="28"/>
          <w:szCs w:val="28"/>
        </w:rPr>
        <w:t xml:space="preserve"> Настоящий приказ</w:t>
      </w:r>
      <w:r w:rsidR="000C28EB">
        <w:rPr>
          <w:sz w:val="28"/>
          <w:szCs w:val="28"/>
        </w:rPr>
        <w:t xml:space="preserve"> вступает в силу с момента его подписания и</w:t>
      </w:r>
      <w:r w:rsidRPr="00D27767">
        <w:rPr>
          <w:sz w:val="28"/>
          <w:szCs w:val="28"/>
        </w:rPr>
        <w:t xml:space="preserve"> </w:t>
      </w:r>
      <w:r w:rsidR="007F10AA" w:rsidRPr="00D27767">
        <w:rPr>
          <w:sz w:val="28"/>
          <w:szCs w:val="28"/>
        </w:rPr>
        <w:t>применяется при составлении и исполнении бюджета Вятскополянского района, начиная с бюджета Вятскополянского района на 20</w:t>
      </w:r>
      <w:r w:rsidR="004E7E21" w:rsidRPr="00D27767">
        <w:rPr>
          <w:sz w:val="28"/>
          <w:szCs w:val="28"/>
        </w:rPr>
        <w:t>2</w:t>
      </w:r>
      <w:r w:rsidR="00D27767" w:rsidRPr="00D27767">
        <w:rPr>
          <w:sz w:val="28"/>
          <w:szCs w:val="28"/>
        </w:rPr>
        <w:t>4</w:t>
      </w:r>
      <w:r w:rsidR="00C25F5D" w:rsidRPr="00D27767">
        <w:rPr>
          <w:sz w:val="28"/>
          <w:szCs w:val="28"/>
        </w:rPr>
        <w:t xml:space="preserve"> год и плановый период 202</w:t>
      </w:r>
      <w:r w:rsidR="00D27767" w:rsidRPr="00D27767">
        <w:rPr>
          <w:sz w:val="28"/>
          <w:szCs w:val="28"/>
        </w:rPr>
        <w:t>5</w:t>
      </w:r>
      <w:r w:rsidR="007F10AA" w:rsidRPr="00D27767">
        <w:rPr>
          <w:sz w:val="28"/>
          <w:szCs w:val="28"/>
        </w:rPr>
        <w:t xml:space="preserve"> и 20</w:t>
      </w:r>
      <w:r w:rsidR="00C25F5D" w:rsidRPr="00D27767">
        <w:rPr>
          <w:sz w:val="28"/>
          <w:szCs w:val="28"/>
        </w:rPr>
        <w:t>2</w:t>
      </w:r>
      <w:r w:rsidR="00D27767" w:rsidRPr="00D27767">
        <w:rPr>
          <w:sz w:val="28"/>
          <w:szCs w:val="28"/>
        </w:rPr>
        <w:t>6</w:t>
      </w:r>
      <w:r w:rsidR="004E7E21" w:rsidRPr="00D27767">
        <w:rPr>
          <w:sz w:val="28"/>
          <w:szCs w:val="28"/>
        </w:rPr>
        <w:t xml:space="preserve"> </w:t>
      </w:r>
      <w:r w:rsidR="007F10AA" w:rsidRPr="00D27767">
        <w:rPr>
          <w:sz w:val="28"/>
          <w:szCs w:val="28"/>
        </w:rPr>
        <w:t>годов</w:t>
      </w:r>
      <w:r w:rsidRPr="00D27767">
        <w:rPr>
          <w:sz w:val="28"/>
          <w:szCs w:val="28"/>
        </w:rPr>
        <w:t>.</w:t>
      </w:r>
    </w:p>
    <w:p w:rsidR="00D27767" w:rsidRPr="00AA0B23" w:rsidRDefault="00D27767" w:rsidP="00D27767">
      <w:pPr>
        <w:numPr>
          <w:ilvl w:val="0"/>
          <w:numId w:val="25"/>
        </w:numPr>
        <w:tabs>
          <w:tab w:val="left" w:pos="0"/>
        </w:tabs>
        <w:spacing w:line="276" w:lineRule="auto"/>
        <w:ind w:left="0" w:firstLine="360"/>
        <w:jc w:val="both"/>
        <w:rPr>
          <w:sz w:val="28"/>
          <w:szCs w:val="28"/>
        </w:rPr>
      </w:pPr>
      <w:proofErr w:type="gramStart"/>
      <w:r w:rsidRPr="00AA0B23">
        <w:rPr>
          <w:sz w:val="28"/>
          <w:szCs w:val="28"/>
        </w:rPr>
        <w:t>Контроль за</w:t>
      </w:r>
      <w:proofErr w:type="gramEnd"/>
      <w:r w:rsidRPr="00AA0B23">
        <w:rPr>
          <w:sz w:val="28"/>
          <w:szCs w:val="28"/>
        </w:rPr>
        <w:t xml:space="preserve"> исполнением настоящего приказа возложить на заместителя начальника управления финансов, начальника отдела планирования расходов управления финансов </w:t>
      </w:r>
      <w:proofErr w:type="spellStart"/>
      <w:r w:rsidRPr="00AA0B23">
        <w:rPr>
          <w:sz w:val="28"/>
          <w:szCs w:val="28"/>
        </w:rPr>
        <w:t>Толпаеву</w:t>
      </w:r>
      <w:proofErr w:type="spellEnd"/>
      <w:r w:rsidRPr="00AA0B23">
        <w:rPr>
          <w:sz w:val="28"/>
          <w:szCs w:val="28"/>
        </w:rPr>
        <w:t xml:space="preserve"> Ю.П.</w:t>
      </w:r>
    </w:p>
    <w:p w:rsidR="009012EE" w:rsidRDefault="009012EE" w:rsidP="00291AA7">
      <w:pPr>
        <w:rPr>
          <w:bCs/>
          <w:sz w:val="28"/>
          <w:szCs w:val="28"/>
        </w:rPr>
      </w:pPr>
    </w:p>
    <w:p w:rsidR="007F10AA" w:rsidRDefault="007F10AA" w:rsidP="00291AA7">
      <w:pPr>
        <w:rPr>
          <w:bCs/>
          <w:sz w:val="28"/>
          <w:szCs w:val="28"/>
        </w:rPr>
      </w:pPr>
    </w:p>
    <w:p w:rsidR="007F10AA" w:rsidRDefault="007F10AA" w:rsidP="00291AA7">
      <w:pPr>
        <w:rPr>
          <w:bCs/>
          <w:sz w:val="28"/>
          <w:szCs w:val="28"/>
        </w:rPr>
      </w:pPr>
    </w:p>
    <w:p w:rsidR="007F10AA" w:rsidRDefault="007F10AA" w:rsidP="00291AA7">
      <w:pPr>
        <w:rPr>
          <w:bCs/>
          <w:sz w:val="28"/>
          <w:szCs w:val="28"/>
        </w:rPr>
      </w:pPr>
      <w:bookmarkStart w:id="0" w:name="_GoBack"/>
      <w:bookmarkEnd w:id="0"/>
    </w:p>
    <w:p w:rsidR="007F10AA" w:rsidRDefault="00C25F5D" w:rsidP="00291AA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A84C65">
        <w:rPr>
          <w:bCs/>
          <w:sz w:val="28"/>
          <w:szCs w:val="28"/>
        </w:rPr>
        <w:t>ачальник управления</w:t>
      </w:r>
      <w:r w:rsidR="00291AA7">
        <w:rPr>
          <w:bCs/>
          <w:sz w:val="28"/>
          <w:szCs w:val="28"/>
        </w:rPr>
        <w:t xml:space="preserve"> финансов</w:t>
      </w:r>
    </w:p>
    <w:p w:rsidR="005064A0" w:rsidRDefault="007F10AA" w:rsidP="00291AA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Вятскополянского района</w:t>
      </w:r>
      <w:r w:rsidR="00291AA7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291AA7">
        <w:rPr>
          <w:bCs/>
          <w:sz w:val="28"/>
          <w:szCs w:val="28"/>
        </w:rPr>
        <w:tab/>
      </w:r>
      <w:r w:rsidR="00C25F5D">
        <w:rPr>
          <w:bCs/>
          <w:sz w:val="28"/>
          <w:szCs w:val="28"/>
        </w:rPr>
        <w:t>И.В. Бабушкина</w:t>
      </w:r>
      <w:r w:rsidR="00291AA7">
        <w:rPr>
          <w:bCs/>
          <w:sz w:val="28"/>
          <w:szCs w:val="28"/>
        </w:rPr>
        <w:br/>
      </w:r>
      <w:r w:rsidR="00291AA7">
        <w:rPr>
          <w:bCs/>
          <w:sz w:val="28"/>
          <w:szCs w:val="28"/>
        </w:rPr>
        <w:br/>
      </w:r>
    </w:p>
    <w:sectPr w:rsidR="005064A0" w:rsidSect="00D27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649D"/>
    <w:multiLevelType w:val="hybridMultilevel"/>
    <w:tmpl w:val="363A96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0D78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9367A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A1B6080"/>
    <w:multiLevelType w:val="hybridMultilevel"/>
    <w:tmpl w:val="97702E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424C7C"/>
    <w:multiLevelType w:val="hybridMultilevel"/>
    <w:tmpl w:val="D226B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C5C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A3A4B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C080D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4631B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A5E24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BD37FD8"/>
    <w:multiLevelType w:val="multilevel"/>
    <w:tmpl w:val="305A72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2C3B01BD"/>
    <w:multiLevelType w:val="hybridMultilevel"/>
    <w:tmpl w:val="C226DD24"/>
    <w:lvl w:ilvl="0" w:tplc="CD3CF580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B241E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CAB1DE6"/>
    <w:multiLevelType w:val="hybridMultilevel"/>
    <w:tmpl w:val="8CFC2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823E0D"/>
    <w:multiLevelType w:val="hybridMultilevel"/>
    <w:tmpl w:val="5AE6B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593B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88423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FAE10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0FB01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1DD5C72"/>
    <w:multiLevelType w:val="hybridMultilevel"/>
    <w:tmpl w:val="E854A47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BB75B9"/>
    <w:multiLevelType w:val="hybridMultilevel"/>
    <w:tmpl w:val="FF260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6A0813"/>
    <w:multiLevelType w:val="hybridMultilevel"/>
    <w:tmpl w:val="D042FDF6"/>
    <w:lvl w:ilvl="0" w:tplc="B3F8BA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4E13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03040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A4751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CA92BB4"/>
    <w:multiLevelType w:val="hybridMultilevel"/>
    <w:tmpl w:val="BF4655BA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18"/>
  </w:num>
  <w:num w:numId="2">
    <w:abstractNumId w:val="22"/>
  </w:num>
  <w:num w:numId="3">
    <w:abstractNumId w:val="7"/>
  </w:num>
  <w:num w:numId="4">
    <w:abstractNumId w:val="5"/>
  </w:num>
  <w:num w:numId="5">
    <w:abstractNumId w:val="24"/>
  </w:num>
  <w:num w:numId="6">
    <w:abstractNumId w:val="12"/>
  </w:num>
  <w:num w:numId="7">
    <w:abstractNumId w:val="23"/>
  </w:num>
  <w:num w:numId="8">
    <w:abstractNumId w:val="15"/>
  </w:num>
  <w:num w:numId="9">
    <w:abstractNumId w:val="17"/>
  </w:num>
  <w:num w:numId="10">
    <w:abstractNumId w:val="16"/>
  </w:num>
  <w:num w:numId="11">
    <w:abstractNumId w:val="9"/>
  </w:num>
  <w:num w:numId="12">
    <w:abstractNumId w:val="8"/>
  </w:num>
  <w:num w:numId="13">
    <w:abstractNumId w:val="1"/>
  </w:num>
  <w:num w:numId="14">
    <w:abstractNumId w:val="6"/>
  </w:num>
  <w:num w:numId="15">
    <w:abstractNumId w:val="2"/>
  </w:num>
  <w:num w:numId="16">
    <w:abstractNumId w:val="0"/>
  </w:num>
  <w:num w:numId="17">
    <w:abstractNumId w:val="14"/>
  </w:num>
  <w:num w:numId="18">
    <w:abstractNumId w:val="4"/>
  </w:num>
  <w:num w:numId="19">
    <w:abstractNumId w:val="25"/>
  </w:num>
  <w:num w:numId="20">
    <w:abstractNumId w:val="3"/>
  </w:num>
  <w:num w:numId="21">
    <w:abstractNumId w:val="19"/>
  </w:num>
  <w:num w:numId="22">
    <w:abstractNumId w:val="21"/>
  </w:num>
  <w:num w:numId="23">
    <w:abstractNumId w:val="10"/>
  </w:num>
  <w:num w:numId="24">
    <w:abstractNumId w:val="13"/>
  </w:num>
  <w:num w:numId="25">
    <w:abstractNumId w:val="2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FCE"/>
    <w:rsid w:val="0000155A"/>
    <w:rsid w:val="00002A8D"/>
    <w:rsid w:val="00002B68"/>
    <w:rsid w:val="00011D22"/>
    <w:rsid w:val="00012F6B"/>
    <w:rsid w:val="00013C14"/>
    <w:rsid w:val="00014C04"/>
    <w:rsid w:val="00017B39"/>
    <w:rsid w:val="00021917"/>
    <w:rsid w:val="00025FB3"/>
    <w:rsid w:val="0003029A"/>
    <w:rsid w:val="00033039"/>
    <w:rsid w:val="00034518"/>
    <w:rsid w:val="000347F9"/>
    <w:rsid w:val="000353FC"/>
    <w:rsid w:val="00041028"/>
    <w:rsid w:val="0004330E"/>
    <w:rsid w:val="000442EE"/>
    <w:rsid w:val="00045228"/>
    <w:rsid w:val="000525EF"/>
    <w:rsid w:val="00054F91"/>
    <w:rsid w:val="00056E8C"/>
    <w:rsid w:val="00057201"/>
    <w:rsid w:val="000578EB"/>
    <w:rsid w:val="00061EAD"/>
    <w:rsid w:val="0006230C"/>
    <w:rsid w:val="0006632B"/>
    <w:rsid w:val="00067F21"/>
    <w:rsid w:val="0007082C"/>
    <w:rsid w:val="000715B6"/>
    <w:rsid w:val="00073D06"/>
    <w:rsid w:val="00073F8A"/>
    <w:rsid w:val="000758BB"/>
    <w:rsid w:val="00080AD7"/>
    <w:rsid w:val="00081D98"/>
    <w:rsid w:val="000829B0"/>
    <w:rsid w:val="000848F4"/>
    <w:rsid w:val="00086432"/>
    <w:rsid w:val="00093EA2"/>
    <w:rsid w:val="000946AB"/>
    <w:rsid w:val="000A0303"/>
    <w:rsid w:val="000A0CD3"/>
    <w:rsid w:val="000A138D"/>
    <w:rsid w:val="000A2973"/>
    <w:rsid w:val="000A5F7C"/>
    <w:rsid w:val="000A653C"/>
    <w:rsid w:val="000B00FC"/>
    <w:rsid w:val="000B0A8E"/>
    <w:rsid w:val="000B2C15"/>
    <w:rsid w:val="000B300A"/>
    <w:rsid w:val="000B3CD3"/>
    <w:rsid w:val="000B62B2"/>
    <w:rsid w:val="000B6E93"/>
    <w:rsid w:val="000C0197"/>
    <w:rsid w:val="000C2641"/>
    <w:rsid w:val="000C28EB"/>
    <w:rsid w:val="000C2C7A"/>
    <w:rsid w:val="000C3E5C"/>
    <w:rsid w:val="000C5A33"/>
    <w:rsid w:val="000D0E1E"/>
    <w:rsid w:val="000E1C43"/>
    <w:rsid w:val="000E2094"/>
    <w:rsid w:val="000E2432"/>
    <w:rsid w:val="000E2B3C"/>
    <w:rsid w:val="000E3546"/>
    <w:rsid w:val="000E6C7A"/>
    <w:rsid w:val="000F0894"/>
    <w:rsid w:val="000F255E"/>
    <w:rsid w:val="000F46AA"/>
    <w:rsid w:val="000F7FC5"/>
    <w:rsid w:val="0010081D"/>
    <w:rsid w:val="001040D1"/>
    <w:rsid w:val="001054BA"/>
    <w:rsid w:val="00105FC4"/>
    <w:rsid w:val="00106903"/>
    <w:rsid w:val="00107597"/>
    <w:rsid w:val="001108E1"/>
    <w:rsid w:val="00110CAB"/>
    <w:rsid w:val="001143B9"/>
    <w:rsid w:val="00120333"/>
    <w:rsid w:val="00122FD9"/>
    <w:rsid w:val="00123913"/>
    <w:rsid w:val="00127AFA"/>
    <w:rsid w:val="00132F2C"/>
    <w:rsid w:val="00134CEC"/>
    <w:rsid w:val="001352F3"/>
    <w:rsid w:val="00140A99"/>
    <w:rsid w:val="00140AEB"/>
    <w:rsid w:val="00140CB3"/>
    <w:rsid w:val="0014637B"/>
    <w:rsid w:val="00151092"/>
    <w:rsid w:val="00152EBA"/>
    <w:rsid w:val="001536EC"/>
    <w:rsid w:val="0015477D"/>
    <w:rsid w:val="001601BA"/>
    <w:rsid w:val="00161433"/>
    <w:rsid w:val="0016145E"/>
    <w:rsid w:val="00163A3E"/>
    <w:rsid w:val="00165BA4"/>
    <w:rsid w:val="001669CC"/>
    <w:rsid w:val="001675EC"/>
    <w:rsid w:val="00172C04"/>
    <w:rsid w:val="00173DC0"/>
    <w:rsid w:val="00180399"/>
    <w:rsid w:val="00180866"/>
    <w:rsid w:val="00181FBA"/>
    <w:rsid w:val="00182C4A"/>
    <w:rsid w:val="00183E9F"/>
    <w:rsid w:val="00185DA4"/>
    <w:rsid w:val="001948AB"/>
    <w:rsid w:val="001969DB"/>
    <w:rsid w:val="00197654"/>
    <w:rsid w:val="00197838"/>
    <w:rsid w:val="001A5F98"/>
    <w:rsid w:val="001B1699"/>
    <w:rsid w:val="001B317B"/>
    <w:rsid w:val="001B3614"/>
    <w:rsid w:val="001C20E6"/>
    <w:rsid w:val="001C3843"/>
    <w:rsid w:val="001D44F0"/>
    <w:rsid w:val="001D5875"/>
    <w:rsid w:val="001D5CEA"/>
    <w:rsid w:val="001D6EA4"/>
    <w:rsid w:val="001E1B12"/>
    <w:rsid w:val="001E252F"/>
    <w:rsid w:val="001E30D4"/>
    <w:rsid w:val="001E3D86"/>
    <w:rsid w:val="001E4BAD"/>
    <w:rsid w:val="001E5ABE"/>
    <w:rsid w:val="001F1B81"/>
    <w:rsid w:val="001F4DA1"/>
    <w:rsid w:val="001F5F68"/>
    <w:rsid w:val="001F6F0E"/>
    <w:rsid w:val="002023E4"/>
    <w:rsid w:val="00202BDE"/>
    <w:rsid w:val="00204784"/>
    <w:rsid w:val="00205313"/>
    <w:rsid w:val="002076F9"/>
    <w:rsid w:val="00214853"/>
    <w:rsid w:val="002154FE"/>
    <w:rsid w:val="00216DDB"/>
    <w:rsid w:val="00216FE0"/>
    <w:rsid w:val="0021786E"/>
    <w:rsid w:val="00217A9B"/>
    <w:rsid w:val="00217CB7"/>
    <w:rsid w:val="00221ADF"/>
    <w:rsid w:val="0022340C"/>
    <w:rsid w:val="002252F4"/>
    <w:rsid w:val="002267D8"/>
    <w:rsid w:val="00230977"/>
    <w:rsid w:val="00230E27"/>
    <w:rsid w:val="00234667"/>
    <w:rsid w:val="002347EF"/>
    <w:rsid w:val="00237D32"/>
    <w:rsid w:val="00244F35"/>
    <w:rsid w:val="00244F5E"/>
    <w:rsid w:val="0025131B"/>
    <w:rsid w:val="00252B02"/>
    <w:rsid w:val="0025452F"/>
    <w:rsid w:val="0025589F"/>
    <w:rsid w:val="00260A6A"/>
    <w:rsid w:val="00260B4A"/>
    <w:rsid w:val="0026222C"/>
    <w:rsid w:val="00262416"/>
    <w:rsid w:val="00262F26"/>
    <w:rsid w:val="00266B87"/>
    <w:rsid w:val="0026709C"/>
    <w:rsid w:val="00272C75"/>
    <w:rsid w:val="00285519"/>
    <w:rsid w:val="00285536"/>
    <w:rsid w:val="00285F15"/>
    <w:rsid w:val="00291100"/>
    <w:rsid w:val="00291AA7"/>
    <w:rsid w:val="00292915"/>
    <w:rsid w:val="00293895"/>
    <w:rsid w:val="00294DA0"/>
    <w:rsid w:val="002A062B"/>
    <w:rsid w:val="002A0E12"/>
    <w:rsid w:val="002A110B"/>
    <w:rsid w:val="002A1123"/>
    <w:rsid w:val="002A28E0"/>
    <w:rsid w:val="002A434C"/>
    <w:rsid w:val="002A7905"/>
    <w:rsid w:val="002B121F"/>
    <w:rsid w:val="002B3B5E"/>
    <w:rsid w:val="002B6FFA"/>
    <w:rsid w:val="002B75CF"/>
    <w:rsid w:val="002B7CE2"/>
    <w:rsid w:val="002C212C"/>
    <w:rsid w:val="002C24E8"/>
    <w:rsid w:val="002C4011"/>
    <w:rsid w:val="002C56C7"/>
    <w:rsid w:val="002C6B45"/>
    <w:rsid w:val="002C724D"/>
    <w:rsid w:val="002D2B1F"/>
    <w:rsid w:val="002D365B"/>
    <w:rsid w:val="002D5A4A"/>
    <w:rsid w:val="002D7093"/>
    <w:rsid w:val="002D73A8"/>
    <w:rsid w:val="002E1E0C"/>
    <w:rsid w:val="002E204F"/>
    <w:rsid w:val="002E7217"/>
    <w:rsid w:val="002E7288"/>
    <w:rsid w:val="002E7DAB"/>
    <w:rsid w:val="002F1543"/>
    <w:rsid w:val="002F5F38"/>
    <w:rsid w:val="002F6615"/>
    <w:rsid w:val="00300B62"/>
    <w:rsid w:val="003015D6"/>
    <w:rsid w:val="00301693"/>
    <w:rsid w:val="003022FA"/>
    <w:rsid w:val="00303FB0"/>
    <w:rsid w:val="003044F7"/>
    <w:rsid w:val="003054CF"/>
    <w:rsid w:val="00306AF0"/>
    <w:rsid w:val="00310E1B"/>
    <w:rsid w:val="00312F74"/>
    <w:rsid w:val="00313F5F"/>
    <w:rsid w:val="00316346"/>
    <w:rsid w:val="00317B9F"/>
    <w:rsid w:val="0032259E"/>
    <w:rsid w:val="003254B4"/>
    <w:rsid w:val="0032572B"/>
    <w:rsid w:val="00326175"/>
    <w:rsid w:val="00326D53"/>
    <w:rsid w:val="003273B2"/>
    <w:rsid w:val="0033155D"/>
    <w:rsid w:val="00333D6C"/>
    <w:rsid w:val="003362BC"/>
    <w:rsid w:val="00336506"/>
    <w:rsid w:val="00337AAC"/>
    <w:rsid w:val="00341479"/>
    <w:rsid w:val="00341DCF"/>
    <w:rsid w:val="00344F9B"/>
    <w:rsid w:val="00347DB3"/>
    <w:rsid w:val="00350153"/>
    <w:rsid w:val="003503B0"/>
    <w:rsid w:val="00352456"/>
    <w:rsid w:val="00352B53"/>
    <w:rsid w:val="00353B84"/>
    <w:rsid w:val="003544EB"/>
    <w:rsid w:val="0035791E"/>
    <w:rsid w:val="003612E1"/>
    <w:rsid w:val="0036187A"/>
    <w:rsid w:val="00367603"/>
    <w:rsid w:val="00370BC9"/>
    <w:rsid w:val="00373D5F"/>
    <w:rsid w:val="00380809"/>
    <w:rsid w:val="00384449"/>
    <w:rsid w:val="00384934"/>
    <w:rsid w:val="00385D11"/>
    <w:rsid w:val="003865D6"/>
    <w:rsid w:val="003878D2"/>
    <w:rsid w:val="00387926"/>
    <w:rsid w:val="00390567"/>
    <w:rsid w:val="00391631"/>
    <w:rsid w:val="00391C30"/>
    <w:rsid w:val="00394DB2"/>
    <w:rsid w:val="00395984"/>
    <w:rsid w:val="00397043"/>
    <w:rsid w:val="003977F0"/>
    <w:rsid w:val="003A0087"/>
    <w:rsid w:val="003A0568"/>
    <w:rsid w:val="003A1C51"/>
    <w:rsid w:val="003A1C83"/>
    <w:rsid w:val="003A29DA"/>
    <w:rsid w:val="003A7F04"/>
    <w:rsid w:val="003B03C0"/>
    <w:rsid w:val="003B1485"/>
    <w:rsid w:val="003B4C73"/>
    <w:rsid w:val="003B509E"/>
    <w:rsid w:val="003C0875"/>
    <w:rsid w:val="003C6896"/>
    <w:rsid w:val="003C6DFF"/>
    <w:rsid w:val="003D0CDD"/>
    <w:rsid w:val="003D21C7"/>
    <w:rsid w:val="003D3355"/>
    <w:rsid w:val="003D64E4"/>
    <w:rsid w:val="003E011E"/>
    <w:rsid w:val="003E0283"/>
    <w:rsid w:val="003E4497"/>
    <w:rsid w:val="003E4DF9"/>
    <w:rsid w:val="003E65AF"/>
    <w:rsid w:val="003E65F7"/>
    <w:rsid w:val="003E6BD3"/>
    <w:rsid w:val="003F3C2B"/>
    <w:rsid w:val="003F5DAA"/>
    <w:rsid w:val="0040248E"/>
    <w:rsid w:val="00403505"/>
    <w:rsid w:val="004057B1"/>
    <w:rsid w:val="0041090D"/>
    <w:rsid w:val="00413318"/>
    <w:rsid w:val="0041451B"/>
    <w:rsid w:val="00416507"/>
    <w:rsid w:val="004169EF"/>
    <w:rsid w:val="00417222"/>
    <w:rsid w:val="00421A50"/>
    <w:rsid w:val="00425352"/>
    <w:rsid w:val="00425361"/>
    <w:rsid w:val="00426D1E"/>
    <w:rsid w:val="0043018B"/>
    <w:rsid w:val="00430286"/>
    <w:rsid w:val="004318EF"/>
    <w:rsid w:val="00431B9B"/>
    <w:rsid w:val="004332B7"/>
    <w:rsid w:val="00433A28"/>
    <w:rsid w:val="00437C72"/>
    <w:rsid w:val="00437F69"/>
    <w:rsid w:val="00440FC7"/>
    <w:rsid w:val="00444D82"/>
    <w:rsid w:val="00447C3E"/>
    <w:rsid w:val="00451429"/>
    <w:rsid w:val="004561C1"/>
    <w:rsid w:val="00457466"/>
    <w:rsid w:val="00462107"/>
    <w:rsid w:val="00464066"/>
    <w:rsid w:val="00465AA3"/>
    <w:rsid w:val="004667C7"/>
    <w:rsid w:val="0046691C"/>
    <w:rsid w:val="0047002F"/>
    <w:rsid w:val="004718BB"/>
    <w:rsid w:val="004727B2"/>
    <w:rsid w:val="004738E9"/>
    <w:rsid w:val="004742C4"/>
    <w:rsid w:val="0047774D"/>
    <w:rsid w:val="00480640"/>
    <w:rsid w:val="00480FAF"/>
    <w:rsid w:val="004825CC"/>
    <w:rsid w:val="004847E0"/>
    <w:rsid w:val="00484819"/>
    <w:rsid w:val="004855E1"/>
    <w:rsid w:val="00485E35"/>
    <w:rsid w:val="00486AFA"/>
    <w:rsid w:val="0048785D"/>
    <w:rsid w:val="00491CF3"/>
    <w:rsid w:val="00493055"/>
    <w:rsid w:val="004933B1"/>
    <w:rsid w:val="00493CEF"/>
    <w:rsid w:val="00494856"/>
    <w:rsid w:val="00494F3E"/>
    <w:rsid w:val="00496DCD"/>
    <w:rsid w:val="00496E45"/>
    <w:rsid w:val="004A0001"/>
    <w:rsid w:val="004A65F6"/>
    <w:rsid w:val="004A6983"/>
    <w:rsid w:val="004B58C5"/>
    <w:rsid w:val="004C0AD4"/>
    <w:rsid w:val="004C234C"/>
    <w:rsid w:val="004C334D"/>
    <w:rsid w:val="004C33EE"/>
    <w:rsid w:val="004C428D"/>
    <w:rsid w:val="004C4A21"/>
    <w:rsid w:val="004C4C88"/>
    <w:rsid w:val="004C5649"/>
    <w:rsid w:val="004C5A00"/>
    <w:rsid w:val="004D08B7"/>
    <w:rsid w:val="004D2742"/>
    <w:rsid w:val="004E23BF"/>
    <w:rsid w:val="004E2B4C"/>
    <w:rsid w:val="004E3466"/>
    <w:rsid w:val="004E56B0"/>
    <w:rsid w:val="004E7E21"/>
    <w:rsid w:val="004F0E43"/>
    <w:rsid w:val="004F4DD6"/>
    <w:rsid w:val="00502101"/>
    <w:rsid w:val="00502776"/>
    <w:rsid w:val="00503EE1"/>
    <w:rsid w:val="0050447D"/>
    <w:rsid w:val="005064A0"/>
    <w:rsid w:val="00506F58"/>
    <w:rsid w:val="00507380"/>
    <w:rsid w:val="005078A1"/>
    <w:rsid w:val="0051016E"/>
    <w:rsid w:val="00511015"/>
    <w:rsid w:val="005157F6"/>
    <w:rsid w:val="00515F1B"/>
    <w:rsid w:val="00516047"/>
    <w:rsid w:val="0052121E"/>
    <w:rsid w:val="0052191A"/>
    <w:rsid w:val="00525F65"/>
    <w:rsid w:val="00527D3D"/>
    <w:rsid w:val="00532B48"/>
    <w:rsid w:val="00540ED9"/>
    <w:rsid w:val="00545237"/>
    <w:rsid w:val="005466D3"/>
    <w:rsid w:val="00547371"/>
    <w:rsid w:val="00547998"/>
    <w:rsid w:val="00551285"/>
    <w:rsid w:val="00553195"/>
    <w:rsid w:val="00553CB6"/>
    <w:rsid w:val="0055472D"/>
    <w:rsid w:val="00555269"/>
    <w:rsid w:val="00555C20"/>
    <w:rsid w:val="00556B00"/>
    <w:rsid w:val="00560043"/>
    <w:rsid w:val="0056105C"/>
    <w:rsid w:val="00562974"/>
    <w:rsid w:val="00562DE7"/>
    <w:rsid w:val="0057177E"/>
    <w:rsid w:val="00573C88"/>
    <w:rsid w:val="00576510"/>
    <w:rsid w:val="00580490"/>
    <w:rsid w:val="00581771"/>
    <w:rsid w:val="00581AF5"/>
    <w:rsid w:val="00581C63"/>
    <w:rsid w:val="00581C89"/>
    <w:rsid w:val="00583F87"/>
    <w:rsid w:val="00585151"/>
    <w:rsid w:val="005864CD"/>
    <w:rsid w:val="00594590"/>
    <w:rsid w:val="005961D2"/>
    <w:rsid w:val="005A0C6C"/>
    <w:rsid w:val="005A6CE5"/>
    <w:rsid w:val="005B6F2D"/>
    <w:rsid w:val="005C0653"/>
    <w:rsid w:val="005C20A4"/>
    <w:rsid w:val="005C3764"/>
    <w:rsid w:val="005C59B1"/>
    <w:rsid w:val="005D1322"/>
    <w:rsid w:val="005D18B8"/>
    <w:rsid w:val="005D5BD2"/>
    <w:rsid w:val="005D6B22"/>
    <w:rsid w:val="005D7BBB"/>
    <w:rsid w:val="005E08CA"/>
    <w:rsid w:val="005E1653"/>
    <w:rsid w:val="005F26A4"/>
    <w:rsid w:val="005F541D"/>
    <w:rsid w:val="005F5830"/>
    <w:rsid w:val="005F7CFB"/>
    <w:rsid w:val="005F7F75"/>
    <w:rsid w:val="0060115B"/>
    <w:rsid w:val="006028EB"/>
    <w:rsid w:val="00602DB4"/>
    <w:rsid w:val="0060595D"/>
    <w:rsid w:val="00605B95"/>
    <w:rsid w:val="00612B4A"/>
    <w:rsid w:val="00614B8C"/>
    <w:rsid w:val="00614BCB"/>
    <w:rsid w:val="00614E7F"/>
    <w:rsid w:val="00616571"/>
    <w:rsid w:val="00622511"/>
    <w:rsid w:val="00622532"/>
    <w:rsid w:val="006302C3"/>
    <w:rsid w:val="0063061D"/>
    <w:rsid w:val="00630C85"/>
    <w:rsid w:val="00630D7C"/>
    <w:rsid w:val="006311F4"/>
    <w:rsid w:val="00632416"/>
    <w:rsid w:val="006337D1"/>
    <w:rsid w:val="0064010E"/>
    <w:rsid w:val="00642AB8"/>
    <w:rsid w:val="00643237"/>
    <w:rsid w:val="00643388"/>
    <w:rsid w:val="00650B1D"/>
    <w:rsid w:val="00650D41"/>
    <w:rsid w:val="006546F8"/>
    <w:rsid w:val="00654EAE"/>
    <w:rsid w:val="00654F24"/>
    <w:rsid w:val="006572DD"/>
    <w:rsid w:val="00657B54"/>
    <w:rsid w:val="0066034D"/>
    <w:rsid w:val="00660F38"/>
    <w:rsid w:val="006671C4"/>
    <w:rsid w:val="00671964"/>
    <w:rsid w:val="00672E21"/>
    <w:rsid w:val="00674C3A"/>
    <w:rsid w:val="006829C0"/>
    <w:rsid w:val="00682A8D"/>
    <w:rsid w:val="00682D6B"/>
    <w:rsid w:val="006834C8"/>
    <w:rsid w:val="006870F8"/>
    <w:rsid w:val="00687CC2"/>
    <w:rsid w:val="00691538"/>
    <w:rsid w:val="00695AC9"/>
    <w:rsid w:val="00695BE2"/>
    <w:rsid w:val="006A1996"/>
    <w:rsid w:val="006A1B98"/>
    <w:rsid w:val="006A26FB"/>
    <w:rsid w:val="006A4603"/>
    <w:rsid w:val="006A7810"/>
    <w:rsid w:val="006B18FB"/>
    <w:rsid w:val="006B1C8F"/>
    <w:rsid w:val="006B1FEC"/>
    <w:rsid w:val="006B4944"/>
    <w:rsid w:val="006B6036"/>
    <w:rsid w:val="006C0EFA"/>
    <w:rsid w:val="006C2B20"/>
    <w:rsid w:val="006D233A"/>
    <w:rsid w:val="006D25EE"/>
    <w:rsid w:val="006D36D6"/>
    <w:rsid w:val="006D40C3"/>
    <w:rsid w:val="006D54A5"/>
    <w:rsid w:val="006E1F15"/>
    <w:rsid w:val="006E35D9"/>
    <w:rsid w:val="006E7229"/>
    <w:rsid w:val="006F2411"/>
    <w:rsid w:val="006F37D3"/>
    <w:rsid w:val="006F64BD"/>
    <w:rsid w:val="007017A7"/>
    <w:rsid w:val="00701C43"/>
    <w:rsid w:val="007030E3"/>
    <w:rsid w:val="00703223"/>
    <w:rsid w:val="00703993"/>
    <w:rsid w:val="00706367"/>
    <w:rsid w:val="00707170"/>
    <w:rsid w:val="00710CC8"/>
    <w:rsid w:val="00713283"/>
    <w:rsid w:val="00714996"/>
    <w:rsid w:val="00714E17"/>
    <w:rsid w:val="0072045D"/>
    <w:rsid w:val="00721E97"/>
    <w:rsid w:val="00725AFA"/>
    <w:rsid w:val="007301D3"/>
    <w:rsid w:val="0073066C"/>
    <w:rsid w:val="00730742"/>
    <w:rsid w:val="00731D62"/>
    <w:rsid w:val="007339D9"/>
    <w:rsid w:val="0073423C"/>
    <w:rsid w:val="00737128"/>
    <w:rsid w:val="0074042C"/>
    <w:rsid w:val="00741D32"/>
    <w:rsid w:val="007442B6"/>
    <w:rsid w:val="00744571"/>
    <w:rsid w:val="00745F64"/>
    <w:rsid w:val="00747C78"/>
    <w:rsid w:val="00753177"/>
    <w:rsid w:val="00754436"/>
    <w:rsid w:val="007610C8"/>
    <w:rsid w:val="0076324B"/>
    <w:rsid w:val="00763606"/>
    <w:rsid w:val="007651F2"/>
    <w:rsid w:val="00766E5F"/>
    <w:rsid w:val="0076737D"/>
    <w:rsid w:val="00770A62"/>
    <w:rsid w:val="00770E18"/>
    <w:rsid w:val="00771B33"/>
    <w:rsid w:val="00773D42"/>
    <w:rsid w:val="00774975"/>
    <w:rsid w:val="00775B75"/>
    <w:rsid w:val="00775B8D"/>
    <w:rsid w:val="00781692"/>
    <w:rsid w:val="00781FEE"/>
    <w:rsid w:val="00783F90"/>
    <w:rsid w:val="00787FB3"/>
    <w:rsid w:val="00793BD1"/>
    <w:rsid w:val="00793E13"/>
    <w:rsid w:val="007944F4"/>
    <w:rsid w:val="007951E4"/>
    <w:rsid w:val="007954A0"/>
    <w:rsid w:val="007979C5"/>
    <w:rsid w:val="00797C9F"/>
    <w:rsid w:val="007A00F4"/>
    <w:rsid w:val="007A060E"/>
    <w:rsid w:val="007A2055"/>
    <w:rsid w:val="007B368B"/>
    <w:rsid w:val="007B5B8C"/>
    <w:rsid w:val="007B6014"/>
    <w:rsid w:val="007C0B1A"/>
    <w:rsid w:val="007C1A76"/>
    <w:rsid w:val="007C1E8C"/>
    <w:rsid w:val="007C2505"/>
    <w:rsid w:val="007C2524"/>
    <w:rsid w:val="007C2FF1"/>
    <w:rsid w:val="007C40D4"/>
    <w:rsid w:val="007C5E5D"/>
    <w:rsid w:val="007C6FD1"/>
    <w:rsid w:val="007D0B40"/>
    <w:rsid w:val="007D588E"/>
    <w:rsid w:val="007D7690"/>
    <w:rsid w:val="007D7C7F"/>
    <w:rsid w:val="007E2D6F"/>
    <w:rsid w:val="007E36D8"/>
    <w:rsid w:val="007F0BC4"/>
    <w:rsid w:val="007F10AA"/>
    <w:rsid w:val="007F3047"/>
    <w:rsid w:val="007F3ADF"/>
    <w:rsid w:val="007F4144"/>
    <w:rsid w:val="007F7FB3"/>
    <w:rsid w:val="008016E3"/>
    <w:rsid w:val="008053AF"/>
    <w:rsid w:val="008079F2"/>
    <w:rsid w:val="00814CE0"/>
    <w:rsid w:val="00816BC9"/>
    <w:rsid w:val="00817194"/>
    <w:rsid w:val="00820AD7"/>
    <w:rsid w:val="008222E7"/>
    <w:rsid w:val="00824AFB"/>
    <w:rsid w:val="008301BE"/>
    <w:rsid w:val="00836EAD"/>
    <w:rsid w:val="00837F11"/>
    <w:rsid w:val="008508F8"/>
    <w:rsid w:val="00851F89"/>
    <w:rsid w:val="00852280"/>
    <w:rsid w:val="00854223"/>
    <w:rsid w:val="008546F3"/>
    <w:rsid w:val="00854B26"/>
    <w:rsid w:val="00855203"/>
    <w:rsid w:val="00864177"/>
    <w:rsid w:val="00865805"/>
    <w:rsid w:val="008665D3"/>
    <w:rsid w:val="008679AE"/>
    <w:rsid w:val="00871EA1"/>
    <w:rsid w:val="00871F2D"/>
    <w:rsid w:val="00872002"/>
    <w:rsid w:val="0087325A"/>
    <w:rsid w:val="00873B8C"/>
    <w:rsid w:val="008750BD"/>
    <w:rsid w:val="00875FA4"/>
    <w:rsid w:val="00877432"/>
    <w:rsid w:val="00877C30"/>
    <w:rsid w:val="00880854"/>
    <w:rsid w:val="00884FDF"/>
    <w:rsid w:val="0088696F"/>
    <w:rsid w:val="008918A6"/>
    <w:rsid w:val="0089213B"/>
    <w:rsid w:val="00892766"/>
    <w:rsid w:val="00896343"/>
    <w:rsid w:val="0089635B"/>
    <w:rsid w:val="008978CC"/>
    <w:rsid w:val="008A0F11"/>
    <w:rsid w:val="008A118F"/>
    <w:rsid w:val="008A1193"/>
    <w:rsid w:val="008A5B37"/>
    <w:rsid w:val="008A6566"/>
    <w:rsid w:val="008A6FA4"/>
    <w:rsid w:val="008A78CE"/>
    <w:rsid w:val="008B0910"/>
    <w:rsid w:val="008B3683"/>
    <w:rsid w:val="008B6578"/>
    <w:rsid w:val="008B6B5D"/>
    <w:rsid w:val="008B70FB"/>
    <w:rsid w:val="008B7455"/>
    <w:rsid w:val="008C1EFC"/>
    <w:rsid w:val="008D0C6F"/>
    <w:rsid w:val="008D176A"/>
    <w:rsid w:val="008D476C"/>
    <w:rsid w:val="008D59ED"/>
    <w:rsid w:val="008D75F5"/>
    <w:rsid w:val="008E0F26"/>
    <w:rsid w:val="008E3414"/>
    <w:rsid w:val="008E484B"/>
    <w:rsid w:val="008E4C34"/>
    <w:rsid w:val="008E4E95"/>
    <w:rsid w:val="008E59F5"/>
    <w:rsid w:val="008F0EB1"/>
    <w:rsid w:val="008F5D69"/>
    <w:rsid w:val="008F7C2F"/>
    <w:rsid w:val="009012EE"/>
    <w:rsid w:val="00902A08"/>
    <w:rsid w:val="009033E6"/>
    <w:rsid w:val="00905296"/>
    <w:rsid w:val="00907BEB"/>
    <w:rsid w:val="00920E32"/>
    <w:rsid w:val="00921217"/>
    <w:rsid w:val="0092130C"/>
    <w:rsid w:val="00923EDB"/>
    <w:rsid w:val="00930C91"/>
    <w:rsid w:val="009332B6"/>
    <w:rsid w:val="00934856"/>
    <w:rsid w:val="009425E9"/>
    <w:rsid w:val="00944C87"/>
    <w:rsid w:val="00947B53"/>
    <w:rsid w:val="00953AE9"/>
    <w:rsid w:val="009549B1"/>
    <w:rsid w:val="0095505B"/>
    <w:rsid w:val="00955BD1"/>
    <w:rsid w:val="00956F87"/>
    <w:rsid w:val="0096296A"/>
    <w:rsid w:val="00964672"/>
    <w:rsid w:val="00965A87"/>
    <w:rsid w:val="0096681F"/>
    <w:rsid w:val="009675A5"/>
    <w:rsid w:val="00977C0A"/>
    <w:rsid w:val="009802BA"/>
    <w:rsid w:val="00982811"/>
    <w:rsid w:val="00983425"/>
    <w:rsid w:val="00984CF5"/>
    <w:rsid w:val="0099017A"/>
    <w:rsid w:val="009949E8"/>
    <w:rsid w:val="00995E86"/>
    <w:rsid w:val="0099796A"/>
    <w:rsid w:val="00997D2E"/>
    <w:rsid w:val="009A3EB4"/>
    <w:rsid w:val="009A4DB2"/>
    <w:rsid w:val="009A63CF"/>
    <w:rsid w:val="009A79ED"/>
    <w:rsid w:val="009B1382"/>
    <w:rsid w:val="009B42DF"/>
    <w:rsid w:val="009B4899"/>
    <w:rsid w:val="009B637D"/>
    <w:rsid w:val="009C0A22"/>
    <w:rsid w:val="009C1F20"/>
    <w:rsid w:val="009C5411"/>
    <w:rsid w:val="009C59E3"/>
    <w:rsid w:val="009C5EE2"/>
    <w:rsid w:val="009D112C"/>
    <w:rsid w:val="009D300C"/>
    <w:rsid w:val="009D46D3"/>
    <w:rsid w:val="009D62AB"/>
    <w:rsid w:val="009D6368"/>
    <w:rsid w:val="009D7FEE"/>
    <w:rsid w:val="009E6231"/>
    <w:rsid w:val="009E7F71"/>
    <w:rsid w:val="009F1322"/>
    <w:rsid w:val="009F317D"/>
    <w:rsid w:val="009F4EFC"/>
    <w:rsid w:val="009F73AC"/>
    <w:rsid w:val="009F7ADA"/>
    <w:rsid w:val="00A00127"/>
    <w:rsid w:val="00A00353"/>
    <w:rsid w:val="00A0347C"/>
    <w:rsid w:val="00A042FB"/>
    <w:rsid w:val="00A11F7B"/>
    <w:rsid w:val="00A12E9C"/>
    <w:rsid w:val="00A13735"/>
    <w:rsid w:val="00A1550F"/>
    <w:rsid w:val="00A20073"/>
    <w:rsid w:val="00A23551"/>
    <w:rsid w:val="00A2676E"/>
    <w:rsid w:val="00A30240"/>
    <w:rsid w:val="00A318B2"/>
    <w:rsid w:val="00A3199F"/>
    <w:rsid w:val="00A403D5"/>
    <w:rsid w:val="00A43441"/>
    <w:rsid w:val="00A43740"/>
    <w:rsid w:val="00A45EA8"/>
    <w:rsid w:val="00A4663B"/>
    <w:rsid w:val="00A5044E"/>
    <w:rsid w:val="00A51F7F"/>
    <w:rsid w:val="00A524C5"/>
    <w:rsid w:val="00A536BB"/>
    <w:rsid w:val="00A54B6F"/>
    <w:rsid w:val="00A55E3A"/>
    <w:rsid w:val="00A57426"/>
    <w:rsid w:val="00A575B0"/>
    <w:rsid w:val="00A60837"/>
    <w:rsid w:val="00A609DF"/>
    <w:rsid w:val="00A615BF"/>
    <w:rsid w:val="00A679AC"/>
    <w:rsid w:val="00A7056F"/>
    <w:rsid w:val="00A71128"/>
    <w:rsid w:val="00A75B51"/>
    <w:rsid w:val="00A75F54"/>
    <w:rsid w:val="00A84C65"/>
    <w:rsid w:val="00A8594F"/>
    <w:rsid w:val="00A91084"/>
    <w:rsid w:val="00A92F36"/>
    <w:rsid w:val="00A9458A"/>
    <w:rsid w:val="00A95B04"/>
    <w:rsid w:val="00AA399D"/>
    <w:rsid w:val="00AA5253"/>
    <w:rsid w:val="00AA5A39"/>
    <w:rsid w:val="00AA60BD"/>
    <w:rsid w:val="00AA65C8"/>
    <w:rsid w:val="00AB2DEC"/>
    <w:rsid w:val="00AC0DED"/>
    <w:rsid w:val="00AC3935"/>
    <w:rsid w:val="00AC5D22"/>
    <w:rsid w:val="00AD150A"/>
    <w:rsid w:val="00AD2ACC"/>
    <w:rsid w:val="00AD472F"/>
    <w:rsid w:val="00AD4B28"/>
    <w:rsid w:val="00AD610A"/>
    <w:rsid w:val="00AD7365"/>
    <w:rsid w:val="00AD759F"/>
    <w:rsid w:val="00AE0A55"/>
    <w:rsid w:val="00AE0EBE"/>
    <w:rsid w:val="00AE124E"/>
    <w:rsid w:val="00AE51C5"/>
    <w:rsid w:val="00AE6042"/>
    <w:rsid w:val="00AE6D75"/>
    <w:rsid w:val="00AF68CF"/>
    <w:rsid w:val="00B03623"/>
    <w:rsid w:val="00B11189"/>
    <w:rsid w:val="00B11AD6"/>
    <w:rsid w:val="00B156E8"/>
    <w:rsid w:val="00B16353"/>
    <w:rsid w:val="00B21FDD"/>
    <w:rsid w:val="00B22340"/>
    <w:rsid w:val="00B23588"/>
    <w:rsid w:val="00B33EF3"/>
    <w:rsid w:val="00B340C9"/>
    <w:rsid w:val="00B41082"/>
    <w:rsid w:val="00B50611"/>
    <w:rsid w:val="00B52C29"/>
    <w:rsid w:val="00B52FB6"/>
    <w:rsid w:val="00B53D3F"/>
    <w:rsid w:val="00B56556"/>
    <w:rsid w:val="00B6066A"/>
    <w:rsid w:val="00B62BFF"/>
    <w:rsid w:val="00B64FCE"/>
    <w:rsid w:val="00B652A2"/>
    <w:rsid w:val="00B6646D"/>
    <w:rsid w:val="00B712E7"/>
    <w:rsid w:val="00B735F1"/>
    <w:rsid w:val="00B74098"/>
    <w:rsid w:val="00B750F6"/>
    <w:rsid w:val="00B754C2"/>
    <w:rsid w:val="00B760C4"/>
    <w:rsid w:val="00B76D7E"/>
    <w:rsid w:val="00B814B8"/>
    <w:rsid w:val="00B818F0"/>
    <w:rsid w:val="00B81CDF"/>
    <w:rsid w:val="00B95253"/>
    <w:rsid w:val="00BA271C"/>
    <w:rsid w:val="00BA3CAF"/>
    <w:rsid w:val="00BA68E8"/>
    <w:rsid w:val="00BA74F8"/>
    <w:rsid w:val="00BB048F"/>
    <w:rsid w:val="00BB1F6F"/>
    <w:rsid w:val="00BB285C"/>
    <w:rsid w:val="00BB3B9E"/>
    <w:rsid w:val="00BB5781"/>
    <w:rsid w:val="00BB57F7"/>
    <w:rsid w:val="00BC183F"/>
    <w:rsid w:val="00BC5B20"/>
    <w:rsid w:val="00BC6C0E"/>
    <w:rsid w:val="00BC6EAE"/>
    <w:rsid w:val="00BD20CC"/>
    <w:rsid w:val="00BD4C3B"/>
    <w:rsid w:val="00BD5B16"/>
    <w:rsid w:val="00BE1045"/>
    <w:rsid w:val="00BE1DB6"/>
    <w:rsid w:val="00BE608C"/>
    <w:rsid w:val="00BE7B09"/>
    <w:rsid w:val="00BF02AF"/>
    <w:rsid w:val="00BF0AB3"/>
    <w:rsid w:val="00BF256B"/>
    <w:rsid w:val="00C015E0"/>
    <w:rsid w:val="00C10263"/>
    <w:rsid w:val="00C11FAA"/>
    <w:rsid w:val="00C15881"/>
    <w:rsid w:val="00C17AAB"/>
    <w:rsid w:val="00C2087A"/>
    <w:rsid w:val="00C20F31"/>
    <w:rsid w:val="00C23D08"/>
    <w:rsid w:val="00C23EEE"/>
    <w:rsid w:val="00C24936"/>
    <w:rsid w:val="00C25F5D"/>
    <w:rsid w:val="00C27F7D"/>
    <w:rsid w:val="00C30DB1"/>
    <w:rsid w:val="00C30F37"/>
    <w:rsid w:val="00C35AEF"/>
    <w:rsid w:val="00C40F3A"/>
    <w:rsid w:val="00C423DC"/>
    <w:rsid w:val="00C42CDE"/>
    <w:rsid w:val="00C43DDF"/>
    <w:rsid w:val="00C4660D"/>
    <w:rsid w:val="00C4707B"/>
    <w:rsid w:val="00C50DA1"/>
    <w:rsid w:val="00C51DF2"/>
    <w:rsid w:val="00C51EB2"/>
    <w:rsid w:val="00C61291"/>
    <w:rsid w:val="00C677C7"/>
    <w:rsid w:val="00C7026A"/>
    <w:rsid w:val="00C75D6C"/>
    <w:rsid w:val="00C83ACA"/>
    <w:rsid w:val="00C8520A"/>
    <w:rsid w:val="00C85651"/>
    <w:rsid w:val="00C87804"/>
    <w:rsid w:val="00C944DA"/>
    <w:rsid w:val="00C946CE"/>
    <w:rsid w:val="00C95E1F"/>
    <w:rsid w:val="00C96199"/>
    <w:rsid w:val="00C97511"/>
    <w:rsid w:val="00CA0EA8"/>
    <w:rsid w:val="00CA3F9F"/>
    <w:rsid w:val="00CA48F2"/>
    <w:rsid w:val="00CA7FB4"/>
    <w:rsid w:val="00CB0255"/>
    <w:rsid w:val="00CB277D"/>
    <w:rsid w:val="00CB650D"/>
    <w:rsid w:val="00CC1ADD"/>
    <w:rsid w:val="00CC3452"/>
    <w:rsid w:val="00CC5ED6"/>
    <w:rsid w:val="00CC784C"/>
    <w:rsid w:val="00CD389D"/>
    <w:rsid w:val="00CE0F44"/>
    <w:rsid w:val="00CE18E8"/>
    <w:rsid w:val="00CE24BE"/>
    <w:rsid w:val="00CE2D97"/>
    <w:rsid w:val="00CE43FD"/>
    <w:rsid w:val="00CE4803"/>
    <w:rsid w:val="00CE7F31"/>
    <w:rsid w:val="00CF5962"/>
    <w:rsid w:val="00D0369F"/>
    <w:rsid w:val="00D0395A"/>
    <w:rsid w:val="00D06237"/>
    <w:rsid w:val="00D07215"/>
    <w:rsid w:val="00D10B51"/>
    <w:rsid w:val="00D118F9"/>
    <w:rsid w:val="00D139D5"/>
    <w:rsid w:val="00D13C51"/>
    <w:rsid w:val="00D1522B"/>
    <w:rsid w:val="00D1773C"/>
    <w:rsid w:val="00D24F0F"/>
    <w:rsid w:val="00D25BDA"/>
    <w:rsid w:val="00D275C2"/>
    <w:rsid w:val="00D27659"/>
    <w:rsid w:val="00D27767"/>
    <w:rsid w:val="00D438D4"/>
    <w:rsid w:val="00D447E8"/>
    <w:rsid w:val="00D44B39"/>
    <w:rsid w:val="00D464B4"/>
    <w:rsid w:val="00D50435"/>
    <w:rsid w:val="00D510EE"/>
    <w:rsid w:val="00D51A1C"/>
    <w:rsid w:val="00D51F83"/>
    <w:rsid w:val="00D52AEC"/>
    <w:rsid w:val="00D539D1"/>
    <w:rsid w:val="00D5446A"/>
    <w:rsid w:val="00D54F4B"/>
    <w:rsid w:val="00D60665"/>
    <w:rsid w:val="00D6066E"/>
    <w:rsid w:val="00D606C5"/>
    <w:rsid w:val="00D726FA"/>
    <w:rsid w:val="00D743DA"/>
    <w:rsid w:val="00D74F6B"/>
    <w:rsid w:val="00D75DBE"/>
    <w:rsid w:val="00D77612"/>
    <w:rsid w:val="00D81377"/>
    <w:rsid w:val="00D8141A"/>
    <w:rsid w:val="00D815BF"/>
    <w:rsid w:val="00D82A09"/>
    <w:rsid w:val="00D83FE6"/>
    <w:rsid w:val="00D84E0A"/>
    <w:rsid w:val="00D90F00"/>
    <w:rsid w:val="00D90FF1"/>
    <w:rsid w:val="00D93C42"/>
    <w:rsid w:val="00D9693D"/>
    <w:rsid w:val="00D97C9F"/>
    <w:rsid w:val="00DA1D43"/>
    <w:rsid w:val="00DA5A4A"/>
    <w:rsid w:val="00DB19A6"/>
    <w:rsid w:val="00DB657B"/>
    <w:rsid w:val="00DC1266"/>
    <w:rsid w:val="00DC559E"/>
    <w:rsid w:val="00DC61FB"/>
    <w:rsid w:val="00DC6D5D"/>
    <w:rsid w:val="00DC75AB"/>
    <w:rsid w:val="00DD00E8"/>
    <w:rsid w:val="00DD0F5F"/>
    <w:rsid w:val="00DD1194"/>
    <w:rsid w:val="00DD1FFE"/>
    <w:rsid w:val="00DD275C"/>
    <w:rsid w:val="00DD5E60"/>
    <w:rsid w:val="00DD62B4"/>
    <w:rsid w:val="00DD7190"/>
    <w:rsid w:val="00DE11C8"/>
    <w:rsid w:val="00DE3250"/>
    <w:rsid w:val="00DE37E9"/>
    <w:rsid w:val="00DE4665"/>
    <w:rsid w:val="00DE65C5"/>
    <w:rsid w:val="00DE6C38"/>
    <w:rsid w:val="00DE6E25"/>
    <w:rsid w:val="00DE7AB8"/>
    <w:rsid w:val="00DF159E"/>
    <w:rsid w:val="00DF56AE"/>
    <w:rsid w:val="00E00E38"/>
    <w:rsid w:val="00E00E8E"/>
    <w:rsid w:val="00E01850"/>
    <w:rsid w:val="00E01BBF"/>
    <w:rsid w:val="00E04768"/>
    <w:rsid w:val="00E063AD"/>
    <w:rsid w:val="00E076DA"/>
    <w:rsid w:val="00E1397A"/>
    <w:rsid w:val="00E13E10"/>
    <w:rsid w:val="00E13EE2"/>
    <w:rsid w:val="00E20969"/>
    <w:rsid w:val="00E22109"/>
    <w:rsid w:val="00E24CF8"/>
    <w:rsid w:val="00E2701A"/>
    <w:rsid w:val="00E27D7C"/>
    <w:rsid w:val="00E33B26"/>
    <w:rsid w:val="00E37994"/>
    <w:rsid w:val="00E432F8"/>
    <w:rsid w:val="00E436CC"/>
    <w:rsid w:val="00E456FA"/>
    <w:rsid w:val="00E47176"/>
    <w:rsid w:val="00E4788E"/>
    <w:rsid w:val="00E53774"/>
    <w:rsid w:val="00E537B4"/>
    <w:rsid w:val="00E559BB"/>
    <w:rsid w:val="00E5755E"/>
    <w:rsid w:val="00E5787C"/>
    <w:rsid w:val="00E63EA1"/>
    <w:rsid w:val="00E650AF"/>
    <w:rsid w:val="00E66C73"/>
    <w:rsid w:val="00E67B92"/>
    <w:rsid w:val="00E747BE"/>
    <w:rsid w:val="00E74874"/>
    <w:rsid w:val="00E80B82"/>
    <w:rsid w:val="00E820CA"/>
    <w:rsid w:val="00E86B9C"/>
    <w:rsid w:val="00E87398"/>
    <w:rsid w:val="00E9050B"/>
    <w:rsid w:val="00E907C9"/>
    <w:rsid w:val="00E90889"/>
    <w:rsid w:val="00E97953"/>
    <w:rsid w:val="00E97FDC"/>
    <w:rsid w:val="00EA0E4C"/>
    <w:rsid w:val="00EA296A"/>
    <w:rsid w:val="00EA5D85"/>
    <w:rsid w:val="00EB5384"/>
    <w:rsid w:val="00EB5865"/>
    <w:rsid w:val="00EB7258"/>
    <w:rsid w:val="00EB7376"/>
    <w:rsid w:val="00EC08B7"/>
    <w:rsid w:val="00EC58FF"/>
    <w:rsid w:val="00ED15FC"/>
    <w:rsid w:val="00EE101F"/>
    <w:rsid w:val="00EE1D30"/>
    <w:rsid w:val="00EE276F"/>
    <w:rsid w:val="00EE5624"/>
    <w:rsid w:val="00EE5C8A"/>
    <w:rsid w:val="00EE654B"/>
    <w:rsid w:val="00EF0544"/>
    <w:rsid w:val="00EF2FFD"/>
    <w:rsid w:val="00EF3CDD"/>
    <w:rsid w:val="00EF619E"/>
    <w:rsid w:val="00F02F8E"/>
    <w:rsid w:val="00F03D2C"/>
    <w:rsid w:val="00F06A4C"/>
    <w:rsid w:val="00F07D07"/>
    <w:rsid w:val="00F107C6"/>
    <w:rsid w:val="00F12FC4"/>
    <w:rsid w:val="00F131C6"/>
    <w:rsid w:val="00F1386B"/>
    <w:rsid w:val="00F13E5B"/>
    <w:rsid w:val="00F14314"/>
    <w:rsid w:val="00F14970"/>
    <w:rsid w:val="00F1649B"/>
    <w:rsid w:val="00F2120C"/>
    <w:rsid w:val="00F21B16"/>
    <w:rsid w:val="00F21EF1"/>
    <w:rsid w:val="00F24E1E"/>
    <w:rsid w:val="00F260A4"/>
    <w:rsid w:val="00F2625D"/>
    <w:rsid w:val="00F3117D"/>
    <w:rsid w:val="00F311BF"/>
    <w:rsid w:val="00F35B16"/>
    <w:rsid w:val="00F364FE"/>
    <w:rsid w:val="00F45500"/>
    <w:rsid w:val="00F45F1D"/>
    <w:rsid w:val="00F503A0"/>
    <w:rsid w:val="00F52456"/>
    <w:rsid w:val="00F562C5"/>
    <w:rsid w:val="00F56507"/>
    <w:rsid w:val="00F56B53"/>
    <w:rsid w:val="00F61075"/>
    <w:rsid w:val="00F615BD"/>
    <w:rsid w:val="00F61675"/>
    <w:rsid w:val="00F62B06"/>
    <w:rsid w:val="00F6346E"/>
    <w:rsid w:val="00F67629"/>
    <w:rsid w:val="00F70050"/>
    <w:rsid w:val="00F71139"/>
    <w:rsid w:val="00F71691"/>
    <w:rsid w:val="00F72C8C"/>
    <w:rsid w:val="00F77412"/>
    <w:rsid w:val="00F77A50"/>
    <w:rsid w:val="00F77BD1"/>
    <w:rsid w:val="00F80F97"/>
    <w:rsid w:val="00F82D18"/>
    <w:rsid w:val="00F82F6C"/>
    <w:rsid w:val="00F84F47"/>
    <w:rsid w:val="00F84FD5"/>
    <w:rsid w:val="00F857F9"/>
    <w:rsid w:val="00F87DAD"/>
    <w:rsid w:val="00F90606"/>
    <w:rsid w:val="00F92345"/>
    <w:rsid w:val="00F92757"/>
    <w:rsid w:val="00F9790F"/>
    <w:rsid w:val="00FA1C61"/>
    <w:rsid w:val="00FA445D"/>
    <w:rsid w:val="00FB2B80"/>
    <w:rsid w:val="00FB3C61"/>
    <w:rsid w:val="00FB4A5A"/>
    <w:rsid w:val="00FB530A"/>
    <w:rsid w:val="00FB5957"/>
    <w:rsid w:val="00FC2273"/>
    <w:rsid w:val="00FC289E"/>
    <w:rsid w:val="00FC2E35"/>
    <w:rsid w:val="00FC7464"/>
    <w:rsid w:val="00FD159B"/>
    <w:rsid w:val="00FD53A2"/>
    <w:rsid w:val="00FD7444"/>
    <w:rsid w:val="00FE006B"/>
    <w:rsid w:val="00FE6909"/>
    <w:rsid w:val="00FF047F"/>
    <w:rsid w:val="00FF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CE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91A"/>
    <w:pPr>
      <w:ind w:left="720"/>
      <w:contextualSpacing/>
    </w:pPr>
  </w:style>
  <w:style w:type="table" w:styleId="a4">
    <w:name w:val="Table Grid"/>
    <w:basedOn w:val="a1"/>
    <w:uiPriority w:val="59"/>
    <w:rsid w:val="000C5A3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F10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0A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CE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91A"/>
    <w:pPr>
      <w:ind w:left="720"/>
      <w:contextualSpacing/>
    </w:pPr>
  </w:style>
  <w:style w:type="table" w:styleId="a4">
    <w:name w:val="Table Grid"/>
    <w:basedOn w:val="a1"/>
    <w:uiPriority w:val="59"/>
    <w:rsid w:val="000C5A3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F10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0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0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B892F-5EAC-4213-B0C2-B57D1EFCF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Vladimirova</cp:lastModifiedBy>
  <cp:revision>4</cp:revision>
  <cp:lastPrinted>2024-03-04T07:26:00Z</cp:lastPrinted>
  <dcterms:created xsi:type="dcterms:W3CDTF">2024-02-02T06:31:00Z</dcterms:created>
  <dcterms:modified xsi:type="dcterms:W3CDTF">2024-03-04T08:04:00Z</dcterms:modified>
</cp:coreProperties>
</file>