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0D" w:rsidRPr="00936615" w:rsidRDefault="00E27A0D" w:rsidP="00E27A0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FD95D8" wp14:editId="186A47ED">
            <wp:simplePos x="0" y="0"/>
            <wp:positionH relativeFrom="column">
              <wp:posOffset>2752090</wp:posOffset>
            </wp:positionH>
            <wp:positionV relativeFrom="paragraph">
              <wp:posOffset>-396240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15">
        <w:rPr>
          <w:rFonts w:ascii="Times New Roman" w:hAnsi="Times New Roman" w:cs="Times New Roman"/>
          <w:b/>
          <w:sz w:val="28"/>
          <w:szCs w:val="28"/>
        </w:rPr>
        <w:t xml:space="preserve">АДМИНИСТРАЦИЯ ВЯТСКОПОЛЯНСКОГО РАЙОНА </w:t>
      </w: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1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15">
        <w:rPr>
          <w:rFonts w:ascii="Times New Roman" w:hAnsi="Times New Roman" w:cs="Times New Roman"/>
          <w:b/>
          <w:sz w:val="28"/>
          <w:szCs w:val="28"/>
        </w:rPr>
        <w:t>УПРАВЛЕНИЕ ФИНАНСОВ</w:t>
      </w: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1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093"/>
        <w:gridCol w:w="5953"/>
        <w:gridCol w:w="1418"/>
      </w:tblGrid>
      <w:tr w:rsidR="00E27A0D" w:rsidRPr="00936615" w:rsidTr="00E27A0D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E27A0D" w:rsidRPr="00936615" w:rsidRDefault="00E27A0D" w:rsidP="00E27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5953" w:type="dxa"/>
          </w:tcPr>
          <w:p w:rsidR="00E27A0D" w:rsidRPr="00936615" w:rsidRDefault="00E27A0D" w:rsidP="00E27A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66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7A0D" w:rsidRPr="00936615" w:rsidRDefault="00E27A0D" w:rsidP="00E27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615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1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</w:t>
      </w: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615">
        <w:rPr>
          <w:rFonts w:ascii="Times New Roman" w:hAnsi="Times New Roman" w:cs="Times New Roman"/>
          <w:b/>
          <w:sz w:val="28"/>
          <w:szCs w:val="28"/>
        </w:rPr>
        <w:t>Вятскополянский</w:t>
      </w:r>
      <w:proofErr w:type="spellEnd"/>
      <w:r w:rsidRPr="00936615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</w:p>
    <w:p w:rsidR="00E27A0D" w:rsidRPr="00936615" w:rsidRDefault="00E27A0D" w:rsidP="00E2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A0D" w:rsidRDefault="00E27A0D" w:rsidP="00E27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1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</w:t>
      </w:r>
      <w:r w:rsidRPr="0093661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36615">
        <w:rPr>
          <w:rFonts w:ascii="Times New Roman" w:hAnsi="Times New Roman" w:cs="Times New Roman"/>
          <w:sz w:val="28"/>
          <w:szCs w:val="28"/>
        </w:rPr>
        <w:t xml:space="preserve"> 217 Бюджетного кодекса и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3661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бюджетном процессе, утвержденным</w:t>
      </w:r>
      <w:r w:rsidRPr="00936615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936615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936615">
        <w:rPr>
          <w:rFonts w:ascii="Times New Roman" w:hAnsi="Times New Roman" w:cs="Times New Roman"/>
          <w:sz w:val="28"/>
          <w:szCs w:val="28"/>
        </w:rPr>
        <w:t xml:space="preserve"> районной Думы от 24.10.2007 № 58 (с изменениями</w:t>
      </w:r>
      <w:r>
        <w:rPr>
          <w:rFonts w:ascii="Times New Roman" w:hAnsi="Times New Roman" w:cs="Times New Roman"/>
          <w:sz w:val="28"/>
          <w:szCs w:val="28"/>
        </w:rPr>
        <w:t>) ПРИКАЗЫВАЮ:</w:t>
      </w:r>
    </w:p>
    <w:p w:rsidR="00E27A0D" w:rsidRDefault="00E27A0D" w:rsidP="00E27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Pr="00936615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</w:t>
      </w:r>
      <w:r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</w:t>
      </w:r>
      <w:proofErr w:type="spellStart"/>
      <w:r w:rsidRPr="00936615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936615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 Прилагается.</w:t>
      </w:r>
    </w:p>
    <w:p w:rsidR="00E27A0D" w:rsidRDefault="00E27A0D" w:rsidP="00E27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 расходов управления финансов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довести Порядок до главных распорядителей бюджетных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7A0D" w:rsidRDefault="00E27A0D" w:rsidP="00E27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Приказ управления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B3AB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DB3A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B3AB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27A0D" w:rsidRDefault="00E27A0D" w:rsidP="00E27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Установить, что настоящий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вступает в действие с момента подписания и применяется при составлении и ведении сводной бюджетной росписи </w:t>
      </w:r>
      <w:r w:rsidRPr="00C963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9635E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C9635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составления и ведения сводной бюджетной росписи на 20</w:t>
      </w:r>
      <w:r w:rsidR="00DB3A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32AB0">
        <w:rPr>
          <w:rFonts w:ascii="Times New Roman" w:hAnsi="Times New Roman" w:cs="Times New Roman"/>
          <w:sz w:val="28"/>
          <w:szCs w:val="28"/>
        </w:rPr>
        <w:t xml:space="preserve"> </w:t>
      </w:r>
      <w:r w:rsidR="00632AB0" w:rsidRPr="00632AB0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A0D" w:rsidRDefault="00E27A0D" w:rsidP="00E27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 настоящего приказа возложить на заместителя начальника управления финансов, начальника отдела планирования расходов Богомолову Н.А.</w:t>
      </w:r>
    </w:p>
    <w:p w:rsidR="00E27A0D" w:rsidRDefault="00E27A0D" w:rsidP="00E2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A0D" w:rsidRDefault="00E27A0D" w:rsidP="00E2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A0D" w:rsidRDefault="00E27A0D" w:rsidP="00E2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Бабушкина</w:t>
      </w:r>
    </w:p>
    <w:p w:rsidR="00E27A0D" w:rsidRDefault="00E27A0D" w:rsidP="00E2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A0D" w:rsidRDefault="00E27A0D" w:rsidP="00E2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988" w:rsidRDefault="006A5988"/>
    <w:sectPr w:rsidR="006A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F4"/>
    <w:rsid w:val="005647F4"/>
    <w:rsid w:val="00632AB0"/>
    <w:rsid w:val="006A5988"/>
    <w:rsid w:val="00DB3AB4"/>
    <w:rsid w:val="00E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Vladimirova</dc:creator>
  <cp:keywords/>
  <dc:description/>
  <cp:lastModifiedBy>Vladimirova</cp:lastModifiedBy>
  <cp:revision>2</cp:revision>
  <cp:lastPrinted>2020-02-18T11:10:00Z</cp:lastPrinted>
  <dcterms:created xsi:type="dcterms:W3CDTF">2020-02-18T10:32:00Z</dcterms:created>
  <dcterms:modified xsi:type="dcterms:W3CDTF">2020-02-18T11:16:00Z</dcterms:modified>
</cp:coreProperties>
</file>