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1E" w:rsidRDefault="00B36FED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</w:p>
    <w:p w:rsidR="00CB07B2" w:rsidRPr="00CB07B2" w:rsidRDefault="00AA2837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>
        <w:rPr>
          <w:rFonts w:ascii="Times New Roman" w:eastAsia="Calibri" w:hAnsi="Times New Roman" w:cs="Times New Roman"/>
          <w:b/>
          <w:sz w:val="28"/>
          <w:szCs w:val="20"/>
        </w:rPr>
        <w:t xml:space="preserve"> </w:t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</w:t>
      </w:r>
      <w:r w:rsidR="003761A4" w:rsidRPr="00CB07B2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7CC2358A" wp14:editId="418CF448">
            <wp:extent cx="561975" cy="638175"/>
            <wp:effectExtent l="0" t="0" r="0" b="0"/>
            <wp:docPr id="1" name="Рисунок 1" descr="Описание: \\Server\user_doc\MalOV\Рабочий стол\бланки поделки\герб ч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\\Server\user_doc\MalOV\Рабочий стол\бланки поделки\герб ч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247">
        <w:rPr>
          <w:rFonts w:ascii="Times New Roman" w:eastAsia="Calibri" w:hAnsi="Times New Roman" w:cs="Times New Roman"/>
          <w:b/>
          <w:sz w:val="28"/>
          <w:szCs w:val="20"/>
        </w:rPr>
        <w:t xml:space="preserve">                                                               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АДМИНИСТРАЦИЯ ВЯТСКОПОЛЯНСКОГО РАЙОНА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КИРОВСКОЙ ОБЛАСТИ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CB07B2">
        <w:rPr>
          <w:rFonts w:ascii="Times New Roman" w:eastAsia="Calibri" w:hAnsi="Times New Roman" w:cs="Times New Roman"/>
          <w:b/>
          <w:sz w:val="28"/>
          <w:szCs w:val="20"/>
        </w:rPr>
        <w:t>ПОСТАНОВЛЕНИЕ</w:t>
      </w: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</w:p>
    <w:p w:rsidR="00CB07B2" w:rsidRPr="00CB07B2" w:rsidRDefault="00CB07B2" w:rsidP="00CB07B2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CB07B2" w:rsidRPr="00CB07B2" w:rsidTr="00046BDE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7B2" w:rsidRPr="00CB07B2" w:rsidRDefault="008C5F06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27.02.2023</w:t>
            </w:r>
          </w:p>
        </w:tc>
        <w:tc>
          <w:tcPr>
            <w:tcW w:w="5173" w:type="dxa"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  <w:hideMark/>
          </w:tcPr>
          <w:p w:rsidR="00CB07B2" w:rsidRPr="00CB07B2" w:rsidRDefault="00CB07B2" w:rsidP="00CB07B2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B07B2" w:rsidRPr="00CB07B2" w:rsidRDefault="008C5F06" w:rsidP="0072038A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181</w:t>
            </w:r>
          </w:p>
        </w:tc>
      </w:tr>
      <w:tr w:rsidR="00CB07B2" w:rsidRPr="00CB07B2" w:rsidTr="00E87637">
        <w:tc>
          <w:tcPr>
            <w:tcW w:w="9360" w:type="dxa"/>
            <w:gridSpan w:val="4"/>
            <w:hideMark/>
          </w:tcPr>
          <w:p w:rsidR="00CB07B2" w:rsidRPr="00CB07B2" w:rsidRDefault="00CB07B2" w:rsidP="00CB07B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CB07B2">
              <w:rPr>
                <w:rFonts w:ascii="Times New Roman" w:eastAsia="Calibri" w:hAnsi="Times New Roman" w:cs="Times New Roman"/>
                <w:sz w:val="28"/>
                <w:szCs w:val="20"/>
              </w:rPr>
              <w:t>г. Вятские Поляны</w:t>
            </w:r>
          </w:p>
        </w:tc>
      </w:tr>
    </w:tbl>
    <w:p w:rsidR="00CB07B2" w:rsidRPr="00CB07B2" w:rsidRDefault="00CB07B2" w:rsidP="0068488D">
      <w:pPr>
        <w:rPr>
          <w:rFonts w:ascii="Times New Roman" w:eastAsia="Calibri" w:hAnsi="Times New Roman" w:cs="Times New Roman"/>
          <w:sz w:val="28"/>
          <w:szCs w:val="20"/>
        </w:rPr>
      </w:pP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 xml:space="preserve">Об утверждении изменений в муниципальную программу </w:t>
      </w:r>
    </w:p>
    <w:p w:rsidR="002474B4" w:rsidRP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4B4">
        <w:rPr>
          <w:rFonts w:ascii="Times New Roman" w:hAnsi="Times New Roman" w:cs="Times New Roman"/>
          <w:b/>
          <w:sz w:val="28"/>
          <w:szCs w:val="28"/>
        </w:rPr>
        <w:t>Вятскополянского район</w:t>
      </w:r>
      <w:r w:rsidR="009C6114">
        <w:rPr>
          <w:rFonts w:ascii="Times New Roman" w:hAnsi="Times New Roman" w:cs="Times New Roman"/>
          <w:b/>
          <w:sz w:val="28"/>
          <w:szCs w:val="28"/>
        </w:rPr>
        <w:t>а «Разв</w:t>
      </w:r>
      <w:r w:rsidR="00913B65">
        <w:rPr>
          <w:rFonts w:ascii="Times New Roman" w:hAnsi="Times New Roman" w:cs="Times New Roman"/>
          <w:b/>
          <w:sz w:val="28"/>
          <w:szCs w:val="28"/>
        </w:rPr>
        <w:t xml:space="preserve">итие образования» на 2019 </w:t>
      </w:r>
      <w:r w:rsidR="00AF7DDA">
        <w:rPr>
          <w:rFonts w:ascii="Times New Roman" w:hAnsi="Times New Roman" w:cs="Times New Roman"/>
          <w:b/>
          <w:sz w:val="28"/>
          <w:szCs w:val="28"/>
        </w:rPr>
        <w:t>–</w:t>
      </w:r>
      <w:r w:rsidR="00913B65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Pr="002474B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474B4" w:rsidRPr="002474B4" w:rsidRDefault="002474B4" w:rsidP="002474B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74B4" w:rsidRPr="002474B4" w:rsidRDefault="002474B4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Вятскополянского района Кировской области от 29.07.2013 № 1242 «О разработке, реализации и оценке эффективности реализации муниципальных программ Вятскополянского района»</w:t>
      </w:r>
      <w:r w:rsidR="00596759" w:rsidRPr="00596759">
        <w:t xml:space="preserve"> </w:t>
      </w:r>
      <w:r w:rsidR="00596759" w:rsidRPr="00596759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 12.07.2019 №566/1)</w:t>
      </w:r>
      <w:r w:rsidRPr="002474B4">
        <w:rPr>
          <w:rFonts w:ascii="Times New Roman" w:hAnsi="Times New Roman" w:cs="Times New Roman"/>
          <w:sz w:val="28"/>
          <w:szCs w:val="28"/>
        </w:rPr>
        <w:t>, администрация Вятскополянского района ПОСТАНОВЛЯЕТ:</w:t>
      </w:r>
    </w:p>
    <w:p w:rsidR="002474B4" w:rsidRDefault="002474B4" w:rsidP="0076293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4B4">
        <w:rPr>
          <w:rFonts w:ascii="Times New Roman" w:hAnsi="Times New Roman" w:cs="Times New Roman"/>
          <w:sz w:val="28"/>
          <w:szCs w:val="28"/>
        </w:rPr>
        <w:t>1. Утвердить изменения в муниципальную программу Вятскополянского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 «Развитие образования» на 2019 </w:t>
      </w:r>
      <w:r w:rsidR="00AF7D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Pr="002474B4">
        <w:rPr>
          <w:rFonts w:ascii="Times New Roman" w:hAnsi="Times New Roman" w:cs="Times New Roman"/>
          <w:sz w:val="28"/>
          <w:szCs w:val="28"/>
        </w:rPr>
        <w:t xml:space="preserve"> годы, утвержденную постановлением администрации Вятск</w:t>
      </w:r>
      <w:r>
        <w:rPr>
          <w:rFonts w:ascii="Times New Roman" w:hAnsi="Times New Roman" w:cs="Times New Roman"/>
          <w:sz w:val="28"/>
          <w:szCs w:val="28"/>
        </w:rPr>
        <w:t>ополянского района от 28.11.2018 № 920 «</w:t>
      </w:r>
      <w:r w:rsidRPr="002474B4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Вятскополянского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474B4">
        <w:rPr>
          <w:rFonts w:ascii="Times New Roman" w:hAnsi="Times New Roman" w:cs="Times New Roman"/>
          <w:bCs/>
          <w:sz w:val="28"/>
          <w:szCs w:val="28"/>
        </w:rPr>
        <w:t>«Развитие образования» на 2019-2023 годы</w:t>
      </w:r>
      <w:r w:rsidR="00C407A7">
        <w:rPr>
          <w:rFonts w:ascii="Times New Roman" w:hAnsi="Times New Roman" w:cs="Times New Roman"/>
          <w:bCs/>
          <w:sz w:val="28"/>
          <w:szCs w:val="28"/>
        </w:rPr>
        <w:t>»</w:t>
      </w:r>
      <w:r w:rsidR="00E505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0573" w:rsidRPr="00CB07B2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Вятскополянского района от</w:t>
      </w:r>
      <w:r w:rsidR="00E50573">
        <w:rPr>
          <w:rFonts w:ascii="Times New Roman" w:hAnsi="Times New Roman" w:cs="Times New Roman"/>
          <w:sz w:val="28"/>
          <w:szCs w:val="28"/>
        </w:rPr>
        <w:t xml:space="preserve"> 28.12.2018 №1031</w:t>
      </w:r>
      <w:r w:rsidR="007E1506">
        <w:rPr>
          <w:rFonts w:ascii="Times New Roman" w:hAnsi="Times New Roman" w:cs="Times New Roman"/>
          <w:sz w:val="28"/>
          <w:szCs w:val="28"/>
        </w:rPr>
        <w:t>, от 13.02.2019 №105</w:t>
      </w:r>
      <w:r w:rsidR="00526874">
        <w:rPr>
          <w:rFonts w:ascii="Times New Roman" w:hAnsi="Times New Roman" w:cs="Times New Roman"/>
          <w:sz w:val="28"/>
          <w:szCs w:val="28"/>
        </w:rPr>
        <w:t>, от 15.03.2019 №220</w:t>
      </w:r>
      <w:r w:rsidR="00C17374">
        <w:rPr>
          <w:rFonts w:ascii="Times New Roman" w:hAnsi="Times New Roman" w:cs="Times New Roman"/>
          <w:sz w:val="28"/>
          <w:szCs w:val="28"/>
        </w:rPr>
        <w:t>, от 14.05.2019 №396</w:t>
      </w:r>
      <w:r w:rsidR="006B3F78">
        <w:rPr>
          <w:rFonts w:ascii="Times New Roman" w:hAnsi="Times New Roman" w:cs="Times New Roman"/>
          <w:sz w:val="28"/>
          <w:szCs w:val="28"/>
        </w:rPr>
        <w:t>, от 17.08.2019 №493</w:t>
      </w:r>
      <w:r w:rsidR="00FA5853">
        <w:rPr>
          <w:rFonts w:ascii="Times New Roman" w:hAnsi="Times New Roman" w:cs="Times New Roman"/>
          <w:sz w:val="28"/>
          <w:szCs w:val="28"/>
        </w:rPr>
        <w:t>, от 03.10.2019 №771</w:t>
      </w:r>
      <w:r w:rsidR="0061044F">
        <w:rPr>
          <w:rFonts w:ascii="Times New Roman" w:hAnsi="Times New Roman" w:cs="Times New Roman"/>
          <w:sz w:val="28"/>
          <w:szCs w:val="28"/>
        </w:rPr>
        <w:t>, от 15.11.2019 №915</w:t>
      </w:r>
      <w:r w:rsidR="00E74E24">
        <w:rPr>
          <w:rFonts w:ascii="Times New Roman" w:hAnsi="Times New Roman" w:cs="Times New Roman"/>
          <w:sz w:val="28"/>
          <w:szCs w:val="28"/>
        </w:rPr>
        <w:t>, от 10.01.2020 №8</w:t>
      </w:r>
      <w:r w:rsidR="00EA5CCC">
        <w:rPr>
          <w:rFonts w:ascii="Times New Roman" w:hAnsi="Times New Roman" w:cs="Times New Roman"/>
          <w:sz w:val="28"/>
          <w:szCs w:val="28"/>
        </w:rPr>
        <w:t>, от 14.01.2020 №14</w:t>
      </w:r>
      <w:r w:rsidR="00C90516">
        <w:rPr>
          <w:rFonts w:ascii="Times New Roman" w:hAnsi="Times New Roman" w:cs="Times New Roman"/>
          <w:sz w:val="28"/>
          <w:szCs w:val="28"/>
        </w:rPr>
        <w:t>, от 10.03.2020 №180</w:t>
      </w:r>
      <w:r w:rsidR="007A7540">
        <w:rPr>
          <w:rFonts w:ascii="Times New Roman" w:hAnsi="Times New Roman" w:cs="Times New Roman"/>
          <w:sz w:val="28"/>
          <w:szCs w:val="28"/>
        </w:rPr>
        <w:t xml:space="preserve">, от 07.05.2020 № 313, </w:t>
      </w:r>
      <w:r w:rsidR="003A32E0">
        <w:rPr>
          <w:rFonts w:ascii="Times New Roman" w:hAnsi="Times New Roman" w:cs="Times New Roman"/>
          <w:sz w:val="28"/>
          <w:szCs w:val="28"/>
        </w:rPr>
        <w:t>от 13.05.2020 №326</w:t>
      </w:r>
      <w:r w:rsidR="001B45DE">
        <w:rPr>
          <w:rFonts w:ascii="Times New Roman" w:hAnsi="Times New Roman" w:cs="Times New Roman"/>
          <w:sz w:val="28"/>
          <w:szCs w:val="28"/>
        </w:rPr>
        <w:t>, от 29.05.2020 №380</w:t>
      </w:r>
      <w:r w:rsidR="004A794A">
        <w:rPr>
          <w:rFonts w:ascii="Times New Roman" w:hAnsi="Times New Roman" w:cs="Times New Roman"/>
          <w:sz w:val="28"/>
          <w:szCs w:val="28"/>
        </w:rPr>
        <w:t>, от 25.09.</w:t>
      </w:r>
      <w:r w:rsidR="002846DB">
        <w:rPr>
          <w:rFonts w:ascii="Times New Roman" w:hAnsi="Times New Roman" w:cs="Times New Roman"/>
          <w:sz w:val="28"/>
          <w:szCs w:val="28"/>
        </w:rPr>
        <w:t>2020</w:t>
      </w:r>
      <w:r w:rsidR="004A794A">
        <w:rPr>
          <w:rFonts w:ascii="Times New Roman" w:hAnsi="Times New Roman" w:cs="Times New Roman"/>
          <w:sz w:val="28"/>
          <w:szCs w:val="28"/>
        </w:rPr>
        <w:t xml:space="preserve"> №586</w:t>
      </w:r>
      <w:r w:rsidR="00DD4520">
        <w:rPr>
          <w:rFonts w:ascii="Times New Roman" w:hAnsi="Times New Roman" w:cs="Times New Roman"/>
          <w:sz w:val="28"/>
          <w:szCs w:val="28"/>
        </w:rPr>
        <w:t>, от 18.11.2020 № 728</w:t>
      </w:r>
      <w:r w:rsidR="002846DB">
        <w:rPr>
          <w:rFonts w:ascii="Times New Roman" w:hAnsi="Times New Roman" w:cs="Times New Roman"/>
          <w:sz w:val="28"/>
          <w:szCs w:val="28"/>
        </w:rPr>
        <w:t>, от 15.12.2020 №806</w:t>
      </w:r>
      <w:proofErr w:type="gramEnd"/>
      <w:r w:rsidR="00E42D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2DF1">
        <w:rPr>
          <w:rFonts w:ascii="Times New Roman" w:hAnsi="Times New Roman" w:cs="Times New Roman"/>
          <w:sz w:val="28"/>
          <w:szCs w:val="28"/>
        </w:rPr>
        <w:t>от 28.12.2020 №869</w:t>
      </w:r>
      <w:r w:rsidR="00EC1C34">
        <w:rPr>
          <w:rFonts w:ascii="Times New Roman" w:hAnsi="Times New Roman" w:cs="Times New Roman"/>
          <w:sz w:val="28"/>
          <w:szCs w:val="28"/>
        </w:rPr>
        <w:t xml:space="preserve"> от 03.03.2021 №138, от 23.03.2021 №214</w:t>
      </w:r>
      <w:r w:rsidR="00E34DAF">
        <w:rPr>
          <w:rFonts w:ascii="Times New Roman" w:hAnsi="Times New Roman" w:cs="Times New Roman"/>
          <w:sz w:val="28"/>
          <w:szCs w:val="28"/>
        </w:rPr>
        <w:t>, от 25.06.2021 №149, от 26.08.2021 №635, от 21.09.2021 №763</w:t>
      </w:r>
      <w:r w:rsidR="00596759">
        <w:rPr>
          <w:rFonts w:ascii="Times New Roman" w:hAnsi="Times New Roman" w:cs="Times New Roman"/>
          <w:sz w:val="28"/>
          <w:szCs w:val="28"/>
        </w:rPr>
        <w:t>,</w:t>
      </w:r>
      <w:r w:rsidR="00596759" w:rsidRPr="00596759">
        <w:rPr>
          <w:rFonts w:ascii="Times New Roman" w:hAnsi="Times New Roman" w:cs="Times New Roman"/>
          <w:sz w:val="28"/>
          <w:szCs w:val="28"/>
        </w:rPr>
        <w:t xml:space="preserve"> </w:t>
      </w:r>
      <w:r w:rsidR="00596759">
        <w:rPr>
          <w:rFonts w:ascii="Times New Roman" w:hAnsi="Times New Roman" w:cs="Times New Roman"/>
          <w:sz w:val="28"/>
          <w:szCs w:val="28"/>
        </w:rPr>
        <w:t>от 03.11.2021 №909, от 26.11.2021 №982</w:t>
      </w:r>
      <w:r w:rsidR="00E82B74">
        <w:rPr>
          <w:rFonts w:ascii="Times New Roman" w:hAnsi="Times New Roman" w:cs="Times New Roman"/>
          <w:sz w:val="28"/>
          <w:szCs w:val="28"/>
        </w:rPr>
        <w:t>, от 27.12.2021 №1083, от 25.01.2022 №61, от 02.03.2022 №143, от 23.05.2022 №404, от 04.07.2022 №528, от 19.07.2022 №586, от 09.09.2022 №734, от 02.11.2022 №943, от 28.11.2022 №1021</w:t>
      </w:r>
      <w:r w:rsidR="00913B65">
        <w:rPr>
          <w:rFonts w:ascii="Times New Roman" w:hAnsi="Times New Roman" w:cs="Times New Roman"/>
          <w:sz w:val="28"/>
          <w:szCs w:val="28"/>
        </w:rPr>
        <w:t>, от 29.12.2022 № 1161</w:t>
      </w:r>
      <w:r w:rsidR="00E50573">
        <w:rPr>
          <w:rFonts w:ascii="Times New Roman" w:hAnsi="Times New Roman" w:cs="Times New Roman"/>
          <w:sz w:val="28"/>
          <w:szCs w:val="28"/>
        </w:rPr>
        <w:t>)</w:t>
      </w:r>
      <w:r w:rsidR="00C407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474B4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2474B4" w:rsidRPr="002474B4" w:rsidRDefault="002A7C32" w:rsidP="002474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4B4" w:rsidRPr="002474B4">
        <w:rPr>
          <w:rFonts w:ascii="Times New Roman" w:hAnsi="Times New Roman" w:cs="Times New Roman"/>
          <w:sz w:val="28"/>
          <w:szCs w:val="28"/>
        </w:rPr>
        <w:t>.</w:t>
      </w:r>
      <w:r w:rsidR="00DF7C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2B7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34DAF">
        <w:rPr>
          <w:rFonts w:ascii="Times New Roman" w:hAnsi="Times New Roman" w:cs="Times New Roman"/>
          <w:sz w:val="28"/>
          <w:szCs w:val="28"/>
        </w:rPr>
        <w:t>з</w:t>
      </w:r>
      <w:r w:rsidR="002474B4" w:rsidRPr="002474B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474B4" w:rsidRPr="002474B4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E50573">
        <w:rPr>
          <w:rFonts w:ascii="Times New Roman" w:hAnsi="Times New Roman" w:cs="Times New Roman"/>
          <w:sz w:val="28"/>
          <w:szCs w:val="28"/>
        </w:rPr>
        <w:t>щего</w:t>
      </w:r>
      <w:r w:rsidR="00240A04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E82B7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8488D" w:rsidRDefault="0068488D" w:rsidP="007D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61A4" w:rsidRDefault="003761A4" w:rsidP="007D3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F1D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711D">
        <w:rPr>
          <w:rFonts w:ascii="Times New Roman" w:hAnsi="Times New Roman" w:cs="Times New Roman"/>
          <w:sz w:val="28"/>
          <w:szCs w:val="28"/>
        </w:rPr>
        <w:t xml:space="preserve"> </w:t>
      </w:r>
      <w:r w:rsidR="001B45DE"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B6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35B97">
        <w:rPr>
          <w:rFonts w:ascii="Times New Roman" w:hAnsi="Times New Roman" w:cs="Times New Roman"/>
          <w:sz w:val="28"/>
          <w:szCs w:val="28"/>
        </w:rPr>
        <w:t xml:space="preserve"> </w:t>
      </w:r>
      <w:r w:rsidR="00E82B74">
        <w:rPr>
          <w:rFonts w:ascii="Times New Roman" w:hAnsi="Times New Roman" w:cs="Times New Roman"/>
          <w:sz w:val="28"/>
          <w:szCs w:val="28"/>
        </w:rPr>
        <w:t>В.В. Пелевина</w:t>
      </w:r>
    </w:p>
    <w:p w:rsidR="00577829" w:rsidRDefault="00E56F72" w:rsidP="00F149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71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E7274">
        <w:rPr>
          <w:rFonts w:ascii="Times New Roman" w:hAnsi="Times New Roman" w:cs="Times New Roman"/>
          <w:sz w:val="28"/>
          <w:szCs w:val="28"/>
        </w:rPr>
        <w:tab/>
      </w:r>
      <w:r w:rsidR="00E4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B65" w:rsidRDefault="00913B65" w:rsidP="002474B4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913B65" w:rsidRDefault="00913B65" w:rsidP="002474B4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913B65" w:rsidRDefault="00913B65" w:rsidP="002474B4">
      <w:pPr>
        <w:ind w:firstLine="5387"/>
        <w:rPr>
          <w:rFonts w:ascii="Times New Roman" w:hAnsi="Times New Roman" w:cs="Times New Roman"/>
          <w:sz w:val="28"/>
          <w:szCs w:val="28"/>
        </w:rPr>
      </w:pPr>
    </w:p>
    <w:p w:rsidR="002474B4" w:rsidRDefault="002474B4" w:rsidP="002474B4">
      <w:pPr>
        <w:ind w:firstLine="53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 w:rsidRPr="00C86304">
        <w:rPr>
          <w:rFonts w:ascii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474B4" w:rsidRDefault="002474B4" w:rsidP="002474B4">
      <w:pPr>
        <w:ind w:firstLine="538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Вятскополянского района</w:t>
      </w:r>
    </w:p>
    <w:p w:rsidR="002474B4" w:rsidRPr="00B70862" w:rsidRDefault="003001C2" w:rsidP="002474B4">
      <w:pPr>
        <w:ind w:firstLine="5387"/>
        <w:rPr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A794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175">
        <w:rPr>
          <w:rFonts w:ascii="Times New Roman" w:hAnsi="Times New Roman" w:cs="Times New Roman"/>
          <w:sz w:val="28"/>
          <w:szCs w:val="28"/>
          <w:lang w:eastAsia="ru-RU"/>
        </w:rPr>
        <w:t>27.02.2023</w:t>
      </w:r>
      <w:r w:rsidR="00E96A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33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74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D1E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1175">
        <w:rPr>
          <w:rFonts w:ascii="Times New Roman" w:hAnsi="Times New Roman" w:cs="Times New Roman"/>
          <w:sz w:val="28"/>
          <w:szCs w:val="28"/>
          <w:lang w:eastAsia="ru-RU"/>
        </w:rPr>
        <w:t>181</w:t>
      </w:r>
    </w:p>
    <w:p w:rsidR="002474B4" w:rsidRDefault="002474B4" w:rsidP="002474B4">
      <w:pPr>
        <w:rPr>
          <w:rFonts w:ascii="Times New Roman" w:hAnsi="Times New Roman" w:cs="Times New Roman"/>
          <w:b/>
          <w:sz w:val="28"/>
          <w:szCs w:val="28"/>
        </w:rPr>
      </w:pPr>
    </w:p>
    <w:p w:rsidR="002474B4" w:rsidRDefault="002474B4" w:rsidP="002474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4B4" w:rsidRPr="000E4147" w:rsidRDefault="002474B4" w:rsidP="000E4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361">
        <w:rPr>
          <w:rFonts w:ascii="Times New Roman" w:hAnsi="Times New Roman" w:cs="Times New Roman"/>
          <w:b/>
          <w:sz w:val="28"/>
          <w:szCs w:val="28"/>
        </w:rPr>
        <w:t>Изменения в муниципальную программу Вятскополянского район</w:t>
      </w:r>
      <w:r>
        <w:rPr>
          <w:rFonts w:ascii="Times New Roman" w:hAnsi="Times New Roman" w:cs="Times New Roman"/>
          <w:b/>
          <w:sz w:val="28"/>
          <w:szCs w:val="28"/>
        </w:rPr>
        <w:t>а «Развитие образования» на 2019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DDA">
        <w:rPr>
          <w:rFonts w:ascii="Times New Roman" w:hAnsi="Times New Roman" w:cs="Times New Roman"/>
          <w:b/>
          <w:sz w:val="28"/>
          <w:szCs w:val="28"/>
        </w:rPr>
        <w:t>–</w:t>
      </w:r>
      <w:r w:rsidR="00BD214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C1B7B">
        <w:rPr>
          <w:rFonts w:ascii="Times New Roman" w:hAnsi="Times New Roman" w:cs="Times New Roman"/>
          <w:b/>
          <w:sz w:val="28"/>
          <w:szCs w:val="28"/>
        </w:rPr>
        <w:t>5</w:t>
      </w:r>
      <w:r w:rsidRPr="0054536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13B65" w:rsidRDefault="00913B65" w:rsidP="00CC47C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474B4" w:rsidRDefault="00711175" w:rsidP="0071117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913B65" w:rsidRPr="00913B6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«Целевые показатели эффективности реализации муниципальной программы» Паспорта муниципальной программы Вятскополянского района «Развитие обр</w:t>
      </w:r>
      <w:r w:rsidR="00913B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азования» на 2019 </w:t>
      </w:r>
      <w:r w:rsidR="00AF7DDA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 w:rsidR="00913B6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2025 годы</w:t>
      </w:r>
      <w:r w:rsidR="003F0A7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A7C32">
        <w:rPr>
          <w:rFonts w:ascii="Times New Roman" w:hAnsi="Times New Roman" w:cs="Times New Roman"/>
          <w:b w:val="0"/>
          <w:color w:val="auto"/>
          <w:sz w:val="28"/>
          <w:szCs w:val="28"/>
        </w:rPr>
        <w:t>изложить в новой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555"/>
      </w:tblGrid>
      <w:tr w:rsidR="0068488D" w:rsidRPr="006A3350" w:rsidTr="00AA2837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88D" w:rsidRPr="0068488D" w:rsidRDefault="0068488D" w:rsidP="006848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8488D">
              <w:rPr>
                <w:rFonts w:ascii="Times New Roman" w:eastAsiaTheme="minorEastAsia" w:hAnsi="Times New Roman" w:cs="Times New Roman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Сохранение контингента детей в общеобразовательных организациях;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сохранение доли выпускников общеобразовательных организаций, освоивших основные общеобразовательные программы среднего общего образования (11 классов) и получивших аттестаты;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увеличение доли обучающихся на «4» и «5»;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повышение уровня профессионального мастерства педагогов общеобразовательных организаций, соответствующего ФГОС; 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участие педагогических работников общеобразовательных организаций в профессиональных конкурсах;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обеспечение комплексной безопасности общеобразовательных организаций;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сохранение контингента воспитанников в дошкольных образовательных организациях; 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участие педагогических работников дошкольных образовательных организаций в профессиональных конкурсах;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повышение уровня профессионального мастерства педагогов дошкольного образования, соответствующего ФГОС;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обеспечение комплексной безопасности дошкольных образовательных организаций;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сохранение контингента детей, охваченных дополнительным образованием;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сохранение доли детей и подростков, вовлечённых в освоение дополнительных </w:t>
            </w: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образовательных программ, в общей численности детей и молодёжи от 5 до 18 лет;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участие педагогических работников дополнительного образования в профессиональных конкурсах;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повышение уровня профессионального мастерства педагогов дополнительного образования, соответствующего ФГТ;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обеспечение комплексной безопасности образовательных организаций дополнительного образования детей;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инновационно</w:t>
            </w:r>
            <w:proofErr w:type="spellEnd"/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-экспериментальном режиме;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доля образовательных организаций, участвующих в мероприятиях разного уровня, от общего количества учреждений;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ind w:firstLine="4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6848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доля обучающихся, охваченных отдыхом и оздоровлением, в общем количестве школьников;</w:t>
            </w:r>
          </w:p>
          <w:p w:rsidR="0068488D" w:rsidRPr="0068488D" w:rsidRDefault="0068488D" w:rsidP="0068488D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88D">
              <w:rPr>
                <w:rFonts w:ascii="Times New Roman" w:hAnsi="Times New Roman" w:cs="Times New Roman"/>
                <w:sz w:val="28"/>
                <w:szCs w:val="28"/>
              </w:rPr>
              <w:t xml:space="preserve">       в </w:t>
            </w:r>
            <w:r w:rsidRPr="0068488D">
              <w:rPr>
                <w:rFonts w:ascii="Times New Roman" w:eastAsia="Times New Roman" w:hAnsi="Times New Roman"/>
                <w:sz w:val="28"/>
                <w:szCs w:val="28"/>
              </w:rPr>
              <w:t>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  <w:r w:rsidRPr="00684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Pr="0068488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      </w:r>
            <w:proofErr w:type="gramEnd"/>
          </w:p>
          <w:p w:rsidR="0068488D" w:rsidRPr="0068488D" w:rsidRDefault="0068488D" w:rsidP="00684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8D">
              <w:rPr>
                <w:rFonts w:ascii="Times New Roman" w:eastAsia="Times New Roman" w:hAnsi="Times New Roman"/>
                <w:sz w:val="28"/>
                <w:szCs w:val="28"/>
              </w:rPr>
              <w:t xml:space="preserve">      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  <w:r w:rsidRPr="0068488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8488D" w:rsidRPr="0068488D" w:rsidRDefault="0068488D" w:rsidP="0068488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8488D">
              <w:rPr>
                <w:rFonts w:ascii="Times New Roman" w:eastAsia="Times New Roman" w:hAnsi="Times New Roman"/>
                <w:sz w:val="28"/>
                <w:szCs w:val="28"/>
              </w:rPr>
              <w:t xml:space="preserve">      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  <w:p w:rsidR="0068488D" w:rsidRPr="0068488D" w:rsidRDefault="0068488D" w:rsidP="00684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8D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68488D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      </w:r>
          </w:p>
          <w:p w:rsidR="0068488D" w:rsidRPr="00CC47C0" w:rsidRDefault="0068488D" w:rsidP="00684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4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количество муниципальных образовательных организаций, в которых выполнены предписания </w:t>
            </w:r>
            <w:r w:rsidRPr="006848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надзорных органов, и здания которых приведены в соответствие с требованиями, предъявляемыми к безопа</w:t>
            </w:r>
            <w:r w:rsid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сности в процессе эксплуатации;</w:t>
            </w:r>
          </w:p>
          <w:p w:rsidR="00CC47C0" w:rsidRPr="0068488D" w:rsidRDefault="00CC47C0" w:rsidP="00CC4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количество подготовленных образовательных пространств в муниципальных общеобразовательных организациях, на базе которых </w:t>
            </w:r>
            <w:r w:rsidRPr="00CC47C0">
              <w:rPr>
                <w:rFonts w:ascii="Times New Roman" w:hAnsi="Times New Roman" w:cs="Times New Roman"/>
                <w:sz w:val="28"/>
                <w:szCs w:val="28"/>
              </w:rPr>
              <w:t>созданы центры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</w:t>
            </w:r>
            <w:r w:rsidR="00AF7D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национального проекта «</w:t>
            </w:r>
            <w:r w:rsidRPr="00CC47C0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8488D" w:rsidRDefault="0068488D" w:rsidP="0068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88D"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общеобразовательных организаций, в которых проведен капитальный ремонт зданий</w:t>
            </w:r>
            <w:r w:rsidR="002707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732" w:rsidRDefault="00270732" w:rsidP="006848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с детскими общественными объединениями</w:t>
            </w:r>
            <w:r w:rsidR="006301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0100" w:rsidRDefault="00630100" w:rsidP="00630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</w:t>
            </w:r>
            <w:r w:rsidRPr="00630100">
              <w:rPr>
                <w:rFonts w:ascii="Times New Roman" w:hAnsi="Times New Roman" w:cs="Times New Roman"/>
                <w:sz w:val="28"/>
                <w:szCs w:val="28"/>
              </w:rPr>
              <w:t>оличество построенных, 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труированных, модернизированных </w:t>
            </w:r>
            <w:r w:rsidRPr="00630100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низаций;</w:t>
            </w:r>
          </w:p>
          <w:p w:rsidR="00630100" w:rsidRPr="00630100" w:rsidRDefault="00630100" w:rsidP="006301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r w:rsidRPr="00630100">
              <w:rPr>
                <w:rFonts w:ascii="Times New Roman" w:hAnsi="Times New Roman" w:cs="Times New Roman"/>
                <w:sz w:val="28"/>
                <w:szCs w:val="28"/>
              </w:rPr>
              <w:t>азработка проектно-сметной документации муниципальных образовательных организаций</w:t>
            </w:r>
          </w:p>
        </w:tc>
      </w:tr>
    </w:tbl>
    <w:p w:rsidR="002A7C32" w:rsidRDefault="002A7C32" w:rsidP="002A7C32">
      <w:pPr>
        <w:rPr>
          <w:lang w:eastAsia="ru-RU"/>
        </w:rPr>
      </w:pPr>
    </w:p>
    <w:p w:rsidR="00CC47C0" w:rsidRPr="00A95418" w:rsidRDefault="00CC47C0" w:rsidP="00CC47C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>Строку «Объем ассигнований муниципальной программы» Паспорта муниципальной программы Вятскополянского район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 «Развитие образования» на 2019 </w:t>
      </w:r>
      <w:r w:rsidR="00AF7DDA">
        <w:rPr>
          <w:rFonts w:ascii="Times New Roman" w:hAnsi="Times New Roman" w:cs="Times New Roman"/>
          <w:b w:val="0"/>
          <w:color w:val="auto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2024</w:t>
      </w:r>
      <w:r w:rsidRPr="00B86C3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годы изложить в новой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CC47C0" w:rsidTr="004B2B7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0" w:rsidRPr="00333BD7" w:rsidRDefault="00CC47C0" w:rsidP="004B2B7F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3BD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ассигнований 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80" w:rsidRPr="00567280" w:rsidRDefault="00567280" w:rsidP="005672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67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Общий объем ассигнований на реализацию муниципальной программы составит </w:t>
            </w:r>
            <w:r w:rsidR="000A67B3">
              <w:rPr>
                <w:rFonts w:ascii="Times New Roman" w:eastAsiaTheme="minorEastAsia" w:hAnsi="Times New Roman" w:cs="Times New Roman"/>
                <w:sz w:val="28"/>
                <w:szCs w:val="28"/>
              </w:rPr>
              <w:t>2663832,340</w:t>
            </w:r>
            <w:r w:rsidRPr="00567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67280" w:rsidRPr="00567280" w:rsidRDefault="00567280" w:rsidP="005672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67280">
              <w:rPr>
                <w:rFonts w:ascii="Times New Roman" w:eastAsiaTheme="minorEastAsia" w:hAnsi="Times New Roman" w:cs="Times New Roman"/>
                <w:sz w:val="28"/>
                <w:szCs w:val="28"/>
              </w:rPr>
              <w:t>средства федерального бюджета 134109,570 тыс. руб.,</w:t>
            </w:r>
          </w:p>
          <w:p w:rsidR="00567280" w:rsidRPr="00567280" w:rsidRDefault="00567280" w:rsidP="005672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67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0A67B3">
              <w:rPr>
                <w:rFonts w:ascii="Times New Roman" w:eastAsiaTheme="minorEastAsia" w:hAnsi="Times New Roman" w:cs="Times New Roman"/>
                <w:sz w:val="28"/>
                <w:szCs w:val="28"/>
              </w:rPr>
              <w:t>1873826,611</w:t>
            </w:r>
            <w:r w:rsidRPr="00567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тыс. руб.,</w:t>
            </w:r>
          </w:p>
          <w:p w:rsidR="00CC47C0" w:rsidRPr="0005383D" w:rsidRDefault="00567280" w:rsidP="000A67B3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7280">
              <w:rPr>
                <w:rFonts w:ascii="Times New Roman" w:hAnsi="Times New Roman" w:cs="Times New Roman"/>
                <w:sz w:val="28"/>
                <w:szCs w:val="28"/>
              </w:rPr>
              <w:t>средства бюджета Вятскополянского района 65</w:t>
            </w:r>
            <w:r w:rsidR="000A67B3">
              <w:rPr>
                <w:rFonts w:ascii="Times New Roman" w:hAnsi="Times New Roman" w:cs="Times New Roman"/>
                <w:sz w:val="28"/>
                <w:szCs w:val="28"/>
              </w:rPr>
              <w:t>5896</w:t>
            </w:r>
            <w:r w:rsidRPr="005672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A67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67280">
              <w:rPr>
                <w:rFonts w:ascii="Times New Roman" w:hAnsi="Times New Roman" w:cs="Times New Roman"/>
                <w:sz w:val="28"/>
                <w:szCs w:val="28"/>
              </w:rPr>
              <w:t>9 тыс. руб.</w:t>
            </w:r>
          </w:p>
        </w:tc>
      </w:tr>
    </w:tbl>
    <w:p w:rsidR="00CC47C0" w:rsidRDefault="00CC47C0" w:rsidP="002A7C32">
      <w:pPr>
        <w:rPr>
          <w:lang w:eastAsia="ru-RU"/>
        </w:rPr>
      </w:pPr>
    </w:p>
    <w:p w:rsidR="00CC47C0" w:rsidRDefault="00CC47C0" w:rsidP="00CC47C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86C35">
        <w:rPr>
          <w:rFonts w:ascii="Times New Roman" w:hAnsi="Times New Roman" w:cs="Times New Roman"/>
          <w:sz w:val="28"/>
          <w:szCs w:val="28"/>
        </w:rPr>
        <w:t>Строку «</w:t>
      </w:r>
      <w:r w:rsidRPr="00CB07B2">
        <w:rPr>
          <w:rFonts w:ascii="Times New Roman" w:eastAsiaTheme="minorEastAsia" w:hAnsi="Times New Roman" w:cs="Times New Roman"/>
          <w:sz w:val="28"/>
          <w:szCs w:val="28"/>
        </w:rPr>
        <w:t>Ожидаемые конечные результаты реализации муниципальной программы</w:t>
      </w:r>
      <w:r w:rsidRPr="00B86C35">
        <w:rPr>
          <w:rFonts w:ascii="Times New Roman" w:hAnsi="Times New Roman" w:cs="Times New Roman"/>
          <w:sz w:val="28"/>
          <w:szCs w:val="28"/>
        </w:rPr>
        <w:t>» Паспорта муниципальной программы Вятскополянского района «Раз</w:t>
      </w:r>
      <w:r>
        <w:rPr>
          <w:rFonts w:ascii="Times New Roman" w:hAnsi="Times New Roman" w:cs="Times New Roman"/>
          <w:sz w:val="28"/>
          <w:szCs w:val="28"/>
        </w:rPr>
        <w:t xml:space="preserve">витие образования» на 2019 </w:t>
      </w:r>
      <w:r w:rsidR="00AF7D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 годы </w:t>
      </w:r>
      <w:r w:rsidRPr="00CC47C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proofErr w:type="gramStart"/>
      <w:r w:rsidRPr="00CC47C0">
        <w:rPr>
          <w:rFonts w:ascii="Times New Roman" w:hAnsi="Times New Roman" w:cs="Times New Roman"/>
          <w:sz w:val="28"/>
          <w:szCs w:val="28"/>
        </w:rPr>
        <w:t>:</w:t>
      </w:r>
      <w:r w:rsidRPr="00B86C3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6413"/>
      </w:tblGrid>
      <w:tr w:rsidR="00CC47C0" w:rsidRPr="00CB07B2" w:rsidTr="004B2B7F"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0" w:rsidRPr="00CB07B2" w:rsidRDefault="00CC47C0" w:rsidP="004B2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CC47C0" w:rsidRPr="00CB07B2" w:rsidRDefault="00CC47C0" w:rsidP="004B2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07B2">
              <w:rPr>
                <w:rFonts w:ascii="Times New Roman" w:eastAsiaTheme="minorEastAsia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контингента детей в образовательных организациях к концу 2025 года: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школы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2450,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детские сады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570,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учреждения дополнительного образования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1080;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сохранение доли выпускников общеобразовательных организаций, освоивших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основные общеобразовательные программы среднего общего образования (11 классов) и получивших аттестаты до 100%;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 до 100%;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доли обучающихся на «4» и «5» к концу 2025 года до 48,3%;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профессионального мастерства педагогов образовательных организаций, соответствующего ФГОС к концу 2025 года: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школы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100%,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детские сады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100%,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учреждения дополнительного образования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75%;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педагогических работников в профессиональных конкурсах к концу 2025 года: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школы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25,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- детские сады -  до 20,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учреждения дополнительного образования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12;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комплексной безопасности образовательных организаций 100% ежегодно;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 до конца 2025 года до 75,3;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-экспериментальном режиме к концу 2025 года до 16;</w:t>
            </w:r>
          </w:p>
          <w:p w:rsidR="00CC47C0" w:rsidRPr="00CC47C0" w:rsidRDefault="00B55193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CC47C0"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образовательных организаций, участвующих в мероприятиях разного уровня, от общего количества учреждений до 100% ежегодно;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обучающихся, охваченных отдыхом и оздоровлением, в общем количестве школьников к концу 2025 года до 51,5%; 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обучающихся, получающих начальное 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100% до 2025 года</w:t>
            </w:r>
            <w:proofErr w:type="gramEnd"/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75,3%;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менее 5%;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ежегодно 100% до 2025 года;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до 2025 года -16;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B55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национального проекта «Образование»</w:t>
            </w:r>
            <w:r w:rsidR="00A95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2023г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95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4, 2024г </w:t>
            </w:r>
            <w:r w:rsidR="00AF7DD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951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47C0" w:rsidRP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B55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количество общеобразовательных организаций, в которых проведен капитальный ремонт зданий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2025 года -3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CC47C0" w:rsidRDefault="00CC47C0" w:rsidP="00CC47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B55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C47C0">
              <w:rPr>
                <w:rFonts w:ascii="Times New Roman" w:eastAsia="Times New Roman" w:hAnsi="Times New Roman" w:cs="Times New Roman"/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с детскими общественными объединениями</w:t>
            </w:r>
            <w:r w:rsidR="00A70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-12 ежегодно;</w:t>
            </w:r>
          </w:p>
          <w:p w:rsidR="00A701EC" w:rsidRDefault="00A701EC" w:rsidP="00A7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</w:t>
            </w:r>
            <w:r w:rsidRPr="00630100">
              <w:rPr>
                <w:rFonts w:ascii="Times New Roman" w:hAnsi="Times New Roman" w:cs="Times New Roman"/>
                <w:sz w:val="28"/>
                <w:szCs w:val="28"/>
              </w:rPr>
              <w:t>оличество построенных, реконс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труированных, модернизированных </w:t>
            </w:r>
            <w:r w:rsidRPr="00630100"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образовательных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низаций - 1;</w:t>
            </w:r>
          </w:p>
          <w:p w:rsidR="00A701EC" w:rsidRPr="00333BD7" w:rsidRDefault="00A701EC" w:rsidP="00A70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р</w:t>
            </w:r>
            <w:r w:rsidRPr="00630100">
              <w:rPr>
                <w:rFonts w:ascii="Times New Roman" w:hAnsi="Times New Roman" w:cs="Times New Roman"/>
                <w:sz w:val="28"/>
                <w:szCs w:val="28"/>
              </w:rPr>
              <w:t>азработка проектно-сметной документации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</w:tr>
    </w:tbl>
    <w:p w:rsidR="00E65B6A" w:rsidRDefault="00B55193" w:rsidP="00E65B6A">
      <w:pPr>
        <w:pStyle w:val="1"/>
        <w:tabs>
          <w:tab w:val="right" w:pos="9353"/>
        </w:tabs>
        <w:spacing w:before="0" w:after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ab/>
        <w:t xml:space="preserve">   </w:t>
      </w:r>
      <w:r w:rsidR="00E65B6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</w:t>
      </w:r>
    </w:p>
    <w:p w:rsidR="00E65B6A" w:rsidRPr="00750C99" w:rsidRDefault="00E65B6A" w:rsidP="00E65B6A">
      <w:pPr>
        <w:pStyle w:val="1"/>
        <w:tabs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4.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р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 «Общая характеристика сферы реализации муниципальной программы, в том числе формулировки основных проблем в указанной сфере и прогно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 ее развития» последний абзац изложить в новой редакции</w:t>
      </w:r>
      <w:r w:rsidRPr="0012738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E65B6A" w:rsidRDefault="00E65B6A" w:rsidP="00E65B6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«…До 2024 года в муниципальных общеобразовательных учреждениях планируется реализация мероприятий по подготовке образовательного пространства и создание центра</w:t>
      </w:r>
      <w:r w:rsidRPr="009A59DD">
        <w:rPr>
          <w:sz w:val="28"/>
          <w:szCs w:val="28"/>
        </w:rPr>
        <w:t xml:space="preserve"> образования </w:t>
      </w:r>
      <w:proofErr w:type="gramStart"/>
      <w:r w:rsidRPr="009A59DD">
        <w:rPr>
          <w:sz w:val="28"/>
          <w:szCs w:val="28"/>
        </w:rPr>
        <w:t>естественно-научной</w:t>
      </w:r>
      <w:proofErr w:type="gramEnd"/>
      <w:r w:rsidRPr="009A59DD">
        <w:rPr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</w:r>
      <w:r>
        <w:rPr>
          <w:sz w:val="28"/>
          <w:szCs w:val="28"/>
        </w:rPr>
        <w:t xml:space="preserve">. </w:t>
      </w:r>
    </w:p>
    <w:p w:rsidR="003F0A70" w:rsidRPr="00E65B6A" w:rsidRDefault="00750C99" w:rsidP="00DA761C">
      <w:pPr>
        <w:pStyle w:val="1"/>
        <w:tabs>
          <w:tab w:val="right" w:pos="9353"/>
        </w:tabs>
        <w:spacing w:before="0" w:after="0"/>
        <w:jc w:val="bo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sz w:val="28"/>
          <w:szCs w:val="28"/>
        </w:rPr>
        <w:tab/>
      </w:r>
      <w:r w:rsidR="00E65B6A">
        <w:rPr>
          <w:sz w:val="28"/>
          <w:szCs w:val="28"/>
        </w:rPr>
        <w:t xml:space="preserve"> </w:t>
      </w:r>
      <w:r w:rsidR="00E65B6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</w:t>
      </w:r>
      <w:r w:rsidR="00E65B6A">
        <w:rPr>
          <w:rFonts w:ascii="Times New Roman" w:hAnsi="Times New Roman" w:cs="Times New Roman"/>
          <w:b w:val="0"/>
          <w:sz w:val="28"/>
          <w:szCs w:val="28"/>
        </w:rPr>
        <w:t>5</w:t>
      </w:r>
      <w:r w:rsidR="00127798" w:rsidRPr="00DA761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3F0A70"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2 «Приоритеты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программы» показатели эффективности, характеризующие достижение поставленных целей и решение задач муниципальной программы, и ожидаемые результаты реализации муниципальной программы</w:t>
      </w:r>
      <w:r w:rsidR="00174D7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новой редакции</w:t>
      </w:r>
      <w:r w:rsidR="003F0A70" w:rsidRPr="00DA761C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proofErr w:type="gramEnd"/>
    </w:p>
    <w:p w:rsidR="00174D7C" w:rsidRDefault="00174D7C" w:rsidP="00DA761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«…</w:t>
      </w:r>
      <w:r w:rsidRPr="00174D7C">
        <w:rPr>
          <w:rFonts w:ascii="Times New Roman" w:hAnsi="Times New Roman" w:cs="Times New Roman"/>
          <w:sz w:val="28"/>
          <w:szCs w:val="28"/>
          <w:u w:val="single"/>
        </w:rPr>
        <w:t>Показателями эффективности</w:t>
      </w:r>
      <w:r w:rsidRPr="00174D7C">
        <w:rPr>
          <w:rFonts w:ascii="Times New Roman" w:hAnsi="Times New Roman" w:cs="Times New Roman"/>
          <w:sz w:val="28"/>
          <w:szCs w:val="28"/>
        </w:rPr>
        <w:t>, характеризующими достижение поставленных целей и решение задач муниципальной программы, являются: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Сохранение контингента детей в общеобразовательных организациях;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сохранение доли выпускников общеобразовательных организаций, освоивших основные общеобразовательные программы среднего общего образования (11 классов) и получивших аттестаты;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увеличение доли обучающихся на «4» и «5»;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профессионального мастерства педагогов общеобразовательных организаций, соответствующего ФГОС; 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участие педагогических работников общеобразовательных организаций в профессиональных конкурсах;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обеспечение комплексной безопасности общеобразовательных организаций;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 xml:space="preserve">сохранение контингента воспитанников в дошкольных образовательных организациях; 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участие педагогических работников дошкольных образовательных организаций в профессиональных конкурсах;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педагогов дошкольного образования, соответствующего ФГОС;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обеспечение комплексной безопасности дошкольных образовательных организаций;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сохранение контингента детей, охваченных дополнительным образованием;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lastRenderedPageBreak/>
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участие педагогических работников дополнительного образования в профессиональных конкурсах;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повышение уровня профессионального мастерства педагогов дополнительного образования, соответствующего ФГТ;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обеспечение комплексной безопасности образовательных организаций дополнительного образования детей;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 xml:space="preserve">количество муниципальных образовательных организаций, работающих в </w:t>
      </w:r>
      <w:proofErr w:type="spellStart"/>
      <w:r w:rsidRPr="001C0B24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1C0B24">
        <w:rPr>
          <w:rFonts w:ascii="Times New Roman" w:hAnsi="Times New Roman" w:cs="Times New Roman"/>
          <w:sz w:val="28"/>
          <w:szCs w:val="28"/>
        </w:rPr>
        <w:t>-экспериментальном режиме;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доля образовательных организаций, участвующих в мероприятиях разного уровня, от общего количества учреждений;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доля обучающихся, охваченных отдыхом и оздоровлением, в общем количестве школьников;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B24">
        <w:rPr>
          <w:rFonts w:ascii="Times New Roman" w:hAnsi="Times New Roman" w:cs="Times New Roman"/>
          <w:sz w:val="28"/>
          <w:szCs w:val="28"/>
        </w:rPr>
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B24">
        <w:rPr>
          <w:rFonts w:ascii="Times New Roman" w:hAnsi="Times New Roman" w:cs="Times New Roman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</w:t>
      </w:r>
      <w:proofErr w:type="gramEnd"/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24">
        <w:rPr>
          <w:rFonts w:ascii="Times New Roman" w:hAnsi="Times New Roman" w:cs="Times New Roman"/>
          <w:sz w:val="28"/>
          <w:szCs w:val="28"/>
        </w:rPr>
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24">
        <w:rPr>
          <w:rFonts w:ascii="Times New Roman" w:hAnsi="Times New Roman" w:cs="Times New Roman"/>
          <w:sz w:val="28"/>
          <w:szCs w:val="28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24">
        <w:rPr>
          <w:rFonts w:ascii="Times New Roman" w:hAnsi="Times New Roman" w:cs="Times New Roman"/>
          <w:sz w:val="28"/>
          <w:szCs w:val="28"/>
        </w:rPr>
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категории;</w:t>
      </w:r>
    </w:p>
    <w:p w:rsidR="001C0B24" w:rsidRPr="001C0B24" w:rsidRDefault="001C0B24" w:rsidP="001C0B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24">
        <w:rPr>
          <w:rFonts w:ascii="Times New Roman" w:hAnsi="Times New Roman" w:cs="Times New Roman"/>
          <w:sz w:val="28"/>
          <w:szCs w:val="28"/>
        </w:rPr>
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эксплуатации;</w:t>
      </w:r>
    </w:p>
    <w:p w:rsidR="00505FC0" w:rsidRPr="00505FC0" w:rsidRDefault="001C0B24" w:rsidP="00505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C0" w:rsidRPr="00505FC0">
        <w:rPr>
          <w:rFonts w:ascii="Times New Roman" w:hAnsi="Times New Roman" w:cs="Times New Roman"/>
          <w:sz w:val="28"/>
          <w:szCs w:val="28"/>
        </w:rPr>
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</w:r>
      <w:proofErr w:type="gramStart"/>
      <w:r w:rsidR="00505FC0" w:rsidRPr="00505FC0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505FC0" w:rsidRPr="00505FC0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</w:t>
      </w:r>
      <w:r w:rsidR="00AF7DDA">
        <w:rPr>
          <w:rFonts w:ascii="Times New Roman" w:hAnsi="Times New Roman" w:cs="Times New Roman"/>
          <w:sz w:val="28"/>
          <w:szCs w:val="28"/>
        </w:rPr>
        <w:t>»</w:t>
      </w:r>
      <w:r w:rsidR="00505FC0" w:rsidRPr="00505FC0">
        <w:rPr>
          <w:rFonts w:ascii="Times New Roman" w:hAnsi="Times New Roman" w:cs="Times New Roman"/>
          <w:sz w:val="28"/>
          <w:szCs w:val="28"/>
        </w:rPr>
        <w:t xml:space="preserve"> национального проекта «Образование»;</w:t>
      </w:r>
    </w:p>
    <w:p w:rsidR="00505FC0" w:rsidRPr="00505FC0" w:rsidRDefault="00505FC0" w:rsidP="00505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C0">
        <w:rPr>
          <w:rFonts w:ascii="Times New Roman" w:hAnsi="Times New Roman" w:cs="Times New Roman"/>
          <w:sz w:val="28"/>
          <w:szCs w:val="28"/>
        </w:rPr>
        <w:t xml:space="preserve">   количество общеобразовательных организаций, в которых проведен капитальный ремонт зданий;</w:t>
      </w:r>
    </w:p>
    <w:p w:rsidR="00A701EC" w:rsidRDefault="00505FC0" w:rsidP="00505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FC0">
        <w:rPr>
          <w:rFonts w:ascii="Times New Roman" w:hAnsi="Times New Roman" w:cs="Times New Roman"/>
          <w:sz w:val="28"/>
          <w:szCs w:val="28"/>
        </w:rPr>
        <w:t xml:space="preserve">  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с детскими общественными объединениями</w:t>
      </w:r>
      <w:r w:rsidR="00A701EC">
        <w:rPr>
          <w:rFonts w:ascii="Times New Roman" w:hAnsi="Times New Roman" w:cs="Times New Roman"/>
          <w:sz w:val="28"/>
          <w:szCs w:val="28"/>
        </w:rPr>
        <w:t>;</w:t>
      </w:r>
    </w:p>
    <w:p w:rsidR="00A701EC" w:rsidRDefault="00A701EC" w:rsidP="00A7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к</w:t>
      </w:r>
      <w:r w:rsidRPr="00630100">
        <w:rPr>
          <w:rFonts w:ascii="Times New Roman" w:hAnsi="Times New Roman" w:cs="Times New Roman"/>
          <w:sz w:val="28"/>
          <w:szCs w:val="28"/>
        </w:rPr>
        <w:t>оличество построенных, реконс</w:t>
      </w:r>
      <w:r>
        <w:rPr>
          <w:rFonts w:ascii="Times New Roman" w:hAnsi="Times New Roman" w:cs="Times New Roman"/>
          <w:sz w:val="28"/>
          <w:szCs w:val="28"/>
        </w:rPr>
        <w:t xml:space="preserve">труированных, модернизированных </w:t>
      </w:r>
      <w:r w:rsidRPr="00630100">
        <w:rPr>
          <w:rFonts w:ascii="Times New Roman" w:hAnsi="Times New Roman" w:cs="Times New Roman"/>
          <w:sz w:val="28"/>
          <w:szCs w:val="28"/>
        </w:rPr>
        <w:t>муниципальных 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низаций;</w:t>
      </w:r>
    </w:p>
    <w:p w:rsidR="009A59DD" w:rsidRDefault="00A701EC" w:rsidP="00A70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Pr="00630100">
        <w:rPr>
          <w:rFonts w:ascii="Times New Roman" w:hAnsi="Times New Roman" w:cs="Times New Roman"/>
          <w:sz w:val="28"/>
          <w:szCs w:val="28"/>
        </w:rPr>
        <w:t>азработка проектно-сметной документации муниципальных образовательных организаций</w:t>
      </w:r>
      <w:r w:rsidR="002C542A">
        <w:rPr>
          <w:rFonts w:ascii="Times New Roman" w:hAnsi="Times New Roman" w:cs="Times New Roman"/>
          <w:sz w:val="28"/>
          <w:szCs w:val="28"/>
        </w:rPr>
        <w:t>…</w:t>
      </w:r>
      <w:r w:rsidR="00BE3FA2">
        <w:rPr>
          <w:rFonts w:ascii="Times New Roman" w:hAnsi="Times New Roman" w:cs="Times New Roman"/>
          <w:sz w:val="28"/>
          <w:szCs w:val="28"/>
        </w:rPr>
        <w:t>»</w:t>
      </w:r>
      <w:r w:rsidR="009A5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9DD" w:rsidRDefault="00127798" w:rsidP="00DA761C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1C10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174D7C" w:rsidRPr="00174D7C">
        <w:rPr>
          <w:rFonts w:ascii="Times New Roman" w:eastAsia="Times New Roman" w:hAnsi="Times New Roman"/>
          <w:sz w:val="28"/>
          <w:szCs w:val="28"/>
          <w:u w:val="single"/>
        </w:rPr>
        <w:t>Ожидаемые результаты</w:t>
      </w:r>
      <w:r w:rsidR="00174D7C" w:rsidRPr="00174D7C">
        <w:rPr>
          <w:rFonts w:ascii="Times New Roman" w:eastAsia="Times New Roman" w:hAnsi="Times New Roman"/>
          <w:sz w:val="28"/>
          <w:szCs w:val="28"/>
        </w:rPr>
        <w:t xml:space="preserve"> реализации муниципальной программы: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с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охранение контингента детей в образовательных организациях к концу 2025 года: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школы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2450,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детские сады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570,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учреждения дополнительного образования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1080;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сохранение доли выпускников общеобразовательных организаций, освоивших основные общеобразовательные программы среднего общего образования (11 классов) и получивших аттестаты до 100%;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 до 100%;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увеличение доли обучающихся на «4» и «5» к концу 2025 года до 48,3%;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повышение уровня профессионального мастерства педагогов образовательных организаций, соответствующего ФГОС к концу 2025 года: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школы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100%,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детские сады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100%,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учреждения дополнительного образования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75%;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участие педагогических работников в профессиональных конкурсах к концу 2025 года: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школы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25,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- детские сады -  до 20,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- учреждения дополнительного образования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до 12;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обеспечение комплексной безопасности образовательных организаций 100% ежегодно;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 до конца 2025 года до 75,3;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количество муниципальных образовательных организаций, работающих в </w:t>
      </w:r>
      <w:proofErr w:type="spellStart"/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инновационно</w:t>
      </w:r>
      <w:proofErr w:type="spellEnd"/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-экспериментальном режиме к концу 2025 года до 16;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доля образовательных организаций, участвующих в мероприятиях разного уровня, от общего количества учреждений до 100% ежегодно;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доля обучающихся, охваченных отдыхом и оздоровлением, в общем количестве школьников к концу 2025 года до 51,5%; 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6;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proofErr w:type="gramStart"/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100% до 2025 года</w:t>
      </w:r>
      <w:proofErr w:type="gramEnd"/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75,3%;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–</w:t>
      </w: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не менее 5%;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 ежегодно 100% до 2025 года;</w:t>
      </w:r>
    </w:p>
    <w:p w:rsidR="001C0B24" w:rsidRPr="001C0B24" w:rsidRDefault="001C0B24" w:rsidP="001C0B24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C0B24">
        <w:rPr>
          <w:rFonts w:ascii="Times New Roman" w:eastAsiaTheme="minorEastAsia" w:hAnsi="Times New Roman" w:cs="Times New Roman"/>
          <w:color w:val="000000"/>
          <w:sz w:val="28"/>
          <w:szCs w:val="28"/>
        </w:rPr>
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 до 2025 года -16;</w:t>
      </w:r>
    </w:p>
    <w:p w:rsidR="00A951BC" w:rsidRPr="00A951BC" w:rsidRDefault="00A951BC" w:rsidP="00A951BC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</w:r>
      <w:proofErr w:type="gramStart"/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</w:t>
      </w:r>
      <w:r w:rsidR="00AF7DDA">
        <w:rPr>
          <w:rFonts w:ascii="Times New Roman" w:eastAsiaTheme="minorEastAsia" w:hAnsi="Times New Roman" w:cs="Times New Roman"/>
          <w:color w:val="000000"/>
          <w:sz w:val="28"/>
          <w:szCs w:val="28"/>
        </w:rPr>
        <w:t>»</w:t>
      </w:r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национального проекта «Образование»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2023г </w:t>
      </w:r>
      <w:r w:rsidR="00AF7DD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4, 2024г </w:t>
      </w:r>
      <w:r w:rsidR="00AF7DDA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>;</w:t>
      </w:r>
    </w:p>
    <w:p w:rsidR="00A951BC" w:rsidRPr="00A951BC" w:rsidRDefault="00A951BC" w:rsidP="00A951BC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количество общеобразовательных организаций, в которых проведен капитальный ремонт зданий до 2025 года -3;</w:t>
      </w:r>
    </w:p>
    <w:p w:rsidR="00A701EC" w:rsidRDefault="00A951BC" w:rsidP="00EA5160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A951BC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с детскими общественными объединениями -12 ежегодно</w:t>
      </w:r>
      <w:r w:rsidR="00A701EC">
        <w:rPr>
          <w:rFonts w:ascii="Times New Roman" w:eastAsiaTheme="minorEastAsia" w:hAnsi="Times New Roman" w:cs="Times New Roman"/>
          <w:color w:val="000000"/>
          <w:sz w:val="28"/>
          <w:szCs w:val="28"/>
        </w:rPr>
        <w:t>;</w:t>
      </w:r>
    </w:p>
    <w:p w:rsidR="00A701EC" w:rsidRDefault="00A701EC" w:rsidP="00A70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</w:t>
      </w:r>
      <w:r w:rsidRPr="00630100">
        <w:rPr>
          <w:rFonts w:ascii="Times New Roman" w:hAnsi="Times New Roman" w:cs="Times New Roman"/>
          <w:sz w:val="28"/>
          <w:szCs w:val="28"/>
        </w:rPr>
        <w:t>оличество построенных, реконс</w:t>
      </w:r>
      <w:r>
        <w:rPr>
          <w:rFonts w:ascii="Times New Roman" w:hAnsi="Times New Roman" w:cs="Times New Roman"/>
          <w:sz w:val="28"/>
          <w:szCs w:val="28"/>
        </w:rPr>
        <w:t xml:space="preserve">труированных, модернизированных </w:t>
      </w:r>
      <w:r w:rsidRPr="00630100">
        <w:rPr>
          <w:rFonts w:ascii="Times New Roman" w:hAnsi="Times New Roman" w:cs="Times New Roman"/>
          <w:sz w:val="28"/>
          <w:szCs w:val="28"/>
        </w:rPr>
        <w:t>муниципальных 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 - 1;</w:t>
      </w:r>
    </w:p>
    <w:p w:rsidR="002C542A" w:rsidRPr="00A701EC" w:rsidRDefault="00A701EC" w:rsidP="00A701EC">
      <w:pPr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630100">
        <w:rPr>
          <w:rFonts w:ascii="Times New Roman" w:hAnsi="Times New Roman" w:cs="Times New Roman"/>
          <w:sz w:val="28"/>
          <w:szCs w:val="28"/>
        </w:rPr>
        <w:t>азработка проектно-сметной документации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-1 </w:t>
      </w:r>
      <w:r w:rsidR="00AF7DDA">
        <w:rPr>
          <w:rFonts w:ascii="Times New Roman" w:hAnsi="Times New Roman" w:cs="Times New Roman"/>
          <w:sz w:val="28"/>
          <w:szCs w:val="28"/>
        </w:rPr>
        <w:t>…</w:t>
      </w:r>
      <w:r w:rsidR="002C542A">
        <w:rPr>
          <w:rFonts w:ascii="Times New Roman" w:hAnsi="Times New Roman" w:cs="Times New Roman"/>
          <w:sz w:val="28"/>
          <w:szCs w:val="28"/>
        </w:rPr>
        <w:t>».</w:t>
      </w:r>
      <w:r w:rsidR="003E096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A23E9" w:rsidRPr="008F1379" w:rsidRDefault="003E0963" w:rsidP="00BA23E9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E65B6A">
        <w:rPr>
          <w:rFonts w:ascii="Times New Roman" w:eastAsia="Times New Roman" w:hAnsi="Times New Roman" w:cs="Times New Roman"/>
          <w:sz w:val="28"/>
          <w:szCs w:val="28"/>
        </w:rPr>
        <w:t xml:space="preserve">      6</w:t>
      </w:r>
      <w:r w:rsidR="00BA23E9" w:rsidRPr="008F137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" w:name="sub_300"/>
      <w:r w:rsidR="00BA23E9" w:rsidRPr="008F13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Раздел 3 «Обобщенная характеристика мероприятий муниципальной программы</w:t>
      </w:r>
      <w:bookmarkEnd w:id="1"/>
      <w:r w:rsidR="00BA23E9" w:rsidRPr="008F137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 изложить в новой редакции:</w:t>
      </w:r>
    </w:p>
    <w:p w:rsidR="00BA23E9" w:rsidRPr="00CB07B2" w:rsidRDefault="00BA23E9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B07B2">
        <w:rPr>
          <w:rFonts w:ascii="Times New Roman" w:hAnsi="Times New Roman" w:cs="Times New Roman"/>
          <w:sz w:val="28"/>
          <w:szCs w:val="28"/>
        </w:rPr>
        <w:t>Цели и задачи муниципальной программы будут достигат</w:t>
      </w:r>
      <w:r>
        <w:rPr>
          <w:rFonts w:ascii="Times New Roman" w:hAnsi="Times New Roman" w:cs="Times New Roman"/>
          <w:sz w:val="28"/>
          <w:szCs w:val="28"/>
        </w:rPr>
        <w:t xml:space="preserve">ься путем реализации следующих </w:t>
      </w:r>
      <w:r w:rsidRPr="00CB07B2">
        <w:rPr>
          <w:rFonts w:ascii="Times New Roman" w:hAnsi="Times New Roman" w:cs="Times New Roman"/>
          <w:sz w:val="28"/>
          <w:szCs w:val="28"/>
        </w:rPr>
        <w:t>отдельных мероприятий:</w:t>
      </w:r>
    </w:p>
    <w:p w:rsidR="00BA23E9" w:rsidRPr="00CB07B2" w:rsidRDefault="00BA23E9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7B2">
        <w:rPr>
          <w:rFonts w:ascii="Times New Roman" w:hAnsi="Times New Roman" w:cs="Times New Roman"/>
          <w:sz w:val="28"/>
          <w:szCs w:val="28"/>
          <w:u w:val="single"/>
        </w:rPr>
        <w:t>Отдельные мероприятия:</w:t>
      </w:r>
    </w:p>
    <w:p w:rsidR="00BA23E9" w:rsidRPr="001E6C13" w:rsidRDefault="00903728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E3BCD">
        <w:rPr>
          <w:rFonts w:ascii="Times New Roman" w:hAnsi="Times New Roman" w:cs="Times New Roman"/>
          <w:sz w:val="28"/>
          <w:szCs w:val="28"/>
        </w:rPr>
        <w:t xml:space="preserve"> </w:t>
      </w:r>
      <w:r w:rsidR="00BA23E9" w:rsidRPr="001E6C13">
        <w:rPr>
          <w:rFonts w:ascii="Times New Roman" w:hAnsi="Times New Roman" w:cs="Times New Roman"/>
          <w:sz w:val="28"/>
          <w:szCs w:val="28"/>
        </w:rPr>
        <w:t>«</w:t>
      </w:r>
      <w:r w:rsidR="00224F7B" w:rsidRPr="00224F7B">
        <w:rPr>
          <w:rFonts w:ascii="Times New Roman" w:hAnsi="Times New Roman" w:cs="Times New Roman"/>
          <w:sz w:val="28"/>
          <w:szCs w:val="28"/>
        </w:rPr>
        <w:t>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BA23E9" w:rsidRPr="001E6C13">
        <w:rPr>
          <w:rFonts w:ascii="Times New Roman" w:hAnsi="Times New Roman" w:cs="Times New Roman"/>
          <w:sz w:val="28"/>
          <w:szCs w:val="28"/>
        </w:rPr>
        <w:t>»;</w:t>
      </w:r>
    </w:p>
    <w:p w:rsidR="00BA23E9" w:rsidRDefault="00903728" w:rsidP="00BA23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A23E9" w:rsidRPr="00CB07B2">
        <w:rPr>
          <w:rFonts w:ascii="Times New Roman" w:hAnsi="Times New Roman"/>
          <w:sz w:val="28"/>
          <w:szCs w:val="28"/>
        </w:rPr>
        <w:t>«Организация отдыха и оздоровления детей в</w:t>
      </w:r>
      <w:r w:rsidR="00BA23E9">
        <w:rPr>
          <w:rFonts w:ascii="Times New Roman" w:hAnsi="Times New Roman"/>
          <w:sz w:val="28"/>
          <w:szCs w:val="28"/>
        </w:rPr>
        <w:t xml:space="preserve"> лагерях с дневным пребыванием»;</w:t>
      </w:r>
    </w:p>
    <w:p w:rsidR="00BA23E9" w:rsidRDefault="00903728" w:rsidP="00BA23E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A23E9" w:rsidRPr="00CB07B2">
        <w:rPr>
          <w:rFonts w:ascii="Times New Roman" w:hAnsi="Times New Roman" w:cs="Times New Roman"/>
          <w:sz w:val="28"/>
          <w:szCs w:val="28"/>
        </w:rPr>
        <w:t>«</w:t>
      </w:r>
      <w:r w:rsidR="00BA23E9" w:rsidRPr="00CB07B2">
        <w:rPr>
          <w:rFonts w:ascii="Times New Roman" w:eastAsia="Times New Roman" w:hAnsi="Times New Roman" w:cs="Times New Roman"/>
          <w:sz w:val="28"/>
          <w:szCs w:val="28"/>
        </w:rPr>
        <w:t xml:space="preserve">Общее образование в </w:t>
      </w:r>
      <w:proofErr w:type="spellStart"/>
      <w:r w:rsidR="00BA23E9" w:rsidRPr="00CB07B2">
        <w:rPr>
          <w:rFonts w:ascii="Times New Roman" w:eastAsia="Times New Roman" w:hAnsi="Times New Roman" w:cs="Times New Roman"/>
          <w:sz w:val="28"/>
          <w:szCs w:val="28"/>
        </w:rPr>
        <w:t>Вятскополянском</w:t>
      </w:r>
      <w:proofErr w:type="spellEnd"/>
      <w:r w:rsidR="00BA23E9" w:rsidRPr="00CB07B2">
        <w:rPr>
          <w:rFonts w:ascii="Times New Roman" w:eastAsia="Times New Roman" w:hAnsi="Times New Roman" w:cs="Times New Roman"/>
          <w:sz w:val="28"/>
          <w:szCs w:val="28"/>
        </w:rPr>
        <w:t xml:space="preserve"> районе»</w:t>
      </w:r>
      <w:r w:rsidR="00BA23E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23E9" w:rsidRDefault="00903728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4) </w:t>
      </w:r>
      <w:r w:rsidR="00BA23E9" w:rsidRPr="00CB07B2">
        <w:rPr>
          <w:rFonts w:ascii="Times New Roman" w:eastAsia="Times New Roman" w:hAnsi="Times New Roman"/>
          <w:sz w:val="28"/>
          <w:szCs w:val="28"/>
        </w:rPr>
        <w:t>«</w:t>
      </w:r>
      <w:r w:rsidR="00BA23E9" w:rsidRPr="00CB07B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образование в </w:t>
      </w:r>
      <w:proofErr w:type="spellStart"/>
      <w:r w:rsidR="00BA23E9" w:rsidRPr="00CB07B2">
        <w:rPr>
          <w:rFonts w:ascii="Times New Roman" w:hAnsi="Times New Roman" w:cs="Times New Roman"/>
          <w:sz w:val="28"/>
          <w:szCs w:val="28"/>
          <w:lang w:eastAsia="ru-RU"/>
        </w:rPr>
        <w:t>Вятскополянском</w:t>
      </w:r>
      <w:proofErr w:type="spellEnd"/>
      <w:r w:rsidR="00BA23E9" w:rsidRPr="00CB07B2">
        <w:rPr>
          <w:rFonts w:ascii="Times New Roman" w:hAnsi="Times New Roman" w:cs="Times New Roman"/>
          <w:sz w:val="28"/>
          <w:szCs w:val="28"/>
          <w:lang w:eastAsia="ru-RU"/>
        </w:rPr>
        <w:t xml:space="preserve"> районе»</w:t>
      </w:r>
      <w:r w:rsidR="00BA23E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A23E9" w:rsidRDefault="00903728" w:rsidP="00BA23E9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5) </w:t>
      </w:r>
      <w:r w:rsidR="00BA23E9" w:rsidRPr="00CB07B2">
        <w:rPr>
          <w:rFonts w:ascii="Times New Roman" w:eastAsia="Times New Roman" w:hAnsi="Times New Roman"/>
          <w:sz w:val="28"/>
          <w:szCs w:val="28"/>
        </w:rPr>
        <w:t xml:space="preserve">«Дополнительное образование детей в </w:t>
      </w:r>
      <w:proofErr w:type="spellStart"/>
      <w:r w:rsidR="00BA23E9" w:rsidRPr="00CB07B2">
        <w:rPr>
          <w:rFonts w:ascii="Times New Roman" w:eastAsia="Times New Roman" w:hAnsi="Times New Roman"/>
          <w:sz w:val="28"/>
          <w:szCs w:val="28"/>
        </w:rPr>
        <w:t>Вятскополянском</w:t>
      </w:r>
      <w:proofErr w:type="spellEnd"/>
      <w:r w:rsidR="00BA23E9" w:rsidRPr="00CB07B2">
        <w:rPr>
          <w:rFonts w:ascii="Times New Roman" w:eastAsia="Times New Roman" w:hAnsi="Times New Roman"/>
          <w:sz w:val="28"/>
          <w:szCs w:val="28"/>
        </w:rPr>
        <w:t xml:space="preserve"> районе»</w:t>
      </w:r>
      <w:r w:rsidR="00BA23E9">
        <w:rPr>
          <w:rFonts w:ascii="Times New Roman" w:eastAsia="Times New Roman" w:hAnsi="Times New Roman"/>
          <w:sz w:val="28"/>
          <w:szCs w:val="28"/>
        </w:rPr>
        <w:t>;</w:t>
      </w:r>
    </w:p>
    <w:p w:rsidR="00BA23E9" w:rsidRDefault="00903728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="00BA23E9" w:rsidRPr="00CB07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23E9" w:rsidRPr="00CB07B2">
        <w:rPr>
          <w:rFonts w:ascii="Times New Roman" w:hAnsi="Times New Roman" w:cs="Times New Roman"/>
          <w:sz w:val="28"/>
          <w:szCs w:val="28"/>
        </w:rPr>
        <w:t xml:space="preserve">Управление образованием в </w:t>
      </w:r>
      <w:proofErr w:type="spellStart"/>
      <w:r w:rsidR="00BA23E9" w:rsidRPr="00CB07B2">
        <w:rPr>
          <w:rFonts w:ascii="Times New Roman" w:hAnsi="Times New Roman" w:cs="Times New Roman"/>
          <w:sz w:val="28"/>
          <w:szCs w:val="28"/>
        </w:rPr>
        <w:t>Вятскополян</w:t>
      </w:r>
      <w:r w:rsidR="00BA23E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BA23E9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0E3BCD">
        <w:rPr>
          <w:rFonts w:ascii="Times New Roman" w:hAnsi="Times New Roman" w:cs="Times New Roman"/>
          <w:sz w:val="28"/>
          <w:szCs w:val="28"/>
        </w:rPr>
        <w:t>;</w:t>
      </w:r>
    </w:p>
    <w:p w:rsidR="00224F7B" w:rsidRPr="00C453B6" w:rsidRDefault="00224F7B" w:rsidP="00C453B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0E3BCD" w:rsidRPr="000E3BCD">
        <w:rPr>
          <w:rFonts w:ascii="Times New Roman" w:hAnsi="Times New Roman" w:cs="Times New Roman"/>
          <w:sz w:val="28"/>
          <w:szCs w:val="28"/>
        </w:rPr>
        <w:t xml:space="preserve"> </w:t>
      </w:r>
      <w:r w:rsidR="000E3BCD" w:rsidRPr="003565F7">
        <w:rPr>
          <w:rFonts w:ascii="Times New Roman" w:hAnsi="Times New Roman" w:cs="Times New Roman"/>
          <w:sz w:val="28"/>
          <w:szCs w:val="28"/>
        </w:rPr>
        <w:t>«</w:t>
      </w:r>
      <w:r w:rsidR="000E3BCD" w:rsidRPr="003565F7">
        <w:rPr>
          <w:rFonts w:ascii="Times New Roman" w:eastAsia="Calibri" w:hAnsi="Times New Roman" w:cs="Times New Roman"/>
          <w:sz w:val="28"/>
          <w:szCs w:val="28"/>
        </w:rPr>
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</w:r>
      <w:r w:rsidR="000E3BCD" w:rsidRPr="003565F7">
        <w:rPr>
          <w:rFonts w:ascii="Times New Roman" w:hAnsi="Times New Roman" w:cs="Times New Roman"/>
          <w:sz w:val="28"/>
          <w:szCs w:val="28"/>
        </w:rPr>
        <w:t>»</w:t>
      </w:r>
      <w:r w:rsidR="000E3BCD">
        <w:rPr>
          <w:rFonts w:ascii="Times New Roman" w:hAnsi="Times New Roman" w:cs="Times New Roman"/>
          <w:sz w:val="28"/>
          <w:szCs w:val="28"/>
        </w:rPr>
        <w:t>;</w:t>
      </w:r>
      <w:r w:rsidR="00C453B6" w:rsidRPr="00C453B6">
        <w:rPr>
          <w:rFonts w:ascii="Arial" w:eastAsia="Times New Roman" w:hAnsi="Arial" w:cs="Arial"/>
          <w:b/>
          <w:bCs/>
          <w:color w:val="2C2D2E"/>
          <w:sz w:val="23"/>
          <w:szCs w:val="23"/>
        </w:rPr>
        <w:t xml:space="preserve"> </w:t>
      </w:r>
      <w:r w:rsidR="00405D7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453B6" w:rsidRPr="00405D7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предписаний надзорных органов и приведение зданий в соответствие с требованиями, предъявляемыми к безопасности в </w:t>
      </w:r>
      <w:r w:rsidR="00C453B6" w:rsidRPr="00405D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процессе эксплуатации (приведение в соответствие с требованиями к антитеррористической защищенности объектов (территорий)</w:t>
      </w:r>
      <w:r w:rsidR="00405D7C" w:rsidRPr="00405D7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453B6" w:rsidRPr="00405D7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24F7B" w:rsidRDefault="00224F7B" w:rsidP="00833D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="003529C5">
        <w:rPr>
          <w:rFonts w:ascii="Times New Roman" w:hAnsi="Times New Roman" w:cs="Times New Roman"/>
          <w:sz w:val="28"/>
          <w:szCs w:val="28"/>
        </w:rPr>
        <w:t xml:space="preserve"> </w:t>
      </w:r>
      <w:r w:rsidR="000E3BCD" w:rsidRPr="00CB07B2">
        <w:rPr>
          <w:rFonts w:ascii="Times New Roman" w:hAnsi="Times New Roman" w:cs="Times New Roman"/>
          <w:sz w:val="28"/>
          <w:szCs w:val="28"/>
        </w:rPr>
        <w:t>«</w:t>
      </w:r>
      <w:r w:rsidR="000E3BCD" w:rsidRPr="00F3195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="00833DF6">
        <w:rPr>
          <w:rFonts w:ascii="Times New Roman" w:hAnsi="Times New Roman"/>
          <w:sz w:val="28"/>
          <w:szCs w:val="28"/>
        </w:rPr>
        <w:t>;</w:t>
      </w:r>
      <w:proofErr w:type="gramEnd"/>
    </w:p>
    <w:p w:rsidR="00224F7B" w:rsidRDefault="00224F7B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33DF6">
        <w:rPr>
          <w:rFonts w:ascii="Times New Roman" w:hAnsi="Times New Roman" w:cs="Times New Roman"/>
          <w:sz w:val="28"/>
          <w:szCs w:val="28"/>
        </w:rPr>
        <w:t xml:space="preserve"> </w:t>
      </w:r>
      <w:r w:rsidR="00833DF6" w:rsidRPr="000A3DB4">
        <w:rPr>
          <w:rFonts w:ascii="Times New Roman" w:hAnsi="Times New Roman" w:cs="Times New Roman"/>
          <w:sz w:val="28"/>
          <w:szCs w:val="28"/>
        </w:rPr>
        <w:t>«</w:t>
      </w:r>
      <w:r w:rsidR="00833DF6" w:rsidRPr="000A3DB4">
        <w:rPr>
          <w:rFonts w:ascii="Times New Roman" w:hAnsi="Times New Roman" w:cs="Times New Roman"/>
          <w:sz w:val="28"/>
          <w:szCs w:val="28"/>
          <w:lang w:val="x-none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="00833DF6" w:rsidRPr="000A3DB4">
        <w:rPr>
          <w:rFonts w:ascii="Times New Roman" w:hAnsi="Times New Roman" w:cs="Times New Roman"/>
          <w:sz w:val="28"/>
          <w:szCs w:val="28"/>
        </w:rPr>
        <w:t>»</w:t>
      </w:r>
      <w:r w:rsidR="00833DF6">
        <w:rPr>
          <w:rFonts w:ascii="Times New Roman" w:hAnsi="Times New Roman" w:cs="Times New Roman"/>
          <w:sz w:val="28"/>
          <w:szCs w:val="28"/>
        </w:rPr>
        <w:t>;</w:t>
      </w:r>
    </w:p>
    <w:p w:rsidR="00224F7B" w:rsidRDefault="00224F7B" w:rsidP="00833D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33DF6" w:rsidRPr="000A3DB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r w:rsidR="00833DF6">
        <w:rPr>
          <w:rFonts w:ascii="Times New Roman" w:hAnsi="Times New Roman" w:cs="Times New Roman"/>
          <w:sz w:val="28"/>
          <w:szCs w:val="28"/>
        </w:rPr>
        <w:t>;</w:t>
      </w:r>
    </w:p>
    <w:p w:rsidR="00224F7B" w:rsidRPr="00833DF6" w:rsidRDefault="00224F7B" w:rsidP="008450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11)</w:t>
      </w:r>
      <w:r w:rsidR="000863EF" w:rsidRPr="000863EF">
        <w:rPr>
          <w:sz w:val="28"/>
          <w:szCs w:val="28"/>
        </w:rPr>
        <w:t xml:space="preserve"> </w:t>
      </w:r>
      <w:r w:rsidR="000863EF" w:rsidRPr="000863EF">
        <w:rPr>
          <w:rFonts w:ascii="Times New Roman" w:hAnsi="Times New Roman" w:cs="Times New Roman"/>
          <w:sz w:val="28"/>
          <w:szCs w:val="28"/>
        </w:rPr>
        <w:t>«Подготовка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 национального проекта «Образование»</w:t>
      </w:r>
      <w:r w:rsidR="000863EF">
        <w:rPr>
          <w:rFonts w:ascii="Times New Roman" w:hAnsi="Times New Roman" w:cs="Times New Roman"/>
          <w:sz w:val="28"/>
          <w:szCs w:val="28"/>
        </w:rPr>
        <w:t>,</w:t>
      </w:r>
      <w:r w:rsidR="000863EF">
        <w:rPr>
          <w:sz w:val="28"/>
          <w:szCs w:val="28"/>
        </w:rPr>
        <w:t xml:space="preserve"> </w:t>
      </w:r>
      <w:r w:rsidR="00833DF6" w:rsidRPr="00833DF6">
        <w:rPr>
          <w:rFonts w:ascii="Times New Roman" w:hAnsi="Times New Roman" w:cs="Times New Roman"/>
          <w:sz w:val="28"/>
          <w:szCs w:val="28"/>
        </w:rPr>
        <w:t>«</w:t>
      </w:r>
      <w:r w:rsidR="00845039">
        <w:rPr>
          <w:rFonts w:ascii="Times New Roman" w:hAnsi="Times New Roman" w:cs="Times New Roman"/>
          <w:sz w:val="28"/>
          <w:szCs w:val="28"/>
        </w:rPr>
        <w:t>Муниципальные</w:t>
      </w:r>
      <w:r w:rsidR="00845039" w:rsidRPr="00845039">
        <w:rPr>
          <w:rFonts w:ascii="Times New Roman" w:hAnsi="Times New Roman" w:cs="Times New Roman"/>
          <w:sz w:val="28"/>
          <w:szCs w:val="28"/>
        </w:rPr>
        <w:t xml:space="preserve"> </w:t>
      </w:r>
      <w:r w:rsidR="00845039"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учреждения, на базе которых планируется реализация </w:t>
      </w:r>
      <w:r w:rsidR="00845039" w:rsidRPr="00845039">
        <w:rPr>
          <w:rFonts w:ascii="Times New Roman" w:hAnsi="Times New Roman" w:cs="Times New Roman"/>
          <w:sz w:val="28"/>
          <w:szCs w:val="28"/>
        </w:rPr>
        <w:t>мероприятий по п</w:t>
      </w:r>
      <w:r w:rsidR="00845039">
        <w:rPr>
          <w:rFonts w:ascii="Times New Roman" w:hAnsi="Times New Roman" w:cs="Times New Roman"/>
          <w:sz w:val="28"/>
          <w:szCs w:val="28"/>
        </w:rPr>
        <w:t xml:space="preserve">одготовке образовательного </w:t>
      </w:r>
      <w:r w:rsidR="00845039" w:rsidRPr="00845039">
        <w:rPr>
          <w:rFonts w:ascii="Times New Roman" w:hAnsi="Times New Roman" w:cs="Times New Roman"/>
          <w:sz w:val="28"/>
          <w:szCs w:val="28"/>
        </w:rPr>
        <w:t>пространств</w:t>
      </w:r>
      <w:r w:rsidR="00845039">
        <w:rPr>
          <w:rFonts w:ascii="Times New Roman" w:hAnsi="Times New Roman" w:cs="Times New Roman"/>
          <w:sz w:val="28"/>
          <w:szCs w:val="28"/>
        </w:rPr>
        <w:t xml:space="preserve">а и создание центра образования </w:t>
      </w:r>
      <w:r w:rsidR="00845039" w:rsidRPr="00845039">
        <w:rPr>
          <w:rFonts w:ascii="Times New Roman" w:hAnsi="Times New Roman" w:cs="Times New Roman"/>
          <w:sz w:val="28"/>
          <w:szCs w:val="28"/>
        </w:rPr>
        <w:t>естест</w:t>
      </w:r>
      <w:r w:rsidR="00845039">
        <w:rPr>
          <w:rFonts w:ascii="Times New Roman" w:hAnsi="Times New Roman" w:cs="Times New Roman"/>
          <w:sz w:val="28"/>
          <w:szCs w:val="28"/>
        </w:rPr>
        <w:t xml:space="preserve">венно-научной и технологической </w:t>
      </w:r>
      <w:r w:rsidR="00845039" w:rsidRPr="00845039">
        <w:rPr>
          <w:rFonts w:ascii="Times New Roman" w:hAnsi="Times New Roman" w:cs="Times New Roman"/>
          <w:sz w:val="28"/>
          <w:szCs w:val="28"/>
        </w:rPr>
        <w:t>направ</w:t>
      </w:r>
      <w:r w:rsidR="00845039">
        <w:rPr>
          <w:rFonts w:ascii="Times New Roman" w:hAnsi="Times New Roman" w:cs="Times New Roman"/>
          <w:sz w:val="28"/>
          <w:szCs w:val="28"/>
        </w:rPr>
        <w:t xml:space="preserve">ленности «Точка роста» в рамках </w:t>
      </w:r>
      <w:r w:rsidR="00845039" w:rsidRPr="00845039">
        <w:rPr>
          <w:rFonts w:ascii="Times New Roman" w:hAnsi="Times New Roman" w:cs="Times New Roman"/>
          <w:sz w:val="28"/>
          <w:szCs w:val="28"/>
        </w:rPr>
        <w:t>федеральн</w:t>
      </w:r>
      <w:r w:rsidR="00845039">
        <w:rPr>
          <w:rFonts w:ascii="Times New Roman" w:hAnsi="Times New Roman" w:cs="Times New Roman"/>
          <w:sz w:val="28"/>
          <w:szCs w:val="28"/>
        </w:rPr>
        <w:t>ого проекта «Современная школа</w:t>
      </w:r>
      <w:r w:rsidR="00AF7DDA">
        <w:rPr>
          <w:rFonts w:ascii="Times New Roman" w:hAnsi="Times New Roman" w:cs="Times New Roman"/>
          <w:sz w:val="28"/>
          <w:szCs w:val="28"/>
        </w:rPr>
        <w:t>»</w:t>
      </w:r>
      <w:r w:rsidR="00845039">
        <w:rPr>
          <w:rFonts w:ascii="Times New Roman" w:hAnsi="Times New Roman" w:cs="Times New Roman"/>
          <w:sz w:val="28"/>
          <w:szCs w:val="28"/>
        </w:rPr>
        <w:t xml:space="preserve"> </w:t>
      </w:r>
      <w:r w:rsidR="00845039" w:rsidRPr="00845039">
        <w:rPr>
          <w:rFonts w:ascii="Times New Roman" w:hAnsi="Times New Roman" w:cs="Times New Roman"/>
          <w:sz w:val="28"/>
          <w:szCs w:val="28"/>
        </w:rPr>
        <w:t>нац</w:t>
      </w:r>
      <w:r w:rsidR="00845039">
        <w:rPr>
          <w:rFonts w:ascii="Times New Roman" w:hAnsi="Times New Roman" w:cs="Times New Roman"/>
          <w:sz w:val="28"/>
          <w:szCs w:val="28"/>
        </w:rPr>
        <w:t>ионального проекта</w:t>
      </w:r>
      <w:proofErr w:type="gramEnd"/>
      <w:r w:rsidR="00845039">
        <w:rPr>
          <w:rFonts w:ascii="Times New Roman" w:hAnsi="Times New Roman" w:cs="Times New Roman"/>
          <w:sz w:val="28"/>
          <w:szCs w:val="28"/>
        </w:rPr>
        <w:t xml:space="preserve"> «Образование</w:t>
      </w:r>
      <w:r w:rsidR="00833DF6" w:rsidRPr="00833DF6">
        <w:rPr>
          <w:rFonts w:ascii="Times New Roman" w:hAnsi="Times New Roman" w:cs="Times New Roman"/>
          <w:sz w:val="28"/>
          <w:szCs w:val="28"/>
        </w:rPr>
        <w:t>»</w:t>
      </w:r>
      <w:r w:rsidR="00157C93">
        <w:rPr>
          <w:rFonts w:ascii="Times New Roman" w:hAnsi="Times New Roman" w:cs="Times New Roman"/>
          <w:sz w:val="28"/>
          <w:szCs w:val="28"/>
        </w:rPr>
        <w:t>;</w:t>
      </w:r>
    </w:p>
    <w:p w:rsidR="00224F7B" w:rsidRDefault="00224F7B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833DF6" w:rsidRPr="00833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DF6" w:rsidRPr="00BD0F19">
        <w:rPr>
          <w:rFonts w:ascii="Times New Roman" w:hAnsi="Times New Roman" w:cs="Times New Roman"/>
          <w:sz w:val="28"/>
          <w:szCs w:val="28"/>
          <w:lang w:eastAsia="ru-RU"/>
        </w:rPr>
        <w:t>«Капитальный ремонт зданий общеобразовательных организаций»</w:t>
      </w:r>
      <w:r w:rsidR="00157C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24F7B" w:rsidRDefault="00224F7B" w:rsidP="00833D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 w:rsidR="00833DF6" w:rsidRPr="00833D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863EF" w:rsidRPr="000A3DB4">
        <w:rPr>
          <w:rFonts w:ascii="Times New Roman" w:hAnsi="Times New Roman" w:cs="Times New Roman"/>
          <w:sz w:val="28"/>
          <w:szCs w:val="28"/>
          <w:lang w:eastAsia="ru-RU"/>
        </w:rPr>
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</w:r>
      <w:r w:rsidR="000863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33DF6" w:rsidRPr="000A3DB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45039" w:rsidRPr="00845039">
        <w:rPr>
          <w:rFonts w:ascii="Times New Roman" w:hAnsi="Times New Roman" w:cs="Times New Roman"/>
          <w:sz w:val="28"/>
          <w:szCs w:val="28"/>
          <w:lang w:eastAsia="ru-RU"/>
        </w:rPr>
        <w:t>Проведение 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</w:r>
      <w:r w:rsidR="00833DF6" w:rsidRPr="000A3DB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33DF6">
        <w:rPr>
          <w:rFonts w:ascii="Times New Roman" w:hAnsi="Times New Roman" w:cs="Times New Roman"/>
          <w:sz w:val="28"/>
          <w:szCs w:val="28"/>
        </w:rPr>
        <w:t>.</w:t>
      </w:r>
    </w:p>
    <w:p w:rsidR="003C7110" w:rsidRPr="00224F7B" w:rsidRDefault="003C7110" w:rsidP="00833D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9E500E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модернизация </w:t>
      </w:r>
      <w:proofErr w:type="spellStart"/>
      <w:r w:rsidRPr="009E500E">
        <w:rPr>
          <w:rFonts w:ascii="Times New Roman" w:hAnsi="Times New Roman" w:cs="Times New Roman"/>
          <w:sz w:val="28"/>
          <w:szCs w:val="28"/>
        </w:rPr>
        <w:t>материльно</w:t>
      </w:r>
      <w:proofErr w:type="spellEnd"/>
      <w:r w:rsidRPr="009E500E">
        <w:rPr>
          <w:rFonts w:ascii="Times New Roman" w:hAnsi="Times New Roman" w:cs="Times New Roman"/>
          <w:sz w:val="28"/>
          <w:szCs w:val="28"/>
        </w:rPr>
        <w:t>-технической базы муниципальных образовательных организаций (устройство</w:t>
      </w:r>
      <w:r w:rsidR="004B747D">
        <w:rPr>
          <w:rFonts w:ascii="Times New Roman" w:hAnsi="Times New Roman" w:cs="Times New Roman"/>
          <w:sz w:val="28"/>
          <w:szCs w:val="28"/>
        </w:rPr>
        <w:t xml:space="preserve"> </w:t>
      </w:r>
      <w:r w:rsidR="004B747D" w:rsidRPr="004B747D">
        <w:rPr>
          <w:rFonts w:ascii="Times New Roman" w:hAnsi="Times New Roman" w:cs="Times New Roman"/>
          <w:sz w:val="28"/>
          <w:szCs w:val="28"/>
        </w:rPr>
        <w:t>некапитального сооружения - теплый переход</w:t>
      </w:r>
      <w:r w:rsidRPr="009E500E">
        <w:rPr>
          <w:rFonts w:ascii="Times New Roman" w:hAnsi="Times New Roman" w:cs="Times New Roman"/>
          <w:sz w:val="28"/>
          <w:szCs w:val="28"/>
        </w:rPr>
        <w:t xml:space="preserve"> в муниципальном казенном общеобразовательном учреждении основная общеобразовательная школа г. Сосновка </w:t>
      </w:r>
      <w:proofErr w:type="spellStart"/>
      <w:r w:rsidRPr="009E500E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E500E">
        <w:rPr>
          <w:rFonts w:ascii="Times New Roman" w:hAnsi="Times New Roman" w:cs="Times New Roman"/>
          <w:sz w:val="28"/>
          <w:szCs w:val="28"/>
        </w:rPr>
        <w:t xml:space="preserve"> района Кировской области)»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«Строительство, реконструкция, модернизация </w:t>
      </w:r>
      <w:proofErr w:type="spellStart"/>
      <w:r w:rsidRPr="009E500E">
        <w:rPr>
          <w:rFonts w:ascii="Times New Roman" w:hAnsi="Times New Roman" w:cs="Times New Roman"/>
          <w:color w:val="000000"/>
          <w:sz w:val="28"/>
          <w:szCs w:val="28"/>
        </w:rPr>
        <w:t>материльно</w:t>
      </w:r>
      <w:proofErr w:type="spellEnd"/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-технической базы муниципальных образовательных организаций (разработка проектно-сметной документации на устройство </w:t>
      </w:r>
      <w:r w:rsidR="004B747D">
        <w:rPr>
          <w:rFonts w:ascii="Times New Roman" w:hAnsi="Times New Roman" w:cs="Times New Roman"/>
          <w:color w:val="000000"/>
          <w:sz w:val="28"/>
          <w:szCs w:val="28"/>
        </w:rPr>
        <w:t xml:space="preserve">некапитального сооружения - </w:t>
      </w:r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теплого перехода в муниципальном казенном общеобразовательном учреждении основная общеобразовательная школа г. Сосновка </w:t>
      </w:r>
      <w:proofErr w:type="spellStart"/>
      <w:r w:rsidRPr="009E500E">
        <w:rPr>
          <w:rFonts w:ascii="Times New Roman" w:hAnsi="Times New Roman" w:cs="Times New Roman"/>
          <w:color w:val="000000"/>
          <w:sz w:val="28"/>
          <w:szCs w:val="28"/>
        </w:rPr>
        <w:t>Вятскополянского</w:t>
      </w:r>
      <w:proofErr w:type="spellEnd"/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области)»</w:t>
      </w:r>
      <w:proofErr w:type="gramEnd"/>
    </w:p>
    <w:p w:rsidR="00BA23E9" w:rsidRPr="00083449" w:rsidRDefault="00BA23E9" w:rsidP="00BA23E9">
      <w:pPr>
        <w:pStyle w:val="Default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Отдельное мероприятие </w:t>
      </w:r>
      <w:r w:rsidRPr="007B519D">
        <w:rPr>
          <w:sz w:val="28"/>
          <w:szCs w:val="28"/>
          <w:lang w:eastAsia="en-US"/>
        </w:rPr>
        <w:t>«</w:t>
      </w:r>
      <w:r w:rsidR="007811DC" w:rsidRPr="007811DC">
        <w:rPr>
          <w:sz w:val="28"/>
          <w:szCs w:val="28"/>
          <w:lang w:eastAsia="en-US"/>
        </w:rPr>
        <w:t>Создание в муниципальных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Pr="007B519D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 xml:space="preserve"> направлено на </w:t>
      </w:r>
      <w:r w:rsidRPr="00083449">
        <w:rPr>
          <w:sz w:val="28"/>
          <w:szCs w:val="28"/>
          <w:shd w:val="clear" w:color="auto" w:fill="FFFFFF"/>
        </w:rPr>
        <w:t>создание современных условий в общеобразовательных организациях, расположенных в сельской местности, привлечения детей, подростков и молодежи к активному образу жизни, к занятиям спортом.</w:t>
      </w:r>
    </w:p>
    <w:p w:rsidR="00BA23E9" w:rsidRDefault="00BA23E9" w:rsidP="00BA23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Pr="00CB07B2">
        <w:rPr>
          <w:rFonts w:ascii="Times New Roman" w:hAnsi="Times New Roman"/>
          <w:sz w:val="28"/>
          <w:szCs w:val="28"/>
        </w:rPr>
        <w:t xml:space="preserve">Организация отдыха и оздоровления детей в лагерях с дневным пребыванием» направлено </w:t>
      </w:r>
      <w:r w:rsidRPr="00CB07B2">
        <w:rPr>
          <w:rFonts w:ascii="Times New Roman" w:hAnsi="Times New Roman" w:cs="Times New Roman"/>
          <w:sz w:val="28"/>
          <w:szCs w:val="28"/>
        </w:rPr>
        <w:t>на обеспечение круглогодичного оздоровления, летнего труда и отдыха учащихся.</w:t>
      </w:r>
    </w:p>
    <w:p w:rsidR="00BA23E9" w:rsidRDefault="00BA23E9" w:rsidP="00BA23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lastRenderedPageBreak/>
        <w:t>Отдельное мероприятие «</w:t>
      </w:r>
      <w:r w:rsidRPr="00CB07B2">
        <w:rPr>
          <w:rFonts w:ascii="Times New Roman" w:eastAsia="Times New Roman" w:hAnsi="Times New Roman" w:cs="Times New Roman"/>
          <w:sz w:val="28"/>
          <w:szCs w:val="28"/>
        </w:rPr>
        <w:t>Общее образов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Вятскополянском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районе» </w:t>
      </w:r>
      <w:r>
        <w:rPr>
          <w:rFonts w:ascii="Times New Roman" w:eastAsia="Calibri" w:hAnsi="Times New Roman" w:cs="Times New Roman"/>
          <w:sz w:val="28"/>
          <w:szCs w:val="28"/>
        </w:rPr>
        <w:t>направлено</w:t>
      </w:r>
      <w:r w:rsidRPr="00CB07B2">
        <w:rPr>
          <w:rFonts w:ascii="Times New Roman" w:eastAsia="Calibri" w:hAnsi="Times New Roman" w:cs="Times New Roman"/>
          <w:sz w:val="28"/>
          <w:szCs w:val="28"/>
        </w:rPr>
        <w:t xml:space="preserve"> на обеспечение доступности и качества общего образования в образовательных учреждениях района в пределах </w:t>
      </w:r>
      <w:r w:rsidRPr="00CB07B2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CB07B2">
        <w:rPr>
          <w:rFonts w:ascii="Times New Roman" w:eastAsia="Calibri" w:hAnsi="Times New Roman" w:cs="Times New Roman"/>
          <w:sz w:val="28"/>
          <w:szCs w:val="28"/>
        </w:rPr>
        <w:t>государственных образовательных стандартов.</w:t>
      </w:r>
    </w:p>
    <w:p w:rsidR="00224F7B" w:rsidRPr="00CB07B2" w:rsidRDefault="00224F7B" w:rsidP="00224F7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Pr="00CB07B2">
        <w:rPr>
          <w:rFonts w:ascii="Times New Roman" w:eastAsia="Times New Roman" w:hAnsi="Times New Roman"/>
          <w:sz w:val="28"/>
          <w:szCs w:val="28"/>
        </w:rPr>
        <w:t>«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образование в </w:t>
      </w:r>
      <w:proofErr w:type="spellStart"/>
      <w:r w:rsidRPr="00CB07B2">
        <w:rPr>
          <w:rFonts w:ascii="Times New Roman" w:hAnsi="Times New Roman" w:cs="Times New Roman"/>
          <w:sz w:val="28"/>
          <w:szCs w:val="28"/>
          <w:lang w:eastAsia="ru-RU"/>
        </w:rPr>
        <w:t>Вятскополя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районе» направлено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CB07B2">
        <w:rPr>
          <w:rFonts w:ascii="Times New Roman" w:hAnsi="Times New Roman" w:cs="Times New Roman"/>
          <w:sz w:val="28"/>
          <w:szCs w:val="28"/>
        </w:rPr>
        <w:t xml:space="preserve"> организацию предоставления дошкольного образования в дошкольных образовательных учреждениях и дошкольных группах образовательных учреждений района, а также обеспечение методического сопровождения учреждений дошкольного образования детей.</w:t>
      </w:r>
    </w:p>
    <w:p w:rsidR="00BA23E9" w:rsidRDefault="00BA23E9" w:rsidP="00BA23E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Pr="00CB07B2">
        <w:rPr>
          <w:rFonts w:ascii="Times New Roman" w:eastAsia="Times New Roman" w:hAnsi="Times New Roman"/>
          <w:sz w:val="28"/>
          <w:szCs w:val="28"/>
        </w:rPr>
        <w:t xml:space="preserve">«Дополнительное образование детей в </w:t>
      </w:r>
      <w:proofErr w:type="spellStart"/>
      <w:r w:rsidRPr="00CB07B2">
        <w:rPr>
          <w:rFonts w:ascii="Times New Roman" w:eastAsia="Times New Roman" w:hAnsi="Times New Roman"/>
          <w:sz w:val="28"/>
          <w:szCs w:val="28"/>
        </w:rPr>
        <w:t>Вятскопол</w:t>
      </w:r>
      <w:r>
        <w:rPr>
          <w:rFonts w:ascii="Times New Roman" w:eastAsia="Times New Roman" w:hAnsi="Times New Roman"/>
          <w:sz w:val="28"/>
          <w:szCs w:val="28"/>
        </w:rPr>
        <w:t>янском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районе» </w:t>
      </w:r>
      <w:r w:rsidRPr="00CB07B2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>правлено</w:t>
      </w:r>
      <w:r w:rsidRPr="00CB07B2">
        <w:rPr>
          <w:rFonts w:ascii="Times New Roman" w:eastAsia="Times New Roman" w:hAnsi="Times New Roman"/>
          <w:sz w:val="28"/>
          <w:szCs w:val="28"/>
        </w:rPr>
        <w:t xml:space="preserve"> на </w:t>
      </w:r>
      <w:r w:rsidRPr="00CB07B2">
        <w:rPr>
          <w:rFonts w:ascii="Times New Roman" w:hAnsi="Times New Roman" w:cs="Times New Roman"/>
          <w:sz w:val="28"/>
          <w:szCs w:val="28"/>
        </w:rPr>
        <w:t>п</w:t>
      </w:r>
      <w:r w:rsidRPr="00CB07B2">
        <w:rPr>
          <w:rFonts w:ascii="Times New Roman" w:eastAsia="Calibri" w:hAnsi="Times New Roman" w:cs="Times New Roman"/>
          <w:sz w:val="28"/>
          <w:szCs w:val="28"/>
        </w:rPr>
        <w:t>роведение работы по повышению качества оказания муниципальных услуг по предоставлению дополнительного образования детям в учреждениях дополнительного образования детей.</w:t>
      </w:r>
    </w:p>
    <w:p w:rsidR="003565F7" w:rsidRDefault="00BA23E9" w:rsidP="00744F8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мероприятие </w:t>
      </w:r>
      <w:r w:rsidRPr="00CB07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B07B2">
        <w:rPr>
          <w:rFonts w:ascii="Times New Roman" w:hAnsi="Times New Roman" w:cs="Times New Roman"/>
          <w:sz w:val="28"/>
          <w:szCs w:val="28"/>
        </w:rPr>
        <w:t>Управление образованием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7B2">
        <w:rPr>
          <w:rFonts w:ascii="Times New Roman" w:hAnsi="Times New Roman" w:cs="Times New Roman"/>
          <w:sz w:val="28"/>
          <w:szCs w:val="28"/>
        </w:rPr>
        <w:t>Вятскополян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направлено</w:t>
      </w:r>
      <w:r w:rsidRPr="00CB07B2">
        <w:rPr>
          <w:rFonts w:ascii="Times New Roman" w:hAnsi="Times New Roman" w:cs="Times New Roman"/>
          <w:sz w:val="28"/>
          <w:szCs w:val="28"/>
        </w:rPr>
        <w:t xml:space="preserve"> на оптимальное использование выделяемых и привлекаемых ресурсов (кадровых, материально-технических, финансовых) для функционирования и дальнейшего развития системы образования в районе, а также формирования открытой, саморазвивающейся, информационно и технически оснащенной образовательной системы, способной в полной мере удовлетворять образовательные запросы личности.</w:t>
      </w:r>
    </w:p>
    <w:p w:rsidR="003565F7" w:rsidRPr="003565F7" w:rsidRDefault="00744F8B" w:rsidP="00744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565F7">
        <w:rPr>
          <w:sz w:val="28"/>
          <w:szCs w:val="28"/>
        </w:rPr>
        <w:t xml:space="preserve"> </w:t>
      </w:r>
      <w:proofErr w:type="gramStart"/>
      <w:r w:rsidR="003565F7" w:rsidRPr="003565F7">
        <w:rPr>
          <w:rFonts w:ascii="Times New Roman" w:hAnsi="Times New Roman" w:cs="Times New Roman"/>
          <w:sz w:val="28"/>
          <w:szCs w:val="28"/>
        </w:rPr>
        <w:t>Отдельное мероприятие</w:t>
      </w:r>
      <w:r w:rsidR="003565F7">
        <w:rPr>
          <w:sz w:val="28"/>
          <w:szCs w:val="28"/>
        </w:rPr>
        <w:t xml:space="preserve"> </w:t>
      </w:r>
      <w:r w:rsidR="003565F7" w:rsidRPr="003565F7">
        <w:rPr>
          <w:rFonts w:ascii="Times New Roman" w:hAnsi="Times New Roman" w:cs="Times New Roman"/>
          <w:sz w:val="28"/>
          <w:szCs w:val="28"/>
        </w:rPr>
        <w:t>«</w:t>
      </w:r>
      <w:r w:rsidR="003565F7" w:rsidRPr="003565F7">
        <w:rPr>
          <w:rFonts w:ascii="Times New Roman" w:eastAsia="Calibri" w:hAnsi="Times New Roman" w:cs="Times New Roman"/>
          <w:sz w:val="28"/>
          <w:szCs w:val="28"/>
        </w:rPr>
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</w:t>
      </w:r>
      <w:r w:rsidR="003565F7" w:rsidRPr="003565F7">
        <w:rPr>
          <w:rFonts w:ascii="Times New Roman" w:hAnsi="Times New Roman" w:cs="Times New Roman"/>
          <w:sz w:val="28"/>
          <w:szCs w:val="28"/>
        </w:rPr>
        <w:t>»</w:t>
      </w:r>
      <w:r w:rsidR="00667928">
        <w:rPr>
          <w:rFonts w:ascii="Times New Roman" w:hAnsi="Times New Roman" w:cs="Times New Roman"/>
          <w:sz w:val="28"/>
          <w:szCs w:val="28"/>
        </w:rPr>
        <w:t xml:space="preserve">, </w:t>
      </w:r>
      <w:r w:rsidR="0066792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667928" w:rsidRPr="00405D7C">
        <w:rPr>
          <w:rFonts w:ascii="Times New Roman" w:eastAsia="Times New Roman" w:hAnsi="Times New Roman" w:cs="Times New Roman"/>
          <w:bCs/>
          <w:sz w:val="28"/>
          <w:szCs w:val="28"/>
        </w:rPr>
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(территорий)»</w:t>
      </w:r>
      <w:r w:rsidR="00667928">
        <w:rPr>
          <w:rFonts w:ascii="Times New Roman" w:hAnsi="Times New Roman" w:cs="Times New Roman"/>
          <w:sz w:val="28"/>
          <w:szCs w:val="28"/>
        </w:rPr>
        <w:t xml:space="preserve"> </w:t>
      </w:r>
      <w:r w:rsidR="003565F7">
        <w:rPr>
          <w:sz w:val="28"/>
          <w:szCs w:val="28"/>
        </w:rPr>
        <w:t xml:space="preserve"> </w:t>
      </w:r>
      <w:r w:rsidR="003565F7" w:rsidRPr="00CB07B2">
        <w:rPr>
          <w:rFonts w:ascii="Times New Roman" w:hAnsi="Times New Roman"/>
          <w:sz w:val="28"/>
          <w:szCs w:val="28"/>
        </w:rPr>
        <w:t xml:space="preserve">направлено на </w:t>
      </w:r>
      <w:r w:rsidR="003565F7" w:rsidRPr="00CB07B2">
        <w:rPr>
          <w:rFonts w:ascii="Times New Roman" w:hAnsi="Times New Roman" w:cs="Times New Roman"/>
          <w:sz w:val="28"/>
          <w:szCs w:val="28"/>
        </w:rPr>
        <w:t>приведение материально-технического состояния образовательных учреждений в соответствие нормативным требованиям безопасности, санитарным и</w:t>
      </w:r>
      <w:proofErr w:type="gramEnd"/>
      <w:r w:rsidR="003565F7" w:rsidRPr="00CB07B2">
        <w:rPr>
          <w:rFonts w:ascii="Times New Roman" w:hAnsi="Times New Roman" w:cs="Times New Roman"/>
          <w:sz w:val="28"/>
          <w:szCs w:val="28"/>
        </w:rPr>
        <w:t xml:space="preserve"> противопожарным нормативам.</w:t>
      </w:r>
    </w:p>
    <w:p w:rsidR="007811DC" w:rsidRDefault="007811DC" w:rsidP="007811D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7B2">
        <w:rPr>
          <w:rFonts w:ascii="Times New Roman" w:hAnsi="Times New Roman" w:cs="Times New Roman"/>
          <w:sz w:val="28"/>
          <w:szCs w:val="28"/>
        </w:rPr>
        <w:t>Отдельное мероприятие «</w:t>
      </w:r>
      <w:r w:rsidRPr="00F31954">
        <w:rPr>
          <w:rFonts w:ascii="Times New Roman" w:hAnsi="Times New Roman"/>
          <w:sz w:val="28"/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="003565F7">
        <w:rPr>
          <w:rFonts w:ascii="Times New Roman" w:hAnsi="Times New Roman"/>
          <w:sz w:val="28"/>
          <w:szCs w:val="28"/>
        </w:rPr>
        <w:t xml:space="preserve"> </w:t>
      </w:r>
      <w:r w:rsidRPr="00CB07B2">
        <w:rPr>
          <w:rFonts w:ascii="Times New Roman" w:hAnsi="Times New Roman"/>
          <w:sz w:val="28"/>
          <w:szCs w:val="28"/>
        </w:rPr>
        <w:t xml:space="preserve">направлено на </w:t>
      </w:r>
      <w:r>
        <w:rPr>
          <w:rFonts w:ascii="Times New Roman" w:hAnsi="Times New Roman" w:cs="Times New Roman"/>
          <w:sz w:val="28"/>
          <w:szCs w:val="28"/>
        </w:rPr>
        <w:t>укрепление жизни и здоровья участников образовательного процесса.</w:t>
      </w:r>
    </w:p>
    <w:p w:rsidR="000A3DB4" w:rsidRDefault="000A3DB4" w:rsidP="000A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0A3DB4">
        <w:rPr>
          <w:rFonts w:ascii="Times New Roman" w:hAnsi="Times New Roman" w:cs="Times New Roman"/>
          <w:sz w:val="28"/>
          <w:szCs w:val="28"/>
          <w:lang w:eastAsia="ru-RU"/>
        </w:rPr>
        <w:t>Отдельное мероприятие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DB4">
        <w:rPr>
          <w:rFonts w:ascii="Times New Roman" w:hAnsi="Times New Roman" w:cs="Times New Roman"/>
          <w:sz w:val="28"/>
          <w:szCs w:val="28"/>
        </w:rPr>
        <w:t>«</w:t>
      </w:r>
      <w:r w:rsidRPr="000A3DB4">
        <w:rPr>
          <w:rFonts w:ascii="Times New Roman" w:hAnsi="Times New Roman" w:cs="Times New Roman"/>
          <w:sz w:val="28"/>
          <w:szCs w:val="28"/>
          <w:lang w:val="x-none"/>
        </w:rPr>
        <w:t>Ежемесячное денежное вознаграждение за классное руководство педагогическим работникам муниципальных общеобразовательных организаций</w:t>
      </w:r>
      <w:r w:rsidRPr="000A3D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</w:t>
      </w:r>
      <w:r w:rsidRPr="000A3DB4">
        <w:t xml:space="preserve"> </w:t>
      </w:r>
      <w:r w:rsidRPr="000A3DB4">
        <w:rPr>
          <w:rFonts w:ascii="Times New Roman" w:hAnsi="Times New Roman" w:cs="Times New Roman"/>
          <w:sz w:val="28"/>
          <w:szCs w:val="28"/>
        </w:rPr>
        <w:t>повышение значимости роли классного руководителя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DB4" w:rsidRDefault="000A3DB4" w:rsidP="000A3D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0A3DB4">
        <w:rPr>
          <w:rFonts w:ascii="Times New Roman" w:hAnsi="Times New Roman" w:cs="Times New Roman"/>
          <w:sz w:val="28"/>
          <w:szCs w:val="28"/>
          <w:lang w:eastAsia="ru-RU"/>
        </w:rPr>
        <w:t>Отдельное мероприятие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A3DB4">
        <w:rPr>
          <w:rFonts w:ascii="Times New Roman" w:hAnsi="Times New Roman" w:cs="Times New Roman"/>
          <w:sz w:val="28"/>
          <w:szCs w:val="28"/>
        </w:rPr>
        <w:t>«Обеспечение персонифицированного финансирования дополнительного образования детей»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Pr="000A3DB4">
        <w:rPr>
          <w:rFonts w:ascii="Times New Roman" w:hAnsi="Times New Roman" w:cs="Times New Roman"/>
          <w:sz w:val="28"/>
          <w:szCs w:val="28"/>
        </w:rPr>
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3DB4" w:rsidRDefault="0033706B" w:rsidP="000A3DB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Отдельные мероприятия</w:t>
      </w:r>
      <w:r w:rsidR="000A3DB4">
        <w:rPr>
          <w:sz w:val="28"/>
          <w:szCs w:val="28"/>
        </w:rPr>
        <w:t xml:space="preserve"> </w:t>
      </w:r>
      <w:r w:rsidR="000A3DB4" w:rsidRPr="000A3DB4">
        <w:rPr>
          <w:sz w:val="28"/>
          <w:szCs w:val="28"/>
        </w:rPr>
        <w:t>«Подготовка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 национального проекта «Образование»</w:t>
      </w:r>
      <w:r>
        <w:rPr>
          <w:sz w:val="28"/>
          <w:szCs w:val="28"/>
        </w:rPr>
        <w:t xml:space="preserve"> и </w:t>
      </w:r>
      <w:r w:rsidRPr="00833DF6">
        <w:rPr>
          <w:sz w:val="28"/>
          <w:szCs w:val="28"/>
        </w:rPr>
        <w:t>«</w:t>
      </w:r>
      <w:r>
        <w:rPr>
          <w:sz w:val="28"/>
          <w:szCs w:val="28"/>
        </w:rPr>
        <w:t>Муниципальные</w:t>
      </w:r>
      <w:r w:rsidRPr="00845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общеобразовательные учреждения, на базе которых планируется реализация </w:t>
      </w:r>
      <w:r w:rsidRPr="00845039">
        <w:rPr>
          <w:sz w:val="28"/>
          <w:szCs w:val="28"/>
        </w:rPr>
        <w:t>мероприятий по п</w:t>
      </w:r>
      <w:r>
        <w:rPr>
          <w:sz w:val="28"/>
          <w:szCs w:val="28"/>
        </w:rPr>
        <w:t xml:space="preserve">одготовке образовательного </w:t>
      </w:r>
      <w:r w:rsidRPr="00845039">
        <w:rPr>
          <w:sz w:val="28"/>
          <w:szCs w:val="28"/>
        </w:rPr>
        <w:t>пространств</w:t>
      </w:r>
      <w:r>
        <w:rPr>
          <w:sz w:val="28"/>
          <w:szCs w:val="28"/>
        </w:rPr>
        <w:t xml:space="preserve">а и создание центра образования </w:t>
      </w:r>
      <w:r w:rsidRPr="00845039">
        <w:rPr>
          <w:sz w:val="28"/>
          <w:szCs w:val="28"/>
        </w:rPr>
        <w:t>естест</w:t>
      </w:r>
      <w:r>
        <w:rPr>
          <w:sz w:val="28"/>
          <w:szCs w:val="28"/>
        </w:rPr>
        <w:t xml:space="preserve">венно-научной и технологической </w:t>
      </w:r>
      <w:r w:rsidRPr="00845039">
        <w:rPr>
          <w:sz w:val="28"/>
          <w:szCs w:val="28"/>
        </w:rPr>
        <w:t>направ</w:t>
      </w:r>
      <w:r>
        <w:rPr>
          <w:sz w:val="28"/>
          <w:szCs w:val="28"/>
        </w:rPr>
        <w:t xml:space="preserve">ленности «Точка роста» в рамках </w:t>
      </w:r>
      <w:r w:rsidRPr="00845039">
        <w:rPr>
          <w:sz w:val="28"/>
          <w:szCs w:val="28"/>
        </w:rPr>
        <w:t>федеральн</w:t>
      </w:r>
      <w:r>
        <w:rPr>
          <w:sz w:val="28"/>
          <w:szCs w:val="28"/>
        </w:rPr>
        <w:t>ого проекта «Современная школа</w:t>
      </w:r>
      <w:proofErr w:type="gramEnd"/>
      <w:r w:rsidR="00AF7DD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45039">
        <w:rPr>
          <w:sz w:val="28"/>
          <w:szCs w:val="28"/>
        </w:rPr>
        <w:t>нац</w:t>
      </w:r>
      <w:r>
        <w:rPr>
          <w:sz w:val="28"/>
          <w:szCs w:val="28"/>
        </w:rPr>
        <w:t>ионального проекта «Образование</w:t>
      </w:r>
      <w:r w:rsidRPr="00833DF6">
        <w:rPr>
          <w:sz w:val="28"/>
          <w:szCs w:val="28"/>
        </w:rPr>
        <w:t>»</w:t>
      </w:r>
      <w:r w:rsidR="004B2B7F">
        <w:rPr>
          <w:sz w:val="28"/>
          <w:szCs w:val="28"/>
        </w:rPr>
        <w:t xml:space="preserve"> направлены</w:t>
      </w:r>
      <w:r w:rsidR="000A3DB4">
        <w:rPr>
          <w:sz w:val="28"/>
          <w:szCs w:val="28"/>
        </w:rPr>
        <w:t xml:space="preserve"> на </w:t>
      </w:r>
      <w:r w:rsidR="000A3DB4" w:rsidRPr="000A3DB4">
        <w:rPr>
          <w:sz w:val="28"/>
          <w:szCs w:val="28"/>
        </w:rPr>
        <w:t>эффективное функционирование и развитие системы образования в районе, повышение качества образования.</w:t>
      </w:r>
    </w:p>
    <w:p w:rsidR="00BD0F19" w:rsidRPr="00BD0F19" w:rsidRDefault="00BD0F19" w:rsidP="00B07C2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D575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Отдельное мероприятие </w:t>
      </w:r>
      <w:r w:rsidRPr="00BD0F19">
        <w:rPr>
          <w:rFonts w:ascii="Times New Roman" w:hAnsi="Times New Roman" w:cs="Times New Roman"/>
          <w:sz w:val="28"/>
          <w:szCs w:val="28"/>
          <w:lang w:eastAsia="ru-RU"/>
        </w:rPr>
        <w:t>«Капитальный ремонт зданий общеобразовательных организаций»</w:t>
      </w:r>
      <w:r w:rsidR="00B07C25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направлено на выполнение поручений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Президента РФ</w:t>
      </w:r>
      <w:r w:rsidR="00B07C25">
        <w:rPr>
          <w:rFonts w:ascii="Times New Roman" w:hAnsi="Times New Roman" w:cs="Times New Roman"/>
          <w:sz w:val="28"/>
          <w:szCs w:val="28"/>
          <w:lang w:eastAsia="ru-RU"/>
        </w:rPr>
        <w:t xml:space="preserve"> Путина В.В.</w:t>
      </w:r>
    </w:p>
    <w:p w:rsidR="00BA23E9" w:rsidRDefault="000A3DB4" w:rsidP="002C542A">
      <w:pPr>
        <w:jc w:val="both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57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78F">
        <w:rPr>
          <w:rFonts w:ascii="Times New Roman" w:hAnsi="Times New Roman" w:cs="Times New Roman"/>
          <w:sz w:val="28"/>
          <w:szCs w:val="28"/>
        </w:rPr>
        <w:t>Отдельные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DB4">
        <w:rPr>
          <w:rFonts w:ascii="Times New Roman" w:hAnsi="Times New Roman" w:cs="Times New Roman"/>
          <w:sz w:val="28"/>
          <w:szCs w:val="28"/>
          <w:lang w:eastAsia="ru-RU"/>
        </w:rPr>
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</w:r>
      <w:r w:rsidR="003D28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178F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D28E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D28EA" w:rsidRPr="00845039">
        <w:rPr>
          <w:rFonts w:ascii="Times New Roman" w:hAnsi="Times New Roman" w:cs="Times New Roman"/>
          <w:sz w:val="28"/>
          <w:szCs w:val="28"/>
          <w:lang w:eastAsia="ru-RU"/>
        </w:rPr>
        <w:t>Проведение 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</w:t>
      </w:r>
      <w:r w:rsidR="003D28E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178F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организацию</w:t>
      </w:r>
      <w:r w:rsidRPr="000A3DB4">
        <w:rPr>
          <w:rFonts w:ascii="Times New Roman" w:hAnsi="Times New Roman" w:cs="Times New Roman"/>
          <w:sz w:val="28"/>
          <w:szCs w:val="28"/>
        </w:rPr>
        <w:t xml:space="preserve"> современного воспитательного процесса в школе, помощь в реализации идей и инициатив обучающихся, а также увеличение количества</w:t>
      </w:r>
      <w:proofErr w:type="gramEnd"/>
      <w:r w:rsidRPr="000A3DB4">
        <w:rPr>
          <w:rFonts w:ascii="Times New Roman" w:hAnsi="Times New Roman" w:cs="Times New Roman"/>
          <w:sz w:val="28"/>
          <w:szCs w:val="28"/>
        </w:rPr>
        <w:t xml:space="preserve"> школьников, принимающих участие в просветительских, культурных и спортивных событиях</w:t>
      </w:r>
      <w:r w:rsidR="00B07C25">
        <w:rPr>
          <w:rFonts w:ascii="Times New Roman" w:hAnsi="Times New Roman" w:cs="Times New Roman"/>
          <w:sz w:val="28"/>
          <w:szCs w:val="28"/>
        </w:rPr>
        <w:t>.</w:t>
      </w:r>
      <w:r w:rsidR="00BA23E9" w:rsidRPr="00CB07B2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</w:r>
    </w:p>
    <w:p w:rsidR="009E500E" w:rsidRPr="009E500E" w:rsidRDefault="009E500E" w:rsidP="009E500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Отдельное мероприятие </w:t>
      </w:r>
      <w:r w:rsidRPr="009E500E">
        <w:rPr>
          <w:rFonts w:ascii="Times New Roman" w:hAnsi="Times New Roman" w:cs="Times New Roman"/>
          <w:sz w:val="28"/>
          <w:szCs w:val="28"/>
        </w:rPr>
        <w:t xml:space="preserve">«Строительство, реконструкция, модернизация </w:t>
      </w:r>
      <w:proofErr w:type="spellStart"/>
      <w:r w:rsidRPr="009E500E">
        <w:rPr>
          <w:rFonts w:ascii="Times New Roman" w:hAnsi="Times New Roman" w:cs="Times New Roman"/>
          <w:sz w:val="28"/>
          <w:szCs w:val="28"/>
        </w:rPr>
        <w:t>материльно</w:t>
      </w:r>
      <w:proofErr w:type="spellEnd"/>
      <w:r w:rsidRPr="009E500E">
        <w:rPr>
          <w:rFonts w:ascii="Times New Roman" w:hAnsi="Times New Roman" w:cs="Times New Roman"/>
          <w:sz w:val="28"/>
          <w:szCs w:val="28"/>
        </w:rPr>
        <w:t>-технической базы муниципальных образовательных организаций (устройство</w:t>
      </w:r>
      <w:r w:rsidR="004B747D">
        <w:rPr>
          <w:rFonts w:ascii="Times New Roman" w:hAnsi="Times New Roman" w:cs="Times New Roman"/>
          <w:sz w:val="28"/>
          <w:szCs w:val="28"/>
        </w:rPr>
        <w:t xml:space="preserve"> некапитального сооружения -  теплый переход</w:t>
      </w:r>
      <w:r w:rsidRPr="009E500E">
        <w:rPr>
          <w:rFonts w:ascii="Times New Roman" w:hAnsi="Times New Roman" w:cs="Times New Roman"/>
          <w:sz w:val="28"/>
          <w:szCs w:val="28"/>
        </w:rPr>
        <w:t xml:space="preserve"> в муниципальном казенном общеобразовательном учреждении основная общеобразовательная школа г. Сосновка </w:t>
      </w:r>
      <w:proofErr w:type="spellStart"/>
      <w:r w:rsidRPr="009E500E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9E500E">
        <w:rPr>
          <w:rFonts w:ascii="Times New Roman" w:hAnsi="Times New Roman" w:cs="Times New Roman"/>
          <w:sz w:val="28"/>
          <w:szCs w:val="28"/>
        </w:rPr>
        <w:t xml:space="preserve"> района Кировской области)»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«Строительство, реконструкция, модернизация </w:t>
      </w:r>
      <w:proofErr w:type="spellStart"/>
      <w:r w:rsidRPr="009E500E">
        <w:rPr>
          <w:rFonts w:ascii="Times New Roman" w:hAnsi="Times New Roman" w:cs="Times New Roman"/>
          <w:color w:val="000000"/>
          <w:sz w:val="28"/>
          <w:szCs w:val="28"/>
        </w:rPr>
        <w:t>материльно</w:t>
      </w:r>
      <w:proofErr w:type="spellEnd"/>
      <w:r w:rsidRPr="009E500E">
        <w:rPr>
          <w:rFonts w:ascii="Times New Roman" w:hAnsi="Times New Roman" w:cs="Times New Roman"/>
          <w:color w:val="000000"/>
          <w:sz w:val="28"/>
          <w:szCs w:val="28"/>
        </w:rPr>
        <w:t>-технической базы муниципальных образовательных организаций (разработка проектно-сметной документации на устройство</w:t>
      </w:r>
      <w:r w:rsidR="004B747D">
        <w:rPr>
          <w:rFonts w:ascii="Times New Roman" w:hAnsi="Times New Roman" w:cs="Times New Roman"/>
          <w:color w:val="000000"/>
          <w:sz w:val="28"/>
          <w:szCs w:val="28"/>
        </w:rPr>
        <w:t xml:space="preserve"> некапитального сооружения -</w:t>
      </w:r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 теплого перехода в муниципальном казенном общеобразовательном учреждении основная общеобразовательная школа г. Сосновка </w:t>
      </w:r>
      <w:proofErr w:type="spellStart"/>
      <w:r w:rsidRPr="009E500E">
        <w:rPr>
          <w:rFonts w:ascii="Times New Roman" w:hAnsi="Times New Roman" w:cs="Times New Roman"/>
          <w:color w:val="000000"/>
          <w:sz w:val="28"/>
          <w:szCs w:val="28"/>
        </w:rPr>
        <w:t>Вятскополянского</w:t>
      </w:r>
      <w:proofErr w:type="spellEnd"/>
      <w:r w:rsidRPr="009E500E">
        <w:rPr>
          <w:rFonts w:ascii="Times New Roman" w:hAnsi="Times New Roman" w:cs="Times New Roman"/>
          <w:color w:val="000000"/>
          <w:sz w:val="28"/>
          <w:szCs w:val="28"/>
        </w:rPr>
        <w:t xml:space="preserve"> района Кировской области</w:t>
      </w:r>
      <w:proofErr w:type="gramEnd"/>
      <w:r w:rsidRPr="009E500E">
        <w:rPr>
          <w:rFonts w:ascii="Times New Roman" w:hAnsi="Times New Roman" w:cs="Times New Roman"/>
          <w:color w:val="000000"/>
          <w:sz w:val="28"/>
          <w:szCs w:val="28"/>
        </w:rPr>
        <w:t>)»</w:t>
      </w:r>
      <w:r w:rsidR="008F7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7CC1" w:rsidRPr="00CB07B2">
        <w:rPr>
          <w:rFonts w:ascii="Times New Roman" w:hAnsi="Times New Roman"/>
          <w:sz w:val="28"/>
          <w:szCs w:val="28"/>
        </w:rPr>
        <w:t xml:space="preserve">направлено на </w:t>
      </w:r>
      <w:r w:rsidR="008F7CC1" w:rsidRPr="00CB07B2">
        <w:rPr>
          <w:rFonts w:ascii="Times New Roman" w:hAnsi="Times New Roman" w:cs="Times New Roman"/>
          <w:sz w:val="28"/>
          <w:szCs w:val="28"/>
        </w:rPr>
        <w:t>приведение материально-технического состояния образовательных учреждений в соответствие нормативным требованиям безопасности, санитарным и противопожарным нормативам</w:t>
      </w:r>
      <w:r w:rsidR="008F7CC1">
        <w:rPr>
          <w:rFonts w:ascii="Times New Roman" w:hAnsi="Times New Roman" w:cs="Times New Roman"/>
          <w:sz w:val="28"/>
          <w:szCs w:val="28"/>
        </w:rPr>
        <w:t>.</w:t>
      </w:r>
    </w:p>
    <w:p w:rsidR="00E50DAA" w:rsidRPr="008F1379" w:rsidRDefault="00E50DAA" w:rsidP="00E50DAA">
      <w:pPr>
        <w:pStyle w:val="1"/>
        <w:tabs>
          <w:tab w:val="center" w:pos="4676"/>
          <w:tab w:val="right" w:pos="935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E65B6A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8F137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Абзац 2 раздела 5 «Ресурсное обеспечение муниципальной программы» изложить в новой редакции:  </w:t>
      </w:r>
      <w:r w:rsidRPr="008F1379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081EA5" w:rsidRPr="008F1379" w:rsidRDefault="00E50DAA" w:rsidP="00081EA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37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81EA5" w:rsidRPr="008F1379">
        <w:rPr>
          <w:rFonts w:ascii="Times New Roman" w:hAnsi="Times New Roman" w:cs="Times New Roman"/>
          <w:sz w:val="28"/>
          <w:szCs w:val="28"/>
          <w:u w:val="single"/>
        </w:rPr>
        <w:t xml:space="preserve">…Общий объем ассигнований на реализацию муниципальной программы составит </w:t>
      </w:r>
      <w:r w:rsidR="000A67B3">
        <w:rPr>
          <w:rFonts w:ascii="Times New Roman" w:hAnsi="Times New Roman" w:cs="Times New Roman"/>
          <w:sz w:val="28"/>
          <w:szCs w:val="28"/>
          <w:u w:val="single"/>
        </w:rPr>
        <w:t>2663832,340</w:t>
      </w:r>
      <w:r w:rsidR="00081EA5" w:rsidRPr="008F1379">
        <w:rPr>
          <w:rFonts w:ascii="Times New Roman" w:hAnsi="Times New Roman" w:cs="Times New Roman"/>
          <w:sz w:val="28"/>
          <w:szCs w:val="28"/>
          <w:u w:val="single"/>
        </w:rPr>
        <w:t xml:space="preserve"> тыс. руб., в том числе:</w:t>
      </w:r>
    </w:p>
    <w:p w:rsidR="00081EA5" w:rsidRPr="008F1379" w:rsidRDefault="00081EA5" w:rsidP="00081EA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379">
        <w:rPr>
          <w:rFonts w:ascii="Times New Roman" w:hAnsi="Times New Roman" w:cs="Times New Roman"/>
          <w:sz w:val="28"/>
          <w:szCs w:val="28"/>
          <w:u w:val="single"/>
        </w:rPr>
        <w:t xml:space="preserve">средства федерального бюджета </w:t>
      </w:r>
      <w:r w:rsidR="006C1B7B" w:rsidRPr="008F1379">
        <w:rPr>
          <w:rFonts w:ascii="Times New Roman" w:hAnsi="Times New Roman" w:cs="Times New Roman"/>
          <w:sz w:val="28"/>
          <w:szCs w:val="28"/>
          <w:u w:val="single"/>
        </w:rPr>
        <w:t>134109,570</w:t>
      </w:r>
      <w:r w:rsidRPr="008F1379">
        <w:rPr>
          <w:rFonts w:ascii="Times New Roman" w:hAnsi="Times New Roman" w:cs="Times New Roman"/>
          <w:sz w:val="28"/>
          <w:szCs w:val="28"/>
          <w:u w:val="single"/>
        </w:rPr>
        <w:t xml:space="preserve"> тыс. руб.,</w:t>
      </w:r>
    </w:p>
    <w:p w:rsidR="00081EA5" w:rsidRPr="008F1379" w:rsidRDefault="00081EA5" w:rsidP="00081EA5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F1379">
        <w:rPr>
          <w:rFonts w:ascii="Times New Roman" w:hAnsi="Times New Roman" w:cs="Times New Roman"/>
          <w:sz w:val="28"/>
          <w:szCs w:val="28"/>
          <w:u w:val="single"/>
        </w:rPr>
        <w:t xml:space="preserve">средства областного бюджета </w:t>
      </w:r>
      <w:r w:rsidR="000A67B3">
        <w:rPr>
          <w:rFonts w:ascii="Times New Roman" w:hAnsi="Times New Roman" w:cs="Times New Roman"/>
          <w:sz w:val="28"/>
          <w:szCs w:val="28"/>
          <w:u w:val="single"/>
        </w:rPr>
        <w:t>1873826,611</w:t>
      </w:r>
      <w:r w:rsidRPr="008F1379">
        <w:rPr>
          <w:rFonts w:ascii="Times New Roman" w:hAnsi="Times New Roman" w:cs="Times New Roman"/>
          <w:sz w:val="28"/>
          <w:szCs w:val="28"/>
          <w:u w:val="single"/>
        </w:rPr>
        <w:t xml:space="preserve"> тыс. руб.,</w:t>
      </w:r>
    </w:p>
    <w:p w:rsidR="00E50DAA" w:rsidRPr="00E50DAA" w:rsidRDefault="00081EA5" w:rsidP="00081E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379">
        <w:rPr>
          <w:rFonts w:ascii="Times New Roman" w:hAnsi="Times New Roman" w:cs="Times New Roman"/>
          <w:sz w:val="28"/>
          <w:szCs w:val="28"/>
          <w:u w:val="single"/>
        </w:rPr>
        <w:t xml:space="preserve">средства бюджета Вятскополянского района </w:t>
      </w:r>
      <w:r w:rsidR="000A67B3">
        <w:rPr>
          <w:rFonts w:ascii="Times New Roman" w:hAnsi="Times New Roman" w:cs="Times New Roman"/>
          <w:sz w:val="28"/>
          <w:szCs w:val="28"/>
          <w:u w:val="single"/>
        </w:rPr>
        <w:t>655896,159</w:t>
      </w:r>
      <w:r w:rsidRPr="008F1379">
        <w:rPr>
          <w:rFonts w:ascii="Times New Roman" w:hAnsi="Times New Roman" w:cs="Times New Roman"/>
          <w:sz w:val="28"/>
          <w:szCs w:val="28"/>
          <w:u w:val="single"/>
        </w:rPr>
        <w:t xml:space="preserve"> тыс. </w:t>
      </w:r>
      <w:proofErr w:type="spellStart"/>
      <w:r w:rsidRPr="008F1379">
        <w:rPr>
          <w:rFonts w:ascii="Times New Roman" w:hAnsi="Times New Roman" w:cs="Times New Roman"/>
          <w:sz w:val="28"/>
          <w:szCs w:val="28"/>
          <w:u w:val="single"/>
        </w:rPr>
        <w:t>руб</w:t>
      </w:r>
      <w:proofErr w:type="spellEnd"/>
      <w:r w:rsidRPr="008F1379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E50DAA" w:rsidRPr="008F1379">
        <w:rPr>
          <w:rFonts w:ascii="Times New Roman" w:hAnsi="Times New Roman" w:cs="Times New Roman"/>
          <w:sz w:val="28"/>
          <w:szCs w:val="28"/>
        </w:rPr>
        <w:t>».</w:t>
      </w:r>
    </w:p>
    <w:p w:rsidR="00FF0DE8" w:rsidRDefault="00E65B6A" w:rsidP="00FF0D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F0DE8">
        <w:rPr>
          <w:rFonts w:ascii="Times New Roman" w:hAnsi="Times New Roman" w:cs="Times New Roman"/>
          <w:sz w:val="28"/>
          <w:szCs w:val="28"/>
        </w:rPr>
        <w:t>. Приложение 1</w:t>
      </w:r>
      <w:r w:rsidR="00FF0DE8" w:rsidRPr="00FF0DE8">
        <w:rPr>
          <w:rFonts w:ascii="Times New Roman" w:hAnsi="Times New Roman" w:cs="Times New Roman"/>
          <w:sz w:val="28"/>
          <w:szCs w:val="28"/>
        </w:rPr>
        <w:t xml:space="preserve"> </w:t>
      </w:r>
      <w:r w:rsidR="00FF0DE8">
        <w:rPr>
          <w:rFonts w:ascii="Times New Roman" w:hAnsi="Times New Roman" w:cs="Times New Roman"/>
          <w:sz w:val="28"/>
          <w:szCs w:val="28"/>
        </w:rPr>
        <w:t>«Сведения о целевых показателях эффективности реализации муниципальной программы</w:t>
      </w:r>
      <w:r w:rsidR="00FF0D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F0DE8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2474B4" w:rsidRDefault="00E65B6A" w:rsidP="00BD1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FF0DE8">
        <w:rPr>
          <w:rFonts w:ascii="Times New Roman" w:hAnsi="Times New Roman" w:cs="Times New Roman"/>
          <w:sz w:val="28"/>
          <w:szCs w:val="28"/>
        </w:rPr>
        <w:t xml:space="preserve">  </w:t>
      </w:r>
      <w:r w:rsidR="002474B4">
        <w:rPr>
          <w:rFonts w:ascii="Times New Roman" w:hAnsi="Times New Roman" w:cs="Times New Roman"/>
          <w:sz w:val="28"/>
          <w:szCs w:val="28"/>
        </w:rPr>
        <w:t>Приложение 3 «</w:t>
      </w:r>
      <w:r w:rsidR="002474B4" w:rsidRPr="000D0B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  <w:r w:rsidR="002474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474B4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редакции. </w:t>
      </w:r>
    </w:p>
    <w:p w:rsidR="00B96A50" w:rsidRDefault="00E65B6A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D1ED8">
        <w:rPr>
          <w:rFonts w:ascii="Times New Roman" w:hAnsi="Times New Roman" w:cs="Times New Roman"/>
          <w:sz w:val="28"/>
          <w:szCs w:val="28"/>
        </w:rPr>
        <w:t>.</w:t>
      </w:r>
      <w:r w:rsidR="00DB12A9">
        <w:rPr>
          <w:rFonts w:ascii="Times New Roman" w:hAnsi="Times New Roman" w:cs="Times New Roman"/>
          <w:sz w:val="28"/>
          <w:szCs w:val="28"/>
        </w:rPr>
        <w:t xml:space="preserve"> </w:t>
      </w:r>
      <w:r w:rsidR="000C5280">
        <w:rPr>
          <w:rFonts w:ascii="Times New Roman" w:hAnsi="Times New Roman" w:cs="Times New Roman"/>
          <w:sz w:val="28"/>
          <w:szCs w:val="28"/>
        </w:rPr>
        <w:t xml:space="preserve">Приложение 4 </w:t>
      </w:r>
      <w:r w:rsidR="002474B4">
        <w:rPr>
          <w:rFonts w:ascii="Times New Roman" w:hAnsi="Times New Roman" w:cs="Times New Roman"/>
          <w:sz w:val="28"/>
          <w:szCs w:val="28"/>
        </w:rPr>
        <w:t>«Прогнозная (справочная) оценка ресурсного обеспечения реализации муниципальной программы за счет</w:t>
      </w:r>
      <w:r w:rsidR="00AA00F3">
        <w:rPr>
          <w:rFonts w:ascii="Times New Roman" w:hAnsi="Times New Roman" w:cs="Times New Roman"/>
          <w:sz w:val="28"/>
          <w:szCs w:val="28"/>
        </w:rPr>
        <w:t xml:space="preserve"> всех источников финансирования</w:t>
      </w:r>
      <w:r w:rsidR="002474B4"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816AFC" w:rsidRDefault="00816AFC" w:rsidP="009B3495">
      <w:pPr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816AFC" w:rsidSect="00C10F21">
          <w:headerReference w:type="default" r:id="rId10"/>
          <w:pgSz w:w="11905" w:h="16838"/>
          <w:pgMar w:top="567" w:right="567" w:bottom="851" w:left="1701" w:header="0" w:footer="0" w:gutter="0"/>
          <w:cols w:space="720"/>
        </w:sectPr>
      </w:pPr>
    </w:p>
    <w:p w:rsidR="00FF0DE8" w:rsidRDefault="00FF0DE8" w:rsidP="00FF0DE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AD3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F0DE8" w:rsidRDefault="00FF0DE8" w:rsidP="00FF0DE8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FF0DE8" w:rsidRDefault="00FF0DE8" w:rsidP="00FF0DE8">
      <w:pPr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DE8" w:rsidRDefault="00FF0DE8" w:rsidP="00FF0DE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целевых показателях эффективности реализации муниципальной программы</w:t>
      </w:r>
    </w:p>
    <w:p w:rsidR="00FF0DE8" w:rsidRDefault="00FF0DE8" w:rsidP="00FF0D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</w:pPr>
    </w:p>
    <w:tbl>
      <w:tblPr>
        <w:tblStyle w:val="af2"/>
        <w:tblW w:w="16231" w:type="dxa"/>
        <w:jc w:val="center"/>
        <w:tblLayout w:type="fixed"/>
        <w:tblLook w:val="01E0" w:firstRow="1" w:lastRow="1" w:firstColumn="1" w:lastColumn="1" w:noHBand="0" w:noVBand="0"/>
      </w:tblPr>
      <w:tblGrid>
        <w:gridCol w:w="748"/>
        <w:gridCol w:w="5954"/>
        <w:gridCol w:w="992"/>
        <w:gridCol w:w="1187"/>
        <w:gridCol w:w="1251"/>
        <w:gridCol w:w="1200"/>
        <w:gridCol w:w="1096"/>
        <w:gridCol w:w="1301"/>
        <w:gridCol w:w="1251"/>
        <w:gridCol w:w="1251"/>
      </w:tblGrid>
      <w:tr w:rsidR="002C2201" w:rsidRPr="005A7629" w:rsidTr="00DC23E6">
        <w:trPr>
          <w:trHeight w:val="266"/>
          <w:tblHeader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№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мероприятия, 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A7629">
              <w:rPr>
                <w:sz w:val="28"/>
                <w:szCs w:val="28"/>
                <w:lang w:eastAsia="ru-RU"/>
              </w:rPr>
              <w:t>Еди-ница</w:t>
            </w:r>
            <w:proofErr w:type="spellEnd"/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изме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>-рения</w:t>
            </w:r>
          </w:p>
        </w:tc>
        <w:tc>
          <w:tcPr>
            <w:tcW w:w="85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Значение показателя эффективности</w:t>
            </w:r>
          </w:p>
        </w:tc>
      </w:tr>
      <w:tr w:rsidR="002C2201" w:rsidRPr="005A7629" w:rsidTr="00DC23E6">
        <w:trPr>
          <w:trHeight w:val="851"/>
          <w:tblHeader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C220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2025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Муниципальная программа Вятскополянского района «Ра</w:t>
            </w:r>
            <w:r w:rsidR="0045706F">
              <w:rPr>
                <w:b/>
                <w:sz w:val="28"/>
                <w:szCs w:val="28"/>
                <w:lang w:eastAsia="ru-RU"/>
              </w:rPr>
              <w:t>звитие образования» на 2019-2025</w:t>
            </w:r>
            <w:r w:rsidRPr="005A7629">
              <w:rPr>
                <w:b/>
                <w:sz w:val="28"/>
                <w:szCs w:val="28"/>
                <w:lang w:eastAsia="ru-RU"/>
              </w:rPr>
              <w:t xml:space="preserve">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77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Ремонт спортивного зала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Усть-Люга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(2019 г.)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2) муниципального казенного общеобразовательного учреждения средней общеобразо</w:t>
            </w:r>
            <w:r w:rsidR="006836F5">
              <w:rPr>
                <w:sz w:val="28"/>
                <w:szCs w:val="28"/>
                <w:lang w:eastAsia="ru-RU"/>
              </w:rPr>
              <w:t xml:space="preserve">вательной школы с. </w:t>
            </w:r>
            <w:proofErr w:type="spellStart"/>
            <w:r w:rsidR="006836F5">
              <w:rPr>
                <w:sz w:val="28"/>
                <w:szCs w:val="28"/>
                <w:lang w:eastAsia="ru-RU"/>
              </w:rPr>
              <w:t>Кулыги</w:t>
            </w:r>
            <w:proofErr w:type="spellEnd"/>
            <w:r w:rsidR="006836F5">
              <w:rPr>
                <w:sz w:val="28"/>
                <w:szCs w:val="28"/>
                <w:lang w:eastAsia="ru-RU"/>
              </w:rPr>
              <w:t xml:space="preserve"> (2020</w:t>
            </w:r>
            <w:r w:rsidRPr="005A7629">
              <w:rPr>
                <w:sz w:val="28"/>
                <w:szCs w:val="28"/>
                <w:lang w:eastAsia="ru-RU"/>
              </w:rPr>
              <w:t>г.)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Вятскополянского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района Кировской области (2021 г.)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4)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Вятскополянского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района Кировской области (2021 г.)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5) муниципального казенного общеобразовательного учреждения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r w:rsidRPr="005A7629">
              <w:rPr>
                <w:sz w:val="28"/>
                <w:szCs w:val="28"/>
                <w:lang w:eastAsia="ru-RU"/>
              </w:rPr>
              <w:lastRenderedPageBreak/>
              <w:t>Красная Поляна 2 корпус Вятскополянского района Кировской области (2024 г.)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6)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ым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Омга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102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«Выполнение предписаний надзорных органов и приведение зданий в соответствие с требованиями, предъявляемыми к безопасности в процессе эксплуатации»</w:t>
            </w:r>
          </w:p>
          <w:p w:rsidR="0084434E" w:rsidRPr="00D3043D" w:rsidRDefault="00D3043D" w:rsidP="0084434E">
            <w:pPr>
              <w:shd w:val="clear" w:color="auto" w:fill="FFFFFF"/>
              <w:rPr>
                <w:color w:val="2C2D2E"/>
                <w:sz w:val="28"/>
                <w:szCs w:val="28"/>
              </w:rPr>
            </w:pPr>
            <w:proofErr w:type="gramStart"/>
            <w:r w:rsidRPr="00023D73">
              <w:rPr>
                <w:b/>
                <w:bCs/>
                <w:sz w:val="28"/>
                <w:szCs w:val="28"/>
              </w:rPr>
              <w:t>«</w:t>
            </w:r>
            <w:r w:rsidR="0084434E" w:rsidRPr="00023D73">
              <w:rPr>
                <w:b/>
                <w:bCs/>
                <w:sz w:val="28"/>
                <w:szCs w:val="2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</w:t>
            </w:r>
            <w:r w:rsidRPr="00023D73">
              <w:rPr>
                <w:b/>
                <w:bCs/>
                <w:sz w:val="28"/>
                <w:szCs w:val="28"/>
              </w:rPr>
              <w:t>ъектов (территорий)»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МКОУСОШ пос.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Усть-Люга</w:t>
            </w:r>
            <w:proofErr w:type="spellEnd"/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 xml:space="preserve">-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ым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Омга</w:t>
            </w:r>
            <w:proofErr w:type="spellEnd"/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ршовка</w:t>
            </w:r>
            <w:proofErr w:type="spellEnd"/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-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-</w:t>
            </w:r>
            <w:r w:rsidR="00575E2D">
              <w:rPr>
                <w:sz w:val="28"/>
                <w:szCs w:val="28"/>
                <w:lang w:eastAsia="ru-RU"/>
              </w:rPr>
              <w:t xml:space="preserve"> </w:t>
            </w:r>
            <w:r w:rsidRPr="005A7629">
              <w:rPr>
                <w:sz w:val="28"/>
                <w:szCs w:val="28"/>
                <w:lang w:eastAsia="ru-RU"/>
              </w:rPr>
              <w:t xml:space="preserve">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-</w:t>
            </w:r>
            <w:r w:rsidR="00575E2D">
              <w:rPr>
                <w:sz w:val="28"/>
                <w:szCs w:val="28"/>
                <w:lang w:eastAsia="ru-RU"/>
              </w:rPr>
              <w:t xml:space="preserve"> </w:t>
            </w:r>
            <w:r w:rsidRPr="005A7629">
              <w:rPr>
                <w:sz w:val="28"/>
                <w:szCs w:val="28"/>
                <w:lang w:eastAsia="ru-RU"/>
              </w:rPr>
              <w:t xml:space="preserve">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</w:t>
            </w: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-</w:t>
            </w:r>
            <w:r w:rsidR="00575E2D">
              <w:rPr>
                <w:sz w:val="28"/>
                <w:szCs w:val="28"/>
                <w:lang w:eastAsia="ru-RU"/>
              </w:rPr>
              <w:t xml:space="preserve"> </w:t>
            </w:r>
            <w:r w:rsidRPr="005A7629">
              <w:rPr>
                <w:sz w:val="28"/>
                <w:szCs w:val="28"/>
                <w:lang w:eastAsia="ru-RU"/>
              </w:rPr>
              <w:t xml:space="preserve">МКДОУ д/с «Улыбка»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  <w:p w:rsidR="00D3043D" w:rsidRDefault="002C220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575E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МКОУООШ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основка</w:t>
            </w:r>
            <w:proofErr w:type="spellEnd"/>
          </w:p>
          <w:p w:rsidR="00D3043D" w:rsidRDefault="00D3043D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575E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МКДОУ д/с «Калинка» </w:t>
            </w:r>
            <w:proofErr w:type="spellStart"/>
            <w:r>
              <w:rPr>
                <w:sz w:val="28"/>
                <w:szCs w:val="28"/>
                <w:lang w:eastAsia="ru-RU"/>
              </w:rPr>
              <w:t>пгт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Красная Поляна</w:t>
            </w:r>
          </w:p>
          <w:p w:rsidR="00D3043D" w:rsidRPr="005A7629" w:rsidRDefault="00D3043D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="00575E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М</w:t>
            </w:r>
            <w:r w:rsidR="00023D73">
              <w:rPr>
                <w:sz w:val="28"/>
                <w:szCs w:val="28"/>
                <w:lang w:eastAsia="ru-RU"/>
              </w:rPr>
              <w:t xml:space="preserve">КОУ ДО ДЮСШ </w:t>
            </w:r>
            <w:proofErr w:type="spellStart"/>
            <w:r w:rsidR="00023D73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="00023D73">
              <w:rPr>
                <w:sz w:val="28"/>
                <w:szCs w:val="28"/>
                <w:lang w:eastAsia="ru-RU"/>
              </w:rPr>
              <w:t xml:space="preserve"> Красная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023D73" w:rsidRDefault="00023D73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023D73" w:rsidRDefault="00023D73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023D73" w:rsidRPr="005A7629" w:rsidRDefault="00023D73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2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Капитальный ремонт пищеблока МКОУ гимназии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для обеспечения горячим питанием обучающихся 1- 4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обучающихся, охваченных отдыхом и оздоровлением, в общем количестве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50,5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787491" w:rsidRPr="005A7629" w:rsidRDefault="00787491" w:rsidP="0078749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«Общее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контингента детей в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2642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2461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2460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2456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49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2456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Сохранение доли выпускников общеобразовательных организаций, освоивших основные общеобразовательные программы среднего общего образования (11 классов) и </w:t>
            </w:r>
            <w:r w:rsidRPr="005A7629">
              <w:rPr>
                <w:sz w:val="28"/>
                <w:szCs w:val="28"/>
                <w:lang w:eastAsia="ru-RU"/>
              </w:rPr>
              <w:lastRenderedPageBreak/>
              <w:t>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787491" w:rsidRDefault="0078749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выпускников общеобразовательных организаций, освоивших основные общеобразовательные программы основного общего образования (9 классов) и получивших аттестаты.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Увеличение доли обучающихся на «4» и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46,7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48,3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48,5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общеобразовательных организаций,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общеобразовательных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78749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2C2201" w:rsidRPr="005A7629" w:rsidTr="00DC23E6">
        <w:trPr>
          <w:trHeight w:val="80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="002C2201" w:rsidRPr="005A7629">
              <w:rPr>
                <w:sz w:val="28"/>
                <w:szCs w:val="28"/>
                <w:lang w:eastAsia="ru-RU"/>
              </w:rPr>
              <w:t>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общеобразовательных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78749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«Дошкольное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Сохранение контингента воспитанников в дошкольных образовательных организациях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дошкольных образовательных организаций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C2201" w:rsidRPr="005A7629">
              <w:rPr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дошкольного образования, соответствующего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="002C2201" w:rsidRPr="005A7629">
              <w:rPr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дошкольных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lastRenderedPageBreak/>
              <w:t xml:space="preserve">«Дополнительное образование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76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контингента детей, охваченных дополнительным образованием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1527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1433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1523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1087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Сохранение доли детей и подростков, вовлечённых в освоение дополнительных образовательных программ, в общей численности детей и молодёжи от 5 до 18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75,3</w:t>
            </w:r>
          </w:p>
        </w:tc>
      </w:tr>
      <w:tr w:rsidR="002C2201" w:rsidRPr="005A7629" w:rsidTr="00DC23E6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2C2201" w:rsidRPr="005A7629">
              <w:rPr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Участие педагогических работников дополнительного образования в профессиональных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</w:tr>
      <w:tr w:rsidR="002C2201" w:rsidRPr="005A7629" w:rsidTr="00DC23E6">
        <w:trPr>
          <w:trHeight w:val="61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2C2201" w:rsidRPr="005A7629">
              <w:rPr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Cs/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 xml:space="preserve">Повышение уровня профессионального мастерства педагогов дополнительного образования, соответствующего ФГТ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78749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="002C2201" w:rsidRPr="005A7629">
              <w:rPr>
                <w:sz w:val="28"/>
                <w:szCs w:val="28"/>
                <w:lang w:eastAsia="ru-RU"/>
              </w:rPr>
              <w:t>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Cs/>
                <w:sz w:val="28"/>
                <w:szCs w:val="28"/>
                <w:lang w:eastAsia="ru-RU"/>
              </w:rPr>
              <w:t>Обеспечение комплексной безопасности образовательных организаций дополнительного образования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«Управление образованием в </w:t>
            </w:r>
            <w:proofErr w:type="spellStart"/>
            <w:r w:rsidRPr="005A7629">
              <w:rPr>
                <w:b/>
                <w:sz w:val="28"/>
                <w:szCs w:val="28"/>
                <w:lang w:eastAsia="ru-RU"/>
              </w:rPr>
              <w:t>Вятскополянском</w:t>
            </w:r>
            <w:proofErr w:type="spellEnd"/>
            <w:r w:rsidRPr="005A7629">
              <w:rPr>
                <w:b/>
                <w:sz w:val="28"/>
                <w:szCs w:val="28"/>
                <w:lang w:eastAsia="ru-RU"/>
              </w:rPr>
              <w:t xml:space="preserve"> районе»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организаций, работающих в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>-экспериментальном режиме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образовательных организаций, участвующих в мероприятиях разного уровня, от общего количества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«Капитальный ремонт крыши муниципального казенного дошкольного </w:t>
            </w:r>
            <w:r w:rsidRPr="005A7629">
              <w:rPr>
                <w:b/>
                <w:sz w:val="28"/>
                <w:szCs w:val="28"/>
                <w:lang w:eastAsia="ru-RU"/>
              </w:rPr>
              <w:lastRenderedPageBreak/>
              <w:t>образовательного учреждения»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8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организаций, в которых выполнены работы по капитальному ремонту крыши муниципального казенного дошкольного образовательного учреждения детского сада </w:t>
            </w:r>
            <w:r w:rsidR="00E60953">
              <w:rPr>
                <w:sz w:val="28"/>
                <w:szCs w:val="28"/>
                <w:lang w:eastAsia="ru-RU"/>
              </w:rPr>
              <w:t>«</w:t>
            </w:r>
            <w:r w:rsidRPr="005A7629">
              <w:rPr>
                <w:sz w:val="28"/>
                <w:szCs w:val="28"/>
                <w:lang w:eastAsia="ru-RU"/>
              </w:rPr>
              <w:t>Улыбка</w:t>
            </w:r>
            <w:r w:rsidR="00E60953">
              <w:rPr>
                <w:sz w:val="28"/>
                <w:szCs w:val="28"/>
                <w:lang w:eastAsia="ru-RU"/>
              </w:rPr>
              <w:t>»</w:t>
            </w:r>
            <w:r w:rsidRPr="005A7629">
              <w:rPr>
                <w:sz w:val="28"/>
                <w:szCs w:val="28"/>
                <w:lang w:eastAsia="ru-RU"/>
              </w:rPr>
              <w:t xml:space="preserve"> корпус 1 Кировская область,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Вятскополянский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b/>
                <w:sz w:val="28"/>
                <w:szCs w:val="28"/>
                <w:lang w:eastAsia="ru-RU"/>
              </w:rPr>
              <w:t>«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5A7629">
              <w:rPr>
                <w:b/>
                <w:sz w:val="28"/>
                <w:szCs w:val="28"/>
                <w:lang w:eastAsia="ru-RU"/>
              </w:rPr>
              <w:t xml:space="preserve">государственных и 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>муниципальных образовательных организациях</w:t>
            </w:r>
            <w:r w:rsidRPr="005A7629">
              <w:rPr>
                <w:b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proofErr w:type="gramStart"/>
            <w:r w:rsidRPr="005A7629">
              <w:rPr>
                <w:sz w:val="28"/>
                <w:szCs w:val="28"/>
                <w:lang w:eastAsia="ru-RU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b/>
                <w:sz w:val="28"/>
                <w:szCs w:val="28"/>
                <w:lang w:val="x-none"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</w:t>
            </w:r>
          </w:p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val="x-none" w:eastAsia="ru-RU"/>
              </w:rPr>
              <w:t xml:space="preserve">реализующих образовательные программы начального общего, основного общего и среднего общего образования, в том числе </w:t>
            </w:r>
            <w:r w:rsidRPr="005A7629">
              <w:rPr>
                <w:b/>
                <w:sz w:val="28"/>
                <w:szCs w:val="28"/>
                <w:lang w:val="x-none" w:eastAsia="ru-RU"/>
              </w:rPr>
              <w:lastRenderedPageBreak/>
              <w:t>адаптированные основные общеобразовательные программы</w:t>
            </w:r>
            <w:r w:rsidRPr="005A7629"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10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в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общей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численности педагогических работников такой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100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064F20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064F20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75,3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8CF" w:rsidRPr="005A7629" w:rsidRDefault="005F18CF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75,3</w:t>
            </w:r>
          </w:p>
        </w:tc>
      </w:tr>
      <w:tr w:rsidR="002C2201" w:rsidRPr="005A7629" w:rsidTr="00DC23E6">
        <w:trPr>
          <w:trHeight w:val="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064F20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 менее </w:t>
            </w:r>
            <w:r w:rsidR="002C2201"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E6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не </w:t>
            </w:r>
          </w:p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менее </w:t>
            </w:r>
            <w:r w:rsidR="002C2201"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 менее </w:t>
            </w:r>
            <w:r w:rsidR="002C2201"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3E6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не </w:t>
            </w:r>
          </w:p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менее </w:t>
            </w:r>
            <w:r w:rsidR="002C2201"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 менее </w:t>
            </w:r>
            <w:r w:rsidR="002C2201" w:rsidRPr="005A7629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DC23E6" w:rsidP="005F18C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не менее </w:t>
            </w:r>
            <w:r w:rsidR="005F18CF" w:rsidRPr="005A762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2C2201" w:rsidRPr="005A7629" w:rsidTr="00C0476F">
        <w:trPr>
          <w:trHeight w:val="68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064F20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5A7629">
              <w:rPr>
                <w:b/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b/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</w:t>
            </w:r>
            <w:r w:rsidRPr="005A7629">
              <w:rPr>
                <w:b/>
                <w:sz w:val="28"/>
                <w:szCs w:val="28"/>
                <w:lang w:eastAsia="ru-RU"/>
              </w:rPr>
              <w:lastRenderedPageBreak/>
              <w:t>федерального проекта «Современная школа 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2549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064F20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12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муниципальных общеобразовательных организаций, на базе которых создаются центры образования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 гимназия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(2021)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 лицей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Красная Поляна (2021)</w:t>
            </w:r>
          </w:p>
          <w:p w:rsidR="002C2201" w:rsidRPr="00366CAB" w:rsidRDefault="00366CAB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3) МКОУООШ </w:t>
            </w:r>
            <w:proofErr w:type="spellStart"/>
            <w:r>
              <w:rPr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(2021)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C0476F" w:rsidRDefault="00C0476F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4B474F">
        <w:trPr>
          <w:trHeight w:val="3985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064F20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  <w:r w:rsidR="002C2201" w:rsidRPr="005A7629">
              <w:rPr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естественно-научной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1)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.К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улыги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2)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пос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.У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сть-Люга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 xml:space="preserve">3)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редние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Шуни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(2022)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4) МКО</w:t>
            </w:r>
            <w:r w:rsidR="006836F5">
              <w:rPr>
                <w:sz w:val="28"/>
                <w:szCs w:val="28"/>
                <w:lang w:eastAsia="ru-RU"/>
              </w:rPr>
              <w:t xml:space="preserve">УСОШ </w:t>
            </w:r>
            <w:proofErr w:type="spellStart"/>
            <w:r w:rsidR="006836F5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="006836F5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="006836F5">
              <w:rPr>
                <w:sz w:val="28"/>
                <w:szCs w:val="28"/>
                <w:lang w:eastAsia="ru-RU"/>
              </w:rPr>
              <w:t>тарый</w:t>
            </w:r>
            <w:proofErr w:type="spellEnd"/>
            <w:r w:rsidR="006836F5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36F5">
              <w:rPr>
                <w:sz w:val="28"/>
                <w:szCs w:val="28"/>
                <w:lang w:eastAsia="ru-RU"/>
              </w:rPr>
              <w:t>Пинигерь</w:t>
            </w:r>
            <w:proofErr w:type="spellEnd"/>
            <w:r w:rsidR="006836F5">
              <w:rPr>
                <w:sz w:val="28"/>
                <w:szCs w:val="28"/>
                <w:lang w:eastAsia="ru-RU"/>
              </w:rPr>
              <w:t xml:space="preserve"> (2022)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Pr="005A7629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C0476F" w:rsidRDefault="00C0476F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2D33E1">
            <w:pPr>
              <w:rPr>
                <w:sz w:val="28"/>
                <w:szCs w:val="28"/>
                <w:lang w:eastAsia="ru-RU"/>
              </w:rPr>
            </w:pPr>
          </w:p>
        </w:tc>
      </w:tr>
      <w:tr w:rsidR="004B474F" w:rsidRPr="005A7629" w:rsidTr="00BD35B6">
        <w:trPr>
          <w:trHeight w:val="304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Default="004B474F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6" w:rsidRPr="005A7629" w:rsidRDefault="00BD35B6" w:rsidP="00BD35B6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BD35B6" w:rsidRPr="005A7629" w:rsidRDefault="00BD35B6" w:rsidP="00BD35B6">
            <w:pPr>
              <w:rPr>
                <w:sz w:val="28"/>
                <w:szCs w:val="28"/>
                <w:lang w:eastAsia="ru-RU"/>
              </w:rPr>
            </w:pPr>
            <w:r w:rsidRPr="0004233A">
              <w:rPr>
                <w:b/>
                <w:sz w:val="28"/>
                <w:szCs w:val="28"/>
              </w:rPr>
              <w:t xml:space="preserve">Муниципальные </w:t>
            </w:r>
            <w:r w:rsidR="00472A5A" w:rsidRPr="0004233A">
              <w:rPr>
                <w:b/>
                <w:sz w:val="28"/>
                <w:szCs w:val="28"/>
              </w:rPr>
              <w:t>общеобразовательные учреждения</w:t>
            </w:r>
            <w:r w:rsidRPr="0004233A">
              <w:rPr>
                <w:b/>
                <w:sz w:val="28"/>
                <w:szCs w:val="28"/>
              </w:rPr>
              <w:t xml:space="preserve">, на базе которых планируется реализация мероприятий по подготовке образовательного пространства и создание центра образования </w:t>
            </w:r>
            <w:proofErr w:type="gramStart"/>
            <w:r w:rsidRPr="0004233A">
              <w:rPr>
                <w:b/>
                <w:sz w:val="28"/>
                <w:szCs w:val="28"/>
              </w:rPr>
              <w:t>естественно-научной</w:t>
            </w:r>
            <w:proofErr w:type="gramEnd"/>
            <w:r w:rsidRPr="0004233A">
              <w:rPr>
                <w:b/>
                <w:sz w:val="28"/>
                <w:szCs w:val="28"/>
              </w:rPr>
              <w:t xml:space="preserve"> и технологической направленности «Точка роста» в рамках федеральн</w:t>
            </w:r>
            <w:r w:rsidR="00183FEE" w:rsidRPr="0004233A">
              <w:rPr>
                <w:b/>
                <w:sz w:val="28"/>
                <w:szCs w:val="28"/>
              </w:rPr>
              <w:t>ого проекта «Современная школа</w:t>
            </w:r>
            <w:r w:rsidR="00183F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04233A">
              <w:rPr>
                <w:b/>
                <w:sz w:val="28"/>
                <w:szCs w:val="28"/>
              </w:rPr>
              <w:t>национального проекта «Образование»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Pr="005A7629" w:rsidRDefault="004B474F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Pr="005A7629" w:rsidRDefault="004B474F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Pr="005A7629" w:rsidRDefault="004B474F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Pr="005A7629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Pr="005A7629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4F" w:rsidRPr="005A7629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</w:tr>
      <w:tr w:rsidR="00E60953" w:rsidRPr="005A7629" w:rsidTr="00DC23E6">
        <w:trPr>
          <w:trHeight w:val="43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Default="004B474F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3" w:rsidRDefault="00E60953" w:rsidP="00AA376E">
            <w:pPr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/>
                <w:sz w:val="28"/>
                <w:szCs w:val="28"/>
              </w:rPr>
              <w:t>К</w:t>
            </w:r>
            <w:r w:rsidRPr="00A951BC">
              <w:rPr>
                <w:rFonts w:eastAsiaTheme="minorEastAsia"/>
                <w:color w:val="000000"/>
                <w:sz w:val="28"/>
                <w:szCs w:val="28"/>
              </w:rPr>
              <w:t xml:space="preserve">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      </w:r>
            <w:proofErr w:type="gramStart"/>
            <w:r w:rsidRPr="00A951BC">
              <w:rPr>
                <w:rFonts w:eastAsiaTheme="minorEastAsia"/>
                <w:color w:val="000000"/>
                <w:sz w:val="28"/>
                <w:szCs w:val="28"/>
              </w:rPr>
              <w:t>естественно-научной</w:t>
            </w:r>
            <w:proofErr w:type="gramEnd"/>
            <w:r w:rsidRPr="00A951BC">
              <w:rPr>
                <w:rFonts w:eastAsiaTheme="minorEastAsia"/>
                <w:color w:val="000000"/>
                <w:sz w:val="28"/>
                <w:szCs w:val="28"/>
              </w:rPr>
              <w:t xml:space="preserve"> и технологической направленности «Точка роста» в рамках федерального проекта «Современная школа</w:t>
            </w:r>
            <w:r w:rsidR="00AF7DDA">
              <w:rPr>
                <w:rFonts w:eastAsiaTheme="minorEastAsia"/>
                <w:color w:val="000000"/>
                <w:sz w:val="28"/>
                <w:szCs w:val="28"/>
              </w:rPr>
              <w:t>»</w:t>
            </w:r>
            <w:r w:rsidRPr="00A951BC">
              <w:rPr>
                <w:rFonts w:eastAsiaTheme="minorEastAsia"/>
                <w:color w:val="000000"/>
                <w:sz w:val="28"/>
                <w:szCs w:val="28"/>
              </w:rPr>
              <w:t xml:space="preserve"> национального проекта «Образование»</w:t>
            </w:r>
          </w:p>
          <w:p w:rsidR="004B474F" w:rsidRPr="005A7629" w:rsidRDefault="004B474F" w:rsidP="004B4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5A7629">
              <w:rPr>
                <w:sz w:val="28"/>
                <w:szCs w:val="28"/>
                <w:lang w:eastAsia="ru-RU"/>
              </w:rPr>
              <w:t xml:space="preserve">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.Ч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екашево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4B474F" w:rsidRPr="005A7629" w:rsidRDefault="004B474F" w:rsidP="004B4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5A7629">
              <w:rPr>
                <w:sz w:val="28"/>
                <w:szCs w:val="28"/>
                <w:lang w:eastAsia="ru-RU"/>
              </w:rPr>
              <w:t xml:space="preserve">) МКОУСОШ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лудка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4B474F" w:rsidRPr="005A7629" w:rsidRDefault="004B474F" w:rsidP="004B4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5A7629">
              <w:rPr>
                <w:sz w:val="28"/>
                <w:szCs w:val="28"/>
                <w:lang w:eastAsia="ru-RU"/>
              </w:rPr>
              <w:t xml:space="preserve">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.Е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ршовка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(2023)</w:t>
            </w:r>
          </w:p>
          <w:p w:rsidR="004B474F" w:rsidRDefault="004B474F" w:rsidP="004B4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5A7629">
              <w:rPr>
                <w:sz w:val="28"/>
                <w:szCs w:val="28"/>
                <w:lang w:eastAsia="ru-RU"/>
              </w:rPr>
              <w:t xml:space="preserve">) МКОУООШ </w:t>
            </w:r>
            <w:proofErr w:type="spellStart"/>
            <w:r w:rsidRPr="005A7629">
              <w:rPr>
                <w:sz w:val="28"/>
                <w:szCs w:val="28"/>
                <w:lang w:eastAsia="ru-RU"/>
              </w:rPr>
              <w:t>дер</w:t>
            </w:r>
            <w:proofErr w:type="gramStart"/>
            <w:r w:rsidRPr="005A7629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Pr="005A7629">
              <w:rPr>
                <w:sz w:val="28"/>
                <w:szCs w:val="28"/>
                <w:lang w:eastAsia="ru-RU"/>
              </w:rPr>
              <w:t>редняя</w:t>
            </w:r>
            <w:proofErr w:type="spellEnd"/>
            <w:r w:rsidRPr="005A7629">
              <w:rPr>
                <w:sz w:val="28"/>
                <w:szCs w:val="28"/>
                <w:lang w:eastAsia="ru-RU"/>
              </w:rPr>
              <w:t xml:space="preserve"> Тойма (2023)</w:t>
            </w:r>
          </w:p>
          <w:p w:rsidR="004B474F" w:rsidRPr="005A7629" w:rsidRDefault="004B474F" w:rsidP="004B474F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5) МКОУООШ </w:t>
            </w:r>
            <w:proofErr w:type="spellStart"/>
            <w:r>
              <w:rPr>
                <w:sz w:val="28"/>
                <w:szCs w:val="28"/>
                <w:lang w:eastAsia="ru-RU"/>
              </w:rPr>
              <w:t>дер</w:t>
            </w:r>
            <w:proofErr w:type="gramStart"/>
            <w:r>
              <w:rPr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sz w:val="28"/>
                <w:szCs w:val="28"/>
                <w:lang w:eastAsia="ru-RU"/>
              </w:rPr>
              <w:t>ым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-Дым </w:t>
            </w:r>
            <w:proofErr w:type="spellStart"/>
            <w:r>
              <w:rPr>
                <w:sz w:val="28"/>
                <w:szCs w:val="28"/>
                <w:lang w:eastAsia="ru-RU"/>
              </w:rPr>
              <w:t>Омга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(2024)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Pr="005A7629" w:rsidRDefault="00E60953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Pr="005A7629" w:rsidRDefault="00E60953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Pr="005A7629" w:rsidRDefault="00E60953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Pr="005A7629" w:rsidRDefault="00E60953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Pr="005A7629" w:rsidRDefault="00E60953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53" w:rsidRDefault="00E60953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4B474F" w:rsidRPr="005A7629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3" w:rsidRDefault="00E60953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53" w:rsidRDefault="00E60953" w:rsidP="002D33E1">
            <w:pPr>
              <w:rPr>
                <w:sz w:val="28"/>
                <w:szCs w:val="28"/>
                <w:lang w:eastAsia="ru-RU"/>
              </w:rPr>
            </w:pPr>
          </w:p>
          <w:p w:rsidR="004B474F" w:rsidRDefault="004B474F" w:rsidP="002D33E1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84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ED3EF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«Капитальный ремонт зданий общеобразовательных организаций»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B095C">
        <w:trPr>
          <w:trHeight w:val="1723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ED3EF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</w:t>
            </w:r>
            <w:r w:rsidR="002C2201" w:rsidRPr="005A7629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Количество общеобразовательных организаций, в которых про</w:t>
            </w:r>
            <w:r w:rsidR="00DB095C">
              <w:rPr>
                <w:sz w:val="28"/>
                <w:szCs w:val="28"/>
                <w:lang w:eastAsia="ru-RU"/>
              </w:rPr>
              <w:t xml:space="preserve">веден капитальный ремонт </w:t>
            </w:r>
            <w:proofErr w:type="spellStart"/>
            <w:r w:rsidR="00DB095C">
              <w:rPr>
                <w:sz w:val="28"/>
                <w:szCs w:val="28"/>
                <w:lang w:eastAsia="ru-RU"/>
              </w:rPr>
              <w:t>здани</w:t>
            </w:r>
            <w:proofErr w:type="spellEnd"/>
          </w:p>
          <w:p w:rsidR="002C2201" w:rsidRPr="005A7629" w:rsidRDefault="00DB095C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2C2201">
              <w:rPr>
                <w:sz w:val="28"/>
                <w:szCs w:val="28"/>
                <w:lang w:eastAsia="ru-RU"/>
              </w:rPr>
              <w:t xml:space="preserve">) МКОУ гимназия </w:t>
            </w:r>
            <w:proofErr w:type="spellStart"/>
            <w:r w:rsidR="002C2201">
              <w:rPr>
                <w:sz w:val="28"/>
                <w:szCs w:val="28"/>
                <w:lang w:eastAsia="ru-RU"/>
              </w:rPr>
              <w:t>г</w:t>
            </w:r>
            <w:proofErr w:type="gramStart"/>
            <w:r w:rsidR="002C2201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="002C2201">
              <w:rPr>
                <w:sz w:val="28"/>
                <w:szCs w:val="28"/>
                <w:lang w:eastAsia="ru-RU"/>
              </w:rPr>
              <w:t>основка</w:t>
            </w:r>
            <w:proofErr w:type="spellEnd"/>
            <w:r w:rsidR="002C2201">
              <w:rPr>
                <w:sz w:val="28"/>
                <w:szCs w:val="28"/>
                <w:lang w:eastAsia="ru-RU"/>
              </w:rPr>
              <w:t xml:space="preserve"> (2024</w:t>
            </w:r>
            <w:r w:rsidR="002C2201" w:rsidRPr="005A7629">
              <w:rPr>
                <w:sz w:val="28"/>
                <w:szCs w:val="28"/>
                <w:lang w:eastAsia="ru-RU"/>
              </w:rPr>
              <w:t>)</w:t>
            </w:r>
          </w:p>
          <w:p w:rsidR="002C2201" w:rsidRPr="005A7629" w:rsidRDefault="00DB095C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C2201">
              <w:rPr>
                <w:sz w:val="28"/>
                <w:szCs w:val="28"/>
                <w:lang w:eastAsia="ru-RU"/>
              </w:rPr>
              <w:t xml:space="preserve">) МКОУСОШ </w:t>
            </w:r>
            <w:proofErr w:type="spellStart"/>
            <w:r w:rsidR="002C2201">
              <w:rPr>
                <w:sz w:val="28"/>
                <w:szCs w:val="28"/>
                <w:lang w:eastAsia="ru-RU"/>
              </w:rPr>
              <w:t>с</w:t>
            </w:r>
            <w:proofErr w:type="gramStart"/>
            <w:r w:rsidR="002C2201">
              <w:rPr>
                <w:sz w:val="28"/>
                <w:szCs w:val="28"/>
                <w:lang w:eastAsia="ru-RU"/>
              </w:rPr>
              <w:t>.С</w:t>
            </w:r>
            <w:proofErr w:type="gramEnd"/>
            <w:r w:rsidR="002C2201">
              <w:rPr>
                <w:sz w:val="28"/>
                <w:szCs w:val="28"/>
                <w:lang w:eastAsia="ru-RU"/>
              </w:rPr>
              <w:t>лудка</w:t>
            </w:r>
            <w:proofErr w:type="spellEnd"/>
            <w:r w:rsidR="002C2201">
              <w:rPr>
                <w:sz w:val="28"/>
                <w:szCs w:val="28"/>
                <w:lang w:eastAsia="ru-RU"/>
              </w:rPr>
              <w:t xml:space="preserve"> (2024</w:t>
            </w:r>
            <w:r w:rsidR="002C2201" w:rsidRPr="005A7629">
              <w:rPr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Default="002C2201" w:rsidP="009B1C68">
            <w:pPr>
              <w:rPr>
                <w:sz w:val="28"/>
                <w:szCs w:val="28"/>
                <w:lang w:eastAsia="ru-RU"/>
              </w:rPr>
            </w:pPr>
          </w:p>
          <w:p w:rsidR="002C2201" w:rsidRDefault="002C2201" w:rsidP="009B1C68">
            <w:pPr>
              <w:rPr>
                <w:sz w:val="28"/>
                <w:szCs w:val="28"/>
                <w:lang w:eastAsia="ru-RU"/>
              </w:rPr>
            </w:pPr>
          </w:p>
          <w:p w:rsidR="00DB095C" w:rsidRPr="005A7629" w:rsidRDefault="00DB095C" w:rsidP="009B1C68">
            <w:pPr>
              <w:rPr>
                <w:sz w:val="28"/>
                <w:szCs w:val="28"/>
                <w:lang w:eastAsia="ru-RU"/>
              </w:rPr>
            </w:pPr>
          </w:p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  <w:r w:rsidRPr="005A7629">
              <w:rPr>
                <w:sz w:val="28"/>
                <w:szCs w:val="28"/>
                <w:lang w:eastAsia="ru-RU"/>
              </w:rPr>
              <w:t>1</w:t>
            </w:r>
          </w:p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DC23E6">
        <w:trPr>
          <w:trHeight w:val="2364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ED3EF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AA376E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</w:tr>
      <w:tr w:rsidR="002C2201" w:rsidRPr="005A7629" w:rsidTr="0050200C">
        <w:trPr>
          <w:trHeight w:val="172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Default="00ED3EF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  <w:r w:rsidR="002C2201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01" w:rsidRPr="00237424" w:rsidRDefault="002C220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ставок советников директора по воспитанию и </w:t>
            </w:r>
            <w:r w:rsidRPr="00237424">
              <w:rPr>
                <w:sz w:val="28"/>
                <w:szCs w:val="28"/>
                <w:lang w:eastAsia="ru-RU"/>
              </w:rPr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201" w:rsidRPr="005A7629" w:rsidRDefault="002C2201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76E" w:rsidRDefault="00AA376E" w:rsidP="009B1C68">
            <w:pPr>
              <w:rPr>
                <w:sz w:val="28"/>
                <w:szCs w:val="28"/>
                <w:lang w:eastAsia="ru-RU"/>
              </w:rPr>
            </w:pPr>
          </w:p>
        </w:tc>
      </w:tr>
      <w:tr w:rsidR="00BD35B6" w:rsidRPr="005A7629" w:rsidTr="0050200C">
        <w:trPr>
          <w:trHeight w:val="172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ED3EF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6" w:rsidRDefault="00BD35B6" w:rsidP="00BD35B6">
            <w:pPr>
              <w:rPr>
                <w:b/>
                <w:sz w:val="28"/>
                <w:szCs w:val="28"/>
                <w:lang w:eastAsia="ru-RU"/>
              </w:rPr>
            </w:pPr>
            <w:r w:rsidRPr="005A7629"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BD35B6" w:rsidRPr="00BD35B6" w:rsidRDefault="00BD35B6" w:rsidP="00AA376E">
            <w:pPr>
              <w:rPr>
                <w:b/>
                <w:sz w:val="28"/>
                <w:szCs w:val="28"/>
                <w:lang w:eastAsia="ru-RU"/>
              </w:rPr>
            </w:pPr>
            <w:r w:rsidRPr="00BD35B6">
              <w:rPr>
                <w:b/>
                <w:sz w:val="28"/>
                <w:szCs w:val="28"/>
                <w:lang w:eastAsia="ru-RU"/>
              </w:rPr>
              <w:t>«Проведение 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BD35B6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BD35B6" w:rsidP="009B1C68">
            <w:pPr>
              <w:rPr>
                <w:sz w:val="28"/>
                <w:szCs w:val="28"/>
                <w:lang w:eastAsia="ru-RU"/>
              </w:rPr>
            </w:pPr>
          </w:p>
        </w:tc>
      </w:tr>
      <w:tr w:rsidR="00BD35B6" w:rsidRPr="005A7629" w:rsidTr="00AF7DDA">
        <w:trPr>
          <w:trHeight w:val="53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ED3EF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  <w:r w:rsidR="00BD35B6">
              <w:rPr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5B6" w:rsidRDefault="00BD35B6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BD35B6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Pr="005A7629" w:rsidRDefault="00BD35B6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5B6" w:rsidRDefault="00BD35B6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AF7DDA" w:rsidRPr="005A7629" w:rsidTr="00AF7DDA">
        <w:trPr>
          <w:trHeight w:val="53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Default="00AF7DDA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88" w:rsidRPr="00EE1F88" w:rsidRDefault="00EE1F88" w:rsidP="00AA376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Отдельное мероприятие:</w:t>
            </w:r>
          </w:p>
          <w:p w:rsidR="00AF7DDA" w:rsidRPr="00EE1F88" w:rsidRDefault="00EE1F88" w:rsidP="00AA376E">
            <w:pPr>
              <w:rPr>
                <w:b/>
                <w:sz w:val="28"/>
                <w:szCs w:val="28"/>
              </w:rPr>
            </w:pPr>
            <w:r w:rsidRPr="00EE1F88">
              <w:rPr>
                <w:b/>
                <w:sz w:val="28"/>
                <w:szCs w:val="28"/>
              </w:rPr>
              <w:t>«</w:t>
            </w:r>
            <w:r w:rsidR="00AF7DDA" w:rsidRPr="00EE1F88">
              <w:rPr>
                <w:b/>
                <w:sz w:val="28"/>
                <w:szCs w:val="28"/>
              </w:rPr>
              <w:t>Строительство, реконструкция, модернизация матери</w:t>
            </w:r>
            <w:r w:rsidR="0019092E">
              <w:rPr>
                <w:b/>
                <w:sz w:val="28"/>
                <w:szCs w:val="28"/>
              </w:rPr>
              <w:t>а</w:t>
            </w:r>
            <w:r w:rsidR="00AF7DDA" w:rsidRPr="00EE1F88">
              <w:rPr>
                <w:b/>
                <w:sz w:val="28"/>
                <w:szCs w:val="28"/>
              </w:rPr>
              <w:t xml:space="preserve">льно-технической базы муниципальных образовательных организаций (устройство </w:t>
            </w:r>
            <w:r w:rsidR="00250E23">
              <w:rPr>
                <w:b/>
                <w:sz w:val="28"/>
                <w:szCs w:val="28"/>
              </w:rPr>
              <w:t>нека</w:t>
            </w:r>
            <w:r w:rsidR="00D8168B">
              <w:rPr>
                <w:b/>
                <w:sz w:val="28"/>
                <w:szCs w:val="28"/>
              </w:rPr>
              <w:t>питального сооружения - теплый переход</w:t>
            </w:r>
            <w:r w:rsidR="00AF7DDA" w:rsidRPr="00EE1F88">
              <w:rPr>
                <w:b/>
                <w:sz w:val="28"/>
                <w:szCs w:val="28"/>
              </w:rPr>
              <w:t xml:space="preserve"> в муниципальном казенном общеобразовательном учреждении основная общеобразовательная школа г. Сосновка </w:t>
            </w:r>
            <w:proofErr w:type="spellStart"/>
            <w:r w:rsidR="00AF7DDA" w:rsidRPr="00EE1F88">
              <w:rPr>
                <w:b/>
                <w:sz w:val="28"/>
                <w:szCs w:val="28"/>
              </w:rPr>
              <w:t>Вятскополянского</w:t>
            </w:r>
            <w:proofErr w:type="spellEnd"/>
            <w:r w:rsidR="00AF7DDA" w:rsidRPr="00EE1F88">
              <w:rPr>
                <w:b/>
                <w:sz w:val="28"/>
                <w:szCs w:val="28"/>
              </w:rPr>
              <w:t xml:space="preserve"> района Кировской области)</w:t>
            </w:r>
            <w:r w:rsidRPr="00EE1F88">
              <w:rPr>
                <w:b/>
                <w:sz w:val="28"/>
                <w:szCs w:val="28"/>
              </w:rPr>
              <w:t>»</w:t>
            </w:r>
          </w:p>
          <w:p w:rsidR="00EE1F88" w:rsidRPr="00EE1F88" w:rsidRDefault="00EE1F88" w:rsidP="00EE1F88">
            <w:pPr>
              <w:rPr>
                <w:b/>
                <w:color w:val="000000"/>
                <w:sz w:val="28"/>
                <w:szCs w:val="28"/>
              </w:rPr>
            </w:pPr>
          </w:p>
          <w:p w:rsidR="00EE1F88" w:rsidRPr="00EE1F88" w:rsidRDefault="00EE1F88" w:rsidP="00AA376E">
            <w:pPr>
              <w:rPr>
                <w:color w:val="000000"/>
                <w:sz w:val="28"/>
                <w:szCs w:val="28"/>
              </w:rPr>
            </w:pPr>
            <w:r w:rsidRPr="00EE1F88">
              <w:rPr>
                <w:b/>
                <w:color w:val="000000"/>
                <w:sz w:val="28"/>
                <w:szCs w:val="28"/>
              </w:rPr>
              <w:t>«Строительство, реконструкция, модернизация матери</w:t>
            </w:r>
            <w:r w:rsidR="0019092E">
              <w:rPr>
                <w:b/>
                <w:color w:val="000000"/>
                <w:sz w:val="28"/>
                <w:szCs w:val="28"/>
              </w:rPr>
              <w:t>а</w:t>
            </w:r>
            <w:r w:rsidRPr="00EE1F88">
              <w:rPr>
                <w:b/>
                <w:color w:val="000000"/>
                <w:sz w:val="28"/>
                <w:szCs w:val="28"/>
              </w:rPr>
              <w:t xml:space="preserve">льно-технической базы муниципальных образовательных организаций (разработка проектно-сметной документации на устройство </w:t>
            </w:r>
            <w:r w:rsidR="00250E23">
              <w:rPr>
                <w:b/>
                <w:sz w:val="28"/>
                <w:szCs w:val="28"/>
              </w:rPr>
              <w:t xml:space="preserve">некапитального сооружения - </w:t>
            </w:r>
            <w:r w:rsidRPr="00EE1F88">
              <w:rPr>
                <w:b/>
                <w:color w:val="000000"/>
                <w:sz w:val="28"/>
                <w:szCs w:val="28"/>
              </w:rPr>
              <w:t xml:space="preserve">теплого перехода в муниципальном казенном общеобразовательном учреждении основная общеобразовательная школа г. Сосновка </w:t>
            </w:r>
            <w:proofErr w:type="spellStart"/>
            <w:r w:rsidRPr="00EE1F88">
              <w:rPr>
                <w:b/>
                <w:color w:val="000000"/>
                <w:sz w:val="28"/>
                <w:szCs w:val="28"/>
              </w:rPr>
              <w:t>Вятскополянского</w:t>
            </w:r>
            <w:proofErr w:type="spellEnd"/>
            <w:r w:rsidRPr="00EE1F88">
              <w:rPr>
                <w:b/>
                <w:color w:val="000000"/>
                <w:sz w:val="28"/>
                <w:szCs w:val="28"/>
              </w:rPr>
              <w:t xml:space="preserve"> района Кировской области)»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Default="00B607D3" w:rsidP="00AA376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Pr="005A7629" w:rsidRDefault="00AF7DDA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Pr="005A7629" w:rsidRDefault="00AF7DDA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Pr="005A7629" w:rsidRDefault="00AF7DDA" w:rsidP="00AA376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Default="00AF7DDA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Default="0048694E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</w:p>
          <w:p w:rsidR="00D15F71" w:rsidRDefault="00D15F71" w:rsidP="009B1C68">
            <w:pPr>
              <w:rPr>
                <w:sz w:val="28"/>
                <w:szCs w:val="28"/>
                <w:lang w:eastAsia="ru-RU"/>
              </w:rPr>
            </w:pPr>
          </w:p>
          <w:p w:rsidR="00D15F71" w:rsidRDefault="00D15F71" w:rsidP="009B1C68">
            <w:pPr>
              <w:rPr>
                <w:sz w:val="28"/>
                <w:szCs w:val="28"/>
                <w:lang w:eastAsia="ru-RU"/>
              </w:rPr>
            </w:pPr>
          </w:p>
          <w:p w:rsidR="00D15F71" w:rsidRDefault="00D15F71" w:rsidP="009B1C68">
            <w:pPr>
              <w:rPr>
                <w:sz w:val="28"/>
                <w:szCs w:val="28"/>
                <w:lang w:eastAsia="ru-RU"/>
              </w:rPr>
            </w:pPr>
          </w:p>
          <w:p w:rsidR="00D15F71" w:rsidRDefault="00D15F71" w:rsidP="009B1C68">
            <w:pPr>
              <w:rPr>
                <w:sz w:val="28"/>
                <w:szCs w:val="28"/>
                <w:lang w:eastAsia="ru-RU"/>
              </w:rPr>
            </w:pPr>
          </w:p>
          <w:p w:rsidR="00D15F71" w:rsidRDefault="00D15F71" w:rsidP="009B1C68">
            <w:pPr>
              <w:rPr>
                <w:sz w:val="28"/>
                <w:szCs w:val="28"/>
                <w:lang w:eastAsia="ru-RU"/>
              </w:rPr>
            </w:pPr>
          </w:p>
          <w:p w:rsidR="00D15F71" w:rsidRDefault="00D15F71" w:rsidP="009B1C68">
            <w:pPr>
              <w:rPr>
                <w:sz w:val="28"/>
                <w:szCs w:val="28"/>
                <w:lang w:eastAsia="ru-RU"/>
              </w:rPr>
            </w:pP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</w:p>
          <w:p w:rsidR="0048694E" w:rsidRDefault="0048694E" w:rsidP="009B1C68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Default="00AF7DDA" w:rsidP="009B1C6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DA" w:rsidRDefault="00AF7DDA" w:rsidP="009B1C68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AF558C" w:rsidRDefault="00C0476F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AF558C" w:rsidRDefault="00AF558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58C" w:rsidRDefault="00AF558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58C" w:rsidRDefault="00AF558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58C" w:rsidRDefault="00AF558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68B" w:rsidRDefault="00D8168B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58C" w:rsidRDefault="00AF558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240A04" w:rsidRDefault="00AF558C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C0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на реализацию муниципальной программы за счет средств бюджета Вятскополянского района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1559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1559"/>
        <w:gridCol w:w="2977"/>
        <w:gridCol w:w="1418"/>
        <w:gridCol w:w="1275"/>
        <w:gridCol w:w="993"/>
        <w:gridCol w:w="992"/>
        <w:gridCol w:w="1134"/>
        <w:gridCol w:w="1134"/>
        <w:gridCol w:w="1134"/>
        <w:gridCol w:w="1134"/>
        <w:gridCol w:w="1134"/>
      </w:tblGrid>
      <w:tr w:rsidR="00B4132B" w:rsidRPr="00D3204A" w:rsidTr="009D16C4">
        <w:trPr>
          <w:trHeight w:val="279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</w:pPr>
            <w:r w:rsidRPr="00D3204A">
              <w:rPr>
                <w:rFonts w:eastAsia="Calibri"/>
              </w:rPr>
              <w:t>№</w:t>
            </w:r>
            <w:r w:rsidRPr="00D3204A">
              <w:rPr>
                <w:rFonts w:eastAsia="Calibri"/>
              </w:rPr>
              <w:br/>
            </w:r>
            <w:proofErr w:type="gramStart"/>
            <w:r w:rsidRPr="00D3204A">
              <w:rPr>
                <w:rFonts w:eastAsia="Calibri"/>
              </w:rPr>
              <w:t>п</w:t>
            </w:r>
            <w:proofErr w:type="gramEnd"/>
            <w:r w:rsidRPr="00D3204A">
              <w:rPr>
                <w:rFonts w:eastAsia="Calibri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Главный распорядитель бюджетных средств</w:t>
            </w:r>
          </w:p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Расходы (тыс. рублей)</w:t>
            </w:r>
          </w:p>
        </w:tc>
      </w:tr>
      <w:tr w:rsidR="00B4132B" w:rsidRPr="00D3204A" w:rsidTr="009D16C4">
        <w:trPr>
          <w:trHeight w:val="1236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B4132B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B4132B" w:rsidRPr="00583E8D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583E8D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B4132B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  <w:p w:rsidR="00B4132B" w:rsidRPr="00B4132B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4132B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  <w:r w:rsidRPr="00D3204A">
              <w:rPr>
                <w:rFonts w:eastAsia="Calibri"/>
              </w:rPr>
              <w:t>Итого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D3204A" w:rsidRDefault="00B4132B" w:rsidP="00D3204A">
            <w:pPr>
              <w:tabs>
                <w:tab w:val="left" w:pos="6555"/>
              </w:tabs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5F6E54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  <w:sz w:val="24"/>
                <w:szCs w:val="24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Pr="00D3204A">
              <w:rPr>
                <w:rFonts w:eastAsia="Calibri"/>
                <w:sz w:val="24"/>
                <w:szCs w:val="24"/>
              </w:rPr>
              <w:t>-20</w:t>
            </w:r>
            <w:r w:rsidR="0045706F">
              <w:rPr>
                <w:rFonts w:eastAsia="Calibri"/>
                <w:sz w:val="24"/>
                <w:szCs w:val="24"/>
              </w:rPr>
              <w:t>25</w:t>
            </w:r>
            <w:r w:rsidRPr="00D3204A">
              <w:rPr>
                <w:rFonts w:eastAsia="Calibri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B4132B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101254,203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B4132B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92947,190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B4132B" w:rsidP="001C45F8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96744,928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0A67B3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106152,248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0A67B3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95733,690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B" w:rsidRPr="00EB37C4" w:rsidRDefault="006C1B7B" w:rsidP="00FB0B10">
            <w:pPr>
              <w:rPr>
                <w:rFonts w:eastAsia="Calibri"/>
                <w:b/>
                <w:sz w:val="18"/>
                <w:szCs w:val="18"/>
              </w:rPr>
            </w:pPr>
          </w:p>
          <w:p w:rsidR="006C1B7B" w:rsidRPr="00EB37C4" w:rsidRDefault="006C1B7B" w:rsidP="00FB0B10">
            <w:pPr>
              <w:rPr>
                <w:rFonts w:eastAsia="Calibri"/>
                <w:b/>
                <w:sz w:val="18"/>
                <w:szCs w:val="18"/>
              </w:rPr>
            </w:pPr>
          </w:p>
          <w:p w:rsidR="006C1B7B" w:rsidRPr="00EB37C4" w:rsidRDefault="006C1B7B" w:rsidP="00FB0B10">
            <w:pPr>
              <w:rPr>
                <w:rFonts w:eastAsia="Calibri"/>
                <w:b/>
                <w:sz w:val="18"/>
                <w:szCs w:val="18"/>
              </w:rPr>
            </w:pPr>
          </w:p>
          <w:p w:rsidR="00B4132B" w:rsidRPr="00EB37C4" w:rsidRDefault="006C1B7B" w:rsidP="00FB0B10">
            <w:pPr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81692,500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B7B" w:rsidRPr="00EB37C4" w:rsidRDefault="006C1B7B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</w:p>
          <w:p w:rsidR="006C1B7B" w:rsidRPr="00EB37C4" w:rsidRDefault="006C1B7B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</w:p>
          <w:p w:rsidR="006C1B7B" w:rsidRPr="00EB37C4" w:rsidRDefault="006C1B7B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</w:p>
          <w:p w:rsidR="00B4132B" w:rsidRPr="00EB37C4" w:rsidRDefault="006C1B7B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EB37C4">
              <w:rPr>
                <w:rFonts w:eastAsia="Calibri"/>
                <w:b/>
                <w:sz w:val="18"/>
                <w:szCs w:val="18"/>
              </w:rPr>
              <w:t>81371,400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0A67B3" w:rsidP="00327762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655896,159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7C3C44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95A63" w:rsidRDefault="00B4132B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B4132B" w:rsidRPr="00D95A63" w:rsidRDefault="00B4132B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1) муниципального казенного общеобразовательного учреждения средней общеобразовательн</w:t>
            </w:r>
            <w:r>
              <w:rPr>
                <w:color w:val="000000"/>
                <w:sz w:val="24"/>
                <w:szCs w:val="24"/>
              </w:rPr>
              <w:t xml:space="preserve">ой школы пос. </w:t>
            </w:r>
            <w:proofErr w:type="spellStart"/>
            <w:r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(2019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B4132B" w:rsidRPr="00D95A63" w:rsidRDefault="00B4132B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>2) муниципального казенного общеобразовательного учреждения средней общеобразова</w:t>
            </w:r>
            <w:r>
              <w:rPr>
                <w:color w:val="000000"/>
                <w:sz w:val="24"/>
                <w:szCs w:val="24"/>
              </w:rPr>
              <w:t xml:space="preserve">тельной школы с. </w:t>
            </w:r>
            <w:proofErr w:type="spellStart"/>
            <w:r>
              <w:rPr>
                <w:color w:val="000000"/>
                <w:sz w:val="24"/>
                <w:szCs w:val="24"/>
              </w:rPr>
              <w:t>Кулыги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(2020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B4132B" w:rsidRDefault="00B4132B" w:rsidP="001724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95A63">
              <w:rPr>
                <w:color w:val="000000"/>
                <w:sz w:val="24"/>
                <w:szCs w:val="24"/>
              </w:rPr>
              <w:t xml:space="preserve">3)муниципального казенного общеобразовательного учреждения лицей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D95A63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D95A63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>айона Кировской области (2021</w:t>
            </w:r>
            <w:r w:rsidRPr="00D95A63">
              <w:rPr>
                <w:color w:val="000000"/>
                <w:sz w:val="24"/>
                <w:szCs w:val="24"/>
              </w:rPr>
              <w:t>)</w:t>
            </w:r>
          </w:p>
          <w:p w:rsidR="00B4132B" w:rsidRDefault="00B4132B" w:rsidP="001724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4)</w:t>
            </w:r>
            <w:r w:rsidRPr="0005383D">
              <w:t xml:space="preserve"> </w:t>
            </w:r>
            <w:r w:rsidRPr="00BA70A2">
              <w:rPr>
                <w:sz w:val="24"/>
                <w:szCs w:val="24"/>
              </w:rPr>
              <w:t xml:space="preserve">муниципального казённого </w:t>
            </w:r>
            <w:r w:rsidRPr="00BA70A2">
              <w:rPr>
                <w:sz w:val="24"/>
                <w:szCs w:val="24"/>
              </w:rPr>
              <w:lastRenderedPageBreak/>
              <w:t xml:space="preserve">общеобразовательного учреждения основной общеобразовательной школы </w:t>
            </w:r>
            <w:proofErr w:type="spellStart"/>
            <w:r w:rsidRPr="00BA70A2">
              <w:rPr>
                <w:sz w:val="24"/>
                <w:szCs w:val="24"/>
              </w:rPr>
              <w:t>дер</w:t>
            </w:r>
            <w:proofErr w:type="gramStart"/>
            <w:r w:rsidRPr="00BA70A2">
              <w:rPr>
                <w:sz w:val="24"/>
                <w:szCs w:val="24"/>
              </w:rPr>
              <w:t>.С</w:t>
            </w:r>
            <w:proofErr w:type="gramEnd"/>
            <w:r w:rsidRPr="00BA70A2">
              <w:rPr>
                <w:sz w:val="24"/>
                <w:szCs w:val="24"/>
              </w:rPr>
              <w:t>редняя</w:t>
            </w:r>
            <w:proofErr w:type="spellEnd"/>
            <w:r w:rsidRPr="00BA70A2">
              <w:rPr>
                <w:sz w:val="24"/>
                <w:szCs w:val="24"/>
              </w:rPr>
              <w:t xml:space="preserve"> Тойма</w:t>
            </w:r>
            <w:r w:rsidRPr="0005383D">
              <w:rPr>
                <w:sz w:val="26"/>
                <w:szCs w:val="26"/>
              </w:rPr>
              <w:t xml:space="preserve"> </w:t>
            </w:r>
            <w:proofErr w:type="spellStart"/>
            <w:r w:rsidRPr="00BA70A2">
              <w:rPr>
                <w:sz w:val="24"/>
                <w:szCs w:val="24"/>
              </w:rPr>
              <w:t>Вятскополянского</w:t>
            </w:r>
            <w:proofErr w:type="spellEnd"/>
            <w:r w:rsidRPr="00BA70A2">
              <w:rPr>
                <w:sz w:val="24"/>
                <w:szCs w:val="24"/>
              </w:rPr>
              <w:t xml:space="preserve"> района Кировской</w:t>
            </w:r>
            <w:r w:rsidRPr="0005383D"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области (2021</w:t>
            </w:r>
            <w:r w:rsidRPr="00BA70A2">
              <w:rPr>
                <w:sz w:val="24"/>
                <w:szCs w:val="24"/>
              </w:rPr>
              <w:t>)</w:t>
            </w:r>
          </w:p>
          <w:p w:rsidR="00B4132B" w:rsidRPr="004C6C8E" w:rsidRDefault="00B4132B" w:rsidP="000565F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основной общеобразовательной школы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>ым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Омга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(2022)</w:t>
            </w:r>
          </w:p>
          <w:p w:rsidR="00B4132B" w:rsidRPr="00966369" w:rsidRDefault="00B4132B" w:rsidP="000565F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C6C8E">
              <w:rPr>
                <w:color w:val="000000"/>
                <w:sz w:val="24"/>
                <w:szCs w:val="24"/>
              </w:rPr>
              <w:t xml:space="preserve">6) муниципального казенного общеобразовательного учреждения лицей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4C6C8E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4C6C8E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 w:rsidRPr="004C6C8E"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 w:rsidRPr="004C6C8E">
              <w:rPr>
                <w:color w:val="000000"/>
                <w:sz w:val="24"/>
                <w:szCs w:val="24"/>
              </w:rPr>
              <w:t xml:space="preserve"> области-корпус 2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 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73,300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64,900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36,230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6C1B7B" w:rsidP="006C1B7B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7C3C44" w:rsidRPr="00EB37C4" w:rsidRDefault="007C3C44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7C3C44" w:rsidRPr="00EB37C4" w:rsidRDefault="007C3C44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7C3C44" w:rsidRPr="00EB37C4" w:rsidRDefault="007C3C44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1C45F8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6C1B7B" w:rsidP="00D73557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188,230</w:t>
            </w:r>
          </w:p>
        </w:tc>
      </w:tr>
      <w:tr w:rsidR="00B4132B" w:rsidRPr="00D3204A" w:rsidTr="009D16C4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3204A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395877" w:rsidRDefault="00B4132B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</w:t>
            </w:r>
          </w:p>
          <w:p w:rsidR="00B4132B" w:rsidRPr="00395877" w:rsidRDefault="00B4132B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СОШ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пос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.У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сть-Люга</w:t>
            </w:r>
            <w:proofErr w:type="spellEnd"/>
          </w:p>
          <w:p w:rsidR="00B4132B" w:rsidRPr="00395877" w:rsidRDefault="00B4132B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дер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.Д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ым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-Дым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Омга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  <w:r>
              <w:rPr>
                <w:rFonts w:eastAsia="Calibri"/>
                <w:sz w:val="24"/>
                <w:szCs w:val="24"/>
              </w:rPr>
              <w:t>, (2021)</w:t>
            </w:r>
          </w:p>
          <w:p w:rsidR="00B4132B" w:rsidRPr="00395877" w:rsidRDefault="00B4132B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lastRenderedPageBreak/>
              <w:t xml:space="preserve">- МКОООШ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с</w:t>
            </w:r>
            <w:proofErr w:type="gramStart"/>
            <w:r w:rsidRPr="00395877">
              <w:rPr>
                <w:rFonts w:eastAsia="Calibri"/>
                <w:sz w:val="24"/>
                <w:szCs w:val="24"/>
              </w:rPr>
              <w:t>.Е</w:t>
            </w:r>
            <w:proofErr w:type="gramEnd"/>
            <w:r w:rsidRPr="00395877">
              <w:rPr>
                <w:rFonts w:eastAsia="Calibri"/>
                <w:sz w:val="24"/>
                <w:szCs w:val="24"/>
              </w:rPr>
              <w:t>ршовка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(2020)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 xml:space="preserve">- МКОУ лицей </w:t>
            </w:r>
            <w:proofErr w:type="spellStart"/>
            <w:r w:rsidRPr="00395877">
              <w:rPr>
                <w:rFonts w:eastAsia="Calibri"/>
                <w:sz w:val="24"/>
                <w:szCs w:val="24"/>
              </w:rPr>
              <w:t>пгт</w:t>
            </w:r>
            <w:proofErr w:type="spellEnd"/>
            <w:r w:rsidRPr="00395877">
              <w:rPr>
                <w:rFonts w:eastAsia="Calibri"/>
                <w:sz w:val="24"/>
                <w:szCs w:val="24"/>
              </w:rPr>
              <w:t xml:space="preserve"> Красная Поляна (2020</w:t>
            </w:r>
            <w:r>
              <w:rPr>
                <w:rFonts w:eastAsia="Calibri"/>
                <w:sz w:val="24"/>
                <w:szCs w:val="24"/>
              </w:rPr>
              <w:t>,2023</w:t>
            </w:r>
            <w:r w:rsidRPr="00395877">
              <w:rPr>
                <w:rFonts w:eastAsia="Calibri"/>
                <w:sz w:val="24"/>
                <w:szCs w:val="24"/>
              </w:rPr>
              <w:t>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0D4B">
              <w:rPr>
                <w:sz w:val="24"/>
                <w:szCs w:val="24"/>
              </w:rPr>
              <w:t xml:space="preserve">- Капитальный ремонт пищеблока МКОУ гимназии </w:t>
            </w:r>
            <w:proofErr w:type="spellStart"/>
            <w:r w:rsidRPr="00610D4B">
              <w:rPr>
                <w:sz w:val="24"/>
                <w:szCs w:val="24"/>
              </w:rPr>
              <w:t>г</w:t>
            </w:r>
            <w:proofErr w:type="gramStart"/>
            <w:r w:rsidRPr="00610D4B">
              <w:rPr>
                <w:sz w:val="24"/>
                <w:szCs w:val="24"/>
              </w:rPr>
              <w:t>.С</w:t>
            </w:r>
            <w:proofErr w:type="gramEnd"/>
            <w:r w:rsidRPr="00610D4B">
              <w:rPr>
                <w:sz w:val="24"/>
                <w:szCs w:val="24"/>
              </w:rPr>
              <w:t>основка</w:t>
            </w:r>
            <w:proofErr w:type="spellEnd"/>
            <w:r w:rsidRPr="00610D4B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ым</w:t>
            </w:r>
            <w:proofErr w:type="spellEnd"/>
            <w:r>
              <w:rPr>
                <w:sz w:val="24"/>
                <w:szCs w:val="24"/>
              </w:rPr>
              <w:t>-Дым-</w:t>
            </w:r>
            <w:proofErr w:type="spellStart"/>
            <w:r>
              <w:rPr>
                <w:sz w:val="24"/>
                <w:szCs w:val="24"/>
              </w:rPr>
              <w:t>Омга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B4132B" w:rsidRDefault="00B4132B" w:rsidP="00D32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МКОУООШ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(2023)</w:t>
            </w:r>
          </w:p>
          <w:p w:rsidR="00C0476F" w:rsidRDefault="00C0476F" w:rsidP="00D320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C0476F">
              <w:rPr>
                <w:bCs/>
                <w:sz w:val="24"/>
                <w:szCs w:val="24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 (приведение в соответствие с требованиями к антитеррористической </w:t>
            </w:r>
            <w:r w:rsidRPr="00C0476F">
              <w:rPr>
                <w:bCs/>
                <w:sz w:val="24"/>
                <w:szCs w:val="24"/>
              </w:rPr>
              <w:lastRenderedPageBreak/>
              <w:t>защищенности объектов (территорий)</w:t>
            </w:r>
            <w:proofErr w:type="gramEnd"/>
          </w:p>
          <w:p w:rsidR="00C0476F" w:rsidRDefault="00C0476F" w:rsidP="00D320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-МКОУ лицей </w:t>
            </w:r>
            <w:proofErr w:type="spellStart"/>
            <w:r>
              <w:rPr>
                <w:bCs/>
                <w:sz w:val="24"/>
                <w:szCs w:val="24"/>
              </w:rPr>
              <w:t>пгт</w:t>
            </w:r>
            <w:proofErr w:type="spellEnd"/>
            <w:r>
              <w:rPr>
                <w:bCs/>
                <w:sz w:val="24"/>
                <w:szCs w:val="24"/>
              </w:rPr>
              <w:t xml:space="preserve"> Красная Поляна</w:t>
            </w:r>
          </w:p>
          <w:p w:rsidR="00C0476F" w:rsidRDefault="00C0476F" w:rsidP="00D3204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МКОУСОШ </w:t>
            </w:r>
            <w:proofErr w:type="spellStart"/>
            <w:r>
              <w:rPr>
                <w:bCs/>
                <w:sz w:val="24"/>
                <w:szCs w:val="24"/>
              </w:rPr>
              <w:t>пос</w:t>
            </w:r>
            <w:proofErr w:type="gramStart"/>
            <w:r>
              <w:rPr>
                <w:bCs/>
                <w:sz w:val="24"/>
                <w:szCs w:val="24"/>
              </w:rPr>
              <w:t>.У</w:t>
            </w:r>
            <w:proofErr w:type="gramEnd"/>
            <w:r>
              <w:rPr>
                <w:bCs/>
                <w:sz w:val="24"/>
                <w:szCs w:val="24"/>
              </w:rPr>
              <w:t>сть-Люга</w:t>
            </w:r>
            <w:proofErr w:type="spellEnd"/>
          </w:p>
          <w:p w:rsidR="00C0476F" w:rsidRPr="00C0476F" w:rsidRDefault="00C0476F" w:rsidP="00C0476F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 xml:space="preserve">МКДОУ д/с «Улыбка» </w:t>
            </w:r>
            <w:proofErr w:type="spellStart"/>
            <w:r w:rsidRPr="00C0476F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C0476F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C0476F">
              <w:rPr>
                <w:sz w:val="24"/>
                <w:szCs w:val="24"/>
                <w:lang w:eastAsia="ru-RU"/>
              </w:rPr>
              <w:t>основка</w:t>
            </w:r>
            <w:proofErr w:type="spellEnd"/>
          </w:p>
          <w:p w:rsidR="00C0476F" w:rsidRPr="00C0476F" w:rsidRDefault="00A11D28" w:rsidP="00C0476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C0476F" w:rsidRPr="00C0476F">
              <w:rPr>
                <w:sz w:val="24"/>
                <w:szCs w:val="24"/>
                <w:lang w:eastAsia="ru-RU"/>
              </w:rPr>
              <w:t xml:space="preserve">-МКДОУ д/с «Калинка» </w:t>
            </w:r>
            <w:proofErr w:type="spellStart"/>
            <w:r w:rsidR="00C0476F" w:rsidRPr="00C0476F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="00C0476F" w:rsidRPr="00C0476F">
              <w:rPr>
                <w:sz w:val="24"/>
                <w:szCs w:val="24"/>
                <w:lang w:eastAsia="ru-RU"/>
              </w:rPr>
              <w:t xml:space="preserve"> Красная Поляна</w:t>
            </w:r>
          </w:p>
          <w:p w:rsidR="000A67B3" w:rsidRPr="00C0476F" w:rsidRDefault="00C0476F" w:rsidP="00C0476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0476F">
              <w:rPr>
                <w:sz w:val="24"/>
                <w:szCs w:val="24"/>
                <w:lang w:eastAsia="ru-RU"/>
              </w:rPr>
              <w:t xml:space="preserve">-МКОУ ДО ДЮСШ </w:t>
            </w:r>
            <w:proofErr w:type="spellStart"/>
            <w:r w:rsidRPr="00C0476F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C0476F">
              <w:rPr>
                <w:sz w:val="24"/>
                <w:szCs w:val="24"/>
                <w:lang w:eastAsia="ru-RU"/>
              </w:rPr>
              <w:t xml:space="preserve"> Красная Поляна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610D4B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0D4B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0D4B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0D4B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42,000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7C63F3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610D4B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85,782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583C0C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112,000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6C1B7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446969" w:rsidRDefault="00446969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135,500</w:t>
            </w:r>
          </w:p>
          <w:p w:rsidR="00446969" w:rsidRDefault="00446969" w:rsidP="00446969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B4132B" w:rsidRDefault="00B4132B" w:rsidP="00446969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0A67B3" w:rsidRPr="00EB37C4" w:rsidRDefault="000A67B3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Pr="00EB37C4" w:rsidRDefault="000A67B3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</w:t>
            </w:r>
          </w:p>
          <w:p w:rsidR="00B4132B" w:rsidRPr="00EB37C4" w:rsidRDefault="00B4132B" w:rsidP="005D7C05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0A67B3" w:rsidRPr="00EB37C4" w:rsidRDefault="00446969" w:rsidP="000A67B3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421,682</w:t>
            </w:r>
          </w:p>
          <w:p w:rsidR="00B4132B" w:rsidRPr="00EB37C4" w:rsidRDefault="00B4132B" w:rsidP="007C63F3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395877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395877">
              <w:rPr>
                <w:rFonts w:eastAsia="Calibri"/>
                <w:sz w:val="24"/>
                <w:szCs w:val="24"/>
              </w:rPr>
              <w:t>«Организация отдыха и оздоровления детей в лагерях с дневным пребыванием»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51,750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B4132B" w:rsidP="00583C0C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7,191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6C1B7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6C1B7B" w:rsidP="00A77E9C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8,</w:t>
            </w:r>
            <w:r w:rsidR="00A77E9C">
              <w:rPr>
                <w:rFonts w:eastAsia="Calibri"/>
                <w:sz w:val="18"/>
                <w:szCs w:val="18"/>
              </w:rPr>
              <w:t>39</w:t>
            </w:r>
            <w:r w:rsidRPr="00EB37C4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D73557">
            <w:pPr>
              <w:tabs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6C1B7B" w:rsidRPr="00EB37C4" w:rsidRDefault="00B4132B" w:rsidP="00D73557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         </w:t>
            </w:r>
          </w:p>
          <w:p w:rsidR="00B4132B" w:rsidRPr="00EB37C4" w:rsidRDefault="006C1B7B" w:rsidP="00D73557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8,000</w:t>
            </w:r>
          </w:p>
          <w:p w:rsidR="006C1B7B" w:rsidRPr="00EB37C4" w:rsidRDefault="006C1B7B" w:rsidP="006C1B7B">
            <w:pPr>
              <w:tabs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6C1B7B" w:rsidRPr="00EB37C4" w:rsidRDefault="006C1B7B" w:rsidP="006C1B7B">
            <w:pPr>
              <w:tabs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EB37C4" w:rsidRDefault="006C1B7B" w:rsidP="00A77E9C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90,</w:t>
            </w:r>
            <w:r w:rsidR="00A77E9C">
              <w:rPr>
                <w:rFonts w:eastAsia="Calibri"/>
                <w:sz w:val="18"/>
                <w:szCs w:val="18"/>
              </w:rPr>
              <w:t>1</w:t>
            </w:r>
            <w:r w:rsidRPr="00EB37C4">
              <w:rPr>
                <w:rFonts w:eastAsia="Calibri"/>
                <w:sz w:val="18"/>
                <w:szCs w:val="18"/>
              </w:rPr>
              <w:t>2</w:t>
            </w:r>
            <w:r w:rsidR="00A77E9C">
              <w:rPr>
                <w:rFonts w:eastAsia="Calibri"/>
                <w:sz w:val="18"/>
                <w:szCs w:val="18"/>
              </w:rPr>
              <w:t>7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39067,702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38095,656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EC102A">
            <w:pPr>
              <w:tabs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35820,688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9D16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37681,814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327762">
            <w:pPr>
              <w:tabs>
                <w:tab w:val="center" w:pos="555"/>
                <w:tab w:val="right" w:pos="1110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40986,887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A77E9C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27091</w:t>
            </w:r>
            <w:r w:rsidR="009D16C4" w:rsidRPr="00EB37C4">
              <w:rPr>
                <w:rFonts w:eastAsia="Calibri"/>
                <w:sz w:val="18"/>
                <w:szCs w:val="18"/>
              </w:rPr>
              <w:t>,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="009D16C4" w:rsidRPr="00EB37C4">
              <w:rPr>
                <w:rFonts w:eastAsia="Calibri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9D16C4" w:rsidRPr="00EB37C4" w:rsidRDefault="009D16C4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9D16C4" w:rsidRPr="00EB37C4" w:rsidRDefault="009D16C4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2623</w:t>
            </w:r>
            <w:r w:rsidR="00A77E9C">
              <w:rPr>
                <w:rFonts w:eastAsia="Calibri"/>
                <w:sz w:val="18"/>
                <w:szCs w:val="18"/>
              </w:rPr>
              <w:t>7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 w:rsidR="00A77E9C">
              <w:rPr>
                <w:rFonts w:eastAsia="Calibri"/>
                <w:sz w:val="18"/>
                <w:szCs w:val="18"/>
              </w:rPr>
              <w:t>1</w:t>
            </w:r>
            <w:r w:rsidRPr="00EB37C4">
              <w:rPr>
                <w:rFonts w:eastAsia="Calibri"/>
                <w:sz w:val="18"/>
                <w:szCs w:val="18"/>
              </w:rPr>
              <w:t>73</w:t>
            </w:r>
          </w:p>
          <w:p w:rsidR="009D16C4" w:rsidRPr="00EB37C4" w:rsidRDefault="009D16C4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9D16C4" w:rsidRPr="00EB37C4" w:rsidRDefault="009D16C4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A634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9D16C4" w:rsidP="00A77E9C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244</w:t>
            </w:r>
            <w:r w:rsidR="00A77E9C">
              <w:rPr>
                <w:rFonts w:eastAsia="Calibri"/>
                <w:sz w:val="18"/>
                <w:szCs w:val="18"/>
              </w:rPr>
              <w:t>981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 w:rsidR="00A77E9C">
              <w:rPr>
                <w:rFonts w:eastAsia="Calibri"/>
                <w:sz w:val="18"/>
                <w:szCs w:val="18"/>
              </w:rPr>
              <w:t>293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33497,613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37895,466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43558,449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9D16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21586,501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28782,716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9D16C4" w:rsidRPr="00EB37C4" w:rsidRDefault="009D16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27786,600</w:t>
            </w:r>
          </w:p>
          <w:p w:rsidR="00B4132B" w:rsidRPr="00EB37C4" w:rsidRDefault="00B4132B" w:rsidP="009D16C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9D16C4" w:rsidRPr="00EB37C4" w:rsidRDefault="009D16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9D16C4" w:rsidRPr="00EB37C4" w:rsidRDefault="009D16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25938,400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583C0C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219045,745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19139,887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6222,379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5601,817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33654,802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11118,894</w:t>
            </w: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D73557">
            <w:pPr>
              <w:tabs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13753,800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15602,000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6052EA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105093,579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2B" w:rsidRPr="00D3204A" w:rsidRDefault="00B4132B" w:rsidP="00D3204A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D3204A">
              <w:rPr>
                <w:rFonts w:eastAsia="Calibri"/>
                <w:sz w:val="24"/>
                <w:szCs w:val="24"/>
              </w:rPr>
              <w:lastRenderedPageBreak/>
              <w:t xml:space="preserve">«Управление </w:t>
            </w:r>
            <w:r w:rsidRPr="00D3204A">
              <w:rPr>
                <w:rFonts w:eastAsia="Calibri"/>
                <w:sz w:val="24"/>
                <w:szCs w:val="24"/>
              </w:rPr>
              <w:lastRenderedPageBreak/>
              <w:t xml:space="preserve">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3204A">
              <w:rPr>
                <w:rFonts w:eastAsia="Calibri"/>
              </w:rPr>
              <w:lastRenderedPageBreak/>
              <w:t xml:space="preserve">Управление </w:t>
            </w:r>
            <w:r w:rsidRPr="00D3204A">
              <w:rPr>
                <w:rFonts w:eastAsia="Calibri"/>
              </w:rPr>
              <w:lastRenderedPageBreak/>
              <w:t>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9281,851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10500,009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F83155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10956,674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F83155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12430,190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13873,600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F83155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12302,300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lastRenderedPageBreak/>
              <w:t>12836,500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D01F48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A77E9C" w:rsidP="00F83155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82181,124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220337" w:rsidRDefault="00B4132B" w:rsidP="00327762">
            <w:pPr>
              <w:tabs>
                <w:tab w:val="left" w:pos="416"/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20337">
              <w:rPr>
                <w:sz w:val="24"/>
                <w:szCs w:val="24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220337">
              <w:rPr>
                <w:sz w:val="24"/>
                <w:szCs w:val="24"/>
              </w:rPr>
              <w:t>Вятскополянский</w:t>
            </w:r>
            <w:proofErr w:type="spellEnd"/>
            <w:r w:rsidRPr="00220337">
              <w:rPr>
                <w:sz w:val="24"/>
                <w:szCs w:val="24"/>
              </w:rPr>
              <w:t xml:space="preserve"> район, г. Сосновка, ул. Пушкина, д. 2а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3204A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220337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100,100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DE3B2B">
            <w:pPr>
              <w:tabs>
                <w:tab w:val="left" w:pos="416"/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EB37C4">
            <w:pPr>
              <w:tabs>
                <w:tab w:val="left" w:pos="416"/>
                <w:tab w:val="left" w:pos="6555"/>
              </w:tabs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</w:t>
            </w:r>
            <w:r w:rsidR="00B4132B" w:rsidRPr="00EB37C4">
              <w:rPr>
                <w:rFonts w:eastAsia="Calibri"/>
                <w:sz w:val="18"/>
                <w:szCs w:val="18"/>
              </w:rPr>
              <w:t>100,100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03F8D" w:rsidRDefault="00B4132B" w:rsidP="00D03F8D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220337" w:rsidRDefault="00B4132B" w:rsidP="00D3204A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F83155">
            <w:pPr>
              <w:tabs>
                <w:tab w:val="left" w:pos="416"/>
                <w:tab w:val="left" w:pos="6555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A77E9C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106</w:t>
            </w:r>
            <w:r w:rsidR="00A77E9C">
              <w:rPr>
                <w:rFonts w:eastAsia="Calibri"/>
                <w:sz w:val="18"/>
                <w:szCs w:val="18"/>
              </w:rPr>
              <w:t>,9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A77E9C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106</w:t>
            </w:r>
            <w:r w:rsidR="00A77E9C">
              <w:rPr>
                <w:rFonts w:eastAsia="Calibri"/>
                <w:sz w:val="18"/>
                <w:szCs w:val="18"/>
              </w:rPr>
              <w:t>,9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A77E9C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10</w:t>
            </w:r>
            <w:r w:rsidR="00A77E9C">
              <w:rPr>
                <w:rFonts w:eastAsia="Calibri"/>
                <w:sz w:val="18"/>
                <w:szCs w:val="18"/>
              </w:rPr>
              <w:t>8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 w:rsidR="00A77E9C">
              <w:rPr>
                <w:rFonts w:eastAsia="Calibri"/>
                <w:sz w:val="18"/>
                <w:szCs w:val="18"/>
              </w:rPr>
              <w:t>9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A77E9C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56</w:t>
            </w:r>
            <w:r w:rsidR="00A77E9C">
              <w:rPr>
                <w:rFonts w:eastAsia="Calibri"/>
                <w:sz w:val="18"/>
                <w:szCs w:val="18"/>
              </w:rPr>
              <w:t>3</w:t>
            </w:r>
            <w:r w:rsidRPr="00EB37C4">
              <w:rPr>
                <w:rFonts w:eastAsia="Calibri"/>
                <w:sz w:val="18"/>
                <w:szCs w:val="18"/>
              </w:rPr>
              <w:t>,</w:t>
            </w:r>
            <w:r w:rsidR="00A77E9C">
              <w:rPr>
                <w:rFonts w:eastAsia="Calibri"/>
                <w:sz w:val="18"/>
                <w:szCs w:val="18"/>
              </w:rPr>
              <w:t>1</w:t>
            </w:r>
            <w:r w:rsidRPr="00EB37C4">
              <w:rPr>
                <w:rFonts w:eastAsia="Calibri"/>
                <w:sz w:val="18"/>
                <w:szCs w:val="18"/>
              </w:rPr>
              <w:t>00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2E2D6F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D5068B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3329E0">
              <w:t>«</w:t>
            </w:r>
            <w:r w:rsidRPr="003329E0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педагогическ</w:t>
            </w:r>
            <w:r>
              <w:rPr>
                <w:sz w:val="24"/>
                <w:szCs w:val="24"/>
                <w:lang w:val="x-none"/>
              </w:rPr>
              <w:t xml:space="preserve">им работникам муниципальных </w:t>
            </w:r>
            <w:r w:rsidRPr="003329E0">
              <w:rPr>
                <w:sz w:val="24"/>
                <w:szCs w:val="24"/>
                <w:lang w:val="x-none"/>
              </w:rPr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</w:p>
          <w:p w:rsidR="00B4132B" w:rsidRPr="00D5068B" w:rsidRDefault="00B4132B" w:rsidP="00D506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r w:rsidRPr="00D5068B">
              <w:rPr>
                <w:sz w:val="24"/>
                <w:szCs w:val="24"/>
              </w:rPr>
              <w:t>еализующих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образовательные программы начального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 xml:space="preserve">общего, основного общего </w:t>
            </w:r>
            <w:r w:rsidRPr="00D5068B">
              <w:rPr>
                <w:sz w:val="24"/>
                <w:szCs w:val="24"/>
              </w:rPr>
              <w:lastRenderedPageBreak/>
              <w:t>и среднего общего образования, в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том числе адаптированные основные</w:t>
            </w:r>
            <w:r>
              <w:rPr>
                <w:sz w:val="24"/>
                <w:szCs w:val="24"/>
              </w:rPr>
              <w:t xml:space="preserve"> </w:t>
            </w:r>
            <w:r w:rsidRPr="00D5068B">
              <w:rPr>
                <w:sz w:val="24"/>
                <w:szCs w:val="24"/>
              </w:rPr>
              <w:t>общеобразовательные</w:t>
            </w:r>
            <w:r>
              <w:rPr>
                <w:sz w:val="24"/>
                <w:szCs w:val="24"/>
              </w:rPr>
              <w:t xml:space="preserve"> программы</w:t>
            </w:r>
            <w:r w:rsidRPr="00D5068B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03F8D" w:rsidRDefault="00B4132B" w:rsidP="00D3204A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327762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4132B" w:rsidRPr="00D3204A" w:rsidTr="009D16C4">
        <w:trPr>
          <w:trHeight w:val="15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2E2D6F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0F4B3A" w:rsidRDefault="00B4132B" w:rsidP="00614D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4B3A">
              <w:rPr>
                <w:sz w:val="24"/>
                <w:szCs w:val="24"/>
              </w:rPr>
              <w:t>«Обеспечение персонифицированного финансирования дополнительного образования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03F8D" w:rsidRDefault="00B4132B" w:rsidP="00614DAE">
            <w:pPr>
              <w:tabs>
                <w:tab w:val="left" w:pos="6555"/>
              </w:tabs>
            </w:pPr>
            <w:r w:rsidRPr="00D03F8D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6C1B7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44,998</w:t>
            </w:r>
          </w:p>
          <w:p w:rsidR="00B4132B" w:rsidRPr="00EB37C4" w:rsidRDefault="00B4132B" w:rsidP="001F3C6B">
            <w:pPr>
              <w:tabs>
                <w:tab w:val="left" w:pos="416"/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1F3C6B">
            <w:pPr>
              <w:tabs>
                <w:tab w:val="left" w:pos="416"/>
                <w:tab w:val="left" w:pos="6555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544,379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609,250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B37C4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B4132B" w:rsidRPr="00EB37C4" w:rsidRDefault="00EB37C4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3063,427</w:t>
            </w:r>
          </w:p>
        </w:tc>
      </w:tr>
      <w:tr w:rsidR="00B4132B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2E2D6F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614DAE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960F4C" w:rsidRDefault="00B4132B" w:rsidP="00BE787C">
            <w:pPr>
              <w:pStyle w:val="Default"/>
            </w:pPr>
            <w:r w:rsidRPr="00960F4C"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960F4C">
              <w:t>естественно-научной</w:t>
            </w:r>
            <w:proofErr w:type="gramEnd"/>
            <w:r w:rsidRPr="00960F4C"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B4132B" w:rsidRPr="00960F4C" w:rsidRDefault="00B4132B" w:rsidP="00960F4C">
            <w:pPr>
              <w:pStyle w:val="Default"/>
              <w:jc w:val="both"/>
            </w:pPr>
            <w:r w:rsidRPr="00960F4C">
              <w:t xml:space="preserve">1)МКОУ гимназия </w:t>
            </w:r>
            <w:proofErr w:type="spellStart"/>
            <w:r w:rsidRPr="00960F4C">
              <w:t>г</w:t>
            </w:r>
            <w:proofErr w:type="gramStart"/>
            <w:r w:rsidRPr="00960F4C">
              <w:t>.С</w:t>
            </w:r>
            <w:proofErr w:type="gramEnd"/>
            <w:r w:rsidRPr="00960F4C">
              <w:t>основка</w:t>
            </w:r>
            <w:proofErr w:type="spellEnd"/>
            <w:r>
              <w:t xml:space="preserve"> (2021)</w:t>
            </w:r>
          </w:p>
          <w:p w:rsidR="00B4132B" w:rsidRPr="00960F4C" w:rsidRDefault="00B4132B" w:rsidP="00960F4C">
            <w:pPr>
              <w:pStyle w:val="Default"/>
              <w:jc w:val="both"/>
            </w:pPr>
            <w:r w:rsidRPr="00960F4C">
              <w:t xml:space="preserve">2)МКОУ лицей </w:t>
            </w:r>
            <w:proofErr w:type="spellStart"/>
            <w:r w:rsidRPr="00960F4C">
              <w:t>пгт</w:t>
            </w:r>
            <w:proofErr w:type="spellEnd"/>
            <w:r w:rsidRPr="00960F4C">
              <w:t xml:space="preserve"> Красная Поляна</w:t>
            </w:r>
            <w:r>
              <w:t xml:space="preserve"> (2021)</w:t>
            </w:r>
          </w:p>
          <w:p w:rsidR="00B4132B" w:rsidRDefault="00B4132B" w:rsidP="00960F4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787C">
              <w:rPr>
                <w:sz w:val="24"/>
                <w:szCs w:val="24"/>
              </w:rPr>
              <w:t xml:space="preserve">3)МКОУООШ </w:t>
            </w:r>
            <w:proofErr w:type="spellStart"/>
            <w:r w:rsidRPr="00BE787C">
              <w:rPr>
                <w:sz w:val="24"/>
                <w:szCs w:val="24"/>
              </w:rPr>
              <w:t>г</w:t>
            </w:r>
            <w:proofErr w:type="gramStart"/>
            <w:r w:rsidRPr="00BE787C">
              <w:rPr>
                <w:sz w:val="24"/>
                <w:szCs w:val="24"/>
              </w:rPr>
              <w:t>.С</w:t>
            </w:r>
            <w:proofErr w:type="gramEnd"/>
            <w:r w:rsidRPr="00BE787C"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B4132B" w:rsidRPr="00621C79" w:rsidRDefault="00B4132B" w:rsidP="00621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621C79">
              <w:rPr>
                <w:sz w:val="24"/>
                <w:szCs w:val="24"/>
              </w:rPr>
              <w:t>с</w:t>
            </w:r>
            <w:proofErr w:type="gramStart"/>
            <w:r w:rsidRPr="00621C79">
              <w:rPr>
                <w:sz w:val="24"/>
                <w:szCs w:val="24"/>
              </w:rPr>
              <w:t>.К</w:t>
            </w:r>
            <w:proofErr w:type="gramEnd"/>
            <w:r w:rsidRPr="00621C79">
              <w:rPr>
                <w:sz w:val="24"/>
                <w:szCs w:val="24"/>
              </w:rPr>
              <w:t>улыги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r w:rsidRPr="00621C79">
              <w:rPr>
                <w:sz w:val="24"/>
                <w:szCs w:val="24"/>
              </w:rPr>
              <w:lastRenderedPageBreak/>
              <w:t>(2022)</w:t>
            </w:r>
          </w:p>
          <w:p w:rsidR="00B4132B" w:rsidRPr="00621C79" w:rsidRDefault="00B4132B" w:rsidP="00621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621C79">
              <w:rPr>
                <w:sz w:val="24"/>
                <w:szCs w:val="24"/>
              </w:rPr>
              <w:t>пос</w:t>
            </w:r>
            <w:proofErr w:type="gramStart"/>
            <w:r w:rsidRPr="00621C79">
              <w:rPr>
                <w:sz w:val="24"/>
                <w:szCs w:val="24"/>
              </w:rPr>
              <w:t>.У</w:t>
            </w:r>
            <w:proofErr w:type="gramEnd"/>
            <w:r w:rsidRPr="00621C79">
              <w:rPr>
                <w:sz w:val="24"/>
                <w:szCs w:val="24"/>
              </w:rPr>
              <w:t>сть-Люга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B4132B" w:rsidRPr="00621C79" w:rsidRDefault="00B4132B" w:rsidP="00621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6)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редние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Шуни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  <w:p w:rsidR="00B4132B" w:rsidRPr="00BE787C" w:rsidRDefault="00B4132B" w:rsidP="00621C7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1C79">
              <w:rPr>
                <w:sz w:val="24"/>
                <w:szCs w:val="24"/>
              </w:rPr>
              <w:t xml:space="preserve">7) МКОУСОШ </w:t>
            </w:r>
            <w:proofErr w:type="spellStart"/>
            <w:r w:rsidRPr="00621C79">
              <w:rPr>
                <w:sz w:val="24"/>
                <w:szCs w:val="24"/>
              </w:rPr>
              <w:t>дер</w:t>
            </w:r>
            <w:proofErr w:type="gramStart"/>
            <w:r w:rsidRPr="00621C79">
              <w:rPr>
                <w:sz w:val="24"/>
                <w:szCs w:val="24"/>
              </w:rPr>
              <w:t>.С</w:t>
            </w:r>
            <w:proofErr w:type="gramEnd"/>
            <w:r w:rsidRPr="00621C79">
              <w:rPr>
                <w:sz w:val="24"/>
                <w:szCs w:val="24"/>
              </w:rPr>
              <w:t>тарый</w:t>
            </w:r>
            <w:proofErr w:type="spellEnd"/>
            <w:r w:rsidRPr="00621C79">
              <w:rPr>
                <w:sz w:val="24"/>
                <w:szCs w:val="24"/>
              </w:rPr>
              <w:t xml:space="preserve"> </w:t>
            </w:r>
            <w:proofErr w:type="spellStart"/>
            <w:r w:rsidRPr="00621C79">
              <w:rPr>
                <w:sz w:val="24"/>
                <w:szCs w:val="24"/>
              </w:rPr>
              <w:t>Пинигерь</w:t>
            </w:r>
            <w:proofErr w:type="spellEnd"/>
            <w:r w:rsidRPr="00621C79"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03F8D" w:rsidRDefault="00B4132B" w:rsidP="00614DAE">
            <w:pPr>
              <w:tabs>
                <w:tab w:val="left" w:pos="6555"/>
              </w:tabs>
              <w:rPr>
                <w:rFonts w:eastAsia="Calibri"/>
              </w:rPr>
            </w:pPr>
            <w:r w:rsidRPr="00D03F8D">
              <w:rPr>
                <w:rFonts w:eastAsia="Calibri"/>
              </w:rPr>
              <w:lastRenderedPageBreak/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6C1B7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3F455A" w:rsidP="003F455A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EB37C4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21,700</w:t>
            </w:r>
          </w:p>
        </w:tc>
      </w:tr>
      <w:tr w:rsidR="00B4132B" w:rsidRPr="00D3204A" w:rsidTr="00532A63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2E2D6F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EA343A" w:rsidP="00A7710F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EA343A" w:rsidP="005B23F4">
            <w:pPr>
              <w:pStyle w:val="Default"/>
            </w:pPr>
            <w:r w:rsidRPr="00EA343A">
              <w:t xml:space="preserve">Муниципальные общеобразовательные учреждения, на базе которых планируется реализация мероприятий по подготовке образовательного пространства и создание центра образования </w:t>
            </w:r>
            <w:proofErr w:type="gramStart"/>
            <w:r w:rsidRPr="00EA343A">
              <w:t>естественно-научной</w:t>
            </w:r>
            <w:proofErr w:type="gramEnd"/>
            <w:r w:rsidRPr="00EA343A">
              <w:t xml:space="preserve"> и технологической направленности «Точка роста» в рамках федерального проекта «Современная школа» национального проекта</w:t>
            </w:r>
            <w:r>
              <w:rPr>
                <w:sz w:val="28"/>
                <w:szCs w:val="28"/>
              </w:rPr>
              <w:t xml:space="preserve"> </w:t>
            </w:r>
            <w:r w:rsidRPr="00EA343A">
              <w:t>«Образование»</w:t>
            </w:r>
          </w:p>
          <w:p w:rsidR="00EA343A" w:rsidRPr="00532A63" w:rsidRDefault="00EA343A" w:rsidP="00EA34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 xml:space="preserve">1) МКОУСОШ </w:t>
            </w:r>
            <w:proofErr w:type="spellStart"/>
            <w:r w:rsidRPr="00532A63">
              <w:rPr>
                <w:sz w:val="23"/>
                <w:szCs w:val="23"/>
              </w:rPr>
              <w:t>дер</w:t>
            </w:r>
            <w:proofErr w:type="gramStart"/>
            <w:r w:rsidRPr="00532A63">
              <w:rPr>
                <w:sz w:val="23"/>
                <w:szCs w:val="23"/>
              </w:rPr>
              <w:t>.Ч</w:t>
            </w:r>
            <w:proofErr w:type="gramEnd"/>
            <w:r w:rsidRPr="00532A63">
              <w:rPr>
                <w:sz w:val="23"/>
                <w:szCs w:val="23"/>
              </w:rPr>
              <w:t>екашево</w:t>
            </w:r>
            <w:proofErr w:type="spellEnd"/>
            <w:r w:rsidRPr="00532A63">
              <w:rPr>
                <w:sz w:val="23"/>
                <w:szCs w:val="23"/>
              </w:rPr>
              <w:t xml:space="preserve"> (2023)</w:t>
            </w:r>
          </w:p>
          <w:p w:rsidR="00EA343A" w:rsidRPr="00532A63" w:rsidRDefault="00EA343A" w:rsidP="00EA34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 xml:space="preserve">2) МКОУСОШ </w:t>
            </w:r>
            <w:proofErr w:type="spellStart"/>
            <w:r w:rsidRPr="00532A63">
              <w:rPr>
                <w:sz w:val="23"/>
                <w:szCs w:val="23"/>
              </w:rPr>
              <w:t>с</w:t>
            </w:r>
            <w:proofErr w:type="gramStart"/>
            <w:r w:rsidRPr="00532A63">
              <w:rPr>
                <w:sz w:val="23"/>
                <w:szCs w:val="23"/>
              </w:rPr>
              <w:t>.С</w:t>
            </w:r>
            <w:proofErr w:type="gramEnd"/>
            <w:r w:rsidRPr="00532A63">
              <w:rPr>
                <w:sz w:val="23"/>
                <w:szCs w:val="23"/>
              </w:rPr>
              <w:t>лудка</w:t>
            </w:r>
            <w:proofErr w:type="spellEnd"/>
            <w:r w:rsidRPr="00532A63">
              <w:rPr>
                <w:sz w:val="23"/>
                <w:szCs w:val="23"/>
              </w:rPr>
              <w:t xml:space="preserve"> (2023)</w:t>
            </w:r>
          </w:p>
          <w:p w:rsidR="00EA343A" w:rsidRPr="00532A63" w:rsidRDefault="00EA343A" w:rsidP="00EA343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 xml:space="preserve">3) МКОУООШ </w:t>
            </w:r>
            <w:proofErr w:type="spellStart"/>
            <w:r w:rsidRPr="00532A63">
              <w:rPr>
                <w:sz w:val="23"/>
                <w:szCs w:val="23"/>
              </w:rPr>
              <w:t>с</w:t>
            </w:r>
            <w:proofErr w:type="gramStart"/>
            <w:r w:rsidRPr="00532A63">
              <w:rPr>
                <w:sz w:val="23"/>
                <w:szCs w:val="23"/>
              </w:rPr>
              <w:t>.Е</w:t>
            </w:r>
            <w:proofErr w:type="gramEnd"/>
            <w:r w:rsidRPr="00532A63">
              <w:rPr>
                <w:sz w:val="23"/>
                <w:szCs w:val="23"/>
              </w:rPr>
              <w:t>ршовка</w:t>
            </w:r>
            <w:proofErr w:type="spellEnd"/>
            <w:r w:rsidRPr="00532A63">
              <w:rPr>
                <w:sz w:val="23"/>
                <w:szCs w:val="23"/>
              </w:rPr>
              <w:t xml:space="preserve"> (2023)</w:t>
            </w:r>
          </w:p>
          <w:p w:rsidR="00EA343A" w:rsidRPr="00532A63" w:rsidRDefault="00EA343A" w:rsidP="00EA343A">
            <w:pPr>
              <w:pStyle w:val="Default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 xml:space="preserve">4) МКОУООШ </w:t>
            </w:r>
            <w:proofErr w:type="spellStart"/>
            <w:r w:rsidRPr="00532A63">
              <w:rPr>
                <w:sz w:val="23"/>
                <w:szCs w:val="23"/>
              </w:rPr>
              <w:t>дер</w:t>
            </w:r>
            <w:proofErr w:type="gramStart"/>
            <w:r w:rsidRPr="00532A63">
              <w:rPr>
                <w:sz w:val="23"/>
                <w:szCs w:val="23"/>
              </w:rPr>
              <w:t>.С</w:t>
            </w:r>
            <w:proofErr w:type="gramEnd"/>
            <w:r w:rsidRPr="00532A63">
              <w:rPr>
                <w:sz w:val="23"/>
                <w:szCs w:val="23"/>
              </w:rPr>
              <w:t>редняя</w:t>
            </w:r>
            <w:proofErr w:type="spellEnd"/>
            <w:r w:rsidRPr="00532A63">
              <w:rPr>
                <w:sz w:val="23"/>
                <w:szCs w:val="23"/>
              </w:rPr>
              <w:t xml:space="preserve"> Тойма (2023)</w:t>
            </w:r>
          </w:p>
          <w:p w:rsidR="00EA343A" w:rsidRPr="00960F4C" w:rsidRDefault="00EA343A" w:rsidP="00EA343A">
            <w:pPr>
              <w:pStyle w:val="Default"/>
            </w:pPr>
            <w:r w:rsidRPr="00532A63">
              <w:rPr>
                <w:sz w:val="23"/>
                <w:szCs w:val="23"/>
              </w:rPr>
              <w:t xml:space="preserve">5) МКОУООШ </w:t>
            </w:r>
            <w:proofErr w:type="spellStart"/>
            <w:r w:rsidRPr="00532A63">
              <w:rPr>
                <w:sz w:val="23"/>
                <w:szCs w:val="23"/>
              </w:rPr>
              <w:t>дер</w:t>
            </w:r>
            <w:proofErr w:type="gramStart"/>
            <w:r w:rsidRPr="00532A63">
              <w:rPr>
                <w:sz w:val="23"/>
                <w:szCs w:val="23"/>
              </w:rPr>
              <w:t>.Д</w:t>
            </w:r>
            <w:proofErr w:type="gramEnd"/>
            <w:r w:rsidRPr="00532A63">
              <w:rPr>
                <w:sz w:val="23"/>
                <w:szCs w:val="23"/>
              </w:rPr>
              <w:t>ым</w:t>
            </w:r>
            <w:proofErr w:type="spellEnd"/>
            <w:r w:rsidRPr="00532A63">
              <w:rPr>
                <w:sz w:val="23"/>
                <w:szCs w:val="23"/>
              </w:rPr>
              <w:t xml:space="preserve">-Дым </w:t>
            </w:r>
            <w:proofErr w:type="spellStart"/>
            <w:r w:rsidRPr="00532A63">
              <w:rPr>
                <w:sz w:val="23"/>
                <w:szCs w:val="23"/>
              </w:rPr>
              <w:t>Омга</w:t>
            </w:r>
            <w:proofErr w:type="spellEnd"/>
            <w:r w:rsidRPr="00532A63">
              <w:rPr>
                <w:sz w:val="23"/>
                <w:szCs w:val="23"/>
              </w:rPr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D03F8D" w:rsidRDefault="00B4132B" w:rsidP="00614DAE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2B" w:rsidRPr="006C1B7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Pr="006C1B7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12,400</w:t>
            </w:r>
          </w:p>
          <w:p w:rsidR="003F455A" w:rsidRPr="006C1B7B" w:rsidRDefault="003F455A" w:rsidP="003F455A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Pr="006C1B7B" w:rsidRDefault="003F455A" w:rsidP="003F455A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3F455A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0,000</w:t>
            </w: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Pr="006C1B7B" w:rsidRDefault="003F455A" w:rsidP="00532A63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32B" w:rsidRDefault="00B4132B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E5E75" w:rsidRPr="006C1B7B" w:rsidRDefault="007E5E75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Pr="006C1B7B" w:rsidRDefault="005B23F4" w:rsidP="005B23F4">
            <w:pPr>
              <w:tabs>
                <w:tab w:val="left" w:pos="416"/>
                <w:tab w:val="left" w:pos="6555"/>
              </w:tabs>
              <w:rPr>
                <w:rFonts w:ascii="Arial" w:eastAsia="Calibri" w:hAnsi="Arial" w:cs="Arial"/>
                <w:sz w:val="16"/>
                <w:szCs w:val="16"/>
              </w:rPr>
            </w:pPr>
          </w:p>
          <w:p w:rsidR="005B23F4" w:rsidRDefault="005B23F4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F455A" w:rsidRPr="006C1B7B" w:rsidRDefault="003F455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15,500</w:t>
            </w:r>
          </w:p>
        </w:tc>
      </w:tr>
      <w:tr w:rsidR="00EA343A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Default="00EA343A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A7710F" w:rsidRDefault="00EA343A" w:rsidP="0004233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  <w:r w:rsidRPr="00A7710F">
              <w:rPr>
                <w:rFonts w:eastAsia="Calibri"/>
                <w:sz w:val="24"/>
                <w:szCs w:val="24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</w:rPr>
              <w:t>мероприятие</w:t>
            </w:r>
          </w:p>
          <w:p w:rsidR="00EA343A" w:rsidRDefault="00EA343A" w:rsidP="0004233A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230015" w:rsidRDefault="00EA343A" w:rsidP="0004233A">
            <w:pPr>
              <w:pStyle w:val="Default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7710F">
              <w:rPr>
                <w:rFonts w:eastAsia="Calibri"/>
              </w:rPr>
              <w:t xml:space="preserve">Капитальный ремонт зданий </w:t>
            </w:r>
            <w:r>
              <w:rPr>
                <w:rFonts w:eastAsia="Calibri"/>
              </w:rPr>
              <w:t>о</w:t>
            </w:r>
            <w:r w:rsidR="00230015">
              <w:rPr>
                <w:rFonts w:eastAsia="Calibri"/>
              </w:rPr>
              <w:t>бщеобразовательных организаций</w:t>
            </w:r>
          </w:p>
          <w:p w:rsidR="00EA343A" w:rsidRDefault="00230015" w:rsidP="0004233A">
            <w:pPr>
              <w:pStyle w:val="Default"/>
            </w:pPr>
            <w:r>
              <w:t>1</w:t>
            </w:r>
            <w:r w:rsidR="00EA343A">
              <w:t xml:space="preserve">) МКОУ гимназия </w:t>
            </w:r>
            <w:proofErr w:type="spellStart"/>
            <w:r w:rsidR="00EA343A">
              <w:t>г</w:t>
            </w:r>
            <w:proofErr w:type="gramStart"/>
            <w:r w:rsidR="00EA343A">
              <w:t>.С</w:t>
            </w:r>
            <w:proofErr w:type="gramEnd"/>
            <w:r w:rsidR="00EA343A">
              <w:t>основка</w:t>
            </w:r>
            <w:proofErr w:type="spellEnd"/>
            <w:r w:rsidR="00EA343A">
              <w:t xml:space="preserve"> (2024)</w:t>
            </w:r>
          </w:p>
          <w:p w:rsidR="00EA343A" w:rsidRPr="00960F4C" w:rsidRDefault="00230015" w:rsidP="0004233A">
            <w:pPr>
              <w:pStyle w:val="Default"/>
            </w:pPr>
            <w:r>
              <w:t>2</w:t>
            </w:r>
            <w:r w:rsidR="00EA343A">
              <w:t xml:space="preserve">) МКОУСОШ </w:t>
            </w:r>
            <w:proofErr w:type="spellStart"/>
            <w:r w:rsidR="00EA343A">
              <w:t>с</w:t>
            </w:r>
            <w:proofErr w:type="gramStart"/>
            <w:r w:rsidR="00EA343A">
              <w:t>.С</w:t>
            </w:r>
            <w:proofErr w:type="gramEnd"/>
            <w:r w:rsidR="00EA343A">
              <w:t>лудка</w:t>
            </w:r>
            <w:proofErr w:type="spellEnd"/>
            <w:r w:rsidR="00EA343A">
              <w:t xml:space="preserve"> (2024)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D03F8D" w:rsidRDefault="00EA343A" w:rsidP="0004233A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 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343A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Default="00EA343A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5B23F4" w:rsidRDefault="00EA343A" w:rsidP="005B23F4">
            <w:pPr>
              <w:rPr>
                <w:sz w:val="24"/>
                <w:szCs w:val="24"/>
                <w:lang w:eastAsia="ru-RU"/>
              </w:rPr>
            </w:pPr>
            <w:r w:rsidRPr="005B23F4">
              <w:rPr>
                <w:sz w:val="24"/>
                <w:szCs w:val="24"/>
                <w:lang w:eastAsia="ru-RU"/>
              </w:rPr>
              <w:t>Отдельное мероприятие</w:t>
            </w:r>
          </w:p>
          <w:p w:rsidR="00EA343A" w:rsidRPr="00A7710F" w:rsidRDefault="00EA343A" w:rsidP="00A7710F">
            <w:pPr>
              <w:tabs>
                <w:tab w:val="left" w:pos="655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5B23F4" w:rsidRDefault="00EA343A" w:rsidP="005B23F4">
            <w:pPr>
              <w:pStyle w:val="Default"/>
              <w:rPr>
                <w:rFonts w:eastAsia="Calibri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B23F4">
              <w:t>«Финансовое обеспечение мероприятий по обеспечению деятельности советников директоров по воспитанию и взаимодействию с детскими общественными объединениями в муниципальных общеобразовательных организациях»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3" w:rsidRDefault="00D63053" w:rsidP="00614DAE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</w:t>
            </w:r>
          </w:p>
          <w:p w:rsidR="00EA343A" w:rsidRPr="00A7710F" w:rsidRDefault="00EA343A" w:rsidP="00614DAE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6C1B7B" w:rsidRDefault="00EA34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19,098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 xml:space="preserve">   18,827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18,827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EA343A" w:rsidRPr="00EB37C4" w:rsidRDefault="00EA34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 w:rsidRPr="00EB37C4">
              <w:rPr>
                <w:rFonts w:eastAsia="Calibri"/>
                <w:sz w:val="18"/>
                <w:szCs w:val="18"/>
              </w:rPr>
              <w:t>62,852</w:t>
            </w:r>
          </w:p>
        </w:tc>
      </w:tr>
      <w:tr w:rsidR="0004233A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Default="0004233A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5B23F4" w:rsidRDefault="0004233A" w:rsidP="005B23F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04233A" w:rsidRDefault="0004233A" w:rsidP="005B23F4">
            <w:pPr>
              <w:pStyle w:val="Default"/>
            </w:pPr>
            <w:r w:rsidRPr="0004233A">
              <w:t>«Проведение 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53" w:rsidRDefault="00D63053" w:rsidP="00D63053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Управление образования</w:t>
            </w:r>
          </w:p>
          <w:p w:rsidR="0004233A" w:rsidRPr="00A7710F" w:rsidRDefault="00D63053" w:rsidP="00D63053">
            <w:pPr>
              <w:tabs>
                <w:tab w:val="left" w:pos="6555"/>
              </w:tabs>
              <w:rPr>
                <w:rFonts w:eastAsia="Calibri"/>
              </w:rPr>
            </w:pPr>
            <w:r w:rsidRPr="00A7710F">
              <w:rPr>
                <w:rFonts w:eastAsia="Calibri"/>
              </w:rPr>
              <w:t>администрации Вятскополянского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3A" w:rsidRPr="006C1B7B" w:rsidRDefault="000423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6C1B7B" w:rsidRDefault="000423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6C1B7B" w:rsidRDefault="0004233A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EB37C4" w:rsidRDefault="000423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EB37C4" w:rsidRDefault="000423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EB37C4" w:rsidRDefault="000423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Default="000423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Pr="00EB37C4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3A" w:rsidRPr="00EB37C4" w:rsidRDefault="0004233A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</w:tr>
      <w:tr w:rsidR="002212E2" w:rsidRPr="00D3204A" w:rsidTr="009D16C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  <w:p w:rsidR="002212E2" w:rsidRDefault="002212E2" w:rsidP="00614DAE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5B23F4">
            <w:pPr>
              <w:rPr>
                <w:sz w:val="24"/>
                <w:szCs w:val="24"/>
                <w:lang w:eastAsia="ru-RU"/>
              </w:rPr>
            </w:pPr>
          </w:p>
          <w:p w:rsidR="002212E2" w:rsidRDefault="002212E2" w:rsidP="005B23F4">
            <w:pPr>
              <w:rPr>
                <w:sz w:val="24"/>
                <w:szCs w:val="24"/>
                <w:lang w:eastAsia="ru-RU"/>
              </w:rPr>
            </w:pPr>
          </w:p>
          <w:p w:rsidR="002212E2" w:rsidRDefault="002212E2" w:rsidP="005B23F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C6" w:rsidRPr="00532A63" w:rsidRDefault="00E40CC6" w:rsidP="00E40CC6">
            <w:pPr>
              <w:pStyle w:val="Default"/>
              <w:rPr>
                <w:sz w:val="23"/>
                <w:szCs w:val="23"/>
              </w:rPr>
            </w:pPr>
            <w:r w:rsidRPr="00532A63">
              <w:rPr>
                <w:sz w:val="23"/>
                <w:szCs w:val="23"/>
              </w:rPr>
              <w:t xml:space="preserve">«Строительство, реконструкция, модернизация </w:t>
            </w:r>
            <w:proofErr w:type="spellStart"/>
            <w:r w:rsidRPr="00532A63">
              <w:rPr>
                <w:sz w:val="23"/>
                <w:szCs w:val="23"/>
              </w:rPr>
              <w:t>материльно</w:t>
            </w:r>
            <w:proofErr w:type="spellEnd"/>
            <w:r w:rsidRPr="00532A63">
              <w:rPr>
                <w:sz w:val="23"/>
                <w:szCs w:val="23"/>
              </w:rPr>
              <w:t xml:space="preserve">-технической базы муниципальных образовательных организаций (устройство </w:t>
            </w:r>
            <w:r w:rsidR="00C06BDF" w:rsidRPr="00532A63">
              <w:rPr>
                <w:sz w:val="23"/>
                <w:szCs w:val="23"/>
              </w:rPr>
              <w:t xml:space="preserve">некапитального сооружения - теплый переход </w:t>
            </w:r>
            <w:r w:rsidR="00532A63" w:rsidRPr="00532A63">
              <w:rPr>
                <w:sz w:val="23"/>
                <w:szCs w:val="23"/>
              </w:rPr>
              <w:t xml:space="preserve">в муниципальном </w:t>
            </w:r>
            <w:proofErr w:type="spellStart"/>
            <w:r w:rsidR="00532A63" w:rsidRPr="00532A63">
              <w:rPr>
                <w:sz w:val="23"/>
                <w:szCs w:val="23"/>
              </w:rPr>
              <w:t>казенном</w:t>
            </w:r>
            <w:r w:rsidRPr="00532A63">
              <w:rPr>
                <w:sz w:val="23"/>
                <w:szCs w:val="23"/>
              </w:rPr>
              <w:t>общеобразовательном</w:t>
            </w:r>
            <w:proofErr w:type="spellEnd"/>
            <w:r w:rsidRPr="00532A63">
              <w:rPr>
                <w:sz w:val="23"/>
                <w:szCs w:val="23"/>
              </w:rPr>
              <w:t xml:space="preserve"> учреждении основная общеобразовательная школа г. Сосновка </w:t>
            </w:r>
            <w:proofErr w:type="spellStart"/>
            <w:r w:rsidRPr="00532A63">
              <w:rPr>
                <w:sz w:val="23"/>
                <w:szCs w:val="23"/>
              </w:rPr>
              <w:t>Вятскополянского</w:t>
            </w:r>
            <w:proofErr w:type="spellEnd"/>
            <w:r w:rsidRPr="00532A63">
              <w:rPr>
                <w:sz w:val="23"/>
                <w:szCs w:val="23"/>
              </w:rPr>
              <w:t xml:space="preserve"> района Кировской области)»</w:t>
            </w:r>
          </w:p>
          <w:p w:rsidR="00E40CC6" w:rsidRPr="00532A63" w:rsidRDefault="00E40CC6" w:rsidP="00E40CC6">
            <w:pPr>
              <w:pStyle w:val="Default"/>
              <w:rPr>
                <w:sz w:val="23"/>
                <w:szCs w:val="23"/>
              </w:rPr>
            </w:pPr>
          </w:p>
          <w:p w:rsidR="002212E2" w:rsidRPr="0004233A" w:rsidRDefault="00E40CC6" w:rsidP="00E40CC6">
            <w:pPr>
              <w:pStyle w:val="Default"/>
            </w:pPr>
            <w:r w:rsidRPr="00532A63">
              <w:rPr>
                <w:sz w:val="23"/>
                <w:szCs w:val="23"/>
              </w:rPr>
              <w:t xml:space="preserve">«Строительство, реконструкция, модернизация </w:t>
            </w:r>
            <w:proofErr w:type="spellStart"/>
            <w:r w:rsidRPr="00532A63">
              <w:rPr>
                <w:sz w:val="23"/>
                <w:szCs w:val="23"/>
              </w:rPr>
              <w:t>материльно</w:t>
            </w:r>
            <w:proofErr w:type="spellEnd"/>
            <w:r w:rsidRPr="00532A63">
              <w:rPr>
                <w:sz w:val="23"/>
                <w:szCs w:val="23"/>
              </w:rPr>
              <w:t xml:space="preserve">-технической базы муниципальных образовательных организаций (разработка проектно-сметной документации на устройство </w:t>
            </w:r>
            <w:r w:rsidR="008366E4" w:rsidRPr="00532A63">
              <w:rPr>
                <w:sz w:val="23"/>
                <w:szCs w:val="23"/>
              </w:rPr>
              <w:t>некапитального сооружения -</w:t>
            </w:r>
            <w:r w:rsidR="008366E4" w:rsidRPr="00532A63">
              <w:rPr>
                <w:b/>
                <w:sz w:val="23"/>
                <w:szCs w:val="23"/>
              </w:rPr>
              <w:t xml:space="preserve"> </w:t>
            </w:r>
            <w:r w:rsidRPr="00532A63">
              <w:rPr>
                <w:sz w:val="23"/>
                <w:szCs w:val="23"/>
              </w:rPr>
              <w:t xml:space="preserve">теплого перехода в муниципальном казенном общеобразовательном учреждении основная общеобразовательная школа г. Сосновка </w:t>
            </w:r>
            <w:proofErr w:type="spellStart"/>
            <w:r w:rsidRPr="00532A63">
              <w:rPr>
                <w:sz w:val="23"/>
                <w:szCs w:val="23"/>
              </w:rPr>
              <w:t>Вятскополянского</w:t>
            </w:r>
            <w:proofErr w:type="spellEnd"/>
            <w:r w:rsidRPr="00532A63">
              <w:rPr>
                <w:sz w:val="23"/>
                <w:szCs w:val="23"/>
              </w:rPr>
              <w:t xml:space="preserve"> района Кировской области)»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Pr="00A7710F" w:rsidRDefault="002212E2" w:rsidP="00D63053">
            <w:pPr>
              <w:tabs>
                <w:tab w:val="left" w:pos="6555"/>
              </w:tabs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E2" w:rsidRPr="006C1B7B" w:rsidRDefault="002212E2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Pr="006C1B7B" w:rsidRDefault="002212E2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Pr="006C1B7B" w:rsidRDefault="002212E2" w:rsidP="00614DAE">
            <w:pPr>
              <w:tabs>
                <w:tab w:val="left" w:pos="416"/>
                <w:tab w:val="left" w:pos="6555"/>
              </w:tabs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Pr="00EB37C4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Pr="00EB37C4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  <w:p w:rsidR="002212E2" w:rsidRPr="00EB37C4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2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</w:p>
          <w:p w:rsidR="002212E2" w:rsidRPr="00EB37C4" w:rsidRDefault="002212E2" w:rsidP="00ED3AD0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67,700</w:t>
            </w:r>
          </w:p>
        </w:tc>
      </w:tr>
    </w:tbl>
    <w:p w:rsidR="00D3204A" w:rsidRPr="00240A04" w:rsidRDefault="00FB59D3" w:rsidP="008B37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221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3204A"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D3204A" w:rsidRPr="00D3204A" w:rsidRDefault="00D3204A" w:rsidP="00D3204A">
      <w:pPr>
        <w:ind w:left="102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3204A" w:rsidRPr="00D3204A" w:rsidRDefault="00D3204A" w:rsidP="00D320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Прогнозная (справочная) оценка ресурсного обеспечения реализации муниципальной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за счет всех источников финансирования</w:t>
      </w:r>
    </w:p>
    <w:p w:rsidR="00D3204A" w:rsidRPr="00D3204A" w:rsidRDefault="00D3204A" w:rsidP="00D320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W w:w="1599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5"/>
        <w:gridCol w:w="1564"/>
        <w:gridCol w:w="2551"/>
        <w:gridCol w:w="1985"/>
        <w:gridCol w:w="1105"/>
        <w:gridCol w:w="1134"/>
        <w:gridCol w:w="1134"/>
        <w:gridCol w:w="1134"/>
        <w:gridCol w:w="1134"/>
        <w:gridCol w:w="1134"/>
        <w:gridCol w:w="1134"/>
        <w:gridCol w:w="1276"/>
      </w:tblGrid>
      <w:tr w:rsidR="000720FD" w:rsidRPr="00D3204A" w:rsidTr="003F455A">
        <w:trPr>
          <w:trHeight w:val="244"/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№</w:t>
            </w:r>
            <w:r w:rsidRPr="00D3204A">
              <w:rPr>
                <w:rFonts w:eastAsia="Calibri"/>
                <w:lang w:eastAsia="ru-RU"/>
              </w:rPr>
              <w:br/>
            </w:r>
            <w:proofErr w:type="gramStart"/>
            <w:r w:rsidRPr="00D3204A">
              <w:rPr>
                <w:rFonts w:eastAsia="Calibri"/>
                <w:lang w:eastAsia="ru-RU"/>
              </w:rPr>
              <w:t>п</w:t>
            </w:r>
            <w:proofErr w:type="gramEnd"/>
            <w:r w:rsidRPr="00D3204A">
              <w:rPr>
                <w:rFonts w:eastAsia="Calibri"/>
                <w:lang w:eastAsia="ru-RU"/>
              </w:rPr>
              <w:t>/п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Наименование муниципальной программы, подпрограммы, ведомственной целевой 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Источники финансирования</w:t>
            </w:r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Оценка расходов (тыс. рублей)</w:t>
            </w:r>
          </w:p>
        </w:tc>
      </w:tr>
      <w:tr w:rsidR="000720FD" w:rsidRPr="00D3204A" w:rsidTr="003F455A">
        <w:trPr>
          <w:trHeight w:val="1207"/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4A5AAC" w:rsidRDefault="000720FD" w:rsidP="000720F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4A5AAC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0720FD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720FD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jc w:val="center"/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итого</w:t>
            </w:r>
          </w:p>
        </w:tc>
      </w:tr>
      <w:tr w:rsidR="000720FD" w:rsidRPr="00D3204A" w:rsidTr="003F455A">
        <w:trPr>
          <w:trHeight w:val="38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D3204A">
            <w:pPr>
              <w:tabs>
                <w:tab w:val="left" w:pos="493"/>
              </w:tabs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5F6E54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«Развитие образования» на 201</w:t>
            </w: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>-20</w:t>
            </w:r>
            <w:r w:rsidR="0045706F">
              <w:rPr>
                <w:rFonts w:eastAsia="Calibri"/>
                <w:sz w:val="24"/>
                <w:szCs w:val="24"/>
                <w:lang w:eastAsia="ru-RU"/>
              </w:rPr>
              <w:t>25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0720FD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321299,313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347042,390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389751,012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337C41" w:rsidP="00A77E9C">
            <w:pPr>
              <w:ind w:right="-102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411077,555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A77E9C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434455,670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7E9C" w:rsidRDefault="00A77E9C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0720FD" w:rsidRPr="00EB37C4" w:rsidRDefault="00337C41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379316,700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7C41" w:rsidRDefault="00337C41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0720FD" w:rsidRPr="00EB37C4" w:rsidRDefault="00337C41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380889,700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EB37C4" w:rsidRDefault="00A77E9C" w:rsidP="00A77E9C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2663832,340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218721,610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245170,185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F8315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268086,722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337C41" w:rsidP="00E5381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280364,028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A77E9C" w:rsidP="00E5381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313936,588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337C41" w:rsidP="00313B94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272865,439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337C41" w:rsidP="00E5381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274682,039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A77E9C" w:rsidP="00E5381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1873826,611</w:t>
            </w:r>
          </w:p>
        </w:tc>
      </w:tr>
      <w:tr w:rsidR="000720FD" w:rsidRPr="00D3204A" w:rsidTr="003F455A">
        <w:trPr>
          <w:trHeight w:val="35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ф</w:t>
            </w:r>
            <w:r w:rsidRPr="00D3204A">
              <w:rPr>
                <w:rFonts w:eastAsia="Calibri"/>
                <w:b/>
                <w:lang w:eastAsia="ru-RU"/>
              </w:rPr>
              <w:t>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1323,500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8925,015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EB19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24919,362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337C41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24561,279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337C41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24785,392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7C41" w:rsidRDefault="00337C41" w:rsidP="00E53815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0720FD" w:rsidRPr="00EB37C4" w:rsidRDefault="00337C41" w:rsidP="00E53815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24758,761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Default="000720FD" w:rsidP="00EB19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337C41" w:rsidRPr="00EB37C4" w:rsidRDefault="00337C41" w:rsidP="00EB19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24836,261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337C41" w:rsidP="00EB19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134109,570</w:t>
            </w:r>
          </w:p>
        </w:tc>
      </w:tr>
      <w:tr w:rsidR="000720FD" w:rsidRPr="00D3204A" w:rsidTr="003F455A">
        <w:trPr>
          <w:trHeight w:val="55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b/>
                <w:lang w:eastAsia="ru-RU"/>
              </w:rPr>
            </w:pPr>
            <w:r w:rsidRPr="00D3204A">
              <w:rPr>
                <w:rFonts w:eastAsia="Calibri"/>
                <w:b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0720FD" w:rsidP="00BD1FA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101254,203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92947,190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0720FD" w:rsidP="00E5381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96744,928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337C41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106152,248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EB37C4" w:rsidRDefault="00A77E9C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95733,690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090FE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0720FD" w:rsidRPr="00EB37C4" w:rsidRDefault="00337C41" w:rsidP="00090FE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81692,500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Default="000720FD" w:rsidP="00090FE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337C41" w:rsidRPr="00EB37C4" w:rsidRDefault="00337C41" w:rsidP="00090FE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81371,400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EB37C4" w:rsidRDefault="00A77E9C" w:rsidP="00090FE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655896,159</w:t>
            </w:r>
          </w:p>
        </w:tc>
      </w:tr>
      <w:tr w:rsidR="000720FD" w:rsidRPr="00D3204A" w:rsidTr="003F455A">
        <w:trPr>
          <w:trHeight w:val="25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A902C7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05383D" w:rsidRDefault="000720FD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Ремонт спортивного зала</w:t>
            </w:r>
          </w:p>
          <w:p w:rsidR="000720FD" w:rsidRPr="0005383D" w:rsidRDefault="000720FD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1) муниципального казенного общеобразовательного учреждения средней общеобразовательной школы пос.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Усть-Люга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(2019 г.)</w:t>
            </w:r>
          </w:p>
          <w:p w:rsidR="000720FD" w:rsidRPr="0005383D" w:rsidRDefault="000720FD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 xml:space="preserve">2) муниципального казенного общеобразовательного учреждения средней общеобразовательной школы с.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Кулыги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(2020 г.)</w:t>
            </w:r>
          </w:p>
          <w:p w:rsidR="000720FD" w:rsidRPr="0005383D" w:rsidRDefault="000720FD" w:rsidP="00D95A6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5383D">
              <w:rPr>
                <w:color w:val="000000"/>
                <w:sz w:val="24"/>
                <w:szCs w:val="24"/>
              </w:rPr>
              <w:t>3)муниципального казенного общеобразовательног</w:t>
            </w:r>
            <w:r w:rsidRPr="0005383D">
              <w:rPr>
                <w:color w:val="000000"/>
                <w:sz w:val="24"/>
                <w:szCs w:val="24"/>
              </w:rPr>
              <w:lastRenderedPageBreak/>
              <w:t xml:space="preserve">о учреждения лицей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05383D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05383D">
              <w:rPr>
                <w:color w:val="000000"/>
                <w:sz w:val="24"/>
                <w:szCs w:val="24"/>
              </w:rPr>
              <w:t xml:space="preserve"> района Кировской области (2021 г.)</w:t>
            </w:r>
          </w:p>
          <w:p w:rsidR="000720FD" w:rsidRDefault="000720FD" w:rsidP="00D95A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4)</w:t>
            </w:r>
            <w:r w:rsidRPr="00653E05">
              <w:rPr>
                <w:sz w:val="24"/>
                <w:szCs w:val="24"/>
              </w:rPr>
              <w:t xml:space="preserve"> муниципального казённого общеобразовательного учреждения основной общеобразовательной школы </w:t>
            </w:r>
            <w:proofErr w:type="spellStart"/>
            <w:r w:rsidRPr="00653E05">
              <w:rPr>
                <w:sz w:val="24"/>
                <w:szCs w:val="24"/>
              </w:rPr>
              <w:t>дер</w:t>
            </w:r>
            <w:proofErr w:type="gramStart"/>
            <w:r w:rsidRPr="00653E05">
              <w:rPr>
                <w:sz w:val="24"/>
                <w:szCs w:val="24"/>
              </w:rPr>
              <w:t>.С</w:t>
            </w:r>
            <w:proofErr w:type="gramEnd"/>
            <w:r w:rsidRPr="00653E05">
              <w:rPr>
                <w:sz w:val="24"/>
                <w:szCs w:val="24"/>
              </w:rPr>
              <w:t>редняя</w:t>
            </w:r>
            <w:proofErr w:type="spellEnd"/>
            <w:r w:rsidRPr="00653E05">
              <w:rPr>
                <w:sz w:val="24"/>
                <w:szCs w:val="24"/>
              </w:rPr>
              <w:t xml:space="preserve"> Тойма </w:t>
            </w:r>
            <w:proofErr w:type="spellStart"/>
            <w:r w:rsidRPr="00653E05">
              <w:rPr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sz w:val="24"/>
                <w:szCs w:val="24"/>
              </w:rPr>
              <w:t xml:space="preserve"> района Кировской области (2021 г.)</w:t>
            </w:r>
          </w:p>
          <w:p w:rsidR="000720FD" w:rsidRPr="00653E05" w:rsidRDefault="000720FD" w:rsidP="00653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 xml:space="preserve">5) муниципального казенного общеобразовательного учреждения лицей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Красная Поляна </w:t>
            </w:r>
            <w:proofErr w:type="spellStart"/>
            <w:r w:rsidRPr="00653E05">
              <w:rPr>
                <w:color w:val="000000"/>
                <w:sz w:val="24"/>
                <w:szCs w:val="24"/>
              </w:rPr>
              <w:t>Вятскополянского</w:t>
            </w:r>
            <w:proofErr w:type="spellEnd"/>
            <w:r w:rsidRPr="00653E05">
              <w:rPr>
                <w:color w:val="000000"/>
                <w:sz w:val="24"/>
                <w:szCs w:val="24"/>
              </w:rPr>
              <w:t xml:space="preserve"> 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Кировской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области-корпус 2 (2024</w:t>
            </w:r>
            <w:r w:rsidRPr="00653E05">
              <w:rPr>
                <w:color w:val="000000"/>
                <w:sz w:val="24"/>
                <w:szCs w:val="24"/>
              </w:rPr>
              <w:t>)</w:t>
            </w:r>
          </w:p>
          <w:p w:rsidR="000720FD" w:rsidRPr="00653E05" w:rsidRDefault="000720FD" w:rsidP="00653E0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3E05">
              <w:rPr>
                <w:color w:val="000000"/>
                <w:sz w:val="24"/>
                <w:szCs w:val="24"/>
              </w:rPr>
              <w:t>6) муниципального казенного общеобразовательного учреждения основной общеобразовательной шк</w:t>
            </w:r>
            <w:r>
              <w:rPr>
                <w:color w:val="000000"/>
                <w:sz w:val="24"/>
                <w:szCs w:val="24"/>
              </w:rPr>
              <w:t xml:space="preserve">олы </w:t>
            </w:r>
            <w:proofErr w:type="spellStart"/>
            <w:r>
              <w:rPr>
                <w:color w:val="000000"/>
                <w:sz w:val="24"/>
                <w:szCs w:val="24"/>
              </w:rPr>
              <w:t>дер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-Дым </w:t>
            </w:r>
            <w:proofErr w:type="spellStart"/>
            <w:r>
              <w:rPr>
                <w:color w:val="000000"/>
                <w:sz w:val="24"/>
                <w:szCs w:val="24"/>
              </w:rPr>
              <w:t>Омга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(2022</w:t>
            </w:r>
            <w:r w:rsidR="000C2FA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1466,500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D266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1296,900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b/>
                <w:sz w:val="18"/>
                <w:szCs w:val="18"/>
                <w:lang w:eastAsia="ru-RU"/>
              </w:rPr>
              <w:t>3616,330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337C41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1380,000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EB37C4" w:rsidRDefault="00337C41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7759,730</w:t>
            </w:r>
          </w:p>
        </w:tc>
      </w:tr>
      <w:tr w:rsidR="000720FD" w:rsidRPr="00D3204A" w:rsidTr="003F455A">
        <w:trPr>
          <w:trHeight w:val="252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D3204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1323,500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1170,400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E5381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3181,257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1352,498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EB37C4" w:rsidRDefault="00337C41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7027,655</w:t>
            </w:r>
          </w:p>
        </w:tc>
      </w:tr>
      <w:tr w:rsidR="000720FD" w:rsidRPr="00D3204A" w:rsidTr="003F455A">
        <w:trPr>
          <w:trHeight w:val="26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 xml:space="preserve">      </w:t>
            </w:r>
          </w:p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69,700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D14A93">
            <w:pPr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EB37C4" w:rsidRDefault="000720FD" w:rsidP="00D14A93">
            <w:pPr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61,600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EB37C4" w:rsidRDefault="000720FD" w:rsidP="00E5381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398,843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EB37C4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EB37C4" w:rsidRDefault="00337C41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543,845</w:t>
            </w:r>
          </w:p>
        </w:tc>
      </w:tr>
      <w:tr w:rsidR="000720FD" w:rsidRPr="00D3204A" w:rsidTr="003F455A">
        <w:trPr>
          <w:trHeight w:val="34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EB37C4" w:rsidRDefault="000720FD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 xml:space="preserve">   73,300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EB37C4" w:rsidRDefault="000720FD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64,900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EB37C4" w:rsidRDefault="000720FD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EB37C4">
              <w:rPr>
                <w:rFonts w:eastAsia="Calibri"/>
                <w:sz w:val="18"/>
                <w:szCs w:val="18"/>
                <w:lang w:eastAsia="ru-RU"/>
              </w:rPr>
              <w:t>36,230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EB37C4" w:rsidRDefault="00337C41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EB37C4" w:rsidRDefault="000720FD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0720FD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EB37C4" w:rsidRDefault="00337C41" w:rsidP="000720FD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188,230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A902C7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   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«Организация отдыха </w:t>
            </w:r>
            <w:r w:rsidRPr="00D3204A">
              <w:rPr>
                <w:rFonts w:eastAsia="Calibri"/>
                <w:sz w:val="24"/>
                <w:szCs w:val="24"/>
                <w:lang w:eastAsia="ru-RU"/>
              </w:rPr>
              <w:lastRenderedPageBreak/>
              <w:t>и оздоровления детей в лагерях с дневным пребыванием»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741,060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BD1FA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719,091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BD1FA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679,091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BD1FA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839,580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1D1F8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795,500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1D1F8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795,500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337C41" w:rsidP="001D1F8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4569,822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689,310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711,900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672,300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831,080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787,500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787,500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4479,590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51,750</w:t>
            </w:r>
          </w:p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BD1FA0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7,191</w:t>
            </w:r>
          </w:p>
          <w:p w:rsidR="000720FD" w:rsidRPr="00BC603B" w:rsidRDefault="000720FD" w:rsidP="00BD1FA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337C41" w:rsidP="00BD1FA0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6,791</w:t>
            </w:r>
          </w:p>
          <w:p w:rsidR="000720FD" w:rsidRPr="00BC603B" w:rsidRDefault="000720FD" w:rsidP="00BD1FA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A77E9C" w:rsidP="00BD1FA0">
            <w:pPr>
              <w:tabs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8,395</w:t>
            </w:r>
          </w:p>
          <w:p w:rsidR="000720FD" w:rsidRPr="00BC603B" w:rsidRDefault="000720FD" w:rsidP="00BD1FA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37C41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37C41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37C41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BC603B" w:rsidRDefault="00A77E9C" w:rsidP="00A77E9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90,1</w:t>
            </w:r>
            <w:r w:rsidR="00337C41">
              <w:rPr>
                <w:rFonts w:eastAsia="Calibri"/>
                <w:sz w:val="18"/>
                <w:szCs w:val="18"/>
                <w:lang w:eastAsia="ru-RU"/>
              </w:rPr>
              <w:t>2</w:t>
            </w:r>
            <w:r>
              <w:rPr>
                <w:rFonts w:eastAsia="Calibri"/>
                <w:sz w:val="18"/>
                <w:szCs w:val="18"/>
                <w:lang w:eastAsia="ru-RU"/>
              </w:rPr>
              <w:t>7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A902C7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«Общее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196885,661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208860,900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222092,789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243167,539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A77E9C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254669,487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A77E9C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230911,</w:t>
            </w:r>
            <w:r w:rsidR="00A77E9C">
              <w:rPr>
                <w:rFonts w:eastAsia="Calibri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A77E9C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231928,5</w:t>
            </w:r>
            <w:r w:rsidR="00337C41">
              <w:rPr>
                <w:rFonts w:eastAsia="Calibri"/>
                <w:b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A77E9C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1588516,722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157817,959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170765,244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186272,101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205485,725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213682,600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203820,400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205691,400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1343535,429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39067,702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463FF4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38095,656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35820,688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37681,814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40986,887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337C41" w:rsidP="0075183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2709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1</w:t>
            </w:r>
            <w:r>
              <w:rPr>
                <w:rFonts w:eastAsia="Calibri"/>
                <w:sz w:val="18"/>
                <w:szCs w:val="18"/>
                <w:lang w:eastAsia="ru-RU"/>
              </w:rPr>
              <w:t>,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3</w:t>
            </w:r>
            <w:r>
              <w:rPr>
                <w:rFonts w:eastAsia="Calibri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337C41" w:rsidRPr="00BC603B" w:rsidRDefault="00337C41" w:rsidP="0075183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2623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7</w:t>
            </w:r>
            <w:r>
              <w:rPr>
                <w:rFonts w:eastAsia="Calibri"/>
                <w:sz w:val="18"/>
                <w:szCs w:val="18"/>
                <w:lang w:eastAsia="ru-RU"/>
              </w:rPr>
              <w:t>,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1</w:t>
            </w:r>
            <w:r>
              <w:rPr>
                <w:rFonts w:eastAsia="Calibri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244981,293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A902C7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«Дошкольное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77481,214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75768,166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79335,461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5469C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83774,773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96882,416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89652,500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87871,500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285BAB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590766,030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43983,601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37872,700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285BA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35777,012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62188,272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68099,700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61865,900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337C41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61933,100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371720,285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33497,613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37895,466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43558,449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21586,501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28782,716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27786,600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B7363B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25938,400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B7363B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219045,745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A902C7" w:rsidP="00D3204A">
            <w:pPr>
              <w:tabs>
                <w:tab w:val="left" w:pos="6555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«Дополнительное образование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32603,766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34015,835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DA4FC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38109,988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B7363B" w:rsidP="00DA4FC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39248,312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DA4FC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20501,694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B7363B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19190,700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B7363B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21098,700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204768,995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13463,879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27793,456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32508,171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5593,510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9382,800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5436,900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5496,700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99675,416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19139,887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6222,379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5601,817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33654,802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751835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11118,894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63B" w:rsidRDefault="00B7363B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B7363B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13753,800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Default="000720FD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B7363B" w:rsidRPr="00BC603B" w:rsidRDefault="00B7363B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15602,000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751835" w:rsidP="00C64076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105093,579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A902C7" w:rsidP="00D3204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D3204A" w:rsidRDefault="000720FD" w:rsidP="00D3204A">
            <w:pPr>
              <w:tabs>
                <w:tab w:val="left" w:pos="6555"/>
              </w:tabs>
              <w:rPr>
                <w:rFonts w:eastAsia="Calibri"/>
                <w:sz w:val="24"/>
                <w:szCs w:val="24"/>
                <w:lang w:eastAsia="ru-RU"/>
              </w:rPr>
            </w:pPr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«Управление образованием в </w:t>
            </w:r>
            <w:proofErr w:type="spellStart"/>
            <w:r w:rsidRPr="00D3204A">
              <w:rPr>
                <w:rFonts w:eastAsia="Calibri"/>
                <w:sz w:val="24"/>
                <w:szCs w:val="24"/>
                <w:lang w:eastAsia="ru-RU"/>
              </w:rPr>
              <w:t>Вятскополянском</w:t>
            </w:r>
            <w:proofErr w:type="spellEnd"/>
            <w:r w:rsidRPr="00D3204A">
              <w:rPr>
                <w:rFonts w:eastAsia="Calibri"/>
                <w:sz w:val="24"/>
                <w:szCs w:val="24"/>
                <w:lang w:eastAsia="ru-RU"/>
              </w:rPr>
              <w:t xml:space="preserve"> районе»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9282,412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10619,355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DA4FC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10956,674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3F455A" w:rsidRDefault="003F455A" w:rsidP="00B7363B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</w:t>
            </w:r>
            <w:r w:rsidR="00B7363B">
              <w:rPr>
                <w:rFonts w:eastAsia="Calibri"/>
                <w:b/>
                <w:sz w:val="18"/>
                <w:szCs w:val="18"/>
                <w:lang w:eastAsia="ru-RU"/>
              </w:rPr>
              <w:t>12430,190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BC603B" w:rsidRDefault="000720FD" w:rsidP="00751835">
            <w:pPr>
              <w:rPr>
                <w:sz w:val="18"/>
                <w:szCs w:val="18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 xml:space="preserve">   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13873,600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B7363B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12302,300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B7363B" w:rsidP="00DA4FC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12836,500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BC603B" w:rsidRDefault="00751835" w:rsidP="00DA4FC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82181,685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0,561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D3204A" w:rsidRDefault="000720FD" w:rsidP="00D3204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9281,851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10500,009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FD" w:rsidRPr="00BC603B" w:rsidRDefault="000720FD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10956,674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63B" w:rsidRDefault="00B7363B" w:rsidP="00DA4FCD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B7363B" w:rsidP="00DA4FCD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12430,190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0FD" w:rsidRPr="00BC603B" w:rsidRDefault="000720FD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751835" w:rsidP="00B7363B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13873,600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B7363B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12302,300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736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12836,500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720FD" w:rsidRPr="00BC603B" w:rsidRDefault="00421B0E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82181,124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A902C7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FD" w:rsidRPr="007A2CBA" w:rsidRDefault="000720FD" w:rsidP="007A2CBA">
            <w:pPr>
              <w:rPr>
                <w:lang w:eastAsia="ru-RU"/>
              </w:rPr>
            </w:pPr>
            <w:r w:rsidRPr="007A2CBA"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FD" w:rsidRDefault="000720FD" w:rsidP="007A2CB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592BB1">
              <w:rPr>
                <w:sz w:val="24"/>
                <w:szCs w:val="24"/>
                <w:lang w:eastAsia="ru-RU"/>
              </w:rPr>
              <w:t>Выполнение предписаний надзорных органов и приведение зданий в соответствие с требованиями, предъявляемыми к безоп</w:t>
            </w:r>
            <w:r>
              <w:rPr>
                <w:sz w:val="24"/>
                <w:szCs w:val="24"/>
                <w:lang w:eastAsia="ru-RU"/>
              </w:rPr>
              <w:t>асности в процессе эксплуатации»</w:t>
            </w:r>
          </w:p>
          <w:p w:rsidR="000720FD" w:rsidRPr="00A27279" w:rsidRDefault="000720FD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lastRenderedPageBreak/>
              <w:t xml:space="preserve">1) МКОУСОШ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пос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.У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сть-Люга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(2019)</w:t>
            </w:r>
          </w:p>
          <w:p w:rsidR="000720FD" w:rsidRPr="00A27279" w:rsidRDefault="000720FD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2)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дер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ым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-Дым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Омга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(2020)</w:t>
            </w:r>
            <w:r>
              <w:rPr>
                <w:sz w:val="24"/>
                <w:szCs w:val="24"/>
                <w:lang w:eastAsia="ru-RU"/>
              </w:rPr>
              <w:t>, (2021)</w:t>
            </w:r>
          </w:p>
          <w:p w:rsidR="000720FD" w:rsidRPr="00A27279" w:rsidRDefault="000720FD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3) МКОУООШ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A27279">
              <w:rPr>
                <w:sz w:val="24"/>
                <w:szCs w:val="24"/>
                <w:lang w:eastAsia="ru-RU"/>
              </w:rPr>
              <w:t>.Е</w:t>
            </w:r>
            <w:proofErr w:type="gramEnd"/>
            <w:r w:rsidRPr="00A27279">
              <w:rPr>
                <w:sz w:val="24"/>
                <w:szCs w:val="24"/>
                <w:lang w:eastAsia="ru-RU"/>
              </w:rPr>
              <w:t>ршовка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(</w:t>
            </w:r>
            <w:r w:rsidRPr="00A27279">
              <w:rPr>
                <w:sz w:val="24"/>
                <w:szCs w:val="24"/>
                <w:lang w:eastAsia="ru-RU"/>
              </w:rPr>
              <w:t>2020)</w:t>
            </w:r>
          </w:p>
          <w:p w:rsidR="000720FD" w:rsidRPr="00A27279" w:rsidRDefault="000720FD" w:rsidP="00CD778B">
            <w:pPr>
              <w:rPr>
                <w:sz w:val="24"/>
                <w:szCs w:val="24"/>
                <w:lang w:eastAsia="ru-RU"/>
              </w:rPr>
            </w:pPr>
            <w:r w:rsidRPr="00A27279">
              <w:rPr>
                <w:sz w:val="24"/>
                <w:szCs w:val="24"/>
                <w:lang w:eastAsia="ru-RU"/>
              </w:rPr>
              <w:t xml:space="preserve">4) МКОУ лицей </w:t>
            </w:r>
            <w:proofErr w:type="spellStart"/>
            <w:r w:rsidRPr="00A27279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A27279">
              <w:rPr>
                <w:sz w:val="24"/>
                <w:szCs w:val="24"/>
                <w:lang w:eastAsia="ru-RU"/>
              </w:rPr>
              <w:t xml:space="preserve"> Красная Поляна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27279">
              <w:rPr>
                <w:sz w:val="24"/>
                <w:szCs w:val="24"/>
                <w:lang w:eastAsia="ru-RU"/>
              </w:rPr>
              <w:t>(2020</w:t>
            </w:r>
            <w:r w:rsidR="000C2FA2">
              <w:rPr>
                <w:sz w:val="24"/>
                <w:szCs w:val="24"/>
                <w:lang w:eastAsia="ru-RU"/>
              </w:rPr>
              <w:t>, 2023</w:t>
            </w:r>
            <w:r w:rsidRPr="00A27279">
              <w:rPr>
                <w:sz w:val="24"/>
                <w:szCs w:val="24"/>
                <w:lang w:eastAsia="ru-RU"/>
              </w:rPr>
              <w:t>)</w:t>
            </w:r>
          </w:p>
          <w:p w:rsidR="000720FD" w:rsidRDefault="000720FD" w:rsidP="00CD778B">
            <w:pPr>
              <w:rPr>
                <w:sz w:val="24"/>
                <w:szCs w:val="24"/>
              </w:rPr>
            </w:pPr>
            <w:r w:rsidRPr="00A27279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A27279">
              <w:rPr>
                <w:sz w:val="24"/>
                <w:szCs w:val="24"/>
              </w:rPr>
              <w:t xml:space="preserve"> Капитальный ремонт пищеблока МКОУ гимназии </w:t>
            </w:r>
            <w:proofErr w:type="spellStart"/>
            <w:r w:rsidRPr="00A27279">
              <w:rPr>
                <w:sz w:val="24"/>
                <w:szCs w:val="24"/>
              </w:rPr>
              <w:t>г</w:t>
            </w:r>
            <w:proofErr w:type="gramStart"/>
            <w:r w:rsidRPr="00A27279">
              <w:rPr>
                <w:sz w:val="24"/>
                <w:szCs w:val="24"/>
              </w:rPr>
              <w:t>.С</w:t>
            </w:r>
            <w:proofErr w:type="gramEnd"/>
            <w:r w:rsidRPr="00A27279">
              <w:rPr>
                <w:sz w:val="24"/>
                <w:szCs w:val="24"/>
              </w:rPr>
              <w:t>основка</w:t>
            </w:r>
            <w:proofErr w:type="spellEnd"/>
            <w:r w:rsidRPr="00A27279">
              <w:rPr>
                <w:sz w:val="24"/>
                <w:szCs w:val="24"/>
              </w:rPr>
              <w:t xml:space="preserve"> для обеспечения горячим питанием обучающихся 1- 4 классов</w:t>
            </w:r>
            <w:r>
              <w:rPr>
                <w:sz w:val="24"/>
                <w:szCs w:val="24"/>
              </w:rPr>
              <w:t xml:space="preserve"> (2020)</w:t>
            </w:r>
          </w:p>
          <w:p w:rsidR="000720FD" w:rsidRDefault="000720FD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МКОУСОШ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улыги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720FD" w:rsidRDefault="000720FD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7) МКОУ гимназия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основка</w:t>
            </w:r>
            <w:proofErr w:type="spellEnd"/>
            <w:r>
              <w:rPr>
                <w:sz w:val="24"/>
                <w:szCs w:val="24"/>
              </w:rPr>
              <w:t xml:space="preserve"> (2021)</w:t>
            </w:r>
          </w:p>
          <w:p w:rsidR="000720FD" w:rsidRDefault="000720FD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8) МКОУСОШ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Шуни</w:t>
            </w:r>
            <w:proofErr w:type="spellEnd"/>
            <w:r>
              <w:rPr>
                <w:sz w:val="24"/>
                <w:szCs w:val="24"/>
              </w:rPr>
              <w:t xml:space="preserve"> (2022)</w:t>
            </w:r>
          </w:p>
          <w:p w:rsidR="000720FD" w:rsidRDefault="000720FD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9) МКОУООШ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редняя</w:t>
            </w:r>
            <w:proofErr w:type="spellEnd"/>
            <w:r>
              <w:rPr>
                <w:sz w:val="24"/>
                <w:szCs w:val="24"/>
              </w:rPr>
              <w:t xml:space="preserve"> Тойма (2022)</w:t>
            </w:r>
          </w:p>
          <w:p w:rsidR="008F34D1" w:rsidRDefault="000C2FA2" w:rsidP="00B72C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10) </w:t>
            </w:r>
            <w:r w:rsidRPr="000C2FA2">
              <w:rPr>
                <w:sz w:val="24"/>
                <w:szCs w:val="24"/>
              </w:rPr>
              <w:t xml:space="preserve">МКОУООШ </w:t>
            </w:r>
            <w:proofErr w:type="spellStart"/>
            <w:r w:rsidRPr="000C2FA2">
              <w:rPr>
                <w:sz w:val="24"/>
                <w:szCs w:val="24"/>
              </w:rPr>
              <w:t>г</w:t>
            </w:r>
            <w:proofErr w:type="gramStart"/>
            <w:r w:rsidRPr="000C2FA2">
              <w:rPr>
                <w:sz w:val="24"/>
                <w:szCs w:val="24"/>
              </w:rPr>
              <w:t>.С</w:t>
            </w:r>
            <w:proofErr w:type="gramEnd"/>
            <w:r w:rsidRPr="000C2FA2">
              <w:rPr>
                <w:sz w:val="24"/>
                <w:szCs w:val="24"/>
              </w:rPr>
              <w:t>основка</w:t>
            </w:r>
            <w:proofErr w:type="spellEnd"/>
            <w:r w:rsidRPr="000C2FA2">
              <w:rPr>
                <w:sz w:val="24"/>
                <w:szCs w:val="24"/>
              </w:rPr>
              <w:t xml:space="preserve"> (2023)</w:t>
            </w:r>
          </w:p>
          <w:p w:rsidR="00CD68E2" w:rsidRDefault="00CD68E2" w:rsidP="00B72CA8">
            <w:pPr>
              <w:rPr>
                <w:bCs/>
                <w:sz w:val="24"/>
                <w:szCs w:val="24"/>
              </w:rPr>
            </w:pPr>
            <w:proofErr w:type="gramStart"/>
            <w:r w:rsidRPr="00CD68E2">
              <w:rPr>
                <w:b/>
                <w:bCs/>
                <w:sz w:val="24"/>
                <w:szCs w:val="24"/>
              </w:rPr>
              <w:t>«</w:t>
            </w:r>
            <w:r w:rsidRPr="00CD68E2">
              <w:rPr>
                <w:bCs/>
                <w:sz w:val="24"/>
                <w:szCs w:val="24"/>
              </w:rPr>
              <w:t xml:space="preserve">Выполнение предписаний надзорных органов и приведение зданий в </w:t>
            </w:r>
            <w:r w:rsidRPr="00CD68E2">
              <w:rPr>
                <w:bCs/>
                <w:sz w:val="24"/>
                <w:szCs w:val="24"/>
              </w:rPr>
              <w:lastRenderedPageBreak/>
              <w:t>соответствие с требованиями, предъявляемыми к безопасности в процессе эксплуатации (приведение в соответствие с требованиями к антитеррористической защищенности объектов (территорий)»</w:t>
            </w:r>
            <w:proofErr w:type="gramEnd"/>
          </w:p>
          <w:p w:rsidR="00CD68E2" w:rsidRDefault="00CD68E2" w:rsidP="00CD68E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-МКОУ лицей </w:t>
            </w:r>
            <w:proofErr w:type="spellStart"/>
            <w:r>
              <w:rPr>
                <w:bCs/>
                <w:sz w:val="24"/>
                <w:szCs w:val="24"/>
              </w:rPr>
              <w:t>пгт</w:t>
            </w:r>
            <w:proofErr w:type="spellEnd"/>
            <w:r>
              <w:rPr>
                <w:bCs/>
                <w:sz w:val="24"/>
                <w:szCs w:val="24"/>
              </w:rPr>
              <w:t xml:space="preserve"> Красная Поляна</w:t>
            </w:r>
          </w:p>
          <w:p w:rsidR="00CD68E2" w:rsidRDefault="00CD68E2" w:rsidP="00CD68E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МКОУСОШ </w:t>
            </w:r>
            <w:proofErr w:type="spellStart"/>
            <w:r>
              <w:rPr>
                <w:bCs/>
                <w:sz w:val="24"/>
                <w:szCs w:val="24"/>
              </w:rPr>
              <w:t>пос</w:t>
            </w:r>
            <w:proofErr w:type="gramStart"/>
            <w:r>
              <w:rPr>
                <w:bCs/>
                <w:sz w:val="24"/>
                <w:szCs w:val="24"/>
              </w:rPr>
              <w:t>.У</w:t>
            </w:r>
            <w:proofErr w:type="gramEnd"/>
            <w:r>
              <w:rPr>
                <w:bCs/>
                <w:sz w:val="24"/>
                <w:szCs w:val="24"/>
              </w:rPr>
              <w:t>сть-Люга</w:t>
            </w:r>
            <w:proofErr w:type="spellEnd"/>
          </w:p>
          <w:p w:rsidR="00CD68E2" w:rsidRPr="00C0476F" w:rsidRDefault="00CD68E2" w:rsidP="00CD68E2">
            <w:pPr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5A7629">
              <w:rPr>
                <w:sz w:val="28"/>
                <w:szCs w:val="28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 xml:space="preserve">МКДОУ д/с «Улыбка» </w:t>
            </w:r>
            <w:proofErr w:type="spellStart"/>
            <w:r w:rsidRPr="00C0476F">
              <w:rPr>
                <w:sz w:val="24"/>
                <w:szCs w:val="24"/>
                <w:lang w:eastAsia="ru-RU"/>
              </w:rPr>
              <w:t>г</w:t>
            </w:r>
            <w:proofErr w:type="gramStart"/>
            <w:r w:rsidRPr="00C0476F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C0476F">
              <w:rPr>
                <w:sz w:val="24"/>
                <w:szCs w:val="24"/>
                <w:lang w:eastAsia="ru-RU"/>
              </w:rPr>
              <w:t>основка</w:t>
            </w:r>
            <w:proofErr w:type="spellEnd"/>
          </w:p>
          <w:p w:rsidR="00CD68E2" w:rsidRPr="00C0476F" w:rsidRDefault="00CD68E2" w:rsidP="00CD68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0476F">
              <w:rPr>
                <w:sz w:val="24"/>
                <w:szCs w:val="24"/>
                <w:lang w:eastAsia="ru-RU"/>
              </w:rPr>
              <w:t xml:space="preserve">-МКДОУ д/с «Калинка» </w:t>
            </w:r>
            <w:proofErr w:type="spellStart"/>
            <w:r w:rsidRPr="00C0476F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C0476F">
              <w:rPr>
                <w:sz w:val="24"/>
                <w:szCs w:val="24"/>
                <w:lang w:eastAsia="ru-RU"/>
              </w:rPr>
              <w:t xml:space="preserve"> Красная Поляна</w:t>
            </w:r>
          </w:p>
          <w:p w:rsidR="00CD68E2" w:rsidRPr="00CD68E2" w:rsidRDefault="00CD68E2" w:rsidP="00CD68E2">
            <w:pPr>
              <w:rPr>
                <w:sz w:val="24"/>
                <w:szCs w:val="24"/>
              </w:rPr>
            </w:pPr>
            <w:r w:rsidRPr="00C0476F">
              <w:rPr>
                <w:sz w:val="24"/>
                <w:szCs w:val="24"/>
                <w:lang w:eastAsia="ru-RU"/>
              </w:rPr>
              <w:t xml:space="preserve">-МКОУ ДО ДЮСШ </w:t>
            </w:r>
            <w:proofErr w:type="spellStart"/>
            <w:r w:rsidRPr="00C0476F">
              <w:rPr>
                <w:sz w:val="24"/>
                <w:szCs w:val="24"/>
                <w:lang w:eastAsia="ru-RU"/>
              </w:rPr>
              <w:t>пгт</w:t>
            </w:r>
            <w:proofErr w:type="spellEnd"/>
            <w:r w:rsidRPr="00C0476F">
              <w:rPr>
                <w:sz w:val="24"/>
                <w:szCs w:val="24"/>
                <w:lang w:eastAsia="ru-RU"/>
              </w:rPr>
              <w:t xml:space="preserve"> Красная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D076A" w:rsidRDefault="000720FD" w:rsidP="007A2CBA">
            <w:pPr>
              <w:rPr>
                <w:rFonts w:eastAsia="Calibri"/>
                <w:b/>
                <w:lang w:eastAsia="ru-RU"/>
              </w:rPr>
            </w:pPr>
            <w:r w:rsidRPr="00DD076A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838,600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D266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8574,882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11145,000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B7363B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4632,100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421B0E" w:rsidP="00421B0E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13520,900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266937">
            <w:pPr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 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0E" w:rsidRPr="00BC603B" w:rsidRDefault="00421B0E" w:rsidP="00421B0E">
            <w:pPr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 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B7363B" w:rsidP="00421B0E">
            <w:pPr>
              <w:jc w:val="center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</w:t>
            </w:r>
            <w:r w:rsidR="00421B0E">
              <w:rPr>
                <w:rFonts w:eastAsia="Calibri"/>
                <w:b/>
                <w:sz w:val="18"/>
                <w:szCs w:val="18"/>
                <w:lang w:eastAsia="ru-RU"/>
              </w:rPr>
              <w:t>38711,482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796,600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8489,100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266937">
            <w:pPr>
              <w:jc w:val="center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 xml:space="preserve">   11033,000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B7363B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4585,700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421B0E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13385,400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421B0E" w:rsidP="00DA4FC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38289,800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7A2CBA">
            <w:pPr>
              <w:rPr>
                <w:rFonts w:eastAsia="Calibri"/>
                <w:lang w:eastAsia="ru-RU"/>
              </w:rPr>
            </w:pPr>
            <w:r w:rsidRPr="00D3204A"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42,000</w:t>
            </w: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85,782</w:t>
            </w: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112,000</w:t>
            </w: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B7363B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421B0E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135,500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421,682</w:t>
            </w: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0720FD" w:rsidP="002044F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 xml:space="preserve">    </w:t>
            </w:r>
          </w:p>
        </w:tc>
      </w:tr>
      <w:tr w:rsidR="000720FD" w:rsidRPr="00D3204A" w:rsidTr="003F455A"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A902C7" w:rsidP="007A2CB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FD" w:rsidRPr="00D3204A" w:rsidRDefault="000720F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32776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DC439D">
              <w:rPr>
                <w:sz w:val="24"/>
                <w:szCs w:val="24"/>
                <w:lang w:eastAsia="ru-RU"/>
              </w:rPr>
              <w:t xml:space="preserve">апитальный ремонт крыши муниципального казенного дошкольного образовательного учреждения детского сада "Улыбка" корпус 1 Кировская область, </w:t>
            </w:r>
            <w:proofErr w:type="spellStart"/>
            <w:r w:rsidRPr="00DC439D">
              <w:rPr>
                <w:sz w:val="24"/>
                <w:szCs w:val="24"/>
                <w:lang w:eastAsia="ru-RU"/>
              </w:rPr>
              <w:lastRenderedPageBreak/>
              <w:t>Вятскополянский</w:t>
            </w:r>
            <w:proofErr w:type="spellEnd"/>
            <w:r w:rsidRPr="00DC439D">
              <w:rPr>
                <w:sz w:val="24"/>
                <w:szCs w:val="24"/>
                <w:lang w:eastAsia="ru-RU"/>
              </w:rPr>
              <w:t xml:space="preserve"> район, г. Сосновка, ул. Пушкина, д.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EC1E82" w:rsidRDefault="000720FD" w:rsidP="007A2CBA">
            <w:pPr>
              <w:rPr>
                <w:rFonts w:eastAsia="Calibri"/>
                <w:b/>
                <w:lang w:eastAsia="ru-RU"/>
              </w:rPr>
            </w:pPr>
            <w:r w:rsidRPr="00EC1E82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2000,100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2000,100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1900,000</w:t>
            </w:r>
          </w:p>
        </w:tc>
      </w:tr>
      <w:tr w:rsidR="000720FD" w:rsidRPr="00D3204A" w:rsidTr="003F455A"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7A2CB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7A2CB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D3204A" w:rsidRDefault="000720FD" w:rsidP="007A2CBA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27762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100,100</w:t>
            </w:r>
          </w:p>
        </w:tc>
      </w:tr>
      <w:tr w:rsidR="000720FD" w:rsidRPr="00D3204A" w:rsidTr="003F455A">
        <w:trPr>
          <w:trHeight w:val="250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A902C7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Pr="00D3204A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FD" w:rsidRPr="00D03F8D" w:rsidRDefault="000720FD" w:rsidP="00112413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proofErr w:type="gramStart"/>
            <w:r w:rsidRPr="00D03F8D">
              <w:t>«</w:t>
            </w:r>
            <w:r w:rsidRPr="00D03F8D">
              <w:rPr>
                <w:sz w:val="24"/>
                <w:szCs w:val="24"/>
                <w:lang w:val="x-none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r w:rsidRPr="00D03F8D">
              <w:t>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3329E0" w:rsidRDefault="000720FD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3799,700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9812,100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F2180C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10418,200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75183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1068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,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751835" w:rsidP="0075183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10688</w:t>
            </w:r>
            <w:r w:rsidR="00D40EED">
              <w:rPr>
                <w:rFonts w:eastAsia="Calibri"/>
                <w:b/>
                <w:sz w:val="18"/>
                <w:szCs w:val="18"/>
                <w:lang w:eastAsia="ru-RU"/>
              </w:rPr>
              <w:t>,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7</w:t>
            </w:r>
            <w:r w:rsidR="00D40EED">
              <w:rPr>
                <w:rFonts w:eastAsia="Calibri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75183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1088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6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,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751835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5629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4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,</w:t>
            </w:r>
            <w:r w:rsidR="00751835">
              <w:rPr>
                <w:rFonts w:eastAsia="Calibri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eastAsia="Calibri"/>
                <w:b/>
                <w:sz w:val="18"/>
                <w:szCs w:val="18"/>
                <w:lang w:eastAsia="ru-RU"/>
              </w:rPr>
              <w:t>00</w:t>
            </w:r>
          </w:p>
        </w:tc>
      </w:tr>
      <w:tr w:rsidR="000720FD" w:rsidRPr="00D3204A" w:rsidTr="003F455A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D03F8D" w:rsidRDefault="000720FD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188,085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485,695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618,844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636,100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636,100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754,700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3319,524</w:t>
            </w:r>
          </w:p>
        </w:tc>
      </w:tr>
      <w:tr w:rsidR="000720FD" w:rsidRPr="00D3204A" w:rsidTr="003F455A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D03F8D" w:rsidRDefault="000720FD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3573,615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9228,205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9695,156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9945,700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EED" w:rsidRDefault="00D40EED" w:rsidP="00F2180C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D40EED" w:rsidP="00F2180C">
            <w:pPr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   9945,700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EED" w:rsidRDefault="00D40EE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D40EE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 xml:space="preserve"> 10023,200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52411,576</w:t>
            </w:r>
          </w:p>
        </w:tc>
      </w:tr>
      <w:tr w:rsidR="000720FD" w:rsidRPr="00D3204A" w:rsidTr="003F455A">
        <w:trPr>
          <w:trHeight w:val="165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D03F8D" w:rsidRDefault="000720FD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38,000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98,200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751835" w:rsidP="0075183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</w:t>
            </w:r>
            <w:r w:rsidR="00D40EED">
              <w:rPr>
                <w:rFonts w:eastAsia="Calibri"/>
                <w:sz w:val="18"/>
                <w:szCs w:val="18"/>
                <w:lang w:eastAsia="ru-RU"/>
              </w:rPr>
              <w:t>6</w:t>
            </w:r>
            <w:r>
              <w:rPr>
                <w:rFonts w:eastAsia="Calibri"/>
                <w:sz w:val="18"/>
                <w:szCs w:val="18"/>
                <w:lang w:eastAsia="ru-RU"/>
              </w:rPr>
              <w:t>,9</w:t>
            </w:r>
            <w:r w:rsidR="00D40EED">
              <w:rPr>
                <w:rFonts w:eastAsia="Calibr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75183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106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,9</w:t>
            </w:r>
            <w:r>
              <w:rPr>
                <w:rFonts w:eastAsia="Calibr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75183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10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8</w:t>
            </w:r>
            <w:r>
              <w:rPr>
                <w:rFonts w:eastAsia="Calibri"/>
                <w:sz w:val="18"/>
                <w:szCs w:val="18"/>
                <w:lang w:eastAsia="ru-RU"/>
              </w:rPr>
              <w:t>,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9</w:t>
            </w:r>
            <w:r>
              <w:rPr>
                <w:rFonts w:eastAsia="Calibri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751835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565,</w:t>
            </w:r>
            <w:r w:rsidR="00751835">
              <w:rPr>
                <w:rFonts w:eastAsia="Calibri"/>
                <w:sz w:val="18"/>
                <w:szCs w:val="18"/>
                <w:lang w:eastAsia="ru-RU"/>
              </w:rPr>
              <w:t>1</w:t>
            </w:r>
            <w:r>
              <w:rPr>
                <w:rFonts w:eastAsia="Calibri"/>
                <w:sz w:val="18"/>
                <w:szCs w:val="18"/>
                <w:lang w:eastAsia="ru-RU"/>
              </w:rPr>
              <w:t>00</w:t>
            </w:r>
          </w:p>
        </w:tc>
      </w:tr>
      <w:tr w:rsidR="000720FD" w:rsidRPr="00D3204A" w:rsidTr="003F455A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A902C7" w:rsidP="0011241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FD" w:rsidRPr="008F5F0B" w:rsidRDefault="000720FD" w:rsidP="008F5F0B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3329E0">
              <w:t>«</w:t>
            </w:r>
            <w:r w:rsidRPr="008F5F0B">
              <w:rPr>
                <w:sz w:val="24"/>
                <w:szCs w:val="24"/>
                <w:lang w:val="x-none"/>
              </w:rPr>
              <w:t>Ежемесячное денежное вознаграждение за классное руководство педагоги</w:t>
            </w:r>
            <w:r>
              <w:rPr>
                <w:sz w:val="24"/>
                <w:szCs w:val="24"/>
                <w:lang w:val="x-none"/>
              </w:rPr>
              <w:t xml:space="preserve">ческим работникам муниципальных </w:t>
            </w:r>
            <w:r w:rsidRPr="008F5F0B">
              <w:rPr>
                <w:sz w:val="24"/>
                <w:szCs w:val="24"/>
                <w:lang w:val="x-none"/>
              </w:rPr>
              <w:t>образо</w:t>
            </w:r>
            <w:r>
              <w:rPr>
                <w:sz w:val="24"/>
                <w:szCs w:val="24"/>
                <w:lang w:val="x-none"/>
              </w:rPr>
              <w:t xml:space="preserve">вательных организаций, </w:t>
            </w:r>
            <w:r w:rsidRPr="008F5F0B">
              <w:rPr>
                <w:sz w:val="24"/>
                <w:szCs w:val="24"/>
                <w:lang w:val="x-none"/>
              </w:rPr>
              <w:t>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Pr="003329E0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3329E0" w:rsidRDefault="000720FD" w:rsidP="00112413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4181,000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2180C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12509,900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F2180C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12922,200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12967,700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68516,800</w:t>
            </w:r>
          </w:p>
        </w:tc>
      </w:tr>
      <w:tr w:rsidR="000720FD" w:rsidRPr="00D3204A" w:rsidTr="003F455A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421B0E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0E" w:rsidRPr="00BC603B" w:rsidRDefault="00421B0E" w:rsidP="00421B0E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</w:tr>
      <w:tr w:rsidR="000720FD" w:rsidRPr="00D3204A" w:rsidTr="003F455A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4181,000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12509,900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F2180C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12922,200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EED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12967,900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EED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12967,700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68516,800</w:t>
            </w:r>
          </w:p>
        </w:tc>
      </w:tr>
      <w:tr w:rsidR="000720FD" w:rsidRPr="00D3204A" w:rsidTr="003F455A">
        <w:trPr>
          <w:trHeight w:val="135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112413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3329E0" w:rsidRDefault="000720FD" w:rsidP="00112413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11241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112413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0720FD" w:rsidRPr="00991B8C" w:rsidTr="003F455A">
        <w:trPr>
          <w:trHeight w:val="25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A902C7" w:rsidP="00A20CE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Отдельное </w:t>
            </w: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FD" w:rsidRPr="000F4B3A" w:rsidRDefault="000720FD" w:rsidP="00A20CEF">
            <w:pPr>
              <w:tabs>
                <w:tab w:val="left" w:pos="416"/>
                <w:tab w:val="left" w:pos="6555"/>
              </w:tabs>
              <w:rPr>
                <w:sz w:val="24"/>
                <w:szCs w:val="24"/>
                <w:lang w:val="x-none"/>
              </w:rPr>
            </w:pPr>
            <w:r w:rsidRPr="000F4B3A">
              <w:rPr>
                <w:sz w:val="24"/>
                <w:szCs w:val="24"/>
              </w:rPr>
              <w:lastRenderedPageBreak/>
              <w:t xml:space="preserve">«Обеспечение </w:t>
            </w:r>
            <w:r w:rsidRPr="000F4B3A">
              <w:rPr>
                <w:sz w:val="24"/>
                <w:szCs w:val="24"/>
              </w:rPr>
              <w:lastRenderedPageBreak/>
              <w:t>персонифицированного финансирования дополнительного образования детей»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rPr>
                <w:rFonts w:eastAsia="Calibri"/>
                <w:b/>
                <w:lang w:eastAsia="ru-RU"/>
              </w:rPr>
            </w:pPr>
            <w:r w:rsidRPr="003329E0"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44,998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544,379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609,250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D40EE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621,600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36031D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3063,427</w:t>
            </w:r>
          </w:p>
        </w:tc>
      </w:tr>
      <w:tr w:rsidR="000720FD" w:rsidTr="003F455A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</w:tr>
      <w:tr w:rsidR="000720FD" w:rsidTr="003F455A">
        <w:trPr>
          <w:trHeight w:val="30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A20CEF">
            <w:pPr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</w:rPr>
              <w:t xml:space="preserve">          </w:t>
            </w:r>
            <w:r w:rsidRPr="00BC603B">
              <w:rPr>
                <w:rFonts w:eastAsia="Calibri"/>
                <w:sz w:val="18"/>
                <w:szCs w:val="18"/>
                <w:lang w:eastAsia="ru-RU"/>
              </w:rPr>
              <w:t>44,998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</w:rPr>
              <w:t>544,379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609,250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0720FD" w:rsidRPr="00BC603B" w:rsidRDefault="00D40EED" w:rsidP="0036031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EED" w:rsidRDefault="00D40EED" w:rsidP="0036031D">
            <w:pPr>
              <w:jc w:val="right"/>
              <w:rPr>
                <w:rFonts w:eastAsia="Calibri"/>
                <w:sz w:val="18"/>
                <w:szCs w:val="18"/>
              </w:rPr>
            </w:pPr>
          </w:p>
          <w:p w:rsidR="000720FD" w:rsidRPr="00BC603B" w:rsidRDefault="00D40EED" w:rsidP="0036031D">
            <w:pPr>
              <w:jc w:val="right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</w:rPr>
              <w:t>3063,427</w:t>
            </w:r>
          </w:p>
        </w:tc>
      </w:tr>
      <w:tr w:rsidR="000720FD" w:rsidTr="003F455A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 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E25284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E25284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0720FD" w:rsidTr="003F455A">
        <w:trPr>
          <w:trHeight w:val="413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A902C7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«Подготовка образовательного пространства в муниципальных общеобразовательных организациях, на базе которых создаются центры образования </w:t>
            </w:r>
            <w:proofErr w:type="gramStart"/>
            <w:r w:rsidRPr="00450FC9">
              <w:rPr>
                <w:sz w:val="24"/>
                <w:szCs w:val="24"/>
              </w:rPr>
              <w:t>естественно-научной</w:t>
            </w:r>
            <w:proofErr w:type="gramEnd"/>
            <w:r w:rsidRPr="00450FC9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 национального проекта «Образование»</w:t>
            </w:r>
          </w:p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1)МКОУ гимназия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2)МКОУ лицей </w:t>
            </w:r>
            <w:proofErr w:type="spellStart"/>
            <w:r w:rsidRPr="00450FC9">
              <w:rPr>
                <w:sz w:val="24"/>
                <w:szCs w:val="24"/>
              </w:rPr>
              <w:t>пгт</w:t>
            </w:r>
            <w:proofErr w:type="spellEnd"/>
            <w:r w:rsidRPr="00450FC9">
              <w:rPr>
                <w:sz w:val="24"/>
                <w:szCs w:val="24"/>
              </w:rPr>
              <w:t xml:space="preserve"> Красная Поляна</w:t>
            </w:r>
          </w:p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3)МКОУООШ </w:t>
            </w:r>
            <w:proofErr w:type="spellStart"/>
            <w:r w:rsidRPr="00450FC9">
              <w:rPr>
                <w:sz w:val="24"/>
                <w:szCs w:val="24"/>
              </w:rPr>
              <w:t>г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основка</w:t>
            </w:r>
            <w:proofErr w:type="spellEnd"/>
          </w:p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4) МКОУСОШ </w:t>
            </w:r>
            <w:proofErr w:type="spellStart"/>
            <w:r w:rsidRPr="00450FC9">
              <w:rPr>
                <w:sz w:val="24"/>
                <w:szCs w:val="24"/>
              </w:rPr>
              <w:t>с</w:t>
            </w:r>
            <w:proofErr w:type="gramStart"/>
            <w:r w:rsidRPr="00450FC9">
              <w:rPr>
                <w:sz w:val="24"/>
                <w:szCs w:val="24"/>
              </w:rPr>
              <w:t>.К</w:t>
            </w:r>
            <w:proofErr w:type="gramEnd"/>
            <w:r w:rsidRPr="00450FC9">
              <w:rPr>
                <w:sz w:val="24"/>
                <w:szCs w:val="24"/>
              </w:rPr>
              <w:t>улыги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 xml:space="preserve">5) МКОУСОШ </w:t>
            </w:r>
            <w:proofErr w:type="spellStart"/>
            <w:r w:rsidRPr="00450FC9">
              <w:rPr>
                <w:sz w:val="24"/>
                <w:szCs w:val="24"/>
              </w:rPr>
              <w:t>пос</w:t>
            </w:r>
            <w:proofErr w:type="gramStart"/>
            <w:r w:rsidRPr="00450FC9">
              <w:rPr>
                <w:sz w:val="24"/>
                <w:szCs w:val="24"/>
              </w:rPr>
              <w:t>.У</w:t>
            </w:r>
            <w:proofErr w:type="gramEnd"/>
            <w:r w:rsidRPr="00450FC9">
              <w:rPr>
                <w:sz w:val="24"/>
                <w:szCs w:val="24"/>
              </w:rPr>
              <w:t>сть-Люга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720FD" w:rsidRPr="00450FC9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lastRenderedPageBreak/>
              <w:t xml:space="preserve">6) МКОУСОШ </w:t>
            </w:r>
            <w:proofErr w:type="spellStart"/>
            <w:r w:rsidRPr="00450FC9">
              <w:rPr>
                <w:sz w:val="24"/>
                <w:szCs w:val="24"/>
              </w:rPr>
              <w:t>дер</w:t>
            </w:r>
            <w:proofErr w:type="gramStart"/>
            <w:r w:rsidRPr="00450FC9">
              <w:rPr>
                <w:sz w:val="24"/>
                <w:szCs w:val="24"/>
              </w:rPr>
              <w:t>.С</w:t>
            </w:r>
            <w:proofErr w:type="gramEnd"/>
            <w:r w:rsidRPr="00450FC9">
              <w:rPr>
                <w:sz w:val="24"/>
                <w:szCs w:val="24"/>
              </w:rPr>
              <w:t>редние</w:t>
            </w:r>
            <w:proofErr w:type="spellEnd"/>
            <w:r w:rsidRPr="00450FC9">
              <w:rPr>
                <w:sz w:val="24"/>
                <w:szCs w:val="24"/>
              </w:rPr>
              <w:t xml:space="preserve"> </w:t>
            </w:r>
            <w:proofErr w:type="spellStart"/>
            <w:r w:rsidRPr="00450FC9">
              <w:rPr>
                <w:sz w:val="24"/>
                <w:szCs w:val="24"/>
              </w:rPr>
              <w:t>Шуни</w:t>
            </w:r>
            <w:proofErr w:type="spellEnd"/>
            <w:r w:rsidRPr="00450FC9">
              <w:rPr>
                <w:sz w:val="24"/>
                <w:szCs w:val="24"/>
              </w:rPr>
              <w:t xml:space="preserve"> (2022)</w:t>
            </w:r>
          </w:p>
          <w:p w:rsidR="000720FD" w:rsidRPr="000D285A" w:rsidRDefault="000720FD" w:rsidP="00450FC9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450FC9">
              <w:rPr>
                <w:sz w:val="24"/>
                <w:szCs w:val="24"/>
              </w:rPr>
              <w:t>7) МКО</w:t>
            </w:r>
            <w:r w:rsidR="001D2CCB">
              <w:rPr>
                <w:sz w:val="24"/>
                <w:szCs w:val="24"/>
              </w:rPr>
              <w:t xml:space="preserve">УСОШ </w:t>
            </w:r>
            <w:proofErr w:type="spellStart"/>
            <w:r w:rsidR="001D2CCB">
              <w:rPr>
                <w:sz w:val="24"/>
                <w:szCs w:val="24"/>
              </w:rPr>
              <w:t>дер</w:t>
            </w:r>
            <w:proofErr w:type="gramStart"/>
            <w:r w:rsidR="001D2CCB">
              <w:rPr>
                <w:sz w:val="24"/>
                <w:szCs w:val="24"/>
              </w:rPr>
              <w:t>.С</w:t>
            </w:r>
            <w:proofErr w:type="gramEnd"/>
            <w:r w:rsidR="001D2CCB">
              <w:rPr>
                <w:sz w:val="24"/>
                <w:szCs w:val="24"/>
              </w:rPr>
              <w:t>тарый</w:t>
            </w:r>
            <w:proofErr w:type="spellEnd"/>
            <w:r w:rsidR="001D2CCB">
              <w:rPr>
                <w:sz w:val="24"/>
                <w:szCs w:val="24"/>
              </w:rPr>
              <w:t xml:space="preserve"> </w:t>
            </w:r>
            <w:proofErr w:type="spellStart"/>
            <w:r w:rsidR="001D2CCB">
              <w:rPr>
                <w:sz w:val="24"/>
                <w:szCs w:val="24"/>
              </w:rPr>
              <w:t>Пинигерь</w:t>
            </w:r>
            <w:proofErr w:type="spellEnd"/>
            <w:r w:rsidR="001D2CCB">
              <w:rPr>
                <w:sz w:val="24"/>
                <w:szCs w:val="24"/>
              </w:rPr>
              <w:t xml:space="preserve"> (2022)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909,300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b/>
                <w:sz w:val="18"/>
                <w:szCs w:val="18"/>
                <w:lang w:eastAsia="ru-RU"/>
              </w:rPr>
              <w:t>1212,400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D40EE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1212,400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EED" w:rsidRDefault="00D40EE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  <w:p w:rsidR="000720FD" w:rsidRPr="00BC603B" w:rsidRDefault="00D40EE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303,100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D40EED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>
              <w:rPr>
                <w:rFonts w:eastAsia="Calibri"/>
                <w:b/>
                <w:sz w:val="18"/>
                <w:szCs w:val="18"/>
                <w:lang w:eastAsia="ru-RU"/>
              </w:rPr>
              <w:t>3637,200</w:t>
            </w:r>
          </w:p>
        </w:tc>
      </w:tr>
      <w:tr w:rsidR="000720FD" w:rsidTr="003F455A">
        <w:trPr>
          <w:trHeight w:val="27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FB0B10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</w:t>
            </w:r>
            <w:r w:rsidR="00D40EED">
              <w:rPr>
                <w:rFonts w:eastAsia="Calibri"/>
                <w:sz w:val="18"/>
                <w:szCs w:val="18"/>
                <w:lang w:eastAsia="ru-RU"/>
              </w:rPr>
              <w:t>00,000</w:t>
            </w:r>
          </w:p>
        </w:tc>
      </w:tr>
      <w:tr w:rsidR="000720FD" w:rsidTr="003F455A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E25284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0FD" w:rsidRPr="00BC603B" w:rsidRDefault="000720FD" w:rsidP="00E25284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0720FD" w:rsidTr="003F455A">
        <w:trPr>
          <w:trHeight w:val="68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20FD" w:rsidRDefault="000720FD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FD" w:rsidRPr="003329E0" w:rsidRDefault="000720FD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Default="000720FD" w:rsidP="00450FC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720FD" w:rsidRDefault="000720FD" w:rsidP="00450FC9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D" w:rsidRPr="00BC603B" w:rsidRDefault="000720FD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 w:rsidRPr="00BC603B">
              <w:rPr>
                <w:rFonts w:eastAsia="Calibri"/>
                <w:sz w:val="18"/>
                <w:szCs w:val="18"/>
                <w:lang w:eastAsia="ru-RU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0FD" w:rsidRPr="00BC603B" w:rsidRDefault="000720FD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21,700</w:t>
            </w: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Default="000D285A" w:rsidP="000D285A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  <w:p w:rsidR="000D285A" w:rsidRPr="00BC603B" w:rsidRDefault="000D285A" w:rsidP="000D285A">
            <w:pPr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0D285A" w:rsidTr="003F455A">
        <w:trPr>
          <w:trHeight w:val="34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1A1D" w:rsidRDefault="000D285A" w:rsidP="000D285A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 xml:space="preserve">Муниципальные общеобразовательные учреждения, на базе которых планируется реализация мероприятий по подготовке образовательного пространства и создание центра образования </w:t>
            </w:r>
            <w:proofErr w:type="gramStart"/>
            <w:r w:rsidRPr="000D285A">
              <w:rPr>
                <w:sz w:val="24"/>
                <w:szCs w:val="24"/>
              </w:rPr>
              <w:t>естественно-научной</w:t>
            </w:r>
            <w:proofErr w:type="gramEnd"/>
            <w:r w:rsidRPr="000D285A">
              <w:rPr>
                <w:sz w:val="24"/>
                <w:szCs w:val="24"/>
              </w:rPr>
      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:rsidR="00601A1D" w:rsidRDefault="00601A1D" w:rsidP="000D285A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</w:p>
          <w:p w:rsidR="000D285A" w:rsidRPr="000D285A" w:rsidRDefault="000D285A" w:rsidP="000D285A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 xml:space="preserve">1) МКОУСОШ </w:t>
            </w:r>
            <w:proofErr w:type="spellStart"/>
            <w:r w:rsidRPr="000D285A">
              <w:rPr>
                <w:sz w:val="24"/>
                <w:szCs w:val="24"/>
              </w:rPr>
              <w:t>дер</w:t>
            </w:r>
            <w:proofErr w:type="gramStart"/>
            <w:r w:rsidRPr="000D285A">
              <w:rPr>
                <w:sz w:val="24"/>
                <w:szCs w:val="24"/>
              </w:rPr>
              <w:t>.Ч</w:t>
            </w:r>
            <w:proofErr w:type="gramEnd"/>
            <w:r w:rsidRPr="000D285A">
              <w:rPr>
                <w:sz w:val="24"/>
                <w:szCs w:val="24"/>
              </w:rPr>
              <w:t>екашево</w:t>
            </w:r>
            <w:proofErr w:type="spellEnd"/>
            <w:r w:rsidRPr="000D285A">
              <w:rPr>
                <w:sz w:val="24"/>
                <w:szCs w:val="24"/>
              </w:rPr>
              <w:t xml:space="preserve"> (2023)</w:t>
            </w:r>
          </w:p>
          <w:p w:rsidR="000D285A" w:rsidRPr="000D285A" w:rsidRDefault="000D285A" w:rsidP="000D285A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 xml:space="preserve">2) МКОУСОШ </w:t>
            </w:r>
            <w:proofErr w:type="spellStart"/>
            <w:r w:rsidRPr="000D285A">
              <w:rPr>
                <w:sz w:val="24"/>
                <w:szCs w:val="24"/>
              </w:rPr>
              <w:t>с</w:t>
            </w:r>
            <w:proofErr w:type="gramStart"/>
            <w:r w:rsidRPr="000D285A">
              <w:rPr>
                <w:sz w:val="24"/>
                <w:szCs w:val="24"/>
              </w:rPr>
              <w:t>.С</w:t>
            </w:r>
            <w:proofErr w:type="gramEnd"/>
            <w:r w:rsidRPr="000D285A">
              <w:rPr>
                <w:sz w:val="24"/>
                <w:szCs w:val="24"/>
              </w:rPr>
              <w:t>лудка</w:t>
            </w:r>
            <w:proofErr w:type="spellEnd"/>
            <w:r w:rsidRPr="000D285A">
              <w:rPr>
                <w:sz w:val="24"/>
                <w:szCs w:val="24"/>
              </w:rPr>
              <w:t xml:space="preserve"> (2023)</w:t>
            </w:r>
          </w:p>
          <w:p w:rsidR="000D285A" w:rsidRPr="000D285A" w:rsidRDefault="000D285A" w:rsidP="000D285A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 xml:space="preserve">3) МКОУООШ </w:t>
            </w:r>
            <w:proofErr w:type="spellStart"/>
            <w:r w:rsidRPr="000D285A">
              <w:rPr>
                <w:sz w:val="24"/>
                <w:szCs w:val="24"/>
              </w:rPr>
              <w:lastRenderedPageBreak/>
              <w:t>с.Ершовка</w:t>
            </w:r>
            <w:proofErr w:type="spellEnd"/>
            <w:r w:rsidRPr="000D285A">
              <w:rPr>
                <w:sz w:val="24"/>
                <w:szCs w:val="24"/>
              </w:rPr>
              <w:t xml:space="preserve"> (2023)</w:t>
            </w:r>
          </w:p>
          <w:p w:rsidR="000D285A" w:rsidRPr="000D285A" w:rsidRDefault="000D285A" w:rsidP="000D285A">
            <w:pPr>
              <w:tabs>
                <w:tab w:val="left" w:pos="416"/>
                <w:tab w:val="left" w:pos="6555"/>
              </w:tabs>
              <w:rPr>
                <w:sz w:val="24"/>
                <w:szCs w:val="24"/>
              </w:rPr>
            </w:pPr>
            <w:r w:rsidRPr="000D285A">
              <w:rPr>
                <w:sz w:val="24"/>
                <w:szCs w:val="24"/>
              </w:rPr>
              <w:t xml:space="preserve">4) МКОУООШ </w:t>
            </w:r>
            <w:proofErr w:type="spellStart"/>
            <w:r w:rsidRPr="000D285A">
              <w:rPr>
                <w:sz w:val="24"/>
                <w:szCs w:val="24"/>
              </w:rPr>
              <w:t>дер</w:t>
            </w:r>
            <w:proofErr w:type="gramStart"/>
            <w:r w:rsidRPr="000D285A">
              <w:rPr>
                <w:sz w:val="24"/>
                <w:szCs w:val="24"/>
              </w:rPr>
              <w:t>.С</w:t>
            </w:r>
            <w:proofErr w:type="gramEnd"/>
            <w:r w:rsidRPr="000D285A">
              <w:rPr>
                <w:sz w:val="24"/>
                <w:szCs w:val="24"/>
              </w:rPr>
              <w:t>редняя</w:t>
            </w:r>
            <w:proofErr w:type="spellEnd"/>
            <w:r w:rsidRPr="000D285A">
              <w:rPr>
                <w:sz w:val="24"/>
                <w:szCs w:val="24"/>
              </w:rPr>
              <w:t xml:space="preserve"> Тойма (2023)</w:t>
            </w:r>
          </w:p>
          <w:p w:rsidR="000D285A" w:rsidRPr="003329E0" w:rsidRDefault="000D285A" w:rsidP="000D285A">
            <w:pPr>
              <w:tabs>
                <w:tab w:val="left" w:pos="416"/>
                <w:tab w:val="left" w:pos="6555"/>
              </w:tabs>
            </w:pPr>
            <w:r w:rsidRPr="000D285A">
              <w:rPr>
                <w:sz w:val="24"/>
                <w:szCs w:val="24"/>
              </w:rPr>
              <w:t xml:space="preserve">5) МКОУООШ </w:t>
            </w:r>
            <w:proofErr w:type="spellStart"/>
            <w:r w:rsidRPr="000D285A">
              <w:rPr>
                <w:sz w:val="24"/>
                <w:szCs w:val="24"/>
              </w:rPr>
              <w:t>дер</w:t>
            </w:r>
            <w:proofErr w:type="gramStart"/>
            <w:r w:rsidRPr="000D285A">
              <w:rPr>
                <w:sz w:val="24"/>
                <w:szCs w:val="24"/>
              </w:rPr>
              <w:t>.Д</w:t>
            </w:r>
            <w:proofErr w:type="gramEnd"/>
            <w:r w:rsidRPr="000D285A">
              <w:rPr>
                <w:sz w:val="24"/>
                <w:szCs w:val="24"/>
              </w:rPr>
              <w:t>ым</w:t>
            </w:r>
            <w:proofErr w:type="spellEnd"/>
            <w:r w:rsidRPr="000D285A">
              <w:rPr>
                <w:sz w:val="24"/>
                <w:szCs w:val="24"/>
              </w:rPr>
              <w:t xml:space="preserve">-Дым </w:t>
            </w:r>
            <w:proofErr w:type="spellStart"/>
            <w:r w:rsidRPr="000D285A">
              <w:rPr>
                <w:sz w:val="24"/>
                <w:szCs w:val="24"/>
              </w:rPr>
              <w:t>Омга</w:t>
            </w:r>
            <w:proofErr w:type="spellEnd"/>
            <w:r w:rsidRPr="000D285A">
              <w:rPr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84434E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421B0E" w:rsidRDefault="00421B0E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>1212,400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421B0E" w:rsidRDefault="00421B0E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>303,100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421B0E" w:rsidRDefault="00421B0E" w:rsidP="00FB0B10">
            <w:pPr>
              <w:jc w:val="right"/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1B0E" w:rsidRPr="00421B0E" w:rsidRDefault="00421B0E" w:rsidP="00421B0E">
            <w:pPr>
              <w:rPr>
                <w:rFonts w:eastAsia="Calibri"/>
                <w:b/>
                <w:sz w:val="18"/>
                <w:szCs w:val="18"/>
                <w:lang w:eastAsia="ru-RU"/>
              </w:rPr>
            </w:pPr>
            <w:r w:rsidRPr="00421B0E">
              <w:rPr>
                <w:rFonts w:eastAsia="Calibri"/>
                <w:b/>
                <w:sz w:val="18"/>
                <w:szCs w:val="18"/>
                <w:lang w:eastAsia="ru-RU"/>
              </w:rPr>
              <w:t xml:space="preserve">        1515,500</w:t>
            </w:r>
          </w:p>
        </w:tc>
      </w:tr>
      <w:tr w:rsidR="000D285A" w:rsidTr="003F455A">
        <w:trPr>
          <w:trHeight w:val="34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3329E0" w:rsidRDefault="000D285A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84434E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BC603B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1500,000</w:t>
            </w:r>
          </w:p>
        </w:tc>
      </w:tr>
      <w:tr w:rsidR="000D285A" w:rsidTr="003F455A">
        <w:trPr>
          <w:trHeight w:val="34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3329E0" w:rsidRDefault="000D285A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84434E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</w:tr>
      <w:tr w:rsidR="000D285A" w:rsidTr="003F455A">
        <w:trPr>
          <w:trHeight w:val="344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3329E0" w:rsidRDefault="000D285A" w:rsidP="0036031D">
            <w:pPr>
              <w:tabs>
                <w:tab w:val="left" w:pos="416"/>
                <w:tab w:val="left" w:pos="6555"/>
              </w:tabs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84434E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D285A" w:rsidRDefault="000D285A" w:rsidP="0084434E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36031D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BC603B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C603B" w:rsidRDefault="000D285A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3,100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BC603B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421B0E" w:rsidP="00FB0B10">
            <w:pPr>
              <w:jc w:val="right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rFonts w:eastAsia="Calibri"/>
                <w:sz w:val="18"/>
                <w:szCs w:val="18"/>
                <w:lang w:eastAsia="ru-RU"/>
              </w:rPr>
              <w:t>15,500</w:t>
            </w:r>
          </w:p>
        </w:tc>
      </w:tr>
      <w:tr w:rsidR="000D285A" w:rsidTr="003F455A">
        <w:trPr>
          <w:trHeight w:val="1164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5A" w:rsidRPr="004A5AAC" w:rsidRDefault="000D285A" w:rsidP="004A5AAC">
            <w:pPr>
              <w:rPr>
                <w:sz w:val="24"/>
                <w:szCs w:val="24"/>
              </w:rPr>
            </w:pPr>
            <w:r w:rsidRPr="004A5AAC">
              <w:rPr>
                <w:sz w:val="24"/>
                <w:szCs w:val="24"/>
              </w:rPr>
              <w:t>«Капитальный ремонт зданий общеобразовательных организаций"</w:t>
            </w:r>
          </w:p>
          <w:p w:rsidR="000D285A" w:rsidRDefault="00B77C4E" w:rsidP="000C2FA2">
            <w:pPr>
              <w:pStyle w:val="Default"/>
            </w:pPr>
            <w:r>
              <w:t>1</w:t>
            </w:r>
            <w:r w:rsidR="000D285A">
              <w:t xml:space="preserve">) МКОУ гимназия </w:t>
            </w:r>
            <w:proofErr w:type="spellStart"/>
            <w:r w:rsidR="000D285A">
              <w:t>г</w:t>
            </w:r>
            <w:proofErr w:type="gramStart"/>
            <w:r w:rsidR="000D285A">
              <w:t>.С</w:t>
            </w:r>
            <w:proofErr w:type="gramEnd"/>
            <w:r w:rsidR="000D285A">
              <w:t>основка</w:t>
            </w:r>
            <w:proofErr w:type="spellEnd"/>
            <w:r w:rsidR="000D285A">
              <w:t xml:space="preserve"> (2024)</w:t>
            </w:r>
          </w:p>
          <w:p w:rsidR="000D285A" w:rsidRPr="000C2FA2" w:rsidRDefault="00B77C4E" w:rsidP="000C2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285A" w:rsidRPr="000C2FA2">
              <w:rPr>
                <w:sz w:val="24"/>
                <w:szCs w:val="24"/>
              </w:rPr>
              <w:t xml:space="preserve">) МКОУСОШ </w:t>
            </w:r>
            <w:proofErr w:type="spellStart"/>
            <w:r w:rsidR="000D285A" w:rsidRPr="000C2FA2">
              <w:rPr>
                <w:sz w:val="24"/>
                <w:szCs w:val="24"/>
              </w:rPr>
              <w:t>с</w:t>
            </w:r>
            <w:proofErr w:type="gramStart"/>
            <w:r w:rsidR="000D285A" w:rsidRPr="000C2FA2">
              <w:rPr>
                <w:sz w:val="24"/>
                <w:szCs w:val="24"/>
              </w:rPr>
              <w:t>.С</w:t>
            </w:r>
            <w:proofErr w:type="gramEnd"/>
            <w:r w:rsidR="000D285A" w:rsidRPr="000C2FA2">
              <w:rPr>
                <w:sz w:val="24"/>
                <w:szCs w:val="24"/>
              </w:rPr>
              <w:t>лудка</w:t>
            </w:r>
            <w:proofErr w:type="spellEnd"/>
            <w:r w:rsidR="000D285A" w:rsidRPr="000C2FA2">
              <w:rPr>
                <w:sz w:val="24"/>
                <w:szCs w:val="24"/>
              </w:rPr>
              <w:t xml:space="preserve"> (2024)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E787C" w:rsidRDefault="000D285A" w:rsidP="0036031D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D285A" w:rsidTr="003F455A">
        <w:trPr>
          <w:trHeight w:val="24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D285A" w:rsidTr="003F455A">
        <w:trPr>
          <w:trHeight w:val="33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D285A" w:rsidTr="003F455A">
        <w:trPr>
          <w:trHeight w:val="216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D285A" w:rsidRDefault="000D285A" w:rsidP="0036031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B77C4E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B77C4E">
            <w:pPr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0D285A" w:rsidTr="003F455A">
        <w:trPr>
          <w:trHeight w:val="275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  <w:r w:rsidRPr="000C2FA2">
              <w:t xml:space="preserve">«Финансовое обеспечение мероприятий по обеспечению деятельности советников директоров по воспитанию и взаимодействию с детскими общественными </w:t>
            </w:r>
            <w:r w:rsidRPr="000C2FA2">
              <w:lastRenderedPageBreak/>
              <w:t>объединениями в муниципальных общеобразовательных организациях»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Pr="00BE787C" w:rsidRDefault="000D285A" w:rsidP="006C1B7B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D40EED" w:rsidRDefault="000D285A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603,500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Pr="00D40EED" w:rsidRDefault="000D285A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1909,798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D40EED" w:rsidRDefault="000D285A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1882,627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Pr="00D40EED" w:rsidRDefault="000D285A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1882,627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85A" w:rsidRPr="00D40EED" w:rsidRDefault="000D285A" w:rsidP="0036031D">
            <w:pPr>
              <w:jc w:val="right"/>
              <w:rPr>
                <w:rFonts w:eastAsia="Calibri"/>
                <w:b/>
                <w:lang w:eastAsia="ru-RU"/>
              </w:rPr>
            </w:pPr>
            <w:r w:rsidRPr="00D40EED">
              <w:rPr>
                <w:rFonts w:eastAsia="Calibri"/>
                <w:b/>
                <w:lang w:eastAsia="ru-RU"/>
              </w:rPr>
              <w:t>6278,552</w:t>
            </w:r>
          </w:p>
        </w:tc>
      </w:tr>
      <w:tr w:rsidR="000D285A" w:rsidTr="003F455A">
        <w:trPr>
          <w:trHeight w:val="2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6C1B7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591,425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1871,792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1845,161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1845,161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6153,539</w:t>
            </w:r>
          </w:p>
        </w:tc>
      </w:tr>
      <w:tr w:rsidR="000D285A" w:rsidTr="003F455A">
        <w:trPr>
          <w:trHeight w:val="273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6C1B7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5,975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62,161</w:t>
            </w:r>
          </w:p>
        </w:tc>
      </w:tr>
      <w:tr w:rsidR="000D285A" w:rsidTr="003F455A">
        <w:trPr>
          <w:trHeight w:val="559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85A" w:rsidRPr="00960F4C" w:rsidRDefault="000D285A" w:rsidP="00BE787C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6C1B7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0D285A" w:rsidRDefault="000D285A" w:rsidP="006C1B7B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A20CEF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5A" w:rsidRDefault="000D285A" w:rsidP="0036031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19,098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18,827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285A" w:rsidRDefault="000D285A" w:rsidP="007F7888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62,852</w:t>
            </w:r>
          </w:p>
        </w:tc>
      </w:tr>
      <w:tr w:rsidR="003F455A" w:rsidTr="003F455A">
        <w:trPr>
          <w:trHeight w:val="255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  <w:r w:rsidRPr="0004233A">
              <w:t>«Проведение 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Pr="00BE787C" w:rsidRDefault="003F455A" w:rsidP="00B36FED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3F455A" w:rsidTr="003F455A">
        <w:trPr>
          <w:trHeight w:val="27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3F455A" w:rsidTr="003F455A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3F455A" w:rsidTr="003F455A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3F455A" w:rsidTr="003F455A">
        <w:trPr>
          <w:trHeight w:val="255"/>
        </w:trPr>
        <w:tc>
          <w:tcPr>
            <w:tcW w:w="7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3F455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AD3" w:rsidRDefault="00C60AD3" w:rsidP="00C60AD3">
            <w:pPr>
              <w:pStyle w:val="Default"/>
            </w:pPr>
            <w:r>
              <w:t xml:space="preserve">«Строительство, реконструкция, модернизация </w:t>
            </w:r>
            <w:proofErr w:type="spellStart"/>
            <w:r>
              <w:t>материльно</w:t>
            </w:r>
            <w:proofErr w:type="spellEnd"/>
            <w:r>
              <w:t xml:space="preserve">-технической базы муниципальных образовательных организаций (устройство </w:t>
            </w:r>
            <w:r w:rsidR="00A3320D" w:rsidRPr="00C06BDF">
              <w:t>некапитального сооружения - теплый переход</w:t>
            </w:r>
            <w:r>
              <w:t xml:space="preserve"> в муниципальном казенном общеобразовательном учреждении основная общеобразовательная </w:t>
            </w:r>
            <w:r>
              <w:lastRenderedPageBreak/>
              <w:t xml:space="preserve">школа г. Сосновка </w:t>
            </w:r>
            <w:proofErr w:type="spellStart"/>
            <w:r>
              <w:t>Вятскополянского</w:t>
            </w:r>
            <w:proofErr w:type="spellEnd"/>
            <w:r>
              <w:t xml:space="preserve"> района Кировской области)»</w:t>
            </w:r>
          </w:p>
          <w:p w:rsidR="00C60AD3" w:rsidRDefault="00C60AD3" w:rsidP="00C60AD3">
            <w:pPr>
              <w:pStyle w:val="Default"/>
            </w:pPr>
          </w:p>
          <w:p w:rsidR="003F455A" w:rsidRPr="00960F4C" w:rsidRDefault="00C60AD3" w:rsidP="005B186D">
            <w:pPr>
              <w:pStyle w:val="Default"/>
            </w:pPr>
            <w:r>
              <w:t xml:space="preserve">«Строительство, реконструкция, модернизация </w:t>
            </w:r>
            <w:proofErr w:type="spellStart"/>
            <w:r>
              <w:t>материльно</w:t>
            </w:r>
            <w:proofErr w:type="spellEnd"/>
            <w:r>
              <w:t>-технической базы муниципальных образовательных организаций (разработка проектно-сметной документации на устройство</w:t>
            </w:r>
            <w:r w:rsidR="005B186D">
              <w:t xml:space="preserve"> </w:t>
            </w:r>
            <w:r w:rsidR="005B186D" w:rsidRPr="008366E4">
              <w:t>некапитального сооружения</w:t>
            </w:r>
            <w:r w:rsidR="005B186D">
              <w:t xml:space="preserve"> -</w:t>
            </w:r>
            <w:r w:rsidR="005B186D">
              <w:rPr>
                <w:b/>
                <w:sz w:val="28"/>
                <w:szCs w:val="28"/>
              </w:rPr>
              <w:t xml:space="preserve"> </w:t>
            </w:r>
            <w:r w:rsidR="005B186D">
              <w:t>теплого перехода</w:t>
            </w:r>
            <w:r>
              <w:t xml:space="preserve"> в муниципальном казенном общеобразовательном учреждении основная общеобразовательная школа г. Сосновка </w:t>
            </w:r>
            <w:proofErr w:type="spellStart"/>
            <w:r>
              <w:t>Вятскополянского</w:t>
            </w:r>
            <w:proofErr w:type="spellEnd"/>
            <w:r>
              <w:t xml:space="preserve"> района Кировской области)»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Pr="00BE787C" w:rsidRDefault="003F455A" w:rsidP="00B36FED">
            <w:pPr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lang w:eastAsia="ru-RU"/>
              </w:rPr>
              <w:lastRenderedPageBreak/>
              <w:t>всего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Pr="003F455A" w:rsidRDefault="003F455A" w:rsidP="00B36FED">
            <w:pPr>
              <w:jc w:val="right"/>
              <w:rPr>
                <w:rFonts w:eastAsia="Calibri"/>
                <w:b/>
                <w:lang w:eastAsia="ru-RU"/>
              </w:rPr>
            </w:pPr>
            <w:r w:rsidRPr="003F455A">
              <w:rPr>
                <w:rFonts w:eastAsia="Calibri"/>
                <w:b/>
                <w:lang w:eastAsia="ru-RU"/>
              </w:rPr>
              <w:t>6767,700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Pr="003F455A" w:rsidRDefault="003F455A" w:rsidP="00B36FED">
            <w:pPr>
              <w:jc w:val="right"/>
              <w:rPr>
                <w:rFonts w:eastAsia="Calibri"/>
                <w:b/>
                <w:lang w:eastAsia="ru-RU"/>
              </w:rPr>
            </w:pPr>
            <w:r w:rsidRPr="003F455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Pr="003F455A" w:rsidRDefault="003F455A" w:rsidP="003F455A">
            <w:pPr>
              <w:jc w:val="right"/>
              <w:rPr>
                <w:rFonts w:eastAsia="Calibri"/>
                <w:b/>
                <w:lang w:eastAsia="ru-RU"/>
              </w:rPr>
            </w:pPr>
            <w:r w:rsidRPr="003F455A">
              <w:rPr>
                <w:rFonts w:eastAsia="Calibri"/>
                <w:b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Pr="003F455A" w:rsidRDefault="003F455A" w:rsidP="00B36FED">
            <w:pPr>
              <w:jc w:val="right"/>
              <w:rPr>
                <w:rFonts w:eastAsia="Calibri"/>
                <w:b/>
                <w:lang w:eastAsia="ru-RU"/>
              </w:rPr>
            </w:pPr>
            <w:r w:rsidRPr="003F455A">
              <w:rPr>
                <w:rFonts w:eastAsia="Calibri"/>
                <w:b/>
                <w:lang w:eastAsia="ru-RU"/>
              </w:rPr>
              <w:t>6767,700</w:t>
            </w:r>
          </w:p>
        </w:tc>
      </w:tr>
      <w:tr w:rsidR="003F455A" w:rsidTr="003F455A">
        <w:trPr>
          <w:trHeight w:val="27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областной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6700,000</w:t>
            </w:r>
          </w:p>
        </w:tc>
      </w:tr>
      <w:tr w:rsidR="003F455A" w:rsidTr="003F455A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федеральный бюджет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</w:tr>
      <w:tr w:rsidR="003F455A" w:rsidTr="00C60AD3">
        <w:trPr>
          <w:trHeight w:val="28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Pr="00960F4C" w:rsidRDefault="003F455A" w:rsidP="00B36FED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</w:t>
            </w:r>
          </w:p>
          <w:p w:rsidR="003F455A" w:rsidRDefault="003F455A" w:rsidP="00B36FED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Вятскополянского района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tabs>
                <w:tab w:val="left" w:pos="416"/>
                <w:tab w:val="left" w:pos="6555"/>
              </w:tabs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5A" w:rsidRDefault="003F455A" w:rsidP="00C60AD3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C60AD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C60AD3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0,000</w:t>
            </w:r>
          </w:p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455A" w:rsidRDefault="003F455A" w:rsidP="00B36FED">
            <w:pPr>
              <w:jc w:val="right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67,700</w:t>
            </w:r>
          </w:p>
        </w:tc>
      </w:tr>
    </w:tbl>
    <w:p w:rsidR="003F455A" w:rsidRPr="00D3204A" w:rsidRDefault="003F455A" w:rsidP="003F45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39D" w:rsidRPr="00D3204A" w:rsidRDefault="00DC439D" w:rsidP="003329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439D" w:rsidRPr="00D3204A" w:rsidSect="004D41E7">
      <w:pgSz w:w="16838" w:h="11905" w:orient="landscape"/>
      <w:pgMar w:top="142" w:right="851" w:bottom="567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AF" w:rsidRDefault="000054AF" w:rsidP="00230040">
      <w:r>
        <w:separator/>
      </w:r>
    </w:p>
  </w:endnote>
  <w:endnote w:type="continuationSeparator" w:id="0">
    <w:p w:rsidR="000054AF" w:rsidRDefault="000054AF" w:rsidP="0023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AF" w:rsidRDefault="000054AF" w:rsidP="00230040">
      <w:r>
        <w:separator/>
      </w:r>
    </w:p>
  </w:footnote>
  <w:footnote w:type="continuationSeparator" w:id="0">
    <w:p w:rsidR="000054AF" w:rsidRDefault="000054AF" w:rsidP="00230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FED" w:rsidRDefault="00B36FED">
    <w:pPr>
      <w:pStyle w:val="a4"/>
    </w:pPr>
  </w:p>
  <w:p w:rsidR="00B36FED" w:rsidRDefault="00B36FE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2FB"/>
    <w:multiLevelType w:val="hybridMultilevel"/>
    <w:tmpl w:val="8A9AE09E"/>
    <w:lvl w:ilvl="0" w:tplc="83026628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BE729D"/>
    <w:multiLevelType w:val="hybridMultilevel"/>
    <w:tmpl w:val="6BE81A1E"/>
    <w:lvl w:ilvl="0" w:tplc="2168F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725ACA"/>
    <w:multiLevelType w:val="hybridMultilevel"/>
    <w:tmpl w:val="7E223D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8200C"/>
    <w:multiLevelType w:val="hybridMultilevel"/>
    <w:tmpl w:val="3AC647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62949"/>
    <w:multiLevelType w:val="hybridMultilevel"/>
    <w:tmpl w:val="1B2AA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90D78"/>
    <w:multiLevelType w:val="hybridMultilevel"/>
    <w:tmpl w:val="DA1E33AA"/>
    <w:lvl w:ilvl="0" w:tplc="6A6AEB92">
      <w:start w:val="16"/>
      <w:numFmt w:val="decimal"/>
      <w:lvlText w:val="%1."/>
      <w:lvlJc w:val="left"/>
      <w:pPr>
        <w:ind w:left="2043" w:hanging="13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1B0EC8"/>
    <w:multiLevelType w:val="hybridMultilevel"/>
    <w:tmpl w:val="A6B8671C"/>
    <w:lvl w:ilvl="0" w:tplc="07164C3A">
      <w:start w:val="1"/>
      <w:numFmt w:val="decimal"/>
      <w:lvlText w:val="%1."/>
      <w:lvlJc w:val="left"/>
      <w:pPr>
        <w:ind w:left="1068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986A0A"/>
    <w:multiLevelType w:val="multilevel"/>
    <w:tmpl w:val="3AC2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A921ED"/>
    <w:multiLevelType w:val="hybridMultilevel"/>
    <w:tmpl w:val="CA18B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405DB"/>
    <w:multiLevelType w:val="hybridMultilevel"/>
    <w:tmpl w:val="D062C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657FEC"/>
    <w:multiLevelType w:val="hybridMultilevel"/>
    <w:tmpl w:val="B178F248"/>
    <w:lvl w:ilvl="0" w:tplc="FCD2A0C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C7D33"/>
    <w:multiLevelType w:val="hybridMultilevel"/>
    <w:tmpl w:val="47285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55480"/>
    <w:multiLevelType w:val="hybridMultilevel"/>
    <w:tmpl w:val="95A4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C3598"/>
    <w:multiLevelType w:val="hybridMultilevel"/>
    <w:tmpl w:val="6FB87556"/>
    <w:lvl w:ilvl="0" w:tplc="6E60E9FE">
      <w:start w:val="1"/>
      <w:numFmt w:val="decimal"/>
      <w:lvlText w:val="%1)"/>
      <w:lvlJc w:val="left"/>
      <w:pPr>
        <w:ind w:left="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A4"/>
    <w:rsid w:val="00003360"/>
    <w:rsid w:val="000034E2"/>
    <w:rsid w:val="00004BEE"/>
    <w:rsid w:val="000054AF"/>
    <w:rsid w:val="00005BC4"/>
    <w:rsid w:val="00007D9F"/>
    <w:rsid w:val="000105DA"/>
    <w:rsid w:val="000107E4"/>
    <w:rsid w:val="0001306C"/>
    <w:rsid w:val="00013B30"/>
    <w:rsid w:val="00014D86"/>
    <w:rsid w:val="00015A0D"/>
    <w:rsid w:val="00016C01"/>
    <w:rsid w:val="00017871"/>
    <w:rsid w:val="00017C0D"/>
    <w:rsid w:val="000201AD"/>
    <w:rsid w:val="000235F8"/>
    <w:rsid w:val="00023659"/>
    <w:rsid w:val="000238EA"/>
    <w:rsid w:val="00023D73"/>
    <w:rsid w:val="000264F2"/>
    <w:rsid w:val="00026B6E"/>
    <w:rsid w:val="000271A7"/>
    <w:rsid w:val="0002756B"/>
    <w:rsid w:val="00030519"/>
    <w:rsid w:val="00032B56"/>
    <w:rsid w:val="00032D38"/>
    <w:rsid w:val="0003422F"/>
    <w:rsid w:val="000366ED"/>
    <w:rsid w:val="00042022"/>
    <w:rsid w:val="0004233A"/>
    <w:rsid w:val="000445F0"/>
    <w:rsid w:val="00045CDB"/>
    <w:rsid w:val="00046730"/>
    <w:rsid w:val="00046BDE"/>
    <w:rsid w:val="00047302"/>
    <w:rsid w:val="00047D6F"/>
    <w:rsid w:val="0005383D"/>
    <w:rsid w:val="00053C08"/>
    <w:rsid w:val="00054F5D"/>
    <w:rsid w:val="00055C36"/>
    <w:rsid w:val="00056475"/>
    <w:rsid w:val="000565F7"/>
    <w:rsid w:val="00056DAF"/>
    <w:rsid w:val="00060C41"/>
    <w:rsid w:val="00061450"/>
    <w:rsid w:val="00064F20"/>
    <w:rsid w:val="00065DEC"/>
    <w:rsid w:val="00065EE2"/>
    <w:rsid w:val="000716B9"/>
    <w:rsid w:val="000720FD"/>
    <w:rsid w:val="00072A4F"/>
    <w:rsid w:val="00073C8E"/>
    <w:rsid w:val="00073E9A"/>
    <w:rsid w:val="00074F11"/>
    <w:rsid w:val="00077148"/>
    <w:rsid w:val="000808B5"/>
    <w:rsid w:val="00081EA5"/>
    <w:rsid w:val="00082FFB"/>
    <w:rsid w:val="00085D8F"/>
    <w:rsid w:val="000863EF"/>
    <w:rsid w:val="000878DD"/>
    <w:rsid w:val="00087DFB"/>
    <w:rsid w:val="00090BC9"/>
    <w:rsid w:val="00090FEB"/>
    <w:rsid w:val="00091315"/>
    <w:rsid w:val="00091483"/>
    <w:rsid w:val="00092C51"/>
    <w:rsid w:val="000959D4"/>
    <w:rsid w:val="00096AD1"/>
    <w:rsid w:val="00097537"/>
    <w:rsid w:val="000977D7"/>
    <w:rsid w:val="0009784E"/>
    <w:rsid w:val="000A1C61"/>
    <w:rsid w:val="000A3A8C"/>
    <w:rsid w:val="000A3DB4"/>
    <w:rsid w:val="000A4521"/>
    <w:rsid w:val="000A46C3"/>
    <w:rsid w:val="000A52C7"/>
    <w:rsid w:val="000A6578"/>
    <w:rsid w:val="000A67B3"/>
    <w:rsid w:val="000A6AA7"/>
    <w:rsid w:val="000B224B"/>
    <w:rsid w:val="000B2976"/>
    <w:rsid w:val="000B34AA"/>
    <w:rsid w:val="000B4D64"/>
    <w:rsid w:val="000B6249"/>
    <w:rsid w:val="000B62E0"/>
    <w:rsid w:val="000B74C5"/>
    <w:rsid w:val="000C02FA"/>
    <w:rsid w:val="000C18A4"/>
    <w:rsid w:val="000C2FA2"/>
    <w:rsid w:val="000C402F"/>
    <w:rsid w:val="000C5280"/>
    <w:rsid w:val="000C5365"/>
    <w:rsid w:val="000C5534"/>
    <w:rsid w:val="000C56F5"/>
    <w:rsid w:val="000D0B5C"/>
    <w:rsid w:val="000D285A"/>
    <w:rsid w:val="000D4ABC"/>
    <w:rsid w:val="000D5976"/>
    <w:rsid w:val="000E0AB9"/>
    <w:rsid w:val="000E1779"/>
    <w:rsid w:val="000E178F"/>
    <w:rsid w:val="000E32DC"/>
    <w:rsid w:val="000E3BCD"/>
    <w:rsid w:val="000E4147"/>
    <w:rsid w:val="000F3472"/>
    <w:rsid w:val="000F36A3"/>
    <w:rsid w:val="000F3EBE"/>
    <w:rsid w:val="000F4B3A"/>
    <w:rsid w:val="000F4FD7"/>
    <w:rsid w:val="000F523E"/>
    <w:rsid w:val="000F559C"/>
    <w:rsid w:val="000F6835"/>
    <w:rsid w:val="000F73A8"/>
    <w:rsid w:val="00103075"/>
    <w:rsid w:val="001037A8"/>
    <w:rsid w:val="0010556C"/>
    <w:rsid w:val="00105808"/>
    <w:rsid w:val="00105D7F"/>
    <w:rsid w:val="00106099"/>
    <w:rsid w:val="00107F1E"/>
    <w:rsid w:val="00112413"/>
    <w:rsid w:val="001126D7"/>
    <w:rsid w:val="00114961"/>
    <w:rsid w:val="00117523"/>
    <w:rsid w:val="001201E2"/>
    <w:rsid w:val="001243EF"/>
    <w:rsid w:val="00124BEE"/>
    <w:rsid w:val="001265D7"/>
    <w:rsid w:val="0012718A"/>
    <w:rsid w:val="00127471"/>
    <w:rsid w:val="00127798"/>
    <w:rsid w:val="00127911"/>
    <w:rsid w:val="001302DD"/>
    <w:rsid w:val="00132602"/>
    <w:rsid w:val="00135B97"/>
    <w:rsid w:val="00137898"/>
    <w:rsid w:val="00140247"/>
    <w:rsid w:val="00140A0B"/>
    <w:rsid w:val="00143726"/>
    <w:rsid w:val="00144E12"/>
    <w:rsid w:val="0014539A"/>
    <w:rsid w:val="0014716F"/>
    <w:rsid w:val="00151346"/>
    <w:rsid w:val="001516B0"/>
    <w:rsid w:val="00153A66"/>
    <w:rsid w:val="001545CD"/>
    <w:rsid w:val="00157C93"/>
    <w:rsid w:val="001619A3"/>
    <w:rsid w:val="00163D9F"/>
    <w:rsid w:val="001650DC"/>
    <w:rsid w:val="001665A1"/>
    <w:rsid w:val="00166B67"/>
    <w:rsid w:val="001709CA"/>
    <w:rsid w:val="00172417"/>
    <w:rsid w:val="00173931"/>
    <w:rsid w:val="0017454C"/>
    <w:rsid w:val="00174651"/>
    <w:rsid w:val="00174CC6"/>
    <w:rsid w:val="00174D7C"/>
    <w:rsid w:val="0017600D"/>
    <w:rsid w:val="00176B93"/>
    <w:rsid w:val="0017769D"/>
    <w:rsid w:val="00183245"/>
    <w:rsid w:val="00183FEE"/>
    <w:rsid w:val="001846A4"/>
    <w:rsid w:val="001852C1"/>
    <w:rsid w:val="0019092E"/>
    <w:rsid w:val="00190FFB"/>
    <w:rsid w:val="001921FF"/>
    <w:rsid w:val="001933D9"/>
    <w:rsid w:val="00193961"/>
    <w:rsid w:val="00194BA5"/>
    <w:rsid w:val="001956BD"/>
    <w:rsid w:val="001969FC"/>
    <w:rsid w:val="001A203D"/>
    <w:rsid w:val="001A2883"/>
    <w:rsid w:val="001A31B5"/>
    <w:rsid w:val="001A49B5"/>
    <w:rsid w:val="001A4A1F"/>
    <w:rsid w:val="001A5144"/>
    <w:rsid w:val="001A549A"/>
    <w:rsid w:val="001A5CC3"/>
    <w:rsid w:val="001B085F"/>
    <w:rsid w:val="001B19DA"/>
    <w:rsid w:val="001B1D9E"/>
    <w:rsid w:val="001B45DE"/>
    <w:rsid w:val="001B747B"/>
    <w:rsid w:val="001C0B24"/>
    <w:rsid w:val="001C367F"/>
    <w:rsid w:val="001C3737"/>
    <w:rsid w:val="001C45F8"/>
    <w:rsid w:val="001C462F"/>
    <w:rsid w:val="001C650A"/>
    <w:rsid w:val="001C761A"/>
    <w:rsid w:val="001D0031"/>
    <w:rsid w:val="001D0295"/>
    <w:rsid w:val="001D1F85"/>
    <w:rsid w:val="001D2CCB"/>
    <w:rsid w:val="001D4B80"/>
    <w:rsid w:val="001D575D"/>
    <w:rsid w:val="001D7B22"/>
    <w:rsid w:val="001E12B3"/>
    <w:rsid w:val="001E14D5"/>
    <w:rsid w:val="001E40DF"/>
    <w:rsid w:val="001E4ECF"/>
    <w:rsid w:val="001E50B4"/>
    <w:rsid w:val="001E6C13"/>
    <w:rsid w:val="001F045D"/>
    <w:rsid w:val="001F32E2"/>
    <w:rsid w:val="001F3C6B"/>
    <w:rsid w:val="001F5193"/>
    <w:rsid w:val="001F5968"/>
    <w:rsid w:val="001F711E"/>
    <w:rsid w:val="00200BB3"/>
    <w:rsid w:val="00200CDA"/>
    <w:rsid w:val="00200EA1"/>
    <w:rsid w:val="002010B9"/>
    <w:rsid w:val="002044F2"/>
    <w:rsid w:val="002054D1"/>
    <w:rsid w:val="002059DC"/>
    <w:rsid w:val="00207EAC"/>
    <w:rsid w:val="002100A7"/>
    <w:rsid w:val="0021271C"/>
    <w:rsid w:val="002140A5"/>
    <w:rsid w:val="00216B31"/>
    <w:rsid w:val="00216E00"/>
    <w:rsid w:val="00220337"/>
    <w:rsid w:val="002212E2"/>
    <w:rsid w:val="002226D1"/>
    <w:rsid w:val="00222F98"/>
    <w:rsid w:val="00223A2C"/>
    <w:rsid w:val="00224F7B"/>
    <w:rsid w:val="002257E9"/>
    <w:rsid w:val="00230015"/>
    <w:rsid w:val="00230040"/>
    <w:rsid w:val="002325EE"/>
    <w:rsid w:val="00234C85"/>
    <w:rsid w:val="002370EC"/>
    <w:rsid w:val="00240A04"/>
    <w:rsid w:val="00240C4B"/>
    <w:rsid w:val="00241714"/>
    <w:rsid w:val="0024195B"/>
    <w:rsid w:val="00241C8A"/>
    <w:rsid w:val="00242656"/>
    <w:rsid w:val="00244DD6"/>
    <w:rsid w:val="002451E0"/>
    <w:rsid w:val="0024706F"/>
    <w:rsid w:val="002474B4"/>
    <w:rsid w:val="00247BEB"/>
    <w:rsid w:val="00250E1F"/>
    <w:rsid w:val="00250E23"/>
    <w:rsid w:val="002518C3"/>
    <w:rsid w:val="00251AAC"/>
    <w:rsid w:val="0025226B"/>
    <w:rsid w:val="002535B9"/>
    <w:rsid w:val="00253F1E"/>
    <w:rsid w:val="0025779D"/>
    <w:rsid w:val="00260128"/>
    <w:rsid w:val="00265046"/>
    <w:rsid w:val="002661FA"/>
    <w:rsid w:val="00266937"/>
    <w:rsid w:val="002669EE"/>
    <w:rsid w:val="002673F4"/>
    <w:rsid w:val="00267458"/>
    <w:rsid w:val="00270732"/>
    <w:rsid w:val="00270959"/>
    <w:rsid w:val="00275B05"/>
    <w:rsid w:val="002808C9"/>
    <w:rsid w:val="0028102F"/>
    <w:rsid w:val="00281EF9"/>
    <w:rsid w:val="002846DB"/>
    <w:rsid w:val="00284F5B"/>
    <w:rsid w:val="00285BAB"/>
    <w:rsid w:val="00285DC6"/>
    <w:rsid w:val="00290264"/>
    <w:rsid w:val="00293F9A"/>
    <w:rsid w:val="002956DA"/>
    <w:rsid w:val="00295A31"/>
    <w:rsid w:val="002A1517"/>
    <w:rsid w:val="002A1F55"/>
    <w:rsid w:val="002A43CE"/>
    <w:rsid w:val="002A55ED"/>
    <w:rsid w:val="002A7247"/>
    <w:rsid w:val="002A780E"/>
    <w:rsid w:val="002A7916"/>
    <w:rsid w:val="002A7C32"/>
    <w:rsid w:val="002B0840"/>
    <w:rsid w:val="002B12E9"/>
    <w:rsid w:val="002B38C9"/>
    <w:rsid w:val="002B535F"/>
    <w:rsid w:val="002B6D4A"/>
    <w:rsid w:val="002B6FF0"/>
    <w:rsid w:val="002C2201"/>
    <w:rsid w:val="002C4C2A"/>
    <w:rsid w:val="002C4EEA"/>
    <w:rsid w:val="002C542A"/>
    <w:rsid w:val="002C5E38"/>
    <w:rsid w:val="002C6838"/>
    <w:rsid w:val="002D24A6"/>
    <w:rsid w:val="002D312F"/>
    <w:rsid w:val="002D33E1"/>
    <w:rsid w:val="002D5E9A"/>
    <w:rsid w:val="002D5F11"/>
    <w:rsid w:val="002E2D6F"/>
    <w:rsid w:val="002E41C9"/>
    <w:rsid w:val="002E4A32"/>
    <w:rsid w:val="002E4C9B"/>
    <w:rsid w:val="002E60CC"/>
    <w:rsid w:val="002E7E6C"/>
    <w:rsid w:val="002F1EC7"/>
    <w:rsid w:val="002F39C2"/>
    <w:rsid w:val="002F4F49"/>
    <w:rsid w:val="002F5F87"/>
    <w:rsid w:val="002F6F06"/>
    <w:rsid w:val="003001C2"/>
    <w:rsid w:val="003004A6"/>
    <w:rsid w:val="00302241"/>
    <w:rsid w:val="00307F24"/>
    <w:rsid w:val="00312DCA"/>
    <w:rsid w:val="0031327D"/>
    <w:rsid w:val="00313B94"/>
    <w:rsid w:val="00313D7A"/>
    <w:rsid w:val="00313D83"/>
    <w:rsid w:val="00316608"/>
    <w:rsid w:val="00316C2C"/>
    <w:rsid w:val="00321B44"/>
    <w:rsid w:val="00322B6E"/>
    <w:rsid w:val="00327762"/>
    <w:rsid w:val="00332300"/>
    <w:rsid w:val="003329E0"/>
    <w:rsid w:val="003337AF"/>
    <w:rsid w:val="00333BD7"/>
    <w:rsid w:val="0033438C"/>
    <w:rsid w:val="0033706B"/>
    <w:rsid w:val="00337C41"/>
    <w:rsid w:val="00340B5B"/>
    <w:rsid w:val="00340B7E"/>
    <w:rsid w:val="00342A66"/>
    <w:rsid w:val="003464E6"/>
    <w:rsid w:val="00347040"/>
    <w:rsid w:val="0035197E"/>
    <w:rsid w:val="003524B0"/>
    <w:rsid w:val="003529C5"/>
    <w:rsid w:val="0035381F"/>
    <w:rsid w:val="00353C35"/>
    <w:rsid w:val="003565F7"/>
    <w:rsid w:val="003601CB"/>
    <w:rsid w:val="0036031D"/>
    <w:rsid w:val="00361735"/>
    <w:rsid w:val="003618AF"/>
    <w:rsid w:val="00362AB7"/>
    <w:rsid w:val="00363ECE"/>
    <w:rsid w:val="003658EB"/>
    <w:rsid w:val="003662B9"/>
    <w:rsid w:val="00366CAB"/>
    <w:rsid w:val="00372D17"/>
    <w:rsid w:val="00375F40"/>
    <w:rsid w:val="003761A4"/>
    <w:rsid w:val="00385CA0"/>
    <w:rsid w:val="00391D88"/>
    <w:rsid w:val="00393017"/>
    <w:rsid w:val="00393FD5"/>
    <w:rsid w:val="00395877"/>
    <w:rsid w:val="00396685"/>
    <w:rsid w:val="003A13AB"/>
    <w:rsid w:val="003A29D0"/>
    <w:rsid w:val="003A32E0"/>
    <w:rsid w:val="003A73B0"/>
    <w:rsid w:val="003B451A"/>
    <w:rsid w:val="003C0212"/>
    <w:rsid w:val="003C1C36"/>
    <w:rsid w:val="003C3BD2"/>
    <w:rsid w:val="003C4FD1"/>
    <w:rsid w:val="003C7022"/>
    <w:rsid w:val="003C7110"/>
    <w:rsid w:val="003D0415"/>
    <w:rsid w:val="003D10C2"/>
    <w:rsid w:val="003D2665"/>
    <w:rsid w:val="003D28EA"/>
    <w:rsid w:val="003D454A"/>
    <w:rsid w:val="003D4BBF"/>
    <w:rsid w:val="003D711D"/>
    <w:rsid w:val="003D7562"/>
    <w:rsid w:val="003E0963"/>
    <w:rsid w:val="003E16E6"/>
    <w:rsid w:val="003E2F5C"/>
    <w:rsid w:val="003E371E"/>
    <w:rsid w:val="003E415F"/>
    <w:rsid w:val="003E57EA"/>
    <w:rsid w:val="003E60E3"/>
    <w:rsid w:val="003E6AD2"/>
    <w:rsid w:val="003F0A70"/>
    <w:rsid w:val="003F130A"/>
    <w:rsid w:val="003F138F"/>
    <w:rsid w:val="003F455A"/>
    <w:rsid w:val="003F525C"/>
    <w:rsid w:val="003F5514"/>
    <w:rsid w:val="003F5D5E"/>
    <w:rsid w:val="003F7E85"/>
    <w:rsid w:val="0040196C"/>
    <w:rsid w:val="00405D7C"/>
    <w:rsid w:val="0040771E"/>
    <w:rsid w:val="00411102"/>
    <w:rsid w:val="00412990"/>
    <w:rsid w:val="004152A3"/>
    <w:rsid w:val="00415659"/>
    <w:rsid w:val="00415F58"/>
    <w:rsid w:val="00420279"/>
    <w:rsid w:val="004209F3"/>
    <w:rsid w:val="00420D96"/>
    <w:rsid w:val="00420E60"/>
    <w:rsid w:val="00421B0E"/>
    <w:rsid w:val="0042263F"/>
    <w:rsid w:val="00422EB5"/>
    <w:rsid w:val="00423CA9"/>
    <w:rsid w:val="004242DF"/>
    <w:rsid w:val="004319A9"/>
    <w:rsid w:val="00431D94"/>
    <w:rsid w:val="0043399E"/>
    <w:rsid w:val="00433EF7"/>
    <w:rsid w:val="00434744"/>
    <w:rsid w:val="00434F9A"/>
    <w:rsid w:val="00436682"/>
    <w:rsid w:val="00436AD1"/>
    <w:rsid w:val="00436C51"/>
    <w:rsid w:val="004408F4"/>
    <w:rsid w:val="00440CFF"/>
    <w:rsid w:val="00442FC0"/>
    <w:rsid w:val="004451CA"/>
    <w:rsid w:val="00446343"/>
    <w:rsid w:val="00446716"/>
    <w:rsid w:val="00446969"/>
    <w:rsid w:val="00450DE7"/>
    <w:rsid w:val="00450FC9"/>
    <w:rsid w:val="00451218"/>
    <w:rsid w:val="00452B5A"/>
    <w:rsid w:val="004532A5"/>
    <w:rsid w:val="00455DB3"/>
    <w:rsid w:val="0045706F"/>
    <w:rsid w:val="00457325"/>
    <w:rsid w:val="004613FE"/>
    <w:rsid w:val="00462250"/>
    <w:rsid w:val="00463A03"/>
    <w:rsid w:val="00463FF4"/>
    <w:rsid w:val="0046468A"/>
    <w:rsid w:val="004649BA"/>
    <w:rsid w:val="00464F40"/>
    <w:rsid w:val="00465640"/>
    <w:rsid w:val="004727E7"/>
    <w:rsid w:val="00472A5A"/>
    <w:rsid w:val="004748ED"/>
    <w:rsid w:val="00474D60"/>
    <w:rsid w:val="00474DB7"/>
    <w:rsid w:val="00474F0C"/>
    <w:rsid w:val="00475AC2"/>
    <w:rsid w:val="00480188"/>
    <w:rsid w:val="00480AED"/>
    <w:rsid w:val="00480C56"/>
    <w:rsid w:val="00482C71"/>
    <w:rsid w:val="00484350"/>
    <w:rsid w:val="0048583C"/>
    <w:rsid w:val="0048694E"/>
    <w:rsid w:val="00487B40"/>
    <w:rsid w:val="0049118F"/>
    <w:rsid w:val="0049150A"/>
    <w:rsid w:val="00491A84"/>
    <w:rsid w:val="004947D0"/>
    <w:rsid w:val="004948CF"/>
    <w:rsid w:val="00494FD4"/>
    <w:rsid w:val="004A00FD"/>
    <w:rsid w:val="004A093D"/>
    <w:rsid w:val="004A0E29"/>
    <w:rsid w:val="004A3A14"/>
    <w:rsid w:val="004A4D69"/>
    <w:rsid w:val="004A4E54"/>
    <w:rsid w:val="004A558E"/>
    <w:rsid w:val="004A5AAC"/>
    <w:rsid w:val="004A62FD"/>
    <w:rsid w:val="004A7082"/>
    <w:rsid w:val="004A728B"/>
    <w:rsid w:val="004A794A"/>
    <w:rsid w:val="004A7B81"/>
    <w:rsid w:val="004A7CB8"/>
    <w:rsid w:val="004A7D67"/>
    <w:rsid w:val="004B11D5"/>
    <w:rsid w:val="004B20C2"/>
    <w:rsid w:val="004B2993"/>
    <w:rsid w:val="004B2B7F"/>
    <w:rsid w:val="004B2BB9"/>
    <w:rsid w:val="004B474F"/>
    <w:rsid w:val="004B4E30"/>
    <w:rsid w:val="004B747D"/>
    <w:rsid w:val="004B7F00"/>
    <w:rsid w:val="004C1733"/>
    <w:rsid w:val="004C1B79"/>
    <w:rsid w:val="004C5FCB"/>
    <w:rsid w:val="004C6C8E"/>
    <w:rsid w:val="004D1D72"/>
    <w:rsid w:val="004D36F5"/>
    <w:rsid w:val="004D404D"/>
    <w:rsid w:val="004D41E7"/>
    <w:rsid w:val="004D695F"/>
    <w:rsid w:val="004E0C50"/>
    <w:rsid w:val="004E184E"/>
    <w:rsid w:val="004E664D"/>
    <w:rsid w:val="004F1E87"/>
    <w:rsid w:val="004F4708"/>
    <w:rsid w:val="004F539D"/>
    <w:rsid w:val="004F5903"/>
    <w:rsid w:val="004F761E"/>
    <w:rsid w:val="004F79D0"/>
    <w:rsid w:val="0050008E"/>
    <w:rsid w:val="0050200C"/>
    <w:rsid w:val="005038B9"/>
    <w:rsid w:val="00503FC0"/>
    <w:rsid w:val="00504C19"/>
    <w:rsid w:val="00505FC0"/>
    <w:rsid w:val="005063AC"/>
    <w:rsid w:val="00510F00"/>
    <w:rsid w:val="005115F8"/>
    <w:rsid w:val="00512024"/>
    <w:rsid w:val="00512B66"/>
    <w:rsid w:val="00515AFE"/>
    <w:rsid w:val="005164BC"/>
    <w:rsid w:val="0052090A"/>
    <w:rsid w:val="00520E0E"/>
    <w:rsid w:val="005244A7"/>
    <w:rsid w:val="00526874"/>
    <w:rsid w:val="0053074D"/>
    <w:rsid w:val="00530D75"/>
    <w:rsid w:val="005320BF"/>
    <w:rsid w:val="00532A63"/>
    <w:rsid w:val="005337A0"/>
    <w:rsid w:val="00535997"/>
    <w:rsid w:val="00535DA1"/>
    <w:rsid w:val="00536D75"/>
    <w:rsid w:val="0053738C"/>
    <w:rsid w:val="00537A29"/>
    <w:rsid w:val="00540674"/>
    <w:rsid w:val="00541DBD"/>
    <w:rsid w:val="00543877"/>
    <w:rsid w:val="00544E68"/>
    <w:rsid w:val="005451D8"/>
    <w:rsid w:val="00545361"/>
    <w:rsid w:val="005469C3"/>
    <w:rsid w:val="00550052"/>
    <w:rsid w:val="00551311"/>
    <w:rsid w:val="005518C4"/>
    <w:rsid w:val="005529AD"/>
    <w:rsid w:val="00552AB9"/>
    <w:rsid w:val="00554903"/>
    <w:rsid w:val="00554F90"/>
    <w:rsid w:val="005553B8"/>
    <w:rsid w:val="00555ACA"/>
    <w:rsid w:val="0055668A"/>
    <w:rsid w:val="005631CD"/>
    <w:rsid w:val="0056503E"/>
    <w:rsid w:val="00567280"/>
    <w:rsid w:val="00567DC9"/>
    <w:rsid w:val="00567E49"/>
    <w:rsid w:val="00570255"/>
    <w:rsid w:val="00570297"/>
    <w:rsid w:val="00570718"/>
    <w:rsid w:val="00571634"/>
    <w:rsid w:val="0057416A"/>
    <w:rsid w:val="00574C10"/>
    <w:rsid w:val="00575E2D"/>
    <w:rsid w:val="00576767"/>
    <w:rsid w:val="005777B1"/>
    <w:rsid w:val="00577829"/>
    <w:rsid w:val="00580DC0"/>
    <w:rsid w:val="00582568"/>
    <w:rsid w:val="0058315A"/>
    <w:rsid w:val="005837AB"/>
    <w:rsid w:val="00583C0C"/>
    <w:rsid w:val="00583E8D"/>
    <w:rsid w:val="00586669"/>
    <w:rsid w:val="0058673F"/>
    <w:rsid w:val="005873F2"/>
    <w:rsid w:val="0058772E"/>
    <w:rsid w:val="00587C19"/>
    <w:rsid w:val="00592985"/>
    <w:rsid w:val="00592BB1"/>
    <w:rsid w:val="00595D9D"/>
    <w:rsid w:val="00596759"/>
    <w:rsid w:val="005975CA"/>
    <w:rsid w:val="005A0596"/>
    <w:rsid w:val="005A08DE"/>
    <w:rsid w:val="005A1F15"/>
    <w:rsid w:val="005A1F79"/>
    <w:rsid w:val="005A2D0D"/>
    <w:rsid w:val="005A2DAB"/>
    <w:rsid w:val="005A36CE"/>
    <w:rsid w:val="005A4E26"/>
    <w:rsid w:val="005A4E5C"/>
    <w:rsid w:val="005A6271"/>
    <w:rsid w:val="005A6DDC"/>
    <w:rsid w:val="005B186D"/>
    <w:rsid w:val="005B23F4"/>
    <w:rsid w:val="005B33ED"/>
    <w:rsid w:val="005B4B33"/>
    <w:rsid w:val="005B5A1C"/>
    <w:rsid w:val="005B62F3"/>
    <w:rsid w:val="005B6BFB"/>
    <w:rsid w:val="005C0D5B"/>
    <w:rsid w:val="005C285E"/>
    <w:rsid w:val="005C2F2B"/>
    <w:rsid w:val="005C301D"/>
    <w:rsid w:val="005D1D73"/>
    <w:rsid w:val="005D2063"/>
    <w:rsid w:val="005D5806"/>
    <w:rsid w:val="005D5AF4"/>
    <w:rsid w:val="005D5FEB"/>
    <w:rsid w:val="005D6916"/>
    <w:rsid w:val="005D7049"/>
    <w:rsid w:val="005D7374"/>
    <w:rsid w:val="005D7B5F"/>
    <w:rsid w:val="005D7C05"/>
    <w:rsid w:val="005E27C4"/>
    <w:rsid w:val="005E2830"/>
    <w:rsid w:val="005E6082"/>
    <w:rsid w:val="005E66C6"/>
    <w:rsid w:val="005E6983"/>
    <w:rsid w:val="005F02E5"/>
    <w:rsid w:val="005F18CF"/>
    <w:rsid w:val="005F305D"/>
    <w:rsid w:val="005F4BE4"/>
    <w:rsid w:val="005F5AC7"/>
    <w:rsid w:val="005F6E54"/>
    <w:rsid w:val="006000EE"/>
    <w:rsid w:val="00601A1D"/>
    <w:rsid w:val="00601F19"/>
    <w:rsid w:val="00604A72"/>
    <w:rsid w:val="006052EA"/>
    <w:rsid w:val="00605980"/>
    <w:rsid w:val="00605995"/>
    <w:rsid w:val="00605CE7"/>
    <w:rsid w:val="00607B05"/>
    <w:rsid w:val="0061044F"/>
    <w:rsid w:val="006104BB"/>
    <w:rsid w:val="00610D4B"/>
    <w:rsid w:val="00610ED6"/>
    <w:rsid w:val="00613300"/>
    <w:rsid w:val="00614DAE"/>
    <w:rsid w:val="006151B8"/>
    <w:rsid w:val="0061705E"/>
    <w:rsid w:val="00621209"/>
    <w:rsid w:val="006214CA"/>
    <w:rsid w:val="00621C79"/>
    <w:rsid w:val="00622674"/>
    <w:rsid w:val="00622C39"/>
    <w:rsid w:val="00623440"/>
    <w:rsid w:val="0062406A"/>
    <w:rsid w:val="00630100"/>
    <w:rsid w:val="00630C69"/>
    <w:rsid w:val="0063492C"/>
    <w:rsid w:val="00635040"/>
    <w:rsid w:val="0064073E"/>
    <w:rsid w:val="006431CB"/>
    <w:rsid w:val="0064443D"/>
    <w:rsid w:val="00650511"/>
    <w:rsid w:val="0065141E"/>
    <w:rsid w:val="00653E05"/>
    <w:rsid w:val="00655A01"/>
    <w:rsid w:val="00662C86"/>
    <w:rsid w:val="00664578"/>
    <w:rsid w:val="00667928"/>
    <w:rsid w:val="006721C2"/>
    <w:rsid w:val="00673AD2"/>
    <w:rsid w:val="00674A41"/>
    <w:rsid w:val="0068253B"/>
    <w:rsid w:val="006836F5"/>
    <w:rsid w:val="0068488D"/>
    <w:rsid w:val="00685B52"/>
    <w:rsid w:val="00686021"/>
    <w:rsid w:val="0068739F"/>
    <w:rsid w:val="00687B66"/>
    <w:rsid w:val="00692405"/>
    <w:rsid w:val="006928C4"/>
    <w:rsid w:val="0069375A"/>
    <w:rsid w:val="00694B57"/>
    <w:rsid w:val="00694E27"/>
    <w:rsid w:val="006A0CA9"/>
    <w:rsid w:val="006A286D"/>
    <w:rsid w:val="006A50AA"/>
    <w:rsid w:val="006A5E8B"/>
    <w:rsid w:val="006A634A"/>
    <w:rsid w:val="006A7A9F"/>
    <w:rsid w:val="006B3F78"/>
    <w:rsid w:val="006B505D"/>
    <w:rsid w:val="006C1B7B"/>
    <w:rsid w:val="006C2800"/>
    <w:rsid w:val="006C457E"/>
    <w:rsid w:val="006C6330"/>
    <w:rsid w:val="006D07A7"/>
    <w:rsid w:val="006D151A"/>
    <w:rsid w:val="006D4277"/>
    <w:rsid w:val="006D55A5"/>
    <w:rsid w:val="006D6EBF"/>
    <w:rsid w:val="006D718E"/>
    <w:rsid w:val="006E0BA7"/>
    <w:rsid w:val="006E328E"/>
    <w:rsid w:val="006E3AB5"/>
    <w:rsid w:val="006E3BF9"/>
    <w:rsid w:val="006E5484"/>
    <w:rsid w:val="006E56C5"/>
    <w:rsid w:val="006E5EC7"/>
    <w:rsid w:val="006E6945"/>
    <w:rsid w:val="006E7D5F"/>
    <w:rsid w:val="006E7DD0"/>
    <w:rsid w:val="006F1518"/>
    <w:rsid w:val="006F1961"/>
    <w:rsid w:val="006F26DE"/>
    <w:rsid w:val="006F42CF"/>
    <w:rsid w:val="006F63C3"/>
    <w:rsid w:val="00704752"/>
    <w:rsid w:val="0070594E"/>
    <w:rsid w:val="00706AD2"/>
    <w:rsid w:val="00711175"/>
    <w:rsid w:val="007112CA"/>
    <w:rsid w:val="00715721"/>
    <w:rsid w:val="00716161"/>
    <w:rsid w:val="00716A8C"/>
    <w:rsid w:val="0072038A"/>
    <w:rsid w:val="00725814"/>
    <w:rsid w:val="00725F2D"/>
    <w:rsid w:val="00726E46"/>
    <w:rsid w:val="00727518"/>
    <w:rsid w:val="0073150B"/>
    <w:rsid w:val="0073368C"/>
    <w:rsid w:val="007367B0"/>
    <w:rsid w:val="007373BA"/>
    <w:rsid w:val="00740DA5"/>
    <w:rsid w:val="007410B5"/>
    <w:rsid w:val="007414DF"/>
    <w:rsid w:val="007424CD"/>
    <w:rsid w:val="0074407D"/>
    <w:rsid w:val="0074462D"/>
    <w:rsid w:val="00744900"/>
    <w:rsid w:val="00744AE5"/>
    <w:rsid w:val="00744F8B"/>
    <w:rsid w:val="00750C24"/>
    <w:rsid w:val="00750C99"/>
    <w:rsid w:val="00750ED0"/>
    <w:rsid w:val="007514D9"/>
    <w:rsid w:val="00751835"/>
    <w:rsid w:val="00753FDE"/>
    <w:rsid w:val="00754950"/>
    <w:rsid w:val="007560EB"/>
    <w:rsid w:val="00761464"/>
    <w:rsid w:val="00761B62"/>
    <w:rsid w:val="00761CE3"/>
    <w:rsid w:val="0076258E"/>
    <w:rsid w:val="007625C6"/>
    <w:rsid w:val="0076293C"/>
    <w:rsid w:val="0076442F"/>
    <w:rsid w:val="007660F8"/>
    <w:rsid w:val="00774AAB"/>
    <w:rsid w:val="00776984"/>
    <w:rsid w:val="00777841"/>
    <w:rsid w:val="00780F1D"/>
    <w:rsid w:val="007811DC"/>
    <w:rsid w:val="00785D2E"/>
    <w:rsid w:val="00785FB7"/>
    <w:rsid w:val="00786101"/>
    <w:rsid w:val="00787491"/>
    <w:rsid w:val="00787688"/>
    <w:rsid w:val="00787DBB"/>
    <w:rsid w:val="0079130D"/>
    <w:rsid w:val="0079169E"/>
    <w:rsid w:val="0079656F"/>
    <w:rsid w:val="00796E6F"/>
    <w:rsid w:val="007A1FF9"/>
    <w:rsid w:val="007A2CBA"/>
    <w:rsid w:val="007A390B"/>
    <w:rsid w:val="007A3C3B"/>
    <w:rsid w:val="007A4ED4"/>
    <w:rsid w:val="007A6673"/>
    <w:rsid w:val="007A7540"/>
    <w:rsid w:val="007A7711"/>
    <w:rsid w:val="007A7BFB"/>
    <w:rsid w:val="007B519D"/>
    <w:rsid w:val="007B63FF"/>
    <w:rsid w:val="007B7555"/>
    <w:rsid w:val="007C3C44"/>
    <w:rsid w:val="007C499B"/>
    <w:rsid w:val="007C63F3"/>
    <w:rsid w:val="007C6496"/>
    <w:rsid w:val="007C7EFE"/>
    <w:rsid w:val="007D010D"/>
    <w:rsid w:val="007D1DAD"/>
    <w:rsid w:val="007D2281"/>
    <w:rsid w:val="007D35EE"/>
    <w:rsid w:val="007D3729"/>
    <w:rsid w:val="007D4776"/>
    <w:rsid w:val="007D5276"/>
    <w:rsid w:val="007D67D9"/>
    <w:rsid w:val="007E1506"/>
    <w:rsid w:val="007E257F"/>
    <w:rsid w:val="007E2767"/>
    <w:rsid w:val="007E3FB6"/>
    <w:rsid w:val="007E5974"/>
    <w:rsid w:val="007E5E75"/>
    <w:rsid w:val="007E69A9"/>
    <w:rsid w:val="007E69FC"/>
    <w:rsid w:val="007F00B6"/>
    <w:rsid w:val="007F0367"/>
    <w:rsid w:val="007F1585"/>
    <w:rsid w:val="007F37E6"/>
    <w:rsid w:val="007F5454"/>
    <w:rsid w:val="007F7888"/>
    <w:rsid w:val="00800923"/>
    <w:rsid w:val="008034BA"/>
    <w:rsid w:val="0080465E"/>
    <w:rsid w:val="0080515A"/>
    <w:rsid w:val="008076B7"/>
    <w:rsid w:val="008076DA"/>
    <w:rsid w:val="00811267"/>
    <w:rsid w:val="008127D3"/>
    <w:rsid w:val="00814A04"/>
    <w:rsid w:val="00816AFC"/>
    <w:rsid w:val="00820B27"/>
    <w:rsid w:val="00820C9A"/>
    <w:rsid w:val="00820EBA"/>
    <w:rsid w:val="00823AFF"/>
    <w:rsid w:val="00825C3B"/>
    <w:rsid w:val="00826969"/>
    <w:rsid w:val="00832963"/>
    <w:rsid w:val="00832E5F"/>
    <w:rsid w:val="00833DF6"/>
    <w:rsid w:val="0083667F"/>
    <w:rsid w:val="008366E4"/>
    <w:rsid w:val="00837322"/>
    <w:rsid w:val="0084198E"/>
    <w:rsid w:val="008422D8"/>
    <w:rsid w:val="0084284A"/>
    <w:rsid w:val="0084434E"/>
    <w:rsid w:val="00845039"/>
    <w:rsid w:val="0084540D"/>
    <w:rsid w:val="00852321"/>
    <w:rsid w:val="00852915"/>
    <w:rsid w:val="00852FD0"/>
    <w:rsid w:val="0085330B"/>
    <w:rsid w:val="00853769"/>
    <w:rsid w:val="00853AB7"/>
    <w:rsid w:val="00857ECA"/>
    <w:rsid w:val="0086084E"/>
    <w:rsid w:val="008613A9"/>
    <w:rsid w:val="00861D5F"/>
    <w:rsid w:val="00863025"/>
    <w:rsid w:val="00863DCE"/>
    <w:rsid w:val="008645A3"/>
    <w:rsid w:val="008665DC"/>
    <w:rsid w:val="008704B7"/>
    <w:rsid w:val="00870660"/>
    <w:rsid w:val="00871D76"/>
    <w:rsid w:val="00875E34"/>
    <w:rsid w:val="0087672C"/>
    <w:rsid w:val="00884A87"/>
    <w:rsid w:val="00887E1D"/>
    <w:rsid w:val="008911F4"/>
    <w:rsid w:val="0089231D"/>
    <w:rsid w:val="00893226"/>
    <w:rsid w:val="008943A8"/>
    <w:rsid w:val="008945EA"/>
    <w:rsid w:val="00895218"/>
    <w:rsid w:val="008957DA"/>
    <w:rsid w:val="008A1CF3"/>
    <w:rsid w:val="008A28DA"/>
    <w:rsid w:val="008A2B01"/>
    <w:rsid w:val="008A33AE"/>
    <w:rsid w:val="008A4925"/>
    <w:rsid w:val="008A575D"/>
    <w:rsid w:val="008A59B7"/>
    <w:rsid w:val="008A781C"/>
    <w:rsid w:val="008B050D"/>
    <w:rsid w:val="008B3721"/>
    <w:rsid w:val="008C0652"/>
    <w:rsid w:val="008C12FC"/>
    <w:rsid w:val="008C1BA7"/>
    <w:rsid w:val="008C3021"/>
    <w:rsid w:val="008C306B"/>
    <w:rsid w:val="008C5F06"/>
    <w:rsid w:val="008C7596"/>
    <w:rsid w:val="008D0A07"/>
    <w:rsid w:val="008D30AD"/>
    <w:rsid w:val="008D3799"/>
    <w:rsid w:val="008D5ABD"/>
    <w:rsid w:val="008D7E3E"/>
    <w:rsid w:val="008D7FCC"/>
    <w:rsid w:val="008E0247"/>
    <w:rsid w:val="008E25E9"/>
    <w:rsid w:val="008E2AC6"/>
    <w:rsid w:val="008E2B90"/>
    <w:rsid w:val="008E3B05"/>
    <w:rsid w:val="008E6E1E"/>
    <w:rsid w:val="008F1379"/>
    <w:rsid w:val="008F1E57"/>
    <w:rsid w:val="008F34D1"/>
    <w:rsid w:val="008F4685"/>
    <w:rsid w:val="008F50C0"/>
    <w:rsid w:val="008F5F0B"/>
    <w:rsid w:val="008F66BE"/>
    <w:rsid w:val="008F702B"/>
    <w:rsid w:val="008F7C40"/>
    <w:rsid w:val="008F7CC1"/>
    <w:rsid w:val="00902B80"/>
    <w:rsid w:val="00902DED"/>
    <w:rsid w:val="00903728"/>
    <w:rsid w:val="0090583C"/>
    <w:rsid w:val="00905972"/>
    <w:rsid w:val="0091142F"/>
    <w:rsid w:val="00913B65"/>
    <w:rsid w:val="009153A9"/>
    <w:rsid w:val="00921050"/>
    <w:rsid w:val="009217DE"/>
    <w:rsid w:val="009220D8"/>
    <w:rsid w:val="00923F91"/>
    <w:rsid w:val="00925418"/>
    <w:rsid w:val="0092579B"/>
    <w:rsid w:val="009264F2"/>
    <w:rsid w:val="00926A9E"/>
    <w:rsid w:val="00933C51"/>
    <w:rsid w:val="00941766"/>
    <w:rsid w:val="00941BF4"/>
    <w:rsid w:val="0094338A"/>
    <w:rsid w:val="0094483A"/>
    <w:rsid w:val="00945C40"/>
    <w:rsid w:val="009465B8"/>
    <w:rsid w:val="009475FE"/>
    <w:rsid w:val="0094771D"/>
    <w:rsid w:val="00947A0A"/>
    <w:rsid w:val="00955442"/>
    <w:rsid w:val="00956A06"/>
    <w:rsid w:val="009573C7"/>
    <w:rsid w:val="00960411"/>
    <w:rsid w:val="00960798"/>
    <w:rsid w:val="00960F4C"/>
    <w:rsid w:val="00961F52"/>
    <w:rsid w:val="00962F7E"/>
    <w:rsid w:val="009657D2"/>
    <w:rsid w:val="00965DE1"/>
    <w:rsid w:val="0096604E"/>
    <w:rsid w:val="00966369"/>
    <w:rsid w:val="009664DF"/>
    <w:rsid w:val="00971530"/>
    <w:rsid w:val="00971C71"/>
    <w:rsid w:val="0097386F"/>
    <w:rsid w:val="00973A04"/>
    <w:rsid w:val="00973EBD"/>
    <w:rsid w:val="00977776"/>
    <w:rsid w:val="00977E34"/>
    <w:rsid w:val="0098056E"/>
    <w:rsid w:val="00982380"/>
    <w:rsid w:val="0098388A"/>
    <w:rsid w:val="0098446D"/>
    <w:rsid w:val="00986661"/>
    <w:rsid w:val="00986B8C"/>
    <w:rsid w:val="009913AB"/>
    <w:rsid w:val="00991A9C"/>
    <w:rsid w:val="00991B8C"/>
    <w:rsid w:val="00991F02"/>
    <w:rsid w:val="00993D36"/>
    <w:rsid w:val="009940A8"/>
    <w:rsid w:val="00995385"/>
    <w:rsid w:val="00995484"/>
    <w:rsid w:val="009A4723"/>
    <w:rsid w:val="009A50B8"/>
    <w:rsid w:val="009A59DD"/>
    <w:rsid w:val="009B0EE8"/>
    <w:rsid w:val="009B0F91"/>
    <w:rsid w:val="009B10A5"/>
    <w:rsid w:val="009B1C68"/>
    <w:rsid w:val="009B3021"/>
    <w:rsid w:val="009B32B9"/>
    <w:rsid w:val="009B3495"/>
    <w:rsid w:val="009B39C5"/>
    <w:rsid w:val="009B3B02"/>
    <w:rsid w:val="009B5877"/>
    <w:rsid w:val="009B64D5"/>
    <w:rsid w:val="009B7C6E"/>
    <w:rsid w:val="009C4AEA"/>
    <w:rsid w:val="009C6114"/>
    <w:rsid w:val="009C71F8"/>
    <w:rsid w:val="009D0D1F"/>
    <w:rsid w:val="009D16C4"/>
    <w:rsid w:val="009D20BE"/>
    <w:rsid w:val="009D29C5"/>
    <w:rsid w:val="009D3A1C"/>
    <w:rsid w:val="009D4878"/>
    <w:rsid w:val="009E0B21"/>
    <w:rsid w:val="009E4F72"/>
    <w:rsid w:val="009E500E"/>
    <w:rsid w:val="009E6B61"/>
    <w:rsid w:val="009F25B0"/>
    <w:rsid w:val="009F3B4E"/>
    <w:rsid w:val="00A0113A"/>
    <w:rsid w:val="00A0491E"/>
    <w:rsid w:val="00A10E46"/>
    <w:rsid w:val="00A11D28"/>
    <w:rsid w:val="00A120F3"/>
    <w:rsid w:val="00A12AEB"/>
    <w:rsid w:val="00A1440F"/>
    <w:rsid w:val="00A20CEF"/>
    <w:rsid w:val="00A2292C"/>
    <w:rsid w:val="00A23653"/>
    <w:rsid w:val="00A25869"/>
    <w:rsid w:val="00A25EBD"/>
    <w:rsid w:val="00A27279"/>
    <w:rsid w:val="00A279BC"/>
    <w:rsid w:val="00A30594"/>
    <w:rsid w:val="00A32922"/>
    <w:rsid w:val="00A3320D"/>
    <w:rsid w:val="00A34051"/>
    <w:rsid w:val="00A3426D"/>
    <w:rsid w:val="00A35167"/>
    <w:rsid w:val="00A40409"/>
    <w:rsid w:val="00A40535"/>
    <w:rsid w:val="00A40D03"/>
    <w:rsid w:val="00A4365E"/>
    <w:rsid w:val="00A44391"/>
    <w:rsid w:val="00A44582"/>
    <w:rsid w:val="00A45FC8"/>
    <w:rsid w:val="00A5088C"/>
    <w:rsid w:val="00A519C2"/>
    <w:rsid w:val="00A519F9"/>
    <w:rsid w:val="00A52E02"/>
    <w:rsid w:val="00A545EA"/>
    <w:rsid w:val="00A568F0"/>
    <w:rsid w:val="00A61479"/>
    <w:rsid w:val="00A630F7"/>
    <w:rsid w:val="00A64F68"/>
    <w:rsid w:val="00A66468"/>
    <w:rsid w:val="00A677BC"/>
    <w:rsid w:val="00A701EC"/>
    <w:rsid w:val="00A73C2E"/>
    <w:rsid w:val="00A74120"/>
    <w:rsid w:val="00A75147"/>
    <w:rsid w:val="00A7705E"/>
    <w:rsid w:val="00A7710F"/>
    <w:rsid w:val="00A77E9C"/>
    <w:rsid w:val="00A8033E"/>
    <w:rsid w:val="00A81656"/>
    <w:rsid w:val="00A81712"/>
    <w:rsid w:val="00A86737"/>
    <w:rsid w:val="00A87B71"/>
    <w:rsid w:val="00A902C7"/>
    <w:rsid w:val="00A914E2"/>
    <w:rsid w:val="00A949A0"/>
    <w:rsid w:val="00A951BC"/>
    <w:rsid w:val="00A95418"/>
    <w:rsid w:val="00A95AA7"/>
    <w:rsid w:val="00A972DF"/>
    <w:rsid w:val="00AA00F3"/>
    <w:rsid w:val="00AA15A8"/>
    <w:rsid w:val="00AA2387"/>
    <w:rsid w:val="00AA2837"/>
    <w:rsid w:val="00AA2913"/>
    <w:rsid w:val="00AA296E"/>
    <w:rsid w:val="00AA36EC"/>
    <w:rsid w:val="00AA376E"/>
    <w:rsid w:val="00AA436E"/>
    <w:rsid w:val="00AA466A"/>
    <w:rsid w:val="00AA60A2"/>
    <w:rsid w:val="00AA74A0"/>
    <w:rsid w:val="00AB0977"/>
    <w:rsid w:val="00AB0A32"/>
    <w:rsid w:val="00AB15FB"/>
    <w:rsid w:val="00AB1B3E"/>
    <w:rsid w:val="00AB1E8F"/>
    <w:rsid w:val="00AB3B86"/>
    <w:rsid w:val="00AB3E05"/>
    <w:rsid w:val="00AB4FC8"/>
    <w:rsid w:val="00AB6AB1"/>
    <w:rsid w:val="00AC0F56"/>
    <w:rsid w:val="00AC30DA"/>
    <w:rsid w:val="00AC59C2"/>
    <w:rsid w:val="00AC5DBC"/>
    <w:rsid w:val="00AC5FCE"/>
    <w:rsid w:val="00AC7C07"/>
    <w:rsid w:val="00AD31CF"/>
    <w:rsid w:val="00AD3C4F"/>
    <w:rsid w:val="00AD46C2"/>
    <w:rsid w:val="00AD5787"/>
    <w:rsid w:val="00AD5C79"/>
    <w:rsid w:val="00AE0824"/>
    <w:rsid w:val="00AE28E0"/>
    <w:rsid w:val="00AE2981"/>
    <w:rsid w:val="00AE38F5"/>
    <w:rsid w:val="00AE44E9"/>
    <w:rsid w:val="00AE5BCB"/>
    <w:rsid w:val="00AE71A2"/>
    <w:rsid w:val="00AE7274"/>
    <w:rsid w:val="00AF1546"/>
    <w:rsid w:val="00AF1DBF"/>
    <w:rsid w:val="00AF32D2"/>
    <w:rsid w:val="00AF3914"/>
    <w:rsid w:val="00AF558C"/>
    <w:rsid w:val="00AF7552"/>
    <w:rsid w:val="00AF7DDA"/>
    <w:rsid w:val="00B00FD1"/>
    <w:rsid w:val="00B02004"/>
    <w:rsid w:val="00B07C25"/>
    <w:rsid w:val="00B10BB3"/>
    <w:rsid w:val="00B119FF"/>
    <w:rsid w:val="00B124A3"/>
    <w:rsid w:val="00B13622"/>
    <w:rsid w:val="00B14695"/>
    <w:rsid w:val="00B164AA"/>
    <w:rsid w:val="00B16A2E"/>
    <w:rsid w:val="00B2186B"/>
    <w:rsid w:val="00B25288"/>
    <w:rsid w:val="00B25C75"/>
    <w:rsid w:val="00B3082C"/>
    <w:rsid w:val="00B30D96"/>
    <w:rsid w:val="00B31491"/>
    <w:rsid w:val="00B3188D"/>
    <w:rsid w:val="00B32DE0"/>
    <w:rsid w:val="00B33FD4"/>
    <w:rsid w:val="00B36FED"/>
    <w:rsid w:val="00B37385"/>
    <w:rsid w:val="00B4132B"/>
    <w:rsid w:val="00B4767D"/>
    <w:rsid w:val="00B4780A"/>
    <w:rsid w:val="00B52CBE"/>
    <w:rsid w:val="00B5345D"/>
    <w:rsid w:val="00B53AD0"/>
    <w:rsid w:val="00B53EC7"/>
    <w:rsid w:val="00B55193"/>
    <w:rsid w:val="00B55FCE"/>
    <w:rsid w:val="00B57FAC"/>
    <w:rsid w:val="00B607D3"/>
    <w:rsid w:val="00B63A52"/>
    <w:rsid w:val="00B70862"/>
    <w:rsid w:val="00B72008"/>
    <w:rsid w:val="00B7220B"/>
    <w:rsid w:val="00B72CA8"/>
    <w:rsid w:val="00B73359"/>
    <w:rsid w:val="00B734F4"/>
    <w:rsid w:val="00B735CF"/>
    <w:rsid w:val="00B7363B"/>
    <w:rsid w:val="00B75C42"/>
    <w:rsid w:val="00B767DF"/>
    <w:rsid w:val="00B77C4E"/>
    <w:rsid w:val="00B77F5C"/>
    <w:rsid w:val="00B811CD"/>
    <w:rsid w:val="00B8207A"/>
    <w:rsid w:val="00B907A4"/>
    <w:rsid w:val="00B912AA"/>
    <w:rsid w:val="00B93A44"/>
    <w:rsid w:val="00B94F9C"/>
    <w:rsid w:val="00B961FC"/>
    <w:rsid w:val="00B96A50"/>
    <w:rsid w:val="00B9702A"/>
    <w:rsid w:val="00B9749E"/>
    <w:rsid w:val="00BA1B2D"/>
    <w:rsid w:val="00BA2070"/>
    <w:rsid w:val="00BA2293"/>
    <w:rsid w:val="00BA23E9"/>
    <w:rsid w:val="00BA42F2"/>
    <w:rsid w:val="00BA5C4B"/>
    <w:rsid w:val="00BA5D65"/>
    <w:rsid w:val="00BA70A2"/>
    <w:rsid w:val="00BA748E"/>
    <w:rsid w:val="00BB1C2D"/>
    <w:rsid w:val="00BC28ED"/>
    <w:rsid w:val="00BC4162"/>
    <w:rsid w:val="00BC46C6"/>
    <w:rsid w:val="00BC603B"/>
    <w:rsid w:val="00BC76B4"/>
    <w:rsid w:val="00BC7F7A"/>
    <w:rsid w:val="00BD0F19"/>
    <w:rsid w:val="00BD1ED8"/>
    <w:rsid w:val="00BD1F98"/>
    <w:rsid w:val="00BD1FA0"/>
    <w:rsid w:val="00BD214E"/>
    <w:rsid w:val="00BD22F9"/>
    <w:rsid w:val="00BD350C"/>
    <w:rsid w:val="00BD35B6"/>
    <w:rsid w:val="00BD5BC6"/>
    <w:rsid w:val="00BD739D"/>
    <w:rsid w:val="00BE014A"/>
    <w:rsid w:val="00BE3FA2"/>
    <w:rsid w:val="00BE70C1"/>
    <w:rsid w:val="00BE787C"/>
    <w:rsid w:val="00BF08DF"/>
    <w:rsid w:val="00BF0E8D"/>
    <w:rsid w:val="00BF3A5C"/>
    <w:rsid w:val="00BF5244"/>
    <w:rsid w:val="00BF5361"/>
    <w:rsid w:val="00BF5A74"/>
    <w:rsid w:val="00BF6786"/>
    <w:rsid w:val="00BF6D54"/>
    <w:rsid w:val="00C00EA7"/>
    <w:rsid w:val="00C02C17"/>
    <w:rsid w:val="00C0411A"/>
    <w:rsid w:val="00C0476F"/>
    <w:rsid w:val="00C054CC"/>
    <w:rsid w:val="00C0693D"/>
    <w:rsid w:val="00C06BDF"/>
    <w:rsid w:val="00C10F21"/>
    <w:rsid w:val="00C11FC3"/>
    <w:rsid w:val="00C150DD"/>
    <w:rsid w:val="00C15E2C"/>
    <w:rsid w:val="00C16755"/>
    <w:rsid w:val="00C17374"/>
    <w:rsid w:val="00C225A6"/>
    <w:rsid w:val="00C22CFF"/>
    <w:rsid w:val="00C23D39"/>
    <w:rsid w:val="00C240D6"/>
    <w:rsid w:val="00C265A3"/>
    <w:rsid w:val="00C265AC"/>
    <w:rsid w:val="00C31013"/>
    <w:rsid w:val="00C407A7"/>
    <w:rsid w:val="00C4116E"/>
    <w:rsid w:val="00C41E8D"/>
    <w:rsid w:val="00C453B6"/>
    <w:rsid w:val="00C45D52"/>
    <w:rsid w:val="00C5068A"/>
    <w:rsid w:val="00C50AE4"/>
    <w:rsid w:val="00C5197F"/>
    <w:rsid w:val="00C51C47"/>
    <w:rsid w:val="00C51E49"/>
    <w:rsid w:val="00C575AD"/>
    <w:rsid w:val="00C60AD3"/>
    <w:rsid w:val="00C6247A"/>
    <w:rsid w:val="00C64076"/>
    <w:rsid w:val="00C642DB"/>
    <w:rsid w:val="00C6569F"/>
    <w:rsid w:val="00C65D31"/>
    <w:rsid w:val="00C66249"/>
    <w:rsid w:val="00C705A1"/>
    <w:rsid w:val="00C738D8"/>
    <w:rsid w:val="00C7465A"/>
    <w:rsid w:val="00C76069"/>
    <w:rsid w:val="00C807CE"/>
    <w:rsid w:val="00C80A10"/>
    <w:rsid w:val="00C81B35"/>
    <w:rsid w:val="00C839E6"/>
    <w:rsid w:val="00C85A3B"/>
    <w:rsid w:val="00C86304"/>
    <w:rsid w:val="00C864B7"/>
    <w:rsid w:val="00C86764"/>
    <w:rsid w:val="00C90516"/>
    <w:rsid w:val="00C914EB"/>
    <w:rsid w:val="00C95AEE"/>
    <w:rsid w:val="00C968EA"/>
    <w:rsid w:val="00C974F1"/>
    <w:rsid w:val="00CA26A7"/>
    <w:rsid w:val="00CA3620"/>
    <w:rsid w:val="00CA408B"/>
    <w:rsid w:val="00CA6B9A"/>
    <w:rsid w:val="00CB07B2"/>
    <w:rsid w:val="00CB59D3"/>
    <w:rsid w:val="00CC2898"/>
    <w:rsid w:val="00CC325C"/>
    <w:rsid w:val="00CC42C2"/>
    <w:rsid w:val="00CC47C0"/>
    <w:rsid w:val="00CC52E1"/>
    <w:rsid w:val="00CC551A"/>
    <w:rsid w:val="00CC62B9"/>
    <w:rsid w:val="00CC656C"/>
    <w:rsid w:val="00CD0792"/>
    <w:rsid w:val="00CD0DA8"/>
    <w:rsid w:val="00CD1890"/>
    <w:rsid w:val="00CD2D61"/>
    <w:rsid w:val="00CD3065"/>
    <w:rsid w:val="00CD4B3B"/>
    <w:rsid w:val="00CD68E2"/>
    <w:rsid w:val="00CD6E8C"/>
    <w:rsid w:val="00CD7373"/>
    <w:rsid w:val="00CD778B"/>
    <w:rsid w:val="00CE09B0"/>
    <w:rsid w:val="00CE732B"/>
    <w:rsid w:val="00CF06C1"/>
    <w:rsid w:val="00CF31DB"/>
    <w:rsid w:val="00CF3F4B"/>
    <w:rsid w:val="00CF73EC"/>
    <w:rsid w:val="00D01F48"/>
    <w:rsid w:val="00D02F9C"/>
    <w:rsid w:val="00D03C45"/>
    <w:rsid w:val="00D03F8D"/>
    <w:rsid w:val="00D10A6F"/>
    <w:rsid w:val="00D1382B"/>
    <w:rsid w:val="00D14323"/>
    <w:rsid w:val="00D14A93"/>
    <w:rsid w:val="00D15052"/>
    <w:rsid w:val="00D15F71"/>
    <w:rsid w:val="00D16009"/>
    <w:rsid w:val="00D17988"/>
    <w:rsid w:val="00D2109E"/>
    <w:rsid w:val="00D21AD1"/>
    <w:rsid w:val="00D2281D"/>
    <w:rsid w:val="00D22F0E"/>
    <w:rsid w:val="00D24D3C"/>
    <w:rsid w:val="00D251BE"/>
    <w:rsid w:val="00D30288"/>
    <w:rsid w:val="00D3043D"/>
    <w:rsid w:val="00D30FE2"/>
    <w:rsid w:val="00D3204A"/>
    <w:rsid w:val="00D33922"/>
    <w:rsid w:val="00D33A92"/>
    <w:rsid w:val="00D40308"/>
    <w:rsid w:val="00D40536"/>
    <w:rsid w:val="00D40883"/>
    <w:rsid w:val="00D40EED"/>
    <w:rsid w:val="00D41EE2"/>
    <w:rsid w:val="00D42B07"/>
    <w:rsid w:val="00D44A30"/>
    <w:rsid w:val="00D47C36"/>
    <w:rsid w:val="00D5068B"/>
    <w:rsid w:val="00D5094C"/>
    <w:rsid w:val="00D50BBA"/>
    <w:rsid w:val="00D51220"/>
    <w:rsid w:val="00D51460"/>
    <w:rsid w:val="00D533DD"/>
    <w:rsid w:val="00D54983"/>
    <w:rsid w:val="00D56488"/>
    <w:rsid w:val="00D60259"/>
    <w:rsid w:val="00D61208"/>
    <w:rsid w:val="00D63053"/>
    <w:rsid w:val="00D66DF6"/>
    <w:rsid w:val="00D70E45"/>
    <w:rsid w:val="00D71CEF"/>
    <w:rsid w:val="00D7285E"/>
    <w:rsid w:val="00D73557"/>
    <w:rsid w:val="00D74F69"/>
    <w:rsid w:val="00D763B3"/>
    <w:rsid w:val="00D7760E"/>
    <w:rsid w:val="00D7787E"/>
    <w:rsid w:val="00D800AB"/>
    <w:rsid w:val="00D804DE"/>
    <w:rsid w:val="00D8168B"/>
    <w:rsid w:val="00D81810"/>
    <w:rsid w:val="00D83FA4"/>
    <w:rsid w:val="00D844F0"/>
    <w:rsid w:val="00D85CFE"/>
    <w:rsid w:val="00D86BA2"/>
    <w:rsid w:val="00D9205A"/>
    <w:rsid w:val="00D9436D"/>
    <w:rsid w:val="00D953B1"/>
    <w:rsid w:val="00D95A63"/>
    <w:rsid w:val="00D97826"/>
    <w:rsid w:val="00DA03DE"/>
    <w:rsid w:val="00DA0882"/>
    <w:rsid w:val="00DA0B49"/>
    <w:rsid w:val="00DA4369"/>
    <w:rsid w:val="00DA4FCD"/>
    <w:rsid w:val="00DA52DF"/>
    <w:rsid w:val="00DA6716"/>
    <w:rsid w:val="00DA761C"/>
    <w:rsid w:val="00DB095C"/>
    <w:rsid w:val="00DB12A9"/>
    <w:rsid w:val="00DB2227"/>
    <w:rsid w:val="00DB229D"/>
    <w:rsid w:val="00DB3FE1"/>
    <w:rsid w:val="00DB49EE"/>
    <w:rsid w:val="00DB6BF2"/>
    <w:rsid w:val="00DC111A"/>
    <w:rsid w:val="00DC1D00"/>
    <w:rsid w:val="00DC23E6"/>
    <w:rsid w:val="00DC439D"/>
    <w:rsid w:val="00DC4D6C"/>
    <w:rsid w:val="00DC6709"/>
    <w:rsid w:val="00DC67A4"/>
    <w:rsid w:val="00DC74D3"/>
    <w:rsid w:val="00DC74DF"/>
    <w:rsid w:val="00DC7E72"/>
    <w:rsid w:val="00DD04E4"/>
    <w:rsid w:val="00DD076A"/>
    <w:rsid w:val="00DD1977"/>
    <w:rsid w:val="00DD4520"/>
    <w:rsid w:val="00DD719E"/>
    <w:rsid w:val="00DE0C7D"/>
    <w:rsid w:val="00DE19C7"/>
    <w:rsid w:val="00DE3B2B"/>
    <w:rsid w:val="00DE4E77"/>
    <w:rsid w:val="00DE7E53"/>
    <w:rsid w:val="00DF1546"/>
    <w:rsid w:val="00DF16D9"/>
    <w:rsid w:val="00DF2B4C"/>
    <w:rsid w:val="00DF4906"/>
    <w:rsid w:val="00DF4CDB"/>
    <w:rsid w:val="00DF54F5"/>
    <w:rsid w:val="00DF606A"/>
    <w:rsid w:val="00DF7C05"/>
    <w:rsid w:val="00DF7EBB"/>
    <w:rsid w:val="00E0088B"/>
    <w:rsid w:val="00E01741"/>
    <w:rsid w:val="00E021F9"/>
    <w:rsid w:val="00E05956"/>
    <w:rsid w:val="00E05EE0"/>
    <w:rsid w:val="00E1046E"/>
    <w:rsid w:val="00E13442"/>
    <w:rsid w:val="00E13ABE"/>
    <w:rsid w:val="00E13F48"/>
    <w:rsid w:val="00E1482F"/>
    <w:rsid w:val="00E179C7"/>
    <w:rsid w:val="00E20145"/>
    <w:rsid w:val="00E20FEE"/>
    <w:rsid w:val="00E226A8"/>
    <w:rsid w:val="00E24BA0"/>
    <w:rsid w:val="00E25284"/>
    <w:rsid w:val="00E26C4C"/>
    <w:rsid w:val="00E30011"/>
    <w:rsid w:val="00E31BAD"/>
    <w:rsid w:val="00E326D6"/>
    <w:rsid w:val="00E329CA"/>
    <w:rsid w:val="00E33A74"/>
    <w:rsid w:val="00E34DAF"/>
    <w:rsid w:val="00E40CC6"/>
    <w:rsid w:val="00E41521"/>
    <w:rsid w:val="00E42DF1"/>
    <w:rsid w:val="00E45025"/>
    <w:rsid w:val="00E46AE7"/>
    <w:rsid w:val="00E5040C"/>
    <w:rsid w:val="00E50573"/>
    <w:rsid w:val="00E50DAA"/>
    <w:rsid w:val="00E51C10"/>
    <w:rsid w:val="00E53815"/>
    <w:rsid w:val="00E540E4"/>
    <w:rsid w:val="00E5494E"/>
    <w:rsid w:val="00E54955"/>
    <w:rsid w:val="00E5548B"/>
    <w:rsid w:val="00E55D6E"/>
    <w:rsid w:val="00E56F72"/>
    <w:rsid w:val="00E60953"/>
    <w:rsid w:val="00E62C24"/>
    <w:rsid w:val="00E6369A"/>
    <w:rsid w:val="00E644D9"/>
    <w:rsid w:val="00E654AD"/>
    <w:rsid w:val="00E65B6A"/>
    <w:rsid w:val="00E6655E"/>
    <w:rsid w:val="00E7091F"/>
    <w:rsid w:val="00E74E24"/>
    <w:rsid w:val="00E750A6"/>
    <w:rsid w:val="00E7572A"/>
    <w:rsid w:val="00E7667C"/>
    <w:rsid w:val="00E82057"/>
    <w:rsid w:val="00E82B74"/>
    <w:rsid w:val="00E84053"/>
    <w:rsid w:val="00E87637"/>
    <w:rsid w:val="00E9427A"/>
    <w:rsid w:val="00E9583C"/>
    <w:rsid w:val="00E96A3E"/>
    <w:rsid w:val="00EA0E33"/>
    <w:rsid w:val="00EA343A"/>
    <w:rsid w:val="00EA359B"/>
    <w:rsid w:val="00EA4EE2"/>
    <w:rsid w:val="00EA5160"/>
    <w:rsid w:val="00EA5CCC"/>
    <w:rsid w:val="00EA612C"/>
    <w:rsid w:val="00EA7E19"/>
    <w:rsid w:val="00EA7F3E"/>
    <w:rsid w:val="00EA7FA8"/>
    <w:rsid w:val="00EB0A22"/>
    <w:rsid w:val="00EB0B3F"/>
    <w:rsid w:val="00EB1817"/>
    <w:rsid w:val="00EB19AB"/>
    <w:rsid w:val="00EB2687"/>
    <w:rsid w:val="00EB37C4"/>
    <w:rsid w:val="00EB3ADE"/>
    <w:rsid w:val="00EB61BC"/>
    <w:rsid w:val="00EC04E5"/>
    <w:rsid w:val="00EC102A"/>
    <w:rsid w:val="00EC18B0"/>
    <w:rsid w:val="00EC1C34"/>
    <w:rsid w:val="00EC1E82"/>
    <w:rsid w:val="00EC2612"/>
    <w:rsid w:val="00EC4720"/>
    <w:rsid w:val="00EC7B77"/>
    <w:rsid w:val="00EC7DB6"/>
    <w:rsid w:val="00ED1BEB"/>
    <w:rsid w:val="00ED3AD0"/>
    <w:rsid w:val="00ED3EF6"/>
    <w:rsid w:val="00ED48FB"/>
    <w:rsid w:val="00EE0FC6"/>
    <w:rsid w:val="00EE1877"/>
    <w:rsid w:val="00EE1CEC"/>
    <w:rsid w:val="00EE1F88"/>
    <w:rsid w:val="00EE32CA"/>
    <w:rsid w:val="00EE369B"/>
    <w:rsid w:val="00EF0F95"/>
    <w:rsid w:val="00EF19F4"/>
    <w:rsid w:val="00EF2231"/>
    <w:rsid w:val="00EF4C7D"/>
    <w:rsid w:val="00EF7925"/>
    <w:rsid w:val="00F009EC"/>
    <w:rsid w:val="00F0128B"/>
    <w:rsid w:val="00F01AF2"/>
    <w:rsid w:val="00F035D4"/>
    <w:rsid w:val="00F0782F"/>
    <w:rsid w:val="00F1459B"/>
    <w:rsid w:val="00F146E3"/>
    <w:rsid w:val="00F149F5"/>
    <w:rsid w:val="00F16049"/>
    <w:rsid w:val="00F16194"/>
    <w:rsid w:val="00F17B82"/>
    <w:rsid w:val="00F17D5D"/>
    <w:rsid w:val="00F20FDA"/>
    <w:rsid w:val="00F2180C"/>
    <w:rsid w:val="00F2281A"/>
    <w:rsid w:val="00F254A3"/>
    <w:rsid w:val="00F2720E"/>
    <w:rsid w:val="00F31954"/>
    <w:rsid w:val="00F32D11"/>
    <w:rsid w:val="00F41AF8"/>
    <w:rsid w:val="00F4237C"/>
    <w:rsid w:val="00F43C27"/>
    <w:rsid w:val="00F4577E"/>
    <w:rsid w:val="00F46B2C"/>
    <w:rsid w:val="00F4728F"/>
    <w:rsid w:val="00F506DA"/>
    <w:rsid w:val="00F52F32"/>
    <w:rsid w:val="00F552F8"/>
    <w:rsid w:val="00F555AE"/>
    <w:rsid w:val="00F560F7"/>
    <w:rsid w:val="00F563AF"/>
    <w:rsid w:val="00F56D3A"/>
    <w:rsid w:val="00F6157F"/>
    <w:rsid w:val="00F620CB"/>
    <w:rsid w:val="00F7082B"/>
    <w:rsid w:val="00F7161E"/>
    <w:rsid w:val="00F72A97"/>
    <w:rsid w:val="00F7373E"/>
    <w:rsid w:val="00F74A7D"/>
    <w:rsid w:val="00F75E7C"/>
    <w:rsid w:val="00F8058E"/>
    <w:rsid w:val="00F8107A"/>
    <w:rsid w:val="00F83155"/>
    <w:rsid w:val="00F8615C"/>
    <w:rsid w:val="00F8695F"/>
    <w:rsid w:val="00F90C3B"/>
    <w:rsid w:val="00F91520"/>
    <w:rsid w:val="00F916AF"/>
    <w:rsid w:val="00F943FE"/>
    <w:rsid w:val="00F94444"/>
    <w:rsid w:val="00F97416"/>
    <w:rsid w:val="00FA0D5E"/>
    <w:rsid w:val="00FA11B2"/>
    <w:rsid w:val="00FA1676"/>
    <w:rsid w:val="00FA2821"/>
    <w:rsid w:val="00FA3CFE"/>
    <w:rsid w:val="00FA5853"/>
    <w:rsid w:val="00FA7C6E"/>
    <w:rsid w:val="00FB0848"/>
    <w:rsid w:val="00FB0B10"/>
    <w:rsid w:val="00FB0CBB"/>
    <w:rsid w:val="00FB2ECA"/>
    <w:rsid w:val="00FB390C"/>
    <w:rsid w:val="00FB59D3"/>
    <w:rsid w:val="00FB5E4D"/>
    <w:rsid w:val="00FB6315"/>
    <w:rsid w:val="00FC0629"/>
    <w:rsid w:val="00FC1881"/>
    <w:rsid w:val="00FC2797"/>
    <w:rsid w:val="00FC3A3B"/>
    <w:rsid w:val="00FC3D73"/>
    <w:rsid w:val="00FC4F54"/>
    <w:rsid w:val="00FC52A4"/>
    <w:rsid w:val="00FC65CA"/>
    <w:rsid w:val="00FC77B6"/>
    <w:rsid w:val="00FC7E7D"/>
    <w:rsid w:val="00FD0549"/>
    <w:rsid w:val="00FD2EED"/>
    <w:rsid w:val="00FD50FC"/>
    <w:rsid w:val="00FD623E"/>
    <w:rsid w:val="00FD74EE"/>
    <w:rsid w:val="00FD7997"/>
    <w:rsid w:val="00FE11F7"/>
    <w:rsid w:val="00FE3F0A"/>
    <w:rsid w:val="00FE4433"/>
    <w:rsid w:val="00FE5885"/>
    <w:rsid w:val="00FE7577"/>
    <w:rsid w:val="00FF0DE8"/>
    <w:rsid w:val="00FF0E08"/>
    <w:rsid w:val="00FF3751"/>
    <w:rsid w:val="00FF59B4"/>
    <w:rsid w:val="00FF6779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A2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A2"/>
  </w:style>
  <w:style w:type="paragraph" w:styleId="1">
    <w:name w:val="heading 1"/>
    <w:basedOn w:val="a"/>
    <w:next w:val="a"/>
    <w:link w:val="10"/>
    <w:uiPriority w:val="99"/>
    <w:qFormat/>
    <w:rsid w:val="004622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225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462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4622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2250"/>
    <w:pPr>
      <w:spacing w:after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25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62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622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2250"/>
  </w:style>
  <w:style w:type="paragraph" w:styleId="a8">
    <w:name w:val="Balloon Text"/>
    <w:basedOn w:val="a"/>
    <w:link w:val="a9"/>
    <w:uiPriority w:val="99"/>
    <w:semiHidden/>
    <w:unhideWhenUsed/>
    <w:rsid w:val="004622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22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62250"/>
    <w:pPr>
      <w:ind w:left="720"/>
      <w:contextualSpacing/>
    </w:pPr>
  </w:style>
  <w:style w:type="paragraph" w:customStyle="1" w:styleId="ConsPlusNormal">
    <w:name w:val="ConsPlusNormal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25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225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customStyle="1" w:styleId="ab">
    <w:name w:val="Знак Знак Знак Знак Знак Знак Знак"/>
    <w:basedOn w:val="a"/>
    <w:uiPriority w:val="99"/>
    <w:rsid w:val="0046225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c">
    <w:name w:val="Комментарий"/>
    <w:basedOn w:val="a"/>
    <w:next w:val="a"/>
    <w:uiPriority w:val="99"/>
    <w:rsid w:val="00462250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eastAsiaTheme="minorEastAsia" w:hAnsi="Arial" w:cs="Arial"/>
      <w:color w:val="353842"/>
      <w:sz w:val="24"/>
      <w:szCs w:val="24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462250"/>
    <w:pPr>
      <w:spacing w:before="0"/>
    </w:pPr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46225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46225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62250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462250"/>
    <w:rPr>
      <w:b/>
      <w:bCs w:val="0"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462250"/>
    <w:rPr>
      <w:rFonts w:ascii="Times New Roman" w:hAnsi="Times New Roman" w:cs="Times New Roman" w:hint="default"/>
      <w:b/>
      <w:bCs w:val="0"/>
      <w:color w:val="106BBE"/>
      <w:sz w:val="26"/>
    </w:rPr>
  </w:style>
  <w:style w:type="table" w:styleId="af2">
    <w:name w:val="Table Grid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rsid w:val="0046225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semiHidden/>
    <w:unhideWhenUsed/>
    <w:rsid w:val="00462250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462250"/>
    <w:rPr>
      <w:color w:val="800080"/>
      <w:u w:val="single"/>
    </w:rPr>
  </w:style>
  <w:style w:type="paragraph" w:styleId="af5">
    <w:name w:val="No Spacing"/>
    <w:uiPriority w:val="1"/>
    <w:qFormat/>
    <w:rsid w:val="00BD5BC6"/>
    <w:pPr>
      <w:jc w:val="both"/>
    </w:pPr>
    <w:rPr>
      <w:rFonts w:ascii="Times New Roman" w:eastAsia="Calibri" w:hAnsi="Times New Roman" w:cs="Times New Roman"/>
      <w:sz w:val="28"/>
      <w:szCs w:val="20"/>
    </w:rPr>
  </w:style>
  <w:style w:type="table" w:customStyle="1" w:styleId="5">
    <w:name w:val="Сетка таблицы5"/>
    <w:basedOn w:val="a1"/>
    <w:next w:val="af2"/>
    <w:rsid w:val="00CB07B2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4407D"/>
    <w:pPr>
      <w:widowControl w:val="0"/>
      <w:suppressLineNumbers/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eastAsia="fa-IR" w:bidi="fa-IR"/>
    </w:rPr>
  </w:style>
  <w:style w:type="character" w:styleId="af6">
    <w:name w:val="Placeholder Text"/>
    <w:basedOn w:val="a0"/>
    <w:uiPriority w:val="99"/>
    <w:semiHidden/>
    <w:rsid w:val="00991F02"/>
    <w:rPr>
      <w:color w:val="808080"/>
    </w:rPr>
  </w:style>
  <w:style w:type="paragraph" w:styleId="af7">
    <w:name w:val="Title"/>
    <w:basedOn w:val="a"/>
    <w:link w:val="af8"/>
    <w:qFormat/>
    <w:rsid w:val="00C10F21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C10F2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E712-7504-4FA3-A25A-64A0129A8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13883</TotalTime>
  <Pages>45</Pages>
  <Words>9149</Words>
  <Characters>52153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Malceva</cp:lastModifiedBy>
  <cp:revision>233</cp:revision>
  <cp:lastPrinted>2023-03-01T06:24:00Z</cp:lastPrinted>
  <dcterms:created xsi:type="dcterms:W3CDTF">2013-11-12T06:06:00Z</dcterms:created>
  <dcterms:modified xsi:type="dcterms:W3CDTF">2023-03-01T06:29:00Z</dcterms:modified>
</cp:coreProperties>
</file>