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1E" w:rsidRDefault="004F051E" w:rsidP="00DE638B">
      <w:pPr>
        <w:pStyle w:val="Standard"/>
        <w:rPr>
          <w:lang w:val="ru-RU"/>
        </w:rPr>
      </w:pPr>
    </w:p>
    <w:p w:rsidR="004F051E" w:rsidRDefault="004F051E" w:rsidP="00DE638B">
      <w:pPr>
        <w:pStyle w:val="Standard"/>
        <w:rPr>
          <w:lang w:val="ru-RU"/>
        </w:rPr>
      </w:pPr>
    </w:p>
    <w:p w:rsidR="004F051E" w:rsidRDefault="004F051E" w:rsidP="00DE638B">
      <w:pPr>
        <w:pStyle w:val="Standard"/>
        <w:rPr>
          <w:lang w:val="ru-RU"/>
        </w:rPr>
      </w:pPr>
    </w:p>
    <w:p w:rsidR="00DE638B" w:rsidRDefault="00DE638B" w:rsidP="00DE638B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-523875</wp:posOffset>
            </wp:positionV>
            <wp:extent cx="56197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51E" w:rsidRDefault="004F051E" w:rsidP="00DE638B">
      <w:pPr>
        <w:pStyle w:val="a3"/>
        <w:jc w:val="center"/>
        <w:rPr>
          <w:b/>
          <w:bCs/>
        </w:rPr>
      </w:pPr>
    </w:p>
    <w:p w:rsidR="00DE638B" w:rsidRDefault="009A421A" w:rsidP="00DE638B">
      <w:pPr>
        <w:pStyle w:val="a3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DE638B">
        <w:rPr>
          <w:b/>
          <w:bCs/>
        </w:rPr>
        <w:t>ВЯТСКОПОЛЯНСКОГО РАЙОНА</w:t>
      </w:r>
    </w:p>
    <w:p w:rsidR="00DE638B" w:rsidRDefault="00DE638B" w:rsidP="00DE638B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DE638B" w:rsidRDefault="00DE638B" w:rsidP="00DE638B">
      <w:pPr>
        <w:pStyle w:val="a3"/>
        <w:jc w:val="center"/>
        <w:rPr>
          <w:b/>
          <w:sz w:val="36"/>
          <w:szCs w:val="36"/>
        </w:rPr>
      </w:pPr>
    </w:p>
    <w:p w:rsidR="00DE638B" w:rsidRDefault="00DE638B" w:rsidP="00DE638B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DE638B" w:rsidTr="00B57C56"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38B" w:rsidRDefault="0072304F" w:rsidP="00B57C56">
            <w:pPr>
              <w:pStyle w:val="a3"/>
              <w:snapToGrid w:val="0"/>
            </w:pPr>
            <w:r>
              <w:t>07.02.2023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38B" w:rsidRDefault="00DE638B" w:rsidP="00B57C56">
            <w:pPr>
              <w:pStyle w:val="a3"/>
              <w:snapToGrid w:val="0"/>
              <w:rPr>
                <w:u w:val="single"/>
              </w:rPr>
            </w:pPr>
          </w:p>
        </w:tc>
        <w:tc>
          <w:tcPr>
            <w:tcW w:w="4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38B" w:rsidRDefault="00DE638B" w:rsidP="00B57C56">
            <w:pPr>
              <w:pStyle w:val="a3"/>
              <w:snapToGrid w:val="0"/>
            </w:pPr>
            <w:r>
              <w:rPr>
                <w:position w:val="-21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38B" w:rsidRDefault="0072304F" w:rsidP="00B57C56">
            <w:pPr>
              <w:pStyle w:val="a3"/>
              <w:snapToGrid w:val="0"/>
              <w:jc w:val="center"/>
            </w:pPr>
            <w:r>
              <w:t>115</w:t>
            </w:r>
          </w:p>
        </w:tc>
      </w:tr>
      <w:tr w:rsidR="00DE638B" w:rsidTr="00B57C56">
        <w:tc>
          <w:tcPr>
            <w:tcW w:w="936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38B" w:rsidRDefault="00DE638B" w:rsidP="00B57C56">
            <w:pPr>
              <w:pStyle w:val="a3"/>
              <w:snapToGrid w:val="0"/>
              <w:jc w:val="center"/>
            </w:pPr>
            <w:r>
              <w:t>г. Вятские Поляны</w:t>
            </w:r>
          </w:p>
        </w:tc>
      </w:tr>
    </w:tbl>
    <w:p w:rsidR="00DE638B" w:rsidRDefault="00DE638B" w:rsidP="00DE638B">
      <w:pPr>
        <w:pStyle w:val="a3"/>
        <w:jc w:val="center"/>
      </w:pPr>
    </w:p>
    <w:p w:rsidR="007864B3" w:rsidRPr="00DE638B" w:rsidRDefault="00DE638B" w:rsidP="00DE6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638B">
        <w:rPr>
          <w:rFonts w:ascii="Times New Roman" w:hAnsi="Times New Roman" w:cs="Times New Roman"/>
          <w:sz w:val="28"/>
          <w:szCs w:val="28"/>
        </w:rPr>
        <w:t>оложения о порядке формирования</w:t>
      </w:r>
    </w:p>
    <w:p w:rsidR="007864B3" w:rsidRPr="00DE638B" w:rsidRDefault="00DE638B" w:rsidP="00DE6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E638B">
        <w:rPr>
          <w:rFonts w:ascii="Times New Roman" w:hAnsi="Times New Roman" w:cs="Times New Roman"/>
          <w:sz w:val="28"/>
          <w:szCs w:val="28"/>
        </w:rPr>
        <w:t xml:space="preserve"> использования резерва управленческих кадров муниципального</w:t>
      </w:r>
    </w:p>
    <w:p w:rsidR="007864B3" w:rsidRPr="00DE638B" w:rsidRDefault="00DE638B" w:rsidP="00DE6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638B">
        <w:rPr>
          <w:rFonts w:ascii="Times New Roman" w:hAnsi="Times New Roman" w:cs="Times New Roman"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Вятскополянский </w:t>
      </w:r>
      <w:r w:rsidRPr="00DE638B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638B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7864B3" w:rsidRPr="00DE638B" w:rsidRDefault="007864B3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38B" w:rsidRDefault="00DE638B" w:rsidP="00DE638B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 соответствии с </w:t>
      </w:r>
      <w:hyperlink r:id="rId6" w:history="1">
        <w:r w:rsidRPr="00DE638B">
          <w:rPr>
            <w:rFonts w:eastAsiaTheme="minorHAnsi" w:cs="Times New Roman"/>
            <w:kern w:val="0"/>
            <w:sz w:val="28"/>
            <w:szCs w:val="28"/>
            <w:lang w:val="ru-RU" w:eastAsia="en-US" w:bidi="ar-SA"/>
          </w:rPr>
          <w:t>постановлением</w:t>
        </w:r>
      </w:hyperlink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Правительства Кировской области от 25.10.2019 N 548-П "Об утверждении Положения о порядке формирования и использования резерва управленческих кадров Кировской области", в целях совершенствования порядка формирования и эффективного использования резерва управленческих кадров Вятскополянского района Кировской области администрация Вятскополянского района Кировской области постановляет: </w:t>
      </w:r>
    </w:p>
    <w:p w:rsidR="00DE638B" w:rsidRDefault="00DE638B" w:rsidP="00DE638B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1</w:t>
      </w:r>
      <w:r w:rsidR="007864B3" w:rsidRPr="00DE638B">
        <w:rPr>
          <w:rFonts w:cs="Times New Roman"/>
          <w:sz w:val="28"/>
          <w:szCs w:val="28"/>
        </w:rPr>
        <w:t xml:space="preserve">. </w:t>
      </w:r>
      <w:r w:rsidR="009A421A">
        <w:rPr>
          <w:rFonts w:cs="Times New Roman"/>
          <w:sz w:val="28"/>
          <w:szCs w:val="28"/>
          <w:lang w:val="ru-RU"/>
        </w:rPr>
        <w:t>Утвердить Положение о порядке</w:t>
      </w:r>
      <w:r w:rsidR="007864B3" w:rsidRPr="00DE638B">
        <w:rPr>
          <w:rFonts w:cs="Times New Roman"/>
          <w:sz w:val="28"/>
          <w:szCs w:val="28"/>
        </w:rPr>
        <w:t xml:space="preserve"> </w:t>
      </w:r>
      <w:r w:rsidR="009A421A">
        <w:rPr>
          <w:rFonts w:cs="Times New Roman"/>
          <w:sz w:val="28"/>
          <w:szCs w:val="28"/>
          <w:lang w:val="ru-RU"/>
        </w:rPr>
        <w:t>формирования</w:t>
      </w:r>
      <w:r w:rsidR="007864B3" w:rsidRPr="00DE638B">
        <w:rPr>
          <w:rFonts w:cs="Times New Roman"/>
          <w:sz w:val="28"/>
          <w:szCs w:val="28"/>
        </w:rPr>
        <w:t xml:space="preserve"> и </w:t>
      </w:r>
      <w:r w:rsidR="009A421A">
        <w:rPr>
          <w:rFonts w:cs="Times New Roman"/>
          <w:sz w:val="28"/>
          <w:szCs w:val="28"/>
          <w:lang w:val="ru-RU"/>
        </w:rPr>
        <w:t>использования</w:t>
      </w:r>
      <w:r w:rsidR="007864B3" w:rsidRPr="00DE638B">
        <w:rPr>
          <w:rFonts w:cs="Times New Roman"/>
          <w:sz w:val="28"/>
          <w:szCs w:val="28"/>
        </w:rPr>
        <w:t xml:space="preserve"> </w:t>
      </w:r>
      <w:r w:rsidR="009A421A">
        <w:rPr>
          <w:rFonts w:cs="Times New Roman"/>
          <w:sz w:val="28"/>
          <w:szCs w:val="28"/>
          <w:lang w:val="ru-RU"/>
        </w:rPr>
        <w:t>резерва управленческих кадров</w:t>
      </w:r>
      <w:r w:rsidR="007864B3" w:rsidRPr="00DE638B">
        <w:rPr>
          <w:rFonts w:cs="Times New Roman"/>
          <w:sz w:val="28"/>
          <w:szCs w:val="28"/>
        </w:rPr>
        <w:t xml:space="preserve"> </w:t>
      </w:r>
      <w:r w:rsidR="009A421A">
        <w:rPr>
          <w:rFonts w:cs="Times New Roman"/>
          <w:sz w:val="28"/>
          <w:szCs w:val="28"/>
          <w:lang w:val="ru-RU"/>
        </w:rPr>
        <w:t>муниципального образования</w:t>
      </w:r>
      <w:r w:rsidR="007864B3" w:rsidRPr="00DE63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Вятскополянский</w:t>
      </w:r>
      <w:r w:rsidR="007864B3" w:rsidRPr="00DE638B">
        <w:rPr>
          <w:rFonts w:cs="Times New Roman"/>
          <w:sz w:val="28"/>
          <w:szCs w:val="28"/>
        </w:rPr>
        <w:t xml:space="preserve"> </w:t>
      </w:r>
      <w:r w:rsidR="009A421A">
        <w:rPr>
          <w:rFonts w:cs="Times New Roman"/>
          <w:sz w:val="28"/>
          <w:szCs w:val="28"/>
          <w:lang w:val="ru-RU"/>
        </w:rPr>
        <w:t>муниципальный район Кировской области</w:t>
      </w:r>
      <w:r w:rsidR="007864B3" w:rsidRPr="00DE638B">
        <w:rPr>
          <w:rFonts w:cs="Times New Roman"/>
          <w:sz w:val="28"/>
          <w:szCs w:val="28"/>
        </w:rPr>
        <w:t xml:space="preserve"> </w:t>
      </w:r>
      <w:r w:rsidR="009A421A">
        <w:rPr>
          <w:rFonts w:cs="Times New Roman"/>
          <w:sz w:val="28"/>
          <w:szCs w:val="28"/>
          <w:lang w:val="ru-RU"/>
        </w:rPr>
        <w:t>согласно приложению</w:t>
      </w:r>
      <w:r w:rsidR="007864B3" w:rsidRPr="00DE638B">
        <w:rPr>
          <w:rFonts w:cs="Times New Roman"/>
          <w:sz w:val="28"/>
          <w:szCs w:val="28"/>
        </w:rPr>
        <w:t>.</w:t>
      </w:r>
    </w:p>
    <w:p w:rsidR="009A421A" w:rsidRPr="009A421A" w:rsidRDefault="009A421A" w:rsidP="00DE638B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Pr="009A421A">
        <w:rPr>
          <w:rFonts w:cs="Times New Roman"/>
          <w:sz w:val="28"/>
          <w:szCs w:val="28"/>
          <w:lang w:val="ru-RU"/>
        </w:rPr>
        <w:t>Заведующему отдел</w:t>
      </w:r>
      <w:r>
        <w:rPr>
          <w:rFonts w:cs="Times New Roman"/>
          <w:sz w:val="28"/>
          <w:szCs w:val="28"/>
          <w:lang w:val="ru-RU"/>
        </w:rPr>
        <w:t>ом</w:t>
      </w:r>
      <w:r w:rsidRPr="009A421A">
        <w:rPr>
          <w:rFonts w:cs="Times New Roman"/>
          <w:sz w:val="28"/>
          <w:szCs w:val="28"/>
          <w:lang w:val="ru-RU"/>
        </w:rPr>
        <w:t xml:space="preserve"> информатизации И.А. </w:t>
      </w:r>
      <w:proofErr w:type="spellStart"/>
      <w:r w:rsidRPr="009A421A">
        <w:rPr>
          <w:rFonts w:cs="Times New Roman"/>
          <w:sz w:val="28"/>
          <w:szCs w:val="28"/>
          <w:lang w:val="ru-RU"/>
        </w:rPr>
        <w:t>Морокуеву</w:t>
      </w:r>
      <w:proofErr w:type="spellEnd"/>
      <w:r w:rsidRPr="009A421A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9A421A">
        <w:rPr>
          <w:rFonts w:cs="Times New Roman"/>
          <w:sz w:val="28"/>
          <w:szCs w:val="28"/>
          <w:lang w:val="ru-RU"/>
        </w:rPr>
        <w:t>разместить</w:t>
      </w:r>
      <w:proofErr w:type="gramEnd"/>
      <w:r w:rsidRPr="009A421A">
        <w:rPr>
          <w:rFonts w:cs="Times New Roman"/>
          <w:sz w:val="28"/>
          <w:szCs w:val="28"/>
          <w:lang w:val="ru-RU"/>
        </w:rPr>
        <w:t xml:space="preserve"> настоящее постановление на официальном сайте Вятскополянского муниципального района.</w:t>
      </w:r>
    </w:p>
    <w:p w:rsidR="009A421A" w:rsidRDefault="009A421A" w:rsidP="009A421A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7864B3" w:rsidRPr="00DE638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Контроль за выполнением настоящего постановления возложить </w:t>
      </w:r>
      <w:proofErr w:type="gramStart"/>
      <w:r>
        <w:rPr>
          <w:rFonts w:cs="Times New Roman"/>
          <w:sz w:val="28"/>
          <w:szCs w:val="28"/>
          <w:lang w:val="ru-RU"/>
        </w:rPr>
        <w:t>на</w:t>
      </w:r>
      <w:proofErr w:type="gramEnd"/>
      <w:r>
        <w:rPr>
          <w:rFonts w:cs="Times New Roman"/>
          <w:sz w:val="28"/>
          <w:szCs w:val="28"/>
          <w:lang w:val="ru-RU"/>
        </w:rPr>
        <w:t xml:space="preserve"> заместителя главы администрации по общим и организационным вопросам Мякишеву М.Г.</w:t>
      </w:r>
    </w:p>
    <w:p w:rsidR="007864B3" w:rsidRPr="00DE638B" w:rsidRDefault="009A421A" w:rsidP="009A421A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7864B3" w:rsidRPr="00DE638B">
        <w:rPr>
          <w:rFonts w:cs="Times New Roman"/>
          <w:sz w:val="28"/>
          <w:szCs w:val="28"/>
        </w:rPr>
        <w:t xml:space="preserve">. </w:t>
      </w:r>
      <w:proofErr w:type="spellStart"/>
      <w:r w:rsidR="007864B3" w:rsidRPr="00DE638B">
        <w:rPr>
          <w:rFonts w:cs="Times New Roman"/>
          <w:sz w:val="28"/>
          <w:szCs w:val="28"/>
        </w:rPr>
        <w:t>Настоящее</w:t>
      </w:r>
      <w:proofErr w:type="spellEnd"/>
      <w:r w:rsidR="007864B3" w:rsidRPr="00DE63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постановление</w:t>
      </w:r>
      <w:r w:rsidR="007864B3" w:rsidRPr="00DE638B">
        <w:rPr>
          <w:rFonts w:cs="Times New Roman"/>
          <w:sz w:val="28"/>
          <w:szCs w:val="28"/>
        </w:rPr>
        <w:t xml:space="preserve"> </w:t>
      </w:r>
      <w:proofErr w:type="spellStart"/>
      <w:r w:rsidR="007864B3" w:rsidRPr="00DE638B">
        <w:rPr>
          <w:rFonts w:cs="Times New Roman"/>
          <w:sz w:val="28"/>
          <w:szCs w:val="28"/>
        </w:rPr>
        <w:t>вступает</w:t>
      </w:r>
      <w:proofErr w:type="spellEnd"/>
      <w:r w:rsidR="007864B3" w:rsidRPr="00DE638B">
        <w:rPr>
          <w:rFonts w:cs="Times New Roman"/>
          <w:sz w:val="28"/>
          <w:szCs w:val="28"/>
        </w:rPr>
        <w:t xml:space="preserve"> в </w:t>
      </w:r>
      <w:proofErr w:type="spellStart"/>
      <w:r w:rsidR="007864B3" w:rsidRPr="00DE638B">
        <w:rPr>
          <w:rFonts w:cs="Times New Roman"/>
          <w:sz w:val="28"/>
          <w:szCs w:val="28"/>
        </w:rPr>
        <w:t>силу</w:t>
      </w:r>
      <w:proofErr w:type="spellEnd"/>
      <w:r w:rsidR="007864B3" w:rsidRPr="00DE638B">
        <w:rPr>
          <w:rFonts w:cs="Times New Roman"/>
          <w:sz w:val="28"/>
          <w:szCs w:val="28"/>
        </w:rPr>
        <w:t xml:space="preserve"> </w:t>
      </w:r>
      <w:proofErr w:type="spellStart"/>
      <w:r w:rsidR="007864B3" w:rsidRPr="00DE638B">
        <w:rPr>
          <w:rFonts w:cs="Times New Roman"/>
          <w:sz w:val="28"/>
          <w:szCs w:val="28"/>
        </w:rPr>
        <w:t>со</w:t>
      </w:r>
      <w:proofErr w:type="spellEnd"/>
      <w:r w:rsidR="007864B3" w:rsidRPr="00DE638B">
        <w:rPr>
          <w:rFonts w:cs="Times New Roman"/>
          <w:sz w:val="28"/>
          <w:szCs w:val="28"/>
        </w:rPr>
        <w:t xml:space="preserve"> </w:t>
      </w:r>
      <w:proofErr w:type="spellStart"/>
      <w:r w:rsidR="007864B3" w:rsidRPr="00DE638B">
        <w:rPr>
          <w:rFonts w:cs="Times New Roman"/>
          <w:sz w:val="28"/>
          <w:szCs w:val="28"/>
        </w:rPr>
        <w:t>дня</w:t>
      </w:r>
      <w:proofErr w:type="spellEnd"/>
      <w:r w:rsidR="007864B3" w:rsidRPr="00DE638B">
        <w:rPr>
          <w:rFonts w:cs="Times New Roman"/>
          <w:sz w:val="28"/>
          <w:szCs w:val="28"/>
        </w:rPr>
        <w:t xml:space="preserve"> </w:t>
      </w:r>
      <w:proofErr w:type="spellStart"/>
      <w:r w:rsidR="007864B3" w:rsidRPr="00DE638B">
        <w:rPr>
          <w:rFonts w:cs="Times New Roman"/>
          <w:sz w:val="28"/>
          <w:szCs w:val="28"/>
        </w:rPr>
        <w:t>его</w:t>
      </w:r>
      <w:proofErr w:type="spellEnd"/>
      <w:r w:rsidR="007864B3" w:rsidRPr="00DE638B">
        <w:rPr>
          <w:rFonts w:cs="Times New Roman"/>
          <w:sz w:val="28"/>
          <w:szCs w:val="28"/>
        </w:rPr>
        <w:t xml:space="preserve"> </w:t>
      </w:r>
      <w:proofErr w:type="spellStart"/>
      <w:r w:rsidR="007864B3" w:rsidRPr="00DE638B">
        <w:rPr>
          <w:rFonts w:cs="Times New Roman"/>
          <w:sz w:val="28"/>
          <w:szCs w:val="28"/>
        </w:rPr>
        <w:t>официального</w:t>
      </w:r>
      <w:proofErr w:type="spellEnd"/>
      <w:r w:rsidR="007864B3" w:rsidRPr="00DE638B">
        <w:rPr>
          <w:rFonts w:cs="Times New Roman"/>
          <w:sz w:val="28"/>
          <w:szCs w:val="28"/>
        </w:rPr>
        <w:t xml:space="preserve"> </w:t>
      </w:r>
      <w:proofErr w:type="spellStart"/>
      <w:r w:rsidR="007864B3" w:rsidRPr="00DE638B">
        <w:rPr>
          <w:rFonts w:cs="Times New Roman"/>
          <w:sz w:val="28"/>
          <w:szCs w:val="28"/>
        </w:rPr>
        <w:t>опубликования</w:t>
      </w:r>
      <w:proofErr w:type="spellEnd"/>
      <w:r w:rsidR="007864B3" w:rsidRPr="00DE638B">
        <w:rPr>
          <w:rFonts w:cs="Times New Roman"/>
          <w:sz w:val="28"/>
          <w:szCs w:val="28"/>
        </w:rPr>
        <w:t>.</w:t>
      </w:r>
    </w:p>
    <w:p w:rsidR="007864B3" w:rsidRPr="00DE638B" w:rsidRDefault="007864B3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B3" w:rsidRPr="00DE638B" w:rsidRDefault="007864B3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B3" w:rsidRDefault="0072304F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42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421A">
        <w:rPr>
          <w:rFonts w:ascii="Times New Roman" w:hAnsi="Times New Roman" w:cs="Times New Roman"/>
          <w:sz w:val="28"/>
          <w:szCs w:val="28"/>
        </w:rPr>
        <w:t xml:space="preserve">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EF35CE">
        <w:rPr>
          <w:rFonts w:ascii="Times New Roman" w:hAnsi="Times New Roman" w:cs="Times New Roman"/>
          <w:sz w:val="28"/>
          <w:szCs w:val="28"/>
        </w:rPr>
        <w:t>В.В. Пелевина</w:t>
      </w:r>
    </w:p>
    <w:p w:rsidR="005210A6" w:rsidRDefault="005210A6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0A6" w:rsidRDefault="005210A6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0A6" w:rsidRDefault="005210A6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0A6" w:rsidRDefault="005210A6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0A6" w:rsidRDefault="005210A6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0A6" w:rsidRDefault="005210A6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0A6" w:rsidRPr="00DE638B" w:rsidRDefault="005210A6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B3" w:rsidRPr="00DE638B" w:rsidRDefault="007864B3" w:rsidP="00BD0331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64B3" w:rsidRPr="00DE638B" w:rsidRDefault="007864B3" w:rsidP="00BD0331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</w:p>
    <w:p w:rsidR="007864B3" w:rsidRPr="00DE638B" w:rsidRDefault="007864B3" w:rsidP="00BD0331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Утверждено</w:t>
      </w:r>
    </w:p>
    <w:p w:rsidR="007864B3" w:rsidRPr="00DE638B" w:rsidRDefault="007864B3" w:rsidP="00BD0331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864B3" w:rsidRPr="00DE638B" w:rsidRDefault="007864B3" w:rsidP="00BD0331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864B3" w:rsidRPr="00DE638B" w:rsidRDefault="00BD0331" w:rsidP="00BD0331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</w:t>
      </w:r>
      <w:r w:rsidR="007864B3" w:rsidRPr="00DE63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864B3" w:rsidRPr="00DE638B" w:rsidRDefault="007864B3" w:rsidP="00BD0331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864B3" w:rsidRPr="00DE638B" w:rsidRDefault="007864B3" w:rsidP="00BD0331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от </w:t>
      </w:r>
      <w:r w:rsidR="00BD0331">
        <w:rPr>
          <w:rFonts w:ascii="Times New Roman" w:hAnsi="Times New Roman" w:cs="Times New Roman"/>
          <w:sz w:val="28"/>
          <w:szCs w:val="28"/>
        </w:rPr>
        <w:t xml:space="preserve"> </w:t>
      </w:r>
      <w:r w:rsidR="005210A6">
        <w:rPr>
          <w:rFonts w:ascii="Times New Roman" w:hAnsi="Times New Roman" w:cs="Times New Roman"/>
          <w:sz w:val="28"/>
          <w:szCs w:val="28"/>
        </w:rPr>
        <w:t>07.02.2023</w:t>
      </w:r>
      <w:r w:rsidRPr="00DE638B">
        <w:rPr>
          <w:rFonts w:ascii="Times New Roman" w:hAnsi="Times New Roman" w:cs="Times New Roman"/>
          <w:sz w:val="28"/>
          <w:szCs w:val="28"/>
        </w:rPr>
        <w:t xml:space="preserve"> г. </w:t>
      </w:r>
      <w:r w:rsidR="00BD0331">
        <w:rPr>
          <w:rFonts w:ascii="Times New Roman" w:hAnsi="Times New Roman" w:cs="Times New Roman"/>
          <w:sz w:val="28"/>
          <w:szCs w:val="28"/>
        </w:rPr>
        <w:t xml:space="preserve">№ </w:t>
      </w:r>
      <w:r w:rsidR="005210A6">
        <w:rPr>
          <w:rFonts w:ascii="Times New Roman" w:hAnsi="Times New Roman" w:cs="Times New Roman"/>
          <w:sz w:val="28"/>
          <w:szCs w:val="28"/>
        </w:rPr>
        <w:t>115</w:t>
      </w:r>
      <w:bookmarkStart w:id="0" w:name="_GoBack"/>
      <w:bookmarkEnd w:id="0"/>
    </w:p>
    <w:p w:rsidR="007864B3" w:rsidRPr="00DE638B" w:rsidRDefault="007864B3" w:rsidP="00DE6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331" w:rsidRPr="00BD0331" w:rsidRDefault="00BD0331" w:rsidP="00BD03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  <w:r w:rsidRPr="00BD0331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D0331">
        <w:rPr>
          <w:rFonts w:ascii="Times New Roman" w:hAnsi="Times New Roman" w:cs="Times New Roman"/>
          <w:b/>
          <w:sz w:val="28"/>
          <w:szCs w:val="28"/>
        </w:rPr>
        <w:t xml:space="preserve"> о порядке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331">
        <w:rPr>
          <w:rFonts w:ascii="Times New Roman" w:hAnsi="Times New Roman" w:cs="Times New Roman"/>
          <w:b/>
          <w:sz w:val="28"/>
          <w:szCs w:val="28"/>
        </w:rPr>
        <w:t>и использования резерва управленческих кадров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331">
        <w:rPr>
          <w:rFonts w:ascii="Times New Roman" w:hAnsi="Times New Roman" w:cs="Times New Roman"/>
          <w:b/>
          <w:sz w:val="28"/>
          <w:szCs w:val="28"/>
        </w:rPr>
        <w:t>образования Вятскополянский муниципальный район Кировской области</w:t>
      </w:r>
    </w:p>
    <w:p w:rsidR="007864B3" w:rsidRPr="00BD0331" w:rsidRDefault="007864B3" w:rsidP="00BD0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64B3" w:rsidRPr="00DE638B" w:rsidRDefault="007864B3" w:rsidP="00EF35C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формирования и использования резерва управленческих кадров муниципального образования </w:t>
      </w:r>
      <w:r w:rsidR="00BD0331">
        <w:rPr>
          <w:rFonts w:ascii="Times New Roman" w:hAnsi="Times New Roman" w:cs="Times New Roman"/>
          <w:sz w:val="28"/>
          <w:szCs w:val="28"/>
        </w:rPr>
        <w:t>Вятскополянский</w:t>
      </w:r>
      <w:r w:rsidRPr="00DE638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- Положение) определяет порядок формирования и использования резерва управленческих кадров муниципального образования </w:t>
      </w:r>
      <w:r w:rsidR="00BD0331">
        <w:rPr>
          <w:rFonts w:ascii="Times New Roman" w:hAnsi="Times New Roman" w:cs="Times New Roman"/>
          <w:sz w:val="28"/>
          <w:szCs w:val="28"/>
        </w:rPr>
        <w:t xml:space="preserve">Вятскополянский </w:t>
      </w:r>
      <w:r w:rsidRPr="00DE638B">
        <w:rPr>
          <w:rFonts w:ascii="Times New Roman" w:hAnsi="Times New Roman" w:cs="Times New Roman"/>
          <w:sz w:val="28"/>
          <w:szCs w:val="28"/>
        </w:rPr>
        <w:t>муниципальный район Кировской области.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резерв управленческих кадров муниципального образования </w:t>
      </w:r>
      <w:r w:rsidR="00BD0331">
        <w:rPr>
          <w:rFonts w:ascii="Times New Roman" w:hAnsi="Times New Roman" w:cs="Times New Roman"/>
          <w:sz w:val="28"/>
          <w:szCs w:val="28"/>
        </w:rPr>
        <w:t xml:space="preserve">Вятскополянский </w:t>
      </w:r>
      <w:r w:rsidRPr="00DE638B">
        <w:rPr>
          <w:rFonts w:ascii="Times New Roman" w:hAnsi="Times New Roman" w:cs="Times New Roman"/>
          <w:sz w:val="28"/>
          <w:szCs w:val="28"/>
        </w:rPr>
        <w:t>муниципальный район Кировской области (далее - резерв управленческих кадров) - сформированная в определенном порядке группа граждан Российской Федерации, обладающих необходимыми профессиональными и личностными качествами для замещения в установленном законодательством порядке должностей муниципальной службы Кировской области, назначение на которые и освобождение от</w:t>
      </w:r>
      <w:r w:rsidR="00BD0331">
        <w:rPr>
          <w:rFonts w:ascii="Times New Roman" w:hAnsi="Times New Roman" w:cs="Times New Roman"/>
          <w:sz w:val="28"/>
          <w:szCs w:val="28"/>
        </w:rPr>
        <w:t xml:space="preserve"> которых осуществляется главой Вятскополянского</w:t>
      </w:r>
      <w:r w:rsidRPr="00DE638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целевая управленческая должность - управленческая должность в органе местного самоуправления, назначение </w:t>
      </w:r>
      <w:proofErr w:type="gramStart"/>
      <w:r w:rsidRPr="00DE63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638B">
        <w:rPr>
          <w:rFonts w:ascii="Times New Roman" w:hAnsi="Times New Roman" w:cs="Times New Roman"/>
          <w:sz w:val="28"/>
          <w:szCs w:val="28"/>
        </w:rPr>
        <w:t xml:space="preserve"> которую осуществляется преимущественно из резерва управленческих кадров;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кандидат - гражданин Российской Федерации, претендующий на включение в резерв управленческих кадров;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рейтинг кандидатов - список кандидатов на включение в резерв управленческих кадров, составленный по результатам оценки их профессионально-деловых и личностных качеств, с присвоением рейтингового балла, отражающего степень соответствия кандидата конкретному уровню резерва управленческих кадров.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1.3. Формирование резерва управленческих кадров осуществляется с </w:t>
      </w:r>
      <w:r w:rsidRPr="00DE638B">
        <w:rPr>
          <w:rFonts w:ascii="Times New Roman" w:hAnsi="Times New Roman" w:cs="Times New Roman"/>
          <w:sz w:val="28"/>
          <w:szCs w:val="28"/>
        </w:rPr>
        <w:lastRenderedPageBreak/>
        <w:t>целью повышения качества кадрового обеспечения системы муниципального управления, включая муниципальные предприятия и учреждения, а также с целью раскрытия потенциала наиболее перспективных и талантливых руководителей.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1.4. Принципами формирования резерва управленческих кадров и организации работы с ним являются: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1.4.1. Учет текущей и перспективной потребности в замещении целевых управленческих должностей.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1.4.2. Единство основных требований к кандидатам.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1.4.3. Объективность и комплексный подход к оценке профессионально-функциональных компетенций и личностных качеств кандидатов.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1.4.4. Добровольность включения кандидатов в резерв управленческих кадров.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1.4.5. Открытость и доступность информации о резерве управленческих кадров.</w:t>
      </w:r>
    </w:p>
    <w:p w:rsidR="007864B3" w:rsidRPr="00DE638B" w:rsidRDefault="007864B3" w:rsidP="00EF35CE">
      <w:pPr>
        <w:pStyle w:val="ConsPlusTitle"/>
        <w:spacing w:before="22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 Формирование резерва управленческих кадров.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2.1. Резерв управленческих кадров формируется из граждан Российской Федерации, обладающих необходимыми профессиональными и личностными качествами, для назначения на целевые управленческие должности согласно </w:t>
      </w:r>
      <w:hyperlink w:anchor="P147" w:history="1"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BD0331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DE638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2.2. Кандидаты распределяются по уровням готовности к замещению целевых управленческих должностей: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высший уровень - компетенция, опыт и общий уровень подготовки кандидата достаточны для назначения на вышестоящую целевую управленческую должность;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базовый уровень - после прохождения дополнительной профессиональной переподготовки, по итогам и с учетом тестирования кандидат может претендовать на занятие вышестоящей целевой управленческой должности;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перспективный уровень - после прохождения соответствующей подготовки и получения опыта работы на руководящих должностях кандидат может рассматриваться для назначения на целевую управленческую должность.</w:t>
      </w:r>
    </w:p>
    <w:p w:rsidR="007864B3" w:rsidRPr="00334C1A" w:rsidRDefault="007864B3" w:rsidP="00334C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2.3. Формирование резерва управленческих кадров осуществляется </w:t>
      </w:r>
      <w:hyperlink r:id="rId7" w:history="1"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>комиссией</w:t>
        </w:r>
      </w:hyperlink>
      <w:r w:rsidRPr="00DE638B">
        <w:rPr>
          <w:rFonts w:ascii="Times New Roman" w:hAnsi="Times New Roman" w:cs="Times New Roman"/>
          <w:sz w:val="28"/>
          <w:szCs w:val="28"/>
        </w:rPr>
        <w:t xml:space="preserve"> по формированию резерва кадров муниципальных служащих </w:t>
      </w:r>
      <w:r w:rsidRPr="00DE638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</w:t>
      </w:r>
      <w:r w:rsidR="007F4F9B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DE638B">
        <w:rPr>
          <w:rFonts w:ascii="Times New Roman" w:hAnsi="Times New Roman" w:cs="Times New Roman"/>
          <w:sz w:val="28"/>
          <w:szCs w:val="28"/>
        </w:rPr>
        <w:t xml:space="preserve"> (далее - комиссия), созданной постановлением главы </w:t>
      </w:r>
      <w:r w:rsidR="00334C1A"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DE638B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 w:rsidR="00334C1A">
        <w:rPr>
          <w:rFonts w:ascii="Times New Roman" w:hAnsi="Times New Roman" w:cs="Times New Roman"/>
          <w:sz w:val="28"/>
          <w:szCs w:val="28"/>
        </w:rPr>
        <w:t>13.03</w:t>
      </w:r>
      <w:r w:rsidRPr="00DE638B">
        <w:rPr>
          <w:rFonts w:ascii="Times New Roman" w:hAnsi="Times New Roman" w:cs="Times New Roman"/>
          <w:sz w:val="28"/>
          <w:szCs w:val="28"/>
        </w:rPr>
        <w:t>.20</w:t>
      </w:r>
      <w:r w:rsidR="00334C1A">
        <w:rPr>
          <w:rFonts w:ascii="Times New Roman" w:hAnsi="Times New Roman" w:cs="Times New Roman"/>
          <w:sz w:val="28"/>
          <w:szCs w:val="28"/>
        </w:rPr>
        <w:t xml:space="preserve">14 N </w:t>
      </w:r>
      <w:r w:rsidR="00334C1A" w:rsidRPr="00334C1A">
        <w:rPr>
          <w:rFonts w:ascii="Times New Roman" w:hAnsi="Times New Roman" w:cs="Times New Roman"/>
          <w:sz w:val="28"/>
          <w:szCs w:val="28"/>
        </w:rPr>
        <w:t>6</w:t>
      </w:r>
      <w:r w:rsidRPr="00334C1A">
        <w:rPr>
          <w:rFonts w:ascii="Times New Roman" w:hAnsi="Times New Roman" w:cs="Times New Roman"/>
          <w:sz w:val="28"/>
          <w:szCs w:val="28"/>
        </w:rPr>
        <w:t xml:space="preserve"> </w:t>
      </w:r>
      <w:r w:rsidR="00334C1A" w:rsidRPr="00334C1A">
        <w:rPr>
          <w:rFonts w:ascii="Times New Roman" w:hAnsi="Times New Roman" w:cs="Times New Roman"/>
          <w:sz w:val="28"/>
          <w:szCs w:val="28"/>
        </w:rPr>
        <w:t>«</w:t>
      </w:r>
      <w:r w:rsidR="00334C1A" w:rsidRPr="00334C1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кадровом резерве для замещения должностей муниципальной службы в органах местного </w:t>
      </w:r>
      <w:proofErr w:type="spellStart"/>
      <w:r w:rsidR="00334C1A" w:rsidRPr="00334C1A">
        <w:rPr>
          <w:rFonts w:ascii="Times New Roman" w:hAnsi="Times New Roman" w:cs="Times New Roman"/>
          <w:bCs/>
          <w:sz w:val="28"/>
          <w:szCs w:val="28"/>
          <w:lang w:val="de-DE"/>
        </w:rPr>
        <w:t>самоуправления</w:t>
      </w:r>
      <w:proofErr w:type="spellEnd"/>
      <w:r w:rsidR="00334C1A" w:rsidRPr="00334C1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Вятскополянского </w:t>
      </w:r>
      <w:proofErr w:type="spellStart"/>
      <w:r w:rsidR="00334C1A" w:rsidRPr="00334C1A">
        <w:rPr>
          <w:rFonts w:ascii="Times New Roman" w:hAnsi="Times New Roman" w:cs="Times New Roman"/>
          <w:bCs/>
          <w:sz w:val="28"/>
          <w:szCs w:val="28"/>
          <w:lang w:val="de-DE"/>
        </w:rPr>
        <w:t>муниципального</w:t>
      </w:r>
      <w:proofErr w:type="spellEnd"/>
      <w:r w:rsidR="00334C1A" w:rsidRPr="00334C1A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="00334C1A" w:rsidRPr="00334C1A">
        <w:rPr>
          <w:rFonts w:ascii="Times New Roman" w:hAnsi="Times New Roman" w:cs="Times New Roman"/>
          <w:bCs/>
          <w:sz w:val="28"/>
          <w:szCs w:val="28"/>
          <w:lang w:val="de-DE"/>
        </w:rPr>
        <w:t>района</w:t>
      </w:r>
      <w:proofErr w:type="spellEnd"/>
      <w:r w:rsidR="00334C1A" w:rsidRPr="00334C1A">
        <w:rPr>
          <w:rFonts w:ascii="Times New Roman" w:hAnsi="Times New Roman" w:cs="Times New Roman"/>
          <w:bCs/>
          <w:sz w:val="28"/>
          <w:szCs w:val="28"/>
        </w:rPr>
        <w:t>»</w:t>
      </w:r>
      <w:r w:rsidRPr="00334C1A">
        <w:rPr>
          <w:rFonts w:ascii="Times New Roman" w:hAnsi="Times New Roman" w:cs="Times New Roman"/>
          <w:sz w:val="28"/>
          <w:szCs w:val="28"/>
        </w:rPr>
        <w:t>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2.4. Резерв управленческих кадров формируется с учетом текущей и перспективной потребности в замещении целевых управленческих должностей.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2.5. Отбор кандидатов для включения в резерв управленческих кадров осуществляется в три этапа: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1 этап - выдвижение кандидатов и прием документов для участия в отборочных мероприятиях по формированию резерва управленческих кадров (далее - документы), подлежащих представлению в соответствии с </w:t>
      </w:r>
      <w:hyperlink w:anchor="P81" w:history="1"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>пунктом 2.10</w:t>
        </w:r>
      </w:hyperlink>
      <w:r w:rsidRPr="00DE638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 этап - оценка профессионально-личностных и деловых качеств кандидатов;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3 этап - отбор кандидатов и утверждение персонального состава резерва управленческих кадров по уровню готовности к занятию целевых управленческих должностей.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2.6. Объявление о начале отбора кандидатов, а также информация о порядке формирования резерва управленческих кадров, формы документов, представляемых для участия в отборочных мероприятиях, размещаются на официальном информационном сайте органов местного самоуправления </w:t>
      </w:r>
      <w:r w:rsidR="00307023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DE638B">
        <w:rPr>
          <w:rFonts w:ascii="Times New Roman" w:hAnsi="Times New Roman" w:cs="Times New Roman"/>
          <w:sz w:val="28"/>
          <w:szCs w:val="28"/>
        </w:rPr>
        <w:t>р</w:t>
      </w:r>
      <w:r w:rsidR="00307023">
        <w:rPr>
          <w:rFonts w:ascii="Times New Roman" w:hAnsi="Times New Roman" w:cs="Times New Roman"/>
          <w:sz w:val="28"/>
          <w:szCs w:val="28"/>
        </w:rPr>
        <w:t>айона (далее - сайт) в разделе «</w:t>
      </w:r>
      <w:r w:rsidRPr="00DE638B">
        <w:rPr>
          <w:rFonts w:ascii="Times New Roman" w:hAnsi="Times New Roman" w:cs="Times New Roman"/>
          <w:sz w:val="28"/>
          <w:szCs w:val="28"/>
        </w:rPr>
        <w:t>Резерв управленческих кадров</w:t>
      </w:r>
      <w:r w:rsidR="00307023">
        <w:rPr>
          <w:rFonts w:ascii="Times New Roman" w:hAnsi="Times New Roman" w:cs="Times New Roman"/>
          <w:sz w:val="28"/>
          <w:szCs w:val="28"/>
        </w:rPr>
        <w:t>»</w:t>
      </w:r>
      <w:r w:rsidRPr="00DE638B">
        <w:rPr>
          <w:rFonts w:ascii="Times New Roman" w:hAnsi="Times New Roman" w:cs="Times New Roman"/>
          <w:sz w:val="28"/>
          <w:szCs w:val="28"/>
        </w:rPr>
        <w:t>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2.7. Выдвижение кандидата может осуществляться субъектом выдвижения резерва управленческих кадров либо на основе самовыдвижения по рекомендации лица, занимающего вышестоящую руководящую должность, позволяющей дать качественную оценку уровня личных профессиональных компетенций и опыта работы кандидата.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2.8. Субъектами выдвижения резерва управленческих кадров являются: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2.8.1. Лица, замещающие муниципальные должности </w:t>
      </w:r>
      <w:r w:rsidR="00307023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DE638B">
        <w:rPr>
          <w:rFonts w:ascii="Times New Roman" w:hAnsi="Times New Roman" w:cs="Times New Roman"/>
          <w:sz w:val="28"/>
          <w:szCs w:val="28"/>
        </w:rPr>
        <w:t>района.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2.8.2. Руководители органов местного самоуправления.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2.8.3. Руководители организаций всех форм собственности.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DE638B">
        <w:rPr>
          <w:rFonts w:ascii="Times New Roman" w:hAnsi="Times New Roman" w:cs="Times New Roman"/>
          <w:sz w:val="28"/>
          <w:szCs w:val="28"/>
        </w:rPr>
        <w:t>2.9. Для кандидатов устанавливаются следующие общие требования: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lastRenderedPageBreak/>
        <w:t>2.9.1. Наличие гражданства Российской Федерации.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2.9.2. Наличие высшего образования.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2.9.3. Наличие стажа управленческой деятельности не менее двух лет либо стажа работы по специальности не менее трех лет.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2.9.4. Возраст от 25 до 50 лет.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2.9.5. Владение знаниями в области современных информационно-коммуникационных технологий.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2.9.6. Наличие высокого личностно-профессионального потенциала и мотивации к включению в резерв управленческих кадров.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2.9.7. Способность к планированию и предвидению последствий принимаемых решений.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2.9.8. Соответствие квалификационным требованиям к целевой управленческой должности, для замещения которой кандидат включается в резерв управленческих кадров.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DE638B">
        <w:rPr>
          <w:rFonts w:ascii="Times New Roman" w:hAnsi="Times New Roman" w:cs="Times New Roman"/>
          <w:sz w:val="28"/>
          <w:szCs w:val="28"/>
        </w:rPr>
        <w:t>2.10. Кандидаты представляют в комиссию следующие документы: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2.10.1. </w:t>
      </w:r>
      <w:hyperlink w:anchor="P178" w:history="1"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D20832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DE638B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2.10.2. </w:t>
      </w:r>
      <w:hyperlink w:anchor="P203" w:history="1"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Pr="00DE638B">
        <w:rPr>
          <w:rFonts w:ascii="Times New Roman" w:hAnsi="Times New Roman" w:cs="Times New Roman"/>
          <w:sz w:val="28"/>
          <w:szCs w:val="28"/>
        </w:rPr>
        <w:t xml:space="preserve"> кандидата в резерв управленческих кадров (далее - анкета) согласно приложению </w:t>
      </w:r>
      <w:r w:rsidR="00D20832">
        <w:rPr>
          <w:rFonts w:ascii="Times New Roman" w:hAnsi="Times New Roman" w:cs="Times New Roman"/>
          <w:sz w:val="28"/>
          <w:szCs w:val="28"/>
        </w:rPr>
        <w:t>№</w:t>
      </w:r>
      <w:r w:rsidRPr="00DE638B">
        <w:rPr>
          <w:rFonts w:ascii="Times New Roman" w:hAnsi="Times New Roman" w:cs="Times New Roman"/>
          <w:sz w:val="28"/>
          <w:szCs w:val="28"/>
        </w:rPr>
        <w:t xml:space="preserve"> 3 к настоящему Положению (с фотографией 3 x 4 см).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2.10.3. Письмо-рекомендацию субъекта выдвижения резерва управленческих кадров, характеризующее деловые, профессиональные и личностные качества кандидата, с указанием целевых управленческих должностей, на которые кандидат может быть назначен (в свободной форме).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2.10.4. Копию паспорта или документа, его заменяющего.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2.10.5. Копию трудовой книжки, заверенную нотариально или кадровой службой по месту работы (службы), иные документы, подтверждающие трудовую (служебную) деятельность кандидата.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2.10.6. Копии документов об образовании и квалификации.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2.11. По желанию кандидат может представить в комиссию иные 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звания, заверенные нотариально или кадровой службой по месту работы (службы) кандидата.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lastRenderedPageBreak/>
        <w:t xml:space="preserve">2.12. </w:t>
      </w:r>
      <w:proofErr w:type="gramStart"/>
      <w:r w:rsidRPr="00DE638B">
        <w:rPr>
          <w:rFonts w:ascii="Times New Roman" w:hAnsi="Times New Roman" w:cs="Times New Roman"/>
          <w:sz w:val="28"/>
          <w:szCs w:val="28"/>
        </w:rPr>
        <w:t>Кандидаты, изъявившие желание участвовать в отборочных мероприятиях по формированию резерва управленческих кадров на основе самовыдвижения, дополнительно представляют в комиссию отзыв лица, занимающего вышестоящую руководящую должность, позволяющий дать качественную оценку уровня личных профессиональных компетенций и опыта работы кандидата.</w:t>
      </w:r>
      <w:proofErr w:type="gramEnd"/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2.13. Комиссия рассматривает документы кандидатов на соответствие требованиям, установленным </w:t>
      </w:r>
      <w:hyperlink w:anchor="P81" w:history="1"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>пунктом 2.10</w:t>
        </w:r>
      </w:hyperlink>
      <w:r w:rsidRPr="00DE638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2.14. Кандидат не допускается к последующему этапу отбора в случае установления в ходе рассмотрения документов фактов несоответствия требованиям, установленным </w:t>
      </w:r>
      <w:hyperlink w:anchor="P81" w:history="1"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>пунктом 2.10</w:t>
        </w:r>
      </w:hyperlink>
      <w:r w:rsidRPr="00DE638B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представления им подложных документов или заведомо ложных сведений о себе.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2.15. Оценка профессионально-личностных и деловых качеств кандидата для включения в резерв управленческих кадров осуществляется путем: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2.15.1. Анализа документов (анкеты, письма-рекомендации, отзыва).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2.15.2. Собеседования для выявления интересующих сведений (стремлений, потребностей, мотивов поведения и др.).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2.15.3. Оценки результатов трудовой деятельности.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2.15.4. Запроса и проверки рекомендаций.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2.15.5. Профессионального испытания, в том числе на знание законодательства в соответствующей сфере государственного управления и уровень знаний в сфере информационных технологий.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2.15.6. Иных методов, не противоречащих законодательству Российской Федерации.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2.16. Конкретные методы оценки профессионально-личностных и деловых качеств кандидатов определяются решением комиссии.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2.17. Оценка профессионально-личностных и деловых качеств кандидатов и их отбор могут осуществляться с участием независимых экспертов, приглашаемых на заседание комиссии.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2.18. По итогам проведенной оценки личностно-профессиональных и управленческих ресурсов кандидатов составляется их рейтинг, ранжированный в зависимости от результатов оценки.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включении в резерв управленческих кадров кандидатов, обладающих высокими профессионально-деловыми, </w:t>
      </w:r>
      <w:r w:rsidRPr="00DE638B">
        <w:rPr>
          <w:rFonts w:ascii="Times New Roman" w:hAnsi="Times New Roman" w:cs="Times New Roman"/>
          <w:sz w:val="28"/>
          <w:szCs w:val="28"/>
        </w:rPr>
        <w:lastRenderedPageBreak/>
        <w:t>личностными и морально-этическими качествами, с учетом полученного рейтингового балла.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Включение в резерв управленческих кадров осуществляется распоряжением администрации </w:t>
      </w:r>
      <w:r w:rsidR="00FC7454"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DE638B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на основании предложений комиссии.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2.19. Документы кандидатов, не допущенных к отбору в связи с несоответствием требованиям, установленным </w:t>
      </w:r>
      <w:hyperlink w:anchor="P72" w:history="1"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DE638B">
        <w:rPr>
          <w:rFonts w:ascii="Times New Roman" w:hAnsi="Times New Roman" w:cs="Times New Roman"/>
          <w:sz w:val="28"/>
          <w:szCs w:val="28"/>
        </w:rPr>
        <w:t xml:space="preserve"> настоящего Положения, и кандидатов, участвовавших в отборе, но не прошедших его, могут быть возвращены им по письменному заявлению. Документы лиц, состоящих в резерве управленческих кадров, хранятся в архиве администрации </w:t>
      </w:r>
      <w:r w:rsidR="00D20832"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DE638B">
        <w:rPr>
          <w:rFonts w:ascii="Times New Roman" w:hAnsi="Times New Roman" w:cs="Times New Roman"/>
          <w:sz w:val="28"/>
          <w:szCs w:val="28"/>
        </w:rPr>
        <w:t xml:space="preserve"> района в течение 3 лет, после чего подлежат уничтожению.</w:t>
      </w:r>
    </w:p>
    <w:p w:rsidR="007864B3" w:rsidRPr="00DE638B" w:rsidRDefault="007864B3" w:rsidP="00DE6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2.20. Решение комиссии о включении лиц, участвовавших в отборочных мероприятиях, в резерв управленческих кадров размещается на сайте. Кроме того, на сайте размещается следующая информация: фамилия, имя, отчество лица, включенного в резерв управленческих кадров; должность лица, включенного в резерв управленческих кадров, на дату включения его в резерв управленческих кадров.</w:t>
      </w:r>
    </w:p>
    <w:p w:rsidR="007864B3" w:rsidRDefault="007864B3" w:rsidP="00EF35CE">
      <w:pPr>
        <w:pStyle w:val="ConsPlusTitle"/>
        <w:spacing w:before="22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3. Основания и порядок исключения из резерва управленческих кадров, повторное включение в резерв управленческих кадров.</w:t>
      </w:r>
    </w:p>
    <w:p w:rsidR="00EF35CE" w:rsidRPr="00DE638B" w:rsidRDefault="00EF35CE" w:rsidP="00DE638B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3.1. Лицо, состоящее в резерве управленческих кадров, исключается из его состава в следующих случаях: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3.1.1. Представление личного заявления.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3.1.2. Истечение трех лет пребывания в резерве управленческих кадров.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3.1.3. Достижение предельного возраста нахождения в резерве управленческих кадров.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3.1.4. Признание лица, состоящего в резерве управленческих кадров, </w:t>
      </w:r>
      <w:proofErr w:type="gramStart"/>
      <w:r w:rsidRPr="00DE638B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DE638B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 по решению суда, вступившему в законную силу.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3.1.5. Осуждение к наказанию в соответствии с приговором суда, вступившим в законную силу, а также наличие неснятой или не погашенной в установленном законодательством порядке судимости.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3.1.6. Выход из гражданства Российской Федерации или приобретение гражданства другого государства.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3.1.7. Смерть лица, состоящего в резерве управленческих кадров, а также признание его судом умершим или безвестно отсутствующим.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3.2. Лицо, исключенное из резерва управленческих кадров по истечении предельного срока пребывания в его составе, может быть повторно включено в резерв управленческих кадров по решению комиссии при условии соответствия требованиям, предусмотренным </w:t>
      </w:r>
      <w:hyperlink w:anchor="P72" w:history="1">
        <w:r w:rsidRPr="00DE638B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DE638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E638B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7864B3" w:rsidRPr="00DE638B" w:rsidRDefault="007864B3" w:rsidP="00EF35CE">
      <w:pPr>
        <w:pStyle w:val="ConsPlusTitle"/>
        <w:spacing w:before="22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4. Работа с резервом управленческих кадров.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4.1. Органом, ответственным за работу с резервом управленческих кадров, является администрация </w:t>
      </w:r>
      <w:r w:rsidR="00D20832"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DE638B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4.2. Администрация в установленном порядке: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4.2.1. Подготавливает проекты решений комиссии о включении кандидатов в резерв управленческих кадров, об исключении лиц из его состава.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4.2.2. Ведет работу по учету и пополнению базы данных резерва управленческих кадров.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4.2.3. Проводит анализ состояния резерва управленческих кадров с учетом прогноза изменений численности сотрудников в сфере муниципального управления.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4.2.4. Организует профессиональную переподготовку, направляет на повышение квалификации или стажировку граждан, включенных в резерв управленческих кадров.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4.3. Обновление сведений о лицах, состоящих в резерве управленческих кадров, осуществляется по мере поступления информации, представляемой указанными лицами. При изменении персональных данных, указанных в анкете, лицо, состоящее в резерве управленческих кадров, обязано уведомить об этом администрацию в течение десяти рабочих дней со дня изменения таких сведений с приложением копии соответствующего документа.</w:t>
      </w:r>
    </w:p>
    <w:p w:rsidR="007864B3" w:rsidRPr="00DE638B" w:rsidRDefault="007864B3" w:rsidP="00EF35CE">
      <w:pPr>
        <w:pStyle w:val="ConsPlusTitle"/>
        <w:spacing w:before="22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5. Использование резерва управленческих кадров.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5.1. Основными направлениями использования резерва управленческих кадров являются: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5.1.1. Назначение на вакантную вышестоящую должность, в том числе путем перемещения между должностями для оптимального распределения кадровых ресурсов по уровням и сферам государственного управления.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5.1.2. Реализация с привлечением лица, включенного в резерв управленческих кадров, наиболее значимых проектов и мероприятий, направленных на совершенствование государственной политики в различных сферах жизнедеятельности государства и общества.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5.1.3. Привлечение лица, включенного в резерв управленческих кадров, для подготовки резервов управленческих кадров иных уровней.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5.2. По инициативе главы </w:t>
      </w:r>
      <w:r w:rsidR="00FC7454"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DE638B">
        <w:rPr>
          <w:rFonts w:ascii="Times New Roman" w:hAnsi="Times New Roman" w:cs="Times New Roman"/>
          <w:sz w:val="28"/>
          <w:szCs w:val="28"/>
        </w:rPr>
        <w:t xml:space="preserve"> района или председателя комиссии лицо, состоящее в резерве управленческих кадров, может быть рекомендовано для назначения на вакантную должность муниципальной службы, иную руководящую должность.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5.3. В случае проведения конкурса на замещение вакантной должности лицо, состоящее в резерве управленческих кадров, имеет право участвовать в конкурсных процедурах в установленном законодательством порядке.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 xml:space="preserve">5.4. Включение лица в резерв управленческих кадров не является </w:t>
      </w:r>
      <w:r w:rsidRPr="00DE638B">
        <w:rPr>
          <w:rFonts w:ascii="Times New Roman" w:hAnsi="Times New Roman" w:cs="Times New Roman"/>
          <w:sz w:val="28"/>
          <w:szCs w:val="28"/>
        </w:rPr>
        <w:lastRenderedPageBreak/>
        <w:t>безусловным основанием для назначения его на целевую управленческую должность.</w:t>
      </w:r>
    </w:p>
    <w:p w:rsidR="007864B3" w:rsidRPr="00DE638B" w:rsidRDefault="007864B3" w:rsidP="00EF35CE">
      <w:pPr>
        <w:pStyle w:val="ConsPlusTitle"/>
        <w:spacing w:before="22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6. Оценка эффективности работы с резервом управленческих кадров.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6.1. Администрацией не реже одного раза в год осуществляется оценка эффективности работы с резервом управленческих кадров.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6.2. Основными целевыми показателями эффективности работы с резервом управленческих кадров (далее - целевые показатели) являются: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6.2.1. Доля лиц, назначенных на целевые управленческие должности из резерва управленческих кадров, по отношению к общему количеству лиц, включенных в резерв управленческих кадров (отражает степень использования резерва управленческих кадров для замещения целевых и иных управленческих должностей, мобильность резерва управленческих кадров).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6.2.2. Доля целевых управленческих должностей, на которые назначены лица, состоящие в резерве управленческих кадров (отражает эффективность планирования и использования резерва управленческих кадров как источника замещения целевых управленческих должностей).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6.2.3. Доля лиц, включенных в резерв управленческих кадров, принявших участие в мероприятиях по профессионально-личностному развитию за отчетный период, в общем количестве лиц, состоящих в резерве управленческих кадров.</w:t>
      </w:r>
    </w:p>
    <w:p w:rsidR="007864B3" w:rsidRPr="00DE638B" w:rsidRDefault="007864B3" w:rsidP="00DE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38B">
        <w:rPr>
          <w:rFonts w:ascii="Times New Roman" w:hAnsi="Times New Roman" w:cs="Times New Roman"/>
          <w:sz w:val="28"/>
          <w:szCs w:val="28"/>
        </w:rPr>
        <w:t>6.3. Индикаторы (критерии) достижения целевых показателей на предстоящий год ежегодно определяются комиссией путем анализа кадровой статистики и динамики целевых показателей за предшествующие периоды.</w:t>
      </w:r>
    </w:p>
    <w:p w:rsidR="007864B3" w:rsidRDefault="007864B3" w:rsidP="00DE638B">
      <w:pPr>
        <w:pStyle w:val="ConsPlusNormal"/>
        <w:jc w:val="both"/>
      </w:pPr>
    </w:p>
    <w:p w:rsidR="007864B3" w:rsidRDefault="007864B3" w:rsidP="00DE638B">
      <w:pPr>
        <w:pStyle w:val="ConsPlusNormal"/>
        <w:jc w:val="both"/>
      </w:pPr>
    </w:p>
    <w:p w:rsidR="007864B3" w:rsidRPr="00DE3848" w:rsidRDefault="0078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B3" w:rsidRPr="00DE3848" w:rsidRDefault="00FC7454" w:rsidP="00FC7454">
      <w:pPr>
        <w:pStyle w:val="ConsPlusNormal"/>
        <w:ind w:firstLine="652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864B3" w:rsidRPr="00DE384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864B3" w:rsidRPr="00DE3848" w:rsidRDefault="007864B3" w:rsidP="00FC7454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r w:rsidRPr="00DE3848">
        <w:rPr>
          <w:rFonts w:ascii="Times New Roman" w:hAnsi="Times New Roman" w:cs="Times New Roman"/>
          <w:sz w:val="28"/>
          <w:szCs w:val="28"/>
        </w:rPr>
        <w:t>к Положению</w:t>
      </w:r>
    </w:p>
    <w:p w:rsidR="007864B3" w:rsidRPr="00DE3848" w:rsidRDefault="0078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64B3" w:rsidRPr="00DE3848" w:rsidRDefault="00786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7"/>
      <w:bookmarkEnd w:id="4"/>
      <w:r w:rsidRPr="00DE3848">
        <w:rPr>
          <w:rFonts w:ascii="Times New Roman" w:hAnsi="Times New Roman" w:cs="Times New Roman"/>
          <w:sz w:val="28"/>
          <w:szCs w:val="28"/>
        </w:rPr>
        <w:t>ПЕРЕЧЕНЬ</w:t>
      </w:r>
    </w:p>
    <w:p w:rsidR="007864B3" w:rsidRPr="00DE3848" w:rsidRDefault="007864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848">
        <w:rPr>
          <w:rFonts w:ascii="Times New Roman" w:hAnsi="Times New Roman" w:cs="Times New Roman"/>
          <w:sz w:val="28"/>
          <w:szCs w:val="28"/>
        </w:rPr>
        <w:t>ЦЕЛЕВЫХ УПРАВЛЕНЧЕСКИХ ДОЛЖНОСТЕЙ</w:t>
      </w:r>
    </w:p>
    <w:p w:rsidR="007864B3" w:rsidRPr="00DE3848" w:rsidRDefault="00786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848" w:rsidRDefault="007864B3" w:rsidP="00DE3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48">
        <w:rPr>
          <w:rFonts w:ascii="Times New Roman" w:hAnsi="Times New Roman" w:cs="Times New Roman"/>
          <w:sz w:val="28"/>
          <w:szCs w:val="28"/>
        </w:rPr>
        <w:t>1. Первый заместитель главы администрации района.</w:t>
      </w:r>
    </w:p>
    <w:p w:rsidR="007864B3" w:rsidRPr="00DE3848" w:rsidRDefault="007864B3" w:rsidP="00DE3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48">
        <w:rPr>
          <w:rFonts w:ascii="Times New Roman" w:hAnsi="Times New Roman" w:cs="Times New Roman"/>
          <w:sz w:val="28"/>
          <w:szCs w:val="28"/>
        </w:rPr>
        <w:t>2. Заместитель главы администрации района</w:t>
      </w:r>
      <w:r w:rsidR="00DE3848" w:rsidRPr="00DE3848">
        <w:rPr>
          <w:rFonts w:ascii="Times New Roman" w:hAnsi="Times New Roman" w:cs="Times New Roman"/>
          <w:sz w:val="28"/>
          <w:szCs w:val="28"/>
        </w:rPr>
        <w:t xml:space="preserve"> по общим и организационным вопросам</w:t>
      </w:r>
      <w:r w:rsidRPr="00DE3848">
        <w:rPr>
          <w:rFonts w:ascii="Times New Roman" w:hAnsi="Times New Roman" w:cs="Times New Roman"/>
          <w:sz w:val="28"/>
          <w:szCs w:val="28"/>
        </w:rPr>
        <w:t>.</w:t>
      </w:r>
    </w:p>
    <w:p w:rsidR="007864B3" w:rsidRPr="00DE3848" w:rsidRDefault="007864B3" w:rsidP="00DE3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48">
        <w:rPr>
          <w:rFonts w:ascii="Times New Roman" w:hAnsi="Times New Roman" w:cs="Times New Roman"/>
          <w:sz w:val="28"/>
          <w:szCs w:val="28"/>
        </w:rPr>
        <w:t xml:space="preserve">3. Заместитель главы администрации </w:t>
      </w:r>
      <w:r w:rsidR="00DE3848" w:rsidRPr="00DE3848">
        <w:rPr>
          <w:rFonts w:ascii="Times New Roman" w:hAnsi="Times New Roman" w:cs="Times New Roman"/>
          <w:sz w:val="28"/>
          <w:szCs w:val="28"/>
        </w:rPr>
        <w:t>по экономике и финансам</w:t>
      </w:r>
      <w:r w:rsidRPr="00DE3848">
        <w:rPr>
          <w:rFonts w:ascii="Times New Roman" w:hAnsi="Times New Roman" w:cs="Times New Roman"/>
          <w:sz w:val="28"/>
          <w:szCs w:val="28"/>
        </w:rPr>
        <w:t>.</w:t>
      </w:r>
    </w:p>
    <w:p w:rsidR="007864B3" w:rsidRPr="00DE3848" w:rsidRDefault="007864B3" w:rsidP="00DE3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848">
        <w:rPr>
          <w:rFonts w:ascii="Times New Roman" w:hAnsi="Times New Roman" w:cs="Times New Roman"/>
          <w:sz w:val="28"/>
          <w:szCs w:val="28"/>
        </w:rPr>
        <w:t xml:space="preserve">4. </w:t>
      </w:r>
      <w:r w:rsidR="00DE3848" w:rsidRPr="00DE3848">
        <w:rPr>
          <w:rFonts w:ascii="Times New Roman" w:hAnsi="Times New Roman" w:cs="Times New Roman"/>
          <w:sz w:val="28"/>
          <w:szCs w:val="28"/>
        </w:rPr>
        <w:t>Заместитель главы администрации по жизнеобеспечению</w:t>
      </w:r>
      <w:r w:rsidRPr="00DE3848">
        <w:rPr>
          <w:rFonts w:ascii="Times New Roman" w:hAnsi="Times New Roman" w:cs="Times New Roman"/>
          <w:sz w:val="28"/>
          <w:szCs w:val="28"/>
        </w:rPr>
        <w:t>.</w:t>
      </w:r>
    </w:p>
    <w:p w:rsidR="007864B3" w:rsidRDefault="007864B3" w:rsidP="00DE3848">
      <w:pPr>
        <w:pStyle w:val="ConsPlusNormal"/>
        <w:jc w:val="both"/>
      </w:pPr>
    </w:p>
    <w:p w:rsidR="007864B3" w:rsidRDefault="007864B3">
      <w:pPr>
        <w:pStyle w:val="ConsPlusNormal"/>
        <w:jc w:val="both"/>
      </w:pPr>
    </w:p>
    <w:p w:rsidR="007864B3" w:rsidRDefault="007864B3">
      <w:pPr>
        <w:pStyle w:val="ConsPlusNormal"/>
        <w:jc w:val="both"/>
      </w:pPr>
    </w:p>
    <w:p w:rsidR="00DE3848" w:rsidRDefault="00DE3848">
      <w:pPr>
        <w:pStyle w:val="ConsPlusNormal"/>
        <w:jc w:val="both"/>
      </w:pPr>
    </w:p>
    <w:p w:rsidR="00DE3848" w:rsidRDefault="00DE3848">
      <w:pPr>
        <w:pStyle w:val="ConsPlusNormal"/>
        <w:jc w:val="both"/>
      </w:pPr>
    </w:p>
    <w:p w:rsidR="00DE3848" w:rsidRDefault="00DE3848">
      <w:pPr>
        <w:pStyle w:val="ConsPlusNormal"/>
        <w:jc w:val="both"/>
      </w:pPr>
    </w:p>
    <w:p w:rsidR="007864B3" w:rsidRDefault="00FC7454">
      <w:pPr>
        <w:pStyle w:val="ConsPlusNormal"/>
        <w:jc w:val="right"/>
        <w:outlineLvl w:val="1"/>
      </w:pPr>
      <w:r>
        <w:lastRenderedPageBreak/>
        <w:t>Приложение №</w:t>
      </w:r>
      <w:r w:rsidR="007864B3">
        <w:t xml:space="preserve"> 2</w:t>
      </w:r>
    </w:p>
    <w:p w:rsidR="007864B3" w:rsidRDefault="007864B3">
      <w:pPr>
        <w:pStyle w:val="ConsPlusNormal"/>
        <w:jc w:val="right"/>
      </w:pPr>
      <w:r>
        <w:t>к Положению</w:t>
      </w:r>
    </w:p>
    <w:p w:rsidR="007864B3" w:rsidRDefault="00786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2"/>
        <w:gridCol w:w="1440"/>
        <w:gridCol w:w="2638"/>
        <w:gridCol w:w="1950"/>
      </w:tblGrid>
      <w:tr w:rsidR="007864B3"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</w:pPr>
          </w:p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</w:pPr>
            <w:r>
              <w:t xml:space="preserve">Главе муниципального образования </w:t>
            </w:r>
            <w:r w:rsidR="00DE3848">
              <w:t>Вятскополянский</w:t>
            </w:r>
            <w:r>
              <w:t xml:space="preserve"> муниципальный район Кировской области</w:t>
            </w:r>
          </w:p>
          <w:p w:rsidR="007864B3" w:rsidRDefault="007864B3">
            <w:pPr>
              <w:pStyle w:val="ConsPlusNormal"/>
            </w:pPr>
            <w:r>
              <w:t>____________________________________</w:t>
            </w:r>
          </w:p>
          <w:p w:rsidR="007864B3" w:rsidRDefault="007864B3">
            <w:pPr>
              <w:pStyle w:val="ConsPlusNormal"/>
              <w:jc w:val="center"/>
            </w:pPr>
            <w:r>
              <w:t>(фамилия, инициалы)</w:t>
            </w:r>
          </w:p>
          <w:p w:rsidR="007864B3" w:rsidRDefault="007864B3">
            <w:pPr>
              <w:pStyle w:val="ConsPlusNormal"/>
            </w:pPr>
            <w:r>
              <w:t>____________________________________</w:t>
            </w:r>
          </w:p>
          <w:p w:rsidR="007864B3" w:rsidRDefault="007864B3">
            <w:pPr>
              <w:pStyle w:val="ConsPlusNormal"/>
              <w:jc w:val="center"/>
            </w:pPr>
            <w:r>
              <w:t>(Ф.И.О. кандидата)</w:t>
            </w:r>
          </w:p>
          <w:p w:rsidR="007864B3" w:rsidRDefault="007864B3">
            <w:pPr>
              <w:pStyle w:val="ConsPlusNormal"/>
            </w:pPr>
            <w:r>
              <w:t>____________________________________</w:t>
            </w:r>
          </w:p>
          <w:p w:rsidR="007864B3" w:rsidRDefault="007864B3">
            <w:pPr>
              <w:pStyle w:val="ConsPlusNormal"/>
              <w:jc w:val="center"/>
            </w:pPr>
            <w:r>
              <w:t>(место работы, должность)</w:t>
            </w:r>
          </w:p>
          <w:p w:rsidR="007864B3" w:rsidRDefault="007864B3">
            <w:pPr>
              <w:pStyle w:val="ConsPlusNormal"/>
            </w:pPr>
            <w:r>
              <w:t>____________________________________,</w:t>
            </w:r>
          </w:p>
          <w:p w:rsidR="007864B3" w:rsidRDefault="007864B3">
            <w:pPr>
              <w:pStyle w:val="ConsPlusNormal"/>
              <w:jc w:val="center"/>
            </w:pPr>
            <w:r>
              <w:t>(адрес регистрации)</w:t>
            </w:r>
          </w:p>
          <w:p w:rsidR="007864B3" w:rsidRDefault="007864B3">
            <w:pPr>
              <w:pStyle w:val="ConsPlusNormal"/>
            </w:pPr>
            <w:r>
              <w:t>____________________________________</w:t>
            </w:r>
          </w:p>
          <w:p w:rsidR="007864B3" w:rsidRDefault="007864B3">
            <w:pPr>
              <w:pStyle w:val="ConsPlusNormal"/>
            </w:pPr>
            <w:r>
              <w:t>____________________________________,</w:t>
            </w:r>
          </w:p>
          <w:p w:rsidR="007864B3" w:rsidRDefault="007864B3">
            <w:pPr>
              <w:pStyle w:val="ConsPlusNormal"/>
            </w:pPr>
            <w:r>
              <w:t>контактный телефон: _________________,</w:t>
            </w:r>
          </w:p>
          <w:p w:rsidR="007864B3" w:rsidRDefault="007864B3">
            <w:pPr>
              <w:pStyle w:val="ConsPlusNormal"/>
            </w:pPr>
            <w:r>
              <w:t>адрес электронной почты: _____________</w:t>
            </w:r>
          </w:p>
          <w:p w:rsidR="007864B3" w:rsidRDefault="007864B3">
            <w:pPr>
              <w:pStyle w:val="ConsPlusNormal"/>
            </w:pPr>
            <w:r>
              <w:t>____________________________________</w:t>
            </w:r>
          </w:p>
        </w:tc>
      </w:tr>
      <w:tr w:rsidR="007864B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  <w:jc w:val="center"/>
            </w:pPr>
            <w:bookmarkStart w:id="5" w:name="P178"/>
            <w:bookmarkEnd w:id="5"/>
            <w:r>
              <w:t>заявление</w:t>
            </w:r>
          </w:p>
          <w:p w:rsidR="007864B3" w:rsidRDefault="007864B3">
            <w:pPr>
              <w:pStyle w:val="ConsPlusNormal"/>
            </w:pPr>
          </w:p>
          <w:p w:rsidR="007864B3" w:rsidRDefault="007864B3">
            <w:pPr>
              <w:pStyle w:val="ConsPlusNormal"/>
              <w:ind w:firstLine="283"/>
              <w:jc w:val="both"/>
            </w:pPr>
            <w:r>
              <w:t xml:space="preserve">Прошу рассмотреть мою кандидатуру для включения в резерв управленческих кадров муниципального образования </w:t>
            </w:r>
            <w:r w:rsidR="00DE3848">
              <w:t>Вятскополянский</w:t>
            </w:r>
            <w:r>
              <w:t xml:space="preserve"> муниципальный район Кировской области __________________________________________________________________</w:t>
            </w:r>
          </w:p>
          <w:p w:rsidR="007864B3" w:rsidRDefault="007864B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7864B3" w:rsidRDefault="007864B3">
            <w:pPr>
              <w:pStyle w:val="ConsPlusNormal"/>
              <w:jc w:val="center"/>
            </w:pPr>
            <w:r>
              <w:t>(наименование должности с указанием структурного подразделения)</w:t>
            </w:r>
          </w:p>
          <w:p w:rsidR="007864B3" w:rsidRDefault="007864B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864B3" w:rsidRDefault="007864B3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7864B3" w:rsidRDefault="007864B3">
            <w:pPr>
              <w:pStyle w:val="ConsPlusNormal"/>
              <w:jc w:val="center"/>
            </w:pPr>
            <w:r>
              <w:t>(фамилия, имя, отчество кандидата)</w:t>
            </w:r>
          </w:p>
          <w:p w:rsidR="007864B3" w:rsidRDefault="007864B3">
            <w:pPr>
              <w:pStyle w:val="ConsPlusNormal"/>
              <w:jc w:val="both"/>
            </w:pPr>
            <w:r>
              <w:t>паспорт: серия ______ номер ____________, выдан _____________________________</w:t>
            </w:r>
          </w:p>
          <w:p w:rsidR="007864B3" w:rsidRDefault="007864B3">
            <w:pPr>
              <w:pStyle w:val="ConsPlusNormal"/>
              <w:jc w:val="both"/>
            </w:pPr>
            <w:r>
              <w:t>_________________________________________________________________________, дата выдачи "______" ______________________________________________________,</w:t>
            </w:r>
          </w:p>
          <w:p w:rsidR="007864B3" w:rsidRDefault="007864B3">
            <w:pPr>
              <w:pStyle w:val="ConsPlusNormal"/>
              <w:jc w:val="both"/>
            </w:pPr>
            <w:proofErr w:type="gramStart"/>
            <w:r>
              <w:t xml:space="preserve">в порядке и на условиях, определенных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данных", даю согласие администрации </w:t>
            </w:r>
            <w:r w:rsidR="00DE3848">
              <w:t>Вятскополянского</w:t>
            </w:r>
            <w:r>
              <w:t xml:space="preserve"> района на обработку моих персональных данных (фамилия, имя, отчество, дата и место рождения, место регистрации, место фактического проживания, серия, номер, дата выдачи документа, удостоверяющего личность, наименование органа, его выдавшего, номера домашних и мобильных телефонов, сведения об образовании, дипломатическом ранге, воинском или</w:t>
            </w:r>
            <w:proofErr w:type="gramEnd"/>
            <w:r>
              <w:t xml:space="preserve"> </w:t>
            </w:r>
            <w:proofErr w:type="gramStart"/>
            <w:r>
              <w:t xml:space="preserve">специальном звании, квалификационном разряде государственной службы, квалификационном разряде или классном чине муниципальной службы, наградах и знаках отличия, трудовой деятельности), в том числе на их сбор, систематизацию, накопление, хранение, уточнение, использование, уничтожение, включая размещение на официальном сайте органов местного самоуправления </w:t>
            </w:r>
            <w:r w:rsidR="00DE3848">
              <w:t>Вятскополянского</w:t>
            </w:r>
            <w:r>
              <w:t xml:space="preserve"> района и на официальном сайте Федерального портала государственной службы и управленческих кадров.</w:t>
            </w:r>
            <w:proofErr w:type="gramEnd"/>
          </w:p>
          <w:p w:rsidR="007864B3" w:rsidRDefault="007864B3">
            <w:pPr>
              <w:pStyle w:val="ConsPlusNormal"/>
              <w:ind w:firstLine="283"/>
              <w:jc w:val="both"/>
            </w:pPr>
            <w:r>
              <w:t xml:space="preserve">Цель обработки персональных данных - формирование резерва управленческих кадров муниципального образования </w:t>
            </w:r>
            <w:r w:rsidR="00DE3848">
              <w:t>Вятскополянский</w:t>
            </w:r>
            <w:r>
              <w:t xml:space="preserve"> муниципальный район Кировской области.</w:t>
            </w:r>
          </w:p>
          <w:p w:rsidR="007864B3" w:rsidRDefault="007864B3" w:rsidP="00DE3848">
            <w:pPr>
              <w:pStyle w:val="ConsPlusNormal"/>
              <w:ind w:firstLine="283"/>
              <w:jc w:val="both"/>
            </w:pPr>
            <w:r>
              <w:t xml:space="preserve">Срок действия согласия на обработку персональных данных - </w:t>
            </w:r>
            <w:proofErr w:type="gramStart"/>
            <w:r>
              <w:t>с даты подписания</w:t>
            </w:r>
            <w:proofErr w:type="gramEnd"/>
            <w:r>
              <w:t xml:space="preserve"> настоящего заявления до даты исключения меня из резерва управленческих кадров муниципального образования </w:t>
            </w:r>
            <w:r w:rsidR="00DE3848">
              <w:t>Вятскополянский</w:t>
            </w:r>
            <w:r>
              <w:t xml:space="preserve"> муниципальный район Кировской области.</w:t>
            </w:r>
          </w:p>
        </w:tc>
      </w:tr>
      <w:tr w:rsidR="007864B3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"___" ____________ 20__ г.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  <w:jc w:val="center"/>
            </w:pPr>
            <w:r>
              <w:t>______________</w:t>
            </w:r>
          </w:p>
          <w:p w:rsidR="007864B3" w:rsidRDefault="007864B3">
            <w:pPr>
              <w:pStyle w:val="ConsPlusNormal"/>
              <w:jc w:val="center"/>
            </w:pPr>
            <w:r>
              <w:t>подпись</w:t>
            </w:r>
          </w:p>
        </w:tc>
      </w:tr>
    </w:tbl>
    <w:p w:rsidR="007864B3" w:rsidRDefault="007864B3">
      <w:pPr>
        <w:pStyle w:val="ConsPlusNormal"/>
        <w:jc w:val="right"/>
        <w:outlineLvl w:val="1"/>
      </w:pPr>
      <w:r>
        <w:lastRenderedPageBreak/>
        <w:t>Приложение N 3</w:t>
      </w:r>
    </w:p>
    <w:p w:rsidR="007864B3" w:rsidRDefault="007864B3">
      <w:pPr>
        <w:pStyle w:val="ConsPlusNormal"/>
        <w:jc w:val="right"/>
      </w:pPr>
      <w:r>
        <w:t>к Положению</w:t>
      </w:r>
    </w:p>
    <w:p w:rsidR="007864B3" w:rsidRDefault="007864B3">
      <w:pPr>
        <w:pStyle w:val="ConsPlusNormal"/>
        <w:jc w:val="right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680"/>
        <w:gridCol w:w="510"/>
        <w:gridCol w:w="4202"/>
        <w:gridCol w:w="1070"/>
        <w:gridCol w:w="623"/>
        <w:gridCol w:w="1589"/>
      </w:tblGrid>
      <w:tr w:rsidR="007864B3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  <w:jc w:val="center"/>
            </w:pPr>
            <w:bookmarkStart w:id="6" w:name="P203"/>
            <w:bookmarkEnd w:id="6"/>
            <w:r>
              <w:t>АНКЕТА</w:t>
            </w:r>
          </w:p>
          <w:p w:rsidR="007864B3" w:rsidRDefault="007864B3" w:rsidP="00DE3848">
            <w:pPr>
              <w:pStyle w:val="ConsPlusNormal"/>
              <w:jc w:val="center"/>
            </w:pPr>
            <w:r>
              <w:t xml:space="preserve">кандидата в резерв управленческих кадров муниципального образования </w:t>
            </w:r>
            <w:r w:rsidR="00DE3848">
              <w:t xml:space="preserve">Вятскополянский </w:t>
            </w:r>
            <w:r>
              <w:t>муниципальный район Кировской области</w:t>
            </w:r>
          </w:p>
        </w:tc>
      </w:tr>
      <w:tr w:rsidR="007864B3">
        <w:tblPrEx>
          <w:tblBorders>
            <w:right w:val="single" w:sz="4" w:space="0" w:color="auto"/>
          </w:tblBorders>
        </w:tblPrEx>
        <w:tc>
          <w:tcPr>
            <w:tcW w:w="7481" w:type="dxa"/>
            <w:gridSpan w:val="6"/>
            <w:tcBorders>
              <w:top w:val="nil"/>
              <w:left w:val="nil"/>
              <w:bottom w:val="nil"/>
            </w:tcBorders>
          </w:tcPr>
          <w:p w:rsidR="007864B3" w:rsidRDefault="007864B3">
            <w:pPr>
              <w:pStyle w:val="ConsPlusNormal"/>
            </w:pPr>
          </w:p>
        </w:tc>
        <w:tc>
          <w:tcPr>
            <w:tcW w:w="1589" w:type="dxa"/>
            <w:vMerge w:val="restart"/>
            <w:vAlign w:val="center"/>
          </w:tcPr>
          <w:p w:rsidR="007864B3" w:rsidRDefault="007864B3">
            <w:pPr>
              <w:pStyle w:val="ConsPlusNormal"/>
              <w:jc w:val="center"/>
            </w:pPr>
            <w:r>
              <w:t>Место для фотографии</w:t>
            </w:r>
          </w:p>
        </w:tc>
      </w:tr>
      <w:tr w:rsidR="007864B3">
        <w:tblPrEx>
          <w:tblBorders>
            <w:right w:val="single" w:sz="4" w:space="0" w:color="auto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  <w:vAlign w:val="bottom"/>
          </w:tcPr>
          <w:p w:rsidR="007864B3" w:rsidRDefault="007864B3">
            <w:pPr>
              <w:pStyle w:val="ConsPlusNormal"/>
            </w:pPr>
            <w:r>
              <w:t>1.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bottom"/>
          </w:tcPr>
          <w:p w:rsidR="007864B3" w:rsidRDefault="007864B3">
            <w:pPr>
              <w:pStyle w:val="ConsPlusNormal"/>
            </w:pPr>
            <w:r>
              <w:t>Фамилия</w:t>
            </w:r>
          </w:p>
        </w:tc>
        <w:tc>
          <w:tcPr>
            <w:tcW w:w="5272" w:type="dxa"/>
            <w:gridSpan w:val="2"/>
            <w:tcBorders>
              <w:top w:val="nil"/>
            </w:tcBorders>
            <w:vAlign w:val="bottom"/>
          </w:tcPr>
          <w:p w:rsidR="007864B3" w:rsidRDefault="007864B3">
            <w:pPr>
              <w:pStyle w:val="ConsPlusNormal"/>
            </w:pPr>
          </w:p>
        </w:tc>
        <w:tc>
          <w:tcPr>
            <w:tcW w:w="62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864B3" w:rsidRDefault="007864B3">
            <w:pPr>
              <w:pStyle w:val="ConsPlusNormal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4B3" w:rsidRDefault="007864B3"/>
        </w:tc>
      </w:tr>
      <w:tr w:rsidR="007864B3">
        <w:tblPrEx>
          <w:tblBorders>
            <w:right w:val="single" w:sz="4" w:space="0" w:color="auto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  <w:vAlign w:val="bottom"/>
          </w:tcPr>
          <w:p w:rsidR="007864B3" w:rsidRDefault="007864B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7864B3" w:rsidRDefault="007864B3">
            <w:pPr>
              <w:pStyle w:val="ConsPlusNormal"/>
            </w:pPr>
            <w:r>
              <w:t>Имя</w:t>
            </w:r>
          </w:p>
        </w:tc>
        <w:tc>
          <w:tcPr>
            <w:tcW w:w="5782" w:type="dxa"/>
            <w:gridSpan w:val="3"/>
            <w:tcBorders>
              <w:top w:val="nil"/>
            </w:tcBorders>
            <w:vAlign w:val="bottom"/>
          </w:tcPr>
          <w:p w:rsidR="007864B3" w:rsidRDefault="007864B3">
            <w:pPr>
              <w:pStyle w:val="ConsPlusNormal"/>
            </w:pPr>
          </w:p>
        </w:tc>
        <w:tc>
          <w:tcPr>
            <w:tcW w:w="62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864B3" w:rsidRDefault="007864B3">
            <w:pPr>
              <w:pStyle w:val="ConsPlusNormal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4B3" w:rsidRDefault="007864B3"/>
        </w:tc>
      </w:tr>
      <w:tr w:rsidR="007864B3">
        <w:tblPrEx>
          <w:tblBorders>
            <w:right w:val="single" w:sz="4" w:space="0" w:color="auto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  <w:vAlign w:val="bottom"/>
          </w:tcPr>
          <w:p w:rsidR="007864B3" w:rsidRDefault="007864B3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bottom"/>
          </w:tcPr>
          <w:p w:rsidR="007864B3" w:rsidRDefault="007864B3">
            <w:pPr>
              <w:pStyle w:val="ConsPlusNormal"/>
            </w:pPr>
            <w:r>
              <w:t>Отчество</w:t>
            </w:r>
          </w:p>
        </w:tc>
        <w:tc>
          <w:tcPr>
            <w:tcW w:w="5272" w:type="dxa"/>
            <w:gridSpan w:val="2"/>
            <w:vAlign w:val="bottom"/>
          </w:tcPr>
          <w:p w:rsidR="007864B3" w:rsidRDefault="007864B3">
            <w:pPr>
              <w:pStyle w:val="ConsPlusNormal"/>
            </w:pPr>
          </w:p>
        </w:tc>
        <w:tc>
          <w:tcPr>
            <w:tcW w:w="62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864B3" w:rsidRDefault="007864B3">
            <w:pPr>
              <w:pStyle w:val="ConsPlusNormal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4B3" w:rsidRDefault="007864B3"/>
        </w:tc>
      </w:tr>
      <w:tr w:rsidR="007864B3"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2. Число, месяц, год и место рождения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3. Гражданство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 w:rsidP="00DE3848">
            <w:pPr>
              <w:pStyle w:val="ConsPlusNormal"/>
              <w:jc w:val="both"/>
            </w:pPr>
            <w:r>
              <w:t xml:space="preserve">4. Общее время проживания в </w:t>
            </w:r>
            <w:r w:rsidR="00DE3848">
              <w:t>Вятскополянском</w:t>
            </w:r>
            <w:r>
              <w:t xml:space="preserve"> районе (с какого года, лет)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5. Семейное положение, наличие детей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6. Образование (когда и какие учебные заведения окончили, номера дипломов). Направление подготовки или специальность по диплому. Квалификация по диплому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 xml:space="preserve">7. Послевузовское профессиональное образование: аспирантура, адъюнктура, ординатура, </w:t>
            </w:r>
            <w:proofErr w:type="spellStart"/>
            <w:r>
              <w:t>ассистентура</w:t>
            </w:r>
            <w:proofErr w:type="spellEnd"/>
            <w:r>
              <w:t>, докторантура (наименование образовательного или научного учреждения, год окончания).</w:t>
            </w:r>
          </w:p>
          <w:p w:rsidR="007864B3" w:rsidRDefault="007864B3">
            <w:pPr>
              <w:pStyle w:val="ConsPlusNormal"/>
              <w:jc w:val="both"/>
            </w:pPr>
            <w:r>
              <w:t>Ученая степень, ученое звание (когда присвоены, номера дипломов)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8. Дополнительное профессиональное образование (повышение квалификации, профессиональная переподготовка, стажировка)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9. Были ли Вы судимы (когда и за что)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10. Участие в работе коллегиальных, совещательных органов, членство в общественных организациях, профессиональных объединениях и др.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11. Проектная деятельность (руководящая, координирующая)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12. Работа на выборных должностях (период, должность)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5788" w:type="dxa"/>
            <w:gridSpan w:val="4"/>
            <w:tcBorders>
              <w:lef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13. Государственные награды, иные награды и знаки отличия, другие виды поощрений</w:t>
            </w:r>
          </w:p>
        </w:tc>
        <w:tc>
          <w:tcPr>
            <w:tcW w:w="3282" w:type="dxa"/>
            <w:gridSpan w:val="3"/>
            <w:tcBorders>
              <w:right w:val="nil"/>
            </w:tcBorders>
          </w:tcPr>
          <w:p w:rsidR="007864B3" w:rsidRDefault="007864B3">
            <w:pPr>
              <w:pStyle w:val="ConsPlusNormal"/>
            </w:pPr>
          </w:p>
        </w:tc>
      </w:tr>
      <w:tr w:rsidR="007864B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 xml:space="preserve">14. Выполняемая работа с начала трудовой деятельности (включая учебу в высших и средних </w:t>
            </w:r>
            <w:r>
              <w:lastRenderedPageBreak/>
              <w:t>специальных учебных заведениях, военную службу, работу по совместительству, предпринимательскую деятельность и др.)</w:t>
            </w:r>
          </w:p>
        </w:tc>
      </w:tr>
    </w:tbl>
    <w:p w:rsidR="007864B3" w:rsidRDefault="00786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94"/>
        <w:gridCol w:w="3402"/>
        <w:gridCol w:w="3288"/>
      </w:tblGrid>
      <w:tr w:rsidR="007864B3">
        <w:tc>
          <w:tcPr>
            <w:tcW w:w="2381" w:type="dxa"/>
            <w:gridSpan w:val="2"/>
          </w:tcPr>
          <w:p w:rsidR="007864B3" w:rsidRDefault="007864B3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402" w:type="dxa"/>
            <w:vMerge w:val="restart"/>
          </w:tcPr>
          <w:p w:rsidR="007864B3" w:rsidRDefault="007864B3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3288" w:type="dxa"/>
            <w:vMerge w:val="restart"/>
          </w:tcPr>
          <w:p w:rsidR="007864B3" w:rsidRDefault="007864B3">
            <w:pPr>
              <w:pStyle w:val="ConsPlusNormal"/>
              <w:jc w:val="center"/>
            </w:pPr>
            <w:r>
              <w:t>Адрес организации (в том числе за границей)</w:t>
            </w: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794" w:type="dxa"/>
          </w:tcPr>
          <w:p w:rsidR="007864B3" w:rsidRDefault="007864B3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402" w:type="dxa"/>
            <w:vMerge/>
          </w:tcPr>
          <w:p w:rsidR="007864B3" w:rsidRDefault="007864B3"/>
        </w:tc>
        <w:tc>
          <w:tcPr>
            <w:tcW w:w="3288" w:type="dxa"/>
            <w:vMerge/>
          </w:tcPr>
          <w:p w:rsidR="007864B3" w:rsidRDefault="007864B3"/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  <w:tr w:rsidR="007864B3">
        <w:tc>
          <w:tcPr>
            <w:tcW w:w="1587" w:type="dxa"/>
          </w:tcPr>
          <w:p w:rsidR="007864B3" w:rsidRDefault="007864B3">
            <w:pPr>
              <w:pStyle w:val="ConsPlusNormal"/>
            </w:pPr>
          </w:p>
        </w:tc>
        <w:tc>
          <w:tcPr>
            <w:tcW w:w="794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402" w:type="dxa"/>
          </w:tcPr>
          <w:p w:rsidR="007864B3" w:rsidRDefault="007864B3">
            <w:pPr>
              <w:pStyle w:val="ConsPlusNormal"/>
            </w:pPr>
          </w:p>
        </w:tc>
        <w:tc>
          <w:tcPr>
            <w:tcW w:w="3288" w:type="dxa"/>
          </w:tcPr>
          <w:p w:rsidR="007864B3" w:rsidRDefault="007864B3">
            <w:pPr>
              <w:pStyle w:val="ConsPlusNormal"/>
            </w:pPr>
          </w:p>
        </w:tc>
      </w:tr>
    </w:tbl>
    <w:p w:rsidR="007864B3" w:rsidRDefault="007864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2"/>
        <w:gridCol w:w="1604"/>
        <w:gridCol w:w="3134"/>
      </w:tblGrid>
      <w:tr w:rsidR="007864B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15. Паспорт гражданина Российской Федерации</w:t>
            </w:r>
            <w:proofErr w:type="gramStart"/>
            <w:r>
              <w:t xml:space="preserve"> ________________________________</w:t>
            </w:r>
            <w:proofErr w:type="gramEnd"/>
          </w:p>
          <w:p w:rsidR="007864B3" w:rsidRDefault="007864B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864B3" w:rsidRDefault="007864B3">
            <w:pPr>
              <w:pStyle w:val="ConsPlusNormal"/>
              <w:jc w:val="center"/>
            </w:pPr>
            <w:r>
              <w:t>(серия, номер, кем и когда выдан)</w:t>
            </w:r>
          </w:p>
          <w:p w:rsidR="007864B3" w:rsidRDefault="007864B3">
            <w:pPr>
              <w:pStyle w:val="ConsPlusNormal"/>
              <w:jc w:val="both"/>
            </w:pPr>
            <w:r>
              <w:t>16. Контактная информация: домашний адрес (адрес регистрации, фактического проживания</w:t>
            </w:r>
            <w:proofErr w:type="gramStart"/>
            <w:r>
              <w:t>): ______________________________________________________________</w:t>
            </w:r>
            <w:proofErr w:type="gramEnd"/>
          </w:p>
          <w:p w:rsidR="007864B3" w:rsidRDefault="007864B3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7864B3" w:rsidRDefault="007864B3">
            <w:pPr>
              <w:pStyle w:val="ConsPlusNormal"/>
              <w:jc w:val="both"/>
            </w:pPr>
            <w:r>
              <w:t>номера телефонов: мобильный _______________, рабочий _________________, домашний ___________, адрес электронной почты (e-</w:t>
            </w:r>
            <w:proofErr w:type="spellStart"/>
            <w:r>
              <w:t>mail</w:t>
            </w:r>
            <w:proofErr w:type="spellEnd"/>
            <w:r>
              <w:t>) _________________.</w:t>
            </w:r>
          </w:p>
          <w:p w:rsidR="007864B3" w:rsidRDefault="007864B3">
            <w:pPr>
              <w:pStyle w:val="ConsPlusNormal"/>
              <w:jc w:val="both"/>
            </w:pPr>
            <w:r>
              <w:t>17. Дополнительные сведения (другая информация, которую желаете сообщить о себе</w:t>
            </w:r>
            <w:proofErr w:type="gramStart"/>
            <w:r>
              <w:t>): _________________________________________________________________________</w:t>
            </w:r>
            <w:proofErr w:type="gramEnd"/>
          </w:p>
          <w:p w:rsidR="007864B3" w:rsidRDefault="007864B3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7864B3" w:rsidRDefault="007864B3">
            <w:pPr>
              <w:pStyle w:val="ConsPlusNormal"/>
              <w:jc w:val="both"/>
            </w:pPr>
            <w:r>
              <w:t xml:space="preserve">18. Мне известно, что сообщение о себе в анкете заведомо ложных сведений и мое несоответствие установленным требованиям могут повлечь отказ во включении в резерв управленческих кадров муниципального образования </w:t>
            </w:r>
            <w:r w:rsidR="00DE3848">
              <w:t>Вятскополянский</w:t>
            </w:r>
            <w:r>
              <w:t xml:space="preserve"> муниципальный район Кировской области.</w:t>
            </w:r>
          </w:p>
          <w:p w:rsidR="007864B3" w:rsidRDefault="007864B3">
            <w:pPr>
              <w:pStyle w:val="ConsPlusNormal"/>
              <w:jc w:val="both"/>
            </w:pPr>
            <w:r>
              <w:t xml:space="preserve">На проведение в отношении меня проверочных мероприятий </w:t>
            </w:r>
            <w:proofErr w:type="gramStart"/>
            <w:r>
              <w:t>согласен</w:t>
            </w:r>
            <w:proofErr w:type="gramEnd"/>
            <w:r>
              <w:t xml:space="preserve"> (согласна).</w:t>
            </w:r>
          </w:p>
        </w:tc>
      </w:tr>
      <w:tr w:rsidR="007864B3"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  <w:jc w:val="both"/>
            </w:pPr>
            <w:r>
              <w:t>Дата заполнения "____" _______ 20__ г.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  <w:jc w:val="center"/>
            </w:pPr>
            <w:r>
              <w:t>___________</w:t>
            </w:r>
          </w:p>
          <w:p w:rsidR="007864B3" w:rsidRDefault="007864B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7864B3" w:rsidRDefault="007864B3">
            <w:pPr>
              <w:pStyle w:val="ConsPlusNormal"/>
              <w:jc w:val="center"/>
            </w:pPr>
            <w:r>
              <w:t>____________________</w:t>
            </w:r>
          </w:p>
          <w:p w:rsidR="007864B3" w:rsidRDefault="007864B3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7864B3" w:rsidRDefault="007864B3">
      <w:pPr>
        <w:pStyle w:val="ConsPlusNormal"/>
        <w:jc w:val="both"/>
      </w:pPr>
    </w:p>
    <w:p w:rsidR="007864B3" w:rsidRDefault="007864B3">
      <w:pPr>
        <w:pStyle w:val="ConsPlusNormal"/>
        <w:jc w:val="both"/>
      </w:pPr>
    </w:p>
    <w:p w:rsidR="007864B3" w:rsidRDefault="00786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4D" w:rsidRDefault="00AA5A4D"/>
    <w:sectPr w:rsidR="00AA5A4D" w:rsidSect="00DE3848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B3"/>
    <w:rsid w:val="00033BAB"/>
    <w:rsid w:val="000B644A"/>
    <w:rsid w:val="00170D88"/>
    <w:rsid w:val="00307023"/>
    <w:rsid w:val="00334C1A"/>
    <w:rsid w:val="003561E8"/>
    <w:rsid w:val="0036004E"/>
    <w:rsid w:val="004F051E"/>
    <w:rsid w:val="005210A6"/>
    <w:rsid w:val="00643713"/>
    <w:rsid w:val="006B0441"/>
    <w:rsid w:val="0072304F"/>
    <w:rsid w:val="007864B3"/>
    <w:rsid w:val="0079372F"/>
    <w:rsid w:val="007F4F9B"/>
    <w:rsid w:val="009A421A"/>
    <w:rsid w:val="00A275E0"/>
    <w:rsid w:val="00AA5A4D"/>
    <w:rsid w:val="00BD0331"/>
    <w:rsid w:val="00BE5AAB"/>
    <w:rsid w:val="00D20832"/>
    <w:rsid w:val="00DE3848"/>
    <w:rsid w:val="00DE638B"/>
    <w:rsid w:val="00E62AAC"/>
    <w:rsid w:val="00EF35CE"/>
    <w:rsid w:val="00FC745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6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DE6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DE638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EF35C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5C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6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DE63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DE638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EF35C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5CE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E3AD1401849F5C11AFA5B02048E75720F92EBB39DCD010496FB5C177AE1563A5EEF9626DEE64FAEA890790BK6B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FE3AD1401849F5C11AE4561468D27C7103CFE7B895C75E5AC9A0014073EB016F11EED863D1F94FABB69A7E0230A9734449FEEC29424473FC023EKFB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6863CB05CAFAA4A05718A30B9A5732ECEC3B48343B4EB04AF10860FF326499F3C5B9E53E83375A51A4BAF742CBED00C23J9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2023-02-07T11:03:00Z</cp:lastPrinted>
  <dcterms:created xsi:type="dcterms:W3CDTF">2023-03-15T05:47:00Z</dcterms:created>
  <dcterms:modified xsi:type="dcterms:W3CDTF">2023-03-15T05:47:00Z</dcterms:modified>
</cp:coreProperties>
</file>