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D7760E" w:rsidP="000264F2">
            <w:pPr>
              <w:pStyle w:val="af5"/>
            </w:pPr>
            <w:r>
              <w:t xml:space="preserve">   </w:t>
            </w:r>
            <w:r w:rsidR="006E5EC7">
              <w:t>31.07.2017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6E5EC7">
            <w:pPr>
              <w:pStyle w:val="af5"/>
            </w:pPr>
            <w:r>
              <w:t>715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</w:t>
      </w:r>
      <w:r w:rsidR="00E1482F">
        <w:rPr>
          <w:rFonts w:ascii="Times New Roman" w:hAnsi="Times New Roman" w:cs="Times New Roman"/>
          <w:sz w:val="28"/>
          <w:szCs w:val="28"/>
        </w:rPr>
        <w:t xml:space="preserve"> </w:t>
      </w:r>
      <w:r w:rsidR="00F7161E" w:rsidRPr="00F7161E">
        <w:rPr>
          <w:rFonts w:ascii="Times New Roman" w:hAnsi="Times New Roman" w:cs="Times New Roman"/>
          <w:sz w:val="28"/>
          <w:szCs w:val="28"/>
        </w:rPr>
        <w:t>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E1482F">
        <w:rPr>
          <w:rFonts w:ascii="Times New Roman" w:hAnsi="Times New Roman" w:cs="Times New Roman"/>
          <w:sz w:val="28"/>
          <w:szCs w:val="28"/>
        </w:rPr>
        <w:t xml:space="preserve"> 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D7760E">
        <w:rPr>
          <w:rFonts w:ascii="Times New Roman" w:hAnsi="Times New Roman" w:cs="Times New Roman"/>
          <w:sz w:val="28"/>
          <w:szCs w:val="28"/>
        </w:rPr>
        <w:t>, 22.03.2016 № 203, 20.04.2016 № 308, 07.07.2016 № 565, 15.08.2016 № 665, 24.11.2016 № 969, 11.01.2017 № 5</w:t>
      </w:r>
      <w:r w:rsidR="008D5ABD">
        <w:rPr>
          <w:rFonts w:ascii="Times New Roman" w:hAnsi="Times New Roman" w:cs="Times New Roman"/>
          <w:sz w:val="28"/>
          <w:szCs w:val="28"/>
        </w:rPr>
        <w:t>, 20.03.2017 №253</w:t>
      </w:r>
      <w:r w:rsidR="00977776">
        <w:rPr>
          <w:rFonts w:ascii="Times New Roman" w:hAnsi="Times New Roman" w:cs="Times New Roman"/>
          <w:sz w:val="28"/>
          <w:szCs w:val="28"/>
        </w:rPr>
        <w:t>, 26.05.2016 №506</w:t>
      </w:r>
      <w:r w:rsidR="007A1FF9">
        <w:rPr>
          <w:rFonts w:ascii="Times New Roman" w:hAnsi="Times New Roman" w:cs="Times New Roman"/>
          <w:sz w:val="28"/>
          <w:szCs w:val="28"/>
        </w:rPr>
        <w:t>,16.06.2017 № 576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Default="00D7760E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73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5BC6"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E2F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49E">
        <w:rPr>
          <w:rFonts w:ascii="Times New Roman" w:hAnsi="Times New Roman" w:cs="Times New Roman"/>
          <w:sz w:val="28"/>
          <w:szCs w:val="28"/>
        </w:rPr>
        <w:t xml:space="preserve">   </w:t>
      </w:r>
      <w:r w:rsidR="00FC3D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И.Г. Трифонов</w:t>
      </w:r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883" w:rsidRDefault="00D40883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4C1B79" w:rsidP="0054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</w:t>
      </w:r>
      <w:r w:rsidR="00D776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D7760E" w:rsidP="00D77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D7760E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D7760E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285DC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568F0">
        <w:rPr>
          <w:rFonts w:ascii="Times New Roman" w:hAnsi="Times New Roman" w:cs="Times New Roman"/>
          <w:sz w:val="28"/>
          <w:szCs w:val="28"/>
          <w:lang w:eastAsia="ru-RU"/>
        </w:rPr>
        <w:t>31.07.2017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68F0">
        <w:rPr>
          <w:rFonts w:ascii="Times New Roman" w:hAnsi="Times New Roman" w:cs="Times New Roman"/>
          <w:sz w:val="28"/>
          <w:szCs w:val="28"/>
          <w:lang w:eastAsia="ru-RU"/>
        </w:rPr>
        <w:t>№ 715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2F32" w:rsidRDefault="00F52F32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A0491E" w:rsidRDefault="00A0491E" w:rsidP="00FC77B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0491E" w:rsidRPr="00BD5BC6" w:rsidRDefault="00A0491E" w:rsidP="00A0491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Строку «Объем ассигнований муниципальной программы» Паспорта </w:t>
      </w:r>
      <w:r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A0491E" w:rsidRDefault="00A0491E" w:rsidP="00A0491E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A0491E" w:rsidTr="008E52B6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1E" w:rsidRPr="005F4BE4" w:rsidRDefault="00A0491E" w:rsidP="008E52B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1E" w:rsidRPr="005F4BE4" w:rsidRDefault="00A0491E" w:rsidP="008E52B6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1357756,061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A0491E" w:rsidRPr="005F4BE4" w:rsidRDefault="00A0491E" w:rsidP="008E52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4426</w:t>
            </w: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proofErr w:type="spellStart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A0491E" w:rsidRPr="005F4BE4" w:rsidRDefault="00A0491E" w:rsidP="008E52B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856497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,701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A0491E" w:rsidRPr="005F4BE4" w:rsidRDefault="00A0491E" w:rsidP="008E52B6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496831,560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A0491E" w:rsidRPr="00A0491E" w:rsidRDefault="00A0491E" w:rsidP="00A0491E">
      <w:pPr>
        <w:pStyle w:val="1"/>
        <w:tabs>
          <w:tab w:val="right" w:pos="9353"/>
        </w:tabs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A549A" w:rsidRPr="00FC77B6" w:rsidRDefault="00A0491E" w:rsidP="00FC77B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A549A">
        <w:rPr>
          <w:rFonts w:ascii="Times New Roman" w:hAnsi="Times New Roman" w:cs="Times New Roman"/>
          <w:b w:val="0"/>
          <w:sz w:val="28"/>
          <w:szCs w:val="28"/>
        </w:rPr>
        <w:t xml:space="preserve">. Раздел 1 </w:t>
      </w:r>
      <w:bookmarkStart w:id="1" w:name="sub_100"/>
      <w:r w:rsidR="001A549A">
        <w:rPr>
          <w:rFonts w:ascii="Times New Roman" w:hAnsi="Times New Roman" w:cs="Times New Roman"/>
          <w:b w:val="0"/>
          <w:sz w:val="28"/>
          <w:szCs w:val="28"/>
        </w:rPr>
        <w:t>«</w:t>
      </w:r>
      <w:r w:rsidR="001A549A" w:rsidRPr="002C42CF">
        <w:rPr>
          <w:rFonts w:ascii="Times New Roman" w:hAnsi="Times New Roman" w:cs="Times New Roman"/>
          <w:b w:val="0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bookmarkEnd w:id="1"/>
      <w:r w:rsidR="001A549A">
        <w:rPr>
          <w:rFonts w:ascii="Times New Roman" w:hAnsi="Times New Roman" w:cs="Times New Roman"/>
          <w:b w:val="0"/>
          <w:sz w:val="28"/>
          <w:szCs w:val="28"/>
        </w:rPr>
        <w:t>» дополнить абзацем следующего содержания:</w:t>
      </w:r>
    </w:p>
    <w:p w:rsidR="00FC77B6" w:rsidRPr="00FC77B6" w:rsidRDefault="00FC77B6" w:rsidP="00FC77B6">
      <w:pPr>
        <w:pStyle w:val="Defaul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«Реализация мер</w:t>
      </w:r>
      <w:r w:rsidRPr="00FC77B6">
        <w:rPr>
          <w:sz w:val="28"/>
          <w:szCs w:val="28"/>
        </w:rPr>
        <w:t>, направленных на выполнение предписаний надзорных органов</w:t>
      </w:r>
      <w:r>
        <w:rPr>
          <w:sz w:val="28"/>
          <w:szCs w:val="28"/>
        </w:rPr>
        <w:t xml:space="preserve"> в муниципальных общеобразовательных организациях:</w:t>
      </w:r>
      <w:r>
        <w:rPr>
          <w:sz w:val="28"/>
          <w:szCs w:val="28"/>
          <w:lang w:eastAsia="en-US"/>
        </w:rPr>
        <w:t xml:space="preserve"> МКОУ гимназия </w:t>
      </w:r>
      <w:proofErr w:type="spellStart"/>
      <w:r>
        <w:rPr>
          <w:sz w:val="28"/>
          <w:szCs w:val="28"/>
          <w:lang w:eastAsia="en-US"/>
        </w:rPr>
        <w:t>г.Сосновка</w:t>
      </w:r>
      <w:proofErr w:type="spellEnd"/>
      <w:r>
        <w:rPr>
          <w:sz w:val="28"/>
          <w:szCs w:val="28"/>
          <w:lang w:eastAsia="en-US"/>
        </w:rPr>
        <w:t xml:space="preserve">, МКОУ лицей </w:t>
      </w:r>
      <w:proofErr w:type="spellStart"/>
      <w:r>
        <w:rPr>
          <w:sz w:val="28"/>
          <w:szCs w:val="28"/>
          <w:lang w:eastAsia="en-US"/>
        </w:rPr>
        <w:t>пгт</w:t>
      </w:r>
      <w:proofErr w:type="spellEnd"/>
      <w:r>
        <w:rPr>
          <w:sz w:val="28"/>
          <w:szCs w:val="28"/>
          <w:lang w:eastAsia="en-US"/>
        </w:rPr>
        <w:t xml:space="preserve"> Красная Поляна, МКОУ СОШ </w:t>
      </w:r>
      <w:proofErr w:type="spellStart"/>
      <w:r>
        <w:rPr>
          <w:sz w:val="28"/>
          <w:szCs w:val="28"/>
          <w:lang w:eastAsia="en-US"/>
        </w:rPr>
        <w:t>с.Кулыги</w:t>
      </w:r>
      <w:proofErr w:type="spellEnd"/>
      <w:r>
        <w:rPr>
          <w:sz w:val="28"/>
          <w:szCs w:val="28"/>
          <w:lang w:eastAsia="en-US"/>
        </w:rPr>
        <w:t xml:space="preserve">, МКОУ СОШ пос. </w:t>
      </w:r>
      <w:proofErr w:type="spellStart"/>
      <w:r>
        <w:rPr>
          <w:sz w:val="28"/>
          <w:szCs w:val="28"/>
          <w:lang w:eastAsia="en-US"/>
        </w:rPr>
        <w:t>Усть-Люга</w:t>
      </w:r>
      <w:proofErr w:type="spellEnd"/>
      <w:r>
        <w:rPr>
          <w:sz w:val="28"/>
          <w:szCs w:val="28"/>
          <w:lang w:eastAsia="en-US"/>
        </w:rPr>
        <w:t xml:space="preserve">, </w:t>
      </w:r>
      <w:r w:rsidRPr="00FC77B6">
        <w:rPr>
          <w:sz w:val="28"/>
          <w:szCs w:val="28"/>
          <w:lang w:eastAsia="en-US"/>
        </w:rPr>
        <w:t xml:space="preserve">МКОУ СОШ </w:t>
      </w:r>
      <w:proofErr w:type="spellStart"/>
      <w:r w:rsidRPr="00FC77B6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ер.Средние</w:t>
      </w:r>
      <w:proofErr w:type="spellEnd"/>
      <w:r>
        <w:rPr>
          <w:sz w:val="28"/>
          <w:szCs w:val="28"/>
          <w:lang w:eastAsia="en-US"/>
        </w:rPr>
        <w:t xml:space="preserve"> Шуни, МКОУ ООШ дер. Средняя Тойма, </w:t>
      </w:r>
      <w:r w:rsidRPr="00FC77B6">
        <w:rPr>
          <w:sz w:val="28"/>
          <w:szCs w:val="28"/>
          <w:lang w:eastAsia="en-US"/>
        </w:rPr>
        <w:t xml:space="preserve">МКОУ ООШ </w:t>
      </w:r>
      <w:proofErr w:type="spellStart"/>
      <w:r w:rsidRPr="00FC77B6">
        <w:rPr>
          <w:sz w:val="28"/>
          <w:szCs w:val="28"/>
          <w:lang w:eastAsia="en-US"/>
        </w:rPr>
        <w:t>с.Ершовка</w:t>
      </w:r>
      <w:proofErr w:type="spellEnd"/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Реализация мер</w:t>
      </w:r>
      <w:r w:rsidRPr="00FC77B6">
        <w:rPr>
          <w:sz w:val="28"/>
          <w:szCs w:val="28"/>
        </w:rPr>
        <w:t xml:space="preserve">, направленных </w:t>
      </w:r>
      <w:r>
        <w:rPr>
          <w:sz w:val="28"/>
          <w:szCs w:val="28"/>
        </w:rPr>
        <w:t>на п</w:t>
      </w:r>
      <w:r w:rsidRPr="00FC77B6">
        <w:rPr>
          <w:sz w:val="28"/>
          <w:szCs w:val="28"/>
          <w:lang w:eastAsia="en-US"/>
        </w:rPr>
        <w:t>риведение здания в соответствие с требованиями, предъявляемыми к безопасности в процессе эксплуатации</w:t>
      </w:r>
      <w:r w:rsidRPr="00FC77B6">
        <w:rPr>
          <w:sz w:val="28"/>
          <w:szCs w:val="28"/>
        </w:rPr>
        <w:t xml:space="preserve"> </w:t>
      </w:r>
      <w:r w:rsidRPr="00FC77B6">
        <w:rPr>
          <w:sz w:val="28"/>
          <w:szCs w:val="28"/>
          <w:lang w:eastAsia="en-US"/>
        </w:rPr>
        <w:t>в МКОУ ООШ дер. Нижние Шуни</w:t>
      </w:r>
      <w:r>
        <w:rPr>
          <w:sz w:val="28"/>
          <w:szCs w:val="28"/>
          <w:lang w:eastAsia="en-US"/>
        </w:rPr>
        <w:t>.</w:t>
      </w:r>
    </w:p>
    <w:p w:rsidR="00FC77B6" w:rsidRDefault="00FC77B6" w:rsidP="00FC77B6">
      <w:pPr>
        <w:pStyle w:val="a3"/>
        <w:spacing w:after="0"/>
        <w:ind w:firstLine="708"/>
        <w:jc w:val="both"/>
        <w:rPr>
          <w:sz w:val="28"/>
          <w:szCs w:val="28"/>
        </w:rPr>
      </w:pPr>
      <w:r w:rsidRPr="00FC77B6">
        <w:rPr>
          <w:sz w:val="28"/>
          <w:szCs w:val="28"/>
          <w:lang w:val="x-none"/>
        </w:rPr>
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</w:r>
      <w:proofErr w:type="spellStart"/>
      <w:r w:rsidRPr="00FC77B6">
        <w:rPr>
          <w:sz w:val="28"/>
          <w:szCs w:val="28"/>
          <w:lang w:val="x-none"/>
        </w:rPr>
        <w:t>пгт</w:t>
      </w:r>
      <w:proofErr w:type="spellEnd"/>
      <w:r w:rsidRPr="00FC77B6">
        <w:rPr>
          <w:sz w:val="28"/>
          <w:szCs w:val="28"/>
          <w:lang w:val="x-none"/>
        </w:rPr>
        <w:t xml:space="preserve"> </w:t>
      </w:r>
      <w:proofErr w:type="spellStart"/>
      <w:r w:rsidRPr="00FC77B6">
        <w:rPr>
          <w:sz w:val="28"/>
          <w:szCs w:val="28"/>
          <w:lang w:val="x-none"/>
        </w:rPr>
        <w:t>Кр.Поляна</w:t>
      </w:r>
      <w:proofErr w:type="spellEnd"/>
      <w:r w:rsidR="00786101">
        <w:rPr>
          <w:sz w:val="28"/>
          <w:szCs w:val="28"/>
        </w:rPr>
        <w:t>.»</w:t>
      </w:r>
    </w:p>
    <w:p w:rsidR="00A0491E" w:rsidRPr="00463A03" w:rsidRDefault="00A0491E" w:rsidP="00A0491E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491E"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0491E" w:rsidRDefault="00A0491E" w:rsidP="00A04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1357756,061 </w:t>
      </w:r>
      <w:proofErr w:type="spellStart"/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4426,800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856497,701 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496831,560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A0491E" w:rsidRPr="00786101" w:rsidRDefault="00A0491E" w:rsidP="00FC77B6">
      <w:pPr>
        <w:pStyle w:val="a3"/>
        <w:spacing w:after="0"/>
        <w:ind w:firstLine="708"/>
        <w:jc w:val="both"/>
        <w:rPr>
          <w:color w:val="242424"/>
          <w:sz w:val="28"/>
          <w:szCs w:val="28"/>
        </w:rPr>
      </w:pPr>
    </w:p>
    <w:p w:rsidR="001A549A" w:rsidRPr="00FC77B6" w:rsidRDefault="001A549A" w:rsidP="001A549A">
      <w:pPr>
        <w:jc w:val="both"/>
        <w:rPr>
          <w:sz w:val="28"/>
          <w:szCs w:val="28"/>
          <w:lang w:eastAsia="ru-RU"/>
        </w:rPr>
      </w:pPr>
    </w:p>
    <w:p w:rsidR="000F523E" w:rsidRDefault="00A0491E" w:rsidP="000F52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5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23E">
        <w:rPr>
          <w:rFonts w:ascii="Times New Roman" w:hAnsi="Times New Roman" w:cs="Times New Roman"/>
          <w:sz w:val="28"/>
          <w:szCs w:val="28"/>
        </w:rPr>
        <w:t>Приложение 1 «Сведения о целевых показателях эффективности реализации муниципальной программы</w:t>
      </w:r>
      <w:r w:rsidR="000F5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523E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A0491E" w:rsidP="00A0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6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9C5">
        <w:rPr>
          <w:rFonts w:ascii="Times New Roman" w:hAnsi="Times New Roman" w:cs="Times New Roman"/>
          <w:sz w:val="28"/>
          <w:szCs w:val="28"/>
        </w:rPr>
        <w:t>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A0491E" w:rsidRDefault="00A0491E" w:rsidP="00A049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A0491E" w:rsidRDefault="00A0491E" w:rsidP="00A04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463A0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F523E" w:rsidRDefault="000F523E" w:rsidP="000F523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F523E" w:rsidRDefault="000F523E" w:rsidP="000F523E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0F523E" w:rsidRDefault="000F523E" w:rsidP="000F5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5060" w:type="dxa"/>
        <w:tblInd w:w="636" w:type="dxa"/>
        <w:tblLayout w:type="fixed"/>
        <w:tblLook w:val="01E0" w:firstRow="1" w:lastRow="1" w:firstColumn="1" w:lastColumn="1" w:noHBand="0" w:noVBand="0"/>
      </w:tblPr>
      <w:tblGrid>
        <w:gridCol w:w="748"/>
        <w:gridCol w:w="5383"/>
        <w:gridCol w:w="850"/>
        <w:gridCol w:w="1133"/>
        <w:gridCol w:w="1134"/>
        <w:gridCol w:w="1286"/>
        <w:gridCol w:w="1208"/>
        <w:gridCol w:w="1208"/>
        <w:gridCol w:w="1203"/>
        <w:gridCol w:w="907"/>
      </w:tblGrid>
      <w:tr w:rsidR="000F523E" w:rsidTr="00AB4FC8">
        <w:trPr>
          <w:trHeight w:val="266"/>
          <w:tblHeader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п/п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Еди-ница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изме</w:t>
            </w:r>
            <w:proofErr w:type="spellEnd"/>
            <w:r>
              <w:rPr>
                <w:lang w:eastAsia="ru-RU"/>
              </w:rPr>
              <w:t>-рения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Значение показателя эффективности</w:t>
            </w:r>
          </w:p>
        </w:tc>
      </w:tr>
      <w:tr w:rsidR="000F523E" w:rsidTr="00AB4FC8">
        <w:trPr>
          <w:trHeight w:val="851"/>
          <w:tblHeader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Муниципальная программа Вятскополянского района «Развитие образования» на 2014-2016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«Общее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учащихся, успешно сдавших ЕГЭ по основным предметам (русский язык,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Pr="004A3371" w:rsidRDefault="000F523E" w:rsidP="00DD719E">
            <w:pPr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 xml:space="preserve">Ведомственная целевая программа «Дошкольное образование в Вятскополянском районе» на 2014-2016 годы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Сохранение контингента воспитанников в дошкольных образовательных учреждениях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929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944</w:t>
            </w:r>
          </w:p>
          <w:p w:rsidR="000F523E" w:rsidRDefault="000F523E" w:rsidP="00DD719E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34625F">
              <w:rPr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34625F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77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Доля административно-управленческих и педагогических работников, повысивших квалификацию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административно-управленческих и педагогических работников, имеющих первую и высшую квалификационные категории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Охват детей, посещающих ДОУ дополнительным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4A3371">
              <w:rPr>
                <w:b/>
                <w:sz w:val="24"/>
                <w:szCs w:val="24"/>
                <w:lang w:eastAsia="ru-RU"/>
              </w:rPr>
              <w:t>Ведомственная целевая программа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pStyle w:val="ConsPlusNonformat"/>
              <w:widowControl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1675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количества участников учреждений дополнительного образования в региональных, российских конкурсах, конференциях, выставках 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Ведомственная </w:t>
            </w:r>
            <w:r w:rsidRPr="004A3371">
              <w:rPr>
                <w:b/>
                <w:sz w:val="24"/>
                <w:szCs w:val="24"/>
                <w:lang w:eastAsia="ru-RU"/>
              </w:rPr>
              <w:t>целевая программа</w:t>
            </w:r>
            <w:r>
              <w:rPr>
                <w:b/>
                <w:sz w:val="24"/>
                <w:szCs w:val="24"/>
                <w:lang w:eastAsia="ru-RU"/>
              </w:rPr>
              <w:t xml:space="preserve"> «Управление образованием в Вятскополянском районе» на 2014-2016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Доля педагогов, работающих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инновационно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Pr="007B57FA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 w:rsidRPr="007B57F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74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Создание в муниципальных </w:t>
            </w:r>
            <w:proofErr w:type="spellStart"/>
            <w:proofErr w:type="gramStart"/>
            <w:r>
              <w:rPr>
                <w:b/>
                <w:i/>
                <w:lang w:eastAsia="en-US"/>
              </w:rPr>
              <w:t>общеобра-зовательных</w:t>
            </w:r>
            <w:proofErr w:type="spellEnd"/>
            <w:proofErr w:type="gramEnd"/>
            <w:r>
              <w:rPr>
                <w:b/>
                <w:i/>
                <w:lang w:eastAsia="en-US"/>
              </w:rPr>
              <w:t xml:space="preserve"> организациях, расположенных в сельской местности, условий для занятий физической культурой и спортом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-Ремонт спортивного зала    казенного </w:t>
            </w:r>
            <w:r>
              <w:rPr>
                <w:lang w:eastAsia="en-US"/>
              </w:rPr>
              <w:lastRenderedPageBreak/>
              <w:t>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-Ремонт спортивного зала муниципального казенного общеобразовательного учреждения средней общеобразовательной школы дер. Старый Пинигерь Вятскополянского района Кировской области в 2016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15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кровли,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п.Усть-Люга</w:t>
            </w:r>
            <w:proofErr w:type="spellEnd"/>
            <w:r>
              <w:rPr>
                <w:lang w:eastAsia="en-US"/>
              </w:rPr>
              <w:t xml:space="preserve">, ООШ </w:t>
            </w:r>
            <w:proofErr w:type="spellStart"/>
            <w:r>
              <w:rPr>
                <w:lang w:eastAsia="en-US"/>
              </w:rPr>
              <w:t>дер.Средняя</w:t>
            </w:r>
            <w:proofErr w:type="spellEnd"/>
            <w:r>
              <w:rPr>
                <w:lang w:eastAsia="en-US"/>
              </w:rPr>
              <w:t xml:space="preserve"> Тойма, </w:t>
            </w:r>
            <w:proofErr w:type="spellStart"/>
            <w:r>
              <w:rPr>
                <w:lang w:eastAsia="en-US"/>
              </w:rPr>
              <w:t>дер.Дым</w:t>
            </w:r>
            <w:proofErr w:type="spellEnd"/>
            <w:r>
              <w:rPr>
                <w:lang w:eastAsia="en-US"/>
              </w:rPr>
              <w:t xml:space="preserve">-Дым </w:t>
            </w:r>
            <w:proofErr w:type="spellStart"/>
            <w:r>
              <w:rPr>
                <w:lang w:eastAsia="en-US"/>
              </w:rPr>
              <w:t>Омга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F523E" w:rsidTr="00AB4FC8">
        <w:trPr>
          <w:trHeight w:val="40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D1798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пищеблока</w:t>
            </w:r>
            <w:r w:rsidR="00AB4FC8">
              <w:rPr>
                <w:lang w:eastAsia="en-US"/>
              </w:rPr>
              <w:t xml:space="preserve"> </w:t>
            </w:r>
            <w:r w:rsidR="000F523E">
              <w:rPr>
                <w:lang w:eastAsia="en-US"/>
              </w:rPr>
              <w:t xml:space="preserve">МКОУСОШ </w:t>
            </w:r>
            <w:proofErr w:type="spellStart"/>
            <w:r w:rsidR="000F523E">
              <w:rPr>
                <w:lang w:eastAsia="en-US"/>
              </w:rPr>
              <w:t>с.Слудка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AB4F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AB4F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системы отопления, канализации и водопровода,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дер.Старый</w:t>
            </w:r>
            <w:proofErr w:type="spellEnd"/>
            <w:r>
              <w:rPr>
                <w:lang w:eastAsia="en-US"/>
              </w:rPr>
              <w:t xml:space="preserve"> Пинигерь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 гимназия и МКОУООШ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-МКДОУ д/с «Калинка»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ДЮСШ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Поляна,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  <w:r>
              <w:rPr>
                <w:lang w:eastAsia="en-US"/>
              </w:rPr>
              <w:t xml:space="preserve"> (д/группы)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с УИОП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Реконструкция зданий,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-МКДОУ д/с «Солнышко»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  <w:r>
              <w:rPr>
                <w:lang w:eastAsia="en-US"/>
              </w:rPr>
              <w:t>, д/с «Огонек» и «Цветик-</w:t>
            </w:r>
            <w:proofErr w:type="spellStart"/>
            <w:r>
              <w:rPr>
                <w:lang w:eastAsia="en-US"/>
              </w:rPr>
              <w:t>семицветик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 xml:space="preserve"> Красная Поляна 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-МКОУСОШ </w:t>
            </w:r>
            <w:proofErr w:type="spellStart"/>
            <w:r>
              <w:rPr>
                <w:lang w:eastAsia="en-US"/>
              </w:rPr>
              <w:t>с.Кулыги</w:t>
            </w:r>
            <w:proofErr w:type="spellEnd"/>
            <w:r>
              <w:rPr>
                <w:lang w:eastAsia="en-US"/>
              </w:rPr>
              <w:t xml:space="preserve">, д/с «Радуга» </w:t>
            </w:r>
            <w:proofErr w:type="spellStart"/>
            <w:r>
              <w:rPr>
                <w:lang w:eastAsia="en-US"/>
              </w:rPr>
              <w:t>г.Сосновка</w:t>
            </w:r>
            <w:proofErr w:type="spellEnd"/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-МКОУООШ дер. Нижние Шуни, МКОУСОШ </w:t>
            </w:r>
            <w:proofErr w:type="spellStart"/>
            <w:r>
              <w:rPr>
                <w:lang w:eastAsia="en-US"/>
              </w:rPr>
              <w:t>дер.Чекашево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фасада и замена оконных блоков в здании дошкольных групп МКОУООШ </w:t>
            </w:r>
            <w:proofErr w:type="spellStart"/>
            <w:r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системы отопления и замена оконных блоков в МКОУ ДО Сосновская детская школа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482C71" w:rsidP="00482C71">
            <w:r w:rsidRPr="00482C71">
              <w:rPr>
                <w:sz w:val="24"/>
                <w:szCs w:val="24"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пгт</w:t>
            </w:r>
            <w:proofErr w:type="spellEnd"/>
            <w:r w:rsidRPr="00482C71">
              <w:rPr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482C71">
              <w:rPr>
                <w:sz w:val="24"/>
                <w:szCs w:val="24"/>
                <w:lang w:val="x-none"/>
              </w:rPr>
              <w:t>Кр.Поляна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719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68" w:rsidRDefault="00544E68" w:rsidP="00DD719E">
            <w:pPr>
              <w:pStyle w:val="Default"/>
              <w:jc w:val="both"/>
              <w:rPr>
                <w:lang w:eastAsia="en-US"/>
              </w:rPr>
            </w:pPr>
            <w:r w:rsidRPr="00544E68">
              <w:rPr>
                <w:b/>
                <w:i/>
              </w:rPr>
              <w:t>Реализация мер, направленных на п</w:t>
            </w:r>
            <w:r w:rsidRPr="00544E68">
              <w:rPr>
                <w:b/>
                <w:i/>
                <w:lang w:eastAsia="en-US"/>
              </w:rPr>
              <w:t>риведение здания в соответствие с требованиями, предъявляемыми к безопасности в процессе эксплуатации</w:t>
            </w:r>
            <w:r>
              <w:rPr>
                <w:lang w:eastAsia="en-US"/>
              </w:rPr>
              <w:t xml:space="preserve"> </w:t>
            </w:r>
          </w:p>
          <w:p w:rsidR="00774AAB" w:rsidRPr="00DD719E" w:rsidRDefault="00774AAB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774AAB">
              <w:rPr>
                <w:lang w:eastAsia="en-US"/>
              </w:rPr>
              <w:t>в МКОУ ООШ дер. Нижние Шуни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8B050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050D" w:rsidRDefault="00FC7E7D" w:rsidP="00FC7E7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9E" w:rsidRDefault="00DD719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C7E7D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01" w:rsidRDefault="00786101" w:rsidP="00FC7E7D">
            <w:pPr>
              <w:pStyle w:val="Default"/>
              <w:rPr>
                <w:sz w:val="22"/>
                <w:szCs w:val="22"/>
                <w:lang w:eastAsia="en-US"/>
              </w:rPr>
            </w:pPr>
            <w:r w:rsidRPr="00786101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FC7E7D">
              <w:rPr>
                <w:lang w:eastAsia="en-US"/>
              </w:rPr>
              <w:t xml:space="preserve">в МКОУ гимназия </w:t>
            </w:r>
            <w:proofErr w:type="spellStart"/>
            <w:r w:rsidRPr="00FC7E7D">
              <w:rPr>
                <w:lang w:eastAsia="en-US"/>
              </w:rPr>
              <w:t>г.Сосновка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лицей </w:t>
            </w:r>
            <w:proofErr w:type="spellStart"/>
            <w:r w:rsidRPr="00FC7E7D">
              <w:rPr>
                <w:lang w:eastAsia="en-US"/>
              </w:rPr>
              <w:t>пгт</w:t>
            </w:r>
            <w:proofErr w:type="spellEnd"/>
            <w:r w:rsidRPr="00FC7E7D">
              <w:rPr>
                <w:lang w:eastAsia="en-US"/>
              </w:rPr>
              <w:t xml:space="preserve"> Красная Поляна;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с.Кулыги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пос. </w:t>
            </w:r>
            <w:proofErr w:type="spellStart"/>
            <w:r w:rsidRPr="00FC7E7D">
              <w:rPr>
                <w:lang w:eastAsia="en-US"/>
              </w:rPr>
              <w:t>Усть-Люга</w:t>
            </w:r>
            <w:proofErr w:type="spellEnd"/>
            <w:r w:rsidRPr="00FC7E7D">
              <w:rPr>
                <w:lang w:eastAsia="en-US"/>
              </w:rPr>
              <w:t>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СОШ </w:t>
            </w:r>
            <w:proofErr w:type="spellStart"/>
            <w:r w:rsidRPr="00FC7E7D">
              <w:rPr>
                <w:lang w:eastAsia="en-US"/>
              </w:rPr>
              <w:t>дер.Средние</w:t>
            </w:r>
            <w:proofErr w:type="spellEnd"/>
            <w:r w:rsidRPr="00FC7E7D">
              <w:rPr>
                <w:lang w:eastAsia="en-US"/>
              </w:rPr>
              <w:t xml:space="preserve"> Шуни;</w:t>
            </w:r>
          </w:p>
          <w:p w:rsidR="00FC7E7D" w:rsidRPr="00FC7E7D" w:rsidRDefault="00FC7E7D" w:rsidP="00FC7E7D">
            <w:pPr>
              <w:pStyle w:val="Default"/>
              <w:rPr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>в МКОУ ООШ дер. Средняя Тойма;</w:t>
            </w:r>
          </w:p>
          <w:p w:rsidR="00FC7E7D" w:rsidRPr="00DD719E" w:rsidRDefault="00FC7E7D" w:rsidP="00FC7E7D">
            <w:pPr>
              <w:pStyle w:val="Default"/>
              <w:jc w:val="both"/>
              <w:rPr>
                <w:b/>
                <w:i/>
                <w:lang w:eastAsia="en-US"/>
              </w:rPr>
            </w:pPr>
            <w:r w:rsidRPr="00FC7E7D">
              <w:rPr>
                <w:lang w:eastAsia="en-US"/>
              </w:rPr>
              <w:t>-</w:t>
            </w:r>
            <w:r w:rsidRPr="00FC7E7D">
              <w:t xml:space="preserve"> </w:t>
            </w:r>
            <w:r w:rsidRPr="00FC7E7D">
              <w:rPr>
                <w:lang w:eastAsia="en-US"/>
              </w:rPr>
              <w:t xml:space="preserve">в МКОУ ООШ </w:t>
            </w:r>
            <w:proofErr w:type="spellStart"/>
            <w:r w:rsidRPr="00FC7E7D">
              <w:rPr>
                <w:lang w:eastAsia="en-US"/>
              </w:rPr>
              <w:t>с.Ершовка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6101" w:rsidRDefault="00786101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7D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B4FC8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FC7E7D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Pr="00AB4FC8" w:rsidRDefault="00AB4FC8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учебных кабинетов в МКОУСОШ пос. </w:t>
            </w:r>
            <w:proofErr w:type="spellStart"/>
            <w:r>
              <w:rPr>
                <w:lang w:eastAsia="en-US"/>
              </w:rPr>
              <w:t>Усть-Люга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00" w:rsidRDefault="00744900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C8" w:rsidRDefault="00AB4FC8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«Общее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 в общеобразовательных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2657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количества учащихся, имеющих высокое качество результатов обучения и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1043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учащихся, успешно сдавших ЕГЭ по основным предметам (русский язык и математика), от числа сдававших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«Дошкольное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воспитанников в дошкольных образовательных учреждениях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>Доля административно-управленческих и педагогических работников, повысивших квалификацию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административно-управленческих и педагогических работников, имеющих первую и высшую квалификационные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Охват детей, посещающих ДОУ,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«Дополнительное образование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1690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ConsPlusNonformat"/>
              <w:widowControl/>
              <w:ind w:left="6" w:hanging="6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Сохранение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количества участников учреждений дополнительного образования в региональных, российских конкурсах, конференциях, выставках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 др.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Доля педагогов дополнительного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образования, повысивших квалификацию в отчетном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Отдельное мероприятие:</w:t>
            </w:r>
          </w:p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«Управление образованием в Вятскополянском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муниципальных образовательных учреждений,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педагогов, работающих в </w:t>
            </w:r>
            <w:proofErr w:type="spellStart"/>
            <w:r>
              <w:rPr>
                <w:lang w:eastAsia="en-US"/>
              </w:rPr>
              <w:t>инновационно</w:t>
            </w:r>
            <w:proofErr w:type="spellEnd"/>
            <w:r>
              <w:rPr>
                <w:lang w:eastAsia="en-US"/>
              </w:rPr>
              <w:t>-экспериментальном режиме, от общего количества педагогов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образовательных учреждений, готовых к внедрению и реализации федеральных государственных образовательных стандартов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0F523E" w:rsidTr="00AB4FC8">
        <w:trPr>
          <w:trHeight w:val="30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23E" w:rsidRDefault="000F523E" w:rsidP="00DD719E">
            <w:pPr>
              <w:pStyle w:val="Default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образовательных учреждений, участвующих в мероприятиях разного уровня, от общего количества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3E" w:rsidRDefault="000F523E" w:rsidP="00DD71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0F523E" w:rsidRDefault="000F523E" w:rsidP="000F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A" w:rsidRDefault="00A545EA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25C" w:rsidRDefault="00CC325C" w:rsidP="00CC325C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EF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4" w:rsidRDefault="00EF19F4" w:rsidP="00EF1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F41A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82" w:rsidRDefault="005E6082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6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3118"/>
        <w:gridCol w:w="2127"/>
        <w:gridCol w:w="1276"/>
        <w:gridCol w:w="1275"/>
        <w:gridCol w:w="1276"/>
        <w:gridCol w:w="1274"/>
        <w:gridCol w:w="1326"/>
        <w:gridCol w:w="1277"/>
      </w:tblGrid>
      <w:tr w:rsidR="00986661" w:rsidTr="008E2AC6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8E2AC6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2B12E9" w:rsidP="007A7BFB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108885,629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A2293" w:rsidP="00BA2293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100719,1</w:t>
            </w:r>
            <w:r w:rsidR="00DC111A">
              <w:rPr>
                <w:b/>
                <w:lang w:eastAsia="ru-RU"/>
              </w:rPr>
              <w:t>80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E13442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88850,085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DB3FE1" w:rsidP="00DB3FE1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496824,160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B3188D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54F90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5337A0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7A7BFB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1921FF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</w:t>
            </w:r>
            <w:r w:rsidR="001921FF">
              <w:rPr>
                <w:lang w:eastAsia="ru-RU"/>
              </w:rPr>
              <w:t>5</w:t>
            </w:r>
            <w:r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B3188D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0088B" w:rsidRDefault="005E6082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1.</w:t>
            </w:r>
            <w:r w:rsidR="00E0088B">
              <w:rPr>
                <w:b/>
                <w:i/>
                <w:sz w:val="24"/>
                <w:szCs w:val="24"/>
                <w:lang w:eastAsia="ru-RU"/>
              </w:rPr>
              <w:t>Создание в муниципальных общеобразовательный организациях, расположенных в сельской местности, условий для занятий физ</w:t>
            </w:r>
            <w:r w:rsidR="00091315">
              <w:rPr>
                <w:b/>
                <w:i/>
                <w:sz w:val="24"/>
                <w:szCs w:val="24"/>
                <w:lang w:eastAsia="ru-RU"/>
              </w:rPr>
              <w:t>ической культурой и спортом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>спортивного зала МКОУ СОШ с.Слудка Вятскополянского района Кировской области в 2014 году</w:t>
            </w:r>
          </w:p>
          <w:p w:rsidR="00091315" w:rsidRDefault="00091315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="00512024">
              <w:rPr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sz w:val="24"/>
                <w:szCs w:val="24"/>
                <w:lang w:eastAsia="ru-RU"/>
              </w:rPr>
              <w:t xml:space="preserve">спортивного зала МКОУ  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</w:t>
            </w:r>
            <w:r w:rsidR="00F555AE">
              <w:rPr>
                <w:sz w:val="24"/>
                <w:szCs w:val="24"/>
                <w:lang w:eastAsia="ru-RU"/>
              </w:rPr>
              <w:t>ер</w:t>
            </w:r>
            <w:r>
              <w:rPr>
                <w:sz w:val="24"/>
                <w:szCs w:val="24"/>
                <w:lang w:eastAsia="ru-RU"/>
              </w:rPr>
              <w:t>.Средние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8E2AC6" w:rsidRDefault="008E2AC6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-ремонт спортивного зала МКОУ СОШ </w:t>
            </w:r>
            <w:proofErr w:type="spellStart"/>
            <w:r>
              <w:rPr>
                <w:sz w:val="24"/>
                <w:szCs w:val="24"/>
                <w:lang w:eastAsia="ru-RU"/>
              </w:rPr>
              <w:t>дер.Ст</w:t>
            </w:r>
            <w:r w:rsidR="00107F1E">
              <w:rPr>
                <w:sz w:val="24"/>
                <w:szCs w:val="24"/>
                <w:lang w:eastAsia="ru-RU"/>
              </w:rPr>
              <w:t>арый</w:t>
            </w:r>
            <w:proofErr w:type="spellEnd"/>
            <w:r w:rsidR="00107F1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Пинигерь Вятскополянского района Кировской области в 2016 году</w:t>
            </w:r>
          </w:p>
          <w:p w:rsidR="008E2AC6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2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.ремонт системы отопления и заме</w:t>
            </w:r>
            <w:r w:rsidR="00623440">
              <w:rPr>
                <w:b/>
                <w:i/>
                <w:sz w:val="24"/>
                <w:szCs w:val="24"/>
                <w:lang w:eastAsia="ru-RU"/>
              </w:rPr>
              <w:t>на оконных блоков МКОУ ДО Сосновская детская школа искусств</w:t>
            </w:r>
          </w:p>
          <w:p w:rsidR="00091315" w:rsidRPr="008E2AC6" w:rsidRDefault="008E2AC6" w:rsidP="0009131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3</w:t>
            </w:r>
            <w:r w:rsidRPr="008E2AC6">
              <w:rPr>
                <w:b/>
                <w:i/>
                <w:sz w:val="24"/>
                <w:szCs w:val="24"/>
                <w:lang w:eastAsia="ru-RU"/>
              </w:rPr>
              <w:t>.</w:t>
            </w:r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ремонт фасада и замена оконных блоков в здании дошкольных групп МКОУ ООШ </w:t>
            </w:r>
            <w:proofErr w:type="spellStart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>с.Ершовка</w:t>
            </w:r>
            <w:proofErr w:type="spellEnd"/>
            <w:r w:rsidR="00091315" w:rsidRPr="008E2AC6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E13442" w:rsidRPr="00F41AF8" w:rsidRDefault="008E2AC6" w:rsidP="00F41AF8">
            <w:pPr>
              <w:rPr>
                <w:b/>
                <w:i/>
                <w:lang w:val="x-none"/>
              </w:rPr>
            </w:pPr>
            <w:r w:rsidRPr="008E2AC6">
              <w:rPr>
                <w:b/>
                <w:i/>
                <w:sz w:val="24"/>
                <w:szCs w:val="24"/>
                <w:lang w:eastAsia="ru-RU"/>
              </w:rPr>
              <w:t>4.</w:t>
            </w:r>
            <w:r w:rsidR="00F41AF8">
              <w:rPr>
                <w:rFonts w:ascii="Segoe UI" w:hAnsi="Segoe UI" w:cs="Segoe UI"/>
                <w:sz w:val="24"/>
                <w:szCs w:val="24"/>
                <w:lang w:val="x-none"/>
              </w:rPr>
              <w:t xml:space="preserve">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</w:t>
            </w:r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lastRenderedPageBreak/>
              <w:t xml:space="preserve">маломобильных групп населения МКОУ ДО ДЮСШ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пгт</w:t>
            </w:r>
            <w:proofErr w:type="spellEnd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F41AF8" w:rsidRPr="00F41AF8">
              <w:rPr>
                <w:b/>
                <w:i/>
                <w:sz w:val="24"/>
                <w:szCs w:val="24"/>
                <w:lang w:val="x-none"/>
              </w:rPr>
              <w:t>Кр.Поляна</w:t>
            </w:r>
            <w:proofErr w:type="spellEnd"/>
          </w:p>
          <w:p w:rsidR="008E2AC6" w:rsidRDefault="008E2AC6" w:rsidP="008E2AC6">
            <w:pPr>
              <w:pStyle w:val="Default"/>
              <w:rPr>
                <w:lang w:eastAsia="en-US"/>
              </w:rPr>
            </w:pPr>
            <w:r w:rsidRPr="008E2AC6">
              <w:rPr>
                <w:b/>
                <w:i/>
              </w:rPr>
              <w:t>5.</w:t>
            </w:r>
            <w:r w:rsidRPr="008E2AC6">
              <w:rPr>
                <w:b/>
                <w:i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8E2AC6">
              <w:rPr>
                <w:b/>
                <w:i/>
                <w:lang w:eastAsia="en-US"/>
              </w:rPr>
              <w:t>дер.Чекашево</w:t>
            </w:r>
            <w:proofErr w:type="spellEnd"/>
          </w:p>
          <w:p w:rsidR="00544E68" w:rsidRDefault="008E2AC6" w:rsidP="005E6082">
            <w:pPr>
              <w:tabs>
                <w:tab w:val="left" w:pos="6555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6</w:t>
            </w:r>
            <w:r w:rsidR="005E6082">
              <w:rPr>
                <w:b/>
                <w:i/>
              </w:rPr>
              <w:t>.</w:t>
            </w:r>
            <w:r w:rsidR="00544E68">
              <w:rPr>
                <w:sz w:val="28"/>
                <w:szCs w:val="28"/>
              </w:rPr>
              <w:t xml:space="preserve"> </w:t>
            </w:r>
            <w:r w:rsidR="00544E68" w:rsidRPr="00544E68">
              <w:rPr>
                <w:b/>
                <w:i/>
                <w:sz w:val="24"/>
                <w:szCs w:val="24"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5E6082" w:rsidRDefault="00544E68" w:rsidP="005E6082">
            <w:pPr>
              <w:tabs>
                <w:tab w:val="left" w:pos="6555"/>
              </w:tabs>
              <w:rPr>
                <w:sz w:val="22"/>
                <w:szCs w:val="22"/>
              </w:rPr>
            </w:pPr>
            <w:r w:rsidRPr="00D10A6F">
              <w:rPr>
                <w:sz w:val="22"/>
                <w:szCs w:val="22"/>
              </w:rPr>
              <w:t xml:space="preserve"> </w:t>
            </w:r>
            <w:r w:rsidR="005E6082" w:rsidRPr="00D10A6F">
              <w:rPr>
                <w:sz w:val="22"/>
                <w:szCs w:val="22"/>
              </w:rPr>
              <w:t>- в МКОУ ООШ дер. Нижние Шуни</w:t>
            </w:r>
          </w:p>
          <w:p w:rsidR="00F8107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E6369A">
              <w:rPr>
                <w:b/>
                <w:i/>
              </w:rPr>
              <w:t>7.</w:t>
            </w:r>
            <w:r w:rsidR="00F8107A">
              <w:rPr>
                <w:sz w:val="28"/>
                <w:szCs w:val="28"/>
              </w:rPr>
              <w:t xml:space="preserve"> </w:t>
            </w:r>
            <w:r w:rsidR="00F8107A" w:rsidRPr="00F8107A">
              <w:rPr>
                <w:b/>
                <w:i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="00F8107A" w:rsidRPr="00D10A6F">
              <w:rPr>
                <w:sz w:val="22"/>
                <w:szCs w:val="22"/>
                <w:lang w:eastAsia="en-US"/>
              </w:rPr>
              <w:t xml:space="preserve"> 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гимназия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г.Сосновка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лицей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пгт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Красная Поляна;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с.Кулыги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пос.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Усть-Люга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>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СОШ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дер.Средние</w:t>
            </w:r>
            <w:proofErr w:type="spellEnd"/>
            <w:r w:rsidRPr="00D10A6F">
              <w:rPr>
                <w:sz w:val="22"/>
                <w:szCs w:val="22"/>
                <w:lang w:eastAsia="en-US"/>
              </w:rPr>
              <w:t xml:space="preserve"> Шуни;</w:t>
            </w:r>
          </w:p>
          <w:p w:rsidR="00E6369A" w:rsidRPr="00D10A6F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>в МКОУ ООШ дер. Средняя Тойма;</w:t>
            </w:r>
          </w:p>
          <w:p w:rsidR="00E6369A" w:rsidRPr="00E6369A" w:rsidRDefault="00E6369A" w:rsidP="00E6369A">
            <w:pPr>
              <w:pStyle w:val="Default"/>
              <w:rPr>
                <w:sz w:val="22"/>
                <w:szCs w:val="22"/>
                <w:lang w:eastAsia="en-US"/>
              </w:rPr>
            </w:pPr>
            <w:r w:rsidRPr="00D10A6F">
              <w:rPr>
                <w:sz w:val="22"/>
                <w:szCs w:val="22"/>
                <w:lang w:eastAsia="en-US"/>
              </w:rPr>
              <w:t>-</w:t>
            </w:r>
            <w:r w:rsidRPr="00D10A6F">
              <w:rPr>
                <w:sz w:val="22"/>
                <w:szCs w:val="22"/>
              </w:rPr>
              <w:t xml:space="preserve"> </w:t>
            </w:r>
            <w:r w:rsidRPr="00D10A6F">
              <w:rPr>
                <w:sz w:val="22"/>
                <w:szCs w:val="22"/>
                <w:lang w:eastAsia="en-US"/>
              </w:rPr>
              <w:t xml:space="preserve">в МКОУ ООШ </w:t>
            </w:r>
            <w:proofErr w:type="spellStart"/>
            <w:r w:rsidRPr="00D10A6F">
              <w:rPr>
                <w:sz w:val="22"/>
                <w:szCs w:val="22"/>
                <w:lang w:eastAsia="en-US"/>
              </w:rPr>
              <w:t>с.Ершовка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lastRenderedPageBreak/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3260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D74F69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054F5D">
              <w:rPr>
                <w:lang w:eastAsia="ru-RU"/>
              </w:rPr>
              <w:t>5</w:t>
            </w:r>
            <w:r w:rsidR="00E13442">
              <w:rPr>
                <w:lang w:eastAsia="ru-RU"/>
              </w:rPr>
              <w:t>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13442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  <w:r w:rsidR="00543877">
              <w:rPr>
                <w:lang w:eastAsia="ru-RU"/>
              </w:rPr>
              <w:t>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13442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96604E">
              <w:rPr>
                <w:lang w:eastAsia="ru-RU"/>
              </w:rPr>
              <w:t>32</w:t>
            </w:r>
            <w:r w:rsidR="00905972">
              <w:rPr>
                <w:lang w:eastAsia="ru-RU"/>
              </w:rPr>
              <w:t>8,031</w:t>
            </w:r>
          </w:p>
        </w:tc>
      </w:tr>
      <w:tr w:rsidR="00986661" w:rsidTr="008E2AC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09131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4C1B79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0088B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D74F69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50,85</w:t>
            </w:r>
            <w:r w:rsidR="00E13442">
              <w:rPr>
                <w:lang w:eastAsia="ru-RU"/>
              </w:rPr>
              <w:t>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43877" w:rsidP="00543877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6604E" w:rsidP="004C1B79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259,32</w:t>
            </w:r>
            <w:r w:rsidR="00E13442">
              <w:rPr>
                <w:lang w:eastAsia="ru-RU"/>
              </w:rPr>
              <w:t>6</w:t>
            </w:r>
          </w:p>
        </w:tc>
      </w:tr>
      <w:tr w:rsidR="00091315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94771D" w:rsidRDefault="0094771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984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«Общее образование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94771D" w:rsidRDefault="0094771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091315" w:rsidRDefault="00091315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091315" w:rsidRDefault="00091315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BA229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43776,8</w:t>
            </w:r>
            <w:r w:rsidR="00A73C2E">
              <w:rPr>
                <w:lang w:eastAsia="ru-RU"/>
              </w:rPr>
              <w:t>63</w:t>
            </w:r>
          </w:p>
        </w:tc>
        <w:tc>
          <w:tcPr>
            <w:tcW w:w="1326" w:type="dxa"/>
            <w:hideMark/>
          </w:tcPr>
          <w:p w:rsidR="00091315" w:rsidRDefault="00091315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</w:p>
          <w:p w:rsidR="00960798" w:rsidRDefault="00960798" w:rsidP="00A44391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277" w:type="dxa"/>
          </w:tcPr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DC111A" w:rsidRDefault="00DC111A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091315" w:rsidRDefault="005873F2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85149,8</w:t>
            </w:r>
            <w:r w:rsidR="0096604E">
              <w:rPr>
                <w:lang w:eastAsia="ru-RU"/>
              </w:rPr>
              <w:t>9</w:t>
            </w:r>
            <w:r w:rsidR="00DC111A">
              <w:rPr>
                <w:lang w:eastAsia="ru-RU"/>
              </w:rPr>
              <w:t>3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69240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«Дошкольное</w:t>
            </w:r>
            <w:r w:rsidR="00692405">
              <w:rPr>
                <w:lang w:eastAsia="ru-RU"/>
              </w:rPr>
              <w:t xml:space="preserve"> о</w:t>
            </w:r>
            <w:r>
              <w:rPr>
                <w:lang w:eastAsia="ru-RU"/>
              </w:rPr>
              <w:t>бразов</w:t>
            </w:r>
            <w:r w:rsidR="00692405">
              <w:rPr>
                <w:lang w:eastAsia="ru-RU"/>
              </w:rPr>
              <w:t xml:space="preserve">ание в Вятскополянском районе»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05972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22386,188</w:t>
            </w:r>
          </w:p>
        </w:tc>
        <w:tc>
          <w:tcPr>
            <w:tcW w:w="1326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277" w:type="dxa"/>
          </w:tcPr>
          <w:p w:rsidR="00B3188D" w:rsidRDefault="00B3188D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905972" w:rsidP="00905972">
            <w:pPr>
              <w:tabs>
                <w:tab w:val="left" w:pos="6555"/>
              </w:tabs>
              <w:rPr>
                <w:lang w:eastAsia="ru-RU"/>
              </w:rPr>
            </w:pPr>
          </w:p>
          <w:p w:rsidR="00905972" w:rsidRDefault="00905972" w:rsidP="00905972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41142,843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 9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B3188D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«Дополнительное </w:t>
            </w:r>
            <w:r w:rsidR="00A44391">
              <w:rPr>
                <w:lang w:eastAsia="ru-RU"/>
              </w:rPr>
              <w:t>о</w:t>
            </w:r>
            <w:r>
              <w:rPr>
                <w:lang w:eastAsia="ru-RU"/>
              </w:rPr>
              <w:t xml:space="preserve">бразование в Вятскополянском районе»  </w:t>
            </w:r>
          </w:p>
        </w:tc>
        <w:tc>
          <w:tcPr>
            <w:tcW w:w="2127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44391" w:rsidRDefault="00A44391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257</w:t>
            </w:r>
            <w:r w:rsidR="00A73C2E">
              <w:rPr>
                <w:lang w:eastAsia="ru-RU"/>
              </w:rPr>
              <w:t>5</w:t>
            </w:r>
            <w:r w:rsidR="00905972">
              <w:rPr>
                <w:lang w:eastAsia="ru-RU"/>
              </w:rPr>
              <w:t>2</w:t>
            </w:r>
            <w:r>
              <w:rPr>
                <w:lang w:eastAsia="ru-RU"/>
              </w:rPr>
              <w:t>,</w:t>
            </w:r>
            <w:r w:rsidR="00905972">
              <w:rPr>
                <w:lang w:eastAsia="ru-RU"/>
              </w:rPr>
              <w:t>2</w:t>
            </w:r>
            <w:r>
              <w:rPr>
                <w:lang w:eastAsia="ru-RU"/>
              </w:rPr>
              <w:t>69</w:t>
            </w:r>
          </w:p>
        </w:tc>
        <w:tc>
          <w:tcPr>
            <w:tcW w:w="1326" w:type="dxa"/>
            <w:hideMark/>
          </w:tcPr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5E66C6" w:rsidRDefault="005E66C6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AA2913" w:rsidP="00960798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960798">
              <w:rPr>
                <w:lang w:eastAsia="ru-RU"/>
              </w:rPr>
              <w:t>20305,390</w:t>
            </w:r>
          </w:p>
        </w:tc>
        <w:tc>
          <w:tcPr>
            <w:tcW w:w="1277" w:type="dxa"/>
          </w:tcPr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AA2913" w:rsidRDefault="00AA2913" w:rsidP="00A44391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4771D" w:rsidP="00905972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460</w:t>
            </w:r>
            <w:r w:rsidR="0096604E">
              <w:rPr>
                <w:lang w:eastAsia="ru-RU"/>
              </w:rPr>
              <w:t>5</w:t>
            </w:r>
            <w:r w:rsidR="00905972">
              <w:rPr>
                <w:lang w:eastAsia="ru-RU"/>
              </w:rPr>
              <w:t>7</w:t>
            </w:r>
            <w:r>
              <w:rPr>
                <w:lang w:eastAsia="ru-RU"/>
              </w:rPr>
              <w:t>,</w:t>
            </w:r>
            <w:r w:rsidR="00905972">
              <w:rPr>
                <w:lang w:eastAsia="ru-RU"/>
              </w:rPr>
              <w:t>6</w:t>
            </w:r>
            <w:r>
              <w:rPr>
                <w:lang w:eastAsia="ru-RU"/>
              </w:rPr>
              <w:t>59</w:t>
            </w:r>
          </w:p>
        </w:tc>
      </w:tr>
      <w:tr w:rsidR="00B3188D" w:rsidTr="008E2AC6">
        <w:tblPrEx>
          <w:tblLook w:val="04A0" w:firstRow="1" w:lastRow="0" w:firstColumn="1" w:lastColumn="0" w:noHBand="0" w:noVBand="1"/>
        </w:tblPrEx>
        <w:tc>
          <w:tcPr>
            <w:tcW w:w="710" w:type="dxa"/>
            <w:hideMark/>
          </w:tcPr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  <w:p w:rsidR="00B3188D" w:rsidRDefault="00B3188D" w:rsidP="000C5534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B3188D" w:rsidRDefault="00B3188D" w:rsidP="000C5534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118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B3188D" w:rsidRPr="00B3188D" w:rsidRDefault="00B3188D" w:rsidP="00B318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« Управление</w:t>
            </w:r>
            <w:r>
              <w:rPr>
                <w:lang w:eastAsia="ru-RU"/>
              </w:rPr>
              <w:t xml:space="preserve"> </w:t>
            </w:r>
            <w:r w:rsidRPr="00B3188D">
              <w:rPr>
                <w:lang w:eastAsia="ru-RU"/>
              </w:rPr>
              <w:t>образованием в Вятскополянском районе»</w:t>
            </w:r>
          </w:p>
        </w:tc>
        <w:tc>
          <w:tcPr>
            <w:tcW w:w="2127" w:type="dxa"/>
            <w:hideMark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</w:tcPr>
          <w:p w:rsidR="00B3188D" w:rsidRDefault="00B3188D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4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C66249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8568</w:t>
            </w:r>
            <w:r w:rsidR="0094771D">
              <w:rPr>
                <w:lang w:eastAsia="ru-RU"/>
              </w:rPr>
              <w:t>,010</w:t>
            </w:r>
          </w:p>
        </w:tc>
        <w:tc>
          <w:tcPr>
            <w:tcW w:w="1326" w:type="dxa"/>
            <w:hideMark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0798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277" w:type="dxa"/>
          </w:tcPr>
          <w:p w:rsidR="00AA2913" w:rsidRDefault="00AA2913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</w:p>
          <w:p w:rsidR="00B3188D" w:rsidRDefault="0096604E" w:rsidP="00B3188D">
            <w:pPr>
              <w:tabs>
                <w:tab w:val="left" w:pos="416"/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16833</w:t>
            </w:r>
            <w:r w:rsidR="0094771D">
              <w:rPr>
                <w:lang w:eastAsia="ru-RU"/>
              </w:rPr>
              <w:t>,020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4" w:rsidRDefault="00EF19F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4" w:rsidRDefault="00EF19F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9F4" w:rsidRDefault="00EF19F4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313D7A" w:rsidRDefault="00313D7A" w:rsidP="00313D7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313D7A" w:rsidRDefault="00313D7A" w:rsidP="00313D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313D7A" w:rsidRDefault="00313D7A" w:rsidP="00313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60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841"/>
        <w:gridCol w:w="2694"/>
        <w:gridCol w:w="2835"/>
        <w:gridCol w:w="1276"/>
        <w:gridCol w:w="1276"/>
        <w:gridCol w:w="1243"/>
        <w:gridCol w:w="34"/>
        <w:gridCol w:w="1417"/>
        <w:gridCol w:w="1278"/>
        <w:gridCol w:w="1420"/>
      </w:tblGrid>
      <w:tr w:rsidR="00313D7A" w:rsidTr="008E52B6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313D7A" w:rsidTr="008E52B6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D7A" w:rsidRPr="00933C51" w:rsidRDefault="00313D7A" w:rsidP="008E52B6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273912,897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275360,297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ind w:right="-10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283017,692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259140,708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135748,661</w:t>
            </w:r>
          </w:p>
        </w:tc>
      </w:tr>
      <w:tr w:rsidR="00313D7A" w:rsidTr="008E52B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F1459B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176310,298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165200,668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182025,512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170290,623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856497,701</w:t>
            </w:r>
          </w:p>
        </w:tc>
      </w:tr>
      <w:tr w:rsidR="00313D7A" w:rsidTr="008E52B6">
        <w:trPr>
          <w:trHeight w:val="35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Pr="00F1459B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Pr="00933C51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4426,800</w:t>
            </w:r>
          </w:p>
        </w:tc>
      </w:tr>
      <w:tr w:rsidR="00313D7A" w:rsidTr="008E52B6">
        <w:trPr>
          <w:trHeight w:val="55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96102,599</w:t>
            </w:r>
          </w:p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102266,667</w:t>
            </w:r>
          </w:p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108885,629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100719,180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88850,085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496824,160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«Общее образование в </w:t>
            </w:r>
            <w:proofErr w:type="gramStart"/>
            <w:r>
              <w:rPr>
                <w:lang w:eastAsia="ru-RU"/>
              </w:rPr>
              <w:t>Вятскополянском  районе</w:t>
            </w:r>
            <w:proofErr w:type="gramEnd"/>
            <w:r>
              <w:rPr>
                <w:lang w:eastAsia="ru-RU"/>
              </w:rPr>
              <w:t>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168569,340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169301,009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503431,229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125230,007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119602,078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367618,796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43339,333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42744,169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49698,931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135812,433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70512,869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69515,941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208694,041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46485,346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38942,444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123563,754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24027,523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30573,497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85130,287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26983,848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26323,767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78349,625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2663,848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5994,376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9266,949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24320,000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20329,391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69082,676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3690,457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4313,556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15027,992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 w:rsidRPr="00A40D03">
              <w:rPr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3960,457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6935,979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15027,992</w:t>
            </w:r>
          </w:p>
        </w:tc>
      </w:tr>
      <w:tr w:rsidR="00313D7A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1.Создание в муниципальных общеобразовательный организациях, расположенных в сельской местности, условий для занятий физической </w:t>
            </w:r>
            <w:r w:rsidRPr="00EF19F4">
              <w:rPr>
                <w:b/>
                <w:i/>
                <w:lang w:eastAsia="ru-RU"/>
              </w:rPr>
              <w:lastRenderedPageBreak/>
              <w:t>культурой и спортом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с.Слудка</w:t>
            </w:r>
            <w:proofErr w:type="spellEnd"/>
            <w:r w:rsidRPr="00EF19F4">
              <w:rPr>
                <w:lang w:eastAsia="ru-RU"/>
              </w:rPr>
              <w:t xml:space="preserve"> Вятскополянского района Кировской области в 2014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- </w:t>
            </w:r>
            <w:r w:rsidRPr="00EF19F4">
              <w:rPr>
                <w:lang w:eastAsia="ru-RU"/>
              </w:rPr>
              <w:t xml:space="preserve">ремонт спортивного зала МКОУ   СОШ </w:t>
            </w:r>
            <w:proofErr w:type="spellStart"/>
            <w:r w:rsidRPr="00EF19F4">
              <w:rPr>
                <w:lang w:eastAsia="ru-RU"/>
              </w:rPr>
              <w:t>дер.Средние</w:t>
            </w:r>
            <w:proofErr w:type="spellEnd"/>
            <w:r w:rsidRPr="00EF19F4">
              <w:rPr>
                <w:lang w:eastAsia="ru-RU"/>
              </w:rPr>
              <w:t xml:space="preserve">   Шуни Вятскополянского района Кировской области в 2015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rPr>
                <w:lang w:eastAsia="ru-RU"/>
              </w:rPr>
              <w:t xml:space="preserve">-ремонт спортивного зала МКОУ СОШ </w:t>
            </w:r>
            <w:proofErr w:type="spellStart"/>
            <w:r w:rsidRPr="00EF19F4">
              <w:rPr>
                <w:lang w:eastAsia="ru-RU"/>
              </w:rPr>
              <w:t>дер.Старый</w:t>
            </w:r>
            <w:proofErr w:type="spellEnd"/>
            <w:r w:rsidRPr="00EF19F4">
              <w:rPr>
                <w:lang w:eastAsia="ru-RU"/>
              </w:rPr>
              <w:t xml:space="preserve"> Пинигерь Вятскополянского района Кировской области в 2016 году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>2.ремонт системы отопления и замена оконных блоков МКОУ ДО Сосновская детская школа искусств</w:t>
            </w:r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EF19F4">
              <w:rPr>
                <w:b/>
                <w:i/>
                <w:lang w:eastAsia="ru-RU"/>
              </w:rPr>
              <w:t xml:space="preserve">3.ремонт фасада и замена оконных блоков в здании дошкольных групп МКОУ ООШ </w:t>
            </w:r>
            <w:proofErr w:type="spellStart"/>
            <w:r w:rsidRPr="00EF19F4">
              <w:rPr>
                <w:b/>
                <w:i/>
                <w:lang w:eastAsia="ru-RU"/>
              </w:rPr>
              <w:t>с.Ершовка</w:t>
            </w:r>
            <w:proofErr w:type="spellEnd"/>
            <w:r w:rsidRPr="00EF19F4">
              <w:rPr>
                <w:b/>
                <w:i/>
                <w:lang w:eastAsia="ru-RU"/>
              </w:rPr>
              <w:t xml:space="preserve"> </w:t>
            </w:r>
          </w:p>
          <w:p w:rsidR="00EF19F4" w:rsidRPr="00EF19F4" w:rsidRDefault="00EF19F4" w:rsidP="00EF19F4">
            <w:pPr>
              <w:rPr>
                <w:b/>
                <w:i/>
                <w:lang w:val="x-none"/>
              </w:rPr>
            </w:pPr>
            <w:r w:rsidRPr="00EF19F4">
              <w:rPr>
                <w:b/>
                <w:i/>
                <w:lang w:eastAsia="ru-RU"/>
              </w:rPr>
              <w:t>4.</w:t>
            </w:r>
            <w:r w:rsidRPr="00EF19F4">
              <w:rPr>
                <w:rFonts w:ascii="Segoe UI" w:hAnsi="Segoe UI" w:cs="Segoe UI"/>
                <w:lang w:val="x-none"/>
              </w:rPr>
              <w:t xml:space="preserve"> </w:t>
            </w:r>
            <w:r w:rsidRPr="00EF19F4">
              <w:rPr>
                <w:b/>
                <w:i/>
                <w:lang w:val="x-none"/>
              </w:rPr>
              <w:t xml:space="preserve">Реализация мероприятий, направленных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МКОУ ДО ДЮСШ </w:t>
            </w:r>
            <w:proofErr w:type="spellStart"/>
            <w:r w:rsidRPr="00EF19F4">
              <w:rPr>
                <w:b/>
                <w:i/>
                <w:lang w:val="x-none"/>
              </w:rPr>
              <w:t>пгт</w:t>
            </w:r>
            <w:proofErr w:type="spellEnd"/>
            <w:r w:rsidRPr="00EF19F4">
              <w:rPr>
                <w:b/>
                <w:i/>
                <w:lang w:val="x-none"/>
              </w:rPr>
              <w:t xml:space="preserve"> </w:t>
            </w:r>
            <w:proofErr w:type="spellStart"/>
            <w:r w:rsidRPr="00EF19F4">
              <w:rPr>
                <w:b/>
                <w:i/>
                <w:lang w:val="x-none"/>
              </w:rPr>
              <w:t>Кр.Поляна</w:t>
            </w:r>
            <w:proofErr w:type="spellEnd"/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5.</w:t>
            </w:r>
            <w:r w:rsidRPr="00EF19F4">
              <w:rPr>
                <w:b/>
                <w:i/>
                <w:sz w:val="20"/>
                <w:szCs w:val="20"/>
                <w:lang w:eastAsia="en-US"/>
              </w:rPr>
              <w:t xml:space="preserve"> Реконструкция зданий, в МКОУООШ дер. Нижние Шуни, МКОУСОШ </w:t>
            </w:r>
            <w:proofErr w:type="spellStart"/>
            <w:r w:rsidRPr="00EF19F4">
              <w:rPr>
                <w:b/>
                <w:i/>
                <w:sz w:val="20"/>
                <w:szCs w:val="20"/>
                <w:lang w:eastAsia="en-US"/>
              </w:rPr>
              <w:t>дер.Чекашево</w:t>
            </w:r>
            <w:proofErr w:type="spellEnd"/>
          </w:p>
          <w:p w:rsidR="00EF19F4" w:rsidRPr="00EF19F4" w:rsidRDefault="00EF19F4" w:rsidP="00EF19F4">
            <w:pPr>
              <w:tabs>
                <w:tab w:val="left" w:pos="6555"/>
              </w:tabs>
              <w:rPr>
                <w:b/>
                <w:i/>
              </w:rPr>
            </w:pPr>
            <w:r w:rsidRPr="00EF19F4">
              <w:rPr>
                <w:b/>
                <w:i/>
              </w:rPr>
              <w:lastRenderedPageBreak/>
              <w:t>6.</w:t>
            </w:r>
            <w:r w:rsidRPr="00EF19F4">
              <w:t xml:space="preserve"> </w:t>
            </w:r>
            <w:r w:rsidRPr="00EF19F4">
              <w:rPr>
                <w:b/>
                <w:i/>
              </w:rPr>
              <w:t>Реализация мер, направленных на приведение здания в соответствие с требованиями, предъявляемыми к безопасности в процессе эксплуатации</w:t>
            </w:r>
          </w:p>
          <w:p w:rsidR="00EF19F4" w:rsidRPr="00EF19F4" w:rsidRDefault="00EF19F4" w:rsidP="00EF19F4">
            <w:pPr>
              <w:tabs>
                <w:tab w:val="left" w:pos="6555"/>
              </w:tabs>
            </w:pPr>
            <w:r w:rsidRPr="00EF19F4">
              <w:t xml:space="preserve"> - в МКОУ ООШ дер. Нижние Шуни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b/>
                <w:i/>
                <w:sz w:val="20"/>
                <w:szCs w:val="20"/>
              </w:rPr>
              <w:t>7.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b/>
                <w:i/>
                <w:sz w:val="20"/>
                <w:szCs w:val="20"/>
              </w:rPr>
              <w:t>Реализация мер, направленных на выполнение предписаний надзорных органов в муниципальных общеобразовательных организациях</w:t>
            </w:r>
            <w:r w:rsidRPr="00EF19F4">
              <w:rPr>
                <w:sz w:val="20"/>
                <w:szCs w:val="20"/>
                <w:lang w:eastAsia="en-US"/>
              </w:rPr>
              <w:t xml:space="preserve"> 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гимназия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г.Сосновка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лицей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пгт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Красная Поляна;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с.Кулыги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пос.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Усть-Люга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>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 xml:space="preserve">в МКОУ СОШ </w:t>
            </w:r>
            <w:proofErr w:type="spellStart"/>
            <w:r w:rsidRPr="00EF19F4">
              <w:rPr>
                <w:sz w:val="20"/>
                <w:szCs w:val="20"/>
                <w:lang w:eastAsia="en-US"/>
              </w:rPr>
              <w:t>дер.Средние</w:t>
            </w:r>
            <w:proofErr w:type="spellEnd"/>
            <w:r w:rsidRPr="00EF19F4">
              <w:rPr>
                <w:sz w:val="20"/>
                <w:szCs w:val="20"/>
                <w:lang w:eastAsia="en-US"/>
              </w:rPr>
              <w:t xml:space="preserve"> Шуни;</w:t>
            </w:r>
          </w:p>
          <w:p w:rsidR="00EF19F4" w:rsidRPr="00EF19F4" w:rsidRDefault="00EF19F4" w:rsidP="00EF19F4">
            <w:pPr>
              <w:pStyle w:val="Default"/>
              <w:rPr>
                <w:sz w:val="20"/>
                <w:szCs w:val="20"/>
                <w:lang w:eastAsia="en-US"/>
              </w:rPr>
            </w:pPr>
            <w:r w:rsidRPr="00EF19F4">
              <w:rPr>
                <w:sz w:val="20"/>
                <w:szCs w:val="20"/>
                <w:lang w:eastAsia="en-US"/>
              </w:rPr>
              <w:t>-</w:t>
            </w:r>
            <w:r w:rsidRPr="00EF19F4">
              <w:rPr>
                <w:sz w:val="20"/>
                <w:szCs w:val="20"/>
              </w:rPr>
              <w:t xml:space="preserve"> </w:t>
            </w:r>
            <w:r w:rsidRPr="00EF19F4">
              <w:rPr>
                <w:sz w:val="20"/>
                <w:szCs w:val="20"/>
                <w:lang w:eastAsia="en-US"/>
              </w:rPr>
              <w:t>в МКОУ ООШ дер. Средняя Тойма;</w:t>
            </w:r>
          </w:p>
          <w:p w:rsidR="00EF19F4" w:rsidRDefault="00EF19F4" w:rsidP="00EF19F4">
            <w:pPr>
              <w:tabs>
                <w:tab w:val="left" w:pos="6555"/>
              </w:tabs>
              <w:rPr>
                <w:lang w:eastAsia="ru-RU"/>
              </w:rPr>
            </w:pPr>
            <w:r w:rsidRPr="00EF19F4">
              <w:t xml:space="preserve">- в МКОУ ООШ </w:t>
            </w:r>
            <w:proofErr w:type="spellStart"/>
            <w:r w:rsidRPr="00EF19F4">
              <w:t>с.Ершовка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2167,782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2571,791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3033,982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9699,655</w:t>
            </w:r>
          </w:p>
        </w:tc>
      </w:tr>
      <w:tr w:rsidR="00313D7A" w:rsidTr="008E52B6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C66249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2575</w:t>
            </w:r>
            <w:r w:rsidRPr="00C66249">
              <w:rPr>
                <w:lang w:eastAsia="ru-RU"/>
              </w:rPr>
              <w:t>,982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2944,824</w:t>
            </w:r>
          </w:p>
        </w:tc>
      </w:tr>
      <w:tr w:rsidR="00313D7A" w:rsidTr="008E52B6">
        <w:trPr>
          <w:trHeight w:val="21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1274,000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273,000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4426,800</w:t>
            </w:r>
          </w:p>
        </w:tc>
      </w:tr>
      <w:tr w:rsidR="00313D7A" w:rsidTr="008E52B6">
        <w:trPr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1297,791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2328,031</w:t>
            </w:r>
          </w:p>
        </w:tc>
      </w:tr>
      <w:tr w:rsidR="00313D7A" w:rsidTr="008E52B6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8E52B6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lastRenderedPageBreak/>
              <w:t>6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1718,601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719,950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741,500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5033,151</w:t>
            </w:r>
          </w:p>
        </w:tc>
      </w:tr>
      <w:tr w:rsidR="00313D7A" w:rsidTr="008E52B6">
        <w:trPr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669,100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689,300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4721,625</w:t>
            </w:r>
          </w:p>
        </w:tc>
      </w:tr>
      <w:tr w:rsidR="00313D7A" w:rsidTr="008E52B6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7A" w:rsidRPr="00933C51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50,850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52,200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311,526</w:t>
            </w:r>
          </w:p>
        </w:tc>
      </w:tr>
      <w:tr w:rsidR="00313D7A" w:rsidRPr="00933C51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«Общее образование в </w:t>
            </w:r>
            <w:proofErr w:type="gramStart"/>
            <w:r>
              <w:rPr>
                <w:lang w:eastAsia="ru-RU"/>
              </w:rPr>
              <w:t>Вятскополянском  районе</w:t>
            </w:r>
            <w:proofErr w:type="gramEnd"/>
            <w:r>
              <w:rPr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b/>
                <w:lang w:eastAsia="ru-RU"/>
              </w:rPr>
            </w:pPr>
            <w:r w:rsidRPr="00895218">
              <w:rPr>
                <w:b/>
                <w:lang w:eastAsia="ru-RU"/>
              </w:rPr>
              <w:t>179026,345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167530,431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346556,776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135242,082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126157,401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261399,483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F1459B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95218" w:rsidRDefault="00313D7A" w:rsidP="008E52B6">
            <w:pPr>
              <w:jc w:val="right"/>
              <w:rPr>
                <w:lang w:eastAsia="ru-RU"/>
              </w:rPr>
            </w:pPr>
            <w:r w:rsidRPr="00895218">
              <w:rPr>
                <w:lang w:eastAsia="ru-RU"/>
              </w:rPr>
              <w:t>43</w:t>
            </w:r>
            <w:r>
              <w:rPr>
                <w:lang w:eastAsia="ru-RU"/>
              </w:rPr>
              <w:t>776,8</w:t>
            </w:r>
            <w:r w:rsidRPr="00895218">
              <w:rPr>
                <w:lang w:eastAsia="ru-RU"/>
              </w:rPr>
              <w:t>63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41373,030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85149,893</w:t>
            </w:r>
          </w:p>
        </w:tc>
      </w:tr>
      <w:tr w:rsidR="00313D7A" w:rsidRPr="00933C51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8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«Дошкольное 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64656,9</w:t>
            </w:r>
            <w:r w:rsidRPr="00863025">
              <w:rPr>
                <w:b/>
                <w:lang w:eastAsia="ru-RU"/>
              </w:rPr>
              <w:t>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60932,964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125589,887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42270,7</w:t>
            </w:r>
            <w:r w:rsidRPr="00863025">
              <w:rPr>
                <w:lang w:eastAsia="ru-RU"/>
              </w:rPr>
              <w:t>35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42176,309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84447,044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46468A" w:rsidRDefault="00313D7A" w:rsidP="008E52B6">
            <w:pPr>
              <w:jc w:val="right"/>
              <w:rPr>
                <w:lang w:eastAsia="ru-RU"/>
              </w:rPr>
            </w:pPr>
            <w:r w:rsidRPr="0046468A">
              <w:rPr>
                <w:lang w:eastAsia="ru-RU"/>
              </w:rPr>
              <w:t>22386,188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18756,655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41142,843</w:t>
            </w:r>
          </w:p>
        </w:tc>
      </w:tr>
      <w:tr w:rsidR="00313D7A" w:rsidRPr="00933C51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</w:t>
            </w:r>
            <w:r>
              <w:rPr>
                <w:lang w:eastAsia="ru-RU"/>
              </w:rPr>
              <w:lastRenderedPageBreak/>
              <w:t>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«Дополнительное </w:t>
            </w:r>
            <w:r>
              <w:rPr>
                <w:lang w:eastAsia="ru-RU"/>
              </w:rPr>
              <w:lastRenderedPageBreak/>
              <w:t xml:space="preserve">образование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8E52B6">
            <w:pPr>
              <w:jc w:val="right"/>
              <w:rPr>
                <w:b/>
                <w:lang w:eastAsia="ru-RU"/>
              </w:rPr>
            </w:pPr>
            <w:r w:rsidRPr="00AF7552">
              <w:rPr>
                <w:b/>
                <w:lang w:eastAsia="ru-RU"/>
              </w:rPr>
              <w:t>27019,882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21494,910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48514,792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8E52B6">
            <w:pPr>
              <w:jc w:val="right"/>
              <w:rPr>
                <w:lang w:eastAsia="ru-RU"/>
              </w:rPr>
            </w:pPr>
            <w:r w:rsidRPr="00AF7552">
              <w:rPr>
                <w:lang w:eastAsia="ru-RU"/>
              </w:rPr>
              <w:t>1267,613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1189,520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2457,133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863025" w:rsidRDefault="00313D7A" w:rsidP="008E52B6">
            <w:pPr>
              <w:jc w:val="right"/>
              <w:rPr>
                <w:lang w:eastAsia="ru-RU"/>
              </w:rPr>
            </w:pPr>
            <w:r w:rsidRPr="00863025">
              <w:rPr>
                <w:lang w:eastAsia="ru-RU"/>
              </w:rPr>
              <w:t>25752,269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20305,390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46057,659</w:t>
            </w:r>
          </w:p>
        </w:tc>
      </w:tr>
      <w:tr w:rsidR="00313D7A" w:rsidRPr="00933C51" w:rsidTr="008E52B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    10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«Управление образованием в Вятскополянском районе»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8E52B6">
            <w:pPr>
              <w:jc w:val="right"/>
              <w:rPr>
                <w:b/>
                <w:lang w:eastAsia="ru-RU"/>
              </w:rPr>
            </w:pPr>
            <w:r w:rsidRPr="00AF7552">
              <w:rPr>
                <w:b/>
                <w:lang w:eastAsia="ru-RU"/>
              </w:rPr>
              <w:t>8568,010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8265,010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16833,020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8E52B6">
            <w:pPr>
              <w:jc w:val="right"/>
              <w:rPr>
                <w:lang w:eastAsia="ru-RU"/>
              </w:rPr>
            </w:pPr>
            <w:r w:rsidRPr="00AF7552">
              <w:rPr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b/>
                <w:lang w:eastAsia="ru-RU"/>
              </w:rPr>
            </w:pPr>
            <w:r w:rsidRPr="00933C51">
              <w:rPr>
                <w:b/>
                <w:lang w:eastAsia="ru-RU"/>
              </w:rPr>
              <w:t>0</w:t>
            </w:r>
          </w:p>
        </w:tc>
      </w:tr>
      <w:tr w:rsidR="00313D7A" w:rsidRPr="00933C51" w:rsidTr="008E52B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Pr="00A40D03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Pr="00AF7552" w:rsidRDefault="00313D7A" w:rsidP="008E52B6">
            <w:pPr>
              <w:jc w:val="right"/>
              <w:rPr>
                <w:lang w:eastAsia="ru-RU"/>
              </w:rPr>
            </w:pPr>
            <w:r w:rsidRPr="00AF7552">
              <w:rPr>
                <w:lang w:eastAsia="ru-RU"/>
              </w:rPr>
              <w:t>8568,010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7A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8265,010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D7A" w:rsidRPr="00933C51" w:rsidRDefault="00313D7A" w:rsidP="008E52B6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16833,020</w:t>
            </w:r>
          </w:p>
        </w:tc>
      </w:tr>
    </w:tbl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8E2A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6661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3C08"/>
    <w:rsid w:val="00054F5D"/>
    <w:rsid w:val="00056475"/>
    <w:rsid w:val="00056DAF"/>
    <w:rsid w:val="00061450"/>
    <w:rsid w:val="00065DEC"/>
    <w:rsid w:val="00065EE2"/>
    <w:rsid w:val="00077148"/>
    <w:rsid w:val="000808B5"/>
    <w:rsid w:val="00091315"/>
    <w:rsid w:val="000959D4"/>
    <w:rsid w:val="000977D7"/>
    <w:rsid w:val="0009784E"/>
    <w:rsid w:val="000A1C61"/>
    <w:rsid w:val="000A3A8C"/>
    <w:rsid w:val="000A52C7"/>
    <w:rsid w:val="000A6AA7"/>
    <w:rsid w:val="000B34AA"/>
    <w:rsid w:val="000B4D64"/>
    <w:rsid w:val="000C402F"/>
    <w:rsid w:val="000C5365"/>
    <w:rsid w:val="000C5534"/>
    <w:rsid w:val="000D0B5C"/>
    <w:rsid w:val="000F3EBE"/>
    <w:rsid w:val="000F4FD7"/>
    <w:rsid w:val="000F523E"/>
    <w:rsid w:val="000F6835"/>
    <w:rsid w:val="00107F1E"/>
    <w:rsid w:val="001265D7"/>
    <w:rsid w:val="00127471"/>
    <w:rsid w:val="00132602"/>
    <w:rsid w:val="00140247"/>
    <w:rsid w:val="00140A0B"/>
    <w:rsid w:val="00144E12"/>
    <w:rsid w:val="0014716F"/>
    <w:rsid w:val="00153A66"/>
    <w:rsid w:val="001619A3"/>
    <w:rsid w:val="001650DC"/>
    <w:rsid w:val="001709CA"/>
    <w:rsid w:val="00174651"/>
    <w:rsid w:val="001921FF"/>
    <w:rsid w:val="001933D9"/>
    <w:rsid w:val="001956BD"/>
    <w:rsid w:val="001969FC"/>
    <w:rsid w:val="001A203D"/>
    <w:rsid w:val="001A2883"/>
    <w:rsid w:val="001A49B5"/>
    <w:rsid w:val="001A549A"/>
    <w:rsid w:val="001B747B"/>
    <w:rsid w:val="001C650A"/>
    <w:rsid w:val="001C761A"/>
    <w:rsid w:val="001D0031"/>
    <w:rsid w:val="001D0295"/>
    <w:rsid w:val="001D4B80"/>
    <w:rsid w:val="001D7B22"/>
    <w:rsid w:val="001E12B3"/>
    <w:rsid w:val="001F5968"/>
    <w:rsid w:val="00200EA1"/>
    <w:rsid w:val="002059DC"/>
    <w:rsid w:val="00207EAC"/>
    <w:rsid w:val="0021271C"/>
    <w:rsid w:val="002140A5"/>
    <w:rsid w:val="00222F98"/>
    <w:rsid w:val="00234C85"/>
    <w:rsid w:val="002370EC"/>
    <w:rsid w:val="00241714"/>
    <w:rsid w:val="00247BEB"/>
    <w:rsid w:val="00250E1F"/>
    <w:rsid w:val="002518C3"/>
    <w:rsid w:val="0025226B"/>
    <w:rsid w:val="0025779D"/>
    <w:rsid w:val="002669EE"/>
    <w:rsid w:val="002673F4"/>
    <w:rsid w:val="00270959"/>
    <w:rsid w:val="00284F5B"/>
    <w:rsid w:val="00285DC6"/>
    <w:rsid w:val="00290264"/>
    <w:rsid w:val="00295A31"/>
    <w:rsid w:val="002A43CE"/>
    <w:rsid w:val="002B12E9"/>
    <w:rsid w:val="002B38C9"/>
    <w:rsid w:val="002B535F"/>
    <w:rsid w:val="002D5F11"/>
    <w:rsid w:val="002E60CC"/>
    <w:rsid w:val="002F5F87"/>
    <w:rsid w:val="002F6F06"/>
    <w:rsid w:val="003004A6"/>
    <w:rsid w:val="00312DCA"/>
    <w:rsid w:val="00313D7A"/>
    <w:rsid w:val="00332300"/>
    <w:rsid w:val="003337AF"/>
    <w:rsid w:val="00340B7E"/>
    <w:rsid w:val="00342A66"/>
    <w:rsid w:val="003464E6"/>
    <w:rsid w:val="0035381F"/>
    <w:rsid w:val="00353C35"/>
    <w:rsid w:val="003658EB"/>
    <w:rsid w:val="003662B9"/>
    <w:rsid w:val="00385CA0"/>
    <w:rsid w:val="00391D88"/>
    <w:rsid w:val="00393FD5"/>
    <w:rsid w:val="003C4FD1"/>
    <w:rsid w:val="003D10C2"/>
    <w:rsid w:val="003E16E6"/>
    <w:rsid w:val="003E2F5C"/>
    <w:rsid w:val="003E57EA"/>
    <w:rsid w:val="003E60E3"/>
    <w:rsid w:val="003F5D5E"/>
    <w:rsid w:val="003F7E85"/>
    <w:rsid w:val="004152A3"/>
    <w:rsid w:val="00415659"/>
    <w:rsid w:val="00420279"/>
    <w:rsid w:val="00420E60"/>
    <w:rsid w:val="004319A9"/>
    <w:rsid w:val="0043399E"/>
    <w:rsid w:val="00436AD1"/>
    <w:rsid w:val="00436C51"/>
    <w:rsid w:val="00442FC0"/>
    <w:rsid w:val="004532A5"/>
    <w:rsid w:val="004613FE"/>
    <w:rsid w:val="00462250"/>
    <w:rsid w:val="00463A03"/>
    <w:rsid w:val="0046468A"/>
    <w:rsid w:val="004649BA"/>
    <w:rsid w:val="004748ED"/>
    <w:rsid w:val="00474D60"/>
    <w:rsid w:val="00480188"/>
    <w:rsid w:val="00482C71"/>
    <w:rsid w:val="00484350"/>
    <w:rsid w:val="00487B40"/>
    <w:rsid w:val="004A3A14"/>
    <w:rsid w:val="004A4D69"/>
    <w:rsid w:val="004B20C2"/>
    <w:rsid w:val="004C1733"/>
    <w:rsid w:val="004C1B79"/>
    <w:rsid w:val="004E0C50"/>
    <w:rsid w:val="004E664D"/>
    <w:rsid w:val="004F539D"/>
    <w:rsid w:val="005038B9"/>
    <w:rsid w:val="005115F8"/>
    <w:rsid w:val="00512024"/>
    <w:rsid w:val="0052090A"/>
    <w:rsid w:val="005244A7"/>
    <w:rsid w:val="005320BF"/>
    <w:rsid w:val="005337A0"/>
    <w:rsid w:val="00535997"/>
    <w:rsid w:val="0053738C"/>
    <w:rsid w:val="00540674"/>
    <w:rsid w:val="00543877"/>
    <w:rsid w:val="00544E68"/>
    <w:rsid w:val="005451D8"/>
    <w:rsid w:val="00545361"/>
    <w:rsid w:val="005518C4"/>
    <w:rsid w:val="005529AD"/>
    <w:rsid w:val="00554F90"/>
    <w:rsid w:val="005553B8"/>
    <w:rsid w:val="0056503E"/>
    <w:rsid w:val="00570255"/>
    <w:rsid w:val="00570718"/>
    <w:rsid w:val="00571634"/>
    <w:rsid w:val="00576767"/>
    <w:rsid w:val="005777B1"/>
    <w:rsid w:val="00582568"/>
    <w:rsid w:val="00586669"/>
    <w:rsid w:val="005873F2"/>
    <w:rsid w:val="00592985"/>
    <w:rsid w:val="005975CA"/>
    <w:rsid w:val="005A0596"/>
    <w:rsid w:val="005A08DE"/>
    <w:rsid w:val="005A2D0D"/>
    <w:rsid w:val="005A6271"/>
    <w:rsid w:val="005B5A1C"/>
    <w:rsid w:val="005B6BFB"/>
    <w:rsid w:val="005C301D"/>
    <w:rsid w:val="005D5806"/>
    <w:rsid w:val="005E6082"/>
    <w:rsid w:val="005E66C6"/>
    <w:rsid w:val="005F02E5"/>
    <w:rsid w:val="005F305D"/>
    <w:rsid w:val="005F4BE4"/>
    <w:rsid w:val="00605980"/>
    <w:rsid w:val="00605995"/>
    <w:rsid w:val="00607B05"/>
    <w:rsid w:val="00610ED6"/>
    <w:rsid w:val="0061705E"/>
    <w:rsid w:val="00623440"/>
    <w:rsid w:val="00630C69"/>
    <w:rsid w:val="0063492C"/>
    <w:rsid w:val="0064073E"/>
    <w:rsid w:val="006431CB"/>
    <w:rsid w:val="0065141E"/>
    <w:rsid w:val="00655A01"/>
    <w:rsid w:val="00662C86"/>
    <w:rsid w:val="00664578"/>
    <w:rsid w:val="006721C2"/>
    <w:rsid w:val="00692405"/>
    <w:rsid w:val="006928C4"/>
    <w:rsid w:val="006A286D"/>
    <w:rsid w:val="006A50AA"/>
    <w:rsid w:val="006C457E"/>
    <w:rsid w:val="006D07A7"/>
    <w:rsid w:val="006D151A"/>
    <w:rsid w:val="006E0BA7"/>
    <w:rsid w:val="006E3AB5"/>
    <w:rsid w:val="006E5EC7"/>
    <w:rsid w:val="006E6945"/>
    <w:rsid w:val="006E7D5F"/>
    <w:rsid w:val="00704752"/>
    <w:rsid w:val="00706AD2"/>
    <w:rsid w:val="007112CA"/>
    <w:rsid w:val="00716161"/>
    <w:rsid w:val="00725814"/>
    <w:rsid w:val="007373BA"/>
    <w:rsid w:val="00744900"/>
    <w:rsid w:val="00744AE5"/>
    <w:rsid w:val="007514D9"/>
    <w:rsid w:val="00754950"/>
    <w:rsid w:val="007560EB"/>
    <w:rsid w:val="00761CE3"/>
    <w:rsid w:val="0076442F"/>
    <w:rsid w:val="00774AAB"/>
    <w:rsid w:val="00776984"/>
    <w:rsid w:val="00777841"/>
    <w:rsid w:val="00786101"/>
    <w:rsid w:val="00787688"/>
    <w:rsid w:val="00787DBB"/>
    <w:rsid w:val="007A1FF9"/>
    <w:rsid w:val="007A390B"/>
    <w:rsid w:val="007A3C3B"/>
    <w:rsid w:val="007A7BFB"/>
    <w:rsid w:val="007B63FF"/>
    <w:rsid w:val="007E2767"/>
    <w:rsid w:val="007E3FB6"/>
    <w:rsid w:val="007E69A9"/>
    <w:rsid w:val="0080465E"/>
    <w:rsid w:val="0080515A"/>
    <w:rsid w:val="008076DA"/>
    <w:rsid w:val="00814A04"/>
    <w:rsid w:val="00820EBA"/>
    <w:rsid w:val="00825C3B"/>
    <w:rsid w:val="008422D8"/>
    <w:rsid w:val="0084540D"/>
    <w:rsid w:val="00853AB7"/>
    <w:rsid w:val="0086084E"/>
    <w:rsid w:val="008613A9"/>
    <w:rsid w:val="00863025"/>
    <w:rsid w:val="008704B7"/>
    <w:rsid w:val="00871D76"/>
    <w:rsid w:val="00893226"/>
    <w:rsid w:val="008943A8"/>
    <w:rsid w:val="008945EA"/>
    <w:rsid w:val="00895218"/>
    <w:rsid w:val="008A1CF3"/>
    <w:rsid w:val="008A28DA"/>
    <w:rsid w:val="008A33AE"/>
    <w:rsid w:val="008A4925"/>
    <w:rsid w:val="008A781C"/>
    <w:rsid w:val="008B050D"/>
    <w:rsid w:val="008C0652"/>
    <w:rsid w:val="008C7596"/>
    <w:rsid w:val="008D0A07"/>
    <w:rsid w:val="008D3799"/>
    <w:rsid w:val="008D5ABD"/>
    <w:rsid w:val="008D7FCC"/>
    <w:rsid w:val="008E0247"/>
    <w:rsid w:val="008E25E9"/>
    <w:rsid w:val="008E2AC6"/>
    <w:rsid w:val="008E6E1E"/>
    <w:rsid w:val="008F7C40"/>
    <w:rsid w:val="00905972"/>
    <w:rsid w:val="0091142F"/>
    <w:rsid w:val="009153A9"/>
    <w:rsid w:val="00933C51"/>
    <w:rsid w:val="0094771D"/>
    <w:rsid w:val="00955442"/>
    <w:rsid w:val="00960411"/>
    <w:rsid w:val="00960798"/>
    <w:rsid w:val="0096604E"/>
    <w:rsid w:val="00977776"/>
    <w:rsid w:val="0098388A"/>
    <w:rsid w:val="00986661"/>
    <w:rsid w:val="009913AB"/>
    <w:rsid w:val="009A4723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6B61"/>
    <w:rsid w:val="00A0491E"/>
    <w:rsid w:val="00A10E46"/>
    <w:rsid w:val="00A25EBD"/>
    <w:rsid w:val="00A32922"/>
    <w:rsid w:val="00A34051"/>
    <w:rsid w:val="00A3426D"/>
    <w:rsid w:val="00A35167"/>
    <w:rsid w:val="00A40535"/>
    <w:rsid w:val="00A40D03"/>
    <w:rsid w:val="00A4365E"/>
    <w:rsid w:val="00A44391"/>
    <w:rsid w:val="00A545EA"/>
    <w:rsid w:val="00A568F0"/>
    <w:rsid w:val="00A61479"/>
    <w:rsid w:val="00A73C2E"/>
    <w:rsid w:val="00A75147"/>
    <w:rsid w:val="00A81712"/>
    <w:rsid w:val="00AA15A8"/>
    <w:rsid w:val="00AA2913"/>
    <w:rsid w:val="00AA36EC"/>
    <w:rsid w:val="00AA466A"/>
    <w:rsid w:val="00AA60A2"/>
    <w:rsid w:val="00AA74A0"/>
    <w:rsid w:val="00AB0977"/>
    <w:rsid w:val="00AB0A32"/>
    <w:rsid w:val="00AB4FC8"/>
    <w:rsid w:val="00AB6AB1"/>
    <w:rsid w:val="00AC30DA"/>
    <w:rsid w:val="00AC7C07"/>
    <w:rsid w:val="00AD46C2"/>
    <w:rsid w:val="00AD5787"/>
    <w:rsid w:val="00AE0824"/>
    <w:rsid w:val="00AE28E0"/>
    <w:rsid w:val="00AE38F5"/>
    <w:rsid w:val="00AE5BCB"/>
    <w:rsid w:val="00AF7552"/>
    <w:rsid w:val="00B124A3"/>
    <w:rsid w:val="00B13622"/>
    <w:rsid w:val="00B25288"/>
    <w:rsid w:val="00B3082C"/>
    <w:rsid w:val="00B3188D"/>
    <w:rsid w:val="00B32DE0"/>
    <w:rsid w:val="00B33FD4"/>
    <w:rsid w:val="00B4767D"/>
    <w:rsid w:val="00B63A52"/>
    <w:rsid w:val="00B77F5C"/>
    <w:rsid w:val="00B907A4"/>
    <w:rsid w:val="00B961FC"/>
    <w:rsid w:val="00B9702A"/>
    <w:rsid w:val="00B9749E"/>
    <w:rsid w:val="00BA2293"/>
    <w:rsid w:val="00BA42F2"/>
    <w:rsid w:val="00BB1C2D"/>
    <w:rsid w:val="00BC46C6"/>
    <w:rsid w:val="00BC76B4"/>
    <w:rsid w:val="00BD22F9"/>
    <w:rsid w:val="00BD350C"/>
    <w:rsid w:val="00BD5BC6"/>
    <w:rsid w:val="00BD739D"/>
    <w:rsid w:val="00BE70C1"/>
    <w:rsid w:val="00BF0E8D"/>
    <w:rsid w:val="00BF5A74"/>
    <w:rsid w:val="00C0693D"/>
    <w:rsid w:val="00C15E2C"/>
    <w:rsid w:val="00C16755"/>
    <w:rsid w:val="00C225A6"/>
    <w:rsid w:val="00C265AC"/>
    <w:rsid w:val="00C51C47"/>
    <w:rsid w:val="00C51E49"/>
    <w:rsid w:val="00C575AD"/>
    <w:rsid w:val="00C6247A"/>
    <w:rsid w:val="00C66249"/>
    <w:rsid w:val="00C705A1"/>
    <w:rsid w:val="00C738D8"/>
    <w:rsid w:val="00C807CE"/>
    <w:rsid w:val="00C80A10"/>
    <w:rsid w:val="00C86304"/>
    <w:rsid w:val="00C864B7"/>
    <w:rsid w:val="00C86764"/>
    <w:rsid w:val="00C95AEE"/>
    <w:rsid w:val="00CA26A7"/>
    <w:rsid w:val="00CA408B"/>
    <w:rsid w:val="00CB59D3"/>
    <w:rsid w:val="00CC325C"/>
    <w:rsid w:val="00CC42C2"/>
    <w:rsid w:val="00CC52E1"/>
    <w:rsid w:val="00CC656C"/>
    <w:rsid w:val="00CD0792"/>
    <w:rsid w:val="00CD0DA8"/>
    <w:rsid w:val="00CD1890"/>
    <w:rsid w:val="00CD2D61"/>
    <w:rsid w:val="00CD6E8C"/>
    <w:rsid w:val="00CD7373"/>
    <w:rsid w:val="00CE09B0"/>
    <w:rsid w:val="00D10A6F"/>
    <w:rsid w:val="00D17988"/>
    <w:rsid w:val="00D21AD1"/>
    <w:rsid w:val="00D22F0E"/>
    <w:rsid w:val="00D24D3C"/>
    <w:rsid w:val="00D251BE"/>
    <w:rsid w:val="00D30288"/>
    <w:rsid w:val="00D33922"/>
    <w:rsid w:val="00D40536"/>
    <w:rsid w:val="00D40883"/>
    <w:rsid w:val="00D41EE2"/>
    <w:rsid w:val="00D42B07"/>
    <w:rsid w:val="00D50BBA"/>
    <w:rsid w:val="00D533DD"/>
    <w:rsid w:val="00D56488"/>
    <w:rsid w:val="00D61208"/>
    <w:rsid w:val="00D66DF6"/>
    <w:rsid w:val="00D71CEF"/>
    <w:rsid w:val="00D74F69"/>
    <w:rsid w:val="00D7760E"/>
    <w:rsid w:val="00D86BA2"/>
    <w:rsid w:val="00D97826"/>
    <w:rsid w:val="00DA0882"/>
    <w:rsid w:val="00DA52DF"/>
    <w:rsid w:val="00DB229D"/>
    <w:rsid w:val="00DB3FE1"/>
    <w:rsid w:val="00DC111A"/>
    <w:rsid w:val="00DC1D00"/>
    <w:rsid w:val="00DC6709"/>
    <w:rsid w:val="00DD719E"/>
    <w:rsid w:val="00DE19C7"/>
    <w:rsid w:val="00DE4E77"/>
    <w:rsid w:val="00DF4CDB"/>
    <w:rsid w:val="00E0088B"/>
    <w:rsid w:val="00E01741"/>
    <w:rsid w:val="00E05956"/>
    <w:rsid w:val="00E1046E"/>
    <w:rsid w:val="00E13442"/>
    <w:rsid w:val="00E13ABE"/>
    <w:rsid w:val="00E13F48"/>
    <w:rsid w:val="00E1482F"/>
    <w:rsid w:val="00E226A8"/>
    <w:rsid w:val="00E30011"/>
    <w:rsid w:val="00E329CA"/>
    <w:rsid w:val="00E5040C"/>
    <w:rsid w:val="00E54955"/>
    <w:rsid w:val="00E55D6E"/>
    <w:rsid w:val="00E6369A"/>
    <w:rsid w:val="00E6655E"/>
    <w:rsid w:val="00E7572A"/>
    <w:rsid w:val="00E82057"/>
    <w:rsid w:val="00EA7F3E"/>
    <w:rsid w:val="00EA7FA8"/>
    <w:rsid w:val="00EB0B3F"/>
    <w:rsid w:val="00EC04E5"/>
    <w:rsid w:val="00EC2612"/>
    <w:rsid w:val="00EC7B77"/>
    <w:rsid w:val="00EC7DB6"/>
    <w:rsid w:val="00EE369B"/>
    <w:rsid w:val="00EF19F4"/>
    <w:rsid w:val="00EF7925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41AF8"/>
    <w:rsid w:val="00F52F32"/>
    <w:rsid w:val="00F555AE"/>
    <w:rsid w:val="00F560F7"/>
    <w:rsid w:val="00F563AF"/>
    <w:rsid w:val="00F6157F"/>
    <w:rsid w:val="00F7161E"/>
    <w:rsid w:val="00F72A97"/>
    <w:rsid w:val="00F8107A"/>
    <w:rsid w:val="00F943FE"/>
    <w:rsid w:val="00F94444"/>
    <w:rsid w:val="00FA2821"/>
    <w:rsid w:val="00FA7C6E"/>
    <w:rsid w:val="00FB0848"/>
    <w:rsid w:val="00FB390C"/>
    <w:rsid w:val="00FB6315"/>
    <w:rsid w:val="00FC1881"/>
    <w:rsid w:val="00FC3D73"/>
    <w:rsid w:val="00FC4F54"/>
    <w:rsid w:val="00FC52A4"/>
    <w:rsid w:val="00FC65CA"/>
    <w:rsid w:val="00FC77B6"/>
    <w:rsid w:val="00FC7E7D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77B83-6239-4618-82F1-A1365683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5E6BF-1282-42D5-8785-A674F0F2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18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351</cp:revision>
  <cp:lastPrinted>2017-06-16T05:52:00Z</cp:lastPrinted>
  <dcterms:created xsi:type="dcterms:W3CDTF">2013-11-12T06:06:00Z</dcterms:created>
  <dcterms:modified xsi:type="dcterms:W3CDTF">2017-08-09T08:10:00Z</dcterms:modified>
</cp:coreProperties>
</file>