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771E" w:rsidRDefault="00DC02AD" w:rsidP="00CB07B2">
      <w:pPr>
        <w:jc w:val="center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</w:rPr>
        <w:t xml:space="preserve"> </w:t>
      </w:r>
    </w:p>
    <w:p w:rsidR="00CB07B2" w:rsidRPr="00CB07B2" w:rsidRDefault="00AA2837" w:rsidP="00CB07B2">
      <w:pPr>
        <w:jc w:val="center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</w:rPr>
        <w:t xml:space="preserve"> </w:t>
      </w:r>
      <w:r w:rsidR="002A7247">
        <w:rPr>
          <w:rFonts w:ascii="Times New Roman" w:eastAsia="Calibri" w:hAnsi="Times New Roman" w:cs="Times New Roman"/>
          <w:b/>
          <w:sz w:val="28"/>
          <w:szCs w:val="20"/>
        </w:rPr>
        <w:t xml:space="preserve">        </w:t>
      </w:r>
      <w:r w:rsidR="003761A4" w:rsidRPr="00CB07B2">
        <w:rPr>
          <w:rFonts w:ascii="Times New Roman" w:eastAsia="Calibri" w:hAnsi="Times New Roman" w:cs="Times New Roman"/>
          <w:noProof/>
          <w:sz w:val="28"/>
          <w:szCs w:val="20"/>
          <w:lang w:eastAsia="ru-RU"/>
        </w:rPr>
        <w:drawing>
          <wp:inline distT="0" distB="0" distL="0" distR="0" wp14:anchorId="7CC2358A" wp14:editId="418CF448">
            <wp:extent cx="561975" cy="638175"/>
            <wp:effectExtent l="0" t="0" r="0" b="0"/>
            <wp:docPr id="1" name="Рисунок 1" descr="Описание: \\Server\user_doc\MalOV\Рабочий стол\бланки поделки\герб чб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\\Server\user_doc\MalOV\Рабочий стол\бланки поделки\герб чб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A7247">
        <w:rPr>
          <w:rFonts w:ascii="Times New Roman" w:eastAsia="Calibri" w:hAnsi="Times New Roman" w:cs="Times New Roman"/>
          <w:b/>
          <w:sz w:val="28"/>
          <w:szCs w:val="20"/>
        </w:rPr>
        <w:t xml:space="preserve">                                                               </w:t>
      </w:r>
    </w:p>
    <w:p w:rsidR="00CB07B2" w:rsidRPr="00CB07B2" w:rsidRDefault="00CB07B2" w:rsidP="00CB07B2">
      <w:pPr>
        <w:jc w:val="center"/>
        <w:rPr>
          <w:rFonts w:ascii="Times New Roman" w:eastAsia="Calibri" w:hAnsi="Times New Roman" w:cs="Times New Roman"/>
          <w:b/>
          <w:sz w:val="28"/>
          <w:szCs w:val="20"/>
        </w:rPr>
      </w:pPr>
    </w:p>
    <w:p w:rsidR="00CB07B2" w:rsidRPr="00CB07B2" w:rsidRDefault="00CB07B2" w:rsidP="00CB07B2">
      <w:pPr>
        <w:jc w:val="center"/>
        <w:rPr>
          <w:rFonts w:ascii="Times New Roman" w:eastAsia="Calibri" w:hAnsi="Times New Roman" w:cs="Times New Roman"/>
          <w:b/>
          <w:sz w:val="28"/>
          <w:szCs w:val="20"/>
        </w:rPr>
      </w:pPr>
      <w:r w:rsidRPr="00CB07B2">
        <w:rPr>
          <w:rFonts w:ascii="Times New Roman" w:eastAsia="Calibri" w:hAnsi="Times New Roman" w:cs="Times New Roman"/>
          <w:b/>
          <w:sz w:val="28"/>
          <w:szCs w:val="20"/>
        </w:rPr>
        <w:t>АДМИНИСТРАЦИЯ ВЯТСКОПОЛЯНСКОГО РАЙОНА</w:t>
      </w:r>
    </w:p>
    <w:p w:rsidR="00CB07B2" w:rsidRPr="00CB07B2" w:rsidRDefault="00CB07B2" w:rsidP="00CB07B2">
      <w:pPr>
        <w:jc w:val="center"/>
        <w:rPr>
          <w:rFonts w:ascii="Times New Roman" w:eastAsia="Calibri" w:hAnsi="Times New Roman" w:cs="Times New Roman"/>
          <w:b/>
          <w:sz w:val="28"/>
          <w:szCs w:val="20"/>
        </w:rPr>
      </w:pPr>
      <w:r w:rsidRPr="00CB07B2">
        <w:rPr>
          <w:rFonts w:ascii="Times New Roman" w:eastAsia="Calibri" w:hAnsi="Times New Roman" w:cs="Times New Roman"/>
          <w:b/>
          <w:sz w:val="28"/>
          <w:szCs w:val="20"/>
        </w:rPr>
        <w:t>КИРОВСКОЙ ОБЛАСТИ</w:t>
      </w:r>
    </w:p>
    <w:p w:rsidR="00CB07B2" w:rsidRPr="00CB07B2" w:rsidRDefault="00CB07B2" w:rsidP="00CB07B2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CB07B2" w:rsidRPr="00CB07B2" w:rsidRDefault="00CB07B2" w:rsidP="00CB07B2">
      <w:pPr>
        <w:jc w:val="center"/>
        <w:rPr>
          <w:rFonts w:ascii="Times New Roman" w:eastAsia="Calibri" w:hAnsi="Times New Roman" w:cs="Times New Roman"/>
          <w:b/>
          <w:sz w:val="28"/>
          <w:szCs w:val="20"/>
        </w:rPr>
      </w:pPr>
      <w:r w:rsidRPr="00CB07B2">
        <w:rPr>
          <w:rFonts w:ascii="Times New Roman" w:eastAsia="Calibri" w:hAnsi="Times New Roman" w:cs="Times New Roman"/>
          <w:b/>
          <w:sz w:val="28"/>
          <w:szCs w:val="20"/>
        </w:rPr>
        <w:t>ПОСТАНОВЛЕНИЕ</w:t>
      </w:r>
    </w:p>
    <w:p w:rsidR="00CB07B2" w:rsidRPr="00CB07B2" w:rsidRDefault="00CB07B2" w:rsidP="00CB07B2">
      <w:pPr>
        <w:jc w:val="center"/>
        <w:rPr>
          <w:rFonts w:ascii="Times New Roman" w:eastAsia="Calibri" w:hAnsi="Times New Roman" w:cs="Times New Roman"/>
          <w:b/>
          <w:sz w:val="28"/>
          <w:szCs w:val="20"/>
        </w:rPr>
      </w:pPr>
    </w:p>
    <w:p w:rsidR="00CB07B2" w:rsidRPr="00CB07B2" w:rsidRDefault="00CB07B2" w:rsidP="00CB07B2">
      <w:pPr>
        <w:jc w:val="center"/>
        <w:rPr>
          <w:rFonts w:ascii="Times New Roman" w:eastAsia="Calibri" w:hAnsi="Times New Roman" w:cs="Times New Roman"/>
          <w:sz w:val="36"/>
          <w:szCs w:val="36"/>
        </w:rPr>
      </w:pPr>
    </w:p>
    <w:tbl>
      <w:tblPr>
        <w:tblW w:w="93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5173"/>
        <w:gridCol w:w="497"/>
        <w:gridCol w:w="1847"/>
      </w:tblGrid>
      <w:tr w:rsidR="00CB07B2" w:rsidRPr="00CB07B2" w:rsidTr="00046BDE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07B2" w:rsidRPr="00CB07B2" w:rsidRDefault="00C34D99" w:rsidP="0072038A">
            <w:pPr>
              <w:spacing w:line="256" w:lineRule="auto"/>
              <w:rPr>
                <w:rFonts w:ascii="Times New Roman" w:eastAsia="Calibri" w:hAnsi="Times New Roman" w:cs="Times New Roman"/>
                <w:sz w:val="28"/>
                <w:szCs w:val="20"/>
              </w:rPr>
            </w:pPr>
            <w:r>
              <w:rPr>
                <w:rFonts w:ascii="Times New Roman" w:eastAsia="Calibri" w:hAnsi="Times New Roman" w:cs="Times New Roman"/>
                <w:sz w:val="28"/>
                <w:szCs w:val="20"/>
              </w:rPr>
              <w:t>22.01.2024</w:t>
            </w:r>
          </w:p>
        </w:tc>
        <w:tc>
          <w:tcPr>
            <w:tcW w:w="5173" w:type="dxa"/>
          </w:tcPr>
          <w:p w:rsidR="00CB07B2" w:rsidRPr="00CB07B2" w:rsidRDefault="00CB07B2" w:rsidP="00CB07B2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position w:val="-6"/>
                <w:sz w:val="28"/>
                <w:szCs w:val="20"/>
                <w:u w:val="single"/>
              </w:rPr>
            </w:pPr>
          </w:p>
        </w:tc>
        <w:tc>
          <w:tcPr>
            <w:tcW w:w="497" w:type="dxa"/>
            <w:hideMark/>
          </w:tcPr>
          <w:p w:rsidR="00CB07B2" w:rsidRPr="00CB07B2" w:rsidRDefault="00CB07B2" w:rsidP="00CB07B2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8"/>
                <w:szCs w:val="20"/>
              </w:rPr>
            </w:pPr>
            <w:r w:rsidRPr="00CB07B2">
              <w:rPr>
                <w:rFonts w:ascii="Times New Roman" w:eastAsia="Calibri" w:hAnsi="Times New Roman" w:cs="Times New Roman"/>
                <w:position w:val="-6"/>
                <w:sz w:val="28"/>
                <w:szCs w:val="20"/>
              </w:rPr>
              <w:t>№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B07B2" w:rsidRPr="00CB07B2" w:rsidRDefault="00C34D99" w:rsidP="0072038A">
            <w:pPr>
              <w:spacing w:line="256" w:lineRule="auto"/>
              <w:rPr>
                <w:rFonts w:ascii="Times New Roman" w:eastAsia="Calibri" w:hAnsi="Times New Roman" w:cs="Times New Roman"/>
                <w:sz w:val="28"/>
                <w:szCs w:val="20"/>
              </w:rPr>
            </w:pPr>
            <w:r>
              <w:rPr>
                <w:rFonts w:ascii="Times New Roman" w:eastAsia="Calibri" w:hAnsi="Times New Roman" w:cs="Times New Roman"/>
                <w:sz w:val="28"/>
                <w:szCs w:val="20"/>
              </w:rPr>
              <w:t>36</w:t>
            </w:r>
          </w:p>
        </w:tc>
      </w:tr>
      <w:tr w:rsidR="00CB07B2" w:rsidRPr="00CB07B2" w:rsidTr="00E87637">
        <w:tc>
          <w:tcPr>
            <w:tcW w:w="9360" w:type="dxa"/>
            <w:gridSpan w:val="4"/>
            <w:hideMark/>
          </w:tcPr>
          <w:p w:rsidR="00CB07B2" w:rsidRPr="00CB07B2" w:rsidRDefault="00CB07B2" w:rsidP="00CB07B2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</w:rPr>
            </w:pPr>
            <w:r w:rsidRPr="00CB07B2">
              <w:rPr>
                <w:rFonts w:ascii="Times New Roman" w:eastAsia="Calibri" w:hAnsi="Times New Roman" w:cs="Times New Roman"/>
                <w:sz w:val="28"/>
                <w:szCs w:val="20"/>
              </w:rPr>
              <w:t>г. Вятские Поляны</w:t>
            </w:r>
          </w:p>
        </w:tc>
      </w:tr>
    </w:tbl>
    <w:p w:rsidR="00CB07B2" w:rsidRPr="00CB07B2" w:rsidRDefault="00CB07B2" w:rsidP="0068488D">
      <w:pPr>
        <w:rPr>
          <w:rFonts w:ascii="Times New Roman" w:eastAsia="Calibri" w:hAnsi="Times New Roman" w:cs="Times New Roman"/>
          <w:sz w:val="28"/>
          <w:szCs w:val="20"/>
        </w:rPr>
      </w:pPr>
    </w:p>
    <w:p w:rsidR="002474B4" w:rsidRPr="002474B4" w:rsidRDefault="002474B4" w:rsidP="002474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74B4">
        <w:rPr>
          <w:rFonts w:ascii="Times New Roman" w:hAnsi="Times New Roman" w:cs="Times New Roman"/>
          <w:b/>
          <w:sz w:val="28"/>
          <w:szCs w:val="28"/>
        </w:rPr>
        <w:t xml:space="preserve">Об утверждении изменений в муниципальную программу </w:t>
      </w:r>
    </w:p>
    <w:p w:rsidR="002474B4" w:rsidRPr="002474B4" w:rsidRDefault="002474B4" w:rsidP="002474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74B4">
        <w:rPr>
          <w:rFonts w:ascii="Times New Roman" w:hAnsi="Times New Roman" w:cs="Times New Roman"/>
          <w:b/>
          <w:sz w:val="28"/>
          <w:szCs w:val="28"/>
        </w:rPr>
        <w:t>Вятскополянского район</w:t>
      </w:r>
      <w:r w:rsidR="009C6114">
        <w:rPr>
          <w:rFonts w:ascii="Times New Roman" w:hAnsi="Times New Roman" w:cs="Times New Roman"/>
          <w:b/>
          <w:sz w:val="28"/>
          <w:szCs w:val="28"/>
        </w:rPr>
        <w:t>а «Разв</w:t>
      </w:r>
      <w:r w:rsidR="006C1B7B">
        <w:rPr>
          <w:rFonts w:ascii="Times New Roman" w:hAnsi="Times New Roman" w:cs="Times New Roman"/>
          <w:b/>
          <w:sz w:val="28"/>
          <w:szCs w:val="28"/>
        </w:rPr>
        <w:t xml:space="preserve">итие образования» на 2019 </w:t>
      </w:r>
      <w:r w:rsidR="007F6AEC">
        <w:rPr>
          <w:rFonts w:ascii="Times New Roman" w:hAnsi="Times New Roman" w:cs="Times New Roman"/>
          <w:b/>
          <w:sz w:val="28"/>
          <w:szCs w:val="28"/>
        </w:rPr>
        <w:t>-</w:t>
      </w:r>
      <w:r w:rsidR="006C1B7B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4F2493">
        <w:rPr>
          <w:rFonts w:ascii="Times New Roman" w:hAnsi="Times New Roman" w:cs="Times New Roman"/>
          <w:b/>
          <w:sz w:val="28"/>
          <w:szCs w:val="28"/>
        </w:rPr>
        <w:t>5</w:t>
      </w:r>
      <w:r w:rsidR="002A27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474B4">
        <w:rPr>
          <w:rFonts w:ascii="Times New Roman" w:hAnsi="Times New Roman" w:cs="Times New Roman"/>
          <w:b/>
          <w:sz w:val="28"/>
          <w:szCs w:val="28"/>
        </w:rPr>
        <w:t>годы</w:t>
      </w:r>
    </w:p>
    <w:p w:rsidR="002474B4" w:rsidRPr="002474B4" w:rsidRDefault="002474B4" w:rsidP="002474B4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2474B4" w:rsidRPr="002474B4" w:rsidRDefault="002474B4" w:rsidP="002474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4B4">
        <w:rPr>
          <w:rFonts w:ascii="Times New Roman" w:hAnsi="Times New Roman" w:cs="Times New Roman"/>
          <w:sz w:val="28"/>
          <w:szCs w:val="28"/>
        </w:rPr>
        <w:t>В соответствии с постановлением администрации Вятскополянского района Кировской области от 29.07.2013 № 1242 «О разработке, реализации и оценке эффективности реализации муниципальных программ Вятскополянского района»</w:t>
      </w:r>
      <w:r w:rsidR="00596759" w:rsidRPr="00596759">
        <w:t xml:space="preserve"> </w:t>
      </w:r>
      <w:r w:rsidR="00596759" w:rsidRPr="00596759">
        <w:rPr>
          <w:rFonts w:ascii="Times New Roman" w:hAnsi="Times New Roman" w:cs="Times New Roman"/>
          <w:sz w:val="28"/>
          <w:szCs w:val="28"/>
        </w:rPr>
        <w:t>(с изменениями, внесенными постановлением администрации Вятскополянского района от 12.07.2019 №566/1)</w:t>
      </w:r>
      <w:r w:rsidRPr="002474B4">
        <w:rPr>
          <w:rFonts w:ascii="Times New Roman" w:hAnsi="Times New Roman" w:cs="Times New Roman"/>
          <w:sz w:val="28"/>
          <w:szCs w:val="28"/>
        </w:rPr>
        <w:t>, администрация Вятскополянского района ПОСТАНОВЛЯЕТ:</w:t>
      </w:r>
    </w:p>
    <w:p w:rsidR="002474B4" w:rsidRDefault="002474B4" w:rsidP="0076293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74B4">
        <w:rPr>
          <w:rFonts w:ascii="Times New Roman" w:hAnsi="Times New Roman" w:cs="Times New Roman"/>
          <w:sz w:val="28"/>
          <w:szCs w:val="28"/>
        </w:rPr>
        <w:t xml:space="preserve">1. </w:t>
      </w:r>
      <w:r w:rsidR="00253427" w:rsidRPr="00253427">
        <w:rPr>
          <w:rFonts w:ascii="Times New Roman" w:hAnsi="Times New Roman" w:cs="Times New Roman"/>
          <w:sz w:val="28"/>
          <w:szCs w:val="28"/>
        </w:rPr>
        <w:t xml:space="preserve">Утвердить изменения в муниципальную программу Вятскополянского района «Развитие образования» на 2019 – 2023 годы, утвержденную постановлением администрации Вятскополянского района от 28.11.2018 № 920 «Об утверждении муниципальной программы Вятскополянского района «Развитие образования» на 2019-2023 годы» (с изменениями, внесенными постановлением администрации Вятскополянского района от 28.12.2018 </w:t>
      </w:r>
      <w:r w:rsidR="00DB6582">
        <w:rPr>
          <w:rFonts w:ascii="Times New Roman" w:hAnsi="Times New Roman" w:cs="Times New Roman"/>
          <w:sz w:val="28"/>
          <w:szCs w:val="28"/>
        </w:rPr>
        <w:t xml:space="preserve"> </w:t>
      </w:r>
      <w:r w:rsidR="00253427" w:rsidRPr="00253427">
        <w:rPr>
          <w:rFonts w:ascii="Times New Roman" w:hAnsi="Times New Roman" w:cs="Times New Roman"/>
          <w:sz w:val="28"/>
          <w:szCs w:val="28"/>
        </w:rPr>
        <w:t>№1031, от 13.02.2019 №105, от 15.03.2019 №220, от 14.05.2019 №396, от 17.08.2019 №493, от 03.10.2019 №771, от 15.11.2019 №915, от 10.01.2020 №8, от 14.01.2020 №14, от 10.03.2020 №180, от 07.05.2020 № 313, от 13.05.2020 №326, от 29.05.2020 №380, от 25.09.2020 №586, от 18.11.2020 № 728, от 15.12.2020 №806, от 28.12.2020 №869 от 03.03.2021 №138, от 23.03.2021 №214, от 25.06.2021 №149, от 26.08.2021 №635, от 21.09.2021 №763, от 03.11.2021 №909, от 26.11.2021 №982, от 27.12.2021 №1083, от 25.01.2022 №61, от 02.03.2022 №143, от 23.05.2022 №404, от 04.07.2022 №528, от 19.07.2022 №586, от 09.09.2022 №734, от 02.11.2022 №943, от 28.11.2022 №1021, от 29.12.2022 № 1161, от 27.02.2023 №181, от 12.05.2023 № 498, от 20.07.2023 №795, от 15.09.2023 № 1028, от 15.11.2023 №1226</w:t>
      </w:r>
      <w:r w:rsidR="00253427">
        <w:rPr>
          <w:rFonts w:ascii="Times New Roman" w:hAnsi="Times New Roman" w:cs="Times New Roman"/>
          <w:sz w:val="28"/>
          <w:szCs w:val="28"/>
        </w:rPr>
        <w:t>, от 06.12.2023 №1313</w:t>
      </w:r>
      <w:r w:rsidR="00E50573">
        <w:rPr>
          <w:rFonts w:ascii="Times New Roman" w:hAnsi="Times New Roman" w:cs="Times New Roman"/>
          <w:sz w:val="28"/>
          <w:szCs w:val="28"/>
        </w:rPr>
        <w:t>)</w:t>
      </w:r>
      <w:r w:rsidR="00C407A7">
        <w:rPr>
          <w:rFonts w:ascii="Times New Roman" w:hAnsi="Times New Roman" w:cs="Times New Roman"/>
          <w:sz w:val="28"/>
          <w:szCs w:val="28"/>
        </w:rPr>
        <w:t>, пр</w:t>
      </w:r>
      <w:r w:rsidR="00E82B74">
        <w:rPr>
          <w:rFonts w:ascii="Times New Roman" w:hAnsi="Times New Roman" w:cs="Times New Roman"/>
          <w:sz w:val="28"/>
          <w:szCs w:val="28"/>
        </w:rPr>
        <w:t>одлив срок ее реализации на 202</w:t>
      </w:r>
      <w:r w:rsidR="00253427">
        <w:rPr>
          <w:rFonts w:ascii="Times New Roman" w:hAnsi="Times New Roman" w:cs="Times New Roman"/>
          <w:sz w:val="28"/>
          <w:szCs w:val="28"/>
        </w:rPr>
        <w:t>6</w:t>
      </w:r>
      <w:r w:rsidR="00C407A7">
        <w:rPr>
          <w:rFonts w:ascii="Times New Roman" w:hAnsi="Times New Roman" w:cs="Times New Roman"/>
          <w:sz w:val="28"/>
          <w:szCs w:val="28"/>
        </w:rPr>
        <w:t xml:space="preserve"> год.</w:t>
      </w:r>
      <w:r w:rsidRPr="002474B4">
        <w:rPr>
          <w:rFonts w:ascii="Times New Roman" w:hAnsi="Times New Roman" w:cs="Times New Roman"/>
          <w:sz w:val="28"/>
          <w:szCs w:val="28"/>
        </w:rPr>
        <w:t xml:space="preserve"> Прилагается.</w:t>
      </w:r>
    </w:p>
    <w:p w:rsidR="00C407A7" w:rsidRPr="002474B4" w:rsidRDefault="00C407A7" w:rsidP="0076293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Pr="009C4AEA">
        <w:rPr>
          <w:rFonts w:ascii="Times New Roman" w:hAnsi="Times New Roman" w:cs="Times New Roman"/>
          <w:sz w:val="28"/>
          <w:szCs w:val="28"/>
        </w:rPr>
        <w:t>Управлению финансов админи</w:t>
      </w:r>
      <w:r>
        <w:rPr>
          <w:rFonts w:ascii="Times New Roman" w:hAnsi="Times New Roman" w:cs="Times New Roman"/>
          <w:sz w:val="28"/>
          <w:szCs w:val="28"/>
        </w:rPr>
        <w:t xml:space="preserve">страции Вятскополянского района </w:t>
      </w:r>
      <w:r w:rsidRPr="009C4AEA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Бабушкина И.В.</w:t>
      </w:r>
      <w:r w:rsidRPr="009C4AEA">
        <w:rPr>
          <w:rFonts w:ascii="Times New Roman" w:hAnsi="Times New Roman" w:cs="Times New Roman"/>
          <w:sz w:val="28"/>
          <w:szCs w:val="28"/>
        </w:rPr>
        <w:t>) предусмотреть средс</w:t>
      </w:r>
      <w:r>
        <w:rPr>
          <w:rFonts w:ascii="Times New Roman" w:hAnsi="Times New Roman" w:cs="Times New Roman"/>
          <w:sz w:val="28"/>
          <w:szCs w:val="28"/>
        </w:rPr>
        <w:t xml:space="preserve">тва на реализацию муниципальной </w:t>
      </w:r>
      <w:r w:rsidRPr="009C4AEA">
        <w:rPr>
          <w:rFonts w:ascii="Times New Roman" w:hAnsi="Times New Roman" w:cs="Times New Roman"/>
          <w:sz w:val="28"/>
          <w:szCs w:val="28"/>
        </w:rPr>
        <w:t>программы на</w:t>
      </w:r>
      <w:r w:rsidR="00E82B74">
        <w:rPr>
          <w:rFonts w:ascii="Times New Roman" w:hAnsi="Times New Roman" w:cs="Times New Roman"/>
          <w:sz w:val="28"/>
          <w:szCs w:val="28"/>
        </w:rPr>
        <w:t xml:space="preserve"> 202</w:t>
      </w:r>
      <w:r w:rsidR="0025342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2474B4" w:rsidRPr="002474B4" w:rsidRDefault="002A7C32" w:rsidP="002474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474B4" w:rsidRPr="002474B4">
        <w:rPr>
          <w:rFonts w:ascii="Times New Roman" w:hAnsi="Times New Roman" w:cs="Times New Roman"/>
          <w:sz w:val="28"/>
          <w:szCs w:val="28"/>
        </w:rPr>
        <w:t>.</w:t>
      </w:r>
      <w:r w:rsidR="00DF7C05">
        <w:rPr>
          <w:rFonts w:ascii="Times New Roman" w:hAnsi="Times New Roman" w:cs="Times New Roman"/>
          <w:sz w:val="28"/>
          <w:szCs w:val="28"/>
        </w:rPr>
        <w:t xml:space="preserve"> </w:t>
      </w:r>
      <w:r w:rsidR="00E82B74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E34DAF">
        <w:rPr>
          <w:rFonts w:ascii="Times New Roman" w:hAnsi="Times New Roman" w:cs="Times New Roman"/>
          <w:sz w:val="28"/>
          <w:szCs w:val="28"/>
        </w:rPr>
        <w:t>з</w:t>
      </w:r>
      <w:r w:rsidR="002474B4" w:rsidRPr="002474B4">
        <w:rPr>
          <w:rFonts w:ascii="Times New Roman" w:hAnsi="Times New Roman" w:cs="Times New Roman"/>
          <w:sz w:val="28"/>
          <w:szCs w:val="28"/>
        </w:rPr>
        <w:t>а исполнением настоя</w:t>
      </w:r>
      <w:r w:rsidR="00E50573">
        <w:rPr>
          <w:rFonts w:ascii="Times New Roman" w:hAnsi="Times New Roman" w:cs="Times New Roman"/>
          <w:sz w:val="28"/>
          <w:szCs w:val="28"/>
        </w:rPr>
        <w:t>щего</w:t>
      </w:r>
      <w:r w:rsidR="00240A04">
        <w:rPr>
          <w:rFonts w:ascii="Times New Roman" w:hAnsi="Times New Roman" w:cs="Times New Roman"/>
          <w:sz w:val="28"/>
          <w:szCs w:val="28"/>
        </w:rPr>
        <w:t xml:space="preserve"> постановления </w:t>
      </w:r>
      <w:r w:rsidR="00E82B74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68488D" w:rsidRDefault="0068488D" w:rsidP="007D372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E5F39" w:rsidRDefault="003761A4" w:rsidP="007D372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AF1DBF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D711D">
        <w:rPr>
          <w:rFonts w:ascii="Times New Roman" w:hAnsi="Times New Roman" w:cs="Times New Roman"/>
          <w:sz w:val="28"/>
          <w:szCs w:val="28"/>
        </w:rPr>
        <w:t xml:space="preserve"> </w:t>
      </w:r>
      <w:r w:rsidR="001B45DE">
        <w:rPr>
          <w:rFonts w:ascii="Times New Roman" w:hAnsi="Times New Roman" w:cs="Times New Roman"/>
          <w:sz w:val="28"/>
          <w:szCs w:val="28"/>
        </w:rPr>
        <w:t>Вятскополянского района</w:t>
      </w:r>
      <w:r w:rsidR="003D711D">
        <w:rPr>
          <w:rFonts w:ascii="Times New Roman" w:hAnsi="Times New Roman" w:cs="Times New Roman"/>
          <w:sz w:val="28"/>
          <w:szCs w:val="28"/>
        </w:rPr>
        <w:t xml:space="preserve">         </w:t>
      </w:r>
      <w:r w:rsidR="00EE5F39">
        <w:rPr>
          <w:rFonts w:ascii="Times New Roman" w:hAnsi="Times New Roman" w:cs="Times New Roman"/>
          <w:sz w:val="28"/>
          <w:szCs w:val="28"/>
        </w:rPr>
        <w:t xml:space="preserve">    </w:t>
      </w:r>
      <w:r w:rsidR="00135B97">
        <w:rPr>
          <w:rFonts w:ascii="Times New Roman" w:hAnsi="Times New Roman" w:cs="Times New Roman"/>
          <w:sz w:val="28"/>
          <w:szCs w:val="28"/>
        </w:rPr>
        <w:t xml:space="preserve"> </w:t>
      </w:r>
      <w:r w:rsidR="00E82B74">
        <w:rPr>
          <w:rFonts w:ascii="Times New Roman" w:hAnsi="Times New Roman" w:cs="Times New Roman"/>
          <w:sz w:val="28"/>
          <w:szCs w:val="28"/>
        </w:rPr>
        <w:t>В.В. Пелевин</w:t>
      </w:r>
      <w:r w:rsidR="00A1270C">
        <w:rPr>
          <w:rFonts w:ascii="Times New Roman" w:hAnsi="Times New Roman" w:cs="Times New Roman"/>
          <w:sz w:val="28"/>
          <w:szCs w:val="28"/>
        </w:rPr>
        <w:t>а</w:t>
      </w:r>
    </w:p>
    <w:p w:rsidR="00577829" w:rsidRDefault="00577829" w:rsidP="00F149F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474B4" w:rsidRDefault="002474B4" w:rsidP="002474B4">
      <w:pPr>
        <w:ind w:firstLine="538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УТВЕРЖДЕНЫ</w:t>
      </w:r>
    </w:p>
    <w:p w:rsidR="002474B4" w:rsidRDefault="002474B4" w:rsidP="002474B4">
      <w:pPr>
        <w:ind w:firstLine="5387"/>
        <w:rPr>
          <w:rFonts w:ascii="Times New Roman" w:hAnsi="Times New Roman" w:cs="Times New Roman"/>
          <w:sz w:val="28"/>
          <w:szCs w:val="28"/>
          <w:lang w:eastAsia="ru-RU"/>
        </w:rPr>
      </w:pPr>
      <w:r w:rsidRPr="00C86304">
        <w:rPr>
          <w:rFonts w:ascii="Times New Roman" w:hAnsi="Times New Roman" w:cs="Times New Roman"/>
          <w:sz w:val="28"/>
          <w:szCs w:val="28"/>
          <w:lang w:eastAsia="ru-RU"/>
        </w:rPr>
        <w:t>Постановлением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администрации</w:t>
      </w:r>
    </w:p>
    <w:p w:rsidR="002474B4" w:rsidRDefault="002474B4" w:rsidP="002474B4">
      <w:pPr>
        <w:ind w:firstLine="5387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Вятскополянского района</w:t>
      </w:r>
    </w:p>
    <w:p w:rsidR="002474B4" w:rsidRPr="00B70862" w:rsidRDefault="003001C2" w:rsidP="002474B4">
      <w:pPr>
        <w:ind w:firstLine="5387"/>
        <w:rPr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 w:rsidR="00C34D99">
        <w:rPr>
          <w:rFonts w:ascii="Times New Roman" w:hAnsi="Times New Roman" w:cs="Times New Roman"/>
          <w:sz w:val="28"/>
          <w:szCs w:val="28"/>
          <w:lang w:eastAsia="ru-RU"/>
        </w:rPr>
        <w:t xml:space="preserve">22.01.2024 </w:t>
      </w:r>
      <w:r w:rsidR="002474B4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BD1ED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34D99">
        <w:rPr>
          <w:rFonts w:ascii="Times New Roman" w:hAnsi="Times New Roman" w:cs="Times New Roman"/>
          <w:sz w:val="28"/>
          <w:szCs w:val="28"/>
          <w:lang w:eastAsia="ru-RU"/>
        </w:rPr>
        <w:t>36</w:t>
      </w:r>
    </w:p>
    <w:p w:rsidR="002474B4" w:rsidRDefault="002474B4" w:rsidP="002474B4">
      <w:pPr>
        <w:rPr>
          <w:rFonts w:ascii="Times New Roman" w:hAnsi="Times New Roman" w:cs="Times New Roman"/>
          <w:b/>
          <w:sz w:val="28"/>
          <w:szCs w:val="28"/>
        </w:rPr>
      </w:pPr>
    </w:p>
    <w:p w:rsidR="002474B4" w:rsidRDefault="002474B4" w:rsidP="002474B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4B4" w:rsidRPr="000E4147" w:rsidRDefault="002474B4" w:rsidP="000E414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5361">
        <w:rPr>
          <w:rFonts w:ascii="Times New Roman" w:hAnsi="Times New Roman" w:cs="Times New Roman"/>
          <w:b/>
          <w:sz w:val="28"/>
          <w:szCs w:val="28"/>
        </w:rPr>
        <w:t>Изменения в муниципальную программу Вятскополянского район</w:t>
      </w:r>
      <w:r>
        <w:rPr>
          <w:rFonts w:ascii="Times New Roman" w:hAnsi="Times New Roman" w:cs="Times New Roman"/>
          <w:b/>
          <w:sz w:val="28"/>
          <w:szCs w:val="28"/>
        </w:rPr>
        <w:t>а «Развитие образования» на 2019</w:t>
      </w:r>
      <w:r w:rsidRPr="005453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0D1F">
        <w:rPr>
          <w:rFonts w:ascii="Times New Roman" w:hAnsi="Times New Roman" w:cs="Times New Roman"/>
          <w:b/>
          <w:sz w:val="28"/>
          <w:szCs w:val="28"/>
        </w:rPr>
        <w:t>-</w:t>
      </w:r>
      <w:r w:rsidR="00BD214E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6C1B7B">
        <w:rPr>
          <w:rFonts w:ascii="Times New Roman" w:hAnsi="Times New Roman" w:cs="Times New Roman"/>
          <w:b/>
          <w:sz w:val="28"/>
          <w:szCs w:val="28"/>
        </w:rPr>
        <w:t>5</w:t>
      </w:r>
      <w:r w:rsidRPr="00545361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8F1E57" w:rsidRPr="008F1E57" w:rsidRDefault="008F1E57" w:rsidP="00EA5CCC">
      <w:pPr>
        <w:pStyle w:val="1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A7C32" w:rsidRDefault="003F0A70" w:rsidP="003F0A70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1. </w:t>
      </w:r>
      <w:r w:rsidR="002A7C32">
        <w:rPr>
          <w:rFonts w:ascii="Times New Roman" w:hAnsi="Times New Roman" w:cs="Times New Roman"/>
          <w:b w:val="0"/>
          <w:color w:val="auto"/>
          <w:sz w:val="28"/>
          <w:szCs w:val="28"/>
        </w:rPr>
        <w:t>Наименование муниципальной программы изложить в новой редакции:</w:t>
      </w:r>
    </w:p>
    <w:p w:rsidR="002A7C32" w:rsidRPr="002A7C32" w:rsidRDefault="002A7C32" w:rsidP="002A7C32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«Муниципальная программа Вятскополянского района «Ра</w:t>
      </w:r>
      <w:r w:rsidR="0068488D">
        <w:rPr>
          <w:rFonts w:ascii="Times New Roman" w:hAnsi="Times New Roman" w:cs="Times New Roman"/>
          <w:sz w:val="28"/>
          <w:szCs w:val="28"/>
          <w:lang w:eastAsia="ru-RU"/>
        </w:rPr>
        <w:t>звитие образования» на 2019-202</w:t>
      </w:r>
      <w:r w:rsidR="00EE5F39">
        <w:rPr>
          <w:rFonts w:ascii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годы».</w:t>
      </w:r>
    </w:p>
    <w:p w:rsidR="002474B4" w:rsidRDefault="002A7C32" w:rsidP="00457325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2. Паспорт</w:t>
      </w:r>
      <w:r w:rsidR="003F0A70" w:rsidRPr="00B86C3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муниципальной программы Вятскополянского район</w:t>
      </w:r>
      <w:r w:rsidR="003F0A70">
        <w:rPr>
          <w:rFonts w:ascii="Times New Roman" w:hAnsi="Times New Roman" w:cs="Times New Roman"/>
          <w:b w:val="0"/>
          <w:color w:val="auto"/>
          <w:sz w:val="28"/>
          <w:szCs w:val="28"/>
        </w:rPr>
        <w:t>а «Разв</w:t>
      </w:r>
      <w:r w:rsidR="0068488D">
        <w:rPr>
          <w:rFonts w:ascii="Times New Roman" w:hAnsi="Times New Roman" w:cs="Times New Roman"/>
          <w:b w:val="0"/>
          <w:color w:val="auto"/>
          <w:sz w:val="28"/>
          <w:szCs w:val="28"/>
        </w:rPr>
        <w:t>итие образования» на 2019 - 202</w:t>
      </w:r>
      <w:r w:rsidR="00EE5F39">
        <w:rPr>
          <w:rFonts w:ascii="Times New Roman" w:hAnsi="Times New Roman" w:cs="Times New Roman"/>
          <w:b w:val="0"/>
          <w:color w:val="auto"/>
          <w:sz w:val="28"/>
          <w:szCs w:val="28"/>
        </w:rPr>
        <w:t>6</w:t>
      </w:r>
      <w:r w:rsidR="003F0A7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годы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изложить в новой редакции:</w:t>
      </w:r>
    </w:p>
    <w:p w:rsidR="002A7C32" w:rsidRPr="002A7C32" w:rsidRDefault="002A7C32" w:rsidP="002A7C32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  <w:r w:rsidRPr="002A7C32"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  <w:t xml:space="preserve">Паспорт </w:t>
      </w:r>
      <w:r w:rsidRPr="002A7C32"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  <w:br/>
        <w:t>муниципальной программы Вятскополянского района «Разв</w:t>
      </w:r>
      <w:r w:rsidR="0068488D"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  <w:t>итие образования» на 2019 - 202</w:t>
      </w:r>
      <w:r w:rsidR="00EE5F39"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  <w:t>6</w:t>
      </w:r>
      <w:r w:rsidRPr="002A7C32"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  <w:t xml:space="preserve"> годы</w:t>
      </w:r>
    </w:p>
    <w:p w:rsidR="002A7C32" w:rsidRPr="006A3350" w:rsidRDefault="002A7C32" w:rsidP="002A7C32">
      <w:pPr>
        <w:rPr>
          <w:lang w:eastAsia="ru-RU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6"/>
        <w:gridCol w:w="6555"/>
      </w:tblGrid>
      <w:tr w:rsidR="009F18EF" w:rsidRPr="009F18EF" w:rsidTr="00180A6B"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8EF" w:rsidRPr="009F18EF" w:rsidRDefault="009F18EF" w:rsidP="0018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F18EF">
              <w:rPr>
                <w:rFonts w:ascii="Times New Roman" w:eastAsiaTheme="minorEastAsia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8EF" w:rsidRPr="009F18EF" w:rsidRDefault="009F18EF" w:rsidP="0018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F18EF">
              <w:rPr>
                <w:rFonts w:ascii="Times New Roman" w:eastAsiaTheme="minorEastAsia" w:hAnsi="Times New Roman" w:cs="Times New Roman"/>
                <w:sz w:val="28"/>
                <w:szCs w:val="28"/>
              </w:rPr>
              <w:t>Управление образования администрации Вятскополянского района</w:t>
            </w:r>
          </w:p>
        </w:tc>
      </w:tr>
      <w:tr w:rsidR="009F18EF" w:rsidRPr="009F18EF" w:rsidTr="00180A6B"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8EF" w:rsidRPr="009F18EF" w:rsidRDefault="009F18EF" w:rsidP="0018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F18EF">
              <w:rPr>
                <w:rFonts w:ascii="Times New Roman" w:eastAsiaTheme="minorEastAsia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8EF" w:rsidRPr="009F18EF" w:rsidRDefault="009F18EF" w:rsidP="0018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F18EF">
              <w:rPr>
                <w:rFonts w:ascii="Times New Roman" w:eastAsiaTheme="minorEastAsia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9F18EF" w:rsidRPr="009F18EF" w:rsidTr="00180A6B"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8EF" w:rsidRPr="009F18EF" w:rsidRDefault="009F18EF" w:rsidP="0018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F18EF">
              <w:rPr>
                <w:rFonts w:ascii="Times New Roman" w:eastAsiaTheme="minorEastAsia" w:hAnsi="Times New Roman" w:cs="Times New Roman"/>
                <w:sz w:val="28"/>
                <w:szCs w:val="28"/>
              </w:rPr>
              <w:t>Наименование подпрограмм</w:t>
            </w:r>
          </w:p>
        </w:tc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8EF" w:rsidRPr="009F18EF" w:rsidRDefault="009F18EF" w:rsidP="0018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F18EF">
              <w:rPr>
                <w:rFonts w:ascii="Times New Roman" w:eastAsiaTheme="minorEastAsia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9F18EF" w:rsidRPr="009F18EF" w:rsidTr="00180A6B"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8EF" w:rsidRPr="009F18EF" w:rsidRDefault="009F18EF" w:rsidP="0018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F18EF">
              <w:rPr>
                <w:rFonts w:ascii="Times New Roman" w:eastAsiaTheme="minorEastAsia" w:hAnsi="Times New Roman" w:cs="Times New Roman"/>
                <w:sz w:val="28"/>
                <w:szCs w:val="28"/>
              </w:rPr>
              <w:t>Программно-целевые инструменты муниципальной программы</w:t>
            </w:r>
          </w:p>
        </w:tc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8EF" w:rsidRPr="009F18EF" w:rsidRDefault="009F18EF" w:rsidP="00180A6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F18E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Отсутствуют</w:t>
            </w:r>
          </w:p>
        </w:tc>
      </w:tr>
      <w:tr w:rsidR="009F18EF" w:rsidRPr="009F18EF" w:rsidTr="00180A6B">
        <w:trPr>
          <w:trHeight w:val="1325"/>
        </w:trPr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8EF" w:rsidRPr="009F18EF" w:rsidRDefault="009F18EF" w:rsidP="0018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F18EF">
              <w:rPr>
                <w:rFonts w:ascii="Times New Roman" w:eastAsiaTheme="minorEastAsia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EF" w:rsidRPr="009F18EF" w:rsidRDefault="009F18EF" w:rsidP="0018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F18EF">
              <w:rPr>
                <w:rFonts w:ascii="Times New Roman" w:eastAsiaTheme="minorEastAsia" w:hAnsi="Times New Roman" w:cs="Times New Roman"/>
                <w:sz w:val="28"/>
                <w:szCs w:val="28"/>
              </w:rPr>
              <w:t>Обеспечение устойчивого развития системы образования Вятскополянского района, обеспечивающей доступность качественного образования, отвечающего потребностям инновационного развития экономики района, ожидания общества и каждого гражданина</w:t>
            </w:r>
          </w:p>
        </w:tc>
      </w:tr>
      <w:tr w:rsidR="009F18EF" w:rsidRPr="009F18EF" w:rsidTr="00180A6B"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8EF" w:rsidRPr="009F18EF" w:rsidRDefault="009F18EF" w:rsidP="0018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F18EF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Задачи муниципальной программы </w:t>
            </w:r>
          </w:p>
        </w:tc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EF" w:rsidRPr="009F18EF" w:rsidRDefault="009F18EF" w:rsidP="00180A6B">
            <w:pPr>
              <w:pStyle w:val="aa"/>
              <w:autoSpaceDE w:val="0"/>
              <w:autoSpaceDN w:val="0"/>
              <w:adjustRightInd w:val="0"/>
              <w:ind w:left="0" w:firstLine="49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18EF">
              <w:rPr>
                <w:rFonts w:ascii="Times New Roman" w:hAnsi="Times New Roman" w:cs="Times New Roman"/>
                <w:sz w:val="28"/>
                <w:szCs w:val="28"/>
              </w:rPr>
              <w:t>1) Создание безопасных, благоприятных условий для организации образовательного процесса в образовательных организациях.</w:t>
            </w:r>
          </w:p>
          <w:p w:rsidR="009F18EF" w:rsidRPr="009F18EF" w:rsidRDefault="009F18EF" w:rsidP="00180A6B">
            <w:pPr>
              <w:pStyle w:val="aa"/>
              <w:autoSpaceDE w:val="0"/>
              <w:autoSpaceDN w:val="0"/>
              <w:adjustRightInd w:val="0"/>
              <w:ind w:left="0" w:firstLine="49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18EF">
              <w:rPr>
                <w:rFonts w:ascii="Times New Roman" w:hAnsi="Times New Roman" w:cs="Times New Roman"/>
                <w:sz w:val="28"/>
                <w:szCs w:val="28"/>
              </w:rPr>
              <w:t>2) Совершенствование содержания и технологий образования, создание в системе дошкольного и общего образования равных возможностей в получении качественного образования для всех категорий детей, в том числе детей с ограниченными возможностями здоровья.</w:t>
            </w:r>
          </w:p>
          <w:p w:rsidR="009F18EF" w:rsidRPr="009F18EF" w:rsidRDefault="009F18EF" w:rsidP="00180A6B">
            <w:pPr>
              <w:pStyle w:val="aa"/>
              <w:autoSpaceDE w:val="0"/>
              <w:autoSpaceDN w:val="0"/>
              <w:adjustRightInd w:val="0"/>
              <w:ind w:left="0" w:firstLine="49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18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3) </w:t>
            </w:r>
            <w:r w:rsidRPr="009F18EF">
              <w:rPr>
                <w:rFonts w:ascii="Times New Roman" w:hAnsi="Times New Roman" w:cs="Times New Roman"/>
                <w:sz w:val="28"/>
                <w:szCs w:val="28"/>
              </w:rPr>
              <w:t>Создание условий, обеспечивающих соответствие системы дополнительного образования требованиям инновационного развития экономики, удовлетворение ожиданий общества и каждого гражданина, создание в системе воспитания и дополнительного образования равных возможностей для современного качественного образования, и позитивной социализации детей.</w:t>
            </w:r>
          </w:p>
          <w:p w:rsidR="009F18EF" w:rsidRPr="009F18EF" w:rsidRDefault="009F18EF" w:rsidP="00180A6B">
            <w:pPr>
              <w:pStyle w:val="Default"/>
              <w:ind w:firstLine="494"/>
              <w:jc w:val="both"/>
              <w:rPr>
                <w:sz w:val="28"/>
                <w:szCs w:val="28"/>
              </w:rPr>
            </w:pPr>
            <w:r w:rsidRPr="009F18EF">
              <w:rPr>
                <w:sz w:val="28"/>
                <w:szCs w:val="28"/>
              </w:rPr>
              <w:t>4) Совершенствование системы работы с педагогическими кадрами.</w:t>
            </w:r>
          </w:p>
          <w:p w:rsidR="009F18EF" w:rsidRPr="009F18EF" w:rsidRDefault="009F18EF" w:rsidP="00180A6B">
            <w:pPr>
              <w:pStyle w:val="Default"/>
              <w:ind w:firstLine="494"/>
              <w:jc w:val="both"/>
              <w:rPr>
                <w:sz w:val="28"/>
                <w:szCs w:val="28"/>
              </w:rPr>
            </w:pPr>
            <w:r w:rsidRPr="009F18EF">
              <w:rPr>
                <w:sz w:val="28"/>
                <w:szCs w:val="28"/>
              </w:rPr>
              <w:t xml:space="preserve">5) Развитие инфраструктуры и организационно-экономических механизмов, обеспечивающих доступность качественного образования. </w:t>
            </w:r>
          </w:p>
          <w:p w:rsidR="009F18EF" w:rsidRPr="009F18EF" w:rsidRDefault="009F18EF" w:rsidP="00180A6B">
            <w:pPr>
              <w:pStyle w:val="Default"/>
              <w:ind w:firstLine="494"/>
              <w:jc w:val="both"/>
              <w:rPr>
                <w:sz w:val="28"/>
                <w:szCs w:val="28"/>
              </w:rPr>
            </w:pPr>
            <w:r w:rsidRPr="009F18EF">
              <w:rPr>
                <w:sz w:val="28"/>
                <w:szCs w:val="28"/>
              </w:rPr>
              <w:t xml:space="preserve">6) Обеспечение доступных качественных образовательных услуг дошкольного образования семьям, имеющим детей дошкольного возраста, проживающим на территории района, и предоставление права на качественное образование, соответствующее современному уровню требований. </w:t>
            </w:r>
          </w:p>
          <w:p w:rsidR="009F18EF" w:rsidRPr="009F18EF" w:rsidRDefault="009F18EF" w:rsidP="00180A6B">
            <w:pPr>
              <w:pStyle w:val="aa"/>
              <w:autoSpaceDE w:val="0"/>
              <w:autoSpaceDN w:val="0"/>
              <w:adjustRightInd w:val="0"/>
              <w:ind w:left="0" w:firstLine="49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18EF">
              <w:rPr>
                <w:rFonts w:ascii="Times New Roman" w:hAnsi="Times New Roman" w:cs="Times New Roman"/>
                <w:sz w:val="28"/>
                <w:szCs w:val="28"/>
              </w:rPr>
              <w:t>7) Организация отдыха и оздоровления детей.</w:t>
            </w:r>
          </w:p>
        </w:tc>
      </w:tr>
      <w:tr w:rsidR="009F18EF" w:rsidRPr="009F18EF" w:rsidTr="00180A6B"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8EF" w:rsidRPr="009F18EF" w:rsidRDefault="009F18EF" w:rsidP="0018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F18EF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Целевые показатели эффективности реализации муниципальной программы</w:t>
            </w:r>
          </w:p>
        </w:tc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EF" w:rsidRPr="009F18EF" w:rsidRDefault="009F18EF" w:rsidP="00180A6B">
            <w:pPr>
              <w:autoSpaceDE w:val="0"/>
              <w:autoSpaceDN w:val="0"/>
              <w:adjustRightInd w:val="0"/>
              <w:ind w:firstLine="49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9F18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Сохранение контингента детей в общеобразовательных организациях;</w:t>
            </w:r>
          </w:p>
          <w:p w:rsidR="009F18EF" w:rsidRPr="009F18EF" w:rsidRDefault="009F18EF" w:rsidP="00180A6B">
            <w:pPr>
              <w:autoSpaceDE w:val="0"/>
              <w:autoSpaceDN w:val="0"/>
              <w:adjustRightInd w:val="0"/>
              <w:ind w:firstLine="49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9F18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сохранение доли выпускников общеобразовательных организаций, освоивших основные общеобразовательные программы среднего общего образования (11 классов) и получивших аттестаты;</w:t>
            </w:r>
          </w:p>
          <w:p w:rsidR="009F18EF" w:rsidRPr="009F18EF" w:rsidRDefault="009F18EF" w:rsidP="00180A6B">
            <w:pPr>
              <w:autoSpaceDE w:val="0"/>
              <w:autoSpaceDN w:val="0"/>
              <w:adjustRightInd w:val="0"/>
              <w:ind w:firstLine="49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9F18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сохранение доли выпускников общеобразовательных организаций, освоивших основные общеобразовательные программы основного общего образования (9 классов) и получивших аттестаты;</w:t>
            </w:r>
          </w:p>
          <w:p w:rsidR="009F18EF" w:rsidRPr="009F18EF" w:rsidRDefault="009F18EF" w:rsidP="00180A6B">
            <w:pPr>
              <w:autoSpaceDE w:val="0"/>
              <w:autoSpaceDN w:val="0"/>
              <w:adjustRightInd w:val="0"/>
              <w:ind w:firstLine="49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9F18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увеличение доли обучающихся на «4» и «5»;</w:t>
            </w:r>
          </w:p>
          <w:p w:rsidR="009F18EF" w:rsidRPr="009F18EF" w:rsidRDefault="009F18EF" w:rsidP="00180A6B">
            <w:pPr>
              <w:autoSpaceDE w:val="0"/>
              <w:autoSpaceDN w:val="0"/>
              <w:adjustRightInd w:val="0"/>
              <w:ind w:firstLine="49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9F18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повышение уровня профессионального мастерства педагогов общеобразовательных организаций, соответствующего ФГОС; </w:t>
            </w:r>
          </w:p>
          <w:p w:rsidR="009F18EF" w:rsidRPr="009F18EF" w:rsidRDefault="009F18EF" w:rsidP="00180A6B">
            <w:pPr>
              <w:autoSpaceDE w:val="0"/>
              <w:autoSpaceDN w:val="0"/>
              <w:adjustRightInd w:val="0"/>
              <w:ind w:firstLine="49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9F18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участие педагогических работников общеобразовательных организаций в профессиональных конкурсах;</w:t>
            </w:r>
          </w:p>
          <w:p w:rsidR="009F18EF" w:rsidRPr="009F18EF" w:rsidRDefault="009F18EF" w:rsidP="00180A6B">
            <w:pPr>
              <w:autoSpaceDE w:val="0"/>
              <w:autoSpaceDN w:val="0"/>
              <w:adjustRightInd w:val="0"/>
              <w:ind w:firstLine="49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9F18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обеспечение комплексной безопасности общеобразовательных организаций;</w:t>
            </w:r>
          </w:p>
          <w:p w:rsidR="009F18EF" w:rsidRPr="009F18EF" w:rsidRDefault="009F18EF" w:rsidP="00180A6B">
            <w:pPr>
              <w:autoSpaceDE w:val="0"/>
              <w:autoSpaceDN w:val="0"/>
              <w:adjustRightInd w:val="0"/>
              <w:ind w:firstLine="49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9F18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сохранение контингента воспитанников в дошкольных образовательных организациях; </w:t>
            </w:r>
          </w:p>
          <w:p w:rsidR="009F18EF" w:rsidRPr="009F18EF" w:rsidRDefault="009F18EF" w:rsidP="00180A6B">
            <w:pPr>
              <w:autoSpaceDE w:val="0"/>
              <w:autoSpaceDN w:val="0"/>
              <w:adjustRightInd w:val="0"/>
              <w:ind w:firstLine="49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9F18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участие педагогических работников дошкольных образовательных организаций в профессиональных конкурсах;</w:t>
            </w:r>
          </w:p>
          <w:p w:rsidR="009F18EF" w:rsidRPr="009F18EF" w:rsidRDefault="009F18EF" w:rsidP="00180A6B">
            <w:pPr>
              <w:autoSpaceDE w:val="0"/>
              <w:autoSpaceDN w:val="0"/>
              <w:adjustRightInd w:val="0"/>
              <w:ind w:firstLine="49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9F18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повышение уровня профессионального </w:t>
            </w:r>
            <w:r w:rsidRPr="009F18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lastRenderedPageBreak/>
              <w:t>мастерства педагогов дошкольного образования, соответствующего ФГОС;</w:t>
            </w:r>
          </w:p>
          <w:p w:rsidR="009F18EF" w:rsidRPr="009F18EF" w:rsidRDefault="009F18EF" w:rsidP="00180A6B">
            <w:pPr>
              <w:autoSpaceDE w:val="0"/>
              <w:autoSpaceDN w:val="0"/>
              <w:adjustRightInd w:val="0"/>
              <w:ind w:firstLine="49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9F18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обеспечение комплексной безопасности дошкольных образовательных организаций;</w:t>
            </w:r>
          </w:p>
          <w:p w:rsidR="009F18EF" w:rsidRPr="009F18EF" w:rsidRDefault="009F18EF" w:rsidP="00180A6B">
            <w:pPr>
              <w:autoSpaceDE w:val="0"/>
              <w:autoSpaceDN w:val="0"/>
              <w:adjustRightInd w:val="0"/>
              <w:ind w:firstLine="49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9F18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сохранение контингента детей, охваченных дополнительным образованием;</w:t>
            </w:r>
          </w:p>
          <w:p w:rsidR="009F18EF" w:rsidRPr="009F18EF" w:rsidRDefault="009F18EF" w:rsidP="00180A6B">
            <w:pPr>
              <w:autoSpaceDE w:val="0"/>
              <w:autoSpaceDN w:val="0"/>
              <w:adjustRightInd w:val="0"/>
              <w:ind w:firstLine="49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9F18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сохранение доли детей и подростков, вовлечённых в освоение дополнительных образовательных программ, в общей численности детей и молодёжи от 5 до 18 лет;</w:t>
            </w:r>
          </w:p>
          <w:p w:rsidR="009F18EF" w:rsidRPr="009F18EF" w:rsidRDefault="009F18EF" w:rsidP="00180A6B">
            <w:pPr>
              <w:autoSpaceDE w:val="0"/>
              <w:autoSpaceDN w:val="0"/>
              <w:adjustRightInd w:val="0"/>
              <w:ind w:firstLine="49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9F18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участие педагогических работников дополнительного образования в профессиональных конкурсах;</w:t>
            </w:r>
          </w:p>
          <w:p w:rsidR="009F18EF" w:rsidRPr="009F18EF" w:rsidRDefault="009F18EF" w:rsidP="00180A6B">
            <w:pPr>
              <w:autoSpaceDE w:val="0"/>
              <w:autoSpaceDN w:val="0"/>
              <w:adjustRightInd w:val="0"/>
              <w:ind w:firstLine="49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9F18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повышение уровня профессионального мастерства педагогов дополнительного образования, соответствующего ФГТ;</w:t>
            </w:r>
          </w:p>
          <w:p w:rsidR="009F18EF" w:rsidRPr="009F18EF" w:rsidRDefault="009F18EF" w:rsidP="00180A6B">
            <w:pPr>
              <w:autoSpaceDE w:val="0"/>
              <w:autoSpaceDN w:val="0"/>
              <w:adjustRightInd w:val="0"/>
              <w:ind w:firstLine="49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9F18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обеспечение комплексной безопасности образовательных организаций дополнительного образования детей;</w:t>
            </w:r>
          </w:p>
          <w:p w:rsidR="009F18EF" w:rsidRPr="009F18EF" w:rsidRDefault="009F18EF" w:rsidP="00180A6B">
            <w:pPr>
              <w:autoSpaceDE w:val="0"/>
              <w:autoSpaceDN w:val="0"/>
              <w:adjustRightInd w:val="0"/>
              <w:ind w:firstLine="49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9F18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количество муниципальных образовательных организаций, работающих в инновационно-экспериментальном режиме;</w:t>
            </w:r>
          </w:p>
          <w:p w:rsidR="009F18EF" w:rsidRPr="009F18EF" w:rsidRDefault="009F18EF" w:rsidP="00180A6B">
            <w:pPr>
              <w:autoSpaceDE w:val="0"/>
              <w:autoSpaceDN w:val="0"/>
              <w:adjustRightInd w:val="0"/>
              <w:ind w:firstLine="49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9F18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доля образовательных организаций, участвующих в мероприятиях разного уровня, от общего количества учреждений;</w:t>
            </w:r>
          </w:p>
          <w:p w:rsidR="009F18EF" w:rsidRDefault="009F18EF" w:rsidP="00E5101E">
            <w:pPr>
              <w:autoSpaceDE w:val="0"/>
              <w:autoSpaceDN w:val="0"/>
              <w:adjustRightInd w:val="0"/>
              <w:ind w:firstLine="49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9F18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доля </w:t>
            </w:r>
            <w:r w:rsidR="00CC4B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детей школьного возраста</w:t>
            </w:r>
            <w:r w:rsidRPr="009F18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,</w:t>
            </w:r>
            <w:r w:rsidR="00CC4B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получивших услугу отдыха и оздоровления в оздоровительных учреждениях с дневным пребыванием детей, от общего числа детей школьного возраста</w:t>
            </w:r>
            <w:r w:rsidRPr="009F18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;</w:t>
            </w:r>
          </w:p>
          <w:p w:rsidR="00D6388F" w:rsidRPr="00D6388F" w:rsidRDefault="00C044EA" w:rsidP="00D6388F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D6388F" w:rsidRPr="0068488D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D6388F" w:rsidRPr="0068488D">
              <w:rPr>
                <w:rFonts w:ascii="Times New Roman" w:eastAsia="Times New Roman" w:hAnsi="Times New Roman"/>
                <w:sz w:val="28"/>
                <w:szCs w:val="28"/>
              </w:rPr>
              <w:t>общеобразовательных организациях, расположенных в сельской местности и малых городах, обновлена материально-техническая база для занятий детей физической культурой и спортом</w:t>
            </w:r>
            <w:r w:rsidR="00D6388F" w:rsidRPr="0068488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F18EF" w:rsidRDefault="009F18EF" w:rsidP="00180A6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18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доля обучающихся, получающих начальное общее образование в </w:t>
            </w:r>
            <w:r w:rsidR="00CC4B68">
              <w:rPr>
                <w:rFonts w:ascii="Times New Roman" w:eastAsia="Times New Roman" w:hAnsi="Times New Roman" w:cs="Times New Roman"/>
                <w:sz w:val="28"/>
                <w:szCs w:val="28"/>
              </w:rPr>
              <w:t>государственных и м</w:t>
            </w:r>
            <w:r w:rsidRPr="009F18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</w:t>
            </w:r>
            <w:r w:rsidR="00CC4B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государственных и </w:t>
            </w:r>
            <w:r w:rsidRPr="009F18EF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муниципальных образовательных организациях;</w:t>
            </w:r>
          </w:p>
          <w:p w:rsidR="00223325" w:rsidRPr="009F18EF" w:rsidRDefault="004220A1" w:rsidP="00180A6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доля обучающихся, являющихся детьми участников специальной военной операции, получающих бесплатное горячее питание, к общему количеству обучающихся детей участников специальной военной операции</w:t>
            </w:r>
            <w:r w:rsidR="00223325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9F18EF" w:rsidRPr="009F18EF" w:rsidRDefault="009F18EF" w:rsidP="00180A6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18EF">
              <w:rPr>
                <w:rFonts w:ascii="Times New Roman" w:eastAsia="Times New Roman" w:hAnsi="Times New Roman"/>
                <w:sz w:val="28"/>
                <w:szCs w:val="28"/>
              </w:rPr>
              <w:t xml:space="preserve">       доля детей в возрасте от 5 до 18 лет, получающих дополнительное образование с использованием сертификата дополнительного </w:t>
            </w:r>
            <w:r w:rsidRPr="009F18E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образования, в общей численности детей, получающих дополнительное образование за счет бюджетных средств</w:t>
            </w:r>
            <w:r w:rsidRPr="009F18EF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9F18EF" w:rsidRPr="009F18EF" w:rsidRDefault="009F18EF" w:rsidP="00180A6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F18EF">
              <w:rPr>
                <w:rFonts w:ascii="Times New Roman" w:eastAsia="Times New Roman" w:hAnsi="Times New Roman"/>
                <w:sz w:val="28"/>
                <w:szCs w:val="28"/>
              </w:rPr>
              <w:t xml:space="preserve">      доля детей в возрасте от 5 до 18 лет, использующих сертификаты дополнительного образования в статусе сертификатов персонифицированного финансирования;</w:t>
            </w:r>
          </w:p>
          <w:p w:rsidR="009F18EF" w:rsidRDefault="009F18EF" w:rsidP="00180A6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18EF">
              <w:rPr>
                <w:rFonts w:ascii="Times New Roman" w:eastAsia="Times New Roman" w:hAnsi="Times New Roman"/>
                <w:sz w:val="28"/>
                <w:szCs w:val="28"/>
              </w:rPr>
              <w:t xml:space="preserve">     </w:t>
            </w:r>
            <w:r w:rsidRPr="00097FE8">
              <w:rPr>
                <w:rFonts w:ascii="Times New Roman" w:eastAsia="Times New Roman" w:hAnsi="Times New Roman" w:cs="Times New Roman"/>
                <w:sz w:val="28"/>
                <w:szCs w:val="28"/>
              </w:rPr>
              <w:t>доля</w:t>
            </w:r>
            <w:r w:rsidRPr="009F18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категории;</w:t>
            </w:r>
          </w:p>
          <w:p w:rsidR="00097FE8" w:rsidRPr="009F18EF" w:rsidRDefault="00097FE8" w:rsidP="00180A6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  <w:r w:rsidRPr="00097FE8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педагогических работников образовательных организаций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получивших ежемесячное денежное вознаграждение за классное руководство (из расчета 5 тыс. рублей</w:t>
            </w:r>
            <w:r w:rsidR="00D42E8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месяц с учетом страховых взносов в государственные внебюджетные фонды, а также районных коэффициентов и процентных надбавок в общей численности педагогических работников такой категории</w:t>
            </w:r>
            <w:r w:rsidR="007F6AEC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r w:rsidR="00D42E86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  <w:r w:rsidR="00377D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439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9F18EF" w:rsidRDefault="009F18EF" w:rsidP="00180A6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18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количество муниципальных образовательных организаций, в которых выполнены предписания надзорных органов, и здания которых приведены в соответствие с требованиями, предъявляемыми к безопасности в процессе эксплуатации;</w:t>
            </w:r>
          </w:p>
          <w:p w:rsidR="00984FDC" w:rsidRPr="009F18EF" w:rsidRDefault="00984FDC" w:rsidP="00180A6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количество муниципальных общеобразовательных организаций,</w:t>
            </w:r>
            <w:r>
              <w:t xml:space="preserve"> </w:t>
            </w:r>
            <w:r w:rsidRPr="00984FDC">
              <w:rPr>
                <w:rFonts w:ascii="Times New Roman" w:eastAsia="Times New Roman" w:hAnsi="Times New Roman" w:cs="Times New Roman"/>
                <w:sz w:val="28"/>
                <w:szCs w:val="28"/>
              </w:rPr>
              <w:t>на базе которых созда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ются</w:t>
            </w:r>
            <w:r w:rsidRPr="00984F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центры образования естественно-научной и технологической направленности «Точка роста» в рамках федерального проекта «Современная школа национального проекта «Образование»;</w:t>
            </w:r>
          </w:p>
          <w:p w:rsidR="009F18EF" w:rsidRPr="009F18EF" w:rsidRDefault="009F18EF" w:rsidP="00180A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18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  <w:r w:rsidRPr="009F18EF">
              <w:rPr>
                <w:rFonts w:ascii="Times New Roman" w:hAnsi="Times New Roman" w:cs="Times New Roman"/>
                <w:sz w:val="28"/>
                <w:szCs w:val="28"/>
              </w:rPr>
              <w:t>количест</w:t>
            </w:r>
            <w:r w:rsidR="00984FDC">
              <w:rPr>
                <w:rFonts w:ascii="Times New Roman" w:hAnsi="Times New Roman" w:cs="Times New Roman"/>
                <w:sz w:val="28"/>
                <w:szCs w:val="28"/>
              </w:rPr>
              <w:t xml:space="preserve">во подготовленных образовательных пространств в </w:t>
            </w:r>
            <w:r w:rsidRPr="009F18EF">
              <w:rPr>
                <w:rFonts w:ascii="Times New Roman" w:hAnsi="Times New Roman" w:cs="Times New Roman"/>
                <w:sz w:val="28"/>
                <w:szCs w:val="28"/>
              </w:rPr>
              <w:t>муниципальных общеобразовательных организаци</w:t>
            </w:r>
            <w:r w:rsidR="00984FDC">
              <w:rPr>
                <w:rFonts w:ascii="Times New Roman" w:hAnsi="Times New Roman" w:cs="Times New Roman"/>
                <w:sz w:val="28"/>
                <w:szCs w:val="28"/>
              </w:rPr>
              <w:t>ях</w:t>
            </w:r>
            <w:r w:rsidRPr="009F18EF">
              <w:rPr>
                <w:rFonts w:ascii="Times New Roman" w:hAnsi="Times New Roman" w:cs="Times New Roman"/>
                <w:sz w:val="28"/>
                <w:szCs w:val="28"/>
              </w:rPr>
              <w:t>, на базе которых созданы центры образования естественно-научной и технологической направленности «Точка роста» в рамках федерального проекта «Современная школа национального проекта «Образование»;</w:t>
            </w:r>
          </w:p>
          <w:p w:rsidR="009F18EF" w:rsidRDefault="009F18EF" w:rsidP="00180A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18EF">
              <w:rPr>
                <w:rFonts w:ascii="Times New Roman" w:hAnsi="Times New Roman" w:cs="Times New Roman"/>
                <w:sz w:val="28"/>
                <w:szCs w:val="28"/>
              </w:rPr>
              <w:t xml:space="preserve">   количество общеобразовательных организаций, участвующих в школьном инициативном бюджетировании;</w:t>
            </w:r>
          </w:p>
          <w:p w:rsidR="00A36F4A" w:rsidRDefault="00A36F4A" w:rsidP="00180A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A36F4A">
              <w:rPr>
                <w:rFonts w:ascii="Times New Roman" w:hAnsi="Times New Roman" w:cs="Times New Roman"/>
                <w:sz w:val="28"/>
                <w:szCs w:val="28"/>
              </w:rPr>
              <w:t>количество ставок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  <w:r w:rsidR="00652BE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521BE" w:rsidRDefault="004521BE" w:rsidP="00180A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в государственных и муниципальных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объединениями;</w:t>
            </w:r>
          </w:p>
          <w:p w:rsidR="009B2A02" w:rsidRDefault="009B2A02" w:rsidP="00180A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количество муниципальных общеобразовательных организаций, реализующих мероприятия по обеспечению деятельности советников директора;                  </w:t>
            </w:r>
          </w:p>
          <w:p w:rsidR="009F18EF" w:rsidRDefault="00652BE8" w:rsidP="00180A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9F18EF" w:rsidRPr="009F18EF">
              <w:rPr>
                <w:rFonts w:ascii="Times New Roman" w:hAnsi="Times New Roman" w:cs="Times New Roman"/>
                <w:sz w:val="28"/>
                <w:szCs w:val="28"/>
              </w:rPr>
              <w:t>количество разработанных проектно-сметных документаций на строительство, реконструкцию, модернизацию объектов капитального строительства муниципальных образовательных организаций</w:t>
            </w:r>
            <w:r w:rsidR="009B2A0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B2A02" w:rsidRDefault="009B2A02" w:rsidP="00180A6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количество построенных, реконструированных, модернизированных объектов капитального строительства муниципальных образовательных организаций;</w:t>
            </w:r>
          </w:p>
          <w:p w:rsidR="009B2A02" w:rsidRPr="009F18EF" w:rsidRDefault="009B2A02" w:rsidP="00180A6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количество муниципальных образовательных организаций, в которых укреплена материальн</w:t>
            </w:r>
            <w:r w:rsidR="002D108F">
              <w:rPr>
                <w:rFonts w:ascii="Times New Roman" w:eastAsia="Times New Roman" w:hAnsi="Times New Roman" w:cs="Times New Roman"/>
                <w:sz w:val="28"/>
                <w:szCs w:val="28"/>
              </w:rPr>
              <w:t>о-техническая база и проведено благоустройство территорий образовательной организации</w:t>
            </w:r>
            <w:r w:rsidR="00F03627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F18EF" w:rsidRPr="009F18EF" w:rsidTr="00180A6B"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8EF" w:rsidRPr="009F18EF" w:rsidRDefault="009F18EF" w:rsidP="0018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F18EF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8EF" w:rsidRPr="009F18EF" w:rsidRDefault="009F18EF" w:rsidP="0018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F18EF">
              <w:rPr>
                <w:rFonts w:ascii="Times New Roman" w:eastAsiaTheme="minorEastAsia" w:hAnsi="Times New Roman" w:cs="Times New Roman"/>
                <w:sz w:val="28"/>
                <w:szCs w:val="28"/>
              </w:rPr>
              <w:t>2019-2026 годы</w:t>
            </w:r>
          </w:p>
          <w:p w:rsidR="009F18EF" w:rsidRPr="009F18EF" w:rsidRDefault="009F18EF" w:rsidP="0018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F18EF">
              <w:rPr>
                <w:rFonts w:ascii="Times New Roman" w:eastAsiaTheme="minorEastAsia" w:hAnsi="Times New Roman" w:cs="Times New Roman"/>
                <w:sz w:val="28"/>
                <w:szCs w:val="28"/>
              </w:rPr>
              <w:t>Разделение на этапы не предусматривается</w:t>
            </w:r>
          </w:p>
        </w:tc>
      </w:tr>
      <w:tr w:rsidR="009F18EF" w:rsidRPr="009F18EF" w:rsidTr="00180A6B"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8EF" w:rsidRPr="009F18EF" w:rsidRDefault="009F18EF" w:rsidP="0018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F18EF">
              <w:rPr>
                <w:rFonts w:ascii="Times New Roman" w:eastAsiaTheme="minorEastAsia" w:hAnsi="Times New Roman" w:cs="Times New Roman"/>
                <w:sz w:val="28"/>
                <w:szCs w:val="28"/>
              </w:rPr>
              <w:t>Объемы ассигнований муниципальной программы</w:t>
            </w:r>
          </w:p>
        </w:tc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8EF" w:rsidRPr="00327DF1" w:rsidRDefault="009F18EF" w:rsidP="0018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7D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Общий объем ассигнований на реализацию муниципальной программы составит </w:t>
            </w:r>
            <w:r w:rsidR="00327DF1" w:rsidRPr="00327DF1">
              <w:rPr>
                <w:rFonts w:ascii="Times New Roman" w:eastAsia="Times New Roman" w:hAnsi="Times New Roman" w:cs="Times New Roman"/>
                <w:sz w:val="28"/>
                <w:szCs w:val="28"/>
              </w:rPr>
              <w:t>3144218,690</w:t>
            </w:r>
            <w:r w:rsidRPr="00327D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9F18EF" w:rsidRPr="00327DF1" w:rsidRDefault="009F18EF" w:rsidP="00180A6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27DF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средства федерального бюджета </w:t>
            </w:r>
            <w:r w:rsidR="00327DF1" w:rsidRPr="00327DF1">
              <w:rPr>
                <w:rFonts w:ascii="Times New Roman" w:eastAsia="Calibri" w:hAnsi="Times New Roman" w:cs="Times New Roman"/>
                <w:sz w:val="28"/>
                <w:szCs w:val="28"/>
              </w:rPr>
              <w:t>158032,271</w:t>
            </w:r>
            <w:r w:rsidRPr="00327DF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</w:t>
            </w:r>
          </w:p>
          <w:p w:rsidR="009F18EF" w:rsidRPr="00327DF1" w:rsidRDefault="009F18EF" w:rsidP="0018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7D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средства областного бюджета </w:t>
            </w:r>
            <w:r w:rsidR="00327DF1" w:rsidRPr="00327DF1">
              <w:rPr>
                <w:rFonts w:ascii="Times New Roman" w:eastAsia="Times New Roman" w:hAnsi="Times New Roman" w:cs="Times New Roman"/>
                <w:sz w:val="28"/>
                <w:szCs w:val="28"/>
              </w:rPr>
              <w:t>2241397,449</w:t>
            </w:r>
            <w:r w:rsidRPr="00327D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27DF1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руб.,</w:t>
            </w:r>
          </w:p>
          <w:p w:rsidR="009F18EF" w:rsidRPr="009F18EF" w:rsidRDefault="009F18EF" w:rsidP="0018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327DF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средства бюджета Вятскополянского района </w:t>
            </w:r>
            <w:r w:rsidR="00327DF1" w:rsidRPr="00327DF1">
              <w:rPr>
                <w:rFonts w:ascii="Times New Roman" w:eastAsia="Calibri" w:hAnsi="Times New Roman" w:cs="Times New Roman"/>
                <w:sz w:val="28"/>
                <w:szCs w:val="28"/>
              </w:rPr>
              <w:t>744788,970</w:t>
            </w:r>
            <w:r w:rsidRPr="00327DF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</w:p>
        </w:tc>
      </w:tr>
      <w:tr w:rsidR="009F18EF" w:rsidRPr="009F18EF" w:rsidTr="00180A6B"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8EF" w:rsidRPr="009F18EF" w:rsidRDefault="009F18EF" w:rsidP="0018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F18EF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Ожидаемые конечные результаты реализации </w:t>
            </w:r>
          </w:p>
          <w:p w:rsidR="009F18EF" w:rsidRPr="009F18EF" w:rsidRDefault="009F18EF" w:rsidP="0018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F18EF">
              <w:rPr>
                <w:rFonts w:ascii="Times New Roman" w:eastAsiaTheme="minorEastAsia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8EF" w:rsidRPr="009F18EF" w:rsidRDefault="009F18EF" w:rsidP="00180A6B">
            <w:pPr>
              <w:pStyle w:val="Default"/>
              <w:ind w:firstLine="635"/>
              <w:jc w:val="both"/>
              <w:rPr>
                <w:sz w:val="28"/>
                <w:szCs w:val="28"/>
                <w:lang w:eastAsia="en-US"/>
              </w:rPr>
            </w:pPr>
            <w:r w:rsidRPr="009F18EF">
              <w:rPr>
                <w:sz w:val="28"/>
                <w:szCs w:val="28"/>
                <w:lang w:eastAsia="en-US"/>
              </w:rPr>
              <w:t>Сохранение контингента детей в образовательных организациях к концу 2026 года:</w:t>
            </w:r>
          </w:p>
          <w:p w:rsidR="009F18EF" w:rsidRPr="009F18EF" w:rsidRDefault="009F18EF" w:rsidP="00180A6B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 w:rsidRPr="009F18EF">
              <w:rPr>
                <w:sz w:val="28"/>
                <w:szCs w:val="28"/>
                <w:lang w:eastAsia="en-US"/>
              </w:rPr>
              <w:t>- школы - до 2500,</w:t>
            </w:r>
          </w:p>
          <w:p w:rsidR="009F18EF" w:rsidRPr="009F18EF" w:rsidRDefault="009F18EF" w:rsidP="00180A6B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 w:rsidRPr="009F18EF">
              <w:rPr>
                <w:sz w:val="28"/>
                <w:szCs w:val="28"/>
                <w:lang w:eastAsia="en-US"/>
              </w:rPr>
              <w:t>- детские сады - до 600,</w:t>
            </w:r>
          </w:p>
          <w:p w:rsidR="009F18EF" w:rsidRPr="009F18EF" w:rsidRDefault="009F18EF" w:rsidP="00180A6B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 w:rsidRPr="009F18EF">
              <w:rPr>
                <w:sz w:val="28"/>
                <w:szCs w:val="28"/>
                <w:lang w:eastAsia="en-US"/>
              </w:rPr>
              <w:t>- учреждения дополнительного образования - до 1200;</w:t>
            </w:r>
          </w:p>
          <w:p w:rsidR="009F18EF" w:rsidRPr="009F18EF" w:rsidRDefault="009F18EF" w:rsidP="00180A6B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Pr="009F18EF">
              <w:rPr>
                <w:sz w:val="28"/>
                <w:szCs w:val="28"/>
              </w:rPr>
              <w:t>сохранение доли выпускников общеобразовательных организаций, освоивших основные общеобразовательные программы среднего общего образования (11 классов) и получивших аттестаты до 100%;</w:t>
            </w:r>
          </w:p>
          <w:p w:rsidR="009F18EF" w:rsidRPr="009F18EF" w:rsidRDefault="009F18EF" w:rsidP="00180A6B">
            <w:pPr>
              <w:pStyle w:val="Default"/>
              <w:ind w:firstLine="635"/>
              <w:jc w:val="both"/>
              <w:rPr>
                <w:sz w:val="28"/>
                <w:szCs w:val="28"/>
              </w:rPr>
            </w:pPr>
            <w:r w:rsidRPr="009F18EF">
              <w:rPr>
                <w:sz w:val="28"/>
                <w:szCs w:val="28"/>
                <w:lang w:eastAsia="en-US"/>
              </w:rPr>
              <w:t>сохранение</w:t>
            </w:r>
            <w:r w:rsidRPr="009F18EF">
              <w:rPr>
                <w:sz w:val="28"/>
                <w:szCs w:val="28"/>
              </w:rPr>
              <w:t xml:space="preserve"> доли выпускников общеобразовательных организаций, освоивших основные общеобразовательные программы </w:t>
            </w:r>
            <w:r w:rsidRPr="009F18EF">
              <w:rPr>
                <w:sz w:val="28"/>
                <w:szCs w:val="28"/>
              </w:rPr>
              <w:lastRenderedPageBreak/>
              <w:t>основного общего образования (9 классов) и получивших аттестаты до 100%;</w:t>
            </w:r>
          </w:p>
          <w:p w:rsidR="009F18EF" w:rsidRPr="009F18EF" w:rsidRDefault="009F18EF" w:rsidP="00180A6B">
            <w:pPr>
              <w:pStyle w:val="Default"/>
              <w:ind w:firstLine="635"/>
              <w:jc w:val="both"/>
              <w:rPr>
                <w:sz w:val="28"/>
                <w:szCs w:val="28"/>
                <w:lang w:eastAsia="en-US"/>
              </w:rPr>
            </w:pPr>
            <w:r w:rsidRPr="009F18EF">
              <w:rPr>
                <w:sz w:val="28"/>
                <w:szCs w:val="28"/>
                <w:lang w:eastAsia="en-US"/>
              </w:rPr>
              <w:t>увеличение доли обучающихся на «4» и «5» к концу 2026 года до 48,5%;</w:t>
            </w:r>
          </w:p>
          <w:p w:rsidR="009F18EF" w:rsidRPr="009F18EF" w:rsidRDefault="009F18EF" w:rsidP="00180A6B">
            <w:pPr>
              <w:pStyle w:val="Default"/>
              <w:ind w:firstLine="635"/>
              <w:jc w:val="both"/>
              <w:rPr>
                <w:rFonts w:eastAsia="Times New Roman"/>
                <w:bCs/>
                <w:sz w:val="28"/>
                <w:szCs w:val="28"/>
                <w:lang w:eastAsia="ar-SA"/>
              </w:rPr>
            </w:pPr>
            <w:r w:rsidRPr="009F18EF">
              <w:rPr>
                <w:rFonts w:eastAsia="Times New Roman"/>
                <w:bCs/>
                <w:sz w:val="28"/>
                <w:szCs w:val="28"/>
                <w:lang w:eastAsia="ar-SA"/>
              </w:rPr>
              <w:t>п</w:t>
            </w:r>
            <w:r w:rsidRPr="009F18EF">
              <w:rPr>
                <w:sz w:val="28"/>
                <w:szCs w:val="28"/>
              </w:rPr>
              <w:t>овышение</w:t>
            </w:r>
            <w:r w:rsidRPr="009F18EF">
              <w:rPr>
                <w:rFonts w:eastAsia="Times New Roman"/>
                <w:bCs/>
                <w:sz w:val="28"/>
                <w:szCs w:val="28"/>
                <w:lang w:eastAsia="ar-SA"/>
              </w:rPr>
              <w:t xml:space="preserve"> уровня профессионального мастерства педагогов образовательных организаций, соответствующего ФГОС к концу 2026 года:</w:t>
            </w:r>
          </w:p>
          <w:p w:rsidR="009F18EF" w:rsidRPr="009F18EF" w:rsidRDefault="009F18EF" w:rsidP="00180A6B">
            <w:pPr>
              <w:pStyle w:val="TableContents"/>
              <w:ind w:right="88"/>
              <w:jc w:val="both"/>
              <w:rPr>
                <w:rFonts w:eastAsia="Times New Roman"/>
                <w:bCs/>
                <w:color w:val="000000"/>
                <w:sz w:val="28"/>
                <w:szCs w:val="28"/>
                <w:lang w:eastAsia="ar-SA" w:bidi="ar-SA"/>
              </w:rPr>
            </w:pPr>
            <w:r w:rsidRPr="009F18EF">
              <w:rPr>
                <w:rFonts w:eastAsia="Times New Roman"/>
                <w:bCs/>
                <w:color w:val="000000"/>
                <w:sz w:val="28"/>
                <w:szCs w:val="28"/>
                <w:lang w:eastAsia="ar-SA" w:bidi="ar-SA"/>
              </w:rPr>
              <w:t>- школы - до 100%,</w:t>
            </w:r>
          </w:p>
          <w:p w:rsidR="009F18EF" w:rsidRPr="009F18EF" w:rsidRDefault="009F18EF" w:rsidP="00180A6B">
            <w:pPr>
              <w:pStyle w:val="TableContents"/>
              <w:ind w:right="88"/>
              <w:jc w:val="both"/>
              <w:rPr>
                <w:rFonts w:eastAsia="Times New Roman"/>
                <w:bCs/>
                <w:color w:val="000000"/>
                <w:sz w:val="28"/>
                <w:szCs w:val="28"/>
                <w:lang w:eastAsia="ar-SA" w:bidi="ar-SA"/>
              </w:rPr>
            </w:pPr>
            <w:r w:rsidRPr="009F18EF">
              <w:rPr>
                <w:rFonts w:eastAsia="Times New Roman"/>
                <w:bCs/>
                <w:color w:val="000000"/>
                <w:sz w:val="28"/>
                <w:szCs w:val="28"/>
                <w:lang w:eastAsia="ar-SA" w:bidi="ar-SA"/>
              </w:rPr>
              <w:t>- детские сады - до 100%,</w:t>
            </w:r>
          </w:p>
          <w:p w:rsidR="009F18EF" w:rsidRPr="009F18EF" w:rsidRDefault="009F18EF" w:rsidP="00180A6B">
            <w:pPr>
              <w:pStyle w:val="TableContents"/>
              <w:ind w:right="88"/>
              <w:jc w:val="both"/>
              <w:rPr>
                <w:sz w:val="28"/>
                <w:szCs w:val="28"/>
                <w:lang w:eastAsia="en-US"/>
              </w:rPr>
            </w:pPr>
            <w:r w:rsidRPr="009F18EF">
              <w:rPr>
                <w:rFonts w:eastAsia="Times New Roman"/>
                <w:bCs/>
                <w:color w:val="000000"/>
                <w:sz w:val="28"/>
                <w:szCs w:val="28"/>
                <w:lang w:eastAsia="ar-SA" w:bidi="ar-SA"/>
              </w:rPr>
              <w:t>- учреждения дополнительного образования - до 75%;</w:t>
            </w:r>
          </w:p>
          <w:p w:rsidR="009F18EF" w:rsidRPr="009F18EF" w:rsidRDefault="009F18EF" w:rsidP="00180A6B">
            <w:pPr>
              <w:pStyle w:val="Default"/>
              <w:ind w:firstLine="635"/>
              <w:jc w:val="both"/>
              <w:rPr>
                <w:rFonts w:eastAsia="Times New Roman"/>
                <w:bCs/>
                <w:sz w:val="28"/>
                <w:szCs w:val="28"/>
                <w:lang w:eastAsia="ar-SA"/>
              </w:rPr>
            </w:pPr>
            <w:r w:rsidRPr="009F18EF">
              <w:rPr>
                <w:sz w:val="28"/>
                <w:szCs w:val="28"/>
              </w:rPr>
              <w:t>участие</w:t>
            </w:r>
            <w:r w:rsidRPr="009F18EF">
              <w:rPr>
                <w:rFonts w:eastAsia="Times New Roman"/>
                <w:bCs/>
                <w:sz w:val="28"/>
                <w:szCs w:val="28"/>
                <w:lang w:eastAsia="ar-SA"/>
              </w:rPr>
              <w:t xml:space="preserve"> педагогических работников в профессиональных конкурсах к концу 2026 года:</w:t>
            </w:r>
          </w:p>
          <w:p w:rsidR="009F18EF" w:rsidRPr="009F18EF" w:rsidRDefault="009F18EF" w:rsidP="00180A6B">
            <w:pPr>
              <w:pStyle w:val="TableContents"/>
              <w:ind w:right="88"/>
              <w:jc w:val="both"/>
              <w:rPr>
                <w:rFonts w:eastAsia="Times New Roman"/>
                <w:bCs/>
                <w:color w:val="000000"/>
                <w:sz w:val="28"/>
                <w:szCs w:val="28"/>
                <w:lang w:eastAsia="ar-SA" w:bidi="ar-SA"/>
              </w:rPr>
            </w:pPr>
            <w:r w:rsidRPr="009F18EF">
              <w:rPr>
                <w:rFonts w:eastAsia="Times New Roman"/>
                <w:bCs/>
                <w:color w:val="000000"/>
                <w:sz w:val="28"/>
                <w:szCs w:val="28"/>
                <w:lang w:eastAsia="ar-SA" w:bidi="ar-SA"/>
              </w:rPr>
              <w:t>- школы - до 25,</w:t>
            </w:r>
          </w:p>
          <w:p w:rsidR="009F18EF" w:rsidRPr="009F18EF" w:rsidRDefault="009F18EF" w:rsidP="00180A6B">
            <w:pPr>
              <w:pStyle w:val="TableContents"/>
              <w:ind w:right="88"/>
              <w:jc w:val="both"/>
              <w:rPr>
                <w:rFonts w:eastAsia="Times New Roman"/>
                <w:bCs/>
                <w:color w:val="000000"/>
                <w:sz w:val="28"/>
                <w:szCs w:val="28"/>
                <w:lang w:eastAsia="ar-SA" w:bidi="ar-SA"/>
              </w:rPr>
            </w:pPr>
            <w:r w:rsidRPr="009F18EF">
              <w:rPr>
                <w:rFonts w:eastAsia="Times New Roman"/>
                <w:bCs/>
                <w:color w:val="000000"/>
                <w:sz w:val="28"/>
                <w:szCs w:val="28"/>
                <w:lang w:eastAsia="ar-SA" w:bidi="ar-SA"/>
              </w:rPr>
              <w:t>- детские сады - до 20,</w:t>
            </w:r>
          </w:p>
          <w:p w:rsidR="009F18EF" w:rsidRPr="009F18EF" w:rsidRDefault="009F18EF" w:rsidP="00180A6B">
            <w:pPr>
              <w:pStyle w:val="TableContents"/>
              <w:ind w:right="88"/>
              <w:jc w:val="both"/>
              <w:rPr>
                <w:sz w:val="28"/>
                <w:szCs w:val="28"/>
                <w:lang w:eastAsia="en-US"/>
              </w:rPr>
            </w:pPr>
            <w:r w:rsidRPr="009F18EF">
              <w:rPr>
                <w:rFonts w:eastAsia="Times New Roman"/>
                <w:bCs/>
                <w:color w:val="000000"/>
                <w:sz w:val="28"/>
                <w:szCs w:val="28"/>
                <w:lang w:eastAsia="ar-SA" w:bidi="ar-SA"/>
              </w:rPr>
              <w:t>- учреждения дополнительного образования - до 12;</w:t>
            </w:r>
          </w:p>
          <w:p w:rsidR="009F18EF" w:rsidRPr="009F18EF" w:rsidRDefault="009F18EF" w:rsidP="00180A6B">
            <w:pPr>
              <w:pStyle w:val="Default"/>
              <w:ind w:firstLine="635"/>
              <w:jc w:val="both"/>
              <w:rPr>
                <w:rFonts w:eastAsia="Times New Roman"/>
                <w:bCs/>
                <w:sz w:val="28"/>
                <w:szCs w:val="28"/>
                <w:lang w:eastAsia="ar-SA"/>
              </w:rPr>
            </w:pPr>
            <w:r w:rsidRPr="009F18EF">
              <w:rPr>
                <w:sz w:val="28"/>
                <w:szCs w:val="28"/>
              </w:rPr>
              <w:t>обеспечение</w:t>
            </w:r>
            <w:r w:rsidRPr="009F18EF">
              <w:rPr>
                <w:rFonts w:eastAsia="Times New Roman"/>
                <w:bCs/>
                <w:sz w:val="28"/>
                <w:szCs w:val="28"/>
                <w:lang w:eastAsia="ar-SA"/>
              </w:rPr>
              <w:t xml:space="preserve"> комплексной безопасности образовательных организаций 100% ежегодно;</w:t>
            </w:r>
          </w:p>
          <w:p w:rsidR="009F18EF" w:rsidRPr="009F18EF" w:rsidRDefault="009F18EF" w:rsidP="00180A6B">
            <w:pPr>
              <w:pStyle w:val="Default"/>
              <w:ind w:firstLine="635"/>
              <w:jc w:val="both"/>
              <w:rPr>
                <w:sz w:val="28"/>
                <w:szCs w:val="28"/>
                <w:lang w:eastAsia="en-US"/>
              </w:rPr>
            </w:pPr>
            <w:r w:rsidRPr="009F18EF">
              <w:rPr>
                <w:rFonts w:eastAsia="Times New Roman"/>
                <w:bCs/>
                <w:sz w:val="28"/>
                <w:szCs w:val="28"/>
                <w:lang w:eastAsia="ar-SA"/>
              </w:rPr>
              <w:t>сохранение</w:t>
            </w:r>
            <w:r w:rsidRPr="009F18EF">
              <w:rPr>
                <w:rFonts w:eastAsia="Times New Roman"/>
                <w:sz w:val="28"/>
                <w:szCs w:val="28"/>
                <w:lang w:eastAsia="ar-SA"/>
              </w:rPr>
              <w:t xml:space="preserve"> доли детей и подростков, вовлечённых в освоение дополнительных образовательных программ, в общей численности детей и молодёжи от 5 до 18 лет до конца 2026 года до 75,5;</w:t>
            </w:r>
          </w:p>
          <w:p w:rsidR="009F18EF" w:rsidRPr="009F18EF" w:rsidRDefault="009F18EF" w:rsidP="00180A6B">
            <w:pPr>
              <w:pStyle w:val="Default"/>
              <w:ind w:firstLine="635"/>
              <w:jc w:val="both"/>
              <w:rPr>
                <w:sz w:val="28"/>
                <w:szCs w:val="28"/>
                <w:lang w:eastAsia="en-US"/>
              </w:rPr>
            </w:pPr>
            <w:r w:rsidRPr="009F18EF">
              <w:rPr>
                <w:sz w:val="28"/>
                <w:szCs w:val="28"/>
                <w:lang w:eastAsia="en-US"/>
              </w:rPr>
              <w:t xml:space="preserve">количество </w:t>
            </w:r>
            <w:r w:rsidRPr="009F18EF">
              <w:rPr>
                <w:rFonts w:eastAsia="Times New Roman"/>
                <w:bCs/>
                <w:sz w:val="28"/>
                <w:szCs w:val="28"/>
                <w:lang w:eastAsia="ar-SA"/>
              </w:rPr>
              <w:t>муниципальных</w:t>
            </w:r>
            <w:r w:rsidRPr="009F18EF">
              <w:rPr>
                <w:sz w:val="28"/>
                <w:szCs w:val="28"/>
                <w:lang w:eastAsia="en-US"/>
              </w:rPr>
              <w:t xml:space="preserve"> образовательных организаций, работающих в инновационно-экспериментальном режиме к концу 2026 года до 16;</w:t>
            </w:r>
          </w:p>
          <w:p w:rsidR="009F18EF" w:rsidRPr="009F18EF" w:rsidRDefault="009F18EF" w:rsidP="00180A6B">
            <w:pPr>
              <w:pStyle w:val="Default"/>
              <w:ind w:firstLine="635"/>
              <w:jc w:val="both"/>
              <w:rPr>
                <w:sz w:val="28"/>
                <w:szCs w:val="28"/>
                <w:lang w:eastAsia="en-US"/>
              </w:rPr>
            </w:pPr>
            <w:r w:rsidRPr="009F18EF">
              <w:rPr>
                <w:sz w:val="28"/>
                <w:szCs w:val="28"/>
              </w:rPr>
              <w:t xml:space="preserve">доля образовательных организаций, участвующих в </w:t>
            </w:r>
            <w:r w:rsidRPr="009F18EF">
              <w:rPr>
                <w:sz w:val="28"/>
                <w:szCs w:val="28"/>
                <w:lang w:eastAsia="en-US"/>
              </w:rPr>
              <w:t>мероприятиях разного уровня, от общего количества учреждений до 100% ежегодно;</w:t>
            </w:r>
          </w:p>
          <w:p w:rsidR="009F18EF" w:rsidRDefault="009F18EF" w:rsidP="00E5101E">
            <w:pPr>
              <w:pStyle w:val="Default"/>
              <w:ind w:firstLine="635"/>
              <w:jc w:val="both"/>
              <w:rPr>
                <w:sz w:val="28"/>
                <w:szCs w:val="28"/>
                <w:lang w:eastAsia="en-US"/>
              </w:rPr>
            </w:pPr>
            <w:r w:rsidRPr="009F18EF">
              <w:rPr>
                <w:sz w:val="28"/>
                <w:szCs w:val="28"/>
                <w:lang w:eastAsia="en-US"/>
              </w:rPr>
              <w:t xml:space="preserve">доля </w:t>
            </w:r>
            <w:r w:rsidR="003812F7">
              <w:rPr>
                <w:sz w:val="28"/>
                <w:szCs w:val="28"/>
                <w:lang w:eastAsia="en-US"/>
              </w:rPr>
              <w:t>детей школьного возраста, получивших услугу отдыха и оздоровления в оздоровительных учреждениях с дневным пребыванием детей, от общего числа детей школьного возраста</w:t>
            </w:r>
            <w:r w:rsidRPr="009F18EF">
              <w:rPr>
                <w:sz w:val="28"/>
                <w:szCs w:val="28"/>
                <w:lang w:eastAsia="en-US"/>
              </w:rPr>
              <w:t xml:space="preserve"> к концу 2026 года до 51,5%;</w:t>
            </w:r>
          </w:p>
          <w:p w:rsidR="00D6388F" w:rsidRPr="009F18EF" w:rsidRDefault="00D6388F" w:rsidP="00E5101E">
            <w:pPr>
              <w:pStyle w:val="Default"/>
              <w:ind w:firstLine="635"/>
              <w:jc w:val="both"/>
              <w:rPr>
                <w:sz w:val="28"/>
                <w:szCs w:val="28"/>
                <w:lang w:eastAsia="en-US"/>
              </w:rPr>
            </w:pPr>
            <w:r w:rsidRPr="0068488D">
              <w:rPr>
                <w:sz w:val="28"/>
                <w:szCs w:val="28"/>
              </w:rPr>
              <w:t xml:space="preserve">в </w:t>
            </w:r>
            <w:r w:rsidRPr="0068488D">
              <w:rPr>
                <w:rFonts w:eastAsia="Times New Roman"/>
                <w:sz w:val="28"/>
                <w:szCs w:val="28"/>
              </w:rPr>
              <w:t>общеобразовательных организациях, расположенных в сельской местности и малых городах, обновлена материально-техническая база для занятий детей физической культурой и спортом</w:t>
            </w:r>
            <w:r w:rsidRPr="0068488D">
              <w:rPr>
                <w:sz w:val="28"/>
                <w:szCs w:val="28"/>
              </w:rPr>
              <w:t xml:space="preserve"> - 6;</w:t>
            </w:r>
          </w:p>
          <w:p w:rsidR="009F18EF" w:rsidRDefault="009F18EF" w:rsidP="00180A6B">
            <w:pPr>
              <w:pStyle w:val="Default"/>
              <w:jc w:val="both"/>
              <w:rPr>
                <w:rFonts w:eastAsia="Times New Roman"/>
                <w:sz w:val="28"/>
                <w:szCs w:val="28"/>
              </w:rPr>
            </w:pPr>
            <w:r w:rsidRPr="009F18EF">
              <w:rPr>
                <w:rFonts w:eastAsia="Times New Roman"/>
                <w:sz w:val="28"/>
                <w:szCs w:val="28"/>
              </w:rPr>
              <w:t xml:space="preserve"> </w:t>
            </w:r>
            <w:r w:rsidR="00D6388F">
              <w:rPr>
                <w:rFonts w:eastAsia="Times New Roman"/>
                <w:sz w:val="28"/>
                <w:szCs w:val="28"/>
              </w:rPr>
              <w:t xml:space="preserve">      </w:t>
            </w:r>
            <w:r w:rsidRPr="009F18EF">
              <w:rPr>
                <w:rFonts w:eastAsia="Times New Roman"/>
                <w:sz w:val="28"/>
                <w:szCs w:val="28"/>
              </w:rPr>
              <w:t xml:space="preserve"> доля обучающихся, получающих начальное общее образование в </w:t>
            </w:r>
            <w:r w:rsidR="00A32E08">
              <w:rPr>
                <w:rFonts w:eastAsia="Times New Roman"/>
                <w:sz w:val="28"/>
                <w:szCs w:val="28"/>
              </w:rPr>
              <w:t xml:space="preserve">государственных и </w:t>
            </w:r>
            <w:r w:rsidRPr="009F18EF">
              <w:rPr>
                <w:rFonts w:eastAsia="Times New Roman"/>
                <w:sz w:val="28"/>
                <w:szCs w:val="28"/>
              </w:rPr>
              <w:t xml:space="preserve">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</w:t>
            </w:r>
            <w:r w:rsidR="00A32E08">
              <w:rPr>
                <w:rFonts w:eastAsia="Times New Roman"/>
                <w:sz w:val="28"/>
                <w:szCs w:val="28"/>
              </w:rPr>
              <w:t xml:space="preserve">государственных и </w:t>
            </w:r>
            <w:r w:rsidRPr="009F18EF">
              <w:rPr>
                <w:rFonts w:eastAsia="Times New Roman"/>
                <w:sz w:val="28"/>
                <w:szCs w:val="28"/>
              </w:rPr>
              <w:t>муниципальных образовательных организациях 100% до конца 2026 года;</w:t>
            </w:r>
          </w:p>
          <w:p w:rsidR="00223325" w:rsidRPr="009F18EF" w:rsidRDefault="00223325" w:rsidP="00180A6B">
            <w:pPr>
              <w:pStyle w:val="Defaul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lastRenderedPageBreak/>
              <w:t xml:space="preserve">        </w:t>
            </w:r>
            <w:r w:rsidR="00F471B0" w:rsidRPr="00F471B0">
              <w:rPr>
                <w:rFonts w:eastAsia="Times New Roman"/>
                <w:sz w:val="28"/>
                <w:szCs w:val="28"/>
              </w:rPr>
              <w:t>доля обучающихся, являющихся детьми участников специальной военной операции, получающих бесплатное горячее питание, к общему количеству обучающихся детей участников специальной военной операции</w:t>
            </w:r>
            <w:r w:rsidR="00F471B0">
              <w:rPr>
                <w:rFonts w:eastAsia="Times New Roman"/>
                <w:sz w:val="28"/>
                <w:szCs w:val="28"/>
              </w:rPr>
              <w:t xml:space="preserve"> - 100%</w:t>
            </w:r>
            <w:r w:rsidR="00A1705C">
              <w:rPr>
                <w:rFonts w:eastAsia="Times New Roman"/>
                <w:sz w:val="28"/>
                <w:szCs w:val="28"/>
              </w:rPr>
              <w:t>;</w:t>
            </w:r>
          </w:p>
          <w:p w:rsidR="009F18EF" w:rsidRPr="009F18EF" w:rsidRDefault="009F18EF" w:rsidP="00180A6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18EF">
              <w:rPr>
                <w:rFonts w:ascii="Times New Roman" w:eastAsia="Times New Roman" w:hAnsi="Times New Roman"/>
                <w:sz w:val="28"/>
                <w:szCs w:val="28"/>
              </w:rPr>
              <w:t xml:space="preserve">       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 - 75,3%</w:t>
            </w:r>
            <w:r w:rsidRPr="009F18EF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9F18EF" w:rsidRPr="009F18EF" w:rsidRDefault="009F18EF" w:rsidP="00180A6B">
            <w:pPr>
              <w:pStyle w:val="Default"/>
              <w:jc w:val="both"/>
              <w:rPr>
                <w:rFonts w:eastAsia="Times New Roman"/>
                <w:sz w:val="28"/>
                <w:szCs w:val="28"/>
              </w:rPr>
            </w:pPr>
            <w:r w:rsidRPr="009F18EF">
              <w:rPr>
                <w:rFonts w:eastAsia="Times New Roman"/>
                <w:sz w:val="28"/>
                <w:szCs w:val="28"/>
              </w:rPr>
              <w:t xml:space="preserve">    доля детей в возрасте от 5 до 18 лет, использующих сертификаты дополнительного образования в статусе сертификатов персонифицированного финансирования - не менее 5%;</w:t>
            </w:r>
          </w:p>
          <w:p w:rsidR="009F18EF" w:rsidRDefault="009F18EF" w:rsidP="00180A6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18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 ежегодно 100% до 2026 года;</w:t>
            </w:r>
          </w:p>
          <w:p w:rsidR="00930123" w:rsidRPr="009F18EF" w:rsidRDefault="00930123" w:rsidP="00180A6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доля педагогических работников образовательных организаций, получивших ежемесячное денежное вознаграждение за классное руководство (из расчета 5 тыс. рублей в месяц с учетом страховых взносов в государственные внебюджетные фонды, а также районных коэффициентов и процентных надбавок в общей численности педагогических работников такой категории) 100% до 2026 года;</w:t>
            </w:r>
          </w:p>
          <w:p w:rsidR="009F18EF" w:rsidRPr="009F18EF" w:rsidRDefault="009F18EF" w:rsidP="00180A6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18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количество муниципальных образовательных организаций, в которых выполнены предписания надзорных органов, и здания которых приведены в соответствие с требованиями, предъявляемыми к безопасности в процессе эксплуатации до конца 2026 года -16;</w:t>
            </w:r>
          </w:p>
          <w:p w:rsidR="009F18EF" w:rsidRPr="009F18EF" w:rsidRDefault="009F18EF" w:rsidP="00180A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18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  <w:r w:rsidRPr="009F18EF">
              <w:rPr>
                <w:rFonts w:ascii="Times New Roman" w:hAnsi="Times New Roman" w:cs="Times New Roman"/>
                <w:sz w:val="28"/>
                <w:szCs w:val="28"/>
              </w:rPr>
              <w:t>количество муниципальных общеобразовательных организаций, на базе которых созданы центры образования естественно-научной и технологической направленности «Точка роста» в рамках федерального проекта «Современная школа национального проекта «Образование» до 2026 года-</w:t>
            </w:r>
            <w:r w:rsidR="003F563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9F18E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F18EF" w:rsidRDefault="009F18EF" w:rsidP="00180A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18EF">
              <w:rPr>
                <w:rFonts w:ascii="Times New Roman" w:hAnsi="Times New Roman" w:cs="Times New Roman"/>
                <w:sz w:val="28"/>
                <w:szCs w:val="28"/>
              </w:rPr>
              <w:t xml:space="preserve">     количество общеобразовательных организаций, участвующих в школьном инициативном бюджетировании до конца 2026 года - 7;</w:t>
            </w:r>
          </w:p>
          <w:p w:rsidR="00A36F4A" w:rsidRDefault="00A36F4A" w:rsidP="00180A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A36F4A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ставок советников директора по воспитанию и взаимодействию с детскими </w:t>
            </w:r>
            <w:r w:rsidRPr="00A36F4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общественными объединениями в муниципальных общеобразовательных организациях - 4,25</w:t>
            </w:r>
            <w:r w:rsidR="00652BE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30123" w:rsidRDefault="00930123" w:rsidP="00180A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в государственных и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 в 2023 году -12;</w:t>
            </w:r>
          </w:p>
          <w:p w:rsidR="00930123" w:rsidRDefault="00930123" w:rsidP="00180A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количество муниципальных общеобразовательных организаций, реализующих мероприятия по обеспечению деятельности советников директора в 2024-2026 годах </w:t>
            </w:r>
            <w:r w:rsidR="00B74E5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12;</w:t>
            </w:r>
          </w:p>
          <w:p w:rsidR="00652BE8" w:rsidRPr="009F18EF" w:rsidRDefault="00652BE8" w:rsidP="00180A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652BE8">
              <w:rPr>
                <w:rFonts w:ascii="Times New Roman" w:hAnsi="Times New Roman" w:cs="Times New Roman"/>
                <w:sz w:val="28"/>
                <w:szCs w:val="28"/>
              </w:rPr>
              <w:t>количество муниципальных образовательных организаций, в которых укреплена материально-техническая база и проведено благоустройство территории образовательной организации 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F18EF" w:rsidRDefault="009F18EF" w:rsidP="00180A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18EF">
              <w:rPr>
                <w:rFonts w:ascii="Times New Roman" w:hAnsi="Times New Roman" w:cs="Times New Roman"/>
                <w:sz w:val="28"/>
                <w:szCs w:val="28"/>
              </w:rPr>
              <w:t xml:space="preserve">     количество разработанных проектно-сметных документаций на строительство, реконструкцию, модернизацию объектов капитального строительства муниципальных образовательных организаций - 1</w:t>
            </w:r>
            <w:r w:rsidR="0081172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1172A" w:rsidRPr="009F18EF" w:rsidRDefault="0081172A" w:rsidP="00180A6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количество построенных, реконструированных, модернизированных объектов капитального строительства муниципальных образовательных организаций - 1.</w:t>
            </w:r>
          </w:p>
        </w:tc>
      </w:tr>
    </w:tbl>
    <w:p w:rsidR="002A7C32" w:rsidRPr="009F18EF" w:rsidRDefault="002A7C32" w:rsidP="002A7C32">
      <w:pPr>
        <w:rPr>
          <w:sz w:val="28"/>
          <w:szCs w:val="28"/>
          <w:lang w:eastAsia="ru-RU"/>
        </w:rPr>
      </w:pPr>
    </w:p>
    <w:p w:rsidR="00127798" w:rsidRDefault="00457325" w:rsidP="00457325">
      <w:pPr>
        <w:pStyle w:val="1"/>
        <w:tabs>
          <w:tab w:val="right" w:pos="9353"/>
        </w:tabs>
        <w:spacing w:before="0" w:after="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9F18EF">
        <w:rPr>
          <w:rFonts w:asciiTheme="minorHAnsi" w:eastAsiaTheme="minorHAnsi" w:hAnsiTheme="minorHAnsi" w:cstheme="minorBidi"/>
          <w:b w:val="0"/>
          <w:bCs w:val="0"/>
          <w:color w:val="auto"/>
          <w:sz w:val="28"/>
          <w:szCs w:val="28"/>
        </w:rPr>
        <w:tab/>
        <w:t xml:space="preserve">             </w:t>
      </w:r>
      <w:r w:rsidR="00750C99" w:rsidRPr="00442510">
        <w:rPr>
          <w:rFonts w:ascii="Times New Roman" w:hAnsi="Times New Roman" w:cs="Times New Roman"/>
          <w:b w:val="0"/>
          <w:color w:val="auto"/>
          <w:sz w:val="28"/>
          <w:szCs w:val="28"/>
        </w:rPr>
        <w:t>3</w:t>
      </w:r>
      <w:r w:rsidR="00127798" w:rsidRPr="00442510"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  <w:r w:rsidR="00127798" w:rsidRPr="009F18EF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4451CA" w:rsidRPr="009F18EF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В р</w:t>
      </w:r>
      <w:r w:rsidR="00127798" w:rsidRPr="009F18EF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аздел</w:t>
      </w:r>
      <w:r w:rsidR="004451CA" w:rsidRPr="009F18EF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е</w:t>
      </w:r>
      <w:r w:rsidR="00127798" w:rsidRPr="009F18EF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1 «Общая характеристика сфе</w:t>
      </w:r>
      <w:r w:rsidR="00127798" w:rsidRPr="0012738A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ры реализации муниципальной программы, в том числе формулировки основных проблем в указанной сфере и прогно</w:t>
      </w:r>
      <w:r w:rsidR="004451CA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з ее развития» предпоследний</w:t>
      </w:r>
      <w:r w:rsidR="00750C9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абзац</w:t>
      </w:r>
      <w:r w:rsidR="004451CA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изложить в новой редакции</w:t>
      </w:r>
      <w:r w:rsidR="00127798" w:rsidRPr="0012738A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:</w:t>
      </w:r>
    </w:p>
    <w:p w:rsidR="00307F24" w:rsidRDefault="00127798" w:rsidP="004451CA">
      <w:pPr>
        <w:pStyle w:val="Default"/>
        <w:jc w:val="both"/>
        <w:rPr>
          <w:sz w:val="28"/>
          <w:szCs w:val="28"/>
        </w:rPr>
      </w:pPr>
      <w:r>
        <w:tab/>
      </w:r>
      <w:r w:rsidR="00EF4C7D">
        <w:rPr>
          <w:sz w:val="28"/>
          <w:szCs w:val="28"/>
        </w:rPr>
        <w:t>«…До 202</w:t>
      </w:r>
      <w:r w:rsidR="00180A6B">
        <w:rPr>
          <w:sz w:val="28"/>
          <w:szCs w:val="28"/>
        </w:rPr>
        <w:t>6</w:t>
      </w:r>
      <w:r w:rsidR="00750C99">
        <w:rPr>
          <w:sz w:val="28"/>
          <w:szCs w:val="28"/>
        </w:rPr>
        <w:t xml:space="preserve"> года</w:t>
      </w:r>
      <w:r w:rsidR="00307F24">
        <w:rPr>
          <w:sz w:val="28"/>
          <w:szCs w:val="28"/>
        </w:rPr>
        <w:t xml:space="preserve"> продолжат</w:t>
      </w:r>
      <w:r w:rsidR="001C3737">
        <w:rPr>
          <w:sz w:val="28"/>
          <w:szCs w:val="28"/>
        </w:rPr>
        <w:t>ся работы по реализации мероприятий, направленных</w:t>
      </w:r>
      <w:r w:rsidRPr="002B6FF0">
        <w:rPr>
          <w:sz w:val="28"/>
          <w:szCs w:val="28"/>
        </w:rPr>
        <w:t xml:space="preserve"> на выполнение предписаний надзорных органов и приведение зданий в соответствие с требованиями, предъявляемыми к безопасности в процессе эксплуатации </w:t>
      </w:r>
      <w:r>
        <w:rPr>
          <w:sz w:val="28"/>
          <w:szCs w:val="28"/>
        </w:rPr>
        <w:t>в</w:t>
      </w:r>
      <w:r w:rsidR="00750C99">
        <w:rPr>
          <w:sz w:val="28"/>
          <w:szCs w:val="28"/>
        </w:rPr>
        <w:t xml:space="preserve"> муниципальных образовательных организациях</w:t>
      </w:r>
      <w:r w:rsidR="00403920">
        <w:rPr>
          <w:sz w:val="28"/>
          <w:szCs w:val="28"/>
        </w:rPr>
        <w:t xml:space="preserve">. В 2024 году будет проведен </w:t>
      </w:r>
      <w:r w:rsidR="00403920" w:rsidRPr="00403920">
        <w:rPr>
          <w:sz w:val="28"/>
          <w:szCs w:val="28"/>
        </w:rPr>
        <w:t>частичный капитальный ремонт здания</w:t>
      </w:r>
      <w:r w:rsidR="00403920">
        <w:rPr>
          <w:sz w:val="28"/>
          <w:szCs w:val="28"/>
        </w:rPr>
        <w:t xml:space="preserve"> МКОУСОШ с.</w:t>
      </w:r>
      <w:r w:rsidR="009B14EC">
        <w:rPr>
          <w:sz w:val="28"/>
          <w:szCs w:val="28"/>
        </w:rPr>
        <w:t xml:space="preserve"> </w:t>
      </w:r>
      <w:r w:rsidR="00403920">
        <w:rPr>
          <w:sz w:val="28"/>
          <w:szCs w:val="28"/>
        </w:rPr>
        <w:t>Слудка</w:t>
      </w:r>
      <w:r w:rsidR="004451CA">
        <w:rPr>
          <w:sz w:val="28"/>
          <w:szCs w:val="28"/>
        </w:rPr>
        <w:t>».</w:t>
      </w:r>
      <w:r w:rsidR="00307F24">
        <w:rPr>
          <w:sz w:val="28"/>
          <w:szCs w:val="28"/>
        </w:rPr>
        <w:tab/>
      </w:r>
    </w:p>
    <w:p w:rsidR="00750C99" w:rsidRPr="00750C99" w:rsidRDefault="00750C99" w:rsidP="00750C99">
      <w:pPr>
        <w:pStyle w:val="1"/>
        <w:tabs>
          <w:tab w:val="right" w:pos="9353"/>
        </w:tabs>
        <w:spacing w:before="0" w:after="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sz w:val="28"/>
          <w:szCs w:val="28"/>
        </w:rPr>
        <w:tab/>
      </w:r>
      <w:r w:rsidR="00F8695F">
        <w:rPr>
          <w:sz w:val="28"/>
          <w:szCs w:val="28"/>
        </w:rPr>
        <w:t xml:space="preserve">        </w:t>
      </w:r>
      <w:r w:rsidR="00F8695F" w:rsidRPr="00F8695F">
        <w:rPr>
          <w:rFonts w:ascii="Times New Roman" w:hAnsi="Times New Roman" w:cs="Times New Roman"/>
          <w:b w:val="0"/>
          <w:color w:val="auto"/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В р</w:t>
      </w:r>
      <w:r w:rsidRPr="0012738A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аздел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е</w:t>
      </w:r>
      <w:r w:rsidRPr="0012738A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1 «Общая характеристика сферы реализации муниципальной программы, в том числе формулировки основных проблем в указанной сфере и прогно</w:t>
      </w:r>
      <w:r w:rsidR="00F8695F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з ее развития» </w:t>
      </w:r>
      <w:r w:rsidR="009B14E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дополнить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абзац</w:t>
      </w:r>
      <w:r w:rsidR="009B14E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ем следующего содержания</w:t>
      </w:r>
      <w:r w:rsidRPr="0012738A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:</w:t>
      </w:r>
    </w:p>
    <w:p w:rsidR="00750C99" w:rsidRDefault="00750C99" w:rsidP="00750C99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9B14EC">
        <w:rPr>
          <w:sz w:val="28"/>
          <w:szCs w:val="28"/>
        </w:rPr>
        <w:t xml:space="preserve">В </w:t>
      </w:r>
      <w:r w:rsidR="00F8695F">
        <w:rPr>
          <w:sz w:val="28"/>
          <w:szCs w:val="28"/>
        </w:rPr>
        <w:t>2024</w:t>
      </w:r>
      <w:r>
        <w:rPr>
          <w:sz w:val="28"/>
          <w:szCs w:val="28"/>
        </w:rPr>
        <w:t xml:space="preserve"> год</w:t>
      </w:r>
      <w:r w:rsidR="009B14EC">
        <w:rPr>
          <w:sz w:val="28"/>
          <w:szCs w:val="28"/>
        </w:rPr>
        <w:t>у</w:t>
      </w:r>
      <w:r>
        <w:rPr>
          <w:sz w:val="28"/>
          <w:szCs w:val="28"/>
        </w:rPr>
        <w:t xml:space="preserve"> будут реализованы мероприятия по подготовке образовательного пространства в </w:t>
      </w:r>
      <w:r w:rsidRPr="009A59DD">
        <w:rPr>
          <w:sz w:val="28"/>
          <w:szCs w:val="28"/>
        </w:rPr>
        <w:t xml:space="preserve">муниципальных общеобразовательных организациях, на базе которых </w:t>
      </w:r>
      <w:r w:rsidR="00F8695F">
        <w:rPr>
          <w:sz w:val="28"/>
          <w:szCs w:val="28"/>
        </w:rPr>
        <w:t>будут создавать</w:t>
      </w:r>
      <w:r w:rsidRPr="009A59DD">
        <w:rPr>
          <w:sz w:val="28"/>
          <w:szCs w:val="28"/>
        </w:rPr>
        <w:t>ся центры образования естественно-научной и технологической направленности «Точка роста» в рамках федерального проекта «Современная школа национального проекта «Образование»</w:t>
      </w:r>
      <w:r w:rsidR="009B14EC">
        <w:rPr>
          <w:sz w:val="28"/>
          <w:szCs w:val="28"/>
        </w:rPr>
        <w:t xml:space="preserve"> (МКОУООШ дер. Дым-Дым Омга)</w:t>
      </w:r>
      <w:r w:rsidR="00F8695F">
        <w:rPr>
          <w:sz w:val="28"/>
          <w:szCs w:val="28"/>
        </w:rPr>
        <w:t>.</w:t>
      </w:r>
    </w:p>
    <w:p w:rsidR="003F0A70" w:rsidRPr="00DA761C" w:rsidRDefault="00DA761C" w:rsidP="00DA761C">
      <w:pPr>
        <w:pStyle w:val="1"/>
        <w:tabs>
          <w:tab w:val="right" w:pos="9353"/>
        </w:tabs>
        <w:spacing w:before="0" w:after="0"/>
        <w:jc w:val="both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  <w:r>
        <w:rPr>
          <w:sz w:val="28"/>
          <w:szCs w:val="28"/>
        </w:rPr>
        <w:tab/>
      </w:r>
      <w:r w:rsidRPr="00DA761C">
        <w:rPr>
          <w:b w:val="0"/>
          <w:sz w:val="28"/>
          <w:szCs w:val="28"/>
        </w:rPr>
        <w:t xml:space="preserve">      </w:t>
      </w:r>
      <w:r w:rsidRPr="00DA761C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     </w:t>
      </w:r>
      <w:r w:rsidR="00652BE8">
        <w:rPr>
          <w:rFonts w:ascii="Times New Roman" w:hAnsi="Times New Roman" w:cs="Times New Roman"/>
          <w:b w:val="0"/>
          <w:sz w:val="28"/>
          <w:szCs w:val="28"/>
        </w:rPr>
        <w:t>5</w:t>
      </w:r>
      <w:r w:rsidR="00127798" w:rsidRPr="00DA761C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3F0A70" w:rsidRPr="00DA761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Раздел 2 «Приоритеты муниципальной политики в сфере реализации муниципальной программы, цели, задачи, целевые показатели эффективности реализации муниципальной программы, описание ожидаемых конечных </w:t>
      </w:r>
      <w:r w:rsidR="003F0A70" w:rsidRPr="00DA761C"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>результатов реализации муниципальной программы, сроков и этапов реализации муниципальной программы» показатели эффективности, характеризующие достижение поставленных целей и решение задач муниципальной программы, и ожидаемые результаты реализации муниципальной программы</w:t>
      </w:r>
      <w:r w:rsidR="00174D7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изложить в новой редакции</w:t>
      </w:r>
      <w:r w:rsidR="003F0A70" w:rsidRPr="00DA761C">
        <w:rPr>
          <w:rFonts w:ascii="Times New Roman" w:hAnsi="Times New Roman" w:cs="Times New Roman"/>
          <w:b w:val="0"/>
          <w:color w:val="auto"/>
          <w:sz w:val="28"/>
          <w:szCs w:val="28"/>
        </w:rPr>
        <w:t>:</w:t>
      </w:r>
    </w:p>
    <w:p w:rsidR="00174D7C" w:rsidRDefault="00174D7C" w:rsidP="00DA761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«…</w:t>
      </w:r>
      <w:r w:rsidRPr="00174D7C">
        <w:rPr>
          <w:rFonts w:ascii="Times New Roman" w:hAnsi="Times New Roman" w:cs="Times New Roman"/>
          <w:sz w:val="28"/>
          <w:szCs w:val="28"/>
          <w:u w:val="single"/>
        </w:rPr>
        <w:t>Показателями эффективности</w:t>
      </w:r>
      <w:r w:rsidRPr="00174D7C">
        <w:rPr>
          <w:rFonts w:ascii="Times New Roman" w:hAnsi="Times New Roman" w:cs="Times New Roman"/>
          <w:sz w:val="28"/>
          <w:szCs w:val="28"/>
        </w:rPr>
        <w:t>, характеризующими достижение поставленных целей и решение задач муниципальной программы, являются:</w:t>
      </w:r>
    </w:p>
    <w:p w:rsidR="006B71A1" w:rsidRPr="006B71A1" w:rsidRDefault="006B71A1" w:rsidP="006B71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1A1">
        <w:rPr>
          <w:rFonts w:ascii="Times New Roman" w:hAnsi="Times New Roman" w:cs="Times New Roman"/>
          <w:sz w:val="28"/>
          <w:szCs w:val="28"/>
        </w:rPr>
        <w:t>Сохранение контингента детей в общеобразовательных организациях;</w:t>
      </w:r>
    </w:p>
    <w:p w:rsidR="006B71A1" w:rsidRPr="006B71A1" w:rsidRDefault="006B71A1" w:rsidP="006B71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1A1">
        <w:rPr>
          <w:rFonts w:ascii="Times New Roman" w:hAnsi="Times New Roman" w:cs="Times New Roman"/>
          <w:sz w:val="28"/>
          <w:szCs w:val="28"/>
        </w:rPr>
        <w:t>сохранение доли выпускников общеобразовательных организаций, освоивших основные общеобразовательные программы среднего общего образования (11 классов) и получивших аттестаты;</w:t>
      </w:r>
    </w:p>
    <w:p w:rsidR="006B71A1" w:rsidRPr="006B71A1" w:rsidRDefault="006B71A1" w:rsidP="006B71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1A1">
        <w:rPr>
          <w:rFonts w:ascii="Times New Roman" w:hAnsi="Times New Roman" w:cs="Times New Roman"/>
          <w:sz w:val="28"/>
          <w:szCs w:val="28"/>
        </w:rPr>
        <w:t>сохранение доли выпускников общеобразовательных организаций, освоивших основные общеобразовательные программы основного общего образования (9 классов) и получивших аттестаты;</w:t>
      </w:r>
    </w:p>
    <w:p w:rsidR="006B71A1" w:rsidRPr="006B71A1" w:rsidRDefault="006B71A1" w:rsidP="006B71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1A1">
        <w:rPr>
          <w:rFonts w:ascii="Times New Roman" w:hAnsi="Times New Roman" w:cs="Times New Roman"/>
          <w:sz w:val="28"/>
          <w:szCs w:val="28"/>
        </w:rPr>
        <w:t>увеличение доли обучающихся на «4» и «5»;</w:t>
      </w:r>
    </w:p>
    <w:p w:rsidR="006B71A1" w:rsidRPr="006B71A1" w:rsidRDefault="006B71A1" w:rsidP="006B71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1A1">
        <w:rPr>
          <w:rFonts w:ascii="Times New Roman" w:hAnsi="Times New Roman" w:cs="Times New Roman"/>
          <w:sz w:val="28"/>
          <w:szCs w:val="28"/>
        </w:rPr>
        <w:t xml:space="preserve">повышение уровня профессионального мастерства педагогов общеобразовательных организаций, соответствующего ФГОС; </w:t>
      </w:r>
    </w:p>
    <w:p w:rsidR="006B71A1" w:rsidRPr="006B71A1" w:rsidRDefault="006B71A1" w:rsidP="006B71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1A1">
        <w:rPr>
          <w:rFonts w:ascii="Times New Roman" w:hAnsi="Times New Roman" w:cs="Times New Roman"/>
          <w:sz w:val="28"/>
          <w:szCs w:val="28"/>
        </w:rPr>
        <w:t>участие педагогических работников общеобразовательных организаций в профессиональных конкурсах;</w:t>
      </w:r>
    </w:p>
    <w:p w:rsidR="006B71A1" w:rsidRPr="006B71A1" w:rsidRDefault="006B71A1" w:rsidP="006B71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1A1">
        <w:rPr>
          <w:rFonts w:ascii="Times New Roman" w:hAnsi="Times New Roman" w:cs="Times New Roman"/>
          <w:sz w:val="28"/>
          <w:szCs w:val="28"/>
        </w:rPr>
        <w:t>обеспечение комплексной безопасности общеобразовательных организаций;</w:t>
      </w:r>
    </w:p>
    <w:p w:rsidR="006B71A1" w:rsidRPr="006B71A1" w:rsidRDefault="006B71A1" w:rsidP="006B71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1A1">
        <w:rPr>
          <w:rFonts w:ascii="Times New Roman" w:hAnsi="Times New Roman" w:cs="Times New Roman"/>
          <w:sz w:val="28"/>
          <w:szCs w:val="28"/>
        </w:rPr>
        <w:t xml:space="preserve">сохранение контингента воспитанников в дошкольных образовательных организациях; </w:t>
      </w:r>
    </w:p>
    <w:p w:rsidR="006B71A1" w:rsidRPr="006B71A1" w:rsidRDefault="006B71A1" w:rsidP="006B71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1A1">
        <w:rPr>
          <w:rFonts w:ascii="Times New Roman" w:hAnsi="Times New Roman" w:cs="Times New Roman"/>
          <w:sz w:val="28"/>
          <w:szCs w:val="28"/>
        </w:rPr>
        <w:t>участие педагогических работников дошкольных образовательных организаций в профессиональных конкурсах;</w:t>
      </w:r>
    </w:p>
    <w:p w:rsidR="006B71A1" w:rsidRPr="006B71A1" w:rsidRDefault="006B71A1" w:rsidP="006B71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1A1">
        <w:rPr>
          <w:rFonts w:ascii="Times New Roman" w:hAnsi="Times New Roman" w:cs="Times New Roman"/>
          <w:sz w:val="28"/>
          <w:szCs w:val="28"/>
        </w:rPr>
        <w:t>повышение уровня профессионального мастерства педагогов дошкольного образования, соответствующего ФГОС;</w:t>
      </w:r>
    </w:p>
    <w:p w:rsidR="006B71A1" w:rsidRPr="006B71A1" w:rsidRDefault="006B71A1" w:rsidP="006B71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1A1">
        <w:rPr>
          <w:rFonts w:ascii="Times New Roman" w:hAnsi="Times New Roman" w:cs="Times New Roman"/>
          <w:sz w:val="28"/>
          <w:szCs w:val="28"/>
        </w:rPr>
        <w:t>обеспечение комплексной безопасности дошкольных образовательных организаций;</w:t>
      </w:r>
    </w:p>
    <w:p w:rsidR="006B71A1" w:rsidRPr="006B71A1" w:rsidRDefault="006B71A1" w:rsidP="006B71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1A1">
        <w:rPr>
          <w:rFonts w:ascii="Times New Roman" w:hAnsi="Times New Roman" w:cs="Times New Roman"/>
          <w:sz w:val="28"/>
          <w:szCs w:val="28"/>
        </w:rPr>
        <w:t>сохранение контингента детей, охваченных дополнительным образованием;</w:t>
      </w:r>
    </w:p>
    <w:p w:rsidR="006B71A1" w:rsidRPr="006B71A1" w:rsidRDefault="006B71A1" w:rsidP="006B71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1A1">
        <w:rPr>
          <w:rFonts w:ascii="Times New Roman" w:hAnsi="Times New Roman" w:cs="Times New Roman"/>
          <w:sz w:val="28"/>
          <w:szCs w:val="28"/>
        </w:rPr>
        <w:t>сохранение доли детей и подростков, вовлечённых в освоение дополнительных образовательных программ, в общей численности детей и молодёжи от 5 до 18 лет;</w:t>
      </w:r>
    </w:p>
    <w:p w:rsidR="006B71A1" w:rsidRPr="006B71A1" w:rsidRDefault="006B71A1" w:rsidP="006B71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1A1">
        <w:rPr>
          <w:rFonts w:ascii="Times New Roman" w:hAnsi="Times New Roman" w:cs="Times New Roman"/>
          <w:sz w:val="28"/>
          <w:szCs w:val="28"/>
        </w:rPr>
        <w:t>участие педагогических работников дополнительного образования в профессиональных конкурсах;</w:t>
      </w:r>
    </w:p>
    <w:p w:rsidR="006B71A1" w:rsidRPr="006B71A1" w:rsidRDefault="006B71A1" w:rsidP="006B71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1A1">
        <w:rPr>
          <w:rFonts w:ascii="Times New Roman" w:hAnsi="Times New Roman" w:cs="Times New Roman"/>
          <w:sz w:val="28"/>
          <w:szCs w:val="28"/>
        </w:rPr>
        <w:t>повышение уровня профессионального мастерства педагогов дополнительного образования, соответствующего ФГТ;</w:t>
      </w:r>
    </w:p>
    <w:p w:rsidR="006B71A1" w:rsidRPr="006B71A1" w:rsidRDefault="006B71A1" w:rsidP="006B71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1A1">
        <w:rPr>
          <w:rFonts w:ascii="Times New Roman" w:hAnsi="Times New Roman" w:cs="Times New Roman"/>
          <w:sz w:val="28"/>
          <w:szCs w:val="28"/>
        </w:rPr>
        <w:t>обеспечение комплексной безопасности образовательных организаций дополнительного образования детей;</w:t>
      </w:r>
    </w:p>
    <w:p w:rsidR="006B71A1" w:rsidRPr="006B71A1" w:rsidRDefault="006B71A1" w:rsidP="006B71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1A1">
        <w:rPr>
          <w:rFonts w:ascii="Times New Roman" w:hAnsi="Times New Roman" w:cs="Times New Roman"/>
          <w:sz w:val="28"/>
          <w:szCs w:val="28"/>
        </w:rPr>
        <w:t>количество муниципальных образовательных организаций, работающих в инновационно-экспериментальном режиме;</w:t>
      </w:r>
    </w:p>
    <w:p w:rsidR="006B71A1" w:rsidRPr="006B71A1" w:rsidRDefault="006B71A1" w:rsidP="006B71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1A1">
        <w:rPr>
          <w:rFonts w:ascii="Times New Roman" w:hAnsi="Times New Roman" w:cs="Times New Roman"/>
          <w:sz w:val="28"/>
          <w:szCs w:val="28"/>
        </w:rPr>
        <w:t>доля образовательных организаций, участвующих в мероприятиях разного уровня, от общего количества учреждений;</w:t>
      </w:r>
    </w:p>
    <w:p w:rsidR="006B71A1" w:rsidRPr="006B71A1" w:rsidRDefault="006B71A1" w:rsidP="006B71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1A1">
        <w:rPr>
          <w:rFonts w:ascii="Times New Roman" w:hAnsi="Times New Roman" w:cs="Times New Roman"/>
          <w:sz w:val="28"/>
          <w:szCs w:val="28"/>
        </w:rPr>
        <w:t>доля детей школьного возраста, получивших услугу отдыха и оздоровления в оздоровительных учреждениях с дневным пребыванием детей, от общего числа детей школьного возраста;</w:t>
      </w:r>
    </w:p>
    <w:p w:rsidR="006B71A1" w:rsidRPr="006B71A1" w:rsidRDefault="006B71A1" w:rsidP="006B71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1A1">
        <w:rPr>
          <w:rFonts w:ascii="Times New Roman" w:hAnsi="Times New Roman" w:cs="Times New Roman"/>
          <w:sz w:val="28"/>
          <w:szCs w:val="28"/>
        </w:rPr>
        <w:lastRenderedPageBreak/>
        <w:t xml:space="preserve">       в общеобразовательных организациях, расположенных в сельской местности и малых городах, обновлена материально-техническая база для занятий детей физической культурой и спортом;</w:t>
      </w:r>
    </w:p>
    <w:p w:rsidR="006B71A1" w:rsidRPr="006B71A1" w:rsidRDefault="006B71A1" w:rsidP="006B71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1A1">
        <w:rPr>
          <w:rFonts w:ascii="Times New Roman" w:hAnsi="Times New Roman" w:cs="Times New Roman"/>
          <w:sz w:val="28"/>
          <w:szCs w:val="28"/>
        </w:rPr>
        <w:t xml:space="preserve">       доля обучающихся, получающих начальное общее образование в государственных и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государственных и муниципальных образовательных организациях;</w:t>
      </w:r>
    </w:p>
    <w:p w:rsidR="006B71A1" w:rsidRPr="006B71A1" w:rsidRDefault="006B71A1" w:rsidP="006B71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1A1">
        <w:rPr>
          <w:rFonts w:ascii="Times New Roman" w:hAnsi="Times New Roman" w:cs="Times New Roman"/>
          <w:sz w:val="28"/>
          <w:szCs w:val="28"/>
        </w:rPr>
        <w:t xml:space="preserve">       </w:t>
      </w:r>
      <w:r w:rsidR="0076435E" w:rsidRPr="0076435E">
        <w:rPr>
          <w:rFonts w:ascii="Times New Roman" w:hAnsi="Times New Roman" w:cs="Times New Roman"/>
          <w:sz w:val="28"/>
          <w:szCs w:val="28"/>
        </w:rPr>
        <w:t>доля обучающихся, являющихся детьми участников специальной военной операции, получающих бесплатное горячее питание, к общему количеству обучающихся детей участников специальной военной операции</w:t>
      </w:r>
      <w:r w:rsidRPr="006B71A1">
        <w:rPr>
          <w:rFonts w:ascii="Times New Roman" w:hAnsi="Times New Roman" w:cs="Times New Roman"/>
          <w:sz w:val="28"/>
          <w:szCs w:val="28"/>
        </w:rPr>
        <w:t>;</w:t>
      </w:r>
    </w:p>
    <w:p w:rsidR="006B71A1" w:rsidRPr="006B71A1" w:rsidRDefault="006B71A1" w:rsidP="006B71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1A1">
        <w:rPr>
          <w:rFonts w:ascii="Times New Roman" w:hAnsi="Times New Roman" w:cs="Times New Roman"/>
          <w:sz w:val="28"/>
          <w:szCs w:val="28"/>
        </w:rPr>
        <w:t xml:space="preserve">       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средств;</w:t>
      </w:r>
    </w:p>
    <w:p w:rsidR="006B71A1" w:rsidRPr="006B71A1" w:rsidRDefault="006B71A1" w:rsidP="006B71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1A1">
        <w:rPr>
          <w:rFonts w:ascii="Times New Roman" w:hAnsi="Times New Roman" w:cs="Times New Roman"/>
          <w:sz w:val="28"/>
          <w:szCs w:val="28"/>
        </w:rPr>
        <w:t xml:space="preserve">      доля детей в возрасте от 5 до 18 лет, использующих сертификаты дополнительного образования в статусе сертификатов персонифицированного финансирования;</w:t>
      </w:r>
    </w:p>
    <w:p w:rsidR="006B71A1" w:rsidRPr="006B71A1" w:rsidRDefault="006B71A1" w:rsidP="006B71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1A1">
        <w:rPr>
          <w:rFonts w:ascii="Times New Roman" w:hAnsi="Times New Roman" w:cs="Times New Roman"/>
          <w:sz w:val="28"/>
          <w:szCs w:val="28"/>
        </w:rPr>
        <w:t xml:space="preserve">     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категории;</w:t>
      </w:r>
    </w:p>
    <w:p w:rsidR="006B71A1" w:rsidRPr="006B71A1" w:rsidRDefault="006B71A1" w:rsidP="006B71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1A1">
        <w:rPr>
          <w:rFonts w:ascii="Times New Roman" w:hAnsi="Times New Roman" w:cs="Times New Roman"/>
          <w:sz w:val="28"/>
          <w:szCs w:val="28"/>
        </w:rPr>
        <w:t xml:space="preserve">    доля педагогических работников образовательных организаций, получивших ежемесячное денежное вознаграждение за классное руководство (из расчета 5 тыс. рублей в месяц с учетом страховых взносов в государственные внебюджетные фонды, а также районных коэффициентов и процентных надбавок в общей численности педагогических работников такой категории;  </w:t>
      </w:r>
    </w:p>
    <w:p w:rsidR="006B71A1" w:rsidRPr="006B71A1" w:rsidRDefault="006B71A1" w:rsidP="006B71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1A1">
        <w:rPr>
          <w:rFonts w:ascii="Times New Roman" w:hAnsi="Times New Roman" w:cs="Times New Roman"/>
          <w:sz w:val="28"/>
          <w:szCs w:val="28"/>
        </w:rPr>
        <w:t xml:space="preserve">    количество муниципальных образовательных организаций, в которых выполнены предписания надзорных органов, и здания которых приведены в соответствие с требованиями, предъявляемыми к безопасности в процессе эксплуатации;</w:t>
      </w:r>
    </w:p>
    <w:p w:rsidR="006B71A1" w:rsidRPr="006B71A1" w:rsidRDefault="006B71A1" w:rsidP="006B71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1A1">
        <w:rPr>
          <w:rFonts w:ascii="Times New Roman" w:hAnsi="Times New Roman" w:cs="Times New Roman"/>
          <w:sz w:val="28"/>
          <w:szCs w:val="28"/>
        </w:rPr>
        <w:t xml:space="preserve">    количество муниципальных общеобразовательных организаций, на базе которых создаются центры образования естественно-научной и технологической направленности «Точка роста» в рамках федерального проекта «Современная школа национального проекта «Образование»;</w:t>
      </w:r>
    </w:p>
    <w:p w:rsidR="006B71A1" w:rsidRPr="006B71A1" w:rsidRDefault="006B71A1" w:rsidP="006B71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1A1">
        <w:rPr>
          <w:rFonts w:ascii="Times New Roman" w:hAnsi="Times New Roman" w:cs="Times New Roman"/>
          <w:sz w:val="28"/>
          <w:szCs w:val="28"/>
        </w:rPr>
        <w:t xml:space="preserve">    количество подготовленных образовательных пространств в муниципальных общеобразовательных организациях, на базе которых созданы центры образования естественно-научной и технологической направленности «Точка роста» в рамках федерального проекта «Современная школа национального проекта «Образование»;</w:t>
      </w:r>
    </w:p>
    <w:p w:rsidR="006B71A1" w:rsidRPr="006B71A1" w:rsidRDefault="006B71A1" w:rsidP="006B71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1A1">
        <w:rPr>
          <w:rFonts w:ascii="Times New Roman" w:hAnsi="Times New Roman" w:cs="Times New Roman"/>
          <w:sz w:val="28"/>
          <w:szCs w:val="28"/>
        </w:rPr>
        <w:t xml:space="preserve">   количество общеобразовательных организаций, участвующих в школьном инициативном бюджетировании;</w:t>
      </w:r>
    </w:p>
    <w:p w:rsidR="006B71A1" w:rsidRPr="006B71A1" w:rsidRDefault="006B71A1" w:rsidP="006B71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1A1">
        <w:rPr>
          <w:rFonts w:ascii="Times New Roman" w:hAnsi="Times New Roman" w:cs="Times New Roman"/>
          <w:sz w:val="28"/>
          <w:szCs w:val="28"/>
        </w:rPr>
        <w:t xml:space="preserve">    количество ставок советников директора по воспитанию и взаимодействию с детскими общественными объединениями в муниципальных общеобразовательных организациях;</w:t>
      </w:r>
    </w:p>
    <w:p w:rsidR="006B71A1" w:rsidRPr="006B71A1" w:rsidRDefault="006B71A1" w:rsidP="006B71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1A1">
        <w:rPr>
          <w:rFonts w:ascii="Times New Roman" w:hAnsi="Times New Roman" w:cs="Times New Roman"/>
          <w:sz w:val="28"/>
          <w:szCs w:val="28"/>
        </w:rPr>
        <w:t xml:space="preserve">    в государственных и муниципальных общеобразовательных организациях проведены мероприятия по обеспечению деятельности </w:t>
      </w:r>
      <w:r w:rsidRPr="006B71A1">
        <w:rPr>
          <w:rFonts w:ascii="Times New Roman" w:hAnsi="Times New Roman" w:cs="Times New Roman"/>
          <w:sz w:val="28"/>
          <w:szCs w:val="28"/>
        </w:rPr>
        <w:lastRenderedPageBreak/>
        <w:t>советников директора по воспитанию и взаимодействию с детскими общественными объединениями;</w:t>
      </w:r>
    </w:p>
    <w:p w:rsidR="006B71A1" w:rsidRPr="006B71A1" w:rsidRDefault="006B71A1" w:rsidP="006B71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1A1">
        <w:rPr>
          <w:rFonts w:ascii="Times New Roman" w:hAnsi="Times New Roman" w:cs="Times New Roman"/>
          <w:sz w:val="28"/>
          <w:szCs w:val="28"/>
        </w:rPr>
        <w:t xml:space="preserve">     количество муниципальных общеобразовательных организаций, реализующих мероприятия по обеспечению деятельности советников директора;                  </w:t>
      </w:r>
    </w:p>
    <w:p w:rsidR="006B71A1" w:rsidRPr="006B71A1" w:rsidRDefault="006B71A1" w:rsidP="006B71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1A1">
        <w:rPr>
          <w:rFonts w:ascii="Times New Roman" w:hAnsi="Times New Roman" w:cs="Times New Roman"/>
          <w:sz w:val="28"/>
          <w:szCs w:val="28"/>
        </w:rPr>
        <w:t xml:space="preserve">    количество разработанных проектно-сметных документаций на строительство, реконструкцию, модернизацию объектов капитального строительства муниципальных образовательных организаций;</w:t>
      </w:r>
    </w:p>
    <w:p w:rsidR="006B71A1" w:rsidRPr="006B71A1" w:rsidRDefault="006B71A1" w:rsidP="006B71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1A1">
        <w:rPr>
          <w:rFonts w:ascii="Times New Roman" w:hAnsi="Times New Roman" w:cs="Times New Roman"/>
          <w:sz w:val="28"/>
          <w:szCs w:val="28"/>
        </w:rPr>
        <w:t xml:space="preserve">    количество построенных, реконструированных, модернизированных объектов капитального строительства муниципальных образовательных организаций;</w:t>
      </w:r>
    </w:p>
    <w:p w:rsidR="009A59DD" w:rsidRDefault="006B71A1" w:rsidP="006B71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1A1">
        <w:rPr>
          <w:rFonts w:ascii="Times New Roman" w:hAnsi="Times New Roman" w:cs="Times New Roman"/>
          <w:sz w:val="28"/>
          <w:szCs w:val="28"/>
        </w:rPr>
        <w:t xml:space="preserve">    количество муниципальных образовательных организаций, в которых укреплена материально-техническая база и проведено благоустройство территорий образовательной организации</w:t>
      </w:r>
      <w:r w:rsidR="002264AC">
        <w:rPr>
          <w:rFonts w:ascii="Times New Roman" w:hAnsi="Times New Roman" w:cs="Times New Roman"/>
          <w:sz w:val="28"/>
          <w:szCs w:val="28"/>
        </w:rPr>
        <w:t>…</w:t>
      </w:r>
      <w:r w:rsidR="00BE3FA2">
        <w:rPr>
          <w:rFonts w:ascii="Times New Roman" w:hAnsi="Times New Roman" w:cs="Times New Roman"/>
          <w:sz w:val="28"/>
          <w:szCs w:val="28"/>
        </w:rPr>
        <w:t>»</w:t>
      </w:r>
      <w:r w:rsidR="009A59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59DD" w:rsidRDefault="00127798" w:rsidP="00DA761C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51C10">
        <w:rPr>
          <w:rFonts w:ascii="Times New Roman" w:eastAsia="Times New Roman" w:hAnsi="Times New Roman"/>
          <w:sz w:val="28"/>
          <w:szCs w:val="28"/>
        </w:rPr>
        <w:t>«</w:t>
      </w:r>
      <w:r>
        <w:rPr>
          <w:rFonts w:ascii="Times New Roman" w:eastAsia="Times New Roman" w:hAnsi="Times New Roman"/>
          <w:sz w:val="28"/>
          <w:szCs w:val="28"/>
        </w:rPr>
        <w:t>…</w:t>
      </w:r>
      <w:r w:rsidR="00174D7C" w:rsidRPr="00174D7C">
        <w:rPr>
          <w:rFonts w:ascii="Times New Roman" w:eastAsia="Times New Roman" w:hAnsi="Times New Roman"/>
          <w:sz w:val="28"/>
          <w:szCs w:val="28"/>
          <w:u w:val="single"/>
        </w:rPr>
        <w:t>Ожидаемые результаты</w:t>
      </w:r>
      <w:r w:rsidR="00174D7C" w:rsidRPr="00174D7C">
        <w:rPr>
          <w:rFonts w:ascii="Times New Roman" w:eastAsia="Times New Roman" w:hAnsi="Times New Roman"/>
          <w:sz w:val="28"/>
          <w:szCs w:val="28"/>
        </w:rPr>
        <w:t xml:space="preserve"> реализации муниципальной программы:</w:t>
      </w:r>
    </w:p>
    <w:p w:rsidR="00A81984" w:rsidRPr="00A81984" w:rsidRDefault="00A81984" w:rsidP="00A81984">
      <w:pPr>
        <w:ind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w:r w:rsidRPr="00A81984">
        <w:rPr>
          <w:rFonts w:ascii="Times New Roman" w:eastAsiaTheme="minorEastAsia" w:hAnsi="Times New Roman" w:cs="Times New Roman"/>
          <w:color w:val="000000"/>
          <w:sz w:val="28"/>
          <w:szCs w:val="28"/>
        </w:rPr>
        <w:t>Сохранение контингента детей в образовательных организациях к концу 2026 года:</w:t>
      </w:r>
    </w:p>
    <w:p w:rsidR="00A81984" w:rsidRPr="00A81984" w:rsidRDefault="00A81984" w:rsidP="00A81984">
      <w:pPr>
        <w:ind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w:r w:rsidRPr="00A81984">
        <w:rPr>
          <w:rFonts w:ascii="Times New Roman" w:eastAsiaTheme="minorEastAsia" w:hAnsi="Times New Roman" w:cs="Times New Roman"/>
          <w:color w:val="000000"/>
          <w:sz w:val="28"/>
          <w:szCs w:val="28"/>
        </w:rPr>
        <w:t>- школы - до 2500,</w:t>
      </w:r>
    </w:p>
    <w:p w:rsidR="00A81984" w:rsidRPr="00A81984" w:rsidRDefault="00A81984" w:rsidP="00A81984">
      <w:pPr>
        <w:ind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w:r w:rsidRPr="00A81984">
        <w:rPr>
          <w:rFonts w:ascii="Times New Roman" w:eastAsiaTheme="minorEastAsia" w:hAnsi="Times New Roman" w:cs="Times New Roman"/>
          <w:color w:val="000000"/>
          <w:sz w:val="28"/>
          <w:szCs w:val="28"/>
        </w:rPr>
        <w:t>- детские сады - до 600,</w:t>
      </w:r>
    </w:p>
    <w:p w:rsidR="00A81984" w:rsidRPr="00A81984" w:rsidRDefault="00A81984" w:rsidP="00A81984">
      <w:pPr>
        <w:ind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w:r w:rsidRPr="00A81984">
        <w:rPr>
          <w:rFonts w:ascii="Times New Roman" w:eastAsiaTheme="minorEastAsia" w:hAnsi="Times New Roman" w:cs="Times New Roman"/>
          <w:color w:val="000000"/>
          <w:sz w:val="28"/>
          <w:szCs w:val="28"/>
        </w:rPr>
        <w:t>- учреждения дополнительного образования - до 1200;</w:t>
      </w:r>
    </w:p>
    <w:p w:rsidR="00A81984" w:rsidRPr="00A81984" w:rsidRDefault="00A81984" w:rsidP="00A81984">
      <w:pPr>
        <w:ind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w:r w:rsidRPr="00A81984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       сохранение доли выпускников общеобразовательных организаций, освоивших основные общеобразовательные программы среднего общего образования (11 классов) и получивших аттестаты до 100%;</w:t>
      </w:r>
    </w:p>
    <w:p w:rsidR="00A81984" w:rsidRPr="00A81984" w:rsidRDefault="00A81984" w:rsidP="00A81984">
      <w:pPr>
        <w:ind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w:r w:rsidRPr="00A81984">
        <w:rPr>
          <w:rFonts w:ascii="Times New Roman" w:eastAsiaTheme="minorEastAsia" w:hAnsi="Times New Roman" w:cs="Times New Roman"/>
          <w:color w:val="000000"/>
          <w:sz w:val="28"/>
          <w:szCs w:val="28"/>
        </w:rPr>
        <w:t>сохранение доли выпускников общеобразовательных организаций, освоивших основные общеобразовательные программы основного общего образования (9 классов) и получивших аттестаты до 100%;</w:t>
      </w:r>
    </w:p>
    <w:p w:rsidR="00A81984" w:rsidRPr="00A81984" w:rsidRDefault="00A81984" w:rsidP="00A81984">
      <w:pPr>
        <w:ind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w:r w:rsidRPr="00A81984">
        <w:rPr>
          <w:rFonts w:ascii="Times New Roman" w:eastAsiaTheme="minorEastAsia" w:hAnsi="Times New Roman" w:cs="Times New Roman"/>
          <w:color w:val="000000"/>
          <w:sz w:val="28"/>
          <w:szCs w:val="28"/>
        </w:rPr>
        <w:t>увеличение доли обучающихся на «4» и «5» к концу 2026 года до 48,5%;</w:t>
      </w:r>
    </w:p>
    <w:p w:rsidR="00A81984" w:rsidRPr="00A81984" w:rsidRDefault="00A81984" w:rsidP="00A81984">
      <w:pPr>
        <w:ind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w:r w:rsidRPr="00A81984">
        <w:rPr>
          <w:rFonts w:ascii="Times New Roman" w:eastAsiaTheme="minorEastAsia" w:hAnsi="Times New Roman" w:cs="Times New Roman"/>
          <w:color w:val="000000"/>
          <w:sz w:val="28"/>
          <w:szCs w:val="28"/>
        </w:rPr>
        <w:t>повышение уровня профессионального мастерства педагогов образовательных организаций, соответствующего ФГОС к концу 2026 года:</w:t>
      </w:r>
    </w:p>
    <w:p w:rsidR="00A81984" w:rsidRPr="00A81984" w:rsidRDefault="00A81984" w:rsidP="00A81984">
      <w:pPr>
        <w:ind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w:r w:rsidRPr="00A81984">
        <w:rPr>
          <w:rFonts w:ascii="Times New Roman" w:eastAsiaTheme="minorEastAsia" w:hAnsi="Times New Roman" w:cs="Times New Roman"/>
          <w:color w:val="000000"/>
          <w:sz w:val="28"/>
          <w:szCs w:val="28"/>
        </w:rPr>
        <w:t>- школы - до 100%,</w:t>
      </w:r>
    </w:p>
    <w:p w:rsidR="00A81984" w:rsidRPr="00A81984" w:rsidRDefault="00A81984" w:rsidP="00A81984">
      <w:pPr>
        <w:ind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w:r w:rsidRPr="00A81984">
        <w:rPr>
          <w:rFonts w:ascii="Times New Roman" w:eastAsiaTheme="minorEastAsia" w:hAnsi="Times New Roman" w:cs="Times New Roman"/>
          <w:color w:val="000000"/>
          <w:sz w:val="28"/>
          <w:szCs w:val="28"/>
        </w:rPr>
        <w:t>- детские сады - до 100%,</w:t>
      </w:r>
    </w:p>
    <w:p w:rsidR="00A81984" w:rsidRPr="00A81984" w:rsidRDefault="00A81984" w:rsidP="00A81984">
      <w:pPr>
        <w:ind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w:r w:rsidRPr="00A81984">
        <w:rPr>
          <w:rFonts w:ascii="Times New Roman" w:eastAsiaTheme="minorEastAsia" w:hAnsi="Times New Roman" w:cs="Times New Roman"/>
          <w:color w:val="000000"/>
          <w:sz w:val="28"/>
          <w:szCs w:val="28"/>
        </w:rPr>
        <w:t>- учреждения дополнительного образования - до 75%;</w:t>
      </w:r>
    </w:p>
    <w:p w:rsidR="00A81984" w:rsidRPr="00A81984" w:rsidRDefault="00A81984" w:rsidP="00A81984">
      <w:pPr>
        <w:ind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w:r w:rsidRPr="00A81984">
        <w:rPr>
          <w:rFonts w:ascii="Times New Roman" w:eastAsiaTheme="minorEastAsia" w:hAnsi="Times New Roman" w:cs="Times New Roman"/>
          <w:color w:val="000000"/>
          <w:sz w:val="28"/>
          <w:szCs w:val="28"/>
        </w:rPr>
        <w:t>участие педагогических работников в профессиональных конкурсах к концу 2026 года:</w:t>
      </w:r>
    </w:p>
    <w:p w:rsidR="00A81984" w:rsidRPr="00A81984" w:rsidRDefault="00A81984" w:rsidP="00A81984">
      <w:pPr>
        <w:ind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w:r w:rsidRPr="00A81984">
        <w:rPr>
          <w:rFonts w:ascii="Times New Roman" w:eastAsiaTheme="minorEastAsia" w:hAnsi="Times New Roman" w:cs="Times New Roman"/>
          <w:color w:val="000000"/>
          <w:sz w:val="28"/>
          <w:szCs w:val="28"/>
        </w:rPr>
        <w:t>- школы - до 25,</w:t>
      </w:r>
    </w:p>
    <w:p w:rsidR="00A81984" w:rsidRPr="00A81984" w:rsidRDefault="00A81984" w:rsidP="00A81984">
      <w:pPr>
        <w:ind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w:r w:rsidRPr="00A81984">
        <w:rPr>
          <w:rFonts w:ascii="Times New Roman" w:eastAsiaTheme="minorEastAsia" w:hAnsi="Times New Roman" w:cs="Times New Roman"/>
          <w:color w:val="000000"/>
          <w:sz w:val="28"/>
          <w:szCs w:val="28"/>
        </w:rPr>
        <w:t>- детские сады - до 20,</w:t>
      </w:r>
    </w:p>
    <w:p w:rsidR="00A81984" w:rsidRPr="00A81984" w:rsidRDefault="00A81984" w:rsidP="00A81984">
      <w:pPr>
        <w:ind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w:r w:rsidRPr="00A81984">
        <w:rPr>
          <w:rFonts w:ascii="Times New Roman" w:eastAsiaTheme="minorEastAsia" w:hAnsi="Times New Roman" w:cs="Times New Roman"/>
          <w:color w:val="000000"/>
          <w:sz w:val="28"/>
          <w:szCs w:val="28"/>
        </w:rPr>
        <w:t>- учреждения дополнительного образования - до 12;</w:t>
      </w:r>
    </w:p>
    <w:p w:rsidR="00A81984" w:rsidRPr="00A81984" w:rsidRDefault="00A81984" w:rsidP="00A81984">
      <w:pPr>
        <w:ind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w:r w:rsidRPr="00A81984">
        <w:rPr>
          <w:rFonts w:ascii="Times New Roman" w:eastAsiaTheme="minorEastAsia" w:hAnsi="Times New Roman" w:cs="Times New Roman"/>
          <w:color w:val="000000"/>
          <w:sz w:val="28"/>
          <w:szCs w:val="28"/>
        </w:rPr>
        <w:t>обеспечение комплексной безопасности образовательных организаций 100% ежегодно;</w:t>
      </w:r>
    </w:p>
    <w:p w:rsidR="00A81984" w:rsidRPr="00A81984" w:rsidRDefault="00A81984" w:rsidP="00A81984">
      <w:pPr>
        <w:ind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w:r w:rsidRPr="00A81984">
        <w:rPr>
          <w:rFonts w:ascii="Times New Roman" w:eastAsiaTheme="minorEastAsia" w:hAnsi="Times New Roman" w:cs="Times New Roman"/>
          <w:color w:val="000000"/>
          <w:sz w:val="28"/>
          <w:szCs w:val="28"/>
        </w:rPr>
        <w:t>сохранение доли детей и подростков, вовлечённых в освоение дополнительных образовательных программ, в общей численности детей и молодёжи от 5 до 18 лет до конца 2026 года до 75,5;</w:t>
      </w:r>
    </w:p>
    <w:p w:rsidR="00A81984" w:rsidRPr="00A81984" w:rsidRDefault="00A81984" w:rsidP="00A81984">
      <w:pPr>
        <w:ind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w:r w:rsidRPr="00A81984">
        <w:rPr>
          <w:rFonts w:ascii="Times New Roman" w:eastAsiaTheme="minorEastAsia" w:hAnsi="Times New Roman" w:cs="Times New Roman"/>
          <w:color w:val="000000"/>
          <w:sz w:val="28"/>
          <w:szCs w:val="28"/>
        </w:rPr>
        <w:t>количество муниципальных образовательных организаций, работающих в инновационно-экспериментальном режиме к концу 2026 года до 16;</w:t>
      </w:r>
    </w:p>
    <w:p w:rsidR="00A81984" w:rsidRPr="00A81984" w:rsidRDefault="00A81984" w:rsidP="00A81984">
      <w:pPr>
        <w:ind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w:r w:rsidRPr="00A81984">
        <w:rPr>
          <w:rFonts w:ascii="Times New Roman" w:eastAsiaTheme="minorEastAsia" w:hAnsi="Times New Roman" w:cs="Times New Roman"/>
          <w:color w:val="000000"/>
          <w:sz w:val="28"/>
          <w:szCs w:val="28"/>
        </w:rPr>
        <w:t>доля образовательных организаций, участвующих в мероприятиях разного уровня, от общего количества учреждений до 100% ежегодно;</w:t>
      </w:r>
    </w:p>
    <w:p w:rsidR="00A81984" w:rsidRPr="00A81984" w:rsidRDefault="00A81984" w:rsidP="00A81984">
      <w:pPr>
        <w:ind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w:r w:rsidRPr="00A81984">
        <w:rPr>
          <w:rFonts w:ascii="Times New Roman" w:eastAsiaTheme="minorEastAsia" w:hAnsi="Times New Roman" w:cs="Times New Roman"/>
          <w:color w:val="000000"/>
          <w:sz w:val="28"/>
          <w:szCs w:val="28"/>
        </w:rPr>
        <w:lastRenderedPageBreak/>
        <w:t>доля детей школьного возраста, получивших услугу отдыха и оздоровления в оздоровительных учреждениях с дневным пребыванием детей, от общего числа детей школьного возраста к концу 2026 года до 51,5%;</w:t>
      </w:r>
    </w:p>
    <w:p w:rsidR="00A81984" w:rsidRPr="00A81984" w:rsidRDefault="00A81984" w:rsidP="00A81984">
      <w:pPr>
        <w:ind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w:r w:rsidRPr="00A81984">
        <w:rPr>
          <w:rFonts w:ascii="Times New Roman" w:eastAsiaTheme="minorEastAsia" w:hAnsi="Times New Roman" w:cs="Times New Roman"/>
          <w:color w:val="000000"/>
          <w:sz w:val="28"/>
          <w:szCs w:val="28"/>
        </w:rPr>
        <w:t>в общеобразовательных организациях, расположенных в сельской местности и малых городах, обновлена материально-техническая база для занятий детей физической культурой и спортом - 6;</w:t>
      </w:r>
    </w:p>
    <w:p w:rsidR="00A81984" w:rsidRPr="00A81984" w:rsidRDefault="00A81984" w:rsidP="00A81984">
      <w:pPr>
        <w:ind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w:r w:rsidRPr="00A81984">
        <w:rPr>
          <w:rFonts w:ascii="Times New Roman" w:eastAsiaTheme="minorEastAsia" w:hAnsi="Times New Roman" w:cs="Times New Roman"/>
          <w:color w:val="000000"/>
          <w:sz w:val="28"/>
          <w:szCs w:val="28"/>
        </w:rPr>
        <w:t>доля обучающихся, получающих начальное общее образование в государственных и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государственных и муниципальных образовательных организациях 100% до конца 2026 года;</w:t>
      </w:r>
    </w:p>
    <w:p w:rsidR="00A81984" w:rsidRPr="00A81984" w:rsidRDefault="0076435E" w:rsidP="00A81984">
      <w:pPr>
        <w:ind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w:r w:rsidRPr="0076435E">
        <w:rPr>
          <w:rFonts w:ascii="Times New Roman" w:eastAsiaTheme="minorEastAsia" w:hAnsi="Times New Roman" w:cs="Times New Roman"/>
          <w:color w:val="000000"/>
          <w:sz w:val="28"/>
          <w:szCs w:val="28"/>
        </w:rPr>
        <w:t>доля обучающихся, являющихся детьми участников специальной военной операции, получающих бесплатное горячее питание, к общему количеству обучающихся детей участников специальной военной операции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- 100%</w:t>
      </w:r>
      <w:r w:rsidR="00A81984" w:rsidRPr="00A81984">
        <w:rPr>
          <w:rFonts w:ascii="Times New Roman" w:eastAsiaTheme="minorEastAsia" w:hAnsi="Times New Roman" w:cs="Times New Roman"/>
          <w:color w:val="000000"/>
          <w:sz w:val="28"/>
          <w:szCs w:val="28"/>
        </w:rPr>
        <w:t>;</w:t>
      </w:r>
    </w:p>
    <w:p w:rsidR="00A81984" w:rsidRPr="00A81984" w:rsidRDefault="00A81984" w:rsidP="00A81984">
      <w:pPr>
        <w:ind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w:r w:rsidRPr="00A81984">
        <w:rPr>
          <w:rFonts w:ascii="Times New Roman" w:eastAsiaTheme="minorEastAsia" w:hAnsi="Times New Roman" w:cs="Times New Roman"/>
          <w:color w:val="000000"/>
          <w:sz w:val="28"/>
          <w:szCs w:val="28"/>
        </w:rPr>
        <w:t>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 - 75,3%;</w:t>
      </w:r>
    </w:p>
    <w:p w:rsidR="00A81984" w:rsidRPr="00A81984" w:rsidRDefault="00A81984" w:rsidP="00A81984">
      <w:pPr>
        <w:ind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w:r w:rsidRPr="00A81984">
        <w:rPr>
          <w:rFonts w:ascii="Times New Roman" w:eastAsiaTheme="minorEastAsia" w:hAnsi="Times New Roman" w:cs="Times New Roman"/>
          <w:color w:val="000000"/>
          <w:sz w:val="28"/>
          <w:szCs w:val="28"/>
        </w:rPr>
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 - не менее 5%;</w:t>
      </w:r>
    </w:p>
    <w:p w:rsidR="00A81984" w:rsidRPr="00A81984" w:rsidRDefault="00A81984" w:rsidP="00A81984">
      <w:pPr>
        <w:ind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w:r w:rsidRPr="00A81984">
        <w:rPr>
          <w:rFonts w:ascii="Times New Roman" w:eastAsiaTheme="minorEastAsia" w:hAnsi="Times New Roman" w:cs="Times New Roman"/>
          <w:color w:val="000000"/>
          <w:sz w:val="28"/>
          <w:szCs w:val="28"/>
        </w:rPr>
        <w:t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 ежегодно 100% до 2026 года;</w:t>
      </w:r>
    </w:p>
    <w:p w:rsidR="00A81984" w:rsidRPr="00A81984" w:rsidRDefault="0076435E" w:rsidP="0076435E">
      <w:pPr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        </w:t>
      </w:r>
      <w:r w:rsidR="00A81984" w:rsidRPr="00A81984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доля педагогических работников образовательных организаций, получивших ежемесячное денежное вознаграждение за классное руководство (из расчета 5 тыс. рублей в месяц с учетом страховых взносов в государственные внебюджетные фонды, а также районных коэффициентов и процентных надбавок в общей численности педагогических работников такой категории) 100% до 2026 года;</w:t>
      </w:r>
    </w:p>
    <w:p w:rsidR="00A81984" w:rsidRPr="00A81984" w:rsidRDefault="00A81984" w:rsidP="00A81984">
      <w:pPr>
        <w:ind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w:r w:rsidRPr="00A81984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количество муниципальных образовательных организаций, в которых выполнены предписания надзорных органов, и здания которых приведены в соответствие с требованиями, предъявляемыми к безопасности в процессе эксплуатации до конца 2026 года -16;</w:t>
      </w:r>
    </w:p>
    <w:p w:rsidR="00A81984" w:rsidRPr="00A81984" w:rsidRDefault="00A81984" w:rsidP="00A81984">
      <w:pPr>
        <w:ind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w:r w:rsidRPr="00A81984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количество муниципальных общеобразовательных организаций, на базе которых созданы центры образования естественно-научной и технологической направленности «Точка роста» в рамках федерального проекта «Современная школа национального проекта «Образование» до 2026 года-12;</w:t>
      </w:r>
    </w:p>
    <w:p w:rsidR="00A81984" w:rsidRPr="00A81984" w:rsidRDefault="00A81984" w:rsidP="00A81984">
      <w:pPr>
        <w:ind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w:r w:rsidRPr="00A81984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количество общеобразовательных организаций, участвующих в школьном инициативном бюджетировании до конца 2026 года - 7;</w:t>
      </w:r>
    </w:p>
    <w:p w:rsidR="00A81984" w:rsidRPr="00A81984" w:rsidRDefault="00A81984" w:rsidP="00A81984">
      <w:pPr>
        <w:ind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w:r w:rsidRPr="00A81984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количество ставок советников директора по воспитанию и взаимодействию с детскими общественными объединениями в муниципальных общеобразовательных организациях - 4,25;</w:t>
      </w:r>
    </w:p>
    <w:p w:rsidR="00A81984" w:rsidRPr="00A81984" w:rsidRDefault="00A81984" w:rsidP="00A81984">
      <w:pPr>
        <w:ind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w:r w:rsidRPr="00A81984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 в государственных и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 в 2023 году -12;</w:t>
      </w:r>
    </w:p>
    <w:p w:rsidR="00A81984" w:rsidRPr="00A81984" w:rsidRDefault="00A81984" w:rsidP="00A81984">
      <w:pPr>
        <w:ind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w:r w:rsidRPr="00A81984">
        <w:rPr>
          <w:rFonts w:ascii="Times New Roman" w:eastAsiaTheme="minorEastAsia" w:hAnsi="Times New Roman" w:cs="Times New Roman"/>
          <w:color w:val="000000"/>
          <w:sz w:val="28"/>
          <w:szCs w:val="28"/>
        </w:rPr>
        <w:lastRenderedPageBreak/>
        <w:t xml:space="preserve">  количество муниципальных общеобразовательных организаций, реализующих мероприятия по обеспечению деятельности советников директора в 2024-2026 годах -12;</w:t>
      </w:r>
    </w:p>
    <w:p w:rsidR="00A81984" w:rsidRPr="00A81984" w:rsidRDefault="00A81984" w:rsidP="00A81984">
      <w:pPr>
        <w:ind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w:r w:rsidRPr="00A81984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 количество муниципальных образовательных организаций, в которых укреплена материально-техническая база и проведено благоустройство территории образовательной организации -1;</w:t>
      </w:r>
    </w:p>
    <w:p w:rsidR="00A81984" w:rsidRPr="00A81984" w:rsidRDefault="00A81984" w:rsidP="00A81984">
      <w:pPr>
        <w:ind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w:r w:rsidRPr="00A81984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 количество разработанных проектно-сметных документаций на строительство, реконструкцию, модернизацию объектов капитального строительства муниципальных образовательных организаций - 1;</w:t>
      </w:r>
    </w:p>
    <w:p w:rsidR="002C542A" w:rsidRDefault="00A81984" w:rsidP="00A81984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81984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 количество построенных, реконструированных, модернизированных объектов капитального строительства муниципальных образовательных организаций - 1</w:t>
      </w:r>
      <w:r w:rsidR="002C542A">
        <w:rPr>
          <w:rFonts w:ascii="Times New Roman" w:hAnsi="Times New Roman" w:cs="Times New Roman"/>
          <w:sz w:val="28"/>
          <w:szCs w:val="28"/>
        </w:rPr>
        <w:t>..</w:t>
      </w:r>
      <w:r w:rsidR="002C542A" w:rsidRPr="002A7C32">
        <w:rPr>
          <w:rFonts w:ascii="Times New Roman" w:hAnsi="Times New Roman" w:cs="Times New Roman"/>
          <w:sz w:val="28"/>
          <w:szCs w:val="28"/>
        </w:rPr>
        <w:t>.</w:t>
      </w:r>
      <w:r w:rsidR="002C542A">
        <w:rPr>
          <w:rFonts w:ascii="Times New Roman" w:hAnsi="Times New Roman" w:cs="Times New Roman"/>
          <w:sz w:val="28"/>
          <w:szCs w:val="28"/>
        </w:rPr>
        <w:t>».</w:t>
      </w:r>
    </w:p>
    <w:p w:rsidR="00174D7C" w:rsidRDefault="003E0963" w:rsidP="002C542A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AE4E67">
        <w:rPr>
          <w:rFonts w:ascii="Times New Roman" w:eastAsia="Times New Roman" w:hAnsi="Times New Roman" w:cs="Times New Roman"/>
          <w:sz w:val="28"/>
          <w:szCs w:val="28"/>
        </w:rPr>
        <w:t>5</w:t>
      </w:r>
      <w:r w:rsidR="009940A8">
        <w:rPr>
          <w:rFonts w:ascii="Times New Roman" w:eastAsia="Times New Roman" w:hAnsi="Times New Roman" w:cs="Times New Roman"/>
          <w:sz w:val="28"/>
          <w:szCs w:val="28"/>
        </w:rPr>
        <w:t>.</w:t>
      </w:r>
      <w:r w:rsidR="00AE4E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C542A">
        <w:rPr>
          <w:rFonts w:ascii="Times New Roman" w:eastAsia="Times New Roman" w:hAnsi="Times New Roman" w:cs="Times New Roman"/>
          <w:sz w:val="28"/>
          <w:szCs w:val="28"/>
        </w:rPr>
        <w:t>Первое предложение последнего абзаца р</w:t>
      </w:r>
      <w:r w:rsidR="002C542A" w:rsidRPr="002C542A">
        <w:rPr>
          <w:rFonts w:ascii="Times New Roman" w:eastAsia="Times New Roman" w:hAnsi="Times New Roman" w:cs="Times New Roman"/>
          <w:sz w:val="28"/>
          <w:szCs w:val="28"/>
        </w:rPr>
        <w:t>аздел</w:t>
      </w:r>
      <w:r w:rsidR="002C542A">
        <w:rPr>
          <w:rFonts w:ascii="Times New Roman" w:eastAsia="Times New Roman" w:hAnsi="Times New Roman" w:cs="Times New Roman"/>
          <w:sz w:val="28"/>
          <w:szCs w:val="28"/>
        </w:rPr>
        <w:t>а</w:t>
      </w:r>
      <w:r w:rsidR="002C542A" w:rsidRPr="002C542A">
        <w:rPr>
          <w:rFonts w:ascii="Times New Roman" w:eastAsia="Times New Roman" w:hAnsi="Times New Roman" w:cs="Times New Roman"/>
          <w:sz w:val="28"/>
          <w:szCs w:val="28"/>
        </w:rPr>
        <w:t xml:space="preserve"> 2 «Приоритеты муниципальной политики в сфере реализации муниципальной программы, цели, задачи, целевые показатели эффективности реализации муниципальной программы, описание ожидаемых конечных результатов реализации муниципальной программы, сроков и этапов реализации муниципальной программы»</w:t>
      </w:r>
      <w:r w:rsidR="002C542A">
        <w:rPr>
          <w:rFonts w:ascii="Times New Roman" w:eastAsia="Times New Roman" w:hAnsi="Times New Roman" w:cs="Times New Roman"/>
          <w:sz w:val="28"/>
          <w:szCs w:val="28"/>
        </w:rPr>
        <w:t xml:space="preserve"> изложить в новой редакции:</w:t>
      </w:r>
    </w:p>
    <w:p w:rsidR="002C542A" w:rsidRDefault="002C542A" w:rsidP="002C542A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«…</w:t>
      </w:r>
      <w:r w:rsidRPr="002C542A">
        <w:rPr>
          <w:rFonts w:ascii="Times New Roman" w:eastAsia="Times New Roman" w:hAnsi="Times New Roman" w:cs="Times New Roman"/>
          <w:sz w:val="28"/>
          <w:szCs w:val="28"/>
        </w:rPr>
        <w:t>Сроки реализации мун</w:t>
      </w:r>
      <w:r w:rsidR="009940A8">
        <w:rPr>
          <w:rFonts w:ascii="Times New Roman" w:eastAsia="Times New Roman" w:hAnsi="Times New Roman" w:cs="Times New Roman"/>
          <w:sz w:val="28"/>
          <w:szCs w:val="28"/>
        </w:rPr>
        <w:t>иципальной программы - 2019-202</w:t>
      </w:r>
      <w:r w:rsidR="00230CE6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2C542A">
        <w:rPr>
          <w:rFonts w:ascii="Times New Roman" w:eastAsia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eastAsia="Times New Roman" w:hAnsi="Times New Roman" w:cs="Times New Roman"/>
          <w:sz w:val="28"/>
          <w:szCs w:val="28"/>
        </w:rPr>
        <w:t>…».</w:t>
      </w:r>
    </w:p>
    <w:p w:rsidR="00BA23E9" w:rsidRPr="008F1379" w:rsidRDefault="003E0963" w:rsidP="00BA23E9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AE4E67" w:rsidRPr="00EC5262">
        <w:rPr>
          <w:rFonts w:ascii="Times New Roman" w:eastAsia="Times New Roman" w:hAnsi="Times New Roman" w:cs="Times New Roman"/>
          <w:sz w:val="28"/>
          <w:szCs w:val="28"/>
        </w:rPr>
        <w:t>6</w:t>
      </w:r>
      <w:r w:rsidR="00BA23E9" w:rsidRPr="00EC5262">
        <w:rPr>
          <w:rFonts w:ascii="Times New Roman" w:eastAsia="Times New Roman" w:hAnsi="Times New Roman" w:cs="Times New Roman"/>
          <w:sz w:val="28"/>
          <w:szCs w:val="28"/>
        </w:rPr>
        <w:t>.</w:t>
      </w:r>
      <w:r w:rsidR="00BA23E9" w:rsidRPr="008F13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0" w:name="sub_300"/>
      <w:r w:rsidR="00BA23E9" w:rsidRPr="008F1379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Раздел 3 «Обобщенная характеристика мероприятий муниципальной программы</w:t>
      </w:r>
      <w:bookmarkEnd w:id="0"/>
      <w:r w:rsidR="00BA23E9" w:rsidRPr="008F1379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» изложить в новой редакции:</w:t>
      </w:r>
    </w:p>
    <w:p w:rsidR="00BA23E9" w:rsidRPr="00CB07B2" w:rsidRDefault="00BA23E9" w:rsidP="00BA23E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CB07B2">
        <w:rPr>
          <w:rFonts w:ascii="Times New Roman" w:hAnsi="Times New Roman" w:cs="Times New Roman"/>
          <w:sz w:val="28"/>
          <w:szCs w:val="28"/>
        </w:rPr>
        <w:t>Цели и задачи муниципальной программы будут достигат</w:t>
      </w:r>
      <w:r>
        <w:rPr>
          <w:rFonts w:ascii="Times New Roman" w:hAnsi="Times New Roman" w:cs="Times New Roman"/>
          <w:sz w:val="28"/>
          <w:szCs w:val="28"/>
        </w:rPr>
        <w:t xml:space="preserve">ься путем реализации следующих </w:t>
      </w:r>
      <w:r w:rsidRPr="00CB07B2">
        <w:rPr>
          <w:rFonts w:ascii="Times New Roman" w:hAnsi="Times New Roman" w:cs="Times New Roman"/>
          <w:sz w:val="28"/>
          <w:szCs w:val="28"/>
        </w:rPr>
        <w:t>отдельных мероприятий:</w:t>
      </w:r>
    </w:p>
    <w:p w:rsidR="00BA23E9" w:rsidRDefault="00BA23E9" w:rsidP="00BA23E9">
      <w:pPr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B07B2">
        <w:rPr>
          <w:rFonts w:ascii="Times New Roman" w:hAnsi="Times New Roman" w:cs="Times New Roman"/>
          <w:sz w:val="28"/>
          <w:szCs w:val="28"/>
          <w:u w:val="single"/>
        </w:rPr>
        <w:t>Отдельные мероприятия:</w:t>
      </w:r>
    </w:p>
    <w:p w:rsidR="008E22DC" w:rsidRPr="008E22DC" w:rsidRDefault="008E22DC" w:rsidP="00BA23E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22DC">
        <w:rPr>
          <w:rFonts w:ascii="Times New Roman" w:hAnsi="Times New Roman" w:cs="Times New Roman"/>
          <w:sz w:val="28"/>
          <w:szCs w:val="28"/>
        </w:rPr>
        <w:t>1) «Создание в муниципальных общеобразовательных организациях, расположенных в сельской местности и малых городах, условий для занятий физической культурой и спортом»;</w:t>
      </w:r>
    </w:p>
    <w:p w:rsidR="00BA23E9" w:rsidRDefault="00903728" w:rsidP="00BA23E9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BA23E9" w:rsidRPr="00CB07B2">
        <w:rPr>
          <w:rFonts w:ascii="Times New Roman" w:hAnsi="Times New Roman"/>
          <w:sz w:val="28"/>
          <w:szCs w:val="28"/>
        </w:rPr>
        <w:t>«Организация отдыха и оздоровления детей в</w:t>
      </w:r>
      <w:r w:rsidR="00BA23E9">
        <w:rPr>
          <w:rFonts w:ascii="Times New Roman" w:hAnsi="Times New Roman"/>
          <w:sz w:val="28"/>
          <w:szCs w:val="28"/>
        </w:rPr>
        <w:t xml:space="preserve"> лагерях с дневным пребыванием»;</w:t>
      </w:r>
    </w:p>
    <w:p w:rsidR="00BA23E9" w:rsidRDefault="00903728" w:rsidP="00BA23E9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BA23E9" w:rsidRPr="00CB07B2">
        <w:rPr>
          <w:rFonts w:ascii="Times New Roman" w:hAnsi="Times New Roman" w:cs="Times New Roman"/>
          <w:sz w:val="28"/>
          <w:szCs w:val="28"/>
        </w:rPr>
        <w:t>«</w:t>
      </w:r>
      <w:r w:rsidR="00BA23E9" w:rsidRPr="00CB07B2">
        <w:rPr>
          <w:rFonts w:ascii="Times New Roman" w:eastAsia="Times New Roman" w:hAnsi="Times New Roman" w:cs="Times New Roman"/>
          <w:sz w:val="28"/>
          <w:szCs w:val="28"/>
        </w:rPr>
        <w:t>Общее образование в Вятскополянском районе»</w:t>
      </w:r>
      <w:r w:rsidR="00BA23E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A23E9" w:rsidRDefault="00903728" w:rsidP="00BA23E9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</w:rPr>
        <w:t xml:space="preserve">4) </w:t>
      </w:r>
      <w:r w:rsidR="00BA23E9" w:rsidRPr="00CB07B2">
        <w:rPr>
          <w:rFonts w:ascii="Times New Roman" w:eastAsia="Times New Roman" w:hAnsi="Times New Roman"/>
          <w:sz w:val="28"/>
          <w:szCs w:val="28"/>
        </w:rPr>
        <w:t>«</w:t>
      </w:r>
      <w:r w:rsidR="00BA23E9" w:rsidRPr="00CB07B2">
        <w:rPr>
          <w:rFonts w:ascii="Times New Roman" w:hAnsi="Times New Roman" w:cs="Times New Roman"/>
          <w:sz w:val="28"/>
          <w:szCs w:val="28"/>
          <w:lang w:eastAsia="ru-RU"/>
        </w:rPr>
        <w:t>Дошкольное образование в Вятскополянском районе»</w:t>
      </w:r>
      <w:r w:rsidR="00BA23E9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BA23E9" w:rsidRDefault="00903728" w:rsidP="00BA23E9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5) </w:t>
      </w:r>
      <w:r w:rsidR="00BA23E9" w:rsidRPr="00CB07B2">
        <w:rPr>
          <w:rFonts w:ascii="Times New Roman" w:eastAsia="Times New Roman" w:hAnsi="Times New Roman"/>
          <w:sz w:val="28"/>
          <w:szCs w:val="28"/>
        </w:rPr>
        <w:t>«Дополнительное образование детей в Вятскополянском районе»</w:t>
      </w:r>
      <w:r w:rsidR="00BA23E9">
        <w:rPr>
          <w:rFonts w:ascii="Times New Roman" w:eastAsia="Times New Roman" w:hAnsi="Times New Roman"/>
          <w:sz w:val="28"/>
          <w:szCs w:val="28"/>
        </w:rPr>
        <w:t>;</w:t>
      </w:r>
    </w:p>
    <w:p w:rsidR="00BA23E9" w:rsidRDefault="00903728" w:rsidP="00BA23E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6) </w:t>
      </w:r>
      <w:r w:rsidR="00BA23E9" w:rsidRPr="00CB07B2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BA23E9" w:rsidRPr="00CB07B2">
        <w:rPr>
          <w:rFonts w:ascii="Times New Roman" w:hAnsi="Times New Roman" w:cs="Times New Roman"/>
          <w:sz w:val="28"/>
          <w:szCs w:val="28"/>
        </w:rPr>
        <w:t>Управление образованием в Вятскополян</w:t>
      </w:r>
      <w:r w:rsidR="00BA23E9">
        <w:rPr>
          <w:rFonts w:ascii="Times New Roman" w:hAnsi="Times New Roman" w:cs="Times New Roman"/>
          <w:sz w:val="28"/>
          <w:szCs w:val="28"/>
        </w:rPr>
        <w:t>ском районе»</w:t>
      </w:r>
      <w:r w:rsidR="000E3BCD">
        <w:rPr>
          <w:rFonts w:ascii="Times New Roman" w:hAnsi="Times New Roman" w:cs="Times New Roman"/>
          <w:sz w:val="28"/>
          <w:szCs w:val="28"/>
        </w:rPr>
        <w:t>;</w:t>
      </w:r>
    </w:p>
    <w:p w:rsidR="00A051F3" w:rsidRDefault="00224F7B" w:rsidP="00833DF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</w:t>
      </w:r>
      <w:r w:rsidR="000E3BCD" w:rsidRPr="000E3BCD">
        <w:rPr>
          <w:rFonts w:ascii="Times New Roman" w:hAnsi="Times New Roman" w:cs="Times New Roman"/>
          <w:sz w:val="28"/>
          <w:szCs w:val="28"/>
        </w:rPr>
        <w:t xml:space="preserve"> </w:t>
      </w:r>
      <w:r w:rsidR="00A051F3" w:rsidRPr="00A051F3">
        <w:rPr>
          <w:rFonts w:ascii="Times New Roman" w:hAnsi="Times New Roman" w:cs="Times New Roman"/>
          <w:sz w:val="28"/>
          <w:szCs w:val="28"/>
        </w:rPr>
        <w:t>«Выполнение предписаний надзорных органов и приведение зданий в соответствие с требованиями, предъявляемыми к безопасности в процессе эксплуатации»; «Выполнение предписаний надзорных органов и приведение зданий в соответствие с требованиями, предъявляемыми к безопасности в процессе эксплуатации (приведение в соответствие с требованиями к антитеррористической защищенности объектов (территорий)»</w:t>
      </w:r>
      <w:r w:rsidR="00A051F3">
        <w:rPr>
          <w:rFonts w:ascii="Times New Roman" w:hAnsi="Times New Roman" w:cs="Times New Roman"/>
          <w:sz w:val="28"/>
          <w:szCs w:val="28"/>
        </w:rPr>
        <w:t>;</w:t>
      </w:r>
    </w:p>
    <w:p w:rsidR="00224F7B" w:rsidRDefault="00224F7B" w:rsidP="00833DF6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</w:t>
      </w:r>
      <w:r w:rsidR="000E3BCD" w:rsidRPr="00CB07B2">
        <w:rPr>
          <w:rFonts w:ascii="Times New Roman" w:hAnsi="Times New Roman" w:cs="Times New Roman"/>
          <w:sz w:val="28"/>
          <w:szCs w:val="28"/>
        </w:rPr>
        <w:t>«</w:t>
      </w:r>
      <w:r w:rsidR="000E3BCD" w:rsidRPr="00F31954">
        <w:rPr>
          <w:rFonts w:ascii="Times New Roman" w:hAnsi="Times New Roman"/>
          <w:sz w:val="28"/>
          <w:szCs w:val="28"/>
        </w:rPr>
        <w:t>Организация бесплатного горячего питания обучающихся, получающих начальное общее образование в муниципальных образовательных организациях»</w:t>
      </w:r>
      <w:r w:rsidR="00833DF6">
        <w:rPr>
          <w:rFonts w:ascii="Times New Roman" w:hAnsi="Times New Roman"/>
          <w:sz w:val="28"/>
          <w:szCs w:val="28"/>
        </w:rPr>
        <w:t>;</w:t>
      </w:r>
    </w:p>
    <w:p w:rsidR="009A4BBC" w:rsidRDefault="009A4BBC" w:rsidP="00833DF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9) «Предоставление бесплатного горячего питания детям участников специальной военной операции»;</w:t>
      </w:r>
    </w:p>
    <w:p w:rsidR="00224F7B" w:rsidRDefault="009A4BBC" w:rsidP="00BA23E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224F7B">
        <w:rPr>
          <w:rFonts w:ascii="Times New Roman" w:hAnsi="Times New Roman" w:cs="Times New Roman"/>
          <w:sz w:val="28"/>
          <w:szCs w:val="28"/>
        </w:rPr>
        <w:t>)</w:t>
      </w:r>
      <w:r w:rsidR="00833DF6" w:rsidRPr="000A3DB4">
        <w:rPr>
          <w:rFonts w:ascii="Times New Roman" w:hAnsi="Times New Roman" w:cs="Times New Roman"/>
          <w:sz w:val="28"/>
          <w:szCs w:val="28"/>
        </w:rPr>
        <w:t>«</w:t>
      </w:r>
      <w:r w:rsidR="00833DF6" w:rsidRPr="000A3DB4">
        <w:rPr>
          <w:rFonts w:ascii="Times New Roman" w:hAnsi="Times New Roman" w:cs="Times New Roman"/>
          <w:sz w:val="28"/>
          <w:szCs w:val="28"/>
          <w:lang w:val="x-none"/>
        </w:rPr>
        <w:t>Ежемесячное денежное вознаграждение за классное руководство педагогическим работникам муниципальных общеобразовательных организаций</w:t>
      </w:r>
      <w:r w:rsidR="00833DF6" w:rsidRPr="000A3DB4">
        <w:rPr>
          <w:rFonts w:ascii="Times New Roman" w:hAnsi="Times New Roman" w:cs="Times New Roman"/>
          <w:sz w:val="28"/>
          <w:szCs w:val="28"/>
        </w:rPr>
        <w:t>»</w:t>
      </w:r>
      <w:r w:rsidR="00A051F3">
        <w:rPr>
          <w:rFonts w:ascii="Times New Roman" w:hAnsi="Times New Roman" w:cs="Times New Roman"/>
          <w:sz w:val="28"/>
          <w:szCs w:val="28"/>
        </w:rPr>
        <w:t>,</w:t>
      </w:r>
      <w:r w:rsidR="00DC02B7">
        <w:t xml:space="preserve"> </w:t>
      </w:r>
      <w:r w:rsidR="00DC02B7" w:rsidRPr="00DC02B7">
        <w:rPr>
          <w:rFonts w:ascii="Times New Roman" w:hAnsi="Times New Roman" w:cs="Times New Roman"/>
          <w:sz w:val="28"/>
          <w:szCs w:val="28"/>
        </w:rPr>
        <w:t>«</w:t>
      </w:r>
      <w:r w:rsidR="00BA1010">
        <w:rPr>
          <w:rFonts w:ascii="Times New Roman" w:hAnsi="Times New Roman" w:cs="Times New Roman"/>
          <w:sz w:val="28"/>
          <w:szCs w:val="28"/>
        </w:rPr>
        <w:t>Обеспечение выплат е</w:t>
      </w:r>
      <w:r w:rsidR="00DC02B7" w:rsidRPr="00DC02B7">
        <w:rPr>
          <w:rFonts w:ascii="Times New Roman" w:hAnsi="Times New Roman" w:cs="Times New Roman"/>
          <w:sz w:val="28"/>
          <w:szCs w:val="28"/>
        </w:rPr>
        <w:t>жемесячн</w:t>
      </w:r>
      <w:r w:rsidR="00BA1010">
        <w:rPr>
          <w:rFonts w:ascii="Times New Roman" w:hAnsi="Times New Roman" w:cs="Times New Roman"/>
          <w:sz w:val="28"/>
          <w:szCs w:val="28"/>
        </w:rPr>
        <w:t>ого</w:t>
      </w:r>
      <w:r w:rsidR="00DC02B7" w:rsidRPr="00DC02B7">
        <w:rPr>
          <w:rFonts w:ascii="Times New Roman" w:hAnsi="Times New Roman" w:cs="Times New Roman"/>
          <w:sz w:val="28"/>
          <w:szCs w:val="28"/>
        </w:rPr>
        <w:t xml:space="preserve"> денежно</w:t>
      </w:r>
      <w:r w:rsidR="00BA1010">
        <w:rPr>
          <w:rFonts w:ascii="Times New Roman" w:hAnsi="Times New Roman" w:cs="Times New Roman"/>
          <w:sz w:val="28"/>
          <w:szCs w:val="28"/>
        </w:rPr>
        <w:t>го</w:t>
      </w:r>
      <w:r w:rsidR="00DC02B7" w:rsidRPr="00DC02B7">
        <w:rPr>
          <w:rFonts w:ascii="Times New Roman" w:hAnsi="Times New Roman" w:cs="Times New Roman"/>
          <w:sz w:val="28"/>
          <w:szCs w:val="28"/>
        </w:rPr>
        <w:t xml:space="preserve"> вознаграждени</w:t>
      </w:r>
      <w:r w:rsidR="00BA1010">
        <w:rPr>
          <w:rFonts w:ascii="Times New Roman" w:hAnsi="Times New Roman" w:cs="Times New Roman"/>
          <w:sz w:val="28"/>
          <w:szCs w:val="28"/>
        </w:rPr>
        <w:t>я</w:t>
      </w:r>
      <w:r w:rsidR="00DC02B7" w:rsidRPr="00DC02B7">
        <w:rPr>
          <w:rFonts w:ascii="Times New Roman" w:hAnsi="Times New Roman" w:cs="Times New Roman"/>
          <w:sz w:val="28"/>
          <w:szCs w:val="28"/>
        </w:rPr>
        <w:t xml:space="preserve"> за классное руководство педагогическим работникам муниципальных </w:t>
      </w:r>
      <w:r w:rsidR="00DC02B7" w:rsidRPr="00DC02B7">
        <w:rPr>
          <w:rFonts w:ascii="Times New Roman" w:hAnsi="Times New Roman" w:cs="Times New Roman"/>
          <w:sz w:val="28"/>
          <w:szCs w:val="28"/>
        </w:rPr>
        <w:lastRenderedPageBreak/>
        <w:t>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образования»</w:t>
      </w:r>
      <w:r w:rsidR="00833DF6">
        <w:rPr>
          <w:rFonts w:ascii="Times New Roman" w:hAnsi="Times New Roman" w:cs="Times New Roman"/>
          <w:sz w:val="28"/>
          <w:szCs w:val="28"/>
        </w:rPr>
        <w:t>;</w:t>
      </w:r>
    </w:p>
    <w:p w:rsidR="00224F7B" w:rsidRDefault="00224F7B" w:rsidP="00833DF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A4BB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)</w:t>
      </w:r>
      <w:r w:rsidR="00833DF6" w:rsidRPr="000A3DB4">
        <w:rPr>
          <w:rFonts w:ascii="Times New Roman" w:hAnsi="Times New Roman" w:cs="Times New Roman"/>
          <w:sz w:val="28"/>
          <w:szCs w:val="28"/>
        </w:rPr>
        <w:t>«Обеспечение персонифицированного финансирования дополнительного образования детей»</w:t>
      </w:r>
      <w:r w:rsidR="00833DF6">
        <w:rPr>
          <w:rFonts w:ascii="Times New Roman" w:hAnsi="Times New Roman" w:cs="Times New Roman"/>
          <w:sz w:val="28"/>
          <w:szCs w:val="28"/>
        </w:rPr>
        <w:t>;</w:t>
      </w:r>
    </w:p>
    <w:p w:rsidR="00A051F3" w:rsidRDefault="00224F7B" w:rsidP="00BA23E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A4BBC">
        <w:rPr>
          <w:rFonts w:ascii="Times New Roman" w:hAnsi="Times New Roman" w:cs="Times New Roman"/>
          <w:sz w:val="28"/>
          <w:szCs w:val="28"/>
        </w:rPr>
        <w:t>2</w:t>
      </w:r>
      <w:r w:rsidR="00A051F3">
        <w:rPr>
          <w:rFonts w:ascii="Times New Roman" w:hAnsi="Times New Roman" w:cs="Times New Roman"/>
          <w:sz w:val="28"/>
          <w:szCs w:val="28"/>
        </w:rPr>
        <w:t xml:space="preserve">) </w:t>
      </w:r>
      <w:r w:rsidR="00A051F3" w:rsidRPr="00A051F3">
        <w:rPr>
          <w:rFonts w:ascii="Times New Roman" w:hAnsi="Times New Roman" w:cs="Times New Roman"/>
          <w:sz w:val="28"/>
          <w:szCs w:val="28"/>
        </w:rPr>
        <w:t>«Подготовка образовательного пространства в муниципальных общеобразовательных организациях, на базе которых создаются центры образования естественно-научной и технологической направленности «Точка роста» в рамках федерального проекта «Современная школа национального проекта «Образование», «Муниципальные общеобразовательные учреждения, на базе которых планируется реализация мероприятий по подготовке образовательного пространства и создание центра образования естественно-научной и технологической направленности «Точка роста» в рамках федерального проекта «Современная школа» национального проекта «Образование»;</w:t>
      </w:r>
    </w:p>
    <w:p w:rsidR="00224F7B" w:rsidRDefault="00224F7B" w:rsidP="00BA23E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2E04">
        <w:rPr>
          <w:rFonts w:ascii="Times New Roman" w:hAnsi="Times New Roman" w:cs="Times New Roman"/>
          <w:sz w:val="28"/>
          <w:szCs w:val="28"/>
        </w:rPr>
        <w:t>1</w:t>
      </w:r>
      <w:r w:rsidR="009A4BBC">
        <w:rPr>
          <w:rFonts w:ascii="Times New Roman" w:hAnsi="Times New Roman" w:cs="Times New Roman"/>
          <w:sz w:val="28"/>
          <w:szCs w:val="28"/>
        </w:rPr>
        <w:t>3</w:t>
      </w:r>
      <w:r w:rsidRPr="00022E04">
        <w:rPr>
          <w:rFonts w:ascii="Times New Roman" w:hAnsi="Times New Roman" w:cs="Times New Roman"/>
          <w:sz w:val="28"/>
          <w:szCs w:val="28"/>
        </w:rPr>
        <w:t>)</w:t>
      </w:r>
      <w:r w:rsidR="00833DF6" w:rsidRPr="00833D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22E04" w:rsidRPr="00022E04">
        <w:rPr>
          <w:rFonts w:ascii="Times New Roman" w:hAnsi="Times New Roman" w:cs="Times New Roman"/>
          <w:sz w:val="28"/>
          <w:szCs w:val="28"/>
          <w:lang w:eastAsia="ru-RU"/>
        </w:rPr>
        <w:t>«Школьное инициативное бюджетирование»</w:t>
      </w:r>
      <w:r w:rsidR="0077460D">
        <w:rPr>
          <w:rFonts w:ascii="Times New Roman" w:hAnsi="Times New Roman" w:cs="Times New Roman"/>
          <w:sz w:val="28"/>
          <w:szCs w:val="28"/>
          <w:lang w:eastAsia="ru-RU"/>
        </w:rPr>
        <w:t>;</w:t>
      </w:r>
      <w:r w:rsidR="00022E04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</w:t>
      </w:r>
    </w:p>
    <w:p w:rsidR="00224F7B" w:rsidRDefault="00224F7B" w:rsidP="00833DF6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A4BB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)</w:t>
      </w:r>
      <w:r w:rsidR="00833DF6" w:rsidRPr="00833D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16BA8" w:rsidRPr="00E16BA8">
        <w:rPr>
          <w:rFonts w:ascii="Times New Roman" w:hAnsi="Times New Roman" w:cs="Times New Roman"/>
          <w:sz w:val="28"/>
          <w:szCs w:val="28"/>
          <w:lang w:eastAsia="ru-RU"/>
        </w:rPr>
        <w:t>«Финансовое обеспечение мероприятий по обеспечению деятельности советников директоров по воспитанию и взаимодействию с детскими общественными объединениями в муниципальных общеобразовательных организациях», «Проведение мероприятий по обеспечению деятельности советников директоров по воспитанию и взаимодействию с детскими общественными объединениями в общеобразовательных организациях»</w:t>
      </w:r>
      <w:r w:rsidR="009A4636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9A4636" w:rsidRPr="00E16BA8">
        <w:rPr>
          <w:rFonts w:ascii="Times New Roman" w:hAnsi="Times New Roman" w:cs="Times New Roman"/>
          <w:sz w:val="28"/>
          <w:szCs w:val="28"/>
          <w:lang w:eastAsia="ru-RU"/>
        </w:rPr>
        <w:t>«Проведение мероприятий по обеспечению деятельности советников директор</w:t>
      </w:r>
      <w:r w:rsidR="009A4636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9A4636" w:rsidRPr="00E16BA8">
        <w:rPr>
          <w:rFonts w:ascii="Times New Roman" w:hAnsi="Times New Roman" w:cs="Times New Roman"/>
          <w:sz w:val="28"/>
          <w:szCs w:val="28"/>
          <w:lang w:eastAsia="ru-RU"/>
        </w:rPr>
        <w:t xml:space="preserve"> по воспитанию и взаимодействию с детскими общественными объединениями в</w:t>
      </w:r>
      <w:r w:rsidR="009A4636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муниципальных</w:t>
      </w:r>
      <w:r w:rsidR="009A4636" w:rsidRPr="00E16BA8">
        <w:rPr>
          <w:rFonts w:ascii="Times New Roman" w:hAnsi="Times New Roman" w:cs="Times New Roman"/>
          <w:sz w:val="28"/>
          <w:szCs w:val="28"/>
          <w:lang w:eastAsia="ru-RU"/>
        </w:rPr>
        <w:t xml:space="preserve"> общеобразовательных организациях»</w:t>
      </w:r>
      <w:r w:rsidR="0016272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E16BA8" w:rsidRDefault="00E16BA8" w:rsidP="00833DF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9A4BBC">
        <w:rPr>
          <w:rFonts w:ascii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) </w:t>
      </w:r>
      <w:r w:rsidRPr="00E16BA8">
        <w:rPr>
          <w:rFonts w:ascii="Times New Roman" w:hAnsi="Times New Roman" w:cs="Times New Roman"/>
          <w:sz w:val="28"/>
          <w:szCs w:val="28"/>
          <w:lang w:eastAsia="ru-RU"/>
        </w:rPr>
        <w:t>«Строительство, реконструкция, модернизация матери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E16BA8">
        <w:rPr>
          <w:rFonts w:ascii="Times New Roman" w:hAnsi="Times New Roman" w:cs="Times New Roman"/>
          <w:sz w:val="28"/>
          <w:szCs w:val="28"/>
          <w:lang w:eastAsia="ru-RU"/>
        </w:rPr>
        <w:t>льно-технической базы муниципальных образовательных организаций (устройство некапитального сооружения - теплый переход в муниципальном казенном общеобразовательном учреждении основная общеобразовательная школа г. Сосновка Вятскополянского района Кировской области)», «Строительство, реконструкция, модернизация матери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E16BA8">
        <w:rPr>
          <w:rFonts w:ascii="Times New Roman" w:hAnsi="Times New Roman" w:cs="Times New Roman"/>
          <w:sz w:val="28"/>
          <w:szCs w:val="28"/>
          <w:lang w:eastAsia="ru-RU"/>
        </w:rPr>
        <w:t>льно-технической базы муниципальных образовательных организаций (разработка проектно-сметной документации на устройство некапитального сооружения - теплого перехода в муниципальном казенном общеобразовательном учреждении основная общеобразовательная школа г. Сосновка Вятскополянского района Кировской области)»</w:t>
      </w:r>
    </w:p>
    <w:p w:rsidR="004F1FF4" w:rsidRPr="004F1FF4" w:rsidRDefault="004F1FF4" w:rsidP="004F1FF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1FF4">
        <w:rPr>
          <w:rFonts w:ascii="Times New Roman" w:hAnsi="Times New Roman" w:cs="Times New Roman"/>
          <w:sz w:val="28"/>
          <w:szCs w:val="28"/>
        </w:rPr>
        <w:t>1</w:t>
      </w:r>
      <w:r w:rsidR="009A4BBC">
        <w:rPr>
          <w:rFonts w:ascii="Times New Roman" w:hAnsi="Times New Roman" w:cs="Times New Roman"/>
          <w:sz w:val="28"/>
          <w:szCs w:val="28"/>
        </w:rPr>
        <w:t>6</w:t>
      </w:r>
      <w:r w:rsidRPr="004F1FF4">
        <w:rPr>
          <w:rFonts w:ascii="Times New Roman" w:hAnsi="Times New Roman" w:cs="Times New Roman"/>
          <w:sz w:val="28"/>
          <w:szCs w:val="28"/>
        </w:rPr>
        <w:t xml:space="preserve">) </w:t>
      </w:r>
      <w:r w:rsidR="0077460D">
        <w:rPr>
          <w:rFonts w:ascii="Times New Roman" w:hAnsi="Times New Roman" w:cs="Times New Roman"/>
          <w:sz w:val="28"/>
          <w:szCs w:val="28"/>
        </w:rPr>
        <w:t>«</w:t>
      </w:r>
      <w:r w:rsidRPr="004F1FF4">
        <w:rPr>
          <w:rFonts w:ascii="Times New Roman" w:hAnsi="Times New Roman" w:cs="Times New Roman"/>
          <w:sz w:val="28"/>
          <w:szCs w:val="28"/>
        </w:rPr>
        <w:t>Укрепление материально-технической базы и благоустройство территорий муниципальных образовательных организаций (благоустройство прилегающей территории в муниципальном казенном общеобразовательном учреждении основная общеобразовательная школа г. Сосновка Вятскополянского района Кировской области)</w:t>
      </w:r>
      <w:r w:rsidR="0077460D">
        <w:rPr>
          <w:rFonts w:ascii="Times New Roman" w:hAnsi="Times New Roman" w:cs="Times New Roman"/>
          <w:sz w:val="28"/>
          <w:szCs w:val="28"/>
        </w:rPr>
        <w:t>»</w:t>
      </w:r>
      <w:r w:rsidRPr="004F1FF4">
        <w:rPr>
          <w:rFonts w:ascii="Times New Roman" w:hAnsi="Times New Roman" w:cs="Times New Roman"/>
          <w:sz w:val="28"/>
          <w:szCs w:val="28"/>
        </w:rPr>
        <w:t>;</w:t>
      </w:r>
    </w:p>
    <w:p w:rsidR="00E16BA8" w:rsidRPr="00224F7B" w:rsidRDefault="004F1FF4" w:rsidP="001A3CB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1FF4">
        <w:rPr>
          <w:rFonts w:ascii="Times New Roman" w:hAnsi="Times New Roman" w:cs="Times New Roman"/>
          <w:sz w:val="28"/>
          <w:szCs w:val="28"/>
        </w:rPr>
        <w:t>1</w:t>
      </w:r>
      <w:r w:rsidR="009A4BBC">
        <w:rPr>
          <w:rFonts w:ascii="Times New Roman" w:hAnsi="Times New Roman" w:cs="Times New Roman"/>
          <w:sz w:val="28"/>
          <w:szCs w:val="28"/>
        </w:rPr>
        <w:t>7</w:t>
      </w:r>
      <w:r w:rsidRPr="004F1FF4">
        <w:rPr>
          <w:rFonts w:ascii="Times New Roman" w:hAnsi="Times New Roman" w:cs="Times New Roman"/>
          <w:sz w:val="28"/>
          <w:szCs w:val="28"/>
        </w:rPr>
        <w:t xml:space="preserve">) </w:t>
      </w:r>
      <w:r w:rsidR="0077460D">
        <w:rPr>
          <w:rFonts w:ascii="Times New Roman" w:hAnsi="Times New Roman" w:cs="Times New Roman"/>
          <w:sz w:val="28"/>
          <w:szCs w:val="28"/>
        </w:rPr>
        <w:t>«</w:t>
      </w:r>
      <w:r w:rsidRPr="004F1FF4">
        <w:rPr>
          <w:rFonts w:ascii="Times New Roman" w:hAnsi="Times New Roman" w:cs="Times New Roman"/>
          <w:sz w:val="28"/>
          <w:szCs w:val="28"/>
        </w:rPr>
        <w:t>Укрепление материально-технической базы и благоустройство территорий муниципальных образовательных организаций (укрепление материально-технической базы в муниципальном казенном общеобразовательном учреждении основная общеобразовательная школа г. Сосновка Вятскополянского района Кировской области)</w:t>
      </w:r>
      <w:r w:rsidR="0077460D">
        <w:rPr>
          <w:rFonts w:ascii="Times New Roman" w:hAnsi="Times New Roman" w:cs="Times New Roman"/>
          <w:sz w:val="28"/>
          <w:szCs w:val="28"/>
        </w:rPr>
        <w:t>»</w:t>
      </w:r>
      <w:r w:rsidRPr="004F1FF4">
        <w:rPr>
          <w:rFonts w:ascii="Times New Roman" w:hAnsi="Times New Roman" w:cs="Times New Roman"/>
          <w:sz w:val="28"/>
          <w:szCs w:val="28"/>
        </w:rPr>
        <w:t xml:space="preserve">. </w:t>
      </w:r>
      <w:r w:rsidR="008D60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23E9" w:rsidRPr="00083449" w:rsidRDefault="00BA23E9" w:rsidP="00BA23E9">
      <w:pPr>
        <w:pStyle w:val="Default"/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Отдельное мероприятие </w:t>
      </w:r>
      <w:r w:rsidRPr="007B519D">
        <w:rPr>
          <w:sz w:val="28"/>
          <w:szCs w:val="28"/>
          <w:lang w:eastAsia="en-US"/>
        </w:rPr>
        <w:t>«</w:t>
      </w:r>
      <w:r w:rsidR="007811DC" w:rsidRPr="007811DC">
        <w:rPr>
          <w:sz w:val="28"/>
          <w:szCs w:val="28"/>
          <w:lang w:eastAsia="en-US"/>
        </w:rPr>
        <w:t xml:space="preserve">Создание в муниципальных общеобразовательных организациях, расположенных в сельской местности и </w:t>
      </w:r>
      <w:r w:rsidR="007811DC" w:rsidRPr="007811DC">
        <w:rPr>
          <w:sz w:val="28"/>
          <w:szCs w:val="28"/>
          <w:lang w:eastAsia="en-US"/>
        </w:rPr>
        <w:lastRenderedPageBreak/>
        <w:t>малых городах, условий для занятий физической культурой и спортом</w:t>
      </w:r>
      <w:r w:rsidRPr="007B519D">
        <w:rPr>
          <w:sz w:val="28"/>
          <w:szCs w:val="28"/>
          <w:lang w:eastAsia="en-US"/>
        </w:rPr>
        <w:t>»</w:t>
      </w:r>
      <w:r>
        <w:rPr>
          <w:sz w:val="28"/>
          <w:szCs w:val="28"/>
          <w:lang w:eastAsia="en-US"/>
        </w:rPr>
        <w:t xml:space="preserve"> направлено </w:t>
      </w:r>
      <w:bookmarkStart w:id="1" w:name="_Hlk155794371"/>
      <w:r>
        <w:rPr>
          <w:sz w:val="28"/>
          <w:szCs w:val="28"/>
          <w:lang w:eastAsia="en-US"/>
        </w:rPr>
        <w:t xml:space="preserve">на </w:t>
      </w:r>
      <w:r w:rsidRPr="00083449">
        <w:rPr>
          <w:sz w:val="28"/>
          <w:szCs w:val="28"/>
          <w:shd w:val="clear" w:color="auto" w:fill="FFFFFF"/>
        </w:rPr>
        <w:t>создание современных условий в общеобразовательных организациях</w:t>
      </w:r>
      <w:bookmarkEnd w:id="1"/>
      <w:r w:rsidRPr="00083449">
        <w:rPr>
          <w:sz w:val="28"/>
          <w:szCs w:val="28"/>
          <w:shd w:val="clear" w:color="auto" w:fill="FFFFFF"/>
        </w:rPr>
        <w:t>, расположенных в сельской местности, привлечения детей, подростков и молодежи к активному образу жизни, к занятиям спортом.</w:t>
      </w:r>
    </w:p>
    <w:p w:rsidR="00BA23E9" w:rsidRDefault="00BA23E9" w:rsidP="00BA23E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07B2">
        <w:rPr>
          <w:rFonts w:ascii="Times New Roman" w:hAnsi="Times New Roman" w:cs="Times New Roman"/>
          <w:sz w:val="28"/>
          <w:szCs w:val="28"/>
        </w:rPr>
        <w:t>Отдельное мероприятие «</w:t>
      </w:r>
      <w:r w:rsidRPr="00CB07B2">
        <w:rPr>
          <w:rFonts w:ascii="Times New Roman" w:hAnsi="Times New Roman"/>
          <w:sz w:val="28"/>
          <w:szCs w:val="28"/>
        </w:rPr>
        <w:t xml:space="preserve">Организация отдыха и оздоровления детей в лагерях с дневным пребыванием» направлено </w:t>
      </w:r>
      <w:r w:rsidRPr="00CB07B2">
        <w:rPr>
          <w:rFonts w:ascii="Times New Roman" w:hAnsi="Times New Roman" w:cs="Times New Roman"/>
          <w:sz w:val="28"/>
          <w:szCs w:val="28"/>
        </w:rPr>
        <w:t>на обеспечение круглогодичного оздоровления, летнего труда и отдыха учащихся.</w:t>
      </w:r>
    </w:p>
    <w:p w:rsidR="00BA23E9" w:rsidRDefault="00BA23E9" w:rsidP="00BA23E9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07B2">
        <w:rPr>
          <w:rFonts w:ascii="Times New Roman" w:hAnsi="Times New Roman" w:cs="Times New Roman"/>
          <w:sz w:val="28"/>
          <w:szCs w:val="28"/>
        </w:rPr>
        <w:t>Отдельное мероприятие «</w:t>
      </w:r>
      <w:r w:rsidRPr="00CB07B2">
        <w:rPr>
          <w:rFonts w:ascii="Times New Roman" w:eastAsia="Times New Roman" w:hAnsi="Times New Roman" w:cs="Times New Roman"/>
          <w:sz w:val="28"/>
          <w:szCs w:val="28"/>
        </w:rPr>
        <w:t>Общее образов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ание в Вятскополянском районе» </w:t>
      </w:r>
      <w:r>
        <w:rPr>
          <w:rFonts w:ascii="Times New Roman" w:eastAsia="Calibri" w:hAnsi="Times New Roman" w:cs="Times New Roman"/>
          <w:sz w:val="28"/>
          <w:szCs w:val="28"/>
        </w:rPr>
        <w:t>направлено</w:t>
      </w:r>
      <w:r w:rsidRPr="00CB07B2">
        <w:rPr>
          <w:rFonts w:ascii="Times New Roman" w:eastAsia="Calibri" w:hAnsi="Times New Roman" w:cs="Times New Roman"/>
          <w:sz w:val="28"/>
          <w:szCs w:val="28"/>
        </w:rPr>
        <w:t xml:space="preserve"> на обеспечение доступности и качества общего образования в образовательных учреждениях района в пределах </w:t>
      </w:r>
      <w:r w:rsidRPr="00CB07B2">
        <w:rPr>
          <w:rFonts w:ascii="Times New Roman" w:hAnsi="Times New Roman" w:cs="Times New Roman"/>
          <w:sz w:val="28"/>
          <w:szCs w:val="28"/>
        </w:rPr>
        <w:t xml:space="preserve">федеральных </w:t>
      </w:r>
      <w:r w:rsidRPr="00CB07B2">
        <w:rPr>
          <w:rFonts w:ascii="Times New Roman" w:eastAsia="Calibri" w:hAnsi="Times New Roman" w:cs="Times New Roman"/>
          <w:sz w:val="28"/>
          <w:szCs w:val="28"/>
        </w:rPr>
        <w:t>государственных образовательных стандартов.</w:t>
      </w:r>
    </w:p>
    <w:p w:rsidR="00224F7B" w:rsidRPr="00CB07B2" w:rsidRDefault="00224F7B" w:rsidP="00224F7B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Отдельное мероприятие </w:t>
      </w:r>
      <w:r w:rsidRPr="00CB07B2">
        <w:rPr>
          <w:rFonts w:ascii="Times New Roman" w:eastAsia="Times New Roman" w:hAnsi="Times New Roman"/>
          <w:sz w:val="28"/>
          <w:szCs w:val="28"/>
        </w:rPr>
        <w:t>«</w:t>
      </w:r>
      <w:r w:rsidRPr="00CB07B2">
        <w:rPr>
          <w:rFonts w:ascii="Times New Roman" w:hAnsi="Times New Roman" w:cs="Times New Roman"/>
          <w:sz w:val="28"/>
          <w:szCs w:val="28"/>
          <w:lang w:eastAsia="ru-RU"/>
        </w:rPr>
        <w:t>Дошкольное образование в Вятскополя</w:t>
      </w:r>
      <w:r>
        <w:rPr>
          <w:rFonts w:ascii="Times New Roman" w:hAnsi="Times New Roman" w:cs="Times New Roman"/>
          <w:sz w:val="28"/>
          <w:szCs w:val="28"/>
          <w:lang w:eastAsia="ru-RU"/>
        </w:rPr>
        <w:t>нском районе» направлено</w:t>
      </w:r>
      <w:r w:rsidRPr="00CB07B2">
        <w:rPr>
          <w:rFonts w:ascii="Times New Roman" w:hAnsi="Times New Roman" w:cs="Times New Roman"/>
          <w:sz w:val="28"/>
          <w:szCs w:val="28"/>
          <w:lang w:eastAsia="ru-RU"/>
        </w:rPr>
        <w:t xml:space="preserve"> на</w:t>
      </w:r>
      <w:r w:rsidRPr="00CB07B2">
        <w:rPr>
          <w:rFonts w:ascii="Times New Roman" w:hAnsi="Times New Roman" w:cs="Times New Roman"/>
          <w:sz w:val="28"/>
          <w:szCs w:val="28"/>
        </w:rPr>
        <w:t xml:space="preserve"> организацию предоставления дошкольного образования в дошкольных образовательных учреждениях и дошкольных группах образовательных учреждений района, а также обеспечение методического сопровождения учреждений дошкольного образования детей.</w:t>
      </w:r>
    </w:p>
    <w:p w:rsidR="00BA23E9" w:rsidRDefault="00BA23E9" w:rsidP="00BA23E9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07B2">
        <w:rPr>
          <w:rFonts w:ascii="Times New Roman" w:hAnsi="Times New Roman" w:cs="Times New Roman"/>
          <w:sz w:val="28"/>
          <w:szCs w:val="28"/>
        </w:rPr>
        <w:t xml:space="preserve">Отдельное мероприятие </w:t>
      </w:r>
      <w:r w:rsidRPr="00CB07B2">
        <w:rPr>
          <w:rFonts w:ascii="Times New Roman" w:eastAsia="Times New Roman" w:hAnsi="Times New Roman"/>
          <w:sz w:val="28"/>
          <w:szCs w:val="28"/>
        </w:rPr>
        <w:t>«Дополнительное образование детей в Вятскопол</w:t>
      </w:r>
      <w:r>
        <w:rPr>
          <w:rFonts w:ascii="Times New Roman" w:eastAsia="Times New Roman" w:hAnsi="Times New Roman"/>
          <w:sz w:val="28"/>
          <w:szCs w:val="28"/>
        </w:rPr>
        <w:t xml:space="preserve">янском районе» </w:t>
      </w:r>
      <w:r w:rsidRPr="00CB07B2">
        <w:rPr>
          <w:rFonts w:ascii="Times New Roman" w:eastAsia="Times New Roman" w:hAnsi="Times New Roman"/>
          <w:sz w:val="28"/>
          <w:szCs w:val="28"/>
        </w:rPr>
        <w:t>на</w:t>
      </w:r>
      <w:r>
        <w:rPr>
          <w:rFonts w:ascii="Times New Roman" w:eastAsia="Times New Roman" w:hAnsi="Times New Roman"/>
          <w:sz w:val="28"/>
          <w:szCs w:val="28"/>
        </w:rPr>
        <w:t>правлено</w:t>
      </w:r>
      <w:r w:rsidRPr="00CB07B2">
        <w:rPr>
          <w:rFonts w:ascii="Times New Roman" w:eastAsia="Times New Roman" w:hAnsi="Times New Roman"/>
          <w:sz w:val="28"/>
          <w:szCs w:val="28"/>
        </w:rPr>
        <w:t xml:space="preserve"> на </w:t>
      </w:r>
      <w:r w:rsidRPr="00CB07B2">
        <w:rPr>
          <w:rFonts w:ascii="Times New Roman" w:hAnsi="Times New Roman" w:cs="Times New Roman"/>
          <w:sz w:val="28"/>
          <w:szCs w:val="28"/>
        </w:rPr>
        <w:t>п</w:t>
      </w:r>
      <w:r w:rsidRPr="00CB07B2">
        <w:rPr>
          <w:rFonts w:ascii="Times New Roman" w:eastAsia="Calibri" w:hAnsi="Times New Roman" w:cs="Times New Roman"/>
          <w:sz w:val="28"/>
          <w:szCs w:val="28"/>
        </w:rPr>
        <w:t>роведение работы по повышению качества оказания муниципальных услуг по предоставлению дополнительного образования детям в учреждениях дополнительного образования детей.</w:t>
      </w:r>
    </w:p>
    <w:p w:rsidR="003565F7" w:rsidRDefault="00BA23E9" w:rsidP="00744F8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Отдельное мероприятие </w:t>
      </w:r>
      <w:r w:rsidRPr="00CB07B2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CB07B2">
        <w:rPr>
          <w:rFonts w:ascii="Times New Roman" w:hAnsi="Times New Roman" w:cs="Times New Roman"/>
          <w:sz w:val="28"/>
          <w:szCs w:val="28"/>
        </w:rPr>
        <w:t>Управление образованием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07B2">
        <w:rPr>
          <w:rFonts w:ascii="Times New Roman" w:hAnsi="Times New Roman" w:cs="Times New Roman"/>
          <w:sz w:val="28"/>
          <w:szCs w:val="28"/>
        </w:rPr>
        <w:t>Вятскополян</w:t>
      </w:r>
      <w:r>
        <w:rPr>
          <w:rFonts w:ascii="Times New Roman" w:hAnsi="Times New Roman" w:cs="Times New Roman"/>
          <w:sz w:val="28"/>
          <w:szCs w:val="28"/>
        </w:rPr>
        <w:t>ском районе» направлено</w:t>
      </w:r>
      <w:r w:rsidRPr="00CB07B2">
        <w:rPr>
          <w:rFonts w:ascii="Times New Roman" w:hAnsi="Times New Roman" w:cs="Times New Roman"/>
          <w:sz w:val="28"/>
          <w:szCs w:val="28"/>
        </w:rPr>
        <w:t xml:space="preserve"> на оптимальное использование выделяемых и привлекаемых ресурсов (кадровых, материально-технических, финансовых) для функционирования и дальнейшего развития системы образования в районе, а также формирования открытой, саморазвивающейся, информационно и технически оснащенной образовательной системы, способной в полной мере удовлетворять образовательные запросы личности.</w:t>
      </w:r>
    </w:p>
    <w:p w:rsidR="00B071A5" w:rsidRDefault="00744F8B" w:rsidP="00B071A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3565F7">
        <w:rPr>
          <w:sz w:val="28"/>
          <w:szCs w:val="28"/>
        </w:rPr>
        <w:t xml:space="preserve"> </w:t>
      </w:r>
      <w:r w:rsidR="00B071A5" w:rsidRPr="00B071A5">
        <w:rPr>
          <w:rFonts w:ascii="Times New Roman" w:hAnsi="Times New Roman" w:cs="Times New Roman"/>
          <w:sz w:val="28"/>
          <w:szCs w:val="28"/>
        </w:rPr>
        <w:t>Отдельное мероприятие «Выполнение предписаний надзорных органов и приведение зданий в соответствие с требованиями, предъявляемыми к безопасности в процессе эксплуатации», «Выполнение предписаний надзорных органов и приведение зданий в соответствие с требованиями, предъявляемыми к безопасности в процессе эксплуатации (приведение в соответствие с требованиями к антитеррористической защищенности объектов (территорий)»  направлено на приведение материально-технического состояния образовательных учреждений в соответствие нормативным требованиям безопасности, санитарным и противопожарным нормативам.</w:t>
      </w:r>
    </w:p>
    <w:p w:rsidR="007811DC" w:rsidRDefault="00B071A5" w:rsidP="00B071A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811DC" w:rsidRPr="00CB07B2">
        <w:rPr>
          <w:rFonts w:ascii="Times New Roman" w:hAnsi="Times New Roman" w:cs="Times New Roman"/>
          <w:sz w:val="28"/>
          <w:szCs w:val="28"/>
        </w:rPr>
        <w:t>Отдельное мероприятие «</w:t>
      </w:r>
      <w:r w:rsidR="007811DC" w:rsidRPr="00F31954">
        <w:rPr>
          <w:rFonts w:ascii="Times New Roman" w:hAnsi="Times New Roman"/>
          <w:sz w:val="28"/>
          <w:szCs w:val="28"/>
        </w:rPr>
        <w:t>Организация бесплатного горячего питания обучающихся, получающих начальное общее образование в муниципальных образовательных организациях»</w:t>
      </w:r>
      <w:r w:rsidR="003565F7">
        <w:rPr>
          <w:rFonts w:ascii="Times New Roman" w:hAnsi="Times New Roman"/>
          <w:sz w:val="28"/>
          <w:szCs w:val="28"/>
        </w:rPr>
        <w:t xml:space="preserve"> </w:t>
      </w:r>
      <w:r w:rsidR="007811DC" w:rsidRPr="00CB07B2">
        <w:rPr>
          <w:rFonts w:ascii="Times New Roman" w:hAnsi="Times New Roman"/>
          <w:sz w:val="28"/>
          <w:szCs w:val="28"/>
        </w:rPr>
        <w:t xml:space="preserve">направлено на </w:t>
      </w:r>
      <w:r w:rsidR="007811DC">
        <w:rPr>
          <w:rFonts w:ascii="Times New Roman" w:hAnsi="Times New Roman" w:cs="Times New Roman"/>
          <w:sz w:val="28"/>
          <w:szCs w:val="28"/>
        </w:rPr>
        <w:t>укрепление жизни и здоровья участников образовательного процесса.</w:t>
      </w:r>
    </w:p>
    <w:p w:rsidR="00541D68" w:rsidRDefault="00541D68" w:rsidP="00B071A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Отдельное мероприятие «Предоставление бесплатного г</w:t>
      </w:r>
      <w:r w:rsidR="00223325">
        <w:rPr>
          <w:rFonts w:ascii="Times New Roman" w:hAnsi="Times New Roman" w:cs="Times New Roman"/>
          <w:sz w:val="28"/>
          <w:szCs w:val="28"/>
        </w:rPr>
        <w:t xml:space="preserve">орячего питания детям участников специальной военной операции» направлено на </w:t>
      </w:r>
      <w:r w:rsidR="00223325" w:rsidRPr="00223325">
        <w:rPr>
          <w:rFonts w:ascii="Times New Roman" w:hAnsi="Times New Roman" w:cs="Times New Roman"/>
          <w:sz w:val="28"/>
          <w:szCs w:val="28"/>
        </w:rPr>
        <w:t>социальн</w:t>
      </w:r>
      <w:r w:rsidR="00223325">
        <w:rPr>
          <w:rFonts w:ascii="Times New Roman" w:hAnsi="Times New Roman" w:cs="Times New Roman"/>
          <w:sz w:val="28"/>
          <w:szCs w:val="28"/>
        </w:rPr>
        <w:t>ую</w:t>
      </w:r>
      <w:r w:rsidR="00223325" w:rsidRPr="00223325">
        <w:rPr>
          <w:rFonts w:ascii="Times New Roman" w:hAnsi="Times New Roman" w:cs="Times New Roman"/>
          <w:sz w:val="28"/>
          <w:szCs w:val="28"/>
        </w:rPr>
        <w:t xml:space="preserve"> поддержк</w:t>
      </w:r>
      <w:r w:rsidR="00223325">
        <w:rPr>
          <w:rFonts w:ascii="Times New Roman" w:hAnsi="Times New Roman" w:cs="Times New Roman"/>
          <w:sz w:val="28"/>
          <w:szCs w:val="28"/>
        </w:rPr>
        <w:t>у</w:t>
      </w:r>
      <w:r w:rsidR="00223325" w:rsidRPr="00223325">
        <w:rPr>
          <w:rFonts w:ascii="Times New Roman" w:hAnsi="Times New Roman" w:cs="Times New Roman"/>
          <w:sz w:val="28"/>
          <w:szCs w:val="28"/>
        </w:rPr>
        <w:t xml:space="preserve"> участников специальной военной операции, дети которых обучаются в муниципальн</w:t>
      </w:r>
      <w:r w:rsidR="00223325">
        <w:rPr>
          <w:rFonts w:ascii="Times New Roman" w:hAnsi="Times New Roman" w:cs="Times New Roman"/>
          <w:sz w:val="28"/>
          <w:szCs w:val="28"/>
        </w:rPr>
        <w:t>ых общеобразовательных организациях.</w:t>
      </w:r>
    </w:p>
    <w:p w:rsidR="000A3DB4" w:rsidRDefault="000A3DB4" w:rsidP="00E90AD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Pr="000A3DB4">
        <w:rPr>
          <w:rFonts w:ascii="Times New Roman" w:hAnsi="Times New Roman" w:cs="Times New Roman"/>
          <w:sz w:val="28"/>
          <w:szCs w:val="28"/>
          <w:lang w:eastAsia="ru-RU"/>
        </w:rPr>
        <w:t>Отдельн</w:t>
      </w:r>
      <w:r w:rsidR="00E90AD3">
        <w:rPr>
          <w:rFonts w:ascii="Times New Roman" w:hAnsi="Times New Roman" w:cs="Times New Roman"/>
          <w:sz w:val="28"/>
          <w:szCs w:val="28"/>
          <w:lang w:eastAsia="ru-RU"/>
        </w:rPr>
        <w:t>ые</w:t>
      </w:r>
      <w:r w:rsidRPr="000A3DB4">
        <w:rPr>
          <w:rFonts w:ascii="Times New Roman" w:hAnsi="Times New Roman" w:cs="Times New Roman"/>
          <w:sz w:val="28"/>
          <w:szCs w:val="28"/>
          <w:lang w:eastAsia="ru-RU"/>
        </w:rPr>
        <w:t xml:space="preserve"> мероприяти</w:t>
      </w:r>
      <w:r w:rsidR="00E90AD3">
        <w:rPr>
          <w:rFonts w:ascii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A3DB4">
        <w:rPr>
          <w:rFonts w:ascii="Times New Roman" w:hAnsi="Times New Roman" w:cs="Times New Roman"/>
          <w:sz w:val="28"/>
          <w:szCs w:val="28"/>
        </w:rPr>
        <w:t>«</w:t>
      </w:r>
      <w:r w:rsidRPr="000A3DB4">
        <w:rPr>
          <w:rFonts w:ascii="Times New Roman" w:hAnsi="Times New Roman" w:cs="Times New Roman"/>
          <w:sz w:val="28"/>
          <w:szCs w:val="28"/>
          <w:lang w:val="x-none"/>
        </w:rPr>
        <w:t>Ежемесячное денежное вознаграждение за классное руководство педагогическим работникам муниципальных общеобразовательных организаций</w:t>
      </w:r>
      <w:r w:rsidRPr="000A3DB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0AD3">
        <w:rPr>
          <w:rFonts w:ascii="Times New Roman" w:hAnsi="Times New Roman" w:cs="Times New Roman"/>
          <w:sz w:val="28"/>
          <w:szCs w:val="28"/>
        </w:rPr>
        <w:t xml:space="preserve">и </w:t>
      </w:r>
      <w:r w:rsidR="00E90AD3" w:rsidRPr="00E90AD3">
        <w:rPr>
          <w:rFonts w:ascii="Times New Roman" w:hAnsi="Times New Roman" w:cs="Times New Roman"/>
          <w:sz w:val="28"/>
          <w:szCs w:val="28"/>
        </w:rPr>
        <w:t>«</w:t>
      </w:r>
      <w:r w:rsidR="00CF5465" w:rsidRPr="00CF5465">
        <w:rPr>
          <w:rFonts w:ascii="Times New Roman" w:hAnsi="Times New Roman" w:cs="Times New Roman"/>
          <w:sz w:val="28"/>
          <w:szCs w:val="28"/>
        </w:rPr>
        <w:t xml:space="preserve">Обеспечение выплат ежемесячного денежного вознаграждения за классное руководство педагогическим </w:t>
      </w:r>
      <w:r w:rsidR="00CF5465" w:rsidRPr="00CF5465">
        <w:rPr>
          <w:rFonts w:ascii="Times New Roman" w:hAnsi="Times New Roman" w:cs="Times New Roman"/>
          <w:sz w:val="28"/>
          <w:szCs w:val="28"/>
        </w:rPr>
        <w:lastRenderedPageBreak/>
        <w:t>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</w:r>
      <w:r w:rsidR="00E90AD3" w:rsidRPr="00E90AD3">
        <w:rPr>
          <w:rFonts w:ascii="Times New Roman" w:hAnsi="Times New Roman" w:cs="Times New Roman"/>
          <w:sz w:val="28"/>
          <w:szCs w:val="28"/>
        </w:rPr>
        <w:t>»</w:t>
      </w:r>
      <w:r w:rsidR="00E90A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направлен</w:t>
      </w:r>
      <w:r w:rsidR="00E90AD3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на</w:t>
      </w:r>
      <w:r w:rsidRPr="000A3DB4">
        <w:t xml:space="preserve"> </w:t>
      </w:r>
      <w:r w:rsidRPr="000A3DB4">
        <w:rPr>
          <w:rFonts w:ascii="Times New Roman" w:hAnsi="Times New Roman" w:cs="Times New Roman"/>
          <w:sz w:val="28"/>
          <w:szCs w:val="28"/>
        </w:rPr>
        <w:t>повышение значимости роли классного руководителя в образовательном процессе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A3DB4" w:rsidRDefault="000A3DB4" w:rsidP="000A3DB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Pr="000A3DB4">
        <w:rPr>
          <w:rFonts w:ascii="Times New Roman" w:hAnsi="Times New Roman" w:cs="Times New Roman"/>
          <w:sz w:val="28"/>
          <w:szCs w:val="28"/>
          <w:lang w:eastAsia="ru-RU"/>
        </w:rPr>
        <w:t>Отдельное мероприятие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A3DB4">
        <w:rPr>
          <w:rFonts w:ascii="Times New Roman" w:hAnsi="Times New Roman" w:cs="Times New Roman"/>
          <w:sz w:val="28"/>
          <w:szCs w:val="28"/>
        </w:rPr>
        <w:t>«Обеспечение персонифицированного финансирования дополнительного образования детей»</w:t>
      </w:r>
      <w:r>
        <w:rPr>
          <w:rFonts w:ascii="Times New Roman" w:hAnsi="Times New Roman" w:cs="Times New Roman"/>
          <w:sz w:val="28"/>
          <w:szCs w:val="28"/>
        </w:rPr>
        <w:t xml:space="preserve"> направлено на </w:t>
      </w:r>
      <w:r w:rsidRPr="000A3DB4">
        <w:rPr>
          <w:rFonts w:ascii="Times New Roman" w:hAnsi="Times New Roman" w:cs="Times New Roman"/>
          <w:sz w:val="28"/>
          <w:szCs w:val="28"/>
        </w:rPr>
        <w:t>введение и обеспечение функционирования системы персонифицированного дополнительного образования детей, подразумевающей предоставление детям именных сертификатов дополнительного образования с возможностью использования в рамках механизмов персонифицированного финансирования; методическое и информационное сопровождение поставщиков услуг дополнительного образования, независимо от их формы собственности, семей и иных участников системы персонифицированного дополнительного образования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73AC3" w:rsidRDefault="000A3DB4" w:rsidP="00B73AC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73AC3">
        <w:rPr>
          <w:sz w:val="28"/>
          <w:szCs w:val="28"/>
        </w:rPr>
        <w:t xml:space="preserve">  </w:t>
      </w:r>
      <w:r w:rsidR="00B73AC3" w:rsidRPr="00B73AC3">
        <w:rPr>
          <w:sz w:val="28"/>
          <w:szCs w:val="28"/>
        </w:rPr>
        <w:t>Отдельные мероприятия «Подготовка образовательного пространства в муниципальных общеобразовательных организациях, на базе которых создаются центры образования естественно-научной и технологической направленности «Точка роста» в рамках федерального проекта «Современная школа национального проекта «Образование» и «Муниципальные общеобразовательные учреждения, на базе которых планируется реализация мероприятий по подготовке образовательного пространства и создание центра образования естественно-научной и технологической направленности «Точка роста» в рамках федерального проекта «Современная школа» национального проекта «Образование» направлены на эффективное функционирование и развитие системы образования в районе, повышение качества образования.</w:t>
      </w:r>
    </w:p>
    <w:p w:rsidR="00BD0F19" w:rsidRPr="00022E04" w:rsidRDefault="00BD0F19" w:rsidP="00B73AC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D575D">
        <w:rPr>
          <w:sz w:val="28"/>
          <w:szCs w:val="28"/>
        </w:rPr>
        <w:t xml:space="preserve"> </w:t>
      </w:r>
      <w:r w:rsidR="00B73AC3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Отдельное мероприятие </w:t>
      </w:r>
      <w:r w:rsidR="00022E04" w:rsidRPr="00022E04">
        <w:rPr>
          <w:sz w:val="28"/>
          <w:szCs w:val="28"/>
        </w:rPr>
        <w:t>«Школьное инициативное бюджетирование»</w:t>
      </w:r>
      <w:r w:rsidR="00B07C25">
        <w:rPr>
          <w:sz w:val="28"/>
          <w:szCs w:val="28"/>
        </w:rPr>
        <w:t xml:space="preserve"> направлено</w:t>
      </w:r>
      <w:r w:rsidR="00022E04">
        <w:rPr>
          <w:sz w:val="28"/>
          <w:szCs w:val="28"/>
        </w:rPr>
        <w:t xml:space="preserve"> </w:t>
      </w:r>
      <w:r w:rsidR="00022E04" w:rsidRPr="00022E04">
        <w:rPr>
          <w:sz w:val="28"/>
          <w:szCs w:val="28"/>
        </w:rPr>
        <w:t xml:space="preserve">на </w:t>
      </w:r>
      <w:r w:rsidR="00FF72B1" w:rsidRPr="00FF72B1">
        <w:rPr>
          <w:sz w:val="28"/>
          <w:szCs w:val="28"/>
        </w:rPr>
        <w:t>вовлечение обучающихся в социальную активность и совершенствование коммуникативных навыков</w:t>
      </w:r>
      <w:r w:rsidR="00FF72B1">
        <w:rPr>
          <w:sz w:val="28"/>
          <w:szCs w:val="28"/>
        </w:rPr>
        <w:t xml:space="preserve">, а также </w:t>
      </w:r>
      <w:r w:rsidR="00022E04" w:rsidRPr="00022E04">
        <w:rPr>
          <w:sz w:val="28"/>
          <w:szCs w:val="28"/>
          <w:shd w:val="clear" w:color="auto" w:fill="FFFFFF"/>
        </w:rPr>
        <w:t>создание современных условий в общеобразовательных организациях</w:t>
      </w:r>
      <w:r w:rsidR="00022E04">
        <w:rPr>
          <w:sz w:val="28"/>
          <w:szCs w:val="28"/>
          <w:shd w:val="clear" w:color="auto" w:fill="FFFFFF"/>
        </w:rPr>
        <w:t>.</w:t>
      </w:r>
    </w:p>
    <w:p w:rsidR="00E51388" w:rsidRDefault="00B73AC3" w:rsidP="00B73AC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AC3">
        <w:rPr>
          <w:rFonts w:ascii="Times New Roman" w:hAnsi="Times New Roman" w:cs="Times New Roman"/>
          <w:sz w:val="28"/>
          <w:szCs w:val="28"/>
        </w:rPr>
        <w:t>Отдельные мероприятия «Финансовое обеспечение мероприятий по обеспечению деятельности советников директоров по воспитанию и взаимодействию с детскими общественными объединениями в муниципальных общеобразовательных организациях»</w:t>
      </w:r>
      <w:r w:rsidR="00F80D6E">
        <w:rPr>
          <w:rFonts w:ascii="Times New Roman" w:hAnsi="Times New Roman" w:cs="Times New Roman"/>
          <w:sz w:val="28"/>
          <w:szCs w:val="28"/>
        </w:rPr>
        <w:t xml:space="preserve">, </w:t>
      </w:r>
      <w:r w:rsidRPr="00B73AC3">
        <w:rPr>
          <w:rFonts w:ascii="Times New Roman" w:hAnsi="Times New Roman" w:cs="Times New Roman"/>
          <w:sz w:val="28"/>
          <w:szCs w:val="28"/>
        </w:rPr>
        <w:t>«Проведение  мероприятий по обеспечению деятельности советников директоров по воспитанию и взаимодействию с детскими общественными объединениями в общеобразовательных организациях»</w:t>
      </w:r>
      <w:r w:rsidR="00F80D6E">
        <w:rPr>
          <w:rFonts w:ascii="Times New Roman" w:hAnsi="Times New Roman" w:cs="Times New Roman"/>
          <w:sz w:val="28"/>
          <w:szCs w:val="28"/>
        </w:rPr>
        <w:t xml:space="preserve"> и </w:t>
      </w:r>
      <w:r w:rsidR="00162728" w:rsidRPr="00E16BA8">
        <w:rPr>
          <w:rFonts w:ascii="Times New Roman" w:hAnsi="Times New Roman" w:cs="Times New Roman"/>
          <w:sz w:val="28"/>
          <w:szCs w:val="28"/>
          <w:lang w:eastAsia="ru-RU"/>
        </w:rPr>
        <w:t>«Проведение мероприятий по обеспечению деятельности советников директор</w:t>
      </w:r>
      <w:r w:rsidR="00162728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162728" w:rsidRPr="00E16BA8">
        <w:rPr>
          <w:rFonts w:ascii="Times New Roman" w:hAnsi="Times New Roman" w:cs="Times New Roman"/>
          <w:sz w:val="28"/>
          <w:szCs w:val="28"/>
          <w:lang w:eastAsia="ru-RU"/>
        </w:rPr>
        <w:t xml:space="preserve"> по воспитанию и взаимодействию с детскими общественными объединениями в</w:t>
      </w:r>
      <w:r w:rsidR="00162728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муниципальных</w:t>
      </w:r>
      <w:r w:rsidR="00162728" w:rsidRPr="00E16BA8">
        <w:rPr>
          <w:rFonts w:ascii="Times New Roman" w:hAnsi="Times New Roman" w:cs="Times New Roman"/>
          <w:sz w:val="28"/>
          <w:szCs w:val="28"/>
          <w:lang w:eastAsia="ru-RU"/>
        </w:rPr>
        <w:t xml:space="preserve"> общеобразовательных организациях»</w:t>
      </w:r>
      <w:r w:rsidRPr="00B73AC3">
        <w:rPr>
          <w:rFonts w:ascii="Times New Roman" w:hAnsi="Times New Roman" w:cs="Times New Roman"/>
          <w:sz w:val="28"/>
          <w:szCs w:val="28"/>
        </w:rPr>
        <w:t xml:space="preserve"> направлены </w:t>
      </w:r>
      <w:r w:rsidR="000A3DB4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="000A3DB4">
        <w:rPr>
          <w:rFonts w:ascii="Times New Roman" w:hAnsi="Times New Roman" w:cs="Times New Roman"/>
          <w:sz w:val="28"/>
          <w:szCs w:val="28"/>
        </w:rPr>
        <w:t>организацию</w:t>
      </w:r>
      <w:r w:rsidR="000A3DB4" w:rsidRPr="000A3DB4">
        <w:rPr>
          <w:rFonts w:ascii="Times New Roman" w:hAnsi="Times New Roman" w:cs="Times New Roman"/>
          <w:sz w:val="28"/>
          <w:szCs w:val="28"/>
        </w:rPr>
        <w:t xml:space="preserve"> современного воспитательного процесса в школе, помощь в реализации идей и инициатив обучающихся, а также увеличение количества школьников, принимающих участие в просветительских, культурных и спортивных событиях</w:t>
      </w:r>
      <w:r w:rsidR="00B07C25">
        <w:rPr>
          <w:rFonts w:ascii="Times New Roman" w:hAnsi="Times New Roman" w:cs="Times New Roman"/>
          <w:sz w:val="28"/>
          <w:szCs w:val="28"/>
        </w:rPr>
        <w:t>.</w:t>
      </w:r>
    </w:p>
    <w:p w:rsidR="00B51088" w:rsidRDefault="00E51388" w:rsidP="002C542A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51088">
        <w:rPr>
          <w:rFonts w:ascii="Times New Roman" w:hAnsi="Times New Roman" w:cs="Times New Roman"/>
          <w:sz w:val="28"/>
          <w:szCs w:val="28"/>
          <w:lang w:eastAsia="ru-RU"/>
        </w:rPr>
        <w:t xml:space="preserve">Отдельное мероприятие </w:t>
      </w:r>
      <w:r w:rsidR="00B51088" w:rsidRPr="009E500E">
        <w:rPr>
          <w:rFonts w:ascii="Times New Roman" w:hAnsi="Times New Roman" w:cs="Times New Roman"/>
          <w:sz w:val="28"/>
          <w:szCs w:val="28"/>
        </w:rPr>
        <w:t>«Строительство, реконструкция, модернизация матери</w:t>
      </w:r>
      <w:r w:rsidR="00B51088">
        <w:rPr>
          <w:rFonts w:ascii="Times New Roman" w:hAnsi="Times New Roman" w:cs="Times New Roman"/>
          <w:sz w:val="28"/>
          <w:szCs w:val="28"/>
        </w:rPr>
        <w:t>а</w:t>
      </w:r>
      <w:r w:rsidR="00B51088" w:rsidRPr="009E500E">
        <w:rPr>
          <w:rFonts w:ascii="Times New Roman" w:hAnsi="Times New Roman" w:cs="Times New Roman"/>
          <w:sz w:val="28"/>
          <w:szCs w:val="28"/>
        </w:rPr>
        <w:t>льно-технической базы муниципальных образовательных организаций (устройство</w:t>
      </w:r>
      <w:r w:rsidR="00B51088">
        <w:rPr>
          <w:rFonts w:ascii="Times New Roman" w:hAnsi="Times New Roman" w:cs="Times New Roman"/>
          <w:sz w:val="28"/>
          <w:szCs w:val="28"/>
        </w:rPr>
        <w:t xml:space="preserve"> некапитального сооружения -  теплый переход</w:t>
      </w:r>
      <w:r w:rsidR="00B51088" w:rsidRPr="009E500E">
        <w:rPr>
          <w:rFonts w:ascii="Times New Roman" w:hAnsi="Times New Roman" w:cs="Times New Roman"/>
          <w:sz w:val="28"/>
          <w:szCs w:val="28"/>
        </w:rPr>
        <w:t xml:space="preserve"> в муниципальном казенном общеобразовательном учреждении основная общеобразовательная </w:t>
      </w:r>
      <w:r w:rsidR="00B51088" w:rsidRPr="009E500E">
        <w:rPr>
          <w:rFonts w:ascii="Times New Roman" w:hAnsi="Times New Roman" w:cs="Times New Roman"/>
          <w:sz w:val="28"/>
          <w:szCs w:val="28"/>
        </w:rPr>
        <w:lastRenderedPageBreak/>
        <w:t>школа г. Сосновка Вятскополянского района Кировской области)»</w:t>
      </w:r>
      <w:r w:rsidR="00B5108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B51088" w:rsidRPr="009E500E">
        <w:rPr>
          <w:rFonts w:ascii="Times New Roman" w:hAnsi="Times New Roman" w:cs="Times New Roman"/>
          <w:color w:val="000000"/>
          <w:sz w:val="28"/>
          <w:szCs w:val="28"/>
        </w:rPr>
        <w:t>«Строительство, реконструкция, модернизация матери</w:t>
      </w:r>
      <w:r w:rsidR="00B51088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B51088" w:rsidRPr="009E500E">
        <w:rPr>
          <w:rFonts w:ascii="Times New Roman" w:hAnsi="Times New Roman" w:cs="Times New Roman"/>
          <w:color w:val="000000"/>
          <w:sz w:val="28"/>
          <w:szCs w:val="28"/>
        </w:rPr>
        <w:t>льно-технической базы муниципальных образовательных организаций (разработка проектно-сметной документации на устройство</w:t>
      </w:r>
      <w:r w:rsidR="00B51088">
        <w:rPr>
          <w:rFonts w:ascii="Times New Roman" w:hAnsi="Times New Roman" w:cs="Times New Roman"/>
          <w:color w:val="000000"/>
          <w:sz w:val="28"/>
          <w:szCs w:val="28"/>
        </w:rPr>
        <w:t xml:space="preserve"> некапитального сооружения -</w:t>
      </w:r>
      <w:r w:rsidR="00B51088" w:rsidRPr="009E500E">
        <w:rPr>
          <w:rFonts w:ascii="Times New Roman" w:hAnsi="Times New Roman" w:cs="Times New Roman"/>
          <w:color w:val="000000"/>
          <w:sz w:val="28"/>
          <w:szCs w:val="28"/>
        </w:rPr>
        <w:t xml:space="preserve"> теплого перехода в муниципальном казенном общеобразовательном учреждении основная общеобразовательная школа г. Сосновка Вятскополянского района Кировской области)»</w:t>
      </w:r>
      <w:r w:rsidR="00B510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51088" w:rsidRPr="00CB07B2">
        <w:rPr>
          <w:rFonts w:ascii="Times New Roman" w:hAnsi="Times New Roman"/>
          <w:sz w:val="28"/>
          <w:szCs w:val="28"/>
        </w:rPr>
        <w:t xml:space="preserve">направлено на </w:t>
      </w:r>
      <w:r w:rsidR="00B51088" w:rsidRPr="00CB07B2">
        <w:rPr>
          <w:rFonts w:ascii="Times New Roman" w:hAnsi="Times New Roman" w:cs="Times New Roman"/>
          <w:sz w:val="28"/>
          <w:szCs w:val="28"/>
        </w:rPr>
        <w:t>приведение материально-технического состояния образовательных учреждений в соответствие нормативным требованиям безопасности, санитарным и противопожарным нормативам</w:t>
      </w:r>
      <w:r w:rsidR="00B51088">
        <w:rPr>
          <w:rFonts w:ascii="Times New Roman" w:hAnsi="Times New Roman" w:cs="Times New Roman"/>
          <w:sz w:val="28"/>
          <w:szCs w:val="28"/>
        </w:rPr>
        <w:t>.</w:t>
      </w:r>
    </w:p>
    <w:p w:rsidR="00BA23E9" w:rsidRPr="00B07C25" w:rsidRDefault="00E51388" w:rsidP="00B5108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1388">
        <w:rPr>
          <w:rFonts w:ascii="Times New Roman" w:hAnsi="Times New Roman" w:cs="Times New Roman"/>
          <w:sz w:val="28"/>
          <w:szCs w:val="28"/>
        </w:rPr>
        <w:t>Отдельные мероприятия «Укрепление материально-технической базы и благоустройство территорий муниципальных образовательных организаций (благоустройство прилегающей территории в муниципальном казенном общеобразовательном учреждении основная общеобразовательная школа г. Сосновка Вятскополянского района Кировской области)», «Укрепление материально-технической базы и благоустройство территорий муниципальных образовательных организаций (укрепление материально-технической базы в муниципальном казенном общеобразовательном учреждении основная общеобразовательная школа г. Сосновка Вятскополянского района Кировской области)» направлены на приведение материально-технического состояния общеобразовательной организации нормативным требованиям безопасности, санитарным нормативам.</w:t>
      </w:r>
      <w:r w:rsidR="00BA23E9" w:rsidRPr="00CB07B2"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  <w:tab/>
      </w:r>
    </w:p>
    <w:p w:rsidR="00E50DAA" w:rsidRPr="00327DF1" w:rsidRDefault="00E50DAA" w:rsidP="00E50DAA">
      <w:pPr>
        <w:pStyle w:val="1"/>
        <w:tabs>
          <w:tab w:val="center" w:pos="4676"/>
          <w:tab w:val="right" w:pos="9353"/>
        </w:tabs>
        <w:spacing w:before="0" w:after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</w:t>
      </w:r>
      <w:r w:rsidR="003E0963" w:rsidRPr="00327DF1">
        <w:rPr>
          <w:rFonts w:ascii="Times New Roman" w:hAnsi="Times New Roman" w:cs="Times New Roman"/>
          <w:b w:val="0"/>
          <w:color w:val="auto"/>
          <w:sz w:val="28"/>
          <w:szCs w:val="28"/>
        </w:rPr>
        <w:t>10</w:t>
      </w:r>
      <w:r w:rsidRPr="00327DF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. Абзац 2 раздела 5 «Ресурсное обеспечение муниципальной программы» изложить в новой редакции:  </w:t>
      </w:r>
      <w:r w:rsidRPr="00327DF1">
        <w:rPr>
          <w:rFonts w:ascii="Times New Roman" w:hAnsi="Times New Roman" w:cs="Times New Roman"/>
          <w:b w:val="0"/>
          <w:color w:val="auto"/>
          <w:sz w:val="28"/>
          <w:szCs w:val="28"/>
        </w:rPr>
        <w:tab/>
      </w:r>
    </w:p>
    <w:p w:rsidR="00081EA5" w:rsidRPr="00327DF1" w:rsidRDefault="00E50DAA" w:rsidP="00081EA5">
      <w:pPr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27DF1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081EA5" w:rsidRPr="00327DF1">
        <w:rPr>
          <w:rFonts w:ascii="Times New Roman" w:hAnsi="Times New Roman" w:cs="Times New Roman"/>
          <w:sz w:val="28"/>
          <w:szCs w:val="28"/>
          <w:u w:val="single"/>
        </w:rPr>
        <w:t xml:space="preserve">…Общий объем ассигнований на реализацию муниципальной программы составит </w:t>
      </w:r>
      <w:r w:rsidR="00327DF1" w:rsidRPr="00327DF1">
        <w:rPr>
          <w:rFonts w:ascii="Times New Roman" w:hAnsi="Times New Roman" w:cs="Times New Roman"/>
          <w:sz w:val="28"/>
          <w:szCs w:val="28"/>
          <w:u w:val="single"/>
        </w:rPr>
        <w:t>3144218,690</w:t>
      </w:r>
      <w:r w:rsidR="00081EA5" w:rsidRPr="00327DF1">
        <w:rPr>
          <w:rFonts w:ascii="Times New Roman" w:hAnsi="Times New Roman" w:cs="Times New Roman"/>
          <w:sz w:val="28"/>
          <w:szCs w:val="28"/>
          <w:u w:val="single"/>
        </w:rPr>
        <w:t xml:space="preserve"> тыс. руб., в том числе:</w:t>
      </w:r>
    </w:p>
    <w:p w:rsidR="00081EA5" w:rsidRPr="00327DF1" w:rsidRDefault="00081EA5" w:rsidP="00081EA5">
      <w:pPr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27DF1">
        <w:rPr>
          <w:rFonts w:ascii="Times New Roman" w:hAnsi="Times New Roman" w:cs="Times New Roman"/>
          <w:sz w:val="28"/>
          <w:szCs w:val="28"/>
          <w:u w:val="single"/>
        </w:rPr>
        <w:t xml:space="preserve">средства федерального бюджета </w:t>
      </w:r>
      <w:r w:rsidR="00327DF1" w:rsidRPr="00327DF1">
        <w:rPr>
          <w:rFonts w:ascii="Times New Roman" w:hAnsi="Times New Roman" w:cs="Times New Roman"/>
          <w:sz w:val="28"/>
          <w:szCs w:val="28"/>
          <w:u w:val="single"/>
        </w:rPr>
        <w:t>158032,271</w:t>
      </w:r>
      <w:r w:rsidRPr="00327DF1">
        <w:rPr>
          <w:rFonts w:ascii="Times New Roman" w:hAnsi="Times New Roman" w:cs="Times New Roman"/>
          <w:sz w:val="28"/>
          <w:szCs w:val="28"/>
          <w:u w:val="single"/>
        </w:rPr>
        <w:t xml:space="preserve"> тыс. руб.,</w:t>
      </w:r>
    </w:p>
    <w:p w:rsidR="00081EA5" w:rsidRPr="00327DF1" w:rsidRDefault="00081EA5" w:rsidP="00081EA5">
      <w:pPr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27DF1">
        <w:rPr>
          <w:rFonts w:ascii="Times New Roman" w:hAnsi="Times New Roman" w:cs="Times New Roman"/>
          <w:sz w:val="28"/>
          <w:szCs w:val="28"/>
          <w:u w:val="single"/>
        </w:rPr>
        <w:t xml:space="preserve">средства областного бюджета </w:t>
      </w:r>
      <w:r w:rsidR="00327DF1" w:rsidRPr="00327DF1">
        <w:rPr>
          <w:rFonts w:ascii="Times New Roman" w:hAnsi="Times New Roman" w:cs="Times New Roman"/>
          <w:sz w:val="28"/>
          <w:szCs w:val="28"/>
          <w:u w:val="single"/>
        </w:rPr>
        <w:t>2241397,449</w:t>
      </w:r>
      <w:r w:rsidRPr="00327DF1">
        <w:rPr>
          <w:rFonts w:ascii="Times New Roman" w:hAnsi="Times New Roman" w:cs="Times New Roman"/>
          <w:sz w:val="28"/>
          <w:szCs w:val="28"/>
          <w:u w:val="single"/>
        </w:rPr>
        <w:t xml:space="preserve"> тыс. руб.,</w:t>
      </w:r>
    </w:p>
    <w:p w:rsidR="00E50DAA" w:rsidRPr="00E50DAA" w:rsidRDefault="00081EA5" w:rsidP="00081EA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7DF1">
        <w:rPr>
          <w:rFonts w:ascii="Times New Roman" w:hAnsi="Times New Roman" w:cs="Times New Roman"/>
          <w:sz w:val="28"/>
          <w:szCs w:val="28"/>
          <w:u w:val="single"/>
        </w:rPr>
        <w:t xml:space="preserve">средства бюджета Вятскополянского района </w:t>
      </w:r>
      <w:r w:rsidR="00327DF1" w:rsidRPr="00327DF1">
        <w:rPr>
          <w:rFonts w:ascii="Times New Roman" w:hAnsi="Times New Roman" w:cs="Times New Roman"/>
          <w:sz w:val="28"/>
          <w:szCs w:val="28"/>
          <w:u w:val="single"/>
        </w:rPr>
        <w:t>744788,970</w:t>
      </w:r>
      <w:r w:rsidRPr="00327DF1">
        <w:rPr>
          <w:rFonts w:ascii="Times New Roman" w:hAnsi="Times New Roman" w:cs="Times New Roman"/>
          <w:sz w:val="28"/>
          <w:szCs w:val="28"/>
          <w:u w:val="single"/>
        </w:rPr>
        <w:t xml:space="preserve"> тыс. руб…</w:t>
      </w:r>
      <w:r w:rsidR="00E50DAA" w:rsidRPr="00327DF1">
        <w:rPr>
          <w:rFonts w:ascii="Times New Roman" w:hAnsi="Times New Roman" w:cs="Times New Roman"/>
          <w:sz w:val="28"/>
          <w:szCs w:val="28"/>
        </w:rPr>
        <w:t>».</w:t>
      </w:r>
    </w:p>
    <w:p w:rsidR="00FF0DE8" w:rsidRDefault="003E0963" w:rsidP="00FF0DE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FF0DE8">
        <w:rPr>
          <w:rFonts w:ascii="Times New Roman" w:hAnsi="Times New Roman" w:cs="Times New Roman"/>
          <w:sz w:val="28"/>
          <w:szCs w:val="28"/>
        </w:rPr>
        <w:t>. Приложение 1</w:t>
      </w:r>
      <w:r w:rsidR="00FF0DE8" w:rsidRPr="00FF0DE8">
        <w:rPr>
          <w:rFonts w:ascii="Times New Roman" w:hAnsi="Times New Roman" w:cs="Times New Roman"/>
          <w:sz w:val="28"/>
          <w:szCs w:val="28"/>
        </w:rPr>
        <w:t xml:space="preserve"> </w:t>
      </w:r>
      <w:r w:rsidR="00FF0DE8">
        <w:rPr>
          <w:rFonts w:ascii="Times New Roman" w:hAnsi="Times New Roman" w:cs="Times New Roman"/>
          <w:sz w:val="28"/>
          <w:szCs w:val="28"/>
        </w:rPr>
        <w:t>«Сведения о целевых показателях эффективности реализации муниципальной программы</w:t>
      </w:r>
      <w:r w:rsidR="00FF0DE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F0DE8">
        <w:rPr>
          <w:rFonts w:ascii="Times New Roman" w:hAnsi="Times New Roman" w:cs="Times New Roman"/>
          <w:sz w:val="28"/>
          <w:szCs w:val="28"/>
        </w:rPr>
        <w:t xml:space="preserve"> к муниципальной программе изложить в новой редакции. </w:t>
      </w:r>
    </w:p>
    <w:p w:rsidR="002474B4" w:rsidRDefault="003E0963" w:rsidP="00BD1ED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BD1ED8">
        <w:rPr>
          <w:rFonts w:ascii="Times New Roman" w:hAnsi="Times New Roman" w:cs="Times New Roman"/>
          <w:sz w:val="28"/>
          <w:szCs w:val="28"/>
        </w:rPr>
        <w:t>.</w:t>
      </w:r>
      <w:r w:rsidR="00FF0DE8">
        <w:rPr>
          <w:rFonts w:ascii="Times New Roman" w:hAnsi="Times New Roman" w:cs="Times New Roman"/>
          <w:sz w:val="28"/>
          <w:szCs w:val="28"/>
        </w:rPr>
        <w:t xml:space="preserve">  </w:t>
      </w:r>
      <w:r w:rsidR="002474B4">
        <w:rPr>
          <w:rFonts w:ascii="Times New Roman" w:hAnsi="Times New Roman" w:cs="Times New Roman"/>
          <w:sz w:val="28"/>
          <w:szCs w:val="28"/>
        </w:rPr>
        <w:t>Приложение 3 «</w:t>
      </w:r>
      <w:r w:rsidR="002474B4" w:rsidRPr="000D0B5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на реализацию муниципальной программы за счет средств бюджета Вятскополянского района</w:t>
      </w:r>
      <w:r w:rsidR="002474B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474B4">
        <w:rPr>
          <w:rFonts w:ascii="Times New Roman" w:hAnsi="Times New Roman" w:cs="Times New Roman"/>
          <w:sz w:val="28"/>
          <w:szCs w:val="28"/>
        </w:rPr>
        <w:t xml:space="preserve"> к муниципальной программе изложить в новой редакции. </w:t>
      </w:r>
    </w:p>
    <w:p w:rsidR="00816AFC" w:rsidRDefault="003E0963" w:rsidP="00CA1E40">
      <w:pPr>
        <w:ind w:firstLine="567"/>
        <w:jc w:val="both"/>
        <w:rPr>
          <w:rFonts w:ascii="Times New Roman" w:hAnsi="Times New Roman" w:cs="Times New Roman"/>
          <w:sz w:val="28"/>
          <w:szCs w:val="28"/>
        </w:rPr>
        <w:sectPr w:rsidR="00816AFC" w:rsidSect="00EE5F3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5" w:h="16838"/>
          <w:pgMar w:top="567" w:right="567" w:bottom="567" w:left="1701" w:header="0" w:footer="0" w:gutter="0"/>
          <w:cols w:space="720"/>
        </w:sectPr>
      </w:pPr>
      <w:r>
        <w:rPr>
          <w:rFonts w:ascii="Times New Roman" w:hAnsi="Times New Roman" w:cs="Times New Roman"/>
          <w:sz w:val="28"/>
          <w:szCs w:val="28"/>
        </w:rPr>
        <w:t>13</w:t>
      </w:r>
      <w:r w:rsidR="00BD1ED8">
        <w:rPr>
          <w:rFonts w:ascii="Times New Roman" w:hAnsi="Times New Roman" w:cs="Times New Roman"/>
          <w:sz w:val="28"/>
          <w:szCs w:val="28"/>
        </w:rPr>
        <w:t>.</w:t>
      </w:r>
      <w:r w:rsidR="00DB12A9">
        <w:rPr>
          <w:rFonts w:ascii="Times New Roman" w:hAnsi="Times New Roman" w:cs="Times New Roman"/>
          <w:sz w:val="28"/>
          <w:szCs w:val="28"/>
        </w:rPr>
        <w:t xml:space="preserve"> </w:t>
      </w:r>
      <w:r w:rsidR="000C5280">
        <w:rPr>
          <w:rFonts w:ascii="Times New Roman" w:hAnsi="Times New Roman" w:cs="Times New Roman"/>
          <w:sz w:val="28"/>
          <w:szCs w:val="28"/>
        </w:rPr>
        <w:t xml:space="preserve">Приложение 4 </w:t>
      </w:r>
      <w:r w:rsidR="002474B4">
        <w:rPr>
          <w:rFonts w:ascii="Times New Roman" w:hAnsi="Times New Roman" w:cs="Times New Roman"/>
          <w:sz w:val="28"/>
          <w:szCs w:val="28"/>
        </w:rPr>
        <w:t>«Прогнозная (справочная) оценка ресурсного обеспечения реализации муниципальной программы за счет</w:t>
      </w:r>
      <w:r w:rsidR="00AA00F3">
        <w:rPr>
          <w:rFonts w:ascii="Times New Roman" w:hAnsi="Times New Roman" w:cs="Times New Roman"/>
          <w:sz w:val="28"/>
          <w:szCs w:val="28"/>
        </w:rPr>
        <w:t xml:space="preserve"> всех источников финансирования</w:t>
      </w:r>
      <w:r w:rsidR="002474B4">
        <w:rPr>
          <w:rFonts w:ascii="Times New Roman" w:hAnsi="Times New Roman" w:cs="Times New Roman"/>
          <w:sz w:val="28"/>
          <w:szCs w:val="28"/>
        </w:rPr>
        <w:t>» изложить в новой редакции.</w:t>
      </w:r>
    </w:p>
    <w:p w:rsidR="000955EE" w:rsidRPr="000955EE" w:rsidRDefault="000A11AF" w:rsidP="000955E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r w:rsidR="000955EE" w:rsidRPr="00095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Приложение 1</w:t>
      </w:r>
    </w:p>
    <w:p w:rsidR="000955EE" w:rsidRPr="000955EE" w:rsidRDefault="00047C9F" w:rsidP="000955E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</w:t>
      </w:r>
      <w:r w:rsidR="000955EE" w:rsidRPr="000955EE">
        <w:rPr>
          <w:rFonts w:ascii="Times New Roman" w:eastAsia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0955EE" w:rsidRPr="000955EE" w:rsidRDefault="000955EE" w:rsidP="000955E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55EE" w:rsidRDefault="000955EE" w:rsidP="000955EE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55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о целевых показателях эффективности реализации муниципальной программы</w:t>
      </w:r>
    </w:p>
    <w:tbl>
      <w:tblPr>
        <w:tblStyle w:val="af2"/>
        <w:tblW w:w="15565" w:type="dxa"/>
        <w:jc w:val="center"/>
        <w:tblLayout w:type="fixed"/>
        <w:tblLook w:val="01E0" w:firstRow="1" w:lastRow="1" w:firstColumn="1" w:lastColumn="1" w:noHBand="0" w:noVBand="0"/>
      </w:tblPr>
      <w:tblGrid>
        <w:gridCol w:w="748"/>
        <w:gridCol w:w="4037"/>
        <w:gridCol w:w="992"/>
        <w:gridCol w:w="1187"/>
        <w:gridCol w:w="1251"/>
        <w:gridCol w:w="1200"/>
        <w:gridCol w:w="1096"/>
        <w:gridCol w:w="1301"/>
        <w:gridCol w:w="1251"/>
        <w:gridCol w:w="1251"/>
        <w:gridCol w:w="1251"/>
      </w:tblGrid>
      <w:tr w:rsidR="003657EE" w:rsidRPr="005A7629" w:rsidTr="00C044EA">
        <w:trPr>
          <w:trHeight w:val="266"/>
          <w:tblHeader/>
          <w:jc w:val="center"/>
        </w:trPr>
        <w:tc>
          <w:tcPr>
            <w:tcW w:w="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EE" w:rsidRPr="005A7629" w:rsidRDefault="003657EE" w:rsidP="00735F7A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№</w:t>
            </w:r>
          </w:p>
          <w:p w:rsidR="003657EE" w:rsidRPr="005A7629" w:rsidRDefault="003657EE" w:rsidP="00735F7A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4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EE" w:rsidRPr="005A7629" w:rsidRDefault="003657EE" w:rsidP="00735F7A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Наименование муниципальной программы, подпрограммы, ведомственной целевой программы, отдельного мероприятия, наименование показателей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EE" w:rsidRPr="005A7629" w:rsidRDefault="003657EE" w:rsidP="00735F7A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Еди-ница изме-рения</w:t>
            </w:r>
          </w:p>
        </w:tc>
        <w:tc>
          <w:tcPr>
            <w:tcW w:w="9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EE" w:rsidRPr="005A7629" w:rsidRDefault="003657EE" w:rsidP="00735F7A">
            <w:pPr>
              <w:jc w:val="center"/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Значение показателя эффективности</w:t>
            </w:r>
          </w:p>
        </w:tc>
      </w:tr>
      <w:tr w:rsidR="003657EE" w:rsidRPr="005A7629" w:rsidTr="003657EE">
        <w:trPr>
          <w:trHeight w:val="851"/>
          <w:tblHeader/>
          <w:jc w:val="center"/>
        </w:trPr>
        <w:tc>
          <w:tcPr>
            <w:tcW w:w="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EE" w:rsidRPr="005A7629" w:rsidRDefault="003657EE" w:rsidP="00735F7A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4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EE" w:rsidRPr="005A7629" w:rsidRDefault="003657EE" w:rsidP="00735F7A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EE" w:rsidRPr="005A7629" w:rsidRDefault="003657EE" w:rsidP="00735F7A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7EE" w:rsidRPr="005A7629" w:rsidRDefault="003657EE" w:rsidP="00735F7A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3657EE" w:rsidRPr="005A7629" w:rsidRDefault="003657EE" w:rsidP="00735F7A">
            <w:pPr>
              <w:jc w:val="center"/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2019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EE" w:rsidRDefault="003657EE" w:rsidP="003657EE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3657EE" w:rsidRPr="005A7629" w:rsidRDefault="003657EE" w:rsidP="003657EE">
            <w:pPr>
              <w:jc w:val="center"/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2020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EE" w:rsidRDefault="003657EE" w:rsidP="00735F7A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3657EE" w:rsidRPr="005A7629" w:rsidRDefault="003657EE" w:rsidP="00735F7A">
            <w:pPr>
              <w:jc w:val="center"/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EE" w:rsidRDefault="003657EE" w:rsidP="00735F7A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3657EE" w:rsidRPr="005A7629" w:rsidRDefault="003657EE" w:rsidP="00735F7A">
            <w:pPr>
              <w:jc w:val="center"/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7EE" w:rsidRDefault="003657EE" w:rsidP="00735F7A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3657EE" w:rsidRPr="005A7629" w:rsidRDefault="003657EE" w:rsidP="00735F7A">
            <w:pPr>
              <w:jc w:val="center"/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7EE" w:rsidRPr="005A7629" w:rsidRDefault="003657EE" w:rsidP="00735F7A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3657EE" w:rsidRPr="005A7629" w:rsidRDefault="003657EE" w:rsidP="00735F7A">
            <w:pPr>
              <w:jc w:val="center"/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2024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7EE" w:rsidRDefault="003657EE" w:rsidP="00735F7A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3657EE" w:rsidRPr="005A7629" w:rsidRDefault="003657EE" w:rsidP="00735F7A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7EE" w:rsidRDefault="003657EE" w:rsidP="00735F7A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3657EE" w:rsidRDefault="003657EE" w:rsidP="00735F7A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2026</w:t>
            </w:r>
          </w:p>
        </w:tc>
      </w:tr>
      <w:tr w:rsidR="003657EE" w:rsidRPr="005A7629" w:rsidTr="003657EE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7EE" w:rsidRPr="005A7629" w:rsidRDefault="003657EE" w:rsidP="00735F7A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7EE" w:rsidRPr="005A7629" w:rsidRDefault="003657EE" w:rsidP="00735F7A">
            <w:pPr>
              <w:rPr>
                <w:b/>
                <w:sz w:val="28"/>
                <w:szCs w:val="28"/>
                <w:lang w:eastAsia="ru-RU"/>
              </w:rPr>
            </w:pPr>
            <w:r w:rsidRPr="005A7629">
              <w:rPr>
                <w:b/>
                <w:sz w:val="28"/>
                <w:szCs w:val="28"/>
                <w:lang w:eastAsia="ru-RU"/>
              </w:rPr>
              <w:t>Муниципальная программа Вятскополянского района «Ра</w:t>
            </w:r>
            <w:r>
              <w:rPr>
                <w:b/>
                <w:sz w:val="28"/>
                <w:szCs w:val="28"/>
                <w:lang w:eastAsia="ru-RU"/>
              </w:rPr>
              <w:t>звитие образования» на 2019-2025</w:t>
            </w:r>
            <w:r w:rsidRPr="005A7629">
              <w:rPr>
                <w:b/>
                <w:sz w:val="28"/>
                <w:szCs w:val="28"/>
                <w:lang w:eastAsia="ru-RU"/>
              </w:rPr>
              <w:t xml:space="preserve"> годы»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7EE" w:rsidRPr="005A7629" w:rsidRDefault="003657EE" w:rsidP="00735F7A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EE" w:rsidRPr="005A7629" w:rsidRDefault="003657EE" w:rsidP="00735F7A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7EE" w:rsidRPr="005A7629" w:rsidRDefault="003657EE" w:rsidP="00735F7A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7EE" w:rsidRPr="005A7629" w:rsidRDefault="003657EE" w:rsidP="00735F7A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7EE" w:rsidRPr="005A7629" w:rsidRDefault="003657EE" w:rsidP="00735F7A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7EE" w:rsidRPr="005A7629" w:rsidRDefault="003657EE" w:rsidP="00735F7A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EE" w:rsidRPr="005A7629" w:rsidRDefault="003657EE" w:rsidP="00735F7A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EE" w:rsidRPr="005A7629" w:rsidRDefault="003657EE" w:rsidP="00735F7A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EE" w:rsidRPr="005A7629" w:rsidRDefault="003657EE" w:rsidP="00735F7A">
            <w:pPr>
              <w:rPr>
                <w:sz w:val="28"/>
                <w:szCs w:val="28"/>
                <w:lang w:eastAsia="ru-RU"/>
              </w:rPr>
            </w:pPr>
          </w:p>
        </w:tc>
      </w:tr>
      <w:tr w:rsidR="003657EE" w:rsidRPr="005A7629" w:rsidTr="003657EE">
        <w:trPr>
          <w:trHeight w:val="377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57EE" w:rsidRPr="005A7629" w:rsidRDefault="003657EE" w:rsidP="00735F7A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57EE" w:rsidRPr="00D84AF5" w:rsidRDefault="003657EE" w:rsidP="00735F7A">
            <w:pPr>
              <w:rPr>
                <w:b/>
                <w:sz w:val="24"/>
                <w:szCs w:val="24"/>
                <w:lang w:eastAsia="ru-RU"/>
              </w:rPr>
            </w:pPr>
            <w:r w:rsidRPr="00D84AF5">
              <w:rPr>
                <w:b/>
                <w:sz w:val="24"/>
                <w:szCs w:val="24"/>
                <w:lang w:eastAsia="ru-RU"/>
              </w:rPr>
              <w:t>Отдельное мероприятие:</w:t>
            </w:r>
          </w:p>
          <w:p w:rsidR="003657EE" w:rsidRPr="00D84AF5" w:rsidRDefault="003657EE" w:rsidP="00735F7A">
            <w:pPr>
              <w:rPr>
                <w:b/>
                <w:sz w:val="24"/>
                <w:szCs w:val="24"/>
                <w:lang w:eastAsia="ru-RU"/>
              </w:rPr>
            </w:pPr>
            <w:r w:rsidRPr="00D84AF5">
              <w:rPr>
                <w:b/>
                <w:sz w:val="24"/>
                <w:szCs w:val="24"/>
                <w:lang w:eastAsia="ru-RU"/>
              </w:rPr>
              <w:t>Ремонт спортивного зала</w:t>
            </w:r>
          </w:p>
          <w:p w:rsidR="003657EE" w:rsidRPr="00D84AF5" w:rsidRDefault="003657EE" w:rsidP="00735F7A">
            <w:pPr>
              <w:rPr>
                <w:sz w:val="24"/>
                <w:szCs w:val="24"/>
                <w:lang w:eastAsia="ru-RU"/>
              </w:rPr>
            </w:pPr>
            <w:r w:rsidRPr="00D84AF5">
              <w:rPr>
                <w:sz w:val="24"/>
                <w:szCs w:val="24"/>
                <w:lang w:eastAsia="ru-RU"/>
              </w:rPr>
              <w:t>1) муниципального казенного общеобразовательного учреждения средней общеобразовательной школы пос. Усть-Люга (2019 г.)</w:t>
            </w:r>
          </w:p>
          <w:p w:rsidR="003657EE" w:rsidRPr="00D84AF5" w:rsidRDefault="003657EE" w:rsidP="00735F7A">
            <w:pPr>
              <w:rPr>
                <w:sz w:val="24"/>
                <w:szCs w:val="24"/>
                <w:lang w:eastAsia="ru-RU"/>
              </w:rPr>
            </w:pPr>
            <w:r w:rsidRPr="00D84AF5">
              <w:rPr>
                <w:sz w:val="24"/>
                <w:szCs w:val="24"/>
                <w:lang w:eastAsia="ru-RU"/>
              </w:rPr>
              <w:t>2) муниципального казенного общеобразовательного учреждения средней общеобразовательной школы с. Кулыги (2020г.)</w:t>
            </w:r>
          </w:p>
          <w:p w:rsidR="003657EE" w:rsidRPr="00D84AF5" w:rsidRDefault="003657EE" w:rsidP="00735F7A">
            <w:pPr>
              <w:rPr>
                <w:sz w:val="24"/>
                <w:szCs w:val="24"/>
                <w:lang w:eastAsia="ru-RU"/>
              </w:rPr>
            </w:pPr>
            <w:r w:rsidRPr="00D84AF5">
              <w:rPr>
                <w:sz w:val="24"/>
                <w:szCs w:val="24"/>
                <w:lang w:eastAsia="ru-RU"/>
              </w:rPr>
              <w:t>3)муниципального казенного общеобразовательного учреждения лицей пгт Красная Поляна Вятскополянского района Кировской области (2021 г.)</w:t>
            </w:r>
          </w:p>
          <w:p w:rsidR="003657EE" w:rsidRPr="00D84AF5" w:rsidRDefault="003657EE" w:rsidP="00735F7A">
            <w:pPr>
              <w:rPr>
                <w:sz w:val="24"/>
                <w:szCs w:val="24"/>
                <w:lang w:eastAsia="ru-RU"/>
              </w:rPr>
            </w:pPr>
            <w:r w:rsidRPr="00D84AF5">
              <w:rPr>
                <w:sz w:val="24"/>
                <w:szCs w:val="24"/>
                <w:lang w:eastAsia="ru-RU"/>
              </w:rPr>
              <w:t>4) муниципального казённого общеобразовательного учреждения основной общеобразовательной школы дер.Средняя Тойма Вятскополянского района Кировской области (2021 г.)</w:t>
            </w:r>
          </w:p>
          <w:p w:rsidR="003657EE" w:rsidRPr="00D84AF5" w:rsidRDefault="003657EE" w:rsidP="00735F7A">
            <w:pPr>
              <w:rPr>
                <w:sz w:val="24"/>
                <w:szCs w:val="24"/>
                <w:lang w:eastAsia="ru-RU"/>
              </w:rPr>
            </w:pPr>
            <w:r w:rsidRPr="00D84AF5">
              <w:rPr>
                <w:sz w:val="24"/>
                <w:szCs w:val="24"/>
                <w:lang w:eastAsia="ru-RU"/>
              </w:rPr>
              <w:t xml:space="preserve">5) муниципального казенного </w:t>
            </w:r>
            <w:r w:rsidRPr="00D84AF5">
              <w:rPr>
                <w:sz w:val="24"/>
                <w:szCs w:val="24"/>
                <w:lang w:eastAsia="ru-RU"/>
              </w:rPr>
              <w:lastRenderedPageBreak/>
              <w:t>общеобразовательного учреждения лицей пгт Красная Поляна 2 корпус Вятскополянского района Кировской области (2024 г.)</w:t>
            </w:r>
          </w:p>
          <w:p w:rsidR="003657EE" w:rsidRPr="00D84AF5" w:rsidRDefault="003657EE" w:rsidP="00735F7A">
            <w:pPr>
              <w:rPr>
                <w:sz w:val="24"/>
                <w:szCs w:val="24"/>
                <w:lang w:eastAsia="ru-RU"/>
              </w:rPr>
            </w:pPr>
            <w:r w:rsidRPr="00D84AF5">
              <w:rPr>
                <w:sz w:val="24"/>
                <w:szCs w:val="24"/>
                <w:lang w:eastAsia="ru-RU"/>
              </w:rPr>
              <w:t>6) муниципального казённого общеобразовательного учреждения основной общеобразовательной школы дер.Дым-Дым Омга (2022 г.)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57EE" w:rsidRPr="005A7629" w:rsidRDefault="003657EE" w:rsidP="00735F7A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57EE" w:rsidRPr="005A7629" w:rsidRDefault="003657EE" w:rsidP="00735F7A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57EE" w:rsidRPr="005A7629" w:rsidRDefault="003657EE" w:rsidP="00735F7A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57EE" w:rsidRPr="005A7629" w:rsidRDefault="003657EE" w:rsidP="00735F7A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57EE" w:rsidRPr="005A7629" w:rsidRDefault="003657EE" w:rsidP="00735F7A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57EE" w:rsidRPr="005A7629" w:rsidRDefault="003657EE" w:rsidP="00735F7A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57EE" w:rsidRPr="005A7629" w:rsidRDefault="003657EE" w:rsidP="00735F7A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57EE" w:rsidRPr="005A7629" w:rsidRDefault="003657EE" w:rsidP="00735F7A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57EE" w:rsidRPr="005A7629" w:rsidRDefault="003657EE" w:rsidP="00735F7A">
            <w:pPr>
              <w:rPr>
                <w:sz w:val="28"/>
                <w:szCs w:val="28"/>
                <w:lang w:eastAsia="ru-RU"/>
              </w:rPr>
            </w:pPr>
          </w:p>
        </w:tc>
      </w:tr>
      <w:tr w:rsidR="00AF1D04" w:rsidRPr="005A7629" w:rsidTr="003657EE">
        <w:trPr>
          <w:trHeight w:val="1029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  <w:r w:rsidRPr="005A7629">
              <w:rPr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1D04" w:rsidRPr="00D84AF5" w:rsidRDefault="00AF1D04" w:rsidP="00AF1D04">
            <w:pPr>
              <w:rPr>
                <w:sz w:val="24"/>
                <w:szCs w:val="24"/>
                <w:lang w:eastAsia="ru-RU"/>
              </w:rPr>
            </w:pPr>
            <w:r w:rsidRPr="00D84AF5">
              <w:rPr>
                <w:sz w:val="24"/>
                <w:szCs w:val="24"/>
                <w:lang w:eastAsia="ru-RU"/>
              </w:rPr>
              <w:t>В общеобразовательных организациях, расположенных в сельской местности и малых городах, обновлена материально-техническая база для занятий детей физической культурой и спортом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</w:t>
            </w:r>
            <w:r w:rsidRPr="005A762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</w:tr>
      <w:tr w:rsidR="00AF1D04" w:rsidRPr="005A7629" w:rsidTr="003657EE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D84AF5" w:rsidRDefault="00AF1D04" w:rsidP="00AF1D04">
            <w:pPr>
              <w:rPr>
                <w:b/>
                <w:sz w:val="24"/>
                <w:szCs w:val="24"/>
                <w:lang w:eastAsia="ru-RU"/>
              </w:rPr>
            </w:pPr>
            <w:r w:rsidRPr="00D84AF5">
              <w:rPr>
                <w:b/>
                <w:sz w:val="24"/>
                <w:szCs w:val="24"/>
                <w:lang w:eastAsia="ru-RU"/>
              </w:rPr>
              <w:t>Отдельное мероприятие:</w:t>
            </w:r>
          </w:p>
          <w:p w:rsidR="00AF1D04" w:rsidRPr="00D84AF5" w:rsidRDefault="00AF1D04" w:rsidP="00AF1D04">
            <w:pPr>
              <w:rPr>
                <w:b/>
                <w:sz w:val="24"/>
                <w:szCs w:val="24"/>
                <w:lang w:eastAsia="ru-RU"/>
              </w:rPr>
            </w:pPr>
            <w:r w:rsidRPr="00D84AF5">
              <w:rPr>
                <w:b/>
                <w:sz w:val="24"/>
                <w:szCs w:val="24"/>
                <w:lang w:eastAsia="ru-RU"/>
              </w:rPr>
              <w:t>«Выполнение предписаний надзорных органов и приведение зданий в соответствие с требованиями, предъявляемыми к безопасности в процессе эксплуатации»</w:t>
            </w:r>
          </w:p>
          <w:p w:rsidR="00AF1D04" w:rsidRPr="00D84AF5" w:rsidRDefault="00AF1D04" w:rsidP="00AF1D04">
            <w:pPr>
              <w:shd w:val="clear" w:color="auto" w:fill="FFFFFF"/>
              <w:rPr>
                <w:color w:val="2C2D2E"/>
                <w:sz w:val="24"/>
                <w:szCs w:val="24"/>
              </w:rPr>
            </w:pPr>
            <w:r w:rsidRPr="00D84AF5">
              <w:rPr>
                <w:b/>
                <w:bCs/>
                <w:sz w:val="24"/>
                <w:szCs w:val="24"/>
              </w:rPr>
              <w:t>«Выполнение предписаний надзорных органов и приведение зданий в соответствие с требованиями, предъявляемыми к безопасности в процессе эксплуатации (приведение в соответствие с требованиями к антитеррористической защищенности объектов (территорий)»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</w:tr>
      <w:tr w:rsidR="00AF1D04" w:rsidRPr="005A7629" w:rsidTr="003657EE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</w:t>
            </w:r>
            <w:r w:rsidRPr="005A7629">
              <w:rPr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D84AF5" w:rsidRDefault="00AF1D04" w:rsidP="00AF1D04">
            <w:pPr>
              <w:rPr>
                <w:sz w:val="24"/>
                <w:szCs w:val="24"/>
                <w:lang w:eastAsia="ru-RU"/>
              </w:rPr>
            </w:pPr>
            <w:r w:rsidRPr="00D84AF5">
              <w:rPr>
                <w:sz w:val="24"/>
                <w:szCs w:val="24"/>
                <w:lang w:eastAsia="ru-RU"/>
              </w:rPr>
              <w:t xml:space="preserve">Количество муниципальных образовательных организаций, в </w:t>
            </w:r>
            <w:r w:rsidRPr="00D84AF5">
              <w:rPr>
                <w:sz w:val="24"/>
                <w:szCs w:val="24"/>
                <w:lang w:eastAsia="ru-RU"/>
              </w:rPr>
              <w:lastRenderedPageBreak/>
              <w:t>которых выполнены предписания надзорных органов, и здания которых приведены в соответствие с требованиями, предъявляемыми к безопасности в процессе эксплуатации</w:t>
            </w:r>
          </w:p>
          <w:p w:rsidR="00AF1D04" w:rsidRPr="00D84AF5" w:rsidRDefault="00AF1D04" w:rsidP="00AF1D04">
            <w:pPr>
              <w:rPr>
                <w:sz w:val="24"/>
                <w:szCs w:val="24"/>
                <w:lang w:eastAsia="ru-RU"/>
              </w:rPr>
            </w:pPr>
            <w:r w:rsidRPr="00D84AF5">
              <w:rPr>
                <w:sz w:val="24"/>
                <w:szCs w:val="24"/>
                <w:lang w:eastAsia="ru-RU"/>
              </w:rPr>
              <w:t>- МКОУСОШ пос. Усть-Люга</w:t>
            </w:r>
          </w:p>
          <w:p w:rsidR="00AF1D04" w:rsidRPr="00D84AF5" w:rsidRDefault="00AF1D04" w:rsidP="00AF1D04">
            <w:pPr>
              <w:rPr>
                <w:sz w:val="24"/>
                <w:szCs w:val="24"/>
                <w:lang w:eastAsia="ru-RU"/>
              </w:rPr>
            </w:pPr>
            <w:r w:rsidRPr="00D84AF5">
              <w:rPr>
                <w:sz w:val="24"/>
                <w:szCs w:val="24"/>
                <w:lang w:eastAsia="ru-RU"/>
              </w:rPr>
              <w:t>- МКОУООШ дер.Дым-Дым Омга</w:t>
            </w:r>
          </w:p>
          <w:p w:rsidR="00AF1D04" w:rsidRPr="00D84AF5" w:rsidRDefault="00AF1D04" w:rsidP="00AF1D04">
            <w:pPr>
              <w:rPr>
                <w:sz w:val="24"/>
                <w:szCs w:val="24"/>
                <w:lang w:eastAsia="ru-RU"/>
              </w:rPr>
            </w:pPr>
            <w:r w:rsidRPr="00D84AF5">
              <w:rPr>
                <w:sz w:val="24"/>
                <w:szCs w:val="24"/>
                <w:lang w:eastAsia="ru-RU"/>
              </w:rPr>
              <w:t>- МКОУООШ с.Ершовка</w:t>
            </w:r>
          </w:p>
          <w:p w:rsidR="00AF1D04" w:rsidRPr="00D84AF5" w:rsidRDefault="00AF1D04" w:rsidP="00AF1D04">
            <w:pPr>
              <w:rPr>
                <w:sz w:val="24"/>
                <w:szCs w:val="24"/>
                <w:lang w:eastAsia="ru-RU"/>
              </w:rPr>
            </w:pPr>
            <w:r w:rsidRPr="00D84AF5">
              <w:rPr>
                <w:sz w:val="24"/>
                <w:szCs w:val="24"/>
                <w:lang w:eastAsia="ru-RU"/>
              </w:rPr>
              <w:t>- МКОУ лицей пгт Красная Поляна</w:t>
            </w:r>
          </w:p>
          <w:p w:rsidR="00AF1D04" w:rsidRPr="00D84AF5" w:rsidRDefault="00AF1D04" w:rsidP="00AF1D04">
            <w:pPr>
              <w:rPr>
                <w:sz w:val="24"/>
                <w:szCs w:val="24"/>
                <w:lang w:eastAsia="ru-RU"/>
              </w:rPr>
            </w:pPr>
            <w:r w:rsidRPr="00D84AF5">
              <w:rPr>
                <w:sz w:val="24"/>
                <w:szCs w:val="24"/>
                <w:lang w:eastAsia="ru-RU"/>
              </w:rPr>
              <w:t>- МКОУСОШ с.Кулыги</w:t>
            </w:r>
          </w:p>
          <w:p w:rsidR="00AF1D04" w:rsidRPr="00D84AF5" w:rsidRDefault="00AF1D04" w:rsidP="00AF1D04">
            <w:pPr>
              <w:rPr>
                <w:sz w:val="24"/>
                <w:szCs w:val="24"/>
                <w:lang w:eastAsia="ru-RU"/>
              </w:rPr>
            </w:pPr>
            <w:r w:rsidRPr="00D84AF5">
              <w:rPr>
                <w:sz w:val="24"/>
                <w:szCs w:val="24"/>
                <w:lang w:eastAsia="ru-RU"/>
              </w:rPr>
              <w:t>- МКОУ гимназия г.Сосновка</w:t>
            </w:r>
          </w:p>
          <w:p w:rsidR="00AF1D04" w:rsidRPr="00D84AF5" w:rsidRDefault="00AF1D04" w:rsidP="00AF1D04">
            <w:pPr>
              <w:rPr>
                <w:sz w:val="24"/>
                <w:szCs w:val="24"/>
                <w:lang w:eastAsia="ru-RU"/>
              </w:rPr>
            </w:pPr>
            <w:r w:rsidRPr="00D84AF5">
              <w:rPr>
                <w:sz w:val="24"/>
                <w:szCs w:val="24"/>
                <w:lang w:eastAsia="ru-RU"/>
              </w:rPr>
              <w:t>- МКОУСОШ дер.Средние Шуни</w:t>
            </w:r>
          </w:p>
          <w:p w:rsidR="00AF1D04" w:rsidRPr="00D84AF5" w:rsidRDefault="00AF1D04" w:rsidP="00AF1D04">
            <w:pPr>
              <w:rPr>
                <w:sz w:val="24"/>
                <w:szCs w:val="24"/>
                <w:lang w:eastAsia="ru-RU"/>
              </w:rPr>
            </w:pPr>
            <w:r w:rsidRPr="00D84AF5">
              <w:rPr>
                <w:sz w:val="24"/>
                <w:szCs w:val="24"/>
                <w:lang w:eastAsia="ru-RU"/>
              </w:rPr>
              <w:t>- МКОУООШ дер.Средняя Тойма</w:t>
            </w:r>
          </w:p>
          <w:p w:rsidR="00AF1D04" w:rsidRPr="00D84AF5" w:rsidRDefault="00AF1D04" w:rsidP="00AF1D04">
            <w:pPr>
              <w:rPr>
                <w:sz w:val="24"/>
                <w:szCs w:val="24"/>
                <w:lang w:eastAsia="ru-RU"/>
              </w:rPr>
            </w:pPr>
            <w:r w:rsidRPr="00D84AF5">
              <w:rPr>
                <w:sz w:val="24"/>
                <w:szCs w:val="24"/>
                <w:lang w:eastAsia="ru-RU"/>
              </w:rPr>
              <w:t>- МКДОУ д/с «Улыбка» г.Сосновка</w:t>
            </w:r>
          </w:p>
          <w:p w:rsidR="00AF1D04" w:rsidRPr="00D84AF5" w:rsidRDefault="00AF1D04" w:rsidP="00AF1D04">
            <w:pPr>
              <w:rPr>
                <w:sz w:val="24"/>
                <w:szCs w:val="24"/>
                <w:lang w:eastAsia="ru-RU"/>
              </w:rPr>
            </w:pPr>
            <w:r w:rsidRPr="00D84AF5">
              <w:rPr>
                <w:sz w:val="24"/>
                <w:szCs w:val="24"/>
                <w:lang w:eastAsia="ru-RU"/>
              </w:rPr>
              <w:t>- МКОУООШ г.Сосновка</w:t>
            </w:r>
          </w:p>
          <w:p w:rsidR="00AF1D04" w:rsidRPr="00D84AF5" w:rsidRDefault="00AF1D04" w:rsidP="00AF1D04">
            <w:pPr>
              <w:rPr>
                <w:sz w:val="24"/>
                <w:szCs w:val="24"/>
                <w:lang w:eastAsia="ru-RU"/>
              </w:rPr>
            </w:pPr>
            <w:r w:rsidRPr="00D84AF5">
              <w:rPr>
                <w:sz w:val="24"/>
                <w:szCs w:val="24"/>
                <w:lang w:eastAsia="ru-RU"/>
              </w:rPr>
              <w:t>- МКДОУ д/с «Калинка» пгт Красная Поляна</w:t>
            </w:r>
          </w:p>
          <w:p w:rsidR="00AF1D04" w:rsidRDefault="00AF1D04" w:rsidP="00AF1D04">
            <w:pPr>
              <w:rPr>
                <w:sz w:val="24"/>
                <w:szCs w:val="24"/>
                <w:lang w:eastAsia="ru-RU"/>
              </w:rPr>
            </w:pPr>
            <w:r w:rsidRPr="00D84AF5">
              <w:rPr>
                <w:sz w:val="24"/>
                <w:szCs w:val="24"/>
                <w:lang w:eastAsia="ru-RU"/>
              </w:rPr>
              <w:t>- МКОУ ДО ДЮСШ пгт Красная Поляна</w:t>
            </w:r>
          </w:p>
          <w:p w:rsidR="00AF1D04" w:rsidRPr="00D84AF5" w:rsidRDefault="00AF1D04" w:rsidP="00AF1D04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 МКОУСОШ с.Слудка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lastRenderedPageBreak/>
              <w:t>ед.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1</w:t>
            </w:r>
          </w:p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1</w:t>
            </w:r>
          </w:p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1</w:t>
            </w:r>
          </w:p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1</w:t>
            </w:r>
          </w:p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1</w:t>
            </w:r>
          </w:p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1</w:t>
            </w:r>
          </w:p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1</w:t>
            </w:r>
          </w:p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</w:tr>
      <w:tr w:rsidR="00AF1D04" w:rsidRPr="005A7629" w:rsidTr="003657EE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</w:t>
            </w:r>
            <w:r w:rsidRPr="005A7629">
              <w:rPr>
                <w:sz w:val="28"/>
                <w:szCs w:val="28"/>
                <w:lang w:eastAsia="ru-RU"/>
              </w:rPr>
              <w:t>.2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D84AF5" w:rsidRDefault="00AF1D04" w:rsidP="00AF1D04">
            <w:pPr>
              <w:rPr>
                <w:sz w:val="24"/>
                <w:szCs w:val="24"/>
                <w:lang w:eastAsia="ru-RU"/>
              </w:rPr>
            </w:pPr>
            <w:r w:rsidRPr="00D84AF5">
              <w:rPr>
                <w:sz w:val="24"/>
                <w:szCs w:val="24"/>
                <w:lang w:eastAsia="ru-RU"/>
              </w:rPr>
              <w:t>Капитальный ремонт пищеблока МКОУ гимназии г.Сосновка для обеспечения горячим питанием обучающихся 1- 4 классов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</w:tr>
      <w:tr w:rsidR="00AF1D04" w:rsidRPr="005A7629" w:rsidTr="003657EE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04" w:rsidRPr="00D84AF5" w:rsidRDefault="00AF1D04" w:rsidP="00AF1D04">
            <w:pPr>
              <w:rPr>
                <w:b/>
                <w:sz w:val="24"/>
                <w:szCs w:val="24"/>
                <w:lang w:eastAsia="ru-RU"/>
              </w:rPr>
            </w:pPr>
            <w:r w:rsidRPr="00D84AF5">
              <w:rPr>
                <w:b/>
                <w:sz w:val="24"/>
                <w:szCs w:val="24"/>
                <w:lang w:eastAsia="ru-RU"/>
              </w:rPr>
              <w:t>Отдельное мероприятие:</w:t>
            </w:r>
          </w:p>
          <w:p w:rsidR="00AF1D04" w:rsidRPr="00D84AF5" w:rsidRDefault="00AF1D04" w:rsidP="00AF1D04">
            <w:pPr>
              <w:rPr>
                <w:b/>
                <w:sz w:val="24"/>
                <w:szCs w:val="24"/>
                <w:lang w:eastAsia="ru-RU"/>
              </w:rPr>
            </w:pPr>
            <w:r w:rsidRPr="00D84AF5">
              <w:rPr>
                <w:b/>
                <w:sz w:val="24"/>
                <w:szCs w:val="24"/>
                <w:lang w:eastAsia="ru-RU"/>
              </w:rPr>
              <w:t>«Организация отдыха и оздоровления детей в лагерях с дневным пребыванием»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</w:tr>
      <w:tr w:rsidR="00AF1D04" w:rsidRPr="005A7629" w:rsidTr="003657EE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  <w:r w:rsidRPr="005A7629">
              <w:rPr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04" w:rsidRPr="00D84AF5" w:rsidRDefault="00AF1D04" w:rsidP="00AF1D04">
            <w:pPr>
              <w:rPr>
                <w:b/>
                <w:sz w:val="24"/>
                <w:szCs w:val="24"/>
                <w:lang w:eastAsia="ru-RU"/>
              </w:rPr>
            </w:pPr>
            <w:r w:rsidRPr="00D84AF5">
              <w:rPr>
                <w:sz w:val="24"/>
                <w:szCs w:val="24"/>
                <w:lang w:eastAsia="ru-RU"/>
              </w:rPr>
              <w:t xml:space="preserve">Доля детей школьного возраста, получивших услугу отдыха и оздоровления в оздоровительных </w:t>
            </w:r>
            <w:r w:rsidRPr="00D84AF5">
              <w:rPr>
                <w:sz w:val="24"/>
                <w:szCs w:val="24"/>
                <w:lang w:eastAsia="ru-RU"/>
              </w:rPr>
              <w:lastRenderedPageBreak/>
              <w:t>учреждениях с дневным пребыванием детей, от общего числа детей школьного возраста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lastRenderedPageBreak/>
              <w:t>%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50,5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51,5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54</w:t>
            </w:r>
          </w:p>
        </w:tc>
      </w:tr>
      <w:tr w:rsidR="00AF1D04" w:rsidRPr="005A7629" w:rsidTr="003657EE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04" w:rsidRPr="00D84AF5" w:rsidRDefault="00AF1D04" w:rsidP="00AF1D04">
            <w:pPr>
              <w:rPr>
                <w:b/>
                <w:sz w:val="24"/>
                <w:szCs w:val="24"/>
                <w:lang w:eastAsia="ru-RU"/>
              </w:rPr>
            </w:pPr>
            <w:r w:rsidRPr="00D84AF5">
              <w:rPr>
                <w:b/>
                <w:sz w:val="24"/>
                <w:szCs w:val="24"/>
                <w:lang w:eastAsia="ru-RU"/>
              </w:rPr>
              <w:t>Отдельное мероприятие:</w:t>
            </w:r>
          </w:p>
          <w:p w:rsidR="00AF1D04" w:rsidRPr="00D84AF5" w:rsidRDefault="00AF1D04" w:rsidP="00AF1D04">
            <w:pPr>
              <w:rPr>
                <w:sz w:val="24"/>
                <w:szCs w:val="24"/>
                <w:lang w:eastAsia="ru-RU"/>
              </w:rPr>
            </w:pPr>
            <w:r w:rsidRPr="00D84AF5">
              <w:rPr>
                <w:b/>
                <w:sz w:val="24"/>
                <w:szCs w:val="24"/>
                <w:lang w:eastAsia="ru-RU"/>
              </w:rPr>
              <w:t>«Общее образование в Вятскополянском районе»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</w:tr>
      <w:tr w:rsidR="00AF1D04" w:rsidRPr="005A7629" w:rsidTr="00AF1D04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</w:t>
            </w:r>
            <w:r w:rsidRPr="005A7629">
              <w:rPr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04" w:rsidRPr="00D84AF5" w:rsidRDefault="00AF1D04" w:rsidP="00AF1D04">
            <w:pPr>
              <w:rPr>
                <w:sz w:val="24"/>
                <w:szCs w:val="24"/>
                <w:lang w:eastAsia="ru-RU"/>
              </w:rPr>
            </w:pPr>
            <w:r w:rsidRPr="00D84AF5">
              <w:rPr>
                <w:sz w:val="24"/>
                <w:szCs w:val="24"/>
                <w:lang w:eastAsia="ru-RU"/>
              </w:rPr>
              <w:t>Сохранение контингента детей в общеобразовательных организациях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чел.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2621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2642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2600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2461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D04" w:rsidRPr="0034237E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34237E">
              <w:rPr>
                <w:sz w:val="28"/>
                <w:szCs w:val="28"/>
                <w:lang w:eastAsia="ru-RU"/>
              </w:rPr>
              <w:t xml:space="preserve">  2328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D04" w:rsidRPr="0034237E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34237E">
              <w:rPr>
                <w:sz w:val="28"/>
                <w:szCs w:val="28"/>
                <w:lang w:eastAsia="ru-RU"/>
              </w:rPr>
              <w:t xml:space="preserve"> 2</w:t>
            </w:r>
            <w:r>
              <w:rPr>
                <w:sz w:val="28"/>
                <w:szCs w:val="28"/>
                <w:lang w:eastAsia="ru-RU"/>
              </w:rPr>
              <w:t>3</w:t>
            </w:r>
            <w:r w:rsidRPr="0034237E">
              <w:rPr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D04" w:rsidRPr="0034237E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34237E">
              <w:rPr>
                <w:sz w:val="28"/>
                <w:szCs w:val="28"/>
                <w:lang w:eastAsia="ru-RU"/>
              </w:rPr>
              <w:t xml:space="preserve"> 2300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D04" w:rsidRPr="003E3B91" w:rsidRDefault="00AF1D04" w:rsidP="00AF1D04">
            <w:pPr>
              <w:rPr>
                <w:sz w:val="28"/>
                <w:szCs w:val="28"/>
                <w:highlight w:val="yellow"/>
                <w:lang w:eastAsia="ru-RU"/>
              </w:rPr>
            </w:pPr>
            <w:r w:rsidRPr="0034237E">
              <w:rPr>
                <w:sz w:val="28"/>
                <w:szCs w:val="28"/>
                <w:lang w:eastAsia="ru-RU"/>
              </w:rPr>
              <w:t>2250</w:t>
            </w:r>
          </w:p>
        </w:tc>
      </w:tr>
      <w:tr w:rsidR="00AF1D04" w:rsidRPr="005A7629" w:rsidTr="003657EE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</w:t>
            </w:r>
            <w:r w:rsidRPr="005A7629">
              <w:rPr>
                <w:sz w:val="28"/>
                <w:szCs w:val="28"/>
                <w:lang w:eastAsia="ru-RU"/>
              </w:rPr>
              <w:t>.2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04" w:rsidRPr="00D84AF5" w:rsidRDefault="00AF1D04" w:rsidP="00AF1D04">
            <w:pPr>
              <w:rPr>
                <w:sz w:val="24"/>
                <w:szCs w:val="24"/>
                <w:lang w:eastAsia="ru-RU"/>
              </w:rPr>
            </w:pPr>
            <w:r w:rsidRPr="00D84AF5">
              <w:rPr>
                <w:sz w:val="24"/>
                <w:szCs w:val="24"/>
                <w:lang w:eastAsia="ru-RU"/>
              </w:rPr>
              <w:t>Сохранение доли выпускников общеобразовательных организаций, освоивших основные общеобразовательные программы среднего общего образования (11 классов) и получивших аттестаты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100</w:t>
            </w:r>
          </w:p>
        </w:tc>
      </w:tr>
      <w:tr w:rsidR="00AF1D04" w:rsidRPr="005A7629" w:rsidTr="003657EE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</w:t>
            </w:r>
            <w:r w:rsidRPr="005A7629">
              <w:rPr>
                <w:sz w:val="28"/>
                <w:szCs w:val="28"/>
                <w:lang w:eastAsia="ru-RU"/>
              </w:rPr>
              <w:t>.3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D84AF5" w:rsidRDefault="00AF1D04" w:rsidP="00AF1D04">
            <w:pPr>
              <w:rPr>
                <w:sz w:val="24"/>
                <w:szCs w:val="24"/>
                <w:lang w:eastAsia="ru-RU"/>
              </w:rPr>
            </w:pPr>
            <w:r w:rsidRPr="00D84AF5">
              <w:rPr>
                <w:sz w:val="24"/>
                <w:szCs w:val="24"/>
                <w:lang w:eastAsia="ru-RU"/>
              </w:rPr>
              <w:t>Сохранение доли выпускников общеобразовательных организаций, освоивших основные общеобразовательные программы основного общего образования (9 классов) и получивших аттестаты.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100</w:t>
            </w:r>
          </w:p>
        </w:tc>
      </w:tr>
      <w:tr w:rsidR="00AF1D04" w:rsidRPr="005A7629" w:rsidTr="00AF1D04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</w:t>
            </w:r>
            <w:r w:rsidRPr="005A7629">
              <w:rPr>
                <w:sz w:val="28"/>
                <w:szCs w:val="28"/>
                <w:lang w:eastAsia="ru-RU"/>
              </w:rPr>
              <w:t>.4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D84AF5" w:rsidRDefault="00AF1D04" w:rsidP="00AF1D04">
            <w:pPr>
              <w:rPr>
                <w:sz w:val="24"/>
                <w:szCs w:val="24"/>
                <w:lang w:eastAsia="ru-RU"/>
              </w:rPr>
            </w:pPr>
            <w:r w:rsidRPr="00D84AF5">
              <w:rPr>
                <w:sz w:val="24"/>
                <w:szCs w:val="24"/>
                <w:lang w:eastAsia="ru-RU"/>
              </w:rPr>
              <w:t>Увеличение доли обучающихся на «4» и «5»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46,7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48,1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D04" w:rsidRPr="0034237E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34237E">
              <w:rPr>
                <w:sz w:val="28"/>
                <w:szCs w:val="28"/>
                <w:lang w:eastAsia="ru-RU"/>
              </w:rPr>
              <w:t xml:space="preserve">  48,3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D04" w:rsidRPr="0034237E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34237E">
              <w:rPr>
                <w:sz w:val="28"/>
                <w:szCs w:val="28"/>
                <w:lang w:eastAsia="ru-RU"/>
              </w:rPr>
              <w:t>48,3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D04" w:rsidRPr="0034237E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34237E">
              <w:rPr>
                <w:sz w:val="28"/>
                <w:szCs w:val="28"/>
                <w:lang w:eastAsia="ru-RU"/>
              </w:rPr>
              <w:t>48,5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48,5</w:t>
            </w:r>
          </w:p>
        </w:tc>
      </w:tr>
      <w:tr w:rsidR="00AF1D04" w:rsidRPr="005A7629" w:rsidTr="00AF1D04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</w:t>
            </w:r>
            <w:r w:rsidRPr="005A7629">
              <w:rPr>
                <w:sz w:val="28"/>
                <w:szCs w:val="28"/>
                <w:lang w:eastAsia="ru-RU"/>
              </w:rPr>
              <w:t>.5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D84AF5" w:rsidRDefault="00AF1D04" w:rsidP="00AF1D04">
            <w:pPr>
              <w:rPr>
                <w:bCs/>
                <w:sz w:val="24"/>
                <w:szCs w:val="24"/>
                <w:lang w:eastAsia="ru-RU"/>
              </w:rPr>
            </w:pPr>
            <w:r w:rsidRPr="00D84AF5">
              <w:rPr>
                <w:bCs/>
                <w:sz w:val="24"/>
                <w:szCs w:val="24"/>
                <w:lang w:eastAsia="ru-RU"/>
              </w:rPr>
              <w:t xml:space="preserve">Повышение уровня профессионального мастерства педагогов общеобразовательных организаций, соответствующего ФГОС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34237E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34237E">
              <w:rPr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34237E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34237E">
              <w:rPr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34237E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34237E">
              <w:rPr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100</w:t>
            </w:r>
          </w:p>
        </w:tc>
      </w:tr>
      <w:tr w:rsidR="00AF1D04" w:rsidRPr="005A7629" w:rsidTr="00AF1D04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</w:t>
            </w:r>
            <w:r w:rsidRPr="005A7629">
              <w:rPr>
                <w:sz w:val="28"/>
                <w:szCs w:val="28"/>
                <w:lang w:eastAsia="ru-RU"/>
              </w:rPr>
              <w:t>.6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D84AF5" w:rsidRDefault="00AF1D04" w:rsidP="00AF1D04">
            <w:pPr>
              <w:rPr>
                <w:bCs/>
                <w:sz w:val="24"/>
                <w:szCs w:val="24"/>
                <w:lang w:eastAsia="ru-RU"/>
              </w:rPr>
            </w:pPr>
            <w:r w:rsidRPr="00D84AF5">
              <w:rPr>
                <w:bCs/>
                <w:sz w:val="24"/>
                <w:szCs w:val="24"/>
                <w:lang w:eastAsia="ru-RU"/>
              </w:rPr>
              <w:t>Участие педагогических работников общеобразовательных организаций в профессиональных конкурсах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ед</w:t>
            </w:r>
            <w:r w:rsidRPr="005A7629">
              <w:rPr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34237E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34237E">
              <w:rPr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34237E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34237E">
              <w:rPr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34237E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34237E">
              <w:rPr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30</w:t>
            </w:r>
          </w:p>
        </w:tc>
      </w:tr>
      <w:tr w:rsidR="00AF1D04" w:rsidRPr="005A7629" w:rsidTr="00203B3A">
        <w:trPr>
          <w:trHeight w:val="805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4</w:t>
            </w:r>
            <w:r w:rsidRPr="005A7629">
              <w:rPr>
                <w:sz w:val="28"/>
                <w:szCs w:val="28"/>
                <w:lang w:eastAsia="ru-RU"/>
              </w:rPr>
              <w:t>.7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D84AF5" w:rsidRDefault="00AF1D04" w:rsidP="00AF1D04">
            <w:pPr>
              <w:rPr>
                <w:bCs/>
                <w:sz w:val="24"/>
                <w:szCs w:val="24"/>
                <w:lang w:eastAsia="ru-RU"/>
              </w:rPr>
            </w:pPr>
            <w:r w:rsidRPr="00D84AF5">
              <w:rPr>
                <w:bCs/>
                <w:sz w:val="24"/>
                <w:szCs w:val="24"/>
                <w:lang w:eastAsia="ru-RU"/>
              </w:rPr>
              <w:t>Обеспечение комплексной безопасности общеобразовательных организаций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100</w:t>
            </w:r>
          </w:p>
        </w:tc>
      </w:tr>
      <w:tr w:rsidR="00AF1D04" w:rsidRPr="005A7629" w:rsidTr="003657EE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04" w:rsidRPr="00D84AF5" w:rsidRDefault="00AF1D04" w:rsidP="00AF1D04">
            <w:pPr>
              <w:rPr>
                <w:b/>
                <w:sz w:val="24"/>
                <w:szCs w:val="24"/>
                <w:lang w:eastAsia="ru-RU"/>
              </w:rPr>
            </w:pPr>
            <w:r w:rsidRPr="00D84AF5">
              <w:rPr>
                <w:b/>
                <w:sz w:val="24"/>
                <w:szCs w:val="24"/>
                <w:lang w:eastAsia="ru-RU"/>
              </w:rPr>
              <w:t>Отдельное мероприятие:</w:t>
            </w:r>
          </w:p>
          <w:p w:rsidR="00AF1D04" w:rsidRPr="00D84AF5" w:rsidRDefault="00AF1D04" w:rsidP="00AF1D04">
            <w:pPr>
              <w:rPr>
                <w:sz w:val="24"/>
                <w:szCs w:val="24"/>
                <w:lang w:eastAsia="ru-RU"/>
              </w:rPr>
            </w:pPr>
            <w:r w:rsidRPr="00D84AF5">
              <w:rPr>
                <w:b/>
                <w:sz w:val="24"/>
                <w:szCs w:val="24"/>
                <w:lang w:eastAsia="ru-RU"/>
              </w:rPr>
              <w:t>«Дошкольное образование в Вятскополянском районе»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</w:tr>
      <w:tr w:rsidR="00AF1D04" w:rsidRPr="005A7629" w:rsidTr="00AF1D04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</w:t>
            </w:r>
            <w:r w:rsidRPr="005A7629">
              <w:rPr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04" w:rsidRPr="00D84AF5" w:rsidRDefault="00AF1D04" w:rsidP="00AF1D04">
            <w:pPr>
              <w:rPr>
                <w:sz w:val="24"/>
                <w:szCs w:val="24"/>
                <w:lang w:eastAsia="ru-RU"/>
              </w:rPr>
            </w:pPr>
            <w:r w:rsidRPr="00D84AF5">
              <w:rPr>
                <w:sz w:val="24"/>
                <w:szCs w:val="24"/>
                <w:lang w:eastAsia="ru-RU"/>
              </w:rPr>
              <w:t xml:space="preserve">Сохранение контингента воспитанников в дошкольных образовательных организациях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 xml:space="preserve">чел. 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664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568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D04" w:rsidRPr="0046169F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46169F">
              <w:rPr>
                <w:sz w:val="28"/>
                <w:szCs w:val="28"/>
                <w:lang w:eastAsia="ru-RU"/>
              </w:rPr>
              <w:t>569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D04" w:rsidRPr="0046169F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46169F">
              <w:rPr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D04" w:rsidRPr="0046169F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46169F">
              <w:rPr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550</w:t>
            </w:r>
          </w:p>
        </w:tc>
      </w:tr>
      <w:tr w:rsidR="00AF1D04" w:rsidRPr="005A7629" w:rsidTr="00AF1D04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</w:t>
            </w:r>
            <w:r w:rsidRPr="005A7629">
              <w:rPr>
                <w:sz w:val="28"/>
                <w:szCs w:val="28"/>
                <w:lang w:eastAsia="ru-RU"/>
              </w:rPr>
              <w:t>.2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04" w:rsidRPr="00D84AF5" w:rsidRDefault="00AF1D04" w:rsidP="00AF1D04">
            <w:pPr>
              <w:rPr>
                <w:bCs/>
                <w:sz w:val="24"/>
                <w:szCs w:val="24"/>
                <w:lang w:eastAsia="ru-RU"/>
              </w:rPr>
            </w:pPr>
            <w:r w:rsidRPr="00D84AF5">
              <w:rPr>
                <w:bCs/>
                <w:sz w:val="24"/>
                <w:szCs w:val="24"/>
                <w:lang w:eastAsia="ru-RU"/>
              </w:rPr>
              <w:t>Участие педагогических работников дошкольных образовательных организаций в профессиональных конкурсах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чел.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46169F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46169F">
              <w:rPr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46169F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46169F">
              <w:rPr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46169F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46169F">
              <w:rPr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23</w:t>
            </w:r>
          </w:p>
        </w:tc>
      </w:tr>
      <w:tr w:rsidR="00AF1D04" w:rsidRPr="005A7629" w:rsidTr="00203B3A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</w:t>
            </w:r>
            <w:r w:rsidRPr="005A7629">
              <w:rPr>
                <w:sz w:val="28"/>
                <w:szCs w:val="28"/>
                <w:lang w:eastAsia="ru-RU"/>
              </w:rPr>
              <w:t>.3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D84AF5" w:rsidRDefault="00AF1D04" w:rsidP="00AF1D04">
            <w:pPr>
              <w:rPr>
                <w:bCs/>
                <w:sz w:val="24"/>
                <w:szCs w:val="24"/>
                <w:lang w:eastAsia="ru-RU"/>
              </w:rPr>
            </w:pPr>
            <w:r w:rsidRPr="00D84AF5">
              <w:rPr>
                <w:bCs/>
                <w:sz w:val="24"/>
                <w:szCs w:val="24"/>
                <w:lang w:eastAsia="ru-RU"/>
              </w:rPr>
              <w:t xml:space="preserve">Повышение уровня профессионального мастерства педагогов дошкольного образования, соответствующего ФГОС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  <w:r w:rsidRPr="005A7629">
              <w:rPr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100</w:t>
            </w:r>
          </w:p>
        </w:tc>
      </w:tr>
      <w:tr w:rsidR="00AF1D04" w:rsidRPr="005A7629" w:rsidTr="00203B3A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</w:t>
            </w:r>
            <w:r w:rsidRPr="005A7629">
              <w:rPr>
                <w:sz w:val="28"/>
                <w:szCs w:val="28"/>
                <w:lang w:eastAsia="ru-RU"/>
              </w:rPr>
              <w:t>.4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D84AF5" w:rsidRDefault="00AF1D04" w:rsidP="00AF1D04">
            <w:pPr>
              <w:rPr>
                <w:bCs/>
                <w:sz w:val="24"/>
                <w:szCs w:val="24"/>
                <w:lang w:eastAsia="ru-RU"/>
              </w:rPr>
            </w:pPr>
            <w:r w:rsidRPr="00D84AF5">
              <w:rPr>
                <w:bCs/>
                <w:sz w:val="24"/>
                <w:szCs w:val="24"/>
                <w:lang w:eastAsia="ru-RU"/>
              </w:rPr>
              <w:t>Обеспечение комплексной безопасности дошкольных образовательных организаций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100</w:t>
            </w:r>
          </w:p>
        </w:tc>
      </w:tr>
      <w:tr w:rsidR="00AF1D04" w:rsidRPr="005A7629" w:rsidTr="003657EE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04" w:rsidRPr="00D84AF5" w:rsidRDefault="00AF1D04" w:rsidP="00AF1D04">
            <w:pPr>
              <w:rPr>
                <w:b/>
                <w:sz w:val="24"/>
                <w:szCs w:val="24"/>
                <w:lang w:eastAsia="ru-RU"/>
              </w:rPr>
            </w:pPr>
            <w:r w:rsidRPr="00D84AF5">
              <w:rPr>
                <w:b/>
                <w:sz w:val="24"/>
                <w:szCs w:val="24"/>
                <w:lang w:eastAsia="ru-RU"/>
              </w:rPr>
              <w:t>Отдельное мероприятие:</w:t>
            </w:r>
          </w:p>
          <w:p w:rsidR="00AF1D04" w:rsidRPr="00D84AF5" w:rsidRDefault="00AF1D04" w:rsidP="00AF1D04">
            <w:pPr>
              <w:rPr>
                <w:sz w:val="24"/>
                <w:szCs w:val="24"/>
                <w:lang w:eastAsia="ru-RU"/>
              </w:rPr>
            </w:pPr>
            <w:r w:rsidRPr="00D84AF5">
              <w:rPr>
                <w:b/>
                <w:sz w:val="24"/>
                <w:szCs w:val="24"/>
                <w:lang w:eastAsia="ru-RU"/>
              </w:rPr>
              <w:t>«Дополнительное образование в Вятскополянском районе»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</w:tr>
      <w:tr w:rsidR="00AF1D04" w:rsidRPr="005A7629" w:rsidTr="00AF1D04">
        <w:trPr>
          <w:trHeight w:val="76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</w:t>
            </w:r>
            <w:r w:rsidRPr="005A7629">
              <w:rPr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04" w:rsidRPr="00D84AF5" w:rsidRDefault="00AF1D04" w:rsidP="00AF1D04">
            <w:pPr>
              <w:rPr>
                <w:sz w:val="24"/>
                <w:szCs w:val="24"/>
                <w:lang w:eastAsia="ru-RU"/>
              </w:rPr>
            </w:pPr>
            <w:r w:rsidRPr="00D84AF5">
              <w:rPr>
                <w:sz w:val="24"/>
                <w:szCs w:val="24"/>
                <w:lang w:eastAsia="ru-RU"/>
              </w:rPr>
              <w:t>Сохранение контингента детей, охваченных дополнительным образованием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чел.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1527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1433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1450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1523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46169F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46169F">
              <w:rPr>
                <w:sz w:val="28"/>
                <w:szCs w:val="28"/>
                <w:lang w:eastAsia="ru-RU"/>
              </w:rPr>
              <w:t>1120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46169F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46169F">
              <w:rPr>
                <w:sz w:val="28"/>
                <w:szCs w:val="28"/>
                <w:lang w:eastAsia="ru-RU"/>
              </w:rPr>
              <w:t>1080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46169F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46169F">
              <w:rPr>
                <w:sz w:val="28"/>
                <w:szCs w:val="28"/>
                <w:lang w:eastAsia="ru-RU"/>
              </w:rPr>
              <w:t>1080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1080</w:t>
            </w:r>
          </w:p>
        </w:tc>
      </w:tr>
      <w:tr w:rsidR="00AF1D04" w:rsidRPr="005A7629" w:rsidTr="00B92785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</w:t>
            </w:r>
            <w:r w:rsidRPr="005A7629">
              <w:rPr>
                <w:sz w:val="28"/>
                <w:szCs w:val="28"/>
                <w:lang w:eastAsia="ru-RU"/>
              </w:rPr>
              <w:t>.2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04" w:rsidRPr="00D84AF5" w:rsidRDefault="00AF1D04" w:rsidP="00AF1D04">
            <w:pPr>
              <w:rPr>
                <w:sz w:val="24"/>
                <w:szCs w:val="24"/>
                <w:lang w:eastAsia="ru-RU"/>
              </w:rPr>
            </w:pPr>
            <w:r w:rsidRPr="00D84AF5">
              <w:rPr>
                <w:sz w:val="24"/>
                <w:szCs w:val="24"/>
                <w:lang w:eastAsia="ru-RU"/>
              </w:rPr>
              <w:t>Сохранение доли детей и подростков, вовлечённых в освоение дополнительных образовательных программ, в общей численности детей и молодёжи от 5 до 18 лет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75,3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75,3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75,3</w:t>
            </w:r>
          </w:p>
        </w:tc>
      </w:tr>
      <w:tr w:rsidR="00AF1D04" w:rsidRPr="005A7629" w:rsidTr="00AF1D04">
        <w:trPr>
          <w:trHeight w:val="614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6</w:t>
            </w:r>
            <w:r w:rsidRPr="005A7629">
              <w:rPr>
                <w:sz w:val="28"/>
                <w:szCs w:val="28"/>
                <w:lang w:eastAsia="ru-RU"/>
              </w:rPr>
              <w:t>.3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D84AF5" w:rsidRDefault="00AF1D04" w:rsidP="00AF1D04">
            <w:pPr>
              <w:rPr>
                <w:bCs/>
                <w:sz w:val="24"/>
                <w:szCs w:val="24"/>
                <w:lang w:eastAsia="ru-RU"/>
              </w:rPr>
            </w:pPr>
            <w:r w:rsidRPr="00D84AF5">
              <w:rPr>
                <w:bCs/>
                <w:sz w:val="24"/>
                <w:szCs w:val="24"/>
                <w:lang w:eastAsia="ru-RU"/>
              </w:rPr>
              <w:t>Участие педагогических работников дополнительного образования в профессиональных конкурсах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чел</w:t>
            </w:r>
            <w:r w:rsidRPr="005A7629">
              <w:rPr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46169F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46169F">
              <w:rPr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46169F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46169F">
              <w:rPr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46169F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46169F">
              <w:rPr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14</w:t>
            </w:r>
          </w:p>
        </w:tc>
      </w:tr>
      <w:tr w:rsidR="00AF1D04" w:rsidRPr="005A7629" w:rsidTr="00AF1D04">
        <w:trPr>
          <w:trHeight w:val="614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</w:t>
            </w:r>
            <w:r w:rsidRPr="005A7629">
              <w:rPr>
                <w:sz w:val="28"/>
                <w:szCs w:val="28"/>
                <w:lang w:eastAsia="ru-RU"/>
              </w:rPr>
              <w:t>.4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D84AF5" w:rsidRDefault="00AF1D04" w:rsidP="00AF1D04">
            <w:pPr>
              <w:rPr>
                <w:bCs/>
                <w:sz w:val="24"/>
                <w:szCs w:val="24"/>
                <w:lang w:eastAsia="ru-RU"/>
              </w:rPr>
            </w:pPr>
            <w:r w:rsidRPr="00D84AF5">
              <w:rPr>
                <w:bCs/>
                <w:sz w:val="24"/>
                <w:szCs w:val="24"/>
                <w:lang w:eastAsia="ru-RU"/>
              </w:rPr>
              <w:t xml:space="preserve">Повышение уровня профессионального мастерства педагогов дополнительного образования, соответствующего ФГТ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46169F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46169F">
              <w:rPr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46169F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46169F">
              <w:rPr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46169F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46169F">
              <w:rPr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78</w:t>
            </w:r>
          </w:p>
        </w:tc>
      </w:tr>
      <w:tr w:rsidR="00AF1D04" w:rsidRPr="005A7629" w:rsidTr="00667A0B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</w:t>
            </w:r>
            <w:r w:rsidRPr="005A7629">
              <w:rPr>
                <w:sz w:val="28"/>
                <w:szCs w:val="28"/>
                <w:lang w:eastAsia="ru-RU"/>
              </w:rPr>
              <w:t>.5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D84AF5" w:rsidRDefault="00AF1D04" w:rsidP="00AF1D04">
            <w:pPr>
              <w:rPr>
                <w:sz w:val="24"/>
                <w:szCs w:val="24"/>
                <w:lang w:eastAsia="ru-RU"/>
              </w:rPr>
            </w:pPr>
            <w:r w:rsidRPr="00D84AF5">
              <w:rPr>
                <w:bCs/>
                <w:sz w:val="24"/>
                <w:szCs w:val="24"/>
                <w:lang w:eastAsia="ru-RU"/>
              </w:rPr>
              <w:t>Обеспечение комплексной безопасности образовательных организаций дополнительного образования детей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100</w:t>
            </w:r>
          </w:p>
        </w:tc>
      </w:tr>
      <w:tr w:rsidR="00AF1D04" w:rsidRPr="005A7629" w:rsidTr="003657EE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04" w:rsidRPr="00D84AF5" w:rsidRDefault="00AF1D04" w:rsidP="00AF1D04">
            <w:pPr>
              <w:rPr>
                <w:b/>
                <w:sz w:val="24"/>
                <w:szCs w:val="24"/>
                <w:lang w:eastAsia="ru-RU"/>
              </w:rPr>
            </w:pPr>
            <w:r w:rsidRPr="00D84AF5">
              <w:rPr>
                <w:b/>
                <w:sz w:val="24"/>
                <w:szCs w:val="24"/>
                <w:lang w:eastAsia="ru-RU"/>
              </w:rPr>
              <w:t>Отдельное мероприятие:</w:t>
            </w:r>
          </w:p>
          <w:p w:rsidR="00AF1D04" w:rsidRPr="00D84AF5" w:rsidRDefault="00AF1D04" w:rsidP="00AF1D04">
            <w:pPr>
              <w:rPr>
                <w:sz w:val="24"/>
                <w:szCs w:val="24"/>
                <w:lang w:eastAsia="ru-RU"/>
              </w:rPr>
            </w:pPr>
            <w:r w:rsidRPr="00D84AF5">
              <w:rPr>
                <w:b/>
                <w:sz w:val="24"/>
                <w:szCs w:val="24"/>
                <w:lang w:eastAsia="ru-RU"/>
              </w:rPr>
              <w:t>«Управление образованием в Вятскополянском районе»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</w:tr>
      <w:tr w:rsidR="00AF1D04" w:rsidRPr="005A7629" w:rsidTr="00667A0B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</w:t>
            </w:r>
            <w:r w:rsidRPr="005A7629">
              <w:rPr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04" w:rsidRPr="00D84AF5" w:rsidRDefault="00AF1D04" w:rsidP="00AF1D04">
            <w:pPr>
              <w:rPr>
                <w:sz w:val="24"/>
                <w:szCs w:val="24"/>
                <w:lang w:eastAsia="ru-RU"/>
              </w:rPr>
            </w:pPr>
            <w:r w:rsidRPr="00D84AF5">
              <w:rPr>
                <w:sz w:val="24"/>
                <w:szCs w:val="24"/>
                <w:lang w:eastAsia="ru-RU"/>
              </w:rPr>
              <w:t>Количество муниципальных образовательных организаций, работающих в инновационно-экспериментальном режиме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ед</w:t>
            </w:r>
            <w:r w:rsidRPr="005A7629">
              <w:rPr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16</w:t>
            </w:r>
          </w:p>
        </w:tc>
      </w:tr>
      <w:tr w:rsidR="00AF1D04" w:rsidRPr="005A7629" w:rsidTr="00667A0B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</w:t>
            </w:r>
            <w:r w:rsidRPr="005A7629">
              <w:rPr>
                <w:sz w:val="28"/>
                <w:szCs w:val="28"/>
                <w:lang w:eastAsia="ru-RU"/>
              </w:rPr>
              <w:t>.2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04" w:rsidRPr="00D84AF5" w:rsidRDefault="00AF1D04" w:rsidP="00AF1D04">
            <w:pPr>
              <w:rPr>
                <w:sz w:val="24"/>
                <w:szCs w:val="24"/>
                <w:lang w:eastAsia="ru-RU"/>
              </w:rPr>
            </w:pPr>
            <w:r w:rsidRPr="00D84AF5">
              <w:rPr>
                <w:sz w:val="24"/>
                <w:szCs w:val="24"/>
                <w:lang w:eastAsia="ru-RU"/>
              </w:rPr>
              <w:t>Доля образовательных организаций, участвующих в мероприятиях разного уровня, от общего количества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100</w:t>
            </w:r>
          </w:p>
        </w:tc>
      </w:tr>
      <w:tr w:rsidR="00AF1D04" w:rsidRPr="005A7629" w:rsidTr="003657EE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D84AF5" w:rsidRDefault="00AF1D04" w:rsidP="00AF1D04">
            <w:pPr>
              <w:rPr>
                <w:b/>
                <w:sz w:val="24"/>
                <w:szCs w:val="24"/>
                <w:lang w:eastAsia="ru-RU"/>
              </w:rPr>
            </w:pPr>
            <w:r w:rsidRPr="00D84AF5">
              <w:rPr>
                <w:b/>
                <w:sz w:val="24"/>
                <w:szCs w:val="24"/>
                <w:lang w:eastAsia="ru-RU"/>
              </w:rPr>
              <w:t>Отдельное мероприятие:</w:t>
            </w:r>
          </w:p>
          <w:p w:rsidR="00AF1D04" w:rsidRPr="00D84AF5" w:rsidRDefault="00AF1D04" w:rsidP="00AF1D04">
            <w:pPr>
              <w:rPr>
                <w:sz w:val="24"/>
                <w:szCs w:val="24"/>
                <w:lang w:eastAsia="ru-RU"/>
              </w:rPr>
            </w:pPr>
            <w:r w:rsidRPr="00D84AF5">
              <w:rPr>
                <w:b/>
                <w:sz w:val="24"/>
                <w:szCs w:val="24"/>
                <w:lang w:eastAsia="ru-RU"/>
              </w:rPr>
              <w:t>«Капитальный ремонт крыши муниципального казенного дошкольного образовательного учреждения»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</w:tr>
      <w:tr w:rsidR="00AF1D04" w:rsidRPr="005A7629" w:rsidTr="003657EE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8</w:t>
            </w:r>
            <w:r w:rsidRPr="005A7629">
              <w:rPr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D84AF5" w:rsidRDefault="00AF1D04" w:rsidP="00AF1D04">
            <w:pPr>
              <w:rPr>
                <w:sz w:val="24"/>
                <w:szCs w:val="24"/>
                <w:lang w:eastAsia="ru-RU"/>
              </w:rPr>
            </w:pPr>
            <w:r w:rsidRPr="00D84AF5">
              <w:rPr>
                <w:sz w:val="24"/>
                <w:szCs w:val="24"/>
                <w:lang w:eastAsia="ru-RU"/>
              </w:rPr>
              <w:t xml:space="preserve">Количество муниципальных образовательных организаций, в которых выполнены работы по капитальному ремонту крыши </w:t>
            </w:r>
            <w:r w:rsidRPr="00D84AF5">
              <w:rPr>
                <w:sz w:val="24"/>
                <w:szCs w:val="24"/>
                <w:lang w:eastAsia="ru-RU"/>
              </w:rPr>
              <w:lastRenderedPageBreak/>
              <w:t>муниципального казенного дошкольного образовательного учреждения детского сада «Улыбка» корпус 1 Кировская область, Вятскополянский район, г. Сосновка, ул. Пушкина, д. 2а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lastRenderedPageBreak/>
              <w:t>ед.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</w:tr>
      <w:tr w:rsidR="00AF1D04" w:rsidRPr="005A7629" w:rsidTr="003657EE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D84AF5" w:rsidRDefault="00AF1D04" w:rsidP="00AF1D04">
            <w:pPr>
              <w:rPr>
                <w:b/>
                <w:sz w:val="24"/>
                <w:szCs w:val="24"/>
                <w:lang w:eastAsia="ru-RU"/>
              </w:rPr>
            </w:pPr>
            <w:r w:rsidRPr="00D84AF5">
              <w:rPr>
                <w:b/>
                <w:sz w:val="24"/>
                <w:szCs w:val="24"/>
                <w:lang w:eastAsia="ru-RU"/>
              </w:rPr>
              <w:t>Отдельное мероприятие:</w:t>
            </w:r>
          </w:p>
          <w:p w:rsidR="00AF1D04" w:rsidRPr="00D84AF5" w:rsidRDefault="00AF1D04" w:rsidP="00AF1D04">
            <w:pPr>
              <w:rPr>
                <w:b/>
                <w:sz w:val="24"/>
                <w:szCs w:val="24"/>
                <w:lang w:eastAsia="ru-RU"/>
              </w:rPr>
            </w:pPr>
            <w:r w:rsidRPr="00D84AF5">
              <w:rPr>
                <w:b/>
                <w:sz w:val="24"/>
                <w:szCs w:val="24"/>
                <w:lang w:eastAsia="ru-RU"/>
              </w:rPr>
              <w:t>«</w:t>
            </w:r>
            <w:r w:rsidRPr="00D84AF5">
              <w:rPr>
                <w:b/>
                <w:sz w:val="24"/>
                <w:szCs w:val="24"/>
                <w:lang w:val="x-none" w:eastAsia="ru-RU"/>
              </w:rPr>
              <w:t xml:space="preserve">Организация бесплатного горячего питания обучающихся, получающих начальное общее образование в </w:t>
            </w:r>
            <w:r w:rsidRPr="00D84AF5">
              <w:rPr>
                <w:b/>
                <w:sz w:val="24"/>
                <w:szCs w:val="24"/>
                <w:lang w:eastAsia="ru-RU"/>
              </w:rPr>
              <w:t xml:space="preserve">государственных и </w:t>
            </w:r>
            <w:r w:rsidRPr="00D84AF5">
              <w:rPr>
                <w:b/>
                <w:sz w:val="24"/>
                <w:szCs w:val="24"/>
                <w:lang w:val="x-none" w:eastAsia="ru-RU"/>
              </w:rPr>
              <w:t>муниципальных образовательных организациях</w:t>
            </w:r>
            <w:r w:rsidRPr="00D84AF5">
              <w:rPr>
                <w:b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</w:tr>
      <w:tr w:rsidR="00AF1D04" w:rsidRPr="005A7629" w:rsidTr="007057B7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9</w:t>
            </w:r>
            <w:r w:rsidRPr="005A7629">
              <w:rPr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D84AF5" w:rsidRDefault="00AF1D04" w:rsidP="00AF1D04">
            <w:pPr>
              <w:rPr>
                <w:sz w:val="24"/>
                <w:szCs w:val="24"/>
                <w:lang w:eastAsia="ru-RU"/>
              </w:rPr>
            </w:pPr>
            <w:r w:rsidRPr="00D84AF5">
              <w:rPr>
                <w:sz w:val="24"/>
                <w:szCs w:val="24"/>
                <w:lang w:eastAsia="ru-RU"/>
              </w:rPr>
              <w:t>Доля обучающихся, получающих начальное общее образование в государственных и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100</w:t>
            </w:r>
          </w:p>
        </w:tc>
      </w:tr>
      <w:tr w:rsidR="00AF1D04" w:rsidRPr="005A7629" w:rsidTr="007057B7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223325" w:rsidRDefault="00AF1D04" w:rsidP="00AF1D04">
            <w:pPr>
              <w:rPr>
                <w:b/>
                <w:sz w:val="24"/>
                <w:szCs w:val="24"/>
                <w:lang w:eastAsia="ru-RU"/>
              </w:rPr>
            </w:pPr>
            <w:r w:rsidRPr="00223325">
              <w:rPr>
                <w:b/>
                <w:sz w:val="24"/>
                <w:szCs w:val="24"/>
                <w:lang w:eastAsia="ru-RU"/>
              </w:rPr>
              <w:t>Отдельное мероприятие:</w:t>
            </w:r>
          </w:p>
          <w:p w:rsidR="00AF1D04" w:rsidRPr="00D84AF5" w:rsidRDefault="00AF1D04" w:rsidP="00AF1D04">
            <w:pPr>
              <w:rPr>
                <w:sz w:val="24"/>
                <w:szCs w:val="24"/>
                <w:lang w:eastAsia="ru-RU"/>
              </w:rPr>
            </w:pPr>
            <w:r w:rsidRPr="00223325">
              <w:rPr>
                <w:b/>
                <w:sz w:val="24"/>
                <w:szCs w:val="24"/>
                <w:lang w:eastAsia="ru-RU"/>
              </w:rPr>
              <w:t>«</w:t>
            </w:r>
            <w:r>
              <w:rPr>
                <w:b/>
                <w:sz w:val="24"/>
                <w:szCs w:val="24"/>
                <w:lang w:eastAsia="ru-RU"/>
              </w:rPr>
              <w:t>Предоставление бесплатного горячего питания детям участников специальной военной операции</w:t>
            </w:r>
            <w:r w:rsidRPr="00223325">
              <w:rPr>
                <w:b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</w:tr>
      <w:tr w:rsidR="00AF1D04" w:rsidRPr="005A7629" w:rsidTr="007057B7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10.1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D84AF5" w:rsidRDefault="00F75E6E" w:rsidP="00AF1D04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</w:t>
            </w:r>
            <w:r w:rsidRPr="00F75E6E">
              <w:rPr>
                <w:sz w:val="24"/>
                <w:szCs w:val="24"/>
                <w:lang w:eastAsia="ru-RU"/>
              </w:rPr>
              <w:t xml:space="preserve">оля обучающихся, являющихся детьми участников специальной военной операции, получающих бесплатное горячее питание, к </w:t>
            </w:r>
            <w:r w:rsidRPr="00F75E6E">
              <w:rPr>
                <w:sz w:val="24"/>
                <w:szCs w:val="24"/>
                <w:lang w:eastAsia="ru-RU"/>
              </w:rPr>
              <w:lastRenderedPageBreak/>
              <w:t>общему количеству обучающихся детей участников специальной военной операции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чел.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  <w:r w:rsidR="00F75E6E">
              <w:rPr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  <w:r w:rsidR="00F75E6E">
              <w:rPr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  <w:r w:rsidR="00F75E6E">
              <w:rPr>
                <w:sz w:val="28"/>
                <w:szCs w:val="28"/>
                <w:lang w:eastAsia="ru-RU"/>
              </w:rPr>
              <w:t>00</w:t>
            </w:r>
            <w:bookmarkStart w:id="2" w:name="_GoBack"/>
            <w:bookmarkEnd w:id="2"/>
          </w:p>
        </w:tc>
      </w:tr>
      <w:tr w:rsidR="00AF1D04" w:rsidRPr="005A7629" w:rsidTr="003657EE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D84AF5" w:rsidRDefault="00AF1D04" w:rsidP="00AF1D04">
            <w:pPr>
              <w:rPr>
                <w:b/>
                <w:sz w:val="24"/>
                <w:szCs w:val="24"/>
                <w:lang w:eastAsia="ru-RU"/>
              </w:rPr>
            </w:pPr>
            <w:r w:rsidRPr="00D84AF5">
              <w:rPr>
                <w:b/>
                <w:sz w:val="24"/>
                <w:szCs w:val="24"/>
                <w:lang w:eastAsia="ru-RU"/>
              </w:rPr>
              <w:t>Отдельное мероприятие:</w:t>
            </w:r>
          </w:p>
          <w:p w:rsidR="00AF1D04" w:rsidRPr="00D84AF5" w:rsidRDefault="00AF1D04" w:rsidP="00AF1D04">
            <w:pPr>
              <w:rPr>
                <w:b/>
                <w:sz w:val="24"/>
                <w:szCs w:val="24"/>
                <w:lang w:val="x-none" w:eastAsia="ru-RU"/>
              </w:rPr>
            </w:pPr>
            <w:r w:rsidRPr="00D84AF5">
              <w:rPr>
                <w:b/>
                <w:sz w:val="24"/>
                <w:szCs w:val="24"/>
                <w:lang w:eastAsia="ru-RU"/>
              </w:rPr>
              <w:t>«</w:t>
            </w:r>
            <w:r w:rsidRPr="00D84AF5">
              <w:rPr>
                <w:b/>
                <w:sz w:val="24"/>
                <w:szCs w:val="24"/>
                <w:lang w:val="x-none" w:eastAsia="ru-RU"/>
              </w:rPr>
              <w:t xml:space="preserve">Ежемесячное денежное вознаграждение за классное руководство педагогическим работникам муниципальных образовательных организаций, </w:t>
            </w:r>
          </w:p>
          <w:p w:rsidR="00AF1D04" w:rsidRPr="00D84AF5" w:rsidRDefault="00AF1D04" w:rsidP="00AF1D04">
            <w:pPr>
              <w:rPr>
                <w:b/>
                <w:sz w:val="24"/>
                <w:szCs w:val="24"/>
                <w:lang w:eastAsia="ru-RU"/>
              </w:rPr>
            </w:pPr>
            <w:r w:rsidRPr="00D84AF5">
              <w:rPr>
                <w:b/>
                <w:sz w:val="24"/>
                <w:szCs w:val="24"/>
                <w:lang w:val="x-none" w:eastAsia="ru-RU"/>
              </w:rPr>
              <w:t>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  <w:r w:rsidRPr="00D84AF5">
              <w:rPr>
                <w:b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</w:tr>
      <w:tr w:rsidR="00AF1D04" w:rsidRPr="005A7629" w:rsidTr="003657EE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11</w:t>
            </w:r>
            <w:r w:rsidRPr="005A7629">
              <w:rPr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D84AF5" w:rsidRDefault="00AF1D04" w:rsidP="00AF1D04">
            <w:pPr>
              <w:rPr>
                <w:sz w:val="24"/>
                <w:szCs w:val="24"/>
                <w:lang w:eastAsia="ru-RU"/>
              </w:rPr>
            </w:pPr>
            <w:r w:rsidRPr="00D84AF5">
              <w:rPr>
                <w:sz w:val="24"/>
                <w:szCs w:val="24"/>
                <w:lang w:eastAsia="ru-RU"/>
              </w:rPr>
              <w:t>Доля педагогических работников общеобразовательных организаций, получивших вознаграждение за классное руководство, в общей</w:t>
            </w:r>
          </w:p>
          <w:p w:rsidR="00AF1D04" w:rsidRPr="00D84AF5" w:rsidRDefault="00AF1D04" w:rsidP="00AF1D04">
            <w:pPr>
              <w:rPr>
                <w:sz w:val="24"/>
                <w:szCs w:val="24"/>
                <w:lang w:eastAsia="ru-RU"/>
              </w:rPr>
            </w:pPr>
            <w:r w:rsidRPr="00D84AF5">
              <w:rPr>
                <w:sz w:val="24"/>
                <w:szCs w:val="24"/>
                <w:lang w:eastAsia="ru-RU"/>
              </w:rPr>
              <w:t>численности педагогических работников такой категории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</w:tr>
      <w:tr w:rsidR="00AF1D04" w:rsidRPr="005A7629" w:rsidTr="003657EE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D84AF5" w:rsidRDefault="00AF1D04" w:rsidP="00AF1D04">
            <w:pPr>
              <w:rPr>
                <w:b/>
                <w:sz w:val="24"/>
                <w:szCs w:val="24"/>
                <w:lang w:eastAsia="ru-RU"/>
              </w:rPr>
            </w:pPr>
            <w:r w:rsidRPr="00D84AF5">
              <w:rPr>
                <w:b/>
                <w:sz w:val="24"/>
                <w:szCs w:val="24"/>
                <w:lang w:eastAsia="ru-RU"/>
              </w:rPr>
              <w:t>Отдельное мероприятие:</w:t>
            </w:r>
          </w:p>
          <w:p w:rsidR="00AF1D04" w:rsidRPr="00D84AF5" w:rsidRDefault="00AF1D04" w:rsidP="00AF1D04">
            <w:pPr>
              <w:rPr>
                <w:sz w:val="24"/>
                <w:szCs w:val="24"/>
                <w:lang w:eastAsia="ru-RU"/>
              </w:rPr>
            </w:pPr>
            <w:bookmarkStart w:id="3" w:name="_Hlk155861166"/>
            <w:r w:rsidRPr="00D84AF5">
              <w:rPr>
                <w:b/>
                <w:sz w:val="24"/>
                <w:szCs w:val="24"/>
                <w:lang w:eastAsia="ru-RU"/>
              </w:rPr>
              <w:t>«</w:t>
            </w:r>
            <w:r w:rsidRPr="00D2316D">
              <w:rPr>
                <w:b/>
                <w:sz w:val="24"/>
                <w:szCs w:val="24"/>
                <w:lang w:val="x-none" w:eastAsia="ru-RU"/>
              </w:rPr>
              <w:t xml:space="preserve">Обеспечение выплат ежемесячного денежного вознаграждения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</w:t>
            </w:r>
            <w:r w:rsidRPr="00D2316D">
              <w:rPr>
                <w:b/>
                <w:sz w:val="24"/>
                <w:szCs w:val="24"/>
                <w:lang w:val="x-none" w:eastAsia="ru-RU"/>
              </w:rPr>
              <w:lastRenderedPageBreak/>
              <w:t>образования, образовательные программы среднего общего образования</w:t>
            </w:r>
            <w:r w:rsidRPr="00D84AF5">
              <w:rPr>
                <w:b/>
                <w:sz w:val="24"/>
                <w:szCs w:val="24"/>
                <w:lang w:eastAsia="ru-RU"/>
              </w:rPr>
              <w:t>»</w:t>
            </w:r>
            <w:bookmarkEnd w:id="3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</w:tr>
      <w:tr w:rsidR="00AF1D04" w:rsidRPr="005A7629" w:rsidTr="005B7829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12.1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D84AF5" w:rsidRDefault="00AF1D04" w:rsidP="00AF1D04">
            <w:pPr>
              <w:rPr>
                <w:b/>
                <w:sz w:val="24"/>
                <w:szCs w:val="24"/>
                <w:lang w:eastAsia="ru-RU"/>
              </w:rPr>
            </w:pPr>
            <w:r w:rsidRPr="00D84AF5">
              <w:rPr>
                <w:sz w:val="24"/>
                <w:szCs w:val="24"/>
                <w:lang w:eastAsia="ru-RU"/>
              </w:rPr>
              <w:t>Доля педагогических работников образовательных организаций, получивших ежемесячное денежное вознаграждение за классное руководство (из расчета 5 тыс. рублей в месяц с учетом страховых взносов в государственные внебюджетные фонды, а также районных коэффициентов и процентных надбавок в общей численности педагогических работников такой категории)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100</w:t>
            </w:r>
          </w:p>
        </w:tc>
      </w:tr>
      <w:tr w:rsidR="00AF1D04" w:rsidRPr="005A7629" w:rsidTr="003657EE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D84AF5" w:rsidRDefault="00AF1D04" w:rsidP="00AF1D04">
            <w:pPr>
              <w:rPr>
                <w:b/>
                <w:sz w:val="24"/>
                <w:szCs w:val="24"/>
                <w:lang w:eastAsia="ru-RU"/>
              </w:rPr>
            </w:pPr>
            <w:r w:rsidRPr="00D84AF5">
              <w:rPr>
                <w:b/>
                <w:sz w:val="24"/>
                <w:szCs w:val="24"/>
                <w:lang w:eastAsia="ru-RU"/>
              </w:rPr>
              <w:t>Отдельное мероприятие:</w:t>
            </w:r>
          </w:p>
          <w:p w:rsidR="00AF1D04" w:rsidRPr="00D84AF5" w:rsidRDefault="00AF1D04" w:rsidP="00AF1D04">
            <w:pPr>
              <w:rPr>
                <w:b/>
                <w:sz w:val="24"/>
                <w:szCs w:val="24"/>
                <w:lang w:eastAsia="ru-RU"/>
              </w:rPr>
            </w:pPr>
            <w:r w:rsidRPr="00D84AF5">
              <w:rPr>
                <w:b/>
                <w:sz w:val="24"/>
                <w:szCs w:val="24"/>
                <w:lang w:eastAsia="ru-RU"/>
              </w:rPr>
              <w:t>«Обеспечение персонифицированного финансирования дополнительного образования детей»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</w:tr>
      <w:tr w:rsidR="00AF1D04" w:rsidRPr="005A7629" w:rsidTr="003657EE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13</w:t>
            </w:r>
            <w:r w:rsidRPr="005A7629">
              <w:rPr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D84AF5" w:rsidRDefault="00AF1D04" w:rsidP="00AF1D04">
            <w:pPr>
              <w:rPr>
                <w:b/>
                <w:sz w:val="24"/>
                <w:szCs w:val="24"/>
                <w:lang w:eastAsia="ru-RU"/>
              </w:rPr>
            </w:pPr>
            <w:r w:rsidRPr="00D84AF5">
              <w:rPr>
                <w:sz w:val="24"/>
                <w:szCs w:val="24"/>
                <w:lang w:eastAsia="ru-RU"/>
              </w:rPr>
              <w:t>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75,3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75,3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75,3</w:t>
            </w:r>
          </w:p>
        </w:tc>
      </w:tr>
      <w:tr w:rsidR="00AF1D04" w:rsidRPr="005A7629" w:rsidTr="001820EB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735F7A">
              <w:rPr>
                <w:sz w:val="28"/>
                <w:szCs w:val="28"/>
                <w:lang w:eastAsia="ru-RU"/>
              </w:rPr>
              <w:t>1</w:t>
            </w:r>
            <w:r>
              <w:rPr>
                <w:sz w:val="28"/>
                <w:szCs w:val="28"/>
                <w:lang w:eastAsia="ru-RU"/>
              </w:rPr>
              <w:t>3</w:t>
            </w:r>
            <w:r w:rsidRPr="00735F7A">
              <w:rPr>
                <w:sz w:val="28"/>
                <w:szCs w:val="28"/>
                <w:lang w:eastAsia="ru-RU"/>
              </w:rPr>
              <w:t>.2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D84AF5" w:rsidRDefault="00AF1D04" w:rsidP="00AF1D04">
            <w:pPr>
              <w:rPr>
                <w:b/>
                <w:sz w:val="24"/>
                <w:szCs w:val="24"/>
                <w:lang w:eastAsia="ru-RU"/>
              </w:rPr>
            </w:pPr>
            <w:r w:rsidRPr="00D84AF5">
              <w:rPr>
                <w:sz w:val="24"/>
                <w:szCs w:val="24"/>
                <w:lang w:eastAsia="ru-RU"/>
              </w:rPr>
              <w:t xml:space="preserve">Доля детей в возрасте от 5 до 18 лет, использующих сертификаты дополнительного образования в статусе сертификатов </w:t>
            </w:r>
            <w:r w:rsidRPr="00D84AF5">
              <w:rPr>
                <w:sz w:val="24"/>
                <w:szCs w:val="24"/>
                <w:lang w:eastAsia="ru-RU"/>
              </w:rPr>
              <w:lastRenderedPageBreak/>
              <w:t>персонифицированного финансирования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lastRenderedPageBreak/>
              <w:t>%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не менее </w:t>
            </w:r>
            <w:r w:rsidRPr="005A7629">
              <w:rPr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 xml:space="preserve">не </w:t>
            </w:r>
          </w:p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менее </w:t>
            </w:r>
            <w:r w:rsidRPr="005A7629">
              <w:rPr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не менее </w:t>
            </w:r>
            <w:r w:rsidRPr="005A7629">
              <w:rPr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lastRenderedPageBreak/>
              <w:t xml:space="preserve">не </w:t>
            </w:r>
          </w:p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менее </w:t>
            </w:r>
            <w:r w:rsidRPr="005A7629">
              <w:rPr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не менее </w:t>
            </w:r>
            <w:r w:rsidRPr="005A7629">
              <w:rPr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не менее </w:t>
            </w:r>
            <w:r w:rsidRPr="005A7629">
              <w:rPr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не менее 5</w:t>
            </w:r>
          </w:p>
        </w:tc>
      </w:tr>
      <w:tr w:rsidR="00AF1D04" w:rsidRPr="005A7629" w:rsidTr="003657EE">
        <w:trPr>
          <w:trHeight w:val="689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D84AF5" w:rsidRDefault="00AF1D04" w:rsidP="00AF1D04">
            <w:pPr>
              <w:rPr>
                <w:b/>
                <w:sz w:val="24"/>
                <w:szCs w:val="24"/>
                <w:lang w:eastAsia="ru-RU"/>
              </w:rPr>
            </w:pPr>
            <w:r w:rsidRPr="00D84AF5">
              <w:rPr>
                <w:b/>
                <w:sz w:val="24"/>
                <w:szCs w:val="24"/>
                <w:lang w:eastAsia="ru-RU"/>
              </w:rPr>
              <w:t>Отдельное мероприятие:</w:t>
            </w:r>
          </w:p>
          <w:p w:rsidR="00AF1D04" w:rsidRPr="00D84AF5" w:rsidRDefault="00AF1D04" w:rsidP="00AF1D04">
            <w:pPr>
              <w:rPr>
                <w:sz w:val="24"/>
                <w:szCs w:val="24"/>
                <w:lang w:eastAsia="ru-RU"/>
              </w:rPr>
            </w:pPr>
            <w:r w:rsidRPr="00D84AF5">
              <w:rPr>
                <w:b/>
                <w:sz w:val="24"/>
                <w:szCs w:val="24"/>
                <w:lang w:eastAsia="ru-RU"/>
              </w:rPr>
              <w:t>«Подготовка образовательного пространства в муниципальных общеобразовательных организациях, на базе которых создаются центры образования естественно-научной и технологической направленности «Точка роста» в рамках федерального проекта «Современная школа национального проекта «Образование»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</w:tr>
      <w:tr w:rsidR="00AF1D04" w:rsidRPr="005A7629" w:rsidTr="003657EE">
        <w:trPr>
          <w:trHeight w:val="2549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14</w:t>
            </w:r>
            <w:r w:rsidRPr="005A7629">
              <w:rPr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D84AF5" w:rsidRDefault="00AF1D04" w:rsidP="00AF1D04">
            <w:pPr>
              <w:rPr>
                <w:sz w:val="24"/>
                <w:szCs w:val="24"/>
                <w:lang w:eastAsia="ru-RU"/>
              </w:rPr>
            </w:pPr>
            <w:r w:rsidRPr="00D84AF5">
              <w:rPr>
                <w:sz w:val="24"/>
                <w:szCs w:val="24"/>
                <w:lang w:eastAsia="ru-RU"/>
              </w:rPr>
              <w:t>Количество муниципальных общеобразовательных организаций, на базе которых создаются центры образования естественно-научной и технологической направленности «Точка роста» в рамках федерального проекта «Современная школа национального проекта «Образование»</w:t>
            </w:r>
          </w:p>
          <w:p w:rsidR="00AF1D04" w:rsidRPr="00D84AF5" w:rsidRDefault="00AF1D04" w:rsidP="00AF1D04">
            <w:pPr>
              <w:rPr>
                <w:sz w:val="24"/>
                <w:szCs w:val="24"/>
                <w:lang w:eastAsia="ru-RU"/>
              </w:rPr>
            </w:pPr>
            <w:r w:rsidRPr="00D84AF5">
              <w:rPr>
                <w:sz w:val="24"/>
                <w:szCs w:val="24"/>
                <w:lang w:eastAsia="ru-RU"/>
              </w:rPr>
              <w:t>1) МКОУ гимназия г.Сосновка (2021)</w:t>
            </w:r>
          </w:p>
          <w:p w:rsidR="00AF1D04" w:rsidRPr="00D84AF5" w:rsidRDefault="00AF1D04" w:rsidP="00AF1D04">
            <w:pPr>
              <w:rPr>
                <w:sz w:val="24"/>
                <w:szCs w:val="24"/>
                <w:lang w:eastAsia="ru-RU"/>
              </w:rPr>
            </w:pPr>
            <w:r w:rsidRPr="00D84AF5">
              <w:rPr>
                <w:sz w:val="24"/>
                <w:szCs w:val="24"/>
                <w:lang w:eastAsia="ru-RU"/>
              </w:rPr>
              <w:t>2) МКОУ лицей пгт Красная Поляна (2021)</w:t>
            </w:r>
          </w:p>
          <w:p w:rsidR="00AF1D04" w:rsidRPr="00D84AF5" w:rsidRDefault="00AF1D04" w:rsidP="00AF1D04">
            <w:pPr>
              <w:rPr>
                <w:sz w:val="24"/>
                <w:szCs w:val="24"/>
                <w:lang w:eastAsia="ru-RU"/>
              </w:rPr>
            </w:pPr>
            <w:r w:rsidRPr="00D84AF5">
              <w:rPr>
                <w:sz w:val="24"/>
                <w:szCs w:val="24"/>
                <w:lang w:eastAsia="ru-RU"/>
              </w:rPr>
              <w:t>3) МКОУООШ г.Сосновка (2021)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1</w:t>
            </w:r>
          </w:p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1</w:t>
            </w:r>
          </w:p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</w:tr>
      <w:tr w:rsidR="00AF1D04" w:rsidTr="003657EE">
        <w:trPr>
          <w:trHeight w:val="3985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14</w:t>
            </w:r>
            <w:r w:rsidRPr="005A7629">
              <w:rPr>
                <w:sz w:val="28"/>
                <w:szCs w:val="28"/>
                <w:lang w:eastAsia="ru-RU"/>
              </w:rPr>
              <w:t>.2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D84AF5" w:rsidRDefault="00AF1D04" w:rsidP="00AF1D04">
            <w:pPr>
              <w:rPr>
                <w:sz w:val="24"/>
                <w:szCs w:val="24"/>
                <w:lang w:eastAsia="ru-RU"/>
              </w:rPr>
            </w:pPr>
            <w:r w:rsidRPr="00D84AF5">
              <w:rPr>
                <w:sz w:val="24"/>
                <w:szCs w:val="24"/>
                <w:lang w:eastAsia="ru-RU"/>
              </w:rPr>
              <w:t>Количество подготовленных образовательных пространств в муниципальных общеобразовательных организациях, на базе которых созданы центры образования естественно-научной и технологической направленности «Точка роста» в рамках федерального проекта «Современная школа» национального проекта «Образование»</w:t>
            </w:r>
          </w:p>
          <w:p w:rsidR="00AF1D04" w:rsidRPr="00D84AF5" w:rsidRDefault="00AF1D04" w:rsidP="00AF1D04">
            <w:pPr>
              <w:rPr>
                <w:sz w:val="24"/>
                <w:szCs w:val="24"/>
                <w:lang w:eastAsia="ru-RU"/>
              </w:rPr>
            </w:pPr>
            <w:r w:rsidRPr="00D84AF5">
              <w:rPr>
                <w:sz w:val="24"/>
                <w:szCs w:val="24"/>
                <w:lang w:eastAsia="ru-RU"/>
              </w:rPr>
              <w:t>1) МКОУСОШ с.Кулыги (2022)</w:t>
            </w:r>
          </w:p>
          <w:p w:rsidR="00AF1D04" w:rsidRPr="00D84AF5" w:rsidRDefault="00AF1D04" w:rsidP="00AF1D04">
            <w:pPr>
              <w:rPr>
                <w:sz w:val="24"/>
                <w:szCs w:val="24"/>
                <w:lang w:eastAsia="ru-RU"/>
              </w:rPr>
            </w:pPr>
            <w:r w:rsidRPr="00D84AF5">
              <w:rPr>
                <w:sz w:val="24"/>
                <w:szCs w:val="24"/>
                <w:lang w:eastAsia="ru-RU"/>
              </w:rPr>
              <w:t>2) МКОУСОШ пос.Усть-Люга (2022)</w:t>
            </w:r>
          </w:p>
          <w:p w:rsidR="00AF1D04" w:rsidRPr="00D84AF5" w:rsidRDefault="00AF1D04" w:rsidP="00AF1D04">
            <w:pPr>
              <w:rPr>
                <w:sz w:val="24"/>
                <w:szCs w:val="24"/>
                <w:lang w:eastAsia="ru-RU"/>
              </w:rPr>
            </w:pPr>
            <w:r w:rsidRPr="00D84AF5">
              <w:rPr>
                <w:sz w:val="24"/>
                <w:szCs w:val="24"/>
                <w:lang w:eastAsia="ru-RU"/>
              </w:rPr>
              <w:t>3) МКОУСОШ дер.Средние Шуни (2022)</w:t>
            </w:r>
          </w:p>
          <w:p w:rsidR="00AF1D04" w:rsidRPr="00D84AF5" w:rsidRDefault="00AF1D04" w:rsidP="00AF1D04">
            <w:pPr>
              <w:rPr>
                <w:sz w:val="24"/>
                <w:szCs w:val="24"/>
                <w:lang w:eastAsia="ru-RU"/>
              </w:rPr>
            </w:pPr>
            <w:r w:rsidRPr="00D84AF5">
              <w:rPr>
                <w:sz w:val="24"/>
                <w:szCs w:val="24"/>
                <w:lang w:eastAsia="ru-RU"/>
              </w:rPr>
              <w:t>4) МКОУСОШ дер.Старый Пинигерь (2022)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1</w:t>
            </w:r>
          </w:p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1</w:t>
            </w:r>
          </w:p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1</w:t>
            </w:r>
          </w:p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</w:tr>
      <w:tr w:rsidR="00AF1D04" w:rsidTr="00DF32FD">
        <w:trPr>
          <w:trHeight w:val="371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D84AF5" w:rsidRDefault="00AF1D04" w:rsidP="00AF1D04">
            <w:pPr>
              <w:rPr>
                <w:b/>
                <w:sz w:val="24"/>
                <w:szCs w:val="24"/>
                <w:lang w:eastAsia="ru-RU"/>
              </w:rPr>
            </w:pPr>
            <w:r w:rsidRPr="00D84AF5">
              <w:rPr>
                <w:b/>
                <w:sz w:val="24"/>
                <w:szCs w:val="24"/>
                <w:lang w:eastAsia="ru-RU"/>
              </w:rPr>
              <w:t>Отдельное мероприятие:</w:t>
            </w:r>
          </w:p>
          <w:p w:rsidR="00AF1D04" w:rsidRPr="00D84AF5" w:rsidRDefault="00AF1D04" w:rsidP="00AF1D04">
            <w:pPr>
              <w:rPr>
                <w:sz w:val="24"/>
                <w:szCs w:val="24"/>
                <w:lang w:eastAsia="ru-RU"/>
              </w:rPr>
            </w:pPr>
            <w:r w:rsidRPr="00D84AF5">
              <w:rPr>
                <w:b/>
                <w:sz w:val="24"/>
                <w:szCs w:val="24"/>
              </w:rPr>
              <w:t>Муниципальные общеобразовательные учреждения, на базе которых планируется реализация мероприятий по подготовке образовательного пространства и создание центра образования естественно-научной и технологической направленности «Точка роста» в рамках федерального проекта «Современная школа</w:t>
            </w:r>
            <w:r w:rsidRPr="00D84AF5">
              <w:rPr>
                <w:sz w:val="24"/>
                <w:szCs w:val="24"/>
              </w:rPr>
              <w:t xml:space="preserve">» </w:t>
            </w:r>
            <w:r w:rsidRPr="00D84AF5">
              <w:rPr>
                <w:b/>
                <w:sz w:val="24"/>
                <w:szCs w:val="24"/>
              </w:rPr>
              <w:t xml:space="preserve">национального проекта </w:t>
            </w:r>
            <w:r w:rsidRPr="00D84AF5">
              <w:rPr>
                <w:b/>
                <w:sz w:val="24"/>
                <w:szCs w:val="24"/>
              </w:rPr>
              <w:lastRenderedPageBreak/>
              <w:t>«Образование»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</w:tr>
      <w:tr w:rsidR="00AF1D04" w:rsidTr="003657EE">
        <w:trPr>
          <w:trHeight w:val="4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15.1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D84AF5" w:rsidRDefault="00AF1D04" w:rsidP="00AF1D04">
            <w:pPr>
              <w:rPr>
                <w:rFonts w:eastAsiaTheme="minorEastAsia"/>
                <w:color w:val="000000"/>
                <w:sz w:val="24"/>
                <w:szCs w:val="24"/>
              </w:rPr>
            </w:pPr>
            <w:r w:rsidRPr="00D84AF5">
              <w:rPr>
                <w:rFonts w:eastAsiaTheme="minorEastAsia"/>
                <w:color w:val="000000"/>
                <w:sz w:val="24"/>
                <w:szCs w:val="24"/>
              </w:rPr>
              <w:t>Количество подготовленных образовательных пространств в муниципальных общеобразовательных организациях, на базе которых созданы центры образования естественно-научной и технологической направленности «Точка роста» в рамках федерального проекта «Современная школа» национального проекта «Образование»</w:t>
            </w:r>
          </w:p>
          <w:p w:rsidR="00AF1D04" w:rsidRPr="00D84AF5" w:rsidRDefault="00AF1D04" w:rsidP="00AF1D04">
            <w:pPr>
              <w:rPr>
                <w:sz w:val="24"/>
                <w:szCs w:val="24"/>
                <w:lang w:eastAsia="ru-RU"/>
              </w:rPr>
            </w:pPr>
            <w:r w:rsidRPr="00D84AF5">
              <w:rPr>
                <w:sz w:val="24"/>
                <w:szCs w:val="24"/>
                <w:lang w:eastAsia="ru-RU"/>
              </w:rPr>
              <w:t>1) МКОУСОШ дер.Чекашево (2023)</w:t>
            </w:r>
          </w:p>
          <w:p w:rsidR="00AF1D04" w:rsidRPr="00D84AF5" w:rsidRDefault="00AF1D04" w:rsidP="00AF1D04">
            <w:pPr>
              <w:rPr>
                <w:sz w:val="24"/>
                <w:szCs w:val="24"/>
                <w:lang w:eastAsia="ru-RU"/>
              </w:rPr>
            </w:pPr>
            <w:r w:rsidRPr="00D84AF5">
              <w:rPr>
                <w:sz w:val="24"/>
                <w:szCs w:val="24"/>
                <w:lang w:eastAsia="ru-RU"/>
              </w:rPr>
              <w:t>2) МКОУСОШ с.Слудка (2023)</w:t>
            </w:r>
          </w:p>
          <w:p w:rsidR="00AF1D04" w:rsidRPr="00D84AF5" w:rsidRDefault="00AF1D04" w:rsidP="00AF1D04">
            <w:pPr>
              <w:rPr>
                <w:sz w:val="24"/>
                <w:szCs w:val="24"/>
                <w:lang w:eastAsia="ru-RU"/>
              </w:rPr>
            </w:pPr>
            <w:r w:rsidRPr="00D84AF5">
              <w:rPr>
                <w:sz w:val="24"/>
                <w:szCs w:val="24"/>
                <w:lang w:eastAsia="ru-RU"/>
              </w:rPr>
              <w:t>3) МКОУООШ с.Ершовка (2023)</w:t>
            </w:r>
          </w:p>
          <w:p w:rsidR="00AF1D04" w:rsidRPr="00D84AF5" w:rsidRDefault="00AF1D04" w:rsidP="00AF1D04">
            <w:pPr>
              <w:rPr>
                <w:sz w:val="24"/>
                <w:szCs w:val="24"/>
                <w:lang w:eastAsia="ru-RU"/>
              </w:rPr>
            </w:pPr>
            <w:r w:rsidRPr="00D84AF5">
              <w:rPr>
                <w:sz w:val="24"/>
                <w:szCs w:val="24"/>
                <w:lang w:eastAsia="ru-RU"/>
              </w:rPr>
              <w:t>4) МКОУООШ дер.Средняя Тойма (2023)</w:t>
            </w:r>
          </w:p>
          <w:p w:rsidR="00AF1D04" w:rsidRPr="00D84AF5" w:rsidRDefault="00AF1D04" w:rsidP="00AF1D04">
            <w:pPr>
              <w:rPr>
                <w:sz w:val="24"/>
                <w:szCs w:val="24"/>
                <w:lang w:eastAsia="ru-RU"/>
              </w:rPr>
            </w:pPr>
            <w:r w:rsidRPr="00D84AF5">
              <w:rPr>
                <w:sz w:val="24"/>
                <w:szCs w:val="24"/>
                <w:lang w:eastAsia="ru-RU"/>
              </w:rPr>
              <w:t>5) МКОУООШ дер.Дым-Дым Омга (2024)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</w:tr>
      <w:tr w:rsidR="00AF1D04" w:rsidRPr="005A7629" w:rsidTr="003657EE">
        <w:trPr>
          <w:trHeight w:val="2364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D84AF5" w:rsidRDefault="00AF1D04" w:rsidP="00AF1D04">
            <w:pPr>
              <w:rPr>
                <w:b/>
                <w:sz w:val="24"/>
                <w:szCs w:val="24"/>
                <w:lang w:eastAsia="ru-RU"/>
              </w:rPr>
            </w:pPr>
            <w:r w:rsidRPr="00D84AF5">
              <w:rPr>
                <w:b/>
                <w:sz w:val="24"/>
                <w:szCs w:val="24"/>
                <w:lang w:eastAsia="ru-RU"/>
              </w:rPr>
              <w:t>Отдельное мероприятие:</w:t>
            </w:r>
          </w:p>
          <w:p w:rsidR="00AF1D04" w:rsidRPr="00D84AF5" w:rsidRDefault="00AF1D04" w:rsidP="00AF1D04">
            <w:pPr>
              <w:rPr>
                <w:sz w:val="24"/>
                <w:szCs w:val="24"/>
                <w:lang w:eastAsia="ru-RU"/>
              </w:rPr>
            </w:pPr>
            <w:r w:rsidRPr="00D84AF5">
              <w:rPr>
                <w:b/>
                <w:sz w:val="24"/>
                <w:szCs w:val="24"/>
                <w:lang w:eastAsia="ru-RU"/>
              </w:rPr>
              <w:t>«Финансовое обеспечение мероприятий по обеспечению деятельности советников директоров по воспитанию и взаимодействию с детскими общественными объединениями в муниципальных общеобразовательных организациях»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</w:tr>
      <w:tr w:rsidR="00AF1D04" w:rsidTr="003657EE">
        <w:trPr>
          <w:trHeight w:val="1722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16.1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D84AF5" w:rsidRDefault="00AF1D04" w:rsidP="00AF1D04">
            <w:pPr>
              <w:rPr>
                <w:sz w:val="24"/>
                <w:szCs w:val="24"/>
                <w:lang w:eastAsia="ru-RU"/>
              </w:rPr>
            </w:pPr>
            <w:r w:rsidRPr="00D84AF5">
              <w:rPr>
                <w:sz w:val="24"/>
                <w:szCs w:val="24"/>
                <w:lang w:eastAsia="ru-RU"/>
              </w:rPr>
              <w:t>Количество ставок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4,25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</w:tr>
      <w:tr w:rsidR="00AF1D04" w:rsidTr="003657EE">
        <w:trPr>
          <w:trHeight w:val="1722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D84AF5" w:rsidRDefault="00AF1D04" w:rsidP="00AF1D04">
            <w:pPr>
              <w:rPr>
                <w:b/>
                <w:sz w:val="24"/>
                <w:szCs w:val="24"/>
                <w:lang w:eastAsia="ru-RU"/>
              </w:rPr>
            </w:pPr>
            <w:r w:rsidRPr="00D84AF5">
              <w:rPr>
                <w:b/>
                <w:sz w:val="24"/>
                <w:szCs w:val="24"/>
                <w:lang w:eastAsia="ru-RU"/>
              </w:rPr>
              <w:t>Отдельное мероприятие:</w:t>
            </w:r>
          </w:p>
          <w:p w:rsidR="00AF1D04" w:rsidRPr="00D84AF5" w:rsidRDefault="00AF1D04" w:rsidP="00AF1D04">
            <w:pPr>
              <w:rPr>
                <w:b/>
                <w:sz w:val="24"/>
                <w:szCs w:val="24"/>
                <w:lang w:eastAsia="ru-RU"/>
              </w:rPr>
            </w:pPr>
            <w:r w:rsidRPr="00D84AF5">
              <w:rPr>
                <w:b/>
                <w:sz w:val="24"/>
                <w:szCs w:val="24"/>
                <w:lang w:eastAsia="ru-RU"/>
              </w:rPr>
              <w:t>«Проведение мероприятий по обеспечению деятельности советников директоров по воспитанию и взаимодействию с детскими общественными объединениями в общеобразовательных организациях»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</w:tr>
      <w:tr w:rsidR="00AF1D04" w:rsidTr="003657EE">
        <w:trPr>
          <w:trHeight w:val="531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17.1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D84AF5" w:rsidRDefault="00AF1D04" w:rsidP="00AF1D04">
            <w:pPr>
              <w:rPr>
                <w:sz w:val="24"/>
                <w:szCs w:val="24"/>
                <w:lang w:eastAsia="ru-RU"/>
              </w:rPr>
            </w:pPr>
            <w:r w:rsidRPr="00D84AF5">
              <w:rPr>
                <w:sz w:val="24"/>
                <w:szCs w:val="24"/>
              </w:rPr>
              <w:t>в государственных и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</w:tr>
      <w:tr w:rsidR="00AF1D04" w:rsidTr="00105D78">
        <w:trPr>
          <w:trHeight w:val="275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EB1291" w:rsidRDefault="00AF1D04" w:rsidP="00AF1D04">
            <w:pPr>
              <w:rPr>
                <w:b/>
                <w:sz w:val="24"/>
                <w:szCs w:val="24"/>
              </w:rPr>
            </w:pPr>
            <w:r w:rsidRPr="00EB1291">
              <w:rPr>
                <w:b/>
                <w:sz w:val="24"/>
                <w:szCs w:val="24"/>
              </w:rPr>
              <w:t>Отдельное мероприятие:</w:t>
            </w:r>
          </w:p>
          <w:p w:rsidR="00AF1D04" w:rsidRPr="00D84AF5" w:rsidRDefault="00AF1D04" w:rsidP="00AF1D04">
            <w:pPr>
              <w:rPr>
                <w:sz w:val="24"/>
                <w:szCs w:val="24"/>
              </w:rPr>
            </w:pPr>
            <w:r w:rsidRPr="00EB1291">
              <w:rPr>
                <w:b/>
                <w:sz w:val="24"/>
                <w:szCs w:val="24"/>
              </w:rPr>
              <w:t>«Проведение мероприятий по обеспечению деятельности советников директор</w:t>
            </w:r>
            <w:r>
              <w:rPr>
                <w:b/>
                <w:sz w:val="24"/>
                <w:szCs w:val="24"/>
              </w:rPr>
              <w:t>а</w:t>
            </w:r>
            <w:r w:rsidRPr="00EB1291">
              <w:rPr>
                <w:b/>
                <w:sz w:val="24"/>
                <w:szCs w:val="24"/>
              </w:rPr>
              <w:t xml:space="preserve"> по воспитанию и взаимодействию с детскими общественными объединениями в </w:t>
            </w:r>
            <w:r>
              <w:rPr>
                <w:b/>
                <w:sz w:val="24"/>
                <w:szCs w:val="24"/>
              </w:rPr>
              <w:t xml:space="preserve">муниципальных </w:t>
            </w:r>
            <w:r w:rsidRPr="00EB1291">
              <w:rPr>
                <w:b/>
                <w:sz w:val="24"/>
                <w:szCs w:val="24"/>
              </w:rPr>
              <w:lastRenderedPageBreak/>
              <w:t>общеобразовательных организациях»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</w:tr>
      <w:tr w:rsidR="00AF1D04" w:rsidTr="00EB1291">
        <w:trPr>
          <w:trHeight w:val="531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18.1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D84AF5" w:rsidRDefault="00AF1D04" w:rsidP="00AF1D04">
            <w:pPr>
              <w:rPr>
                <w:sz w:val="24"/>
                <w:szCs w:val="24"/>
              </w:rPr>
            </w:pPr>
            <w:r w:rsidRPr="00EB1291">
              <w:rPr>
                <w:sz w:val="24"/>
                <w:szCs w:val="24"/>
              </w:rPr>
              <w:t>количество муниципальных общеобразовательных организаций, реализующих мероприятия по обеспечению деятельности советников директора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12</w:t>
            </w:r>
          </w:p>
        </w:tc>
      </w:tr>
      <w:tr w:rsidR="00AF1D04" w:rsidTr="003657EE">
        <w:trPr>
          <w:trHeight w:val="531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D84AF5" w:rsidRDefault="00AF1D04" w:rsidP="00AF1D04">
            <w:pPr>
              <w:rPr>
                <w:b/>
                <w:sz w:val="24"/>
                <w:szCs w:val="24"/>
                <w:lang w:eastAsia="ru-RU"/>
              </w:rPr>
            </w:pPr>
            <w:r w:rsidRPr="00D84AF5">
              <w:rPr>
                <w:b/>
                <w:sz w:val="24"/>
                <w:szCs w:val="24"/>
                <w:lang w:eastAsia="ru-RU"/>
              </w:rPr>
              <w:t>Отдельное мероприятие:</w:t>
            </w:r>
          </w:p>
          <w:p w:rsidR="00AF1D04" w:rsidRPr="00D84AF5" w:rsidRDefault="00AF1D04" w:rsidP="00AF1D04">
            <w:pPr>
              <w:rPr>
                <w:b/>
                <w:color w:val="000000"/>
                <w:sz w:val="24"/>
                <w:szCs w:val="24"/>
              </w:rPr>
            </w:pPr>
            <w:r w:rsidRPr="00D84AF5">
              <w:rPr>
                <w:b/>
                <w:color w:val="000000"/>
                <w:sz w:val="24"/>
                <w:szCs w:val="24"/>
              </w:rPr>
              <w:t xml:space="preserve"> «Строительство, реконструкция,</w:t>
            </w:r>
          </w:p>
          <w:p w:rsidR="00AF1D04" w:rsidRPr="00D84AF5" w:rsidRDefault="00AF1D04" w:rsidP="00AF1D04">
            <w:pPr>
              <w:rPr>
                <w:b/>
                <w:color w:val="000000"/>
                <w:sz w:val="24"/>
                <w:szCs w:val="24"/>
              </w:rPr>
            </w:pPr>
            <w:r w:rsidRPr="00D84AF5">
              <w:rPr>
                <w:b/>
                <w:color w:val="000000"/>
                <w:sz w:val="24"/>
                <w:szCs w:val="24"/>
              </w:rPr>
              <w:t>модернизация материально-технической базы муниципальных</w:t>
            </w:r>
          </w:p>
          <w:p w:rsidR="00AF1D04" w:rsidRPr="00D84AF5" w:rsidRDefault="00AF1D04" w:rsidP="00AF1D04">
            <w:pPr>
              <w:rPr>
                <w:b/>
                <w:color w:val="000000"/>
                <w:sz w:val="24"/>
                <w:szCs w:val="24"/>
              </w:rPr>
            </w:pPr>
            <w:r w:rsidRPr="00D84AF5">
              <w:rPr>
                <w:b/>
                <w:color w:val="000000"/>
                <w:sz w:val="24"/>
                <w:szCs w:val="24"/>
              </w:rPr>
              <w:t>образовательных организаций</w:t>
            </w:r>
          </w:p>
          <w:p w:rsidR="00AF1D04" w:rsidRPr="00D84AF5" w:rsidRDefault="00AF1D04" w:rsidP="00AF1D04">
            <w:pPr>
              <w:rPr>
                <w:b/>
                <w:color w:val="000000"/>
                <w:sz w:val="24"/>
                <w:szCs w:val="24"/>
              </w:rPr>
            </w:pPr>
            <w:r w:rsidRPr="00D84AF5">
              <w:rPr>
                <w:b/>
                <w:color w:val="000000"/>
                <w:sz w:val="24"/>
                <w:szCs w:val="24"/>
              </w:rPr>
              <w:t>(разработка проектно-сметной</w:t>
            </w:r>
          </w:p>
          <w:p w:rsidR="00AF1D04" w:rsidRPr="00D84AF5" w:rsidRDefault="00AF1D04" w:rsidP="00AF1D04">
            <w:pPr>
              <w:rPr>
                <w:b/>
                <w:color w:val="000000"/>
                <w:sz w:val="24"/>
                <w:szCs w:val="24"/>
              </w:rPr>
            </w:pPr>
            <w:r w:rsidRPr="00D84AF5">
              <w:rPr>
                <w:b/>
                <w:color w:val="000000"/>
                <w:sz w:val="24"/>
                <w:szCs w:val="24"/>
              </w:rPr>
              <w:t>документации на объект</w:t>
            </w:r>
          </w:p>
          <w:p w:rsidR="00AF1D04" w:rsidRPr="00D84AF5" w:rsidRDefault="00AF1D04" w:rsidP="00AF1D04">
            <w:pPr>
              <w:rPr>
                <w:b/>
                <w:color w:val="000000"/>
                <w:sz w:val="24"/>
                <w:szCs w:val="24"/>
              </w:rPr>
            </w:pPr>
            <w:r w:rsidRPr="00D84AF5">
              <w:rPr>
                <w:b/>
                <w:color w:val="000000"/>
                <w:sz w:val="24"/>
                <w:szCs w:val="24"/>
              </w:rPr>
              <w:t>"Устройство некапитального</w:t>
            </w:r>
          </w:p>
          <w:p w:rsidR="00AF1D04" w:rsidRPr="00D84AF5" w:rsidRDefault="00AF1D04" w:rsidP="00AF1D04">
            <w:pPr>
              <w:rPr>
                <w:b/>
                <w:color w:val="000000"/>
                <w:sz w:val="24"/>
                <w:szCs w:val="24"/>
              </w:rPr>
            </w:pPr>
            <w:r w:rsidRPr="00D84AF5">
              <w:rPr>
                <w:b/>
                <w:color w:val="000000"/>
                <w:sz w:val="24"/>
                <w:szCs w:val="24"/>
              </w:rPr>
              <w:t>сооружения - теплый переход в</w:t>
            </w:r>
          </w:p>
          <w:p w:rsidR="00AF1D04" w:rsidRPr="00D84AF5" w:rsidRDefault="00AF1D04" w:rsidP="00AF1D04">
            <w:pPr>
              <w:rPr>
                <w:b/>
                <w:color w:val="000000"/>
                <w:sz w:val="24"/>
                <w:szCs w:val="24"/>
              </w:rPr>
            </w:pPr>
            <w:r w:rsidRPr="00D84AF5">
              <w:rPr>
                <w:b/>
                <w:color w:val="000000"/>
                <w:sz w:val="24"/>
                <w:szCs w:val="24"/>
              </w:rPr>
              <w:t>муниципальном казенном</w:t>
            </w:r>
          </w:p>
          <w:p w:rsidR="00AF1D04" w:rsidRPr="00D84AF5" w:rsidRDefault="00AF1D04" w:rsidP="00AF1D04">
            <w:pPr>
              <w:rPr>
                <w:b/>
                <w:color w:val="000000"/>
                <w:sz w:val="24"/>
                <w:szCs w:val="24"/>
              </w:rPr>
            </w:pPr>
            <w:r w:rsidRPr="00D84AF5">
              <w:rPr>
                <w:b/>
                <w:color w:val="000000"/>
                <w:sz w:val="24"/>
                <w:szCs w:val="24"/>
              </w:rPr>
              <w:t>общеобразовательном учреждении</w:t>
            </w:r>
          </w:p>
          <w:p w:rsidR="00AF1D04" w:rsidRPr="00D84AF5" w:rsidRDefault="00AF1D04" w:rsidP="00AF1D04">
            <w:pPr>
              <w:rPr>
                <w:b/>
                <w:color w:val="000000"/>
                <w:sz w:val="24"/>
                <w:szCs w:val="24"/>
              </w:rPr>
            </w:pPr>
            <w:r w:rsidRPr="00D84AF5">
              <w:rPr>
                <w:b/>
                <w:color w:val="000000"/>
                <w:sz w:val="24"/>
                <w:szCs w:val="24"/>
              </w:rPr>
              <w:t>основной общеобразовательной</w:t>
            </w:r>
          </w:p>
          <w:p w:rsidR="00AF1D04" w:rsidRPr="00D84AF5" w:rsidRDefault="00AF1D04" w:rsidP="00AF1D04">
            <w:pPr>
              <w:rPr>
                <w:b/>
                <w:color w:val="000000"/>
                <w:sz w:val="24"/>
                <w:szCs w:val="24"/>
              </w:rPr>
            </w:pPr>
            <w:r w:rsidRPr="00D84AF5">
              <w:rPr>
                <w:b/>
                <w:color w:val="000000"/>
                <w:sz w:val="24"/>
                <w:szCs w:val="24"/>
              </w:rPr>
              <w:t>школе г. Сосновка</w:t>
            </w:r>
          </w:p>
          <w:p w:rsidR="00AF1D04" w:rsidRPr="00D84AF5" w:rsidRDefault="00AF1D04" w:rsidP="00AF1D04">
            <w:pPr>
              <w:rPr>
                <w:b/>
                <w:color w:val="000000"/>
                <w:sz w:val="24"/>
                <w:szCs w:val="24"/>
              </w:rPr>
            </w:pPr>
            <w:r w:rsidRPr="00D84AF5">
              <w:rPr>
                <w:b/>
                <w:color w:val="000000"/>
                <w:sz w:val="24"/>
                <w:szCs w:val="24"/>
              </w:rPr>
              <w:t>Вятскополянского района</w:t>
            </w:r>
          </w:p>
          <w:p w:rsidR="00AF1D04" w:rsidRPr="00D84AF5" w:rsidRDefault="00AF1D04" w:rsidP="00AF1D04">
            <w:pPr>
              <w:rPr>
                <w:b/>
                <w:color w:val="000000"/>
                <w:sz w:val="24"/>
                <w:szCs w:val="24"/>
              </w:rPr>
            </w:pPr>
            <w:r w:rsidRPr="00D84AF5">
              <w:rPr>
                <w:b/>
                <w:color w:val="000000"/>
                <w:sz w:val="24"/>
                <w:szCs w:val="24"/>
              </w:rPr>
              <w:t>Кировской области")»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</w:tr>
      <w:tr w:rsidR="00AF1D04" w:rsidTr="003657EE">
        <w:trPr>
          <w:trHeight w:val="531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19.1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D84AF5" w:rsidRDefault="00AF1D04" w:rsidP="00AF1D04">
            <w:pPr>
              <w:jc w:val="both"/>
              <w:rPr>
                <w:sz w:val="24"/>
                <w:szCs w:val="24"/>
              </w:rPr>
            </w:pPr>
            <w:r w:rsidRPr="00D84AF5">
              <w:rPr>
                <w:sz w:val="24"/>
                <w:szCs w:val="24"/>
              </w:rPr>
              <w:t xml:space="preserve">количество разработанных проектно-сметных документаций на строительство, реконструкцию, модернизацию объектов капитального строительства муниципальных образовательных организаций;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</w:tr>
      <w:tr w:rsidR="00AF1D04" w:rsidTr="003657EE">
        <w:trPr>
          <w:trHeight w:val="531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D84AF5" w:rsidRDefault="00AF1D04" w:rsidP="00AF1D04">
            <w:pPr>
              <w:rPr>
                <w:b/>
                <w:sz w:val="24"/>
                <w:szCs w:val="24"/>
                <w:lang w:eastAsia="ru-RU"/>
              </w:rPr>
            </w:pPr>
            <w:r w:rsidRPr="00D84AF5">
              <w:rPr>
                <w:b/>
                <w:sz w:val="24"/>
                <w:szCs w:val="24"/>
                <w:lang w:eastAsia="ru-RU"/>
              </w:rPr>
              <w:t>Отдельное мероприятие:</w:t>
            </w:r>
          </w:p>
          <w:p w:rsidR="00AF1D04" w:rsidRPr="00D84AF5" w:rsidRDefault="00AF1D04" w:rsidP="00AF1D04">
            <w:pPr>
              <w:jc w:val="both"/>
              <w:rPr>
                <w:b/>
                <w:bCs/>
                <w:sz w:val="24"/>
                <w:szCs w:val="24"/>
              </w:rPr>
            </w:pPr>
            <w:r w:rsidRPr="00D84AF5">
              <w:rPr>
                <w:b/>
                <w:bCs/>
                <w:sz w:val="24"/>
                <w:szCs w:val="24"/>
              </w:rPr>
              <w:t>«Строительство, реконструкция,</w:t>
            </w:r>
          </w:p>
          <w:p w:rsidR="00AF1D04" w:rsidRPr="00D84AF5" w:rsidRDefault="00AF1D04" w:rsidP="00AF1D04">
            <w:pPr>
              <w:jc w:val="both"/>
              <w:rPr>
                <w:b/>
                <w:bCs/>
                <w:sz w:val="24"/>
                <w:szCs w:val="24"/>
              </w:rPr>
            </w:pPr>
            <w:r w:rsidRPr="00D84AF5">
              <w:rPr>
                <w:b/>
                <w:bCs/>
                <w:sz w:val="24"/>
                <w:szCs w:val="24"/>
              </w:rPr>
              <w:t>модернизация материально-</w:t>
            </w:r>
            <w:r w:rsidRPr="00D84AF5">
              <w:rPr>
                <w:b/>
                <w:bCs/>
                <w:sz w:val="24"/>
                <w:szCs w:val="24"/>
              </w:rPr>
              <w:lastRenderedPageBreak/>
              <w:t>технической базы муниципальных</w:t>
            </w:r>
          </w:p>
          <w:p w:rsidR="00AF1D04" w:rsidRPr="00D84AF5" w:rsidRDefault="00AF1D04" w:rsidP="00AF1D04">
            <w:pPr>
              <w:jc w:val="both"/>
              <w:rPr>
                <w:b/>
                <w:bCs/>
                <w:sz w:val="24"/>
                <w:szCs w:val="24"/>
              </w:rPr>
            </w:pPr>
            <w:r w:rsidRPr="00D84AF5">
              <w:rPr>
                <w:b/>
                <w:bCs/>
                <w:sz w:val="24"/>
                <w:szCs w:val="24"/>
              </w:rPr>
              <w:t>образовательных организаций</w:t>
            </w:r>
          </w:p>
          <w:p w:rsidR="00AF1D04" w:rsidRPr="00D84AF5" w:rsidRDefault="00AF1D04" w:rsidP="00AF1D04">
            <w:pPr>
              <w:jc w:val="both"/>
              <w:rPr>
                <w:b/>
                <w:bCs/>
                <w:sz w:val="24"/>
                <w:szCs w:val="24"/>
              </w:rPr>
            </w:pPr>
            <w:r w:rsidRPr="00D84AF5">
              <w:rPr>
                <w:b/>
                <w:bCs/>
                <w:sz w:val="24"/>
                <w:szCs w:val="24"/>
              </w:rPr>
              <w:t>("Устройство некапитального</w:t>
            </w:r>
          </w:p>
          <w:p w:rsidR="00AF1D04" w:rsidRPr="00D84AF5" w:rsidRDefault="00AF1D04" w:rsidP="00AF1D04">
            <w:pPr>
              <w:jc w:val="both"/>
              <w:rPr>
                <w:b/>
                <w:bCs/>
                <w:sz w:val="24"/>
                <w:szCs w:val="24"/>
              </w:rPr>
            </w:pPr>
            <w:r w:rsidRPr="00D84AF5">
              <w:rPr>
                <w:b/>
                <w:bCs/>
                <w:sz w:val="24"/>
                <w:szCs w:val="24"/>
              </w:rPr>
              <w:t>сооружения - теплый переход в</w:t>
            </w:r>
          </w:p>
          <w:p w:rsidR="00AF1D04" w:rsidRPr="00D84AF5" w:rsidRDefault="00AF1D04" w:rsidP="00AF1D04">
            <w:pPr>
              <w:jc w:val="both"/>
              <w:rPr>
                <w:b/>
                <w:bCs/>
                <w:sz w:val="24"/>
                <w:szCs w:val="24"/>
              </w:rPr>
            </w:pPr>
            <w:r w:rsidRPr="00D84AF5">
              <w:rPr>
                <w:b/>
                <w:bCs/>
                <w:sz w:val="24"/>
                <w:szCs w:val="24"/>
              </w:rPr>
              <w:t>муниципальном казенном</w:t>
            </w:r>
          </w:p>
          <w:p w:rsidR="00AF1D04" w:rsidRPr="00D84AF5" w:rsidRDefault="00AF1D04" w:rsidP="00AF1D04">
            <w:pPr>
              <w:jc w:val="both"/>
              <w:rPr>
                <w:b/>
                <w:bCs/>
                <w:sz w:val="24"/>
                <w:szCs w:val="24"/>
              </w:rPr>
            </w:pPr>
            <w:r w:rsidRPr="00D84AF5">
              <w:rPr>
                <w:b/>
                <w:bCs/>
                <w:sz w:val="24"/>
                <w:szCs w:val="24"/>
              </w:rPr>
              <w:t>общеобразовательном учреждении</w:t>
            </w:r>
          </w:p>
          <w:p w:rsidR="00AF1D04" w:rsidRPr="00D84AF5" w:rsidRDefault="00AF1D04" w:rsidP="00AF1D04">
            <w:pPr>
              <w:jc w:val="both"/>
              <w:rPr>
                <w:b/>
                <w:bCs/>
                <w:sz w:val="24"/>
                <w:szCs w:val="24"/>
              </w:rPr>
            </w:pPr>
            <w:r w:rsidRPr="00D84AF5">
              <w:rPr>
                <w:b/>
                <w:bCs/>
                <w:sz w:val="24"/>
                <w:szCs w:val="24"/>
              </w:rPr>
              <w:t>основной общеобразовательной</w:t>
            </w:r>
          </w:p>
          <w:p w:rsidR="00AF1D04" w:rsidRPr="00D84AF5" w:rsidRDefault="00AF1D04" w:rsidP="00AF1D04">
            <w:pPr>
              <w:jc w:val="both"/>
              <w:rPr>
                <w:b/>
                <w:bCs/>
                <w:sz w:val="24"/>
                <w:szCs w:val="24"/>
              </w:rPr>
            </w:pPr>
            <w:r w:rsidRPr="00D84AF5">
              <w:rPr>
                <w:b/>
                <w:bCs/>
                <w:sz w:val="24"/>
                <w:szCs w:val="24"/>
              </w:rPr>
              <w:t>школе г. Сосновка</w:t>
            </w:r>
          </w:p>
          <w:p w:rsidR="00AF1D04" w:rsidRPr="00D84AF5" w:rsidRDefault="00AF1D04" w:rsidP="00AF1D04">
            <w:pPr>
              <w:jc w:val="both"/>
              <w:rPr>
                <w:b/>
                <w:bCs/>
                <w:sz w:val="24"/>
                <w:szCs w:val="24"/>
              </w:rPr>
            </w:pPr>
            <w:r w:rsidRPr="00D84AF5">
              <w:rPr>
                <w:b/>
                <w:bCs/>
                <w:sz w:val="24"/>
                <w:szCs w:val="24"/>
              </w:rPr>
              <w:t>Вятскополянского района</w:t>
            </w:r>
          </w:p>
          <w:p w:rsidR="00AF1D04" w:rsidRPr="00D84AF5" w:rsidRDefault="00AF1D04" w:rsidP="00AF1D04">
            <w:pPr>
              <w:jc w:val="both"/>
              <w:rPr>
                <w:sz w:val="24"/>
                <w:szCs w:val="24"/>
              </w:rPr>
            </w:pPr>
            <w:r w:rsidRPr="00D84AF5">
              <w:rPr>
                <w:b/>
                <w:bCs/>
                <w:sz w:val="24"/>
                <w:szCs w:val="24"/>
              </w:rPr>
              <w:t>Кировской области")»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</w:tr>
      <w:tr w:rsidR="00AF1D04" w:rsidTr="003657EE">
        <w:trPr>
          <w:trHeight w:val="531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20.1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D84AF5" w:rsidRDefault="00AF1D04" w:rsidP="00AF1D04">
            <w:pPr>
              <w:rPr>
                <w:bCs/>
                <w:sz w:val="24"/>
                <w:szCs w:val="24"/>
                <w:lang w:eastAsia="ru-RU"/>
              </w:rPr>
            </w:pPr>
            <w:r w:rsidRPr="00D84AF5">
              <w:rPr>
                <w:bCs/>
                <w:sz w:val="24"/>
                <w:szCs w:val="24"/>
                <w:lang w:eastAsia="ru-RU"/>
              </w:rPr>
              <w:t>количество построенных, реконструированных, модернизированных объектов капитального строительства муниципальных образовательных организаций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</w:tr>
      <w:tr w:rsidR="00AF1D04" w:rsidTr="003657EE">
        <w:trPr>
          <w:trHeight w:val="531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8955CA" w:rsidRDefault="00AF1D04" w:rsidP="00AF1D04">
            <w:pPr>
              <w:rPr>
                <w:b/>
                <w:sz w:val="24"/>
                <w:szCs w:val="24"/>
                <w:lang w:eastAsia="ru-RU"/>
              </w:rPr>
            </w:pPr>
            <w:r w:rsidRPr="008955CA">
              <w:rPr>
                <w:b/>
                <w:sz w:val="24"/>
                <w:szCs w:val="24"/>
                <w:lang w:eastAsia="ru-RU"/>
              </w:rPr>
              <w:t>Отдельное мероприятие:</w:t>
            </w:r>
          </w:p>
          <w:p w:rsidR="00AF1D04" w:rsidRPr="008955CA" w:rsidRDefault="00AF1D04" w:rsidP="00AF1D04">
            <w:pPr>
              <w:rPr>
                <w:b/>
                <w:sz w:val="24"/>
                <w:szCs w:val="24"/>
                <w:lang w:eastAsia="ru-RU"/>
              </w:rPr>
            </w:pPr>
            <w:r w:rsidRPr="008955CA">
              <w:rPr>
                <w:b/>
                <w:sz w:val="24"/>
                <w:szCs w:val="24"/>
                <w:lang w:eastAsia="ru-RU"/>
              </w:rPr>
              <w:t>«Укрепление материально-технической базы и благоустройство территорий муниципальных образовательных организаций (благоустройство прилегающей территории в муниципальном казенном общеобразовательном учреждении основная общеобразовательная школа г. Сосновка Вятскополянского района Кировской области)</w:t>
            </w:r>
            <w:r w:rsidRPr="008955CA">
              <w:rPr>
                <w:b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</w:tr>
      <w:tr w:rsidR="00AF1D04" w:rsidTr="003657EE">
        <w:trPr>
          <w:trHeight w:val="531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21.1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8955CA" w:rsidRDefault="00AF1D04" w:rsidP="00AF1D04">
            <w:pPr>
              <w:rPr>
                <w:sz w:val="24"/>
                <w:szCs w:val="24"/>
                <w:lang w:eastAsia="ru-RU"/>
              </w:rPr>
            </w:pPr>
            <w:r w:rsidRPr="008955CA">
              <w:rPr>
                <w:sz w:val="24"/>
                <w:szCs w:val="24"/>
                <w:lang w:eastAsia="ru-RU"/>
              </w:rPr>
              <w:t>количество муниципальных образовательных организаций, в которых укреплена материально-</w:t>
            </w:r>
            <w:r w:rsidRPr="008955CA">
              <w:rPr>
                <w:sz w:val="24"/>
                <w:szCs w:val="24"/>
                <w:lang w:eastAsia="ru-RU"/>
              </w:rPr>
              <w:lastRenderedPageBreak/>
              <w:t xml:space="preserve">техническая база и проведено благоустройство территории образовательной организации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ед.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</w:tr>
      <w:tr w:rsidR="00AF1D04" w:rsidTr="003657EE">
        <w:trPr>
          <w:trHeight w:val="531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8955CA" w:rsidRDefault="00AF1D04" w:rsidP="00AF1D04">
            <w:pPr>
              <w:rPr>
                <w:b/>
                <w:sz w:val="24"/>
                <w:szCs w:val="24"/>
                <w:lang w:eastAsia="ru-RU"/>
              </w:rPr>
            </w:pPr>
            <w:r w:rsidRPr="008955CA">
              <w:rPr>
                <w:b/>
                <w:sz w:val="24"/>
                <w:szCs w:val="24"/>
                <w:lang w:eastAsia="ru-RU"/>
              </w:rPr>
              <w:t>Отдельное мероприятие:</w:t>
            </w:r>
          </w:p>
          <w:p w:rsidR="00AF1D04" w:rsidRPr="008955CA" w:rsidRDefault="00AF1D04" w:rsidP="00AF1D04">
            <w:pPr>
              <w:rPr>
                <w:sz w:val="24"/>
                <w:szCs w:val="24"/>
                <w:lang w:eastAsia="ru-RU"/>
              </w:rPr>
            </w:pPr>
            <w:r w:rsidRPr="008955CA">
              <w:rPr>
                <w:b/>
                <w:sz w:val="24"/>
                <w:szCs w:val="24"/>
                <w:lang w:eastAsia="ru-RU"/>
              </w:rPr>
              <w:t>«Укрепление материально-технической базы и благоустройство территорий муниципальных образовательных организаций (укрепление материально-технической базы в муниципальном казенном общеобразовательном учреждении основная общеобразовательная школа г. Сосновка Вятскополянского района Кировской области)</w:t>
            </w:r>
            <w:r w:rsidRPr="008955CA">
              <w:rPr>
                <w:b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</w:tr>
      <w:tr w:rsidR="00AF1D04" w:rsidTr="003657EE">
        <w:trPr>
          <w:trHeight w:val="531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22.1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8955CA" w:rsidRDefault="00AF1D04" w:rsidP="00AF1D04">
            <w:pPr>
              <w:rPr>
                <w:sz w:val="24"/>
                <w:szCs w:val="24"/>
                <w:lang w:eastAsia="ru-RU"/>
              </w:rPr>
            </w:pPr>
            <w:r w:rsidRPr="008955CA">
              <w:rPr>
                <w:sz w:val="24"/>
                <w:szCs w:val="24"/>
                <w:lang w:eastAsia="ru-RU"/>
              </w:rPr>
              <w:t xml:space="preserve">количество муниципальных образовательных организаций, в которых укреплена материально-техническая база и проведено благоустройство территории образовательной организации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</w:tr>
      <w:tr w:rsidR="00AF1D04" w:rsidTr="003657EE">
        <w:trPr>
          <w:trHeight w:val="531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FB304F" w:rsidRDefault="00AF1D04" w:rsidP="00AF1D04">
            <w:pPr>
              <w:rPr>
                <w:b/>
                <w:bCs/>
                <w:sz w:val="24"/>
                <w:szCs w:val="24"/>
                <w:lang w:eastAsia="ru-RU"/>
              </w:rPr>
            </w:pPr>
            <w:r w:rsidRPr="00FB304F">
              <w:rPr>
                <w:b/>
                <w:bCs/>
                <w:sz w:val="24"/>
                <w:szCs w:val="24"/>
                <w:lang w:eastAsia="ru-RU"/>
              </w:rPr>
              <w:t>Отдельное мероприятие:</w:t>
            </w:r>
          </w:p>
          <w:p w:rsidR="00AF1D04" w:rsidRPr="008955CA" w:rsidRDefault="00AF1D04" w:rsidP="00AF1D04">
            <w:pPr>
              <w:rPr>
                <w:sz w:val="24"/>
                <w:szCs w:val="24"/>
                <w:lang w:eastAsia="ru-RU"/>
              </w:rPr>
            </w:pPr>
            <w:r w:rsidRPr="00FB304F">
              <w:rPr>
                <w:b/>
                <w:bCs/>
                <w:sz w:val="24"/>
                <w:szCs w:val="24"/>
                <w:lang w:eastAsia="ru-RU"/>
              </w:rPr>
              <w:t>«Школьное инициативное бюджетирование»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</w:tr>
      <w:tr w:rsidR="00AF1D04" w:rsidTr="00416F2B">
        <w:trPr>
          <w:trHeight w:val="531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23.1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04" w:rsidRPr="00416F2B" w:rsidRDefault="00AF1D04" w:rsidP="00AF1D04">
            <w:pPr>
              <w:rPr>
                <w:b/>
                <w:bCs/>
                <w:sz w:val="24"/>
                <w:szCs w:val="24"/>
                <w:lang w:eastAsia="ru-RU"/>
              </w:rPr>
            </w:pPr>
            <w:r w:rsidRPr="00416F2B">
              <w:rPr>
                <w:rFonts w:eastAsiaTheme="minorEastAsia"/>
                <w:color w:val="000000"/>
                <w:sz w:val="24"/>
                <w:szCs w:val="24"/>
              </w:rPr>
              <w:t>количество общеобразовательных организаций, участвующих в школьном инициативном бюджетировании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Pr="005A7629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04" w:rsidRDefault="00AF1D04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</w:t>
            </w:r>
          </w:p>
        </w:tc>
      </w:tr>
    </w:tbl>
    <w:p w:rsidR="00735F7A" w:rsidRPr="000955EE" w:rsidRDefault="00735F7A" w:rsidP="000955EE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55EE" w:rsidRDefault="000955EE" w:rsidP="000955EE">
      <w:pPr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eastAsia="ru-RU"/>
        </w:rPr>
      </w:pPr>
    </w:p>
    <w:p w:rsidR="00735F7A" w:rsidRDefault="00735F7A" w:rsidP="000955EE">
      <w:pPr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eastAsia="ru-RU"/>
        </w:rPr>
      </w:pPr>
    </w:p>
    <w:p w:rsidR="00735F7A" w:rsidRDefault="00735F7A" w:rsidP="000955EE">
      <w:pPr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eastAsia="ru-RU"/>
        </w:rPr>
      </w:pPr>
    </w:p>
    <w:p w:rsidR="00735F7A" w:rsidRPr="000955EE" w:rsidRDefault="00735F7A" w:rsidP="000955EE">
      <w:pPr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eastAsia="ru-RU"/>
        </w:rPr>
      </w:pPr>
    </w:p>
    <w:sectPr w:rsidR="00735F7A" w:rsidRPr="000955EE" w:rsidSect="004D41E7">
      <w:pgSz w:w="16838" w:h="11905" w:orient="landscape"/>
      <w:pgMar w:top="142" w:right="851" w:bottom="567" w:left="964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0381" w:rsidRDefault="00A10381" w:rsidP="00230040">
      <w:r>
        <w:separator/>
      </w:r>
    </w:p>
  </w:endnote>
  <w:endnote w:type="continuationSeparator" w:id="0">
    <w:p w:rsidR="00A10381" w:rsidRDefault="00A10381" w:rsidP="002300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1D04" w:rsidRDefault="00AF1D0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1D04" w:rsidRDefault="00AF1D0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1D04" w:rsidRDefault="00AF1D0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0381" w:rsidRDefault="00A10381" w:rsidP="00230040">
      <w:r>
        <w:separator/>
      </w:r>
    </w:p>
  </w:footnote>
  <w:footnote w:type="continuationSeparator" w:id="0">
    <w:p w:rsidR="00A10381" w:rsidRDefault="00A10381" w:rsidP="002300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1D04" w:rsidRDefault="00AF1D0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1D04" w:rsidRDefault="00AF1D04">
    <w:pPr>
      <w:pStyle w:val="a4"/>
    </w:pPr>
  </w:p>
  <w:p w:rsidR="00AF1D04" w:rsidRDefault="00AF1D0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1D04" w:rsidRDefault="00AF1D0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A22FB"/>
    <w:multiLevelType w:val="hybridMultilevel"/>
    <w:tmpl w:val="8A9AE09E"/>
    <w:lvl w:ilvl="0" w:tplc="83026628">
      <w:start w:val="4"/>
      <w:numFmt w:val="decimal"/>
      <w:lvlText w:val="%1."/>
      <w:lvlJc w:val="left"/>
      <w:pPr>
        <w:ind w:left="1069" w:hanging="360"/>
      </w:pPr>
      <w:rPr>
        <w:rFonts w:eastAsia="Times New Roman" w:hint="default"/>
        <w:b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9BE729D"/>
    <w:multiLevelType w:val="hybridMultilevel"/>
    <w:tmpl w:val="6BE81A1E"/>
    <w:lvl w:ilvl="0" w:tplc="2168FD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725ACA"/>
    <w:multiLevelType w:val="hybridMultilevel"/>
    <w:tmpl w:val="7E223D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98200C"/>
    <w:multiLevelType w:val="hybridMultilevel"/>
    <w:tmpl w:val="3AC647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362949"/>
    <w:multiLevelType w:val="hybridMultilevel"/>
    <w:tmpl w:val="1B2AA2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1B0EC8"/>
    <w:multiLevelType w:val="hybridMultilevel"/>
    <w:tmpl w:val="A6B8671C"/>
    <w:lvl w:ilvl="0" w:tplc="07164C3A">
      <w:start w:val="1"/>
      <w:numFmt w:val="decimal"/>
      <w:lvlText w:val="%1."/>
      <w:lvlJc w:val="left"/>
      <w:pPr>
        <w:ind w:left="1068" w:hanging="360"/>
      </w:pPr>
      <w:rPr>
        <w:rFonts w:hint="default"/>
        <w:color w:val="26282F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3986A0A"/>
    <w:multiLevelType w:val="multilevel"/>
    <w:tmpl w:val="3AC28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DA921ED"/>
    <w:multiLevelType w:val="hybridMultilevel"/>
    <w:tmpl w:val="CA18B9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4D405DB"/>
    <w:multiLevelType w:val="hybridMultilevel"/>
    <w:tmpl w:val="D062CB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657FEC"/>
    <w:multiLevelType w:val="hybridMultilevel"/>
    <w:tmpl w:val="B178F248"/>
    <w:lvl w:ilvl="0" w:tplc="FCD2A0C2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4C7D33"/>
    <w:multiLevelType w:val="hybridMultilevel"/>
    <w:tmpl w:val="472850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A55480"/>
    <w:multiLevelType w:val="hybridMultilevel"/>
    <w:tmpl w:val="95A443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6C3598"/>
    <w:multiLevelType w:val="hybridMultilevel"/>
    <w:tmpl w:val="6FB87556"/>
    <w:lvl w:ilvl="0" w:tplc="6E60E9FE">
      <w:start w:val="1"/>
      <w:numFmt w:val="decimal"/>
      <w:lvlText w:val="%1)"/>
      <w:lvlJc w:val="left"/>
      <w:pPr>
        <w:ind w:left="4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8" w:hanging="360"/>
      </w:pPr>
    </w:lvl>
    <w:lvl w:ilvl="2" w:tplc="0419001B" w:tentative="1">
      <w:start w:val="1"/>
      <w:numFmt w:val="lowerRoman"/>
      <w:lvlText w:val="%3."/>
      <w:lvlJc w:val="right"/>
      <w:pPr>
        <w:ind w:left="1868" w:hanging="180"/>
      </w:pPr>
    </w:lvl>
    <w:lvl w:ilvl="3" w:tplc="0419000F" w:tentative="1">
      <w:start w:val="1"/>
      <w:numFmt w:val="decimal"/>
      <w:lvlText w:val="%4."/>
      <w:lvlJc w:val="left"/>
      <w:pPr>
        <w:ind w:left="2588" w:hanging="360"/>
      </w:pPr>
    </w:lvl>
    <w:lvl w:ilvl="4" w:tplc="04190019" w:tentative="1">
      <w:start w:val="1"/>
      <w:numFmt w:val="lowerLetter"/>
      <w:lvlText w:val="%5."/>
      <w:lvlJc w:val="left"/>
      <w:pPr>
        <w:ind w:left="3308" w:hanging="360"/>
      </w:pPr>
    </w:lvl>
    <w:lvl w:ilvl="5" w:tplc="0419001B" w:tentative="1">
      <w:start w:val="1"/>
      <w:numFmt w:val="lowerRoman"/>
      <w:lvlText w:val="%6."/>
      <w:lvlJc w:val="right"/>
      <w:pPr>
        <w:ind w:left="4028" w:hanging="180"/>
      </w:pPr>
    </w:lvl>
    <w:lvl w:ilvl="6" w:tplc="0419000F" w:tentative="1">
      <w:start w:val="1"/>
      <w:numFmt w:val="decimal"/>
      <w:lvlText w:val="%7."/>
      <w:lvlJc w:val="left"/>
      <w:pPr>
        <w:ind w:left="4748" w:hanging="360"/>
      </w:pPr>
    </w:lvl>
    <w:lvl w:ilvl="7" w:tplc="04190019" w:tentative="1">
      <w:start w:val="1"/>
      <w:numFmt w:val="lowerLetter"/>
      <w:lvlText w:val="%8."/>
      <w:lvlJc w:val="left"/>
      <w:pPr>
        <w:ind w:left="5468" w:hanging="360"/>
      </w:pPr>
    </w:lvl>
    <w:lvl w:ilvl="8" w:tplc="0419001B" w:tentative="1">
      <w:start w:val="1"/>
      <w:numFmt w:val="lowerRoman"/>
      <w:lvlText w:val="%9."/>
      <w:lvlJc w:val="right"/>
      <w:pPr>
        <w:ind w:left="6188" w:hanging="180"/>
      </w:pPr>
    </w:lvl>
  </w:abstractNum>
  <w:num w:numId="1">
    <w:abstractNumId w:val="7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2"/>
  </w:num>
  <w:num w:numId="5">
    <w:abstractNumId w:val="6"/>
  </w:num>
  <w:num w:numId="6">
    <w:abstractNumId w:val="0"/>
  </w:num>
  <w:num w:numId="7">
    <w:abstractNumId w:val="1"/>
  </w:num>
  <w:num w:numId="8">
    <w:abstractNumId w:val="10"/>
  </w:num>
  <w:num w:numId="9">
    <w:abstractNumId w:val="3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4"/>
  </w:num>
  <w:num w:numId="13">
    <w:abstractNumId w:val="11"/>
  </w:num>
  <w:num w:numId="14">
    <w:abstractNumId w:val="5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9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7A4"/>
    <w:rsid w:val="00003360"/>
    <w:rsid w:val="000034E2"/>
    <w:rsid w:val="00004BEE"/>
    <w:rsid w:val="00005BC4"/>
    <w:rsid w:val="00007D9F"/>
    <w:rsid w:val="000105DA"/>
    <w:rsid w:val="000107E4"/>
    <w:rsid w:val="0001306C"/>
    <w:rsid w:val="00013B30"/>
    <w:rsid w:val="00014D86"/>
    <w:rsid w:val="00015A0D"/>
    <w:rsid w:val="00016C01"/>
    <w:rsid w:val="00017871"/>
    <w:rsid w:val="00017C0D"/>
    <w:rsid w:val="000201AD"/>
    <w:rsid w:val="000220EC"/>
    <w:rsid w:val="00022E04"/>
    <w:rsid w:val="000235F8"/>
    <w:rsid w:val="00023659"/>
    <w:rsid w:val="000238EA"/>
    <w:rsid w:val="000264F2"/>
    <w:rsid w:val="00026B6E"/>
    <w:rsid w:val="000271A7"/>
    <w:rsid w:val="0002756B"/>
    <w:rsid w:val="00030519"/>
    <w:rsid w:val="00032B56"/>
    <w:rsid w:val="00032D38"/>
    <w:rsid w:val="0003422F"/>
    <w:rsid w:val="000366ED"/>
    <w:rsid w:val="00042022"/>
    <w:rsid w:val="000445F0"/>
    <w:rsid w:val="00045CDB"/>
    <w:rsid w:val="00046730"/>
    <w:rsid w:val="00046BDE"/>
    <w:rsid w:val="00047302"/>
    <w:rsid w:val="00047C9F"/>
    <w:rsid w:val="00047D6F"/>
    <w:rsid w:val="0005383D"/>
    <w:rsid w:val="00053C08"/>
    <w:rsid w:val="00054F5D"/>
    <w:rsid w:val="00055C36"/>
    <w:rsid w:val="00056475"/>
    <w:rsid w:val="000565F7"/>
    <w:rsid w:val="00056DAF"/>
    <w:rsid w:val="00060C41"/>
    <w:rsid w:val="00061450"/>
    <w:rsid w:val="00064F20"/>
    <w:rsid w:val="00065DEC"/>
    <w:rsid w:val="00065EE2"/>
    <w:rsid w:val="000716B9"/>
    <w:rsid w:val="000720FD"/>
    <w:rsid w:val="00072A4F"/>
    <w:rsid w:val="00073C8E"/>
    <w:rsid w:val="00073E9A"/>
    <w:rsid w:val="00074F11"/>
    <w:rsid w:val="00077148"/>
    <w:rsid w:val="000808B5"/>
    <w:rsid w:val="00081EA5"/>
    <w:rsid w:val="00082FFB"/>
    <w:rsid w:val="00085D8F"/>
    <w:rsid w:val="000878DD"/>
    <w:rsid w:val="00087DFB"/>
    <w:rsid w:val="00090BC9"/>
    <w:rsid w:val="00090FEB"/>
    <w:rsid w:val="00091315"/>
    <w:rsid w:val="00091483"/>
    <w:rsid w:val="00092C51"/>
    <w:rsid w:val="000955EE"/>
    <w:rsid w:val="000959D4"/>
    <w:rsid w:val="00096AD1"/>
    <w:rsid w:val="00097537"/>
    <w:rsid w:val="000977D7"/>
    <w:rsid w:val="0009784E"/>
    <w:rsid w:val="00097FE8"/>
    <w:rsid w:val="000A11AF"/>
    <w:rsid w:val="000A1C61"/>
    <w:rsid w:val="000A3A8C"/>
    <w:rsid w:val="000A3DB4"/>
    <w:rsid w:val="000A4521"/>
    <w:rsid w:val="000A46C3"/>
    <w:rsid w:val="000A4FB0"/>
    <w:rsid w:val="000A52C7"/>
    <w:rsid w:val="000A6578"/>
    <w:rsid w:val="000A6AA7"/>
    <w:rsid w:val="000B224B"/>
    <w:rsid w:val="000B2976"/>
    <w:rsid w:val="000B34AA"/>
    <w:rsid w:val="000B4D64"/>
    <w:rsid w:val="000B6249"/>
    <w:rsid w:val="000B62E0"/>
    <w:rsid w:val="000B74C5"/>
    <w:rsid w:val="000C02FA"/>
    <w:rsid w:val="000C18A4"/>
    <w:rsid w:val="000C2FA2"/>
    <w:rsid w:val="000C402F"/>
    <w:rsid w:val="000C5280"/>
    <w:rsid w:val="000C5365"/>
    <w:rsid w:val="000C5534"/>
    <w:rsid w:val="000C56F5"/>
    <w:rsid w:val="000C7153"/>
    <w:rsid w:val="000D0B5C"/>
    <w:rsid w:val="000D14E0"/>
    <w:rsid w:val="000D4ABC"/>
    <w:rsid w:val="000D5976"/>
    <w:rsid w:val="000E0AB9"/>
    <w:rsid w:val="000E1779"/>
    <w:rsid w:val="000E31BC"/>
    <w:rsid w:val="000E32DC"/>
    <w:rsid w:val="000E3B93"/>
    <w:rsid w:val="000E3BCD"/>
    <w:rsid w:val="000E4147"/>
    <w:rsid w:val="000F3472"/>
    <w:rsid w:val="000F36A3"/>
    <w:rsid w:val="000F3EBE"/>
    <w:rsid w:val="000F4B3A"/>
    <w:rsid w:val="000F4FD7"/>
    <w:rsid w:val="000F523E"/>
    <w:rsid w:val="000F559C"/>
    <w:rsid w:val="000F6835"/>
    <w:rsid w:val="000F73A8"/>
    <w:rsid w:val="00103075"/>
    <w:rsid w:val="001037A8"/>
    <w:rsid w:val="0010556C"/>
    <w:rsid w:val="00105808"/>
    <w:rsid w:val="00105D78"/>
    <w:rsid w:val="00105D7F"/>
    <w:rsid w:val="00106099"/>
    <w:rsid w:val="00107F1E"/>
    <w:rsid w:val="00112413"/>
    <w:rsid w:val="001126D7"/>
    <w:rsid w:val="00114961"/>
    <w:rsid w:val="00117523"/>
    <w:rsid w:val="001201E2"/>
    <w:rsid w:val="001243EF"/>
    <w:rsid w:val="00124BEE"/>
    <w:rsid w:val="001265D7"/>
    <w:rsid w:val="0012718A"/>
    <w:rsid w:val="00127471"/>
    <w:rsid w:val="00127798"/>
    <w:rsid w:val="00127911"/>
    <w:rsid w:val="001302DD"/>
    <w:rsid w:val="00132602"/>
    <w:rsid w:val="00135B97"/>
    <w:rsid w:val="00137898"/>
    <w:rsid w:val="00140247"/>
    <w:rsid w:val="00140A0B"/>
    <w:rsid w:val="00143726"/>
    <w:rsid w:val="00144E12"/>
    <w:rsid w:val="0014539A"/>
    <w:rsid w:val="0014716F"/>
    <w:rsid w:val="00151346"/>
    <w:rsid w:val="001516B0"/>
    <w:rsid w:val="00153A66"/>
    <w:rsid w:val="001545CD"/>
    <w:rsid w:val="00157C93"/>
    <w:rsid w:val="001619A3"/>
    <w:rsid w:val="00162728"/>
    <w:rsid w:val="00163D9F"/>
    <w:rsid w:val="001650DC"/>
    <w:rsid w:val="001665A1"/>
    <w:rsid w:val="00166B67"/>
    <w:rsid w:val="001709CA"/>
    <w:rsid w:val="00172417"/>
    <w:rsid w:val="00173931"/>
    <w:rsid w:val="0017454C"/>
    <w:rsid w:val="00174651"/>
    <w:rsid w:val="00174D7C"/>
    <w:rsid w:val="00174F6F"/>
    <w:rsid w:val="0017600D"/>
    <w:rsid w:val="00176B93"/>
    <w:rsid w:val="0017769D"/>
    <w:rsid w:val="00180A6B"/>
    <w:rsid w:val="001820EB"/>
    <w:rsid w:val="00183245"/>
    <w:rsid w:val="001846A4"/>
    <w:rsid w:val="001852C1"/>
    <w:rsid w:val="001853F9"/>
    <w:rsid w:val="00190FFB"/>
    <w:rsid w:val="001921FF"/>
    <w:rsid w:val="001933D9"/>
    <w:rsid w:val="00193961"/>
    <w:rsid w:val="00194BA5"/>
    <w:rsid w:val="001956BD"/>
    <w:rsid w:val="001969FC"/>
    <w:rsid w:val="001A203D"/>
    <w:rsid w:val="001A2883"/>
    <w:rsid w:val="001A31B5"/>
    <w:rsid w:val="001A3CBF"/>
    <w:rsid w:val="001A49B5"/>
    <w:rsid w:val="001A4A1F"/>
    <w:rsid w:val="001A5144"/>
    <w:rsid w:val="001A549A"/>
    <w:rsid w:val="001A5CC3"/>
    <w:rsid w:val="001A6DFD"/>
    <w:rsid w:val="001B085F"/>
    <w:rsid w:val="001B19DA"/>
    <w:rsid w:val="001B1D9E"/>
    <w:rsid w:val="001B45DE"/>
    <w:rsid w:val="001B747B"/>
    <w:rsid w:val="001C0B24"/>
    <w:rsid w:val="001C367F"/>
    <w:rsid w:val="001C3737"/>
    <w:rsid w:val="001C45F8"/>
    <w:rsid w:val="001C462F"/>
    <w:rsid w:val="001C650A"/>
    <w:rsid w:val="001C761A"/>
    <w:rsid w:val="001D0031"/>
    <w:rsid w:val="001D0295"/>
    <w:rsid w:val="001D1F85"/>
    <w:rsid w:val="001D4B80"/>
    <w:rsid w:val="001D575D"/>
    <w:rsid w:val="001D7B22"/>
    <w:rsid w:val="001E0564"/>
    <w:rsid w:val="001E12B3"/>
    <w:rsid w:val="001E14D5"/>
    <w:rsid w:val="001E40DF"/>
    <w:rsid w:val="001E4A51"/>
    <w:rsid w:val="001E4ECF"/>
    <w:rsid w:val="001E50B4"/>
    <w:rsid w:val="001E6C13"/>
    <w:rsid w:val="001F045D"/>
    <w:rsid w:val="001F32E2"/>
    <w:rsid w:val="001F3C6B"/>
    <w:rsid w:val="001F5193"/>
    <w:rsid w:val="001F54F0"/>
    <w:rsid w:val="001F5968"/>
    <w:rsid w:val="001F711E"/>
    <w:rsid w:val="00200BB3"/>
    <w:rsid w:val="00200CDA"/>
    <w:rsid w:val="00200EA1"/>
    <w:rsid w:val="002010B9"/>
    <w:rsid w:val="00203B3A"/>
    <w:rsid w:val="002044F2"/>
    <w:rsid w:val="002054D1"/>
    <w:rsid w:val="002059DC"/>
    <w:rsid w:val="00207EAC"/>
    <w:rsid w:val="002100A7"/>
    <w:rsid w:val="0021271C"/>
    <w:rsid w:val="002140A5"/>
    <w:rsid w:val="00215C11"/>
    <w:rsid w:val="00216B31"/>
    <w:rsid w:val="00216E00"/>
    <w:rsid w:val="00220337"/>
    <w:rsid w:val="002226D1"/>
    <w:rsid w:val="00222F98"/>
    <w:rsid w:val="00223325"/>
    <w:rsid w:val="00223A2C"/>
    <w:rsid w:val="00224F7B"/>
    <w:rsid w:val="002257E9"/>
    <w:rsid w:val="002264AC"/>
    <w:rsid w:val="00230040"/>
    <w:rsid w:val="00230CE6"/>
    <w:rsid w:val="002325EE"/>
    <w:rsid w:val="00234C85"/>
    <w:rsid w:val="002370EC"/>
    <w:rsid w:val="00240A04"/>
    <w:rsid w:val="00240C4B"/>
    <w:rsid w:val="00241714"/>
    <w:rsid w:val="0024195B"/>
    <w:rsid w:val="00241C8A"/>
    <w:rsid w:val="00242656"/>
    <w:rsid w:val="00244DD6"/>
    <w:rsid w:val="002451E0"/>
    <w:rsid w:val="0024706F"/>
    <w:rsid w:val="002474B4"/>
    <w:rsid w:val="00247BEB"/>
    <w:rsid w:val="00250E1F"/>
    <w:rsid w:val="002518C3"/>
    <w:rsid w:val="00251AAC"/>
    <w:rsid w:val="0025226B"/>
    <w:rsid w:val="00253427"/>
    <w:rsid w:val="002535B9"/>
    <w:rsid w:val="00253F1E"/>
    <w:rsid w:val="0025779D"/>
    <w:rsid w:val="00260128"/>
    <w:rsid w:val="00265046"/>
    <w:rsid w:val="002661FA"/>
    <w:rsid w:val="00266937"/>
    <w:rsid w:val="002669EE"/>
    <w:rsid w:val="002673F4"/>
    <w:rsid w:val="00267458"/>
    <w:rsid w:val="00270732"/>
    <w:rsid w:val="00270959"/>
    <w:rsid w:val="00275B05"/>
    <w:rsid w:val="002808C9"/>
    <w:rsid w:val="0028102F"/>
    <w:rsid w:val="00281EF9"/>
    <w:rsid w:val="002846DB"/>
    <w:rsid w:val="00284F5B"/>
    <w:rsid w:val="00285BAB"/>
    <w:rsid w:val="00285DC6"/>
    <w:rsid w:val="00290264"/>
    <w:rsid w:val="00293F9A"/>
    <w:rsid w:val="002956DA"/>
    <w:rsid w:val="00295A31"/>
    <w:rsid w:val="002A1517"/>
    <w:rsid w:val="002A1F55"/>
    <w:rsid w:val="002A270F"/>
    <w:rsid w:val="002A43CE"/>
    <w:rsid w:val="002A55ED"/>
    <w:rsid w:val="002A7247"/>
    <w:rsid w:val="002A780E"/>
    <w:rsid w:val="002A7C32"/>
    <w:rsid w:val="002B12E9"/>
    <w:rsid w:val="002B38C9"/>
    <w:rsid w:val="002B535F"/>
    <w:rsid w:val="002B6D4A"/>
    <w:rsid w:val="002B6FF0"/>
    <w:rsid w:val="002C0601"/>
    <w:rsid w:val="002C2201"/>
    <w:rsid w:val="002C3698"/>
    <w:rsid w:val="002C4C2A"/>
    <w:rsid w:val="002C4EEA"/>
    <w:rsid w:val="002C542A"/>
    <w:rsid w:val="002C5E38"/>
    <w:rsid w:val="002C6838"/>
    <w:rsid w:val="002D108F"/>
    <w:rsid w:val="002D24A6"/>
    <w:rsid w:val="002D312F"/>
    <w:rsid w:val="002D33E1"/>
    <w:rsid w:val="002D5E9A"/>
    <w:rsid w:val="002D5F11"/>
    <w:rsid w:val="002E2D6F"/>
    <w:rsid w:val="002E41C9"/>
    <w:rsid w:val="002E4A32"/>
    <w:rsid w:val="002E4C9B"/>
    <w:rsid w:val="002E60CC"/>
    <w:rsid w:val="002E7E6C"/>
    <w:rsid w:val="002F1EC7"/>
    <w:rsid w:val="002F39C2"/>
    <w:rsid w:val="002F4354"/>
    <w:rsid w:val="002F4F49"/>
    <w:rsid w:val="002F5F87"/>
    <w:rsid w:val="002F6F06"/>
    <w:rsid w:val="003001C2"/>
    <w:rsid w:val="003004A6"/>
    <w:rsid w:val="00302241"/>
    <w:rsid w:val="00302F79"/>
    <w:rsid w:val="00307F24"/>
    <w:rsid w:val="00312DCA"/>
    <w:rsid w:val="0031327D"/>
    <w:rsid w:val="00313B94"/>
    <w:rsid w:val="00313D7A"/>
    <w:rsid w:val="00313D83"/>
    <w:rsid w:val="00316608"/>
    <w:rsid w:val="00316C2C"/>
    <w:rsid w:val="00321B44"/>
    <w:rsid w:val="00321F5D"/>
    <w:rsid w:val="00322B6E"/>
    <w:rsid w:val="00327762"/>
    <w:rsid w:val="00327DF1"/>
    <w:rsid w:val="00332300"/>
    <w:rsid w:val="003329E0"/>
    <w:rsid w:val="003337AF"/>
    <w:rsid w:val="00333BD7"/>
    <w:rsid w:val="0033438C"/>
    <w:rsid w:val="00337C41"/>
    <w:rsid w:val="00340B5B"/>
    <w:rsid w:val="00340B7E"/>
    <w:rsid w:val="00342A66"/>
    <w:rsid w:val="003464E6"/>
    <w:rsid w:val="00347040"/>
    <w:rsid w:val="00350479"/>
    <w:rsid w:val="0035197E"/>
    <w:rsid w:val="003524B0"/>
    <w:rsid w:val="0035381F"/>
    <w:rsid w:val="00353C35"/>
    <w:rsid w:val="003565F7"/>
    <w:rsid w:val="003601CB"/>
    <w:rsid w:val="0036031D"/>
    <w:rsid w:val="00361735"/>
    <w:rsid w:val="003618AF"/>
    <w:rsid w:val="00363ECE"/>
    <w:rsid w:val="003657EE"/>
    <w:rsid w:val="003658EB"/>
    <w:rsid w:val="003662B9"/>
    <w:rsid w:val="00372D17"/>
    <w:rsid w:val="00375F40"/>
    <w:rsid w:val="003761A4"/>
    <w:rsid w:val="00377D9B"/>
    <w:rsid w:val="003812F7"/>
    <w:rsid w:val="00385CA0"/>
    <w:rsid w:val="00391D88"/>
    <w:rsid w:val="00393017"/>
    <w:rsid w:val="00393FD5"/>
    <w:rsid w:val="00395877"/>
    <w:rsid w:val="00396685"/>
    <w:rsid w:val="003A13AB"/>
    <w:rsid w:val="003A29D0"/>
    <w:rsid w:val="003A32E0"/>
    <w:rsid w:val="003A73B0"/>
    <w:rsid w:val="003B451A"/>
    <w:rsid w:val="003C0212"/>
    <w:rsid w:val="003C1C36"/>
    <w:rsid w:val="003C3BD2"/>
    <w:rsid w:val="003C4FD1"/>
    <w:rsid w:val="003C7022"/>
    <w:rsid w:val="003D0415"/>
    <w:rsid w:val="003D10C2"/>
    <w:rsid w:val="003D2665"/>
    <w:rsid w:val="003D454A"/>
    <w:rsid w:val="003D711D"/>
    <w:rsid w:val="003D7562"/>
    <w:rsid w:val="003E0963"/>
    <w:rsid w:val="003E16E6"/>
    <w:rsid w:val="003E2F5C"/>
    <w:rsid w:val="003E371E"/>
    <w:rsid w:val="003E3B91"/>
    <w:rsid w:val="003E415F"/>
    <w:rsid w:val="003E57EA"/>
    <w:rsid w:val="003E60E3"/>
    <w:rsid w:val="003E6AD2"/>
    <w:rsid w:val="003F0A70"/>
    <w:rsid w:val="003F130A"/>
    <w:rsid w:val="003F138F"/>
    <w:rsid w:val="003F525C"/>
    <w:rsid w:val="003F5637"/>
    <w:rsid w:val="003F5D5E"/>
    <w:rsid w:val="003F7E85"/>
    <w:rsid w:val="0040196C"/>
    <w:rsid w:val="00403920"/>
    <w:rsid w:val="0040771E"/>
    <w:rsid w:val="00411102"/>
    <w:rsid w:val="00412990"/>
    <w:rsid w:val="004152A3"/>
    <w:rsid w:val="00415659"/>
    <w:rsid w:val="00415F58"/>
    <w:rsid w:val="00416F2B"/>
    <w:rsid w:val="00420279"/>
    <w:rsid w:val="004209F3"/>
    <w:rsid w:val="00420E60"/>
    <w:rsid w:val="004220A1"/>
    <w:rsid w:val="0042263F"/>
    <w:rsid w:val="00422EB5"/>
    <w:rsid w:val="00423CA9"/>
    <w:rsid w:val="004242DF"/>
    <w:rsid w:val="004319A9"/>
    <w:rsid w:val="0043399E"/>
    <w:rsid w:val="00433EF7"/>
    <w:rsid w:val="00434744"/>
    <w:rsid w:val="00434F9A"/>
    <w:rsid w:val="00436682"/>
    <w:rsid w:val="00436AD1"/>
    <w:rsid w:val="00436C51"/>
    <w:rsid w:val="004408F4"/>
    <w:rsid w:val="00440CFF"/>
    <w:rsid w:val="00442510"/>
    <w:rsid w:val="00442FC0"/>
    <w:rsid w:val="0044394F"/>
    <w:rsid w:val="004451CA"/>
    <w:rsid w:val="00446343"/>
    <w:rsid w:val="00446716"/>
    <w:rsid w:val="00450DE7"/>
    <w:rsid w:val="00450FC9"/>
    <w:rsid w:val="00451218"/>
    <w:rsid w:val="004521BE"/>
    <w:rsid w:val="00452B5A"/>
    <w:rsid w:val="004532A5"/>
    <w:rsid w:val="00455DB3"/>
    <w:rsid w:val="0045706F"/>
    <w:rsid w:val="00457325"/>
    <w:rsid w:val="004613FE"/>
    <w:rsid w:val="00462250"/>
    <w:rsid w:val="00463A03"/>
    <w:rsid w:val="00463FF4"/>
    <w:rsid w:val="0046468A"/>
    <w:rsid w:val="004649BA"/>
    <w:rsid w:val="00464F40"/>
    <w:rsid w:val="00465640"/>
    <w:rsid w:val="004727E7"/>
    <w:rsid w:val="004748ED"/>
    <w:rsid w:val="00474D60"/>
    <w:rsid w:val="00474DB7"/>
    <w:rsid w:val="00474F0C"/>
    <w:rsid w:val="00475AC2"/>
    <w:rsid w:val="00480188"/>
    <w:rsid w:val="00480AED"/>
    <w:rsid w:val="00480C56"/>
    <w:rsid w:val="00482C71"/>
    <w:rsid w:val="00484350"/>
    <w:rsid w:val="0048583C"/>
    <w:rsid w:val="00487B40"/>
    <w:rsid w:val="0049118F"/>
    <w:rsid w:val="0049150A"/>
    <w:rsid w:val="00491A84"/>
    <w:rsid w:val="004947D0"/>
    <w:rsid w:val="004948CF"/>
    <w:rsid w:val="00494FD4"/>
    <w:rsid w:val="004A00FD"/>
    <w:rsid w:val="004A093D"/>
    <w:rsid w:val="004A0E29"/>
    <w:rsid w:val="004A3A14"/>
    <w:rsid w:val="004A4D69"/>
    <w:rsid w:val="004A4E54"/>
    <w:rsid w:val="004A558E"/>
    <w:rsid w:val="004A5AAC"/>
    <w:rsid w:val="004A62FD"/>
    <w:rsid w:val="004A7082"/>
    <w:rsid w:val="004A728B"/>
    <w:rsid w:val="004A794A"/>
    <w:rsid w:val="004A7B81"/>
    <w:rsid w:val="004A7CB8"/>
    <w:rsid w:val="004A7D67"/>
    <w:rsid w:val="004B11D5"/>
    <w:rsid w:val="004B20C2"/>
    <w:rsid w:val="004B2993"/>
    <w:rsid w:val="004B2BB9"/>
    <w:rsid w:val="004B4E30"/>
    <w:rsid w:val="004B7F00"/>
    <w:rsid w:val="004C1733"/>
    <w:rsid w:val="004C1B79"/>
    <w:rsid w:val="004C5FCB"/>
    <w:rsid w:val="004C6C8E"/>
    <w:rsid w:val="004D1D72"/>
    <w:rsid w:val="004D36F5"/>
    <w:rsid w:val="004D404D"/>
    <w:rsid w:val="004D41E7"/>
    <w:rsid w:val="004D695F"/>
    <w:rsid w:val="004E0C50"/>
    <w:rsid w:val="004E184E"/>
    <w:rsid w:val="004E664D"/>
    <w:rsid w:val="004F1E87"/>
    <w:rsid w:val="004F1FF4"/>
    <w:rsid w:val="004F2493"/>
    <w:rsid w:val="004F4708"/>
    <w:rsid w:val="004F539D"/>
    <w:rsid w:val="004F5903"/>
    <w:rsid w:val="004F761E"/>
    <w:rsid w:val="004F79D0"/>
    <w:rsid w:val="0050008E"/>
    <w:rsid w:val="0050200C"/>
    <w:rsid w:val="005038B9"/>
    <w:rsid w:val="00503FC0"/>
    <w:rsid w:val="00504C19"/>
    <w:rsid w:val="005063AC"/>
    <w:rsid w:val="00510F00"/>
    <w:rsid w:val="005115F8"/>
    <w:rsid w:val="00512024"/>
    <w:rsid w:val="00512B66"/>
    <w:rsid w:val="00515AFE"/>
    <w:rsid w:val="005164BC"/>
    <w:rsid w:val="0052090A"/>
    <w:rsid w:val="00520E0E"/>
    <w:rsid w:val="005244A7"/>
    <w:rsid w:val="00524CAB"/>
    <w:rsid w:val="00526874"/>
    <w:rsid w:val="00527284"/>
    <w:rsid w:val="0053074D"/>
    <w:rsid w:val="00530D75"/>
    <w:rsid w:val="005320BF"/>
    <w:rsid w:val="005337A0"/>
    <w:rsid w:val="00535997"/>
    <w:rsid w:val="00535DA1"/>
    <w:rsid w:val="00536D75"/>
    <w:rsid w:val="0053738C"/>
    <w:rsid w:val="00537A29"/>
    <w:rsid w:val="00537A84"/>
    <w:rsid w:val="00540674"/>
    <w:rsid w:val="00541D68"/>
    <w:rsid w:val="00541DBD"/>
    <w:rsid w:val="00543877"/>
    <w:rsid w:val="00544E68"/>
    <w:rsid w:val="005451D8"/>
    <w:rsid w:val="00545361"/>
    <w:rsid w:val="005469C3"/>
    <w:rsid w:val="00550052"/>
    <w:rsid w:val="00551311"/>
    <w:rsid w:val="005518C4"/>
    <w:rsid w:val="00551E18"/>
    <w:rsid w:val="005529AD"/>
    <w:rsid w:val="00552AB9"/>
    <w:rsid w:val="00554903"/>
    <w:rsid w:val="00554F90"/>
    <w:rsid w:val="005553B8"/>
    <w:rsid w:val="00555ACA"/>
    <w:rsid w:val="0055668A"/>
    <w:rsid w:val="005631CD"/>
    <w:rsid w:val="0056503E"/>
    <w:rsid w:val="00567DC9"/>
    <w:rsid w:val="00567E49"/>
    <w:rsid w:val="00570255"/>
    <w:rsid w:val="00570297"/>
    <w:rsid w:val="00570718"/>
    <w:rsid w:val="00571634"/>
    <w:rsid w:val="0057416A"/>
    <w:rsid w:val="00574C10"/>
    <w:rsid w:val="00576767"/>
    <w:rsid w:val="005777B1"/>
    <w:rsid w:val="00577829"/>
    <w:rsid w:val="00580DC0"/>
    <w:rsid w:val="005820E2"/>
    <w:rsid w:val="00582568"/>
    <w:rsid w:val="0058315A"/>
    <w:rsid w:val="005837AB"/>
    <w:rsid w:val="00583C0C"/>
    <w:rsid w:val="00583E8D"/>
    <w:rsid w:val="00586669"/>
    <w:rsid w:val="0058673F"/>
    <w:rsid w:val="005873F2"/>
    <w:rsid w:val="0058772E"/>
    <w:rsid w:val="00587C19"/>
    <w:rsid w:val="0059031D"/>
    <w:rsid w:val="00592985"/>
    <w:rsid w:val="00592BB1"/>
    <w:rsid w:val="00595D9D"/>
    <w:rsid w:val="00596759"/>
    <w:rsid w:val="005975CA"/>
    <w:rsid w:val="005A0596"/>
    <w:rsid w:val="005A08DE"/>
    <w:rsid w:val="005A1F15"/>
    <w:rsid w:val="005A1F79"/>
    <w:rsid w:val="005A2D0D"/>
    <w:rsid w:val="005A2DAB"/>
    <w:rsid w:val="005A36CE"/>
    <w:rsid w:val="005A4E26"/>
    <w:rsid w:val="005A4E5C"/>
    <w:rsid w:val="005A6271"/>
    <w:rsid w:val="005A6DDC"/>
    <w:rsid w:val="005B23F4"/>
    <w:rsid w:val="005B33ED"/>
    <w:rsid w:val="005B4B33"/>
    <w:rsid w:val="005B5A1C"/>
    <w:rsid w:val="005B62F3"/>
    <w:rsid w:val="005B6BFB"/>
    <w:rsid w:val="005B7829"/>
    <w:rsid w:val="005C0D5B"/>
    <w:rsid w:val="005C285E"/>
    <w:rsid w:val="005C2F2B"/>
    <w:rsid w:val="005C301D"/>
    <w:rsid w:val="005D1D73"/>
    <w:rsid w:val="005D2063"/>
    <w:rsid w:val="005D2218"/>
    <w:rsid w:val="005D5806"/>
    <w:rsid w:val="005D5AF4"/>
    <w:rsid w:val="005D5FEB"/>
    <w:rsid w:val="005D6916"/>
    <w:rsid w:val="005D6F81"/>
    <w:rsid w:val="005D7049"/>
    <w:rsid w:val="005D7374"/>
    <w:rsid w:val="005D7C05"/>
    <w:rsid w:val="005E27C4"/>
    <w:rsid w:val="005E2830"/>
    <w:rsid w:val="005E6082"/>
    <w:rsid w:val="005E66C6"/>
    <w:rsid w:val="005E6983"/>
    <w:rsid w:val="005F02E5"/>
    <w:rsid w:val="005F18CF"/>
    <w:rsid w:val="005F305D"/>
    <w:rsid w:val="005F4BE4"/>
    <w:rsid w:val="005F5AC7"/>
    <w:rsid w:val="005F6E54"/>
    <w:rsid w:val="006000EE"/>
    <w:rsid w:val="00601F19"/>
    <w:rsid w:val="00604A72"/>
    <w:rsid w:val="006052EA"/>
    <w:rsid w:val="00605980"/>
    <w:rsid w:val="00605995"/>
    <w:rsid w:val="00605CE7"/>
    <w:rsid w:val="00607B05"/>
    <w:rsid w:val="0061044F"/>
    <w:rsid w:val="006104BB"/>
    <w:rsid w:val="00610D4B"/>
    <w:rsid w:val="00610ED6"/>
    <w:rsid w:val="00613300"/>
    <w:rsid w:val="00614DAE"/>
    <w:rsid w:val="006151B8"/>
    <w:rsid w:val="0061705E"/>
    <w:rsid w:val="00621209"/>
    <w:rsid w:val="006214CA"/>
    <w:rsid w:val="00621C79"/>
    <w:rsid w:val="00622674"/>
    <w:rsid w:val="00622C39"/>
    <w:rsid w:val="00623440"/>
    <w:rsid w:val="0062406A"/>
    <w:rsid w:val="00630C69"/>
    <w:rsid w:val="0063492C"/>
    <w:rsid w:val="00635040"/>
    <w:rsid w:val="0064073E"/>
    <w:rsid w:val="006431CB"/>
    <w:rsid w:val="00643A8A"/>
    <w:rsid w:val="0064443D"/>
    <w:rsid w:val="00650511"/>
    <w:rsid w:val="0065141E"/>
    <w:rsid w:val="00652BE8"/>
    <w:rsid w:val="00653E05"/>
    <w:rsid w:val="00655A01"/>
    <w:rsid w:val="00657D7E"/>
    <w:rsid w:val="00662C86"/>
    <w:rsid w:val="00664578"/>
    <w:rsid w:val="00667A0B"/>
    <w:rsid w:val="006721C2"/>
    <w:rsid w:val="00672DF2"/>
    <w:rsid w:val="00672F46"/>
    <w:rsid w:val="00673AD2"/>
    <w:rsid w:val="00674A41"/>
    <w:rsid w:val="0068253B"/>
    <w:rsid w:val="0068488D"/>
    <w:rsid w:val="00685B52"/>
    <w:rsid w:val="00686021"/>
    <w:rsid w:val="00687089"/>
    <w:rsid w:val="0068739F"/>
    <w:rsid w:val="00687B66"/>
    <w:rsid w:val="00692405"/>
    <w:rsid w:val="006928C4"/>
    <w:rsid w:val="00694B57"/>
    <w:rsid w:val="00694E27"/>
    <w:rsid w:val="006A0CA9"/>
    <w:rsid w:val="006A286D"/>
    <w:rsid w:val="006A3A8D"/>
    <w:rsid w:val="006A50AA"/>
    <w:rsid w:val="006A5E8B"/>
    <w:rsid w:val="006A634A"/>
    <w:rsid w:val="006A7A9F"/>
    <w:rsid w:val="006B3F78"/>
    <w:rsid w:val="006B505D"/>
    <w:rsid w:val="006B71A1"/>
    <w:rsid w:val="006C1B7B"/>
    <w:rsid w:val="006C457E"/>
    <w:rsid w:val="006C6330"/>
    <w:rsid w:val="006D07A7"/>
    <w:rsid w:val="006D151A"/>
    <w:rsid w:val="006D4277"/>
    <w:rsid w:val="006D55A5"/>
    <w:rsid w:val="006D6EBF"/>
    <w:rsid w:val="006D718E"/>
    <w:rsid w:val="006E0BA7"/>
    <w:rsid w:val="006E328E"/>
    <w:rsid w:val="006E3840"/>
    <w:rsid w:val="006E3AB5"/>
    <w:rsid w:val="006E3BF9"/>
    <w:rsid w:val="006E56C5"/>
    <w:rsid w:val="006E5EC7"/>
    <w:rsid w:val="006E6945"/>
    <w:rsid w:val="006E7D5F"/>
    <w:rsid w:val="006E7DD0"/>
    <w:rsid w:val="006F1518"/>
    <w:rsid w:val="006F1961"/>
    <w:rsid w:val="006F26DE"/>
    <w:rsid w:val="006F42CF"/>
    <w:rsid w:val="006F4E93"/>
    <w:rsid w:val="006F63C3"/>
    <w:rsid w:val="00704752"/>
    <w:rsid w:val="007057B7"/>
    <w:rsid w:val="0070594E"/>
    <w:rsid w:val="00706AD2"/>
    <w:rsid w:val="00707A39"/>
    <w:rsid w:val="007112CA"/>
    <w:rsid w:val="00713189"/>
    <w:rsid w:val="00715721"/>
    <w:rsid w:val="00716161"/>
    <w:rsid w:val="00716A8C"/>
    <w:rsid w:val="0072038A"/>
    <w:rsid w:val="00725814"/>
    <w:rsid w:val="00725F2D"/>
    <w:rsid w:val="00726E46"/>
    <w:rsid w:val="00727518"/>
    <w:rsid w:val="0073150B"/>
    <w:rsid w:val="0073368C"/>
    <w:rsid w:val="00735F7A"/>
    <w:rsid w:val="007367B0"/>
    <w:rsid w:val="007373BA"/>
    <w:rsid w:val="00740DA5"/>
    <w:rsid w:val="007410B5"/>
    <w:rsid w:val="007414DF"/>
    <w:rsid w:val="007424CD"/>
    <w:rsid w:val="0074407D"/>
    <w:rsid w:val="0074462D"/>
    <w:rsid w:val="00744900"/>
    <w:rsid w:val="00744AE5"/>
    <w:rsid w:val="00744F8B"/>
    <w:rsid w:val="00750C24"/>
    <w:rsid w:val="00750C99"/>
    <w:rsid w:val="00750ED0"/>
    <w:rsid w:val="007514D9"/>
    <w:rsid w:val="00753FDE"/>
    <w:rsid w:val="00754950"/>
    <w:rsid w:val="007560EB"/>
    <w:rsid w:val="00761464"/>
    <w:rsid w:val="00761B62"/>
    <w:rsid w:val="00761CE3"/>
    <w:rsid w:val="0076258E"/>
    <w:rsid w:val="007625C6"/>
    <w:rsid w:val="0076293C"/>
    <w:rsid w:val="0076435E"/>
    <w:rsid w:val="0076442F"/>
    <w:rsid w:val="007660F8"/>
    <w:rsid w:val="0077460D"/>
    <w:rsid w:val="00774AAB"/>
    <w:rsid w:val="00776984"/>
    <w:rsid w:val="00777841"/>
    <w:rsid w:val="00780F1D"/>
    <w:rsid w:val="007811DC"/>
    <w:rsid w:val="00781A09"/>
    <w:rsid w:val="00785D2E"/>
    <w:rsid w:val="00785FB7"/>
    <w:rsid w:val="00786101"/>
    <w:rsid w:val="00787491"/>
    <w:rsid w:val="00787688"/>
    <w:rsid w:val="00787DBB"/>
    <w:rsid w:val="0079130D"/>
    <w:rsid w:val="0079169E"/>
    <w:rsid w:val="0079656F"/>
    <w:rsid w:val="00796E6F"/>
    <w:rsid w:val="007A1FF9"/>
    <w:rsid w:val="007A2CBA"/>
    <w:rsid w:val="007A390B"/>
    <w:rsid w:val="007A3C3B"/>
    <w:rsid w:val="007A4ED4"/>
    <w:rsid w:val="007A6673"/>
    <w:rsid w:val="007A7540"/>
    <w:rsid w:val="007A7711"/>
    <w:rsid w:val="007A7BFB"/>
    <w:rsid w:val="007B519D"/>
    <w:rsid w:val="007B63FF"/>
    <w:rsid w:val="007B7555"/>
    <w:rsid w:val="007C3C44"/>
    <w:rsid w:val="007C499B"/>
    <w:rsid w:val="007C63F3"/>
    <w:rsid w:val="007C6496"/>
    <w:rsid w:val="007C7EFE"/>
    <w:rsid w:val="007D010D"/>
    <w:rsid w:val="007D1DAD"/>
    <w:rsid w:val="007D2281"/>
    <w:rsid w:val="007D35EE"/>
    <w:rsid w:val="007D3729"/>
    <w:rsid w:val="007D4776"/>
    <w:rsid w:val="007D5276"/>
    <w:rsid w:val="007D67D9"/>
    <w:rsid w:val="007E1506"/>
    <w:rsid w:val="007E257F"/>
    <w:rsid w:val="007E2767"/>
    <w:rsid w:val="007E3FB6"/>
    <w:rsid w:val="007E5974"/>
    <w:rsid w:val="007E69A9"/>
    <w:rsid w:val="007E69FC"/>
    <w:rsid w:val="007F00B6"/>
    <w:rsid w:val="007F0367"/>
    <w:rsid w:val="007F1585"/>
    <w:rsid w:val="007F37E6"/>
    <w:rsid w:val="007F5454"/>
    <w:rsid w:val="007F6AEC"/>
    <w:rsid w:val="00800923"/>
    <w:rsid w:val="008034BA"/>
    <w:rsid w:val="0080465E"/>
    <w:rsid w:val="0080515A"/>
    <w:rsid w:val="008076B7"/>
    <w:rsid w:val="008076DA"/>
    <w:rsid w:val="00811267"/>
    <w:rsid w:val="0081172A"/>
    <w:rsid w:val="008127D3"/>
    <w:rsid w:val="00814A04"/>
    <w:rsid w:val="00816AFC"/>
    <w:rsid w:val="00820B27"/>
    <w:rsid w:val="00820C9A"/>
    <w:rsid w:val="00820EBA"/>
    <w:rsid w:val="00823AFF"/>
    <w:rsid w:val="00825C3B"/>
    <w:rsid w:val="00826969"/>
    <w:rsid w:val="00832963"/>
    <w:rsid w:val="00832E5F"/>
    <w:rsid w:val="00833DF6"/>
    <w:rsid w:val="0083667F"/>
    <w:rsid w:val="00837322"/>
    <w:rsid w:val="0084198E"/>
    <w:rsid w:val="008422D8"/>
    <w:rsid w:val="0084284A"/>
    <w:rsid w:val="0084540D"/>
    <w:rsid w:val="00852321"/>
    <w:rsid w:val="00852713"/>
    <w:rsid w:val="00852AEF"/>
    <w:rsid w:val="00852FD0"/>
    <w:rsid w:val="0085330B"/>
    <w:rsid w:val="00853769"/>
    <w:rsid w:val="00853AB7"/>
    <w:rsid w:val="00857ECA"/>
    <w:rsid w:val="0086084E"/>
    <w:rsid w:val="008613A9"/>
    <w:rsid w:val="00861D5F"/>
    <w:rsid w:val="00863025"/>
    <w:rsid w:val="00863DCE"/>
    <w:rsid w:val="008645A3"/>
    <w:rsid w:val="00864E4A"/>
    <w:rsid w:val="008665DC"/>
    <w:rsid w:val="008704B7"/>
    <w:rsid w:val="00870660"/>
    <w:rsid w:val="00871D76"/>
    <w:rsid w:val="00875E34"/>
    <w:rsid w:val="0087672C"/>
    <w:rsid w:val="0088413D"/>
    <w:rsid w:val="00884A87"/>
    <w:rsid w:val="00887E1D"/>
    <w:rsid w:val="008911F4"/>
    <w:rsid w:val="0089231D"/>
    <w:rsid w:val="00893226"/>
    <w:rsid w:val="008943A8"/>
    <w:rsid w:val="008945EA"/>
    <w:rsid w:val="00895218"/>
    <w:rsid w:val="008955CA"/>
    <w:rsid w:val="008957DA"/>
    <w:rsid w:val="008A1CF3"/>
    <w:rsid w:val="008A28DA"/>
    <w:rsid w:val="008A2B01"/>
    <w:rsid w:val="008A33AE"/>
    <w:rsid w:val="008A4925"/>
    <w:rsid w:val="008A575D"/>
    <w:rsid w:val="008A59B7"/>
    <w:rsid w:val="008A781C"/>
    <w:rsid w:val="008B050D"/>
    <w:rsid w:val="008B3721"/>
    <w:rsid w:val="008C0652"/>
    <w:rsid w:val="008C12FC"/>
    <w:rsid w:val="008C1BA7"/>
    <w:rsid w:val="008C3021"/>
    <w:rsid w:val="008C306B"/>
    <w:rsid w:val="008C7596"/>
    <w:rsid w:val="008D0A07"/>
    <w:rsid w:val="008D30AD"/>
    <w:rsid w:val="008D3799"/>
    <w:rsid w:val="008D5ABD"/>
    <w:rsid w:val="008D608A"/>
    <w:rsid w:val="008D7E3E"/>
    <w:rsid w:val="008D7FCC"/>
    <w:rsid w:val="008E0247"/>
    <w:rsid w:val="008E22DC"/>
    <w:rsid w:val="008E25E9"/>
    <w:rsid w:val="008E2AC6"/>
    <w:rsid w:val="008E2B90"/>
    <w:rsid w:val="008E3B05"/>
    <w:rsid w:val="008E6E1E"/>
    <w:rsid w:val="008F1379"/>
    <w:rsid w:val="008F1E57"/>
    <w:rsid w:val="008F4685"/>
    <w:rsid w:val="008F50C0"/>
    <w:rsid w:val="008F5F0B"/>
    <w:rsid w:val="008F66BE"/>
    <w:rsid w:val="008F702B"/>
    <w:rsid w:val="008F7C40"/>
    <w:rsid w:val="00902B80"/>
    <w:rsid w:val="00902DED"/>
    <w:rsid w:val="00903728"/>
    <w:rsid w:val="0090583C"/>
    <w:rsid w:val="00905972"/>
    <w:rsid w:val="0091142F"/>
    <w:rsid w:val="009153A9"/>
    <w:rsid w:val="00921050"/>
    <w:rsid w:val="009217DE"/>
    <w:rsid w:val="009220D8"/>
    <w:rsid w:val="00923F91"/>
    <w:rsid w:val="00925418"/>
    <w:rsid w:val="0092579B"/>
    <w:rsid w:val="009264F2"/>
    <w:rsid w:val="00926A9E"/>
    <w:rsid w:val="00930123"/>
    <w:rsid w:val="00933C51"/>
    <w:rsid w:val="00941766"/>
    <w:rsid w:val="00941BF4"/>
    <w:rsid w:val="0094338A"/>
    <w:rsid w:val="0094483A"/>
    <w:rsid w:val="00945C40"/>
    <w:rsid w:val="009465B8"/>
    <w:rsid w:val="009475FE"/>
    <w:rsid w:val="0094771D"/>
    <w:rsid w:val="00947A0A"/>
    <w:rsid w:val="00954DE1"/>
    <w:rsid w:val="00955442"/>
    <w:rsid w:val="00956A06"/>
    <w:rsid w:val="009573C7"/>
    <w:rsid w:val="00957D1D"/>
    <w:rsid w:val="00960411"/>
    <w:rsid w:val="00960798"/>
    <w:rsid w:val="00960F4C"/>
    <w:rsid w:val="00961F52"/>
    <w:rsid w:val="00962F7E"/>
    <w:rsid w:val="009657D2"/>
    <w:rsid w:val="0096604E"/>
    <w:rsid w:val="00966369"/>
    <w:rsid w:val="009664DF"/>
    <w:rsid w:val="00971530"/>
    <w:rsid w:val="00971C71"/>
    <w:rsid w:val="0097386F"/>
    <w:rsid w:val="00973A04"/>
    <w:rsid w:val="00973EBD"/>
    <w:rsid w:val="00977776"/>
    <w:rsid w:val="00977E34"/>
    <w:rsid w:val="0098056E"/>
    <w:rsid w:val="00982380"/>
    <w:rsid w:val="0098388A"/>
    <w:rsid w:val="00984446"/>
    <w:rsid w:val="0098446D"/>
    <w:rsid w:val="00984FDC"/>
    <w:rsid w:val="00986661"/>
    <w:rsid w:val="00986B8C"/>
    <w:rsid w:val="00987F2B"/>
    <w:rsid w:val="00990DCA"/>
    <w:rsid w:val="009913AB"/>
    <w:rsid w:val="00991A9C"/>
    <w:rsid w:val="00991B8C"/>
    <w:rsid w:val="00991F02"/>
    <w:rsid w:val="00993D36"/>
    <w:rsid w:val="009940A8"/>
    <w:rsid w:val="00995385"/>
    <w:rsid w:val="00995484"/>
    <w:rsid w:val="009A4636"/>
    <w:rsid w:val="009A4723"/>
    <w:rsid w:val="009A4BBC"/>
    <w:rsid w:val="009A50B8"/>
    <w:rsid w:val="009A59DD"/>
    <w:rsid w:val="009B0EE8"/>
    <w:rsid w:val="009B0F91"/>
    <w:rsid w:val="009B10A5"/>
    <w:rsid w:val="009B14EC"/>
    <w:rsid w:val="009B1C68"/>
    <w:rsid w:val="009B2A02"/>
    <w:rsid w:val="009B3021"/>
    <w:rsid w:val="009B32B9"/>
    <w:rsid w:val="009B3495"/>
    <w:rsid w:val="009B39C5"/>
    <w:rsid w:val="009B3B02"/>
    <w:rsid w:val="009B5877"/>
    <w:rsid w:val="009B64D5"/>
    <w:rsid w:val="009B7C6E"/>
    <w:rsid w:val="009C4AEA"/>
    <w:rsid w:val="009C6114"/>
    <w:rsid w:val="009C71F8"/>
    <w:rsid w:val="009D0D1F"/>
    <w:rsid w:val="009D16C4"/>
    <w:rsid w:val="009D20BE"/>
    <w:rsid w:val="009D29C5"/>
    <w:rsid w:val="009D3A1C"/>
    <w:rsid w:val="009D4878"/>
    <w:rsid w:val="009D5702"/>
    <w:rsid w:val="009E0B21"/>
    <w:rsid w:val="009E4F72"/>
    <w:rsid w:val="009E6B61"/>
    <w:rsid w:val="009F18EF"/>
    <w:rsid w:val="009F25B0"/>
    <w:rsid w:val="009F3B4E"/>
    <w:rsid w:val="00A0113A"/>
    <w:rsid w:val="00A0491E"/>
    <w:rsid w:val="00A051F3"/>
    <w:rsid w:val="00A10381"/>
    <w:rsid w:val="00A10E46"/>
    <w:rsid w:val="00A120F3"/>
    <w:rsid w:val="00A1270C"/>
    <w:rsid w:val="00A12AEB"/>
    <w:rsid w:val="00A1440F"/>
    <w:rsid w:val="00A1705C"/>
    <w:rsid w:val="00A20CEF"/>
    <w:rsid w:val="00A2292C"/>
    <w:rsid w:val="00A23653"/>
    <w:rsid w:val="00A25869"/>
    <w:rsid w:val="00A25EBD"/>
    <w:rsid w:val="00A27279"/>
    <w:rsid w:val="00A279BC"/>
    <w:rsid w:val="00A32651"/>
    <w:rsid w:val="00A32922"/>
    <w:rsid w:val="00A32E08"/>
    <w:rsid w:val="00A34051"/>
    <w:rsid w:val="00A3426D"/>
    <w:rsid w:val="00A35167"/>
    <w:rsid w:val="00A36F4A"/>
    <w:rsid w:val="00A40409"/>
    <w:rsid w:val="00A40535"/>
    <w:rsid w:val="00A40D03"/>
    <w:rsid w:val="00A4365E"/>
    <w:rsid w:val="00A44391"/>
    <w:rsid w:val="00A44582"/>
    <w:rsid w:val="00A45FC8"/>
    <w:rsid w:val="00A5088C"/>
    <w:rsid w:val="00A519C2"/>
    <w:rsid w:val="00A519F9"/>
    <w:rsid w:val="00A52E02"/>
    <w:rsid w:val="00A545EA"/>
    <w:rsid w:val="00A568F0"/>
    <w:rsid w:val="00A61479"/>
    <w:rsid w:val="00A630F7"/>
    <w:rsid w:val="00A64F68"/>
    <w:rsid w:val="00A66468"/>
    <w:rsid w:val="00A677BC"/>
    <w:rsid w:val="00A73C2E"/>
    <w:rsid w:val="00A74120"/>
    <w:rsid w:val="00A75147"/>
    <w:rsid w:val="00A7705E"/>
    <w:rsid w:val="00A7710F"/>
    <w:rsid w:val="00A8033E"/>
    <w:rsid w:val="00A81656"/>
    <w:rsid w:val="00A81712"/>
    <w:rsid w:val="00A81984"/>
    <w:rsid w:val="00A83E77"/>
    <w:rsid w:val="00A86737"/>
    <w:rsid w:val="00A87B71"/>
    <w:rsid w:val="00A902C7"/>
    <w:rsid w:val="00A914E2"/>
    <w:rsid w:val="00A949A0"/>
    <w:rsid w:val="00A95418"/>
    <w:rsid w:val="00A972DF"/>
    <w:rsid w:val="00AA00F3"/>
    <w:rsid w:val="00AA15A8"/>
    <w:rsid w:val="00AA2387"/>
    <w:rsid w:val="00AA2837"/>
    <w:rsid w:val="00AA2913"/>
    <w:rsid w:val="00AA296E"/>
    <w:rsid w:val="00AA2992"/>
    <w:rsid w:val="00AA36EC"/>
    <w:rsid w:val="00AA376E"/>
    <w:rsid w:val="00AA436E"/>
    <w:rsid w:val="00AA466A"/>
    <w:rsid w:val="00AA60A2"/>
    <w:rsid w:val="00AA74A0"/>
    <w:rsid w:val="00AB0977"/>
    <w:rsid w:val="00AB0A32"/>
    <w:rsid w:val="00AB15FB"/>
    <w:rsid w:val="00AB1B3E"/>
    <w:rsid w:val="00AB1E8F"/>
    <w:rsid w:val="00AB3B86"/>
    <w:rsid w:val="00AB3E05"/>
    <w:rsid w:val="00AB4FC8"/>
    <w:rsid w:val="00AB6AB1"/>
    <w:rsid w:val="00AC0F56"/>
    <w:rsid w:val="00AC30DA"/>
    <w:rsid w:val="00AC59C2"/>
    <w:rsid w:val="00AC5DBC"/>
    <w:rsid w:val="00AC5FCE"/>
    <w:rsid w:val="00AC7C07"/>
    <w:rsid w:val="00AD1536"/>
    <w:rsid w:val="00AD31CF"/>
    <w:rsid w:val="00AD3C4F"/>
    <w:rsid w:val="00AD4324"/>
    <w:rsid w:val="00AD46C2"/>
    <w:rsid w:val="00AD5787"/>
    <w:rsid w:val="00AD5C79"/>
    <w:rsid w:val="00AE0824"/>
    <w:rsid w:val="00AE28E0"/>
    <w:rsid w:val="00AE2981"/>
    <w:rsid w:val="00AE38F5"/>
    <w:rsid w:val="00AE44E9"/>
    <w:rsid w:val="00AE4E67"/>
    <w:rsid w:val="00AE5BCB"/>
    <w:rsid w:val="00AE71A2"/>
    <w:rsid w:val="00AE7274"/>
    <w:rsid w:val="00AF1546"/>
    <w:rsid w:val="00AF1D04"/>
    <w:rsid w:val="00AF1DBF"/>
    <w:rsid w:val="00AF32D2"/>
    <w:rsid w:val="00AF3914"/>
    <w:rsid w:val="00AF7552"/>
    <w:rsid w:val="00B00FD1"/>
    <w:rsid w:val="00B02004"/>
    <w:rsid w:val="00B071A5"/>
    <w:rsid w:val="00B07C25"/>
    <w:rsid w:val="00B10BB3"/>
    <w:rsid w:val="00B119FF"/>
    <w:rsid w:val="00B124A3"/>
    <w:rsid w:val="00B13622"/>
    <w:rsid w:val="00B14695"/>
    <w:rsid w:val="00B16A2E"/>
    <w:rsid w:val="00B2186B"/>
    <w:rsid w:val="00B25288"/>
    <w:rsid w:val="00B25C75"/>
    <w:rsid w:val="00B3082C"/>
    <w:rsid w:val="00B30D96"/>
    <w:rsid w:val="00B31491"/>
    <w:rsid w:val="00B3188D"/>
    <w:rsid w:val="00B32DE0"/>
    <w:rsid w:val="00B33FD4"/>
    <w:rsid w:val="00B37385"/>
    <w:rsid w:val="00B4132B"/>
    <w:rsid w:val="00B4767D"/>
    <w:rsid w:val="00B4780A"/>
    <w:rsid w:val="00B50E3D"/>
    <w:rsid w:val="00B51088"/>
    <w:rsid w:val="00B5345D"/>
    <w:rsid w:val="00B53AD0"/>
    <w:rsid w:val="00B53EC7"/>
    <w:rsid w:val="00B55FCE"/>
    <w:rsid w:val="00B57FAC"/>
    <w:rsid w:val="00B63A52"/>
    <w:rsid w:val="00B70862"/>
    <w:rsid w:val="00B72008"/>
    <w:rsid w:val="00B7220B"/>
    <w:rsid w:val="00B72CA8"/>
    <w:rsid w:val="00B73359"/>
    <w:rsid w:val="00B734F4"/>
    <w:rsid w:val="00B735CF"/>
    <w:rsid w:val="00B7363B"/>
    <w:rsid w:val="00B73AC3"/>
    <w:rsid w:val="00B74E5A"/>
    <w:rsid w:val="00B75C42"/>
    <w:rsid w:val="00B77F5C"/>
    <w:rsid w:val="00B811CD"/>
    <w:rsid w:val="00B8207A"/>
    <w:rsid w:val="00B84CF8"/>
    <w:rsid w:val="00B907A4"/>
    <w:rsid w:val="00B912AA"/>
    <w:rsid w:val="00B92785"/>
    <w:rsid w:val="00B93A44"/>
    <w:rsid w:val="00B961FC"/>
    <w:rsid w:val="00B9628D"/>
    <w:rsid w:val="00B965AA"/>
    <w:rsid w:val="00B96A50"/>
    <w:rsid w:val="00B9702A"/>
    <w:rsid w:val="00B9749E"/>
    <w:rsid w:val="00BA0485"/>
    <w:rsid w:val="00BA1010"/>
    <w:rsid w:val="00BA1B2D"/>
    <w:rsid w:val="00BA2070"/>
    <w:rsid w:val="00BA2293"/>
    <w:rsid w:val="00BA23E9"/>
    <w:rsid w:val="00BA42F2"/>
    <w:rsid w:val="00BA5C4B"/>
    <w:rsid w:val="00BA5D65"/>
    <w:rsid w:val="00BA70A2"/>
    <w:rsid w:val="00BA748E"/>
    <w:rsid w:val="00BB1C2D"/>
    <w:rsid w:val="00BC28ED"/>
    <w:rsid w:val="00BC4162"/>
    <w:rsid w:val="00BC46C6"/>
    <w:rsid w:val="00BC5F01"/>
    <w:rsid w:val="00BC603B"/>
    <w:rsid w:val="00BC76B4"/>
    <w:rsid w:val="00BC7F7A"/>
    <w:rsid w:val="00BD0F19"/>
    <w:rsid w:val="00BD1ED8"/>
    <w:rsid w:val="00BD1F98"/>
    <w:rsid w:val="00BD1FA0"/>
    <w:rsid w:val="00BD214E"/>
    <w:rsid w:val="00BD22F9"/>
    <w:rsid w:val="00BD350C"/>
    <w:rsid w:val="00BD5BC6"/>
    <w:rsid w:val="00BD739D"/>
    <w:rsid w:val="00BE014A"/>
    <w:rsid w:val="00BE3FA2"/>
    <w:rsid w:val="00BE70C1"/>
    <w:rsid w:val="00BE787C"/>
    <w:rsid w:val="00BF08DF"/>
    <w:rsid w:val="00BF0E8D"/>
    <w:rsid w:val="00BF3A5C"/>
    <w:rsid w:val="00BF5361"/>
    <w:rsid w:val="00BF5A74"/>
    <w:rsid w:val="00BF6786"/>
    <w:rsid w:val="00BF6D54"/>
    <w:rsid w:val="00C00EA7"/>
    <w:rsid w:val="00C0411A"/>
    <w:rsid w:val="00C044EA"/>
    <w:rsid w:val="00C054CC"/>
    <w:rsid w:val="00C0693D"/>
    <w:rsid w:val="00C10F21"/>
    <w:rsid w:val="00C11FC3"/>
    <w:rsid w:val="00C150DD"/>
    <w:rsid w:val="00C15E2C"/>
    <w:rsid w:val="00C16755"/>
    <w:rsid w:val="00C17374"/>
    <w:rsid w:val="00C225A6"/>
    <w:rsid w:val="00C22CFF"/>
    <w:rsid w:val="00C23D39"/>
    <w:rsid w:val="00C240D6"/>
    <w:rsid w:val="00C265A3"/>
    <w:rsid w:val="00C265AC"/>
    <w:rsid w:val="00C31013"/>
    <w:rsid w:val="00C34D99"/>
    <w:rsid w:val="00C407A7"/>
    <w:rsid w:val="00C4116E"/>
    <w:rsid w:val="00C41E8D"/>
    <w:rsid w:val="00C45D52"/>
    <w:rsid w:val="00C5068A"/>
    <w:rsid w:val="00C50AE4"/>
    <w:rsid w:val="00C5197F"/>
    <w:rsid w:val="00C51C47"/>
    <w:rsid w:val="00C51E49"/>
    <w:rsid w:val="00C54BFF"/>
    <w:rsid w:val="00C575AD"/>
    <w:rsid w:val="00C6247A"/>
    <w:rsid w:val="00C64076"/>
    <w:rsid w:val="00C642DB"/>
    <w:rsid w:val="00C6569F"/>
    <w:rsid w:val="00C65D31"/>
    <w:rsid w:val="00C66249"/>
    <w:rsid w:val="00C705A1"/>
    <w:rsid w:val="00C738D8"/>
    <w:rsid w:val="00C7465A"/>
    <w:rsid w:val="00C76069"/>
    <w:rsid w:val="00C807CE"/>
    <w:rsid w:val="00C80A10"/>
    <w:rsid w:val="00C839E6"/>
    <w:rsid w:val="00C85A3B"/>
    <w:rsid w:val="00C86304"/>
    <w:rsid w:val="00C864B7"/>
    <w:rsid w:val="00C86764"/>
    <w:rsid w:val="00C90516"/>
    <w:rsid w:val="00C914EB"/>
    <w:rsid w:val="00C95AEE"/>
    <w:rsid w:val="00C968EA"/>
    <w:rsid w:val="00C974F1"/>
    <w:rsid w:val="00CA1E40"/>
    <w:rsid w:val="00CA26A7"/>
    <w:rsid w:val="00CA3620"/>
    <w:rsid w:val="00CA408B"/>
    <w:rsid w:val="00CA6B9A"/>
    <w:rsid w:val="00CB07B2"/>
    <w:rsid w:val="00CB59D3"/>
    <w:rsid w:val="00CC2898"/>
    <w:rsid w:val="00CC325C"/>
    <w:rsid w:val="00CC42C2"/>
    <w:rsid w:val="00CC4B68"/>
    <w:rsid w:val="00CC52E1"/>
    <w:rsid w:val="00CC62B9"/>
    <w:rsid w:val="00CC656C"/>
    <w:rsid w:val="00CD0792"/>
    <w:rsid w:val="00CD0DA8"/>
    <w:rsid w:val="00CD1890"/>
    <w:rsid w:val="00CD2D61"/>
    <w:rsid w:val="00CD3065"/>
    <w:rsid w:val="00CD4B3B"/>
    <w:rsid w:val="00CD4F9D"/>
    <w:rsid w:val="00CD6E8C"/>
    <w:rsid w:val="00CD7373"/>
    <w:rsid w:val="00CD778B"/>
    <w:rsid w:val="00CE09B0"/>
    <w:rsid w:val="00CF06C1"/>
    <w:rsid w:val="00CF31DB"/>
    <w:rsid w:val="00CF3F4B"/>
    <w:rsid w:val="00CF5465"/>
    <w:rsid w:val="00CF73EC"/>
    <w:rsid w:val="00D01F48"/>
    <w:rsid w:val="00D02F9C"/>
    <w:rsid w:val="00D03C45"/>
    <w:rsid w:val="00D03F8D"/>
    <w:rsid w:val="00D10A6F"/>
    <w:rsid w:val="00D1132C"/>
    <w:rsid w:val="00D1382B"/>
    <w:rsid w:val="00D14323"/>
    <w:rsid w:val="00D14A93"/>
    <w:rsid w:val="00D15052"/>
    <w:rsid w:val="00D16009"/>
    <w:rsid w:val="00D17988"/>
    <w:rsid w:val="00D2109E"/>
    <w:rsid w:val="00D21AD1"/>
    <w:rsid w:val="00D2281D"/>
    <w:rsid w:val="00D22F0E"/>
    <w:rsid w:val="00D2316D"/>
    <w:rsid w:val="00D24D3C"/>
    <w:rsid w:val="00D251BE"/>
    <w:rsid w:val="00D30288"/>
    <w:rsid w:val="00D3204A"/>
    <w:rsid w:val="00D33922"/>
    <w:rsid w:val="00D33A92"/>
    <w:rsid w:val="00D40308"/>
    <w:rsid w:val="00D40536"/>
    <w:rsid w:val="00D40883"/>
    <w:rsid w:val="00D40EED"/>
    <w:rsid w:val="00D41EE2"/>
    <w:rsid w:val="00D42B07"/>
    <w:rsid w:val="00D42E86"/>
    <w:rsid w:val="00D44A30"/>
    <w:rsid w:val="00D46357"/>
    <w:rsid w:val="00D5068B"/>
    <w:rsid w:val="00D5094C"/>
    <w:rsid w:val="00D50BBA"/>
    <w:rsid w:val="00D51220"/>
    <w:rsid w:val="00D51460"/>
    <w:rsid w:val="00D533DD"/>
    <w:rsid w:val="00D54983"/>
    <w:rsid w:val="00D56488"/>
    <w:rsid w:val="00D60259"/>
    <w:rsid w:val="00D61208"/>
    <w:rsid w:val="00D6388F"/>
    <w:rsid w:val="00D66DF6"/>
    <w:rsid w:val="00D70E45"/>
    <w:rsid w:val="00D71CEF"/>
    <w:rsid w:val="00D7285E"/>
    <w:rsid w:val="00D73557"/>
    <w:rsid w:val="00D74F69"/>
    <w:rsid w:val="00D763B3"/>
    <w:rsid w:val="00D7760E"/>
    <w:rsid w:val="00D7787E"/>
    <w:rsid w:val="00D800AB"/>
    <w:rsid w:val="00D804DE"/>
    <w:rsid w:val="00D81810"/>
    <w:rsid w:val="00D83FA4"/>
    <w:rsid w:val="00D844F0"/>
    <w:rsid w:val="00D84AF5"/>
    <w:rsid w:val="00D85CFE"/>
    <w:rsid w:val="00D86BA2"/>
    <w:rsid w:val="00D9205A"/>
    <w:rsid w:val="00D9436D"/>
    <w:rsid w:val="00D953B1"/>
    <w:rsid w:val="00D95A63"/>
    <w:rsid w:val="00D97826"/>
    <w:rsid w:val="00DA03DE"/>
    <w:rsid w:val="00DA0882"/>
    <w:rsid w:val="00DA0B49"/>
    <w:rsid w:val="00DA4369"/>
    <w:rsid w:val="00DA4FCD"/>
    <w:rsid w:val="00DA52DF"/>
    <w:rsid w:val="00DA6716"/>
    <w:rsid w:val="00DA761C"/>
    <w:rsid w:val="00DB12A9"/>
    <w:rsid w:val="00DB2227"/>
    <w:rsid w:val="00DB229D"/>
    <w:rsid w:val="00DB3FE1"/>
    <w:rsid w:val="00DB49EE"/>
    <w:rsid w:val="00DB6582"/>
    <w:rsid w:val="00DB6BF2"/>
    <w:rsid w:val="00DC02AD"/>
    <w:rsid w:val="00DC02B7"/>
    <w:rsid w:val="00DC111A"/>
    <w:rsid w:val="00DC1D00"/>
    <w:rsid w:val="00DC23E6"/>
    <w:rsid w:val="00DC439D"/>
    <w:rsid w:val="00DC4D6C"/>
    <w:rsid w:val="00DC6709"/>
    <w:rsid w:val="00DC67A4"/>
    <w:rsid w:val="00DC74D3"/>
    <w:rsid w:val="00DC74DF"/>
    <w:rsid w:val="00DC7E72"/>
    <w:rsid w:val="00DD04E4"/>
    <w:rsid w:val="00DD076A"/>
    <w:rsid w:val="00DD1977"/>
    <w:rsid w:val="00DD29D8"/>
    <w:rsid w:val="00DD4520"/>
    <w:rsid w:val="00DD719E"/>
    <w:rsid w:val="00DE0C7D"/>
    <w:rsid w:val="00DE19C7"/>
    <w:rsid w:val="00DE3B2B"/>
    <w:rsid w:val="00DE4E77"/>
    <w:rsid w:val="00DE7E53"/>
    <w:rsid w:val="00DF0405"/>
    <w:rsid w:val="00DF1546"/>
    <w:rsid w:val="00DF16D9"/>
    <w:rsid w:val="00DF2B4C"/>
    <w:rsid w:val="00DF32FD"/>
    <w:rsid w:val="00DF4906"/>
    <w:rsid w:val="00DF4CDB"/>
    <w:rsid w:val="00DF54F5"/>
    <w:rsid w:val="00DF606A"/>
    <w:rsid w:val="00DF7C05"/>
    <w:rsid w:val="00DF7EBB"/>
    <w:rsid w:val="00E0088B"/>
    <w:rsid w:val="00E01741"/>
    <w:rsid w:val="00E021F9"/>
    <w:rsid w:val="00E05956"/>
    <w:rsid w:val="00E05EE0"/>
    <w:rsid w:val="00E1046E"/>
    <w:rsid w:val="00E1231E"/>
    <w:rsid w:val="00E13442"/>
    <w:rsid w:val="00E13ABE"/>
    <w:rsid w:val="00E13F48"/>
    <w:rsid w:val="00E1482F"/>
    <w:rsid w:val="00E16BA8"/>
    <w:rsid w:val="00E179C7"/>
    <w:rsid w:val="00E179D7"/>
    <w:rsid w:val="00E20145"/>
    <w:rsid w:val="00E20FEE"/>
    <w:rsid w:val="00E213B8"/>
    <w:rsid w:val="00E226A8"/>
    <w:rsid w:val="00E24BA0"/>
    <w:rsid w:val="00E25284"/>
    <w:rsid w:val="00E26C4C"/>
    <w:rsid w:val="00E30011"/>
    <w:rsid w:val="00E31BAD"/>
    <w:rsid w:val="00E326D6"/>
    <w:rsid w:val="00E329CA"/>
    <w:rsid w:val="00E33A74"/>
    <w:rsid w:val="00E34DAF"/>
    <w:rsid w:val="00E41521"/>
    <w:rsid w:val="00E42DF1"/>
    <w:rsid w:val="00E45025"/>
    <w:rsid w:val="00E46AE7"/>
    <w:rsid w:val="00E5040C"/>
    <w:rsid w:val="00E50573"/>
    <w:rsid w:val="00E50DAA"/>
    <w:rsid w:val="00E5101E"/>
    <w:rsid w:val="00E51388"/>
    <w:rsid w:val="00E51C10"/>
    <w:rsid w:val="00E53815"/>
    <w:rsid w:val="00E540E4"/>
    <w:rsid w:val="00E5494E"/>
    <w:rsid w:val="00E54955"/>
    <w:rsid w:val="00E5548B"/>
    <w:rsid w:val="00E55D6E"/>
    <w:rsid w:val="00E56CDF"/>
    <w:rsid w:val="00E56F72"/>
    <w:rsid w:val="00E62C24"/>
    <w:rsid w:val="00E6369A"/>
    <w:rsid w:val="00E644D9"/>
    <w:rsid w:val="00E654AD"/>
    <w:rsid w:val="00E6655E"/>
    <w:rsid w:val="00E7091F"/>
    <w:rsid w:val="00E74E24"/>
    <w:rsid w:val="00E750A6"/>
    <w:rsid w:val="00E7572A"/>
    <w:rsid w:val="00E7667C"/>
    <w:rsid w:val="00E82057"/>
    <w:rsid w:val="00E82B74"/>
    <w:rsid w:val="00E84053"/>
    <w:rsid w:val="00E87637"/>
    <w:rsid w:val="00E90AD3"/>
    <w:rsid w:val="00E9427A"/>
    <w:rsid w:val="00E9583C"/>
    <w:rsid w:val="00E96A3E"/>
    <w:rsid w:val="00EA0E33"/>
    <w:rsid w:val="00EA4EE2"/>
    <w:rsid w:val="00EA5CCC"/>
    <w:rsid w:val="00EA612C"/>
    <w:rsid w:val="00EA7E19"/>
    <w:rsid w:val="00EA7F3E"/>
    <w:rsid w:val="00EA7FA8"/>
    <w:rsid w:val="00EB0A22"/>
    <w:rsid w:val="00EB0B3F"/>
    <w:rsid w:val="00EB1291"/>
    <w:rsid w:val="00EB1817"/>
    <w:rsid w:val="00EB19AB"/>
    <w:rsid w:val="00EB2687"/>
    <w:rsid w:val="00EB37C4"/>
    <w:rsid w:val="00EB3ADE"/>
    <w:rsid w:val="00EC04E5"/>
    <w:rsid w:val="00EC102A"/>
    <w:rsid w:val="00EC18B0"/>
    <w:rsid w:val="00EC1C34"/>
    <w:rsid w:val="00EC1E82"/>
    <w:rsid w:val="00EC2612"/>
    <w:rsid w:val="00EC4720"/>
    <w:rsid w:val="00EC5262"/>
    <w:rsid w:val="00EC6A0D"/>
    <w:rsid w:val="00EC7B77"/>
    <w:rsid w:val="00EC7DB6"/>
    <w:rsid w:val="00ED1BEB"/>
    <w:rsid w:val="00ED48FB"/>
    <w:rsid w:val="00EE0FC6"/>
    <w:rsid w:val="00EE1877"/>
    <w:rsid w:val="00EE1CEC"/>
    <w:rsid w:val="00EE32CA"/>
    <w:rsid w:val="00EE369B"/>
    <w:rsid w:val="00EE5F39"/>
    <w:rsid w:val="00EE70FC"/>
    <w:rsid w:val="00EF0F95"/>
    <w:rsid w:val="00EF19F4"/>
    <w:rsid w:val="00EF2231"/>
    <w:rsid w:val="00EF4C7D"/>
    <w:rsid w:val="00EF7925"/>
    <w:rsid w:val="00F009EC"/>
    <w:rsid w:val="00F0128B"/>
    <w:rsid w:val="00F01AF2"/>
    <w:rsid w:val="00F035D4"/>
    <w:rsid w:val="00F03627"/>
    <w:rsid w:val="00F0782F"/>
    <w:rsid w:val="00F1459B"/>
    <w:rsid w:val="00F146E3"/>
    <w:rsid w:val="00F149F5"/>
    <w:rsid w:val="00F16049"/>
    <w:rsid w:val="00F16194"/>
    <w:rsid w:val="00F17B82"/>
    <w:rsid w:val="00F17D5D"/>
    <w:rsid w:val="00F20FDA"/>
    <w:rsid w:val="00F2180C"/>
    <w:rsid w:val="00F2281A"/>
    <w:rsid w:val="00F254A3"/>
    <w:rsid w:val="00F2720E"/>
    <w:rsid w:val="00F31954"/>
    <w:rsid w:val="00F32D11"/>
    <w:rsid w:val="00F332BA"/>
    <w:rsid w:val="00F41AF8"/>
    <w:rsid w:val="00F4237C"/>
    <w:rsid w:val="00F43C27"/>
    <w:rsid w:val="00F4577E"/>
    <w:rsid w:val="00F46B2C"/>
    <w:rsid w:val="00F471B0"/>
    <w:rsid w:val="00F4728F"/>
    <w:rsid w:val="00F506DA"/>
    <w:rsid w:val="00F52F32"/>
    <w:rsid w:val="00F552F8"/>
    <w:rsid w:val="00F555AE"/>
    <w:rsid w:val="00F560F7"/>
    <w:rsid w:val="00F563AF"/>
    <w:rsid w:val="00F56D3A"/>
    <w:rsid w:val="00F6157F"/>
    <w:rsid w:val="00F620CB"/>
    <w:rsid w:val="00F7082B"/>
    <w:rsid w:val="00F7161E"/>
    <w:rsid w:val="00F72A97"/>
    <w:rsid w:val="00F7373E"/>
    <w:rsid w:val="00F74A7D"/>
    <w:rsid w:val="00F75E6E"/>
    <w:rsid w:val="00F8058E"/>
    <w:rsid w:val="00F80D6E"/>
    <w:rsid w:val="00F8107A"/>
    <w:rsid w:val="00F83155"/>
    <w:rsid w:val="00F8615C"/>
    <w:rsid w:val="00F8695F"/>
    <w:rsid w:val="00F90C3B"/>
    <w:rsid w:val="00F91520"/>
    <w:rsid w:val="00F916AF"/>
    <w:rsid w:val="00F943FE"/>
    <w:rsid w:val="00F94444"/>
    <w:rsid w:val="00F97416"/>
    <w:rsid w:val="00FA11B2"/>
    <w:rsid w:val="00FA1676"/>
    <w:rsid w:val="00FA2821"/>
    <w:rsid w:val="00FA2A13"/>
    <w:rsid w:val="00FA3CFE"/>
    <w:rsid w:val="00FA5853"/>
    <w:rsid w:val="00FA7C6E"/>
    <w:rsid w:val="00FB0848"/>
    <w:rsid w:val="00FB0B10"/>
    <w:rsid w:val="00FB0CBB"/>
    <w:rsid w:val="00FB2ECA"/>
    <w:rsid w:val="00FB304F"/>
    <w:rsid w:val="00FB390C"/>
    <w:rsid w:val="00FB39F8"/>
    <w:rsid w:val="00FB5E4D"/>
    <w:rsid w:val="00FB6315"/>
    <w:rsid w:val="00FC0629"/>
    <w:rsid w:val="00FC1881"/>
    <w:rsid w:val="00FC2797"/>
    <w:rsid w:val="00FC39BE"/>
    <w:rsid w:val="00FC3A3B"/>
    <w:rsid w:val="00FC3D73"/>
    <w:rsid w:val="00FC4F54"/>
    <w:rsid w:val="00FC52A4"/>
    <w:rsid w:val="00FC65CA"/>
    <w:rsid w:val="00FC77B6"/>
    <w:rsid w:val="00FC7E7D"/>
    <w:rsid w:val="00FD0549"/>
    <w:rsid w:val="00FD2EED"/>
    <w:rsid w:val="00FD50FC"/>
    <w:rsid w:val="00FD623E"/>
    <w:rsid w:val="00FD74EE"/>
    <w:rsid w:val="00FD7997"/>
    <w:rsid w:val="00FE11F7"/>
    <w:rsid w:val="00FE3F0A"/>
    <w:rsid w:val="00FE4433"/>
    <w:rsid w:val="00FE5885"/>
    <w:rsid w:val="00FE7577"/>
    <w:rsid w:val="00FF0DE8"/>
    <w:rsid w:val="00FF0E08"/>
    <w:rsid w:val="00FF1387"/>
    <w:rsid w:val="00FF3751"/>
    <w:rsid w:val="00FF59B4"/>
    <w:rsid w:val="00FF6115"/>
    <w:rsid w:val="00FF6779"/>
    <w:rsid w:val="00FF72B1"/>
    <w:rsid w:val="00FF78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244DD0"/>
  <w15:docId w15:val="{3279277D-7998-4E3F-8D09-F5E0B3CFD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291"/>
  </w:style>
  <w:style w:type="paragraph" w:styleId="1">
    <w:name w:val="heading 1"/>
    <w:basedOn w:val="a"/>
    <w:next w:val="a"/>
    <w:link w:val="10"/>
    <w:uiPriority w:val="99"/>
    <w:qFormat/>
    <w:rsid w:val="00462250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62250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HTML">
    <w:name w:val="HTML Preformatted"/>
    <w:basedOn w:val="a"/>
    <w:link w:val="HTML0"/>
    <w:semiHidden/>
    <w:unhideWhenUsed/>
    <w:rsid w:val="004622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46225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462250"/>
    <w:pPr>
      <w:spacing w:after="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462250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462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6225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62250"/>
  </w:style>
  <w:style w:type="paragraph" w:styleId="a8">
    <w:name w:val="Balloon Text"/>
    <w:basedOn w:val="a"/>
    <w:link w:val="a9"/>
    <w:uiPriority w:val="99"/>
    <w:semiHidden/>
    <w:unhideWhenUsed/>
    <w:rsid w:val="0046225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62250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62250"/>
    <w:pPr>
      <w:ind w:left="720"/>
      <w:contextualSpacing/>
    </w:pPr>
  </w:style>
  <w:style w:type="paragraph" w:customStyle="1" w:styleId="ConsPlusNormal">
    <w:name w:val="ConsPlusNormal"/>
    <w:rsid w:val="00462250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462250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462250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lang w:eastAsia="ru-RU"/>
    </w:rPr>
  </w:style>
  <w:style w:type="paragraph" w:customStyle="1" w:styleId="ab">
    <w:name w:val="Знак Знак Знак Знак Знак Знак Знак"/>
    <w:basedOn w:val="a"/>
    <w:uiPriority w:val="99"/>
    <w:rsid w:val="0046225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c">
    <w:name w:val="Комментарий"/>
    <w:basedOn w:val="a"/>
    <w:next w:val="a"/>
    <w:uiPriority w:val="99"/>
    <w:rsid w:val="00462250"/>
    <w:pPr>
      <w:widowControl w:val="0"/>
      <w:shd w:val="clear" w:color="auto" w:fill="F0F0F0"/>
      <w:autoSpaceDE w:val="0"/>
      <w:autoSpaceDN w:val="0"/>
      <w:adjustRightInd w:val="0"/>
      <w:spacing w:before="75"/>
      <w:jc w:val="both"/>
    </w:pPr>
    <w:rPr>
      <w:rFonts w:ascii="Arial" w:eastAsiaTheme="minorEastAsia" w:hAnsi="Arial" w:cs="Arial"/>
      <w:color w:val="353842"/>
      <w:sz w:val="24"/>
      <w:szCs w:val="24"/>
      <w:lang w:eastAsia="ru-RU"/>
    </w:rPr>
  </w:style>
  <w:style w:type="paragraph" w:customStyle="1" w:styleId="ad">
    <w:name w:val="Информация об изменениях документа"/>
    <w:basedOn w:val="ac"/>
    <w:next w:val="a"/>
    <w:uiPriority w:val="99"/>
    <w:rsid w:val="00462250"/>
    <w:pPr>
      <w:spacing w:before="0"/>
    </w:pPr>
    <w:rPr>
      <w:i/>
      <w:iCs/>
    </w:rPr>
  </w:style>
  <w:style w:type="paragraph" w:customStyle="1" w:styleId="ae">
    <w:name w:val="Нормальный (таблица)"/>
    <w:basedOn w:val="a"/>
    <w:next w:val="a"/>
    <w:uiPriority w:val="99"/>
    <w:rsid w:val="00462250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">
    <w:name w:val="Прижатый влево"/>
    <w:basedOn w:val="a"/>
    <w:next w:val="a"/>
    <w:uiPriority w:val="99"/>
    <w:rsid w:val="00462250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Default">
    <w:name w:val="Default"/>
    <w:rsid w:val="00462250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af0">
    <w:name w:val="Цветовое выделение"/>
    <w:uiPriority w:val="99"/>
    <w:rsid w:val="00462250"/>
    <w:rPr>
      <w:b/>
      <w:bCs w:val="0"/>
      <w:color w:val="26282F"/>
      <w:sz w:val="26"/>
    </w:rPr>
  </w:style>
  <w:style w:type="character" w:customStyle="1" w:styleId="af1">
    <w:name w:val="Гипертекстовая ссылка"/>
    <w:basedOn w:val="af0"/>
    <w:uiPriority w:val="99"/>
    <w:rsid w:val="00462250"/>
    <w:rPr>
      <w:rFonts w:ascii="Times New Roman" w:hAnsi="Times New Roman" w:cs="Times New Roman" w:hint="default"/>
      <w:b/>
      <w:bCs w:val="0"/>
      <w:color w:val="106BBE"/>
      <w:sz w:val="26"/>
    </w:rPr>
  </w:style>
  <w:style w:type="table" w:styleId="af2">
    <w:name w:val="Table Grid"/>
    <w:basedOn w:val="a1"/>
    <w:rsid w:val="00462250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rsid w:val="00462250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rsid w:val="00462250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rsid w:val="00462250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rsid w:val="00462250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Hyperlink"/>
    <w:basedOn w:val="a0"/>
    <w:uiPriority w:val="99"/>
    <w:semiHidden/>
    <w:unhideWhenUsed/>
    <w:rsid w:val="00462250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462250"/>
    <w:rPr>
      <w:color w:val="800080"/>
      <w:u w:val="single"/>
    </w:rPr>
  </w:style>
  <w:style w:type="paragraph" w:styleId="af5">
    <w:name w:val="No Spacing"/>
    <w:uiPriority w:val="1"/>
    <w:qFormat/>
    <w:rsid w:val="00BD5BC6"/>
    <w:pPr>
      <w:jc w:val="both"/>
    </w:pPr>
    <w:rPr>
      <w:rFonts w:ascii="Times New Roman" w:eastAsia="Calibri" w:hAnsi="Times New Roman" w:cs="Times New Roman"/>
      <w:sz w:val="28"/>
      <w:szCs w:val="20"/>
    </w:rPr>
  </w:style>
  <w:style w:type="table" w:customStyle="1" w:styleId="5">
    <w:name w:val="Сетка таблицы5"/>
    <w:basedOn w:val="a1"/>
    <w:next w:val="af2"/>
    <w:rsid w:val="00CB07B2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a"/>
    <w:rsid w:val="0074407D"/>
    <w:pPr>
      <w:widowControl w:val="0"/>
      <w:suppressLineNumbers/>
      <w:suppressAutoHyphens/>
      <w:textAlignment w:val="baseline"/>
    </w:pPr>
    <w:rPr>
      <w:rFonts w:ascii="Times New Roman" w:eastAsia="Andale Sans UI" w:hAnsi="Times New Roman" w:cs="Times New Roman"/>
      <w:kern w:val="1"/>
      <w:sz w:val="24"/>
      <w:szCs w:val="24"/>
      <w:lang w:eastAsia="fa-IR" w:bidi="fa-IR"/>
    </w:rPr>
  </w:style>
  <w:style w:type="character" w:styleId="af6">
    <w:name w:val="Placeholder Text"/>
    <w:basedOn w:val="a0"/>
    <w:uiPriority w:val="99"/>
    <w:semiHidden/>
    <w:rsid w:val="00991F02"/>
    <w:rPr>
      <w:color w:val="808080"/>
    </w:rPr>
  </w:style>
  <w:style w:type="paragraph" w:styleId="af7">
    <w:name w:val="Title"/>
    <w:basedOn w:val="a"/>
    <w:link w:val="af8"/>
    <w:qFormat/>
    <w:rsid w:val="00C10F21"/>
    <w:pPr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8">
    <w:name w:val="Заголовок Знак"/>
    <w:basedOn w:val="a0"/>
    <w:link w:val="af7"/>
    <w:rsid w:val="00C10F21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5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7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C96E06-2EF4-43D8-9A29-62CDD0195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13897</TotalTime>
  <Pages>35</Pages>
  <Words>8521</Words>
  <Characters>48574</Characters>
  <Application>Microsoft Office Word</Application>
  <DocSecurity>0</DocSecurity>
  <Lines>404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Malceva</cp:lastModifiedBy>
  <cp:revision>287</cp:revision>
  <cp:lastPrinted>2024-01-22T10:12:00Z</cp:lastPrinted>
  <dcterms:created xsi:type="dcterms:W3CDTF">2013-11-12T06:06:00Z</dcterms:created>
  <dcterms:modified xsi:type="dcterms:W3CDTF">2024-01-29T06:47:00Z</dcterms:modified>
</cp:coreProperties>
</file>