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71E" w:rsidRDefault="008E73B0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EC743B5" wp14:editId="5D7D41FB">
            <wp:extent cx="561975" cy="638175"/>
            <wp:effectExtent l="0" t="0" r="0" b="0"/>
            <wp:docPr id="1" name="Рисунок 1" descr="Описание: \\Server\user_doc\MalOV\Рабочий стол\бланки поделки\герб ч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\\Server\user_doc\MalOV\Рабочий стол\бланки поделки\герб ч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FED">
        <w:rPr>
          <w:rFonts w:ascii="Times New Roman" w:eastAsia="Calibri" w:hAnsi="Times New Roman" w:cs="Times New Roman"/>
          <w:b/>
          <w:sz w:val="28"/>
          <w:szCs w:val="20"/>
        </w:rPr>
        <w:t xml:space="preserve"> </w:t>
      </w:r>
    </w:p>
    <w:p w:rsidR="00CB07B2" w:rsidRPr="00CB07B2" w:rsidRDefault="00AA2837" w:rsidP="008E73B0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0"/>
        </w:rPr>
        <w:t xml:space="preserve"> </w:t>
      </w:r>
      <w:r w:rsidR="002A7247">
        <w:rPr>
          <w:rFonts w:ascii="Times New Roman" w:eastAsia="Calibri" w:hAnsi="Times New Roman" w:cs="Times New Roman"/>
          <w:b/>
          <w:sz w:val="28"/>
          <w:szCs w:val="20"/>
        </w:rPr>
        <w:t xml:space="preserve">                                                                       </w:t>
      </w:r>
    </w:p>
    <w:p w:rsidR="00CB07B2" w:rsidRPr="00CB07B2" w:rsidRDefault="00CB07B2" w:rsidP="008E73B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АДМИНИСТРАЦИЯ ВЯТСКОПОЛЯНСКОГО РАЙОНА</w:t>
      </w:r>
    </w:p>
    <w:p w:rsidR="00CB07B2" w:rsidRPr="008E73B0" w:rsidRDefault="00CB07B2" w:rsidP="008E73B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КИРОВСКОЙ ОБЛАСТИ</w:t>
      </w:r>
    </w:p>
    <w:p w:rsidR="008E73B0" w:rsidRDefault="008E73B0" w:rsidP="008E73B0">
      <w:pPr>
        <w:rPr>
          <w:rFonts w:ascii="Times New Roman" w:eastAsia="Calibri" w:hAnsi="Times New Roman" w:cs="Times New Roman"/>
          <w:b/>
          <w:sz w:val="28"/>
          <w:szCs w:val="20"/>
        </w:rPr>
      </w:pPr>
    </w:p>
    <w:p w:rsidR="00CB07B2" w:rsidRPr="008E73B0" w:rsidRDefault="00CB07B2" w:rsidP="008E73B0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ПОСТАНОВЛЕНИЕ</w:t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CB07B2" w:rsidRPr="00CB07B2" w:rsidTr="00046BDE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7B2" w:rsidRPr="00CB07B2" w:rsidRDefault="00A23014" w:rsidP="0072038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15.09.2023</w:t>
            </w:r>
          </w:p>
        </w:tc>
        <w:tc>
          <w:tcPr>
            <w:tcW w:w="5173" w:type="dxa"/>
          </w:tcPr>
          <w:p w:rsidR="00CB07B2" w:rsidRPr="00CB07B2" w:rsidRDefault="00CB07B2" w:rsidP="00CB07B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</w:rPr>
            </w:pPr>
          </w:p>
        </w:tc>
        <w:tc>
          <w:tcPr>
            <w:tcW w:w="497" w:type="dxa"/>
            <w:hideMark/>
          </w:tcPr>
          <w:p w:rsidR="00CB07B2" w:rsidRPr="00CB07B2" w:rsidRDefault="00CB07B2" w:rsidP="00CB07B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B07B2">
              <w:rPr>
                <w:rFonts w:ascii="Times New Roman" w:eastAsia="Calibri" w:hAnsi="Times New Roman" w:cs="Times New Roman"/>
                <w:position w:val="-6"/>
                <w:sz w:val="28"/>
                <w:szCs w:val="20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07B2" w:rsidRPr="00CB07B2" w:rsidRDefault="00A23014" w:rsidP="0072038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1028</w:t>
            </w:r>
          </w:p>
        </w:tc>
      </w:tr>
      <w:tr w:rsidR="00CB07B2" w:rsidRPr="00CB07B2" w:rsidTr="00E87637">
        <w:tc>
          <w:tcPr>
            <w:tcW w:w="9360" w:type="dxa"/>
            <w:gridSpan w:val="4"/>
            <w:hideMark/>
          </w:tcPr>
          <w:p w:rsidR="00CB07B2" w:rsidRPr="00CB07B2" w:rsidRDefault="00CB07B2" w:rsidP="00CB07B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B07B2">
              <w:rPr>
                <w:rFonts w:ascii="Times New Roman" w:eastAsia="Calibri" w:hAnsi="Times New Roman" w:cs="Times New Roman"/>
                <w:sz w:val="28"/>
                <w:szCs w:val="20"/>
              </w:rPr>
              <w:t>г. Вятские Поляны</w:t>
            </w:r>
          </w:p>
        </w:tc>
      </w:tr>
    </w:tbl>
    <w:p w:rsidR="00CB07B2" w:rsidRPr="00CB07B2" w:rsidRDefault="00CB07B2" w:rsidP="0068488D">
      <w:pPr>
        <w:rPr>
          <w:rFonts w:ascii="Times New Roman" w:eastAsia="Calibri" w:hAnsi="Times New Roman" w:cs="Times New Roman"/>
          <w:sz w:val="28"/>
          <w:szCs w:val="20"/>
        </w:rPr>
      </w:pPr>
    </w:p>
    <w:p w:rsidR="002474B4" w:rsidRPr="002474B4" w:rsidRDefault="002474B4" w:rsidP="008E7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B4">
        <w:rPr>
          <w:rFonts w:ascii="Times New Roman" w:hAnsi="Times New Roman" w:cs="Times New Roman"/>
          <w:b/>
          <w:sz w:val="28"/>
          <w:szCs w:val="28"/>
        </w:rPr>
        <w:t xml:space="preserve">Об утверждении изменений в муниципальную программу </w:t>
      </w:r>
    </w:p>
    <w:p w:rsidR="002474B4" w:rsidRPr="002474B4" w:rsidRDefault="002474B4" w:rsidP="008E7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B4">
        <w:rPr>
          <w:rFonts w:ascii="Times New Roman" w:hAnsi="Times New Roman" w:cs="Times New Roman"/>
          <w:b/>
          <w:sz w:val="28"/>
          <w:szCs w:val="28"/>
        </w:rPr>
        <w:t>Вятскополянского район</w:t>
      </w:r>
      <w:r w:rsidR="009C6114">
        <w:rPr>
          <w:rFonts w:ascii="Times New Roman" w:hAnsi="Times New Roman" w:cs="Times New Roman"/>
          <w:b/>
          <w:sz w:val="28"/>
          <w:szCs w:val="28"/>
        </w:rPr>
        <w:t>а «Разв</w:t>
      </w:r>
      <w:r w:rsidR="00913B65">
        <w:rPr>
          <w:rFonts w:ascii="Times New Roman" w:hAnsi="Times New Roman" w:cs="Times New Roman"/>
          <w:b/>
          <w:sz w:val="28"/>
          <w:szCs w:val="28"/>
        </w:rPr>
        <w:t xml:space="preserve">итие образования» на 2019 </w:t>
      </w:r>
      <w:r w:rsidR="008E73B0">
        <w:rPr>
          <w:rFonts w:ascii="Times New Roman" w:hAnsi="Times New Roman" w:cs="Times New Roman"/>
          <w:b/>
          <w:sz w:val="28"/>
          <w:szCs w:val="28"/>
        </w:rPr>
        <w:t>-</w:t>
      </w:r>
      <w:r w:rsidR="00913B65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2474B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474B4" w:rsidRPr="002474B4" w:rsidRDefault="002474B4" w:rsidP="002474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474B4" w:rsidRPr="002474B4" w:rsidRDefault="002474B4" w:rsidP="008E7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4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Вятскополянского района Кировской области от 29.07.2013 № 1242 «О разработке, реализации и оценке эффективности реализации муниципальных программ Вятскополянского района»</w:t>
      </w:r>
      <w:r w:rsidR="00596759" w:rsidRPr="00596759">
        <w:t xml:space="preserve"> </w:t>
      </w:r>
      <w:r w:rsidR="00596759" w:rsidRPr="00596759">
        <w:rPr>
          <w:rFonts w:ascii="Times New Roman" w:hAnsi="Times New Roman" w:cs="Times New Roman"/>
          <w:sz w:val="28"/>
          <w:szCs w:val="28"/>
        </w:rPr>
        <w:t>(с изменениями, внесенными постановлением администрации Вятскополянского района от 12.07.2019 №566/1)</w:t>
      </w:r>
      <w:r w:rsidRPr="002474B4">
        <w:rPr>
          <w:rFonts w:ascii="Times New Roman" w:hAnsi="Times New Roman" w:cs="Times New Roman"/>
          <w:sz w:val="28"/>
          <w:szCs w:val="28"/>
        </w:rPr>
        <w:t>, администрация Вятскополянского района ПОСТАНОВЛЯЕТ:</w:t>
      </w:r>
    </w:p>
    <w:p w:rsidR="002474B4" w:rsidRDefault="002474B4" w:rsidP="008E7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4B4">
        <w:rPr>
          <w:rFonts w:ascii="Times New Roman" w:hAnsi="Times New Roman" w:cs="Times New Roman"/>
          <w:sz w:val="28"/>
          <w:szCs w:val="28"/>
        </w:rPr>
        <w:t>1. Утвердить изменения в муниципальную программу Вятскополянского район</w:t>
      </w:r>
      <w:r>
        <w:rPr>
          <w:rFonts w:ascii="Times New Roman" w:hAnsi="Times New Roman" w:cs="Times New Roman"/>
          <w:sz w:val="28"/>
          <w:szCs w:val="28"/>
        </w:rPr>
        <w:t xml:space="preserve">а «Развитие образования» на 2019 </w:t>
      </w:r>
      <w:r w:rsidR="00AF7DD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2474B4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администрации Вятск</w:t>
      </w:r>
      <w:r>
        <w:rPr>
          <w:rFonts w:ascii="Times New Roman" w:hAnsi="Times New Roman" w:cs="Times New Roman"/>
          <w:sz w:val="28"/>
          <w:szCs w:val="28"/>
        </w:rPr>
        <w:t>ополянского района от 28.11.2018 № 920 «</w:t>
      </w:r>
      <w:r w:rsidRPr="002474B4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Вятскополянского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74B4">
        <w:rPr>
          <w:rFonts w:ascii="Times New Roman" w:hAnsi="Times New Roman" w:cs="Times New Roman"/>
          <w:bCs/>
          <w:sz w:val="28"/>
          <w:szCs w:val="28"/>
        </w:rPr>
        <w:t>«Развитие образования» на 2019-2023 годы</w:t>
      </w:r>
      <w:r w:rsidR="00C407A7">
        <w:rPr>
          <w:rFonts w:ascii="Times New Roman" w:hAnsi="Times New Roman" w:cs="Times New Roman"/>
          <w:bCs/>
          <w:sz w:val="28"/>
          <w:szCs w:val="28"/>
        </w:rPr>
        <w:t>»</w:t>
      </w:r>
      <w:r w:rsidR="00E505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0573" w:rsidRPr="00CB07B2">
        <w:rPr>
          <w:rFonts w:ascii="Times New Roman" w:hAnsi="Times New Roman" w:cs="Times New Roman"/>
          <w:sz w:val="28"/>
          <w:szCs w:val="28"/>
        </w:rPr>
        <w:t>(с изменениями, внесенными постановлением администрации Вятскополянского района от</w:t>
      </w:r>
      <w:r w:rsidR="00E50573">
        <w:rPr>
          <w:rFonts w:ascii="Times New Roman" w:hAnsi="Times New Roman" w:cs="Times New Roman"/>
          <w:sz w:val="28"/>
          <w:szCs w:val="28"/>
        </w:rPr>
        <w:t xml:space="preserve"> 28.12.2018 №1031</w:t>
      </w:r>
      <w:r w:rsidR="007E1506">
        <w:rPr>
          <w:rFonts w:ascii="Times New Roman" w:hAnsi="Times New Roman" w:cs="Times New Roman"/>
          <w:sz w:val="28"/>
          <w:szCs w:val="28"/>
        </w:rPr>
        <w:t>, от 13.02.2019 №105</w:t>
      </w:r>
      <w:r w:rsidR="00526874">
        <w:rPr>
          <w:rFonts w:ascii="Times New Roman" w:hAnsi="Times New Roman" w:cs="Times New Roman"/>
          <w:sz w:val="28"/>
          <w:szCs w:val="28"/>
        </w:rPr>
        <w:t>, от 15.03.2019 №220</w:t>
      </w:r>
      <w:r w:rsidR="00C17374">
        <w:rPr>
          <w:rFonts w:ascii="Times New Roman" w:hAnsi="Times New Roman" w:cs="Times New Roman"/>
          <w:sz w:val="28"/>
          <w:szCs w:val="28"/>
        </w:rPr>
        <w:t>, от 14.05.2019 №396</w:t>
      </w:r>
      <w:r w:rsidR="006B3F78">
        <w:rPr>
          <w:rFonts w:ascii="Times New Roman" w:hAnsi="Times New Roman" w:cs="Times New Roman"/>
          <w:sz w:val="28"/>
          <w:szCs w:val="28"/>
        </w:rPr>
        <w:t>, от 17.08.2019 №493</w:t>
      </w:r>
      <w:r w:rsidR="00FA5853">
        <w:rPr>
          <w:rFonts w:ascii="Times New Roman" w:hAnsi="Times New Roman" w:cs="Times New Roman"/>
          <w:sz w:val="28"/>
          <w:szCs w:val="28"/>
        </w:rPr>
        <w:t>, от 03.10.2019 №771</w:t>
      </w:r>
      <w:r w:rsidR="0061044F">
        <w:rPr>
          <w:rFonts w:ascii="Times New Roman" w:hAnsi="Times New Roman" w:cs="Times New Roman"/>
          <w:sz w:val="28"/>
          <w:szCs w:val="28"/>
        </w:rPr>
        <w:t>, от 15.11.2019 №915</w:t>
      </w:r>
      <w:r w:rsidR="00E74E24">
        <w:rPr>
          <w:rFonts w:ascii="Times New Roman" w:hAnsi="Times New Roman" w:cs="Times New Roman"/>
          <w:sz w:val="28"/>
          <w:szCs w:val="28"/>
        </w:rPr>
        <w:t>, от 10.01.2020 №8</w:t>
      </w:r>
      <w:r w:rsidR="00EA5CCC">
        <w:rPr>
          <w:rFonts w:ascii="Times New Roman" w:hAnsi="Times New Roman" w:cs="Times New Roman"/>
          <w:sz w:val="28"/>
          <w:szCs w:val="28"/>
        </w:rPr>
        <w:t>, от 14.01.2020 №14</w:t>
      </w:r>
      <w:r w:rsidR="00C90516">
        <w:rPr>
          <w:rFonts w:ascii="Times New Roman" w:hAnsi="Times New Roman" w:cs="Times New Roman"/>
          <w:sz w:val="28"/>
          <w:szCs w:val="28"/>
        </w:rPr>
        <w:t>, от 10.03.2020 №180</w:t>
      </w:r>
      <w:r w:rsidR="007A7540">
        <w:rPr>
          <w:rFonts w:ascii="Times New Roman" w:hAnsi="Times New Roman" w:cs="Times New Roman"/>
          <w:sz w:val="28"/>
          <w:szCs w:val="28"/>
        </w:rPr>
        <w:t xml:space="preserve">, от 07.05.2020 № 313, </w:t>
      </w:r>
      <w:r w:rsidR="003A32E0">
        <w:rPr>
          <w:rFonts w:ascii="Times New Roman" w:hAnsi="Times New Roman" w:cs="Times New Roman"/>
          <w:sz w:val="28"/>
          <w:szCs w:val="28"/>
        </w:rPr>
        <w:t>от 13.05.2020 №326</w:t>
      </w:r>
      <w:r w:rsidR="001B45DE">
        <w:rPr>
          <w:rFonts w:ascii="Times New Roman" w:hAnsi="Times New Roman" w:cs="Times New Roman"/>
          <w:sz w:val="28"/>
          <w:szCs w:val="28"/>
        </w:rPr>
        <w:t>, от 29.05.2020 №380</w:t>
      </w:r>
      <w:r w:rsidR="004A794A">
        <w:rPr>
          <w:rFonts w:ascii="Times New Roman" w:hAnsi="Times New Roman" w:cs="Times New Roman"/>
          <w:sz w:val="28"/>
          <w:szCs w:val="28"/>
        </w:rPr>
        <w:t>, от 25.09.</w:t>
      </w:r>
      <w:r w:rsidR="002846DB">
        <w:rPr>
          <w:rFonts w:ascii="Times New Roman" w:hAnsi="Times New Roman" w:cs="Times New Roman"/>
          <w:sz w:val="28"/>
          <w:szCs w:val="28"/>
        </w:rPr>
        <w:t>2020</w:t>
      </w:r>
      <w:r w:rsidR="004A794A">
        <w:rPr>
          <w:rFonts w:ascii="Times New Roman" w:hAnsi="Times New Roman" w:cs="Times New Roman"/>
          <w:sz w:val="28"/>
          <w:szCs w:val="28"/>
        </w:rPr>
        <w:t xml:space="preserve"> №586</w:t>
      </w:r>
      <w:r w:rsidR="00DD4520">
        <w:rPr>
          <w:rFonts w:ascii="Times New Roman" w:hAnsi="Times New Roman" w:cs="Times New Roman"/>
          <w:sz w:val="28"/>
          <w:szCs w:val="28"/>
        </w:rPr>
        <w:t>, от 18.11.2020 № 728</w:t>
      </w:r>
      <w:r w:rsidR="002846DB">
        <w:rPr>
          <w:rFonts w:ascii="Times New Roman" w:hAnsi="Times New Roman" w:cs="Times New Roman"/>
          <w:sz w:val="28"/>
          <w:szCs w:val="28"/>
        </w:rPr>
        <w:t>, от 15.12.2020 №806</w:t>
      </w:r>
      <w:r w:rsidR="00E42DF1">
        <w:rPr>
          <w:rFonts w:ascii="Times New Roman" w:hAnsi="Times New Roman" w:cs="Times New Roman"/>
          <w:sz w:val="28"/>
          <w:szCs w:val="28"/>
        </w:rPr>
        <w:t>, от 28.12.2020 №869</w:t>
      </w:r>
      <w:r w:rsidR="00EC1C34">
        <w:rPr>
          <w:rFonts w:ascii="Times New Roman" w:hAnsi="Times New Roman" w:cs="Times New Roman"/>
          <w:sz w:val="28"/>
          <w:szCs w:val="28"/>
        </w:rPr>
        <w:t xml:space="preserve"> от 03.03.2021 №138, от 23.03.2021 №214</w:t>
      </w:r>
      <w:r w:rsidR="00E34DAF">
        <w:rPr>
          <w:rFonts w:ascii="Times New Roman" w:hAnsi="Times New Roman" w:cs="Times New Roman"/>
          <w:sz w:val="28"/>
          <w:szCs w:val="28"/>
        </w:rPr>
        <w:t>, от 25.06.2021 №149, от 26.08.2021 №635, от 21.09.2021 №763</w:t>
      </w:r>
      <w:r w:rsidR="00596759">
        <w:rPr>
          <w:rFonts w:ascii="Times New Roman" w:hAnsi="Times New Roman" w:cs="Times New Roman"/>
          <w:sz w:val="28"/>
          <w:szCs w:val="28"/>
        </w:rPr>
        <w:t>,</w:t>
      </w:r>
      <w:r w:rsidR="00596759" w:rsidRPr="00596759">
        <w:rPr>
          <w:rFonts w:ascii="Times New Roman" w:hAnsi="Times New Roman" w:cs="Times New Roman"/>
          <w:sz w:val="28"/>
          <w:szCs w:val="28"/>
        </w:rPr>
        <w:t xml:space="preserve"> </w:t>
      </w:r>
      <w:r w:rsidR="00596759">
        <w:rPr>
          <w:rFonts w:ascii="Times New Roman" w:hAnsi="Times New Roman" w:cs="Times New Roman"/>
          <w:sz w:val="28"/>
          <w:szCs w:val="28"/>
        </w:rPr>
        <w:t>от 03.11.2021 №909, от 26.11.2021 №982</w:t>
      </w:r>
      <w:r w:rsidR="00E82B74">
        <w:rPr>
          <w:rFonts w:ascii="Times New Roman" w:hAnsi="Times New Roman" w:cs="Times New Roman"/>
          <w:sz w:val="28"/>
          <w:szCs w:val="28"/>
        </w:rPr>
        <w:t>, от 27.12.2021 №1083, от 25.01.2022 №61, от 02.03.2022 №143, от 23.05.2022 №404, от 04.07.2022 №528, от 19.07.2022 №586, от 09.09.2022 №734, от 02.11.2022 №943, от 28.11.2022 №1021</w:t>
      </w:r>
      <w:r w:rsidR="00913B65">
        <w:rPr>
          <w:rFonts w:ascii="Times New Roman" w:hAnsi="Times New Roman" w:cs="Times New Roman"/>
          <w:sz w:val="28"/>
          <w:szCs w:val="28"/>
        </w:rPr>
        <w:t>, от 29.12.2022 №</w:t>
      </w:r>
      <w:r w:rsidR="00A838BA">
        <w:rPr>
          <w:rFonts w:ascii="Times New Roman" w:hAnsi="Times New Roman" w:cs="Times New Roman"/>
          <w:sz w:val="28"/>
          <w:szCs w:val="28"/>
        </w:rPr>
        <w:t> </w:t>
      </w:r>
      <w:r w:rsidR="00913B65">
        <w:rPr>
          <w:rFonts w:ascii="Times New Roman" w:hAnsi="Times New Roman" w:cs="Times New Roman"/>
          <w:sz w:val="28"/>
          <w:szCs w:val="28"/>
        </w:rPr>
        <w:t>1161</w:t>
      </w:r>
      <w:r w:rsidR="009F04D8">
        <w:rPr>
          <w:rFonts w:ascii="Times New Roman" w:hAnsi="Times New Roman" w:cs="Times New Roman"/>
          <w:sz w:val="28"/>
          <w:szCs w:val="28"/>
        </w:rPr>
        <w:t>, от 27.02.2023 №181</w:t>
      </w:r>
      <w:r w:rsidR="00A838BA">
        <w:rPr>
          <w:rFonts w:ascii="Times New Roman" w:hAnsi="Times New Roman" w:cs="Times New Roman"/>
          <w:sz w:val="28"/>
          <w:szCs w:val="28"/>
        </w:rPr>
        <w:t>, от 12.05.2023 № 498</w:t>
      </w:r>
      <w:r w:rsidR="002D67E8">
        <w:rPr>
          <w:rFonts w:ascii="Times New Roman" w:hAnsi="Times New Roman" w:cs="Times New Roman"/>
          <w:sz w:val="28"/>
          <w:szCs w:val="28"/>
        </w:rPr>
        <w:t>, от 20.07.2023 №795</w:t>
      </w:r>
      <w:r w:rsidR="00E50573">
        <w:rPr>
          <w:rFonts w:ascii="Times New Roman" w:hAnsi="Times New Roman" w:cs="Times New Roman"/>
          <w:sz w:val="28"/>
          <w:szCs w:val="28"/>
        </w:rPr>
        <w:t>)</w:t>
      </w:r>
      <w:r w:rsidR="00C407A7">
        <w:rPr>
          <w:rFonts w:ascii="Times New Roman" w:hAnsi="Times New Roman" w:cs="Times New Roman"/>
          <w:sz w:val="28"/>
          <w:szCs w:val="28"/>
        </w:rPr>
        <w:t>.</w:t>
      </w:r>
      <w:r w:rsidRPr="002474B4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2474B4" w:rsidRPr="002474B4" w:rsidRDefault="002A7C32" w:rsidP="008E7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74B4" w:rsidRPr="002474B4">
        <w:rPr>
          <w:rFonts w:ascii="Times New Roman" w:hAnsi="Times New Roman" w:cs="Times New Roman"/>
          <w:sz w:val="28"/>
          <w:szCs w:val="28"/>
        </w:rPr>
        <w:t>.</w:t>
      </w:r>
      <w:r w:rsidR="00DF7C05">
        <w:rPr>
          <w:rFonts w:ascii="Times New Roman" w:hAnsi="Times New Roman" w:cs="Times New Roman"/>
          <w:sz w:val="28"/>
          <w:szCs w:val="28"/>
        </w:rPr>
        <w:t xml:space="preserve"> </w:t>
      </w:r>
      <w:r w:rsidR="00E82B7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34DAF">
        <w:rPr>
          <w:rFonts w:ascii="Times New Roman" w:hAnsi="Times New Roman" w:cs="Times New Roman"/>
          <w:sz w:val="28"/>
          <w:szCs w:val="28"/>
        </w:rPr>
        <w:t>з</w:t>
      </w:r>
      <w:r w:rsidR="002474B4" w:rsidRPr="002474B4">
        <w:rPr>
          <w:rFonts w:ascii="Times New Roman" w:hAnsi="Times New Roman" w:cs="Times New Roman"/>
          <w:sz w:val="28"/>
          <w:szCs w:val="28"/>
        </w:rPr>
        <w:t>а исполнением настоя</w:t>
      </w:r>
      <w:r w:rsidR="00E50573">
        <w:rPr>
          <w:rFonts w:ascii="Times New Roman" w:hAnsi="Times New Roman" w:cs="Times New Roman"/>
          <w:sz w:val="28"/>
          <w:szCs w:val="28"/>
        </w:rPr>
        <w:t>щего</w:t>
      </w:r>
      <w:r w:rsidR="00240A04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E82B7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E73B0" w:rsidRDefault="008E73B0" w:rsidP="007D3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2DB" w:rsidRDefault="003761A4" w:rsidP="00822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F1DB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D711D">
        <w:rPr>
          <w:rFonts w:ascii="Times New Roman" w:hAnsi="Times New Roman" w:cs="Times New Roman"/>
          <w:sz w:val="28"/>
          <w:szCs w:val="28"/>
        </w:rPr>
        <w:t xml:space="preserve"> </w:t>
      </w:r>
      <w:r w:rsidR="001B45DE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="003D711D">
        <w:rPr>
          <w:rFonts w:ascii="Times New Roman" w:hAnsi="Times New Roman" w:cs="Times New Roman"/>
          <w:sz w:val="28"/>
          <w:szCs w:val="28"/>
        </w:rPr>
        <w:t xml:space="preserve">   </w:t>
      </w:r>
      <w:r w:rsidR="00913B65">
        <w:rPr>
          <w:rFonts w:ascii="Times New Roman" w:hAnsi="Times New Roman" w:cs="Times New Roman"/>
          <w:sz w:val="28"/>
          <w:szCs w:val="28"/>
        </w:rPr>
        <w:t xml:space="preserve">  </w:t>
      </w:r>
      <w:r w:rsidR="00E82B74">
        <w:rPr>
          <w:rFonts w:ascii="Times New Roman" w:hAnsi="Times New Roman" w:cs="Times New Roman"/>
          <w:sz w:val="28"/>
          <w:szCs w:val="28"/>
        </w:rPr>
        <w:t>В.В. Пе</w:t>
      </w:r>
      <w:r w:rsidR="00822907">
        <w:rPr>
          <w:rFonts w:ascii="Times New Roman" w:hAnsi="Times New Roman" w:cs="Times New Roman"/>
          <w:sz w:val="28"/>
          <w:szCs w:val="28"/>
        </w:rPr>
        <w:t>левина</w:t>
      </w:r>
    </w:p>
    <w:p w:rsidR="004642DB" w:rsidRDefault="004642DB" w:rsidP="00656C3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2474B4" w:rsidRDefault="002474B4" w:rsidP="00656C39">
      <w:pPr>
        <w:spacing w:after="0" w:line="240" w:lineRule="auto"/>
        <w:ind w:firstLine="53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2474B4" w:rsidRDefault="002474B4" w:rsidP="00656C3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  <w:r w:rsidRPr="00C86304"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474B4" w:rsidRDefault="002474B4" w:rsidP="00656C3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Вятскополянского района</w:t>
      </w:r>
    </w:p>
    <w:p w:rsidR="002474B4" w:rsidRPr="00B70862" w:rsidRDefault="003001C2" w:rsidP="00656C39">
      <w:pPr>
        <w:spacing w:after="0" w:line="240" w:lineRule="auto"/>
        <w:ind w:firstLine="5387"/>
        <w:rPr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4A79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34A3">
        <w:rPr>
          <w:rFonts w:ascii="Times New Roman" w:hAnsi="Times New Roman" w:cs="Times New Roman"/>
          <w:sz w:val="28"/>
          <w:szCs w:val="28"/>
          <w:lang w:eastAsia="ru-RU"/>
        </w:rPr>
        <w:t>15.09.2023</w:t>
      </w:r>
      <w:r w:rsidR="00E96A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33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74B4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BD1E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34A3">
        <w:rPr>
          <w:rFonts w:ascii="Times New Roman" w:hAnsi="Times New Roman" w:cs="Times New Roman"/>
          <w:sz w:val="28"/>
          <w:szCs w:val="28"/>
          <w:lang w:eastAsia="ru-RU"/>
        </w:rPr>
        <w:t>1028</w:t>
      </w:r>
      <w:bookmarkStart w:id="0" w:name="_GoBack"/>
      <w:bookmarkEnd w:id="0"/>
    </w:p>
    <w:p w:rsidR="002474B4" w:rsidRDefault="002474B4" w:rsidP="00656C39">
      <w:pPr>
        <w:rPr>
          <w:rFonts w:ascii="Times New Roman" w:hAnsi="Times New Roman" w:cs="Times New Roman"/>
          <w:b/>
          <w:sz w:val="28"/>
          <w:szCs w:val="28"/>
        </w:rPr>
      </w:pPr>
    </w:p>
    <w:p w:rsidR="00833673" w:rsidRDefault="00833673" w:rsidP="000E41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4B4" w:rsidRDefault="002474B4" w:rsidP="000E4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61">
        <w:rPr>
          <w:rFonts w:ascii="Times New Roman" w:hAnsi="Times New Roman" w:cs="Times New Roman"/>
          <w:b/>
          <w:sz w:val="28"/>
          <w:szCs w:val="28"/>
        </w:rPr>
        <w:t>Изменения в муниципальную программу Вятскополянского район</w:t>
      </w:r>
      <w:r>
        <w:rPr>
          <w:rFonts w:ascii="Times New Roman" w:hAnsi="Times New Roman" w:cs="Times New Roman"/>
          <w:b/>
          <w:sz w:val="28"/>
          <w:szCs w:val="28"/>
        </w:rPr>
        <w:t>а «Развитие образования» на 2019</w:t>
      </w:r>
      <w:r w:rsidRPr="00545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46C">
        <w:rPr>
          <w:rFonts w:ascii="Times New Roman" w:hAnsi="Times New Roman" w:cs="Times New Roman"/>
          <w:b/>
          <w:sz w:val="28"/>
          <w:szCs w:val="28"/>
        </w:rPr>
        <w:t>-</w:t>
      </w:r>
      <w:r w:rsidR="00BD214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C1B7B">
        <w:rPr>
          <w:rFonts w:ascii="Times New Roman" w:hAnsi="Times New Roman" w:cs="Times New Roman"/>
          <w:b/>
          <w:sz w:val="28"/>
          <w:szCs w:val="28"/>
        </w:rPr>
        <w:t>5</w:t>
      </w:r>
      <w:r w:rsidRPr="0054536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833673" w:rsidRPr="000E4147" w:rsidRDefault="00833673" w:rsidP="000E41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C0" w:rsidRPr="00285CD4" w:rsidRDefault="00711175" w:rsidP="005160C6">
      <w:pPr>
        <w:pStyle w:val="1"/>
        <w:spacing w:before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  <w:r w:rsidR="00285CD4">
        <w:t xml:space="preserve">      </w:t>
      </w:r>
      <w:r w:rsidR="00CC47C0">
        <w:t xml:space="preserve"> </w:t>
      </w:r>
      <w:r w:rsidR="005160C6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CC47C0" w:rsidRPr="00285CD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Строку «Объем ассигнований муниципальной программы» Паспорта муниципальной программы Вятскополянского района «Развитие образования» на 2019 </w:t>
      </w:r>
      <w:r w:rsidR="00CE34C2" w:rsidRPr="00285CD4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CC47C0" w:rsidRPr="00285CD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202</w:t>
      </w:r>
      <w:r w:rsidR="00CE34C2" w:rsidRPr="00285CD4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="00CC47C0" w:rsidRPr="00285CD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годы изложить в новой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6413"/>
      </w:tblGrid>
      <w:tr w:rsidR="00CC47C0" w:rsidTr="004B2B7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C0" w:rsidRPr="00333BD7" w:rsidRDefault="00CC47C0" w:rsidP="00285CD4">
            <w:pPr>
              <w:pStyle w:val="ae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ассигнований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E9" w:rsidRPr="008E30E9" w:rsidRDefault="008E30E9" w:rsidP="008E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E9">
              <w:rPr>
                <w:rFonts w:ascii="Times New Roman" w:hAnsi="Times New Roman" w:cs="Times New Roman"/>
                <w:sz w:val="28"/>
                <w:szCs w:val="28"/>
              </w:rPr>
              <w:t>Общий объем ассигнований на реализацию муниципальной программы составит 266</w:t>
            </w:r>
            <w:r w:rsidR="00250C8F">
              <w:rPr>
                <w:rFonts w:ascii="Times New Roman" w:hAnsi="Times New Roman" w:cs="Times New Roman"/>
                <w:sz w:val="28"/>
                <w:szCs w:val="28"/>
              </w:rPr>
              <w:t>5729</w:t>
            </w:r>
            <w:r w:rsidRPr="008E30E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50C8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8E30E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8E30E9" w:rsidRPr="008E30E9" w:rsidRDefault="008E30E9" w:rsidP="008E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E9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134109,570 тыс. руб.,</w:t>
            </w:r>
          </w:p>
          <w:p w:rsidR="008E30E9" w:rsidRPr="008E30E9" w:rsidRDefault="008E30E9" w:rsidP="008E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E9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1873899,811 тыс. руб.,</w:t>
            </w:r>
          </w:p>
          <w:p w:rsidR="008E30E9" w:rsidRPr="008E30E9" w:rsidRDefault="008E30E9" w:rsidP="008E30E9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0E9">
              <w:rPr>
                <w:rFonts w:ascii="Times New Roman" w:hAnsi="Times New Roman" w:cs="Times New Roman"/>
                <w:sz w:val="28"/>
                <w:szCs w:val="28"/>
              </w:rPr>
              <w:t>средства бюджета Вятскополянского района 65</w:t>
            </w:r>
            <w:r w:rsidR="00250C8F">
              <w:rPr>
                <w:rFonts w:ascii="Times New Roman" w:hAnsi="Times New Roman" w:cs="Times New Roman"/>
                <w:sz w:val="28"/>
                <w:szCs w:val="28"/>
              </w:rPr>
              <w:t>7719</w:t>
            </w:r>
            <w:r w:rsidRPr="008E30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0C8F"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  <w:r w:rsidRPr="008E30E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9E500E" w:rsidRPr="00633C9C" w:rsidRDefault="00833673" w:rsidP="005160C6">
      <w:pPr>
        <w:pStyle w:val="1"/>
        <w:tabs>
          <w:tab w:val="right" w:pos="9353"/>
        </w:tabs>
        <w:spacing w:befor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  </w:t>
      </w:r>
    </w:p>
    <w:p w:rsidR="00E50DAA" w:rsidRPr="00833673" w:rsidRDefault="00E50DAA" w:rsidP="00E50DAA">
      <w:pPr>
        <w:pStyle w:val="1"/>
        <w:tabs>
          <w:tab w:val="center" w:pos="4676"/>
          <w:tab w:val="right" w:pos="9353"/>
        </w:tabs>
        <w:spacing w:before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  <w:r w:rsidR="005160C6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8336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Абзац 2 раздела 5 «Ресурсное обеспечение муниципальной программы» изложить в новой редакции:  </w:t>
      </w:r>
      <w:r w:rsidRPr="00833673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:rsidR="00305925" w:rsidRPr="00305925" w:rsidRDefault="00305925" w:rsidP="003059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5925">
        <w:rPr>
          <w:rFonts w:ascii="Times New Roman" w:hAnsi="Times New Roman" w:cs="Times New Roman"/>
          <w:sz w:val="28"/>
          <w:szCs w:val="28"/>
          <w:u w:val="single"/>
        </w:rPr>
        <w:t xml:space="preserve">«…Общий объем ассигнований на реализацию муниципальной программы </w:t>
      </w:r>
      <w:r w:rsidRPr="00250C8F">
        <w:rPr>
          <w:rFonts w:ascii="Times New Roman" w:hAnsi="Times New Roman" w:cs="Times New Roman"/>
          <w:sz w:val="28"/>
          <w:szCs w:val="28"/>
          <w:u w:val="single"/>
        </w:rPr>
        <w:t xml:space="preserve">составит </w:t>
      </w:r>
      <w:r w:rsidR="00250C8F" w:rsidRPr="00250C8F">
        <w:rPr>
          <w:rFonts w:ascii="Times New Roman" w:hAnsi="Times New Roman" w:cs="Times New Roman"/>
          <w:sz w:val="28"/>
          <w:szCs w:val="28"/>
          <w:u w:val="single"/>
        </w:rPr>
        <w:t xml:space="preserve">2665729,048 </w:t>
      </w:r>
      <w:r w:rsidRPr="00250C8F">
        <w:rPr>
          <w:rFonts w:ascii="Times New Roman" w:hAnsi="Times New Roman" w:cs="Times New Roman"/>
          <w:sz w:val="28"/>
          <w:szCs w:val="28"/>
          <w:u w:val="single"/>
        </w:rPr>
        <w:t>тыс</w:t>
      </w:r>
      <w:r w:rsidRPr="00305925">
        <w:rPr>
          <w:rFonts w:ascii="Times New Roman" w:hAnsi="Times New Roman" w:cs="Times New Roman"/>
          <w:sz w:val="28"/>
          <w:szCs w:val="28"/>
          <w:u w:val="single"/>
        </w:rPr>
        <w:t>. руб., в том числе:</w:t>
      </w:r>
    </w:p>
    <w:p w:rsidR="00305925" w:rsidRPr="00305925" w:rsidRDefault="00305925" w:rsidP="003059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5925">
        <w:rPr>
          <w:rFonts w:ascii="Times New Roman" w:hAnsi="Times New Roman" w:cs="Times New Roman"/>
          <w:sz w:val="28"/>
          <w:szCs w:val="28"/>
          <w:u w:val="single"/>
        </w:rPr>
        <w:t>средства федерального бюджета 134109,570 тыс. руб.,</w:t>
      </w:r>
    </w:p>
    <w:p w:rsidR="00305925" w:rsidRPr="00305925" w:rsidRDefault="00305925" w:rsidP="003059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5925">
        <w:rPr>
          <w:rFonts w:ascii="Times New Roman" w:hAnsi="Times New Roman" w:cs="Times New Roman"/>
          <w:sz w:val="28"/>
          <w:szCs w:val="28"/>
          <w:u w:val="single"/>
        </w:rPr>
        <w:t>средства областного бюджета 1873899,811 тыс. руб.,</w:t>
      </w:r>
    </w:p>
    <w:p w:rsidR="00FF0DE8" w:rsidRDefault="00305925" w:rsidP="005160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25">
        <w:rPr>
          <w:rFonts w:ascii="Times New Roman" w:hAnsi="Times New Roman" w:cs="Times New Roman"/>
          <w:sz w:val="28"/>
          <w:szCs w:val="28"/>
          <w:u w:val="single"/>
        </w:rPr>
        <w:t xml:space="preserve">средства бюджета Вятскополянского </w:t>
      </w:r>
      <w:r w:rsidRPr="00250C8F">
        <w:rPr>
          <w:rFonts w:ascii="Times New Roman" w:hAnsi="Times New Roman" w:cs="Times New Roman"/>
          <w:sz w:val="28"/>
          <w:szCs w:val="28"/>
          <w:u w:val="single"/>
        </w:rPr>
        <w:t xml:space="preserve">района </w:t>
      </w:r>
      <w:r w:rsidR="00250C8F" w:rsidRPr="00250C8F">
        <w:rPr>
          <w:rFonts w:ascii="Times New Roman" w:hAnsi="Times New Roman" w:cs="Times New Roman"/>
          <w:sz w:val="28"/>
          <w:szCs w:val="28"/>
          <w:u w:val="single"/>
        </w:rPr>
        <w:t xml:space="preserve">657719,667 </w:t>
      </w:r>
      <w:r w:rsidRPr="00250C8F">
        <w:rPr>
          <w:rFonts w:ascii="Times New Roman" w:hAnsi="Times New Roman" w:cs="Times New Roman"/>
          <w:sz w:val="28"/>
          <w:szCs w:val="28"/>
          <w:u w:val="single"/>
        </w:rPr>
        <w:t>тыс. руб</w:t>
      </w:r>
      <w:r w:rsidRPr="00305925">
        <w:rPr>
          <w:rFonts w:ascii="Times New Roman" w:hAnsi="Times New Roman" w:cs="Times New Roman"/>
          <w:sz w:val="28"/>
          <w:szCs w:val="28"/>
          <w:u w:val="single"/>
        </w:rPr>
        <w:t>…»</w:t>
      </w:r>
      <w:r w:rsidR="00E50DAA" w:rsidRPr="008F1379">
        <w:rPr>
          <w:rFonts w:ascii="Times New Roman" w:hAnsi="Times New Roman" w:cs="Times New Roman"/>
          <w:sz w:val="28"/>
          <w:szCs w:val="28"/>
        </w:rPr>
        <w:t>.</w:t>
      </w:r>
    </w:p>
    <w:p w:rsidR="002474B4" w:rsidRDefault="005160C6" w:rsidP="00833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1ED8">
        <w:rPr>
          <w:rFonts w:ascii="Times New Roman" w:hAnsi="Times New Roman" w:cs="Times New Roman"/>
          <w:sz w:val="28"/>
          <w:szCs w:val="28"/>
        </w:rPr>
        <w:t>.</w:t>
      </w:r>
      <w:r w:rsidR="00FF0DE8">
        <w:rPr>
          <w:rFonts w:ascii="Times New Roman" w:hAnsi="Times New Roman" w:cs="Times New Roman"/>
          <w:sz w:val="28"/>
          <w:szCs w:val="28"/>
        </w:rPr>
        <w:t xml:space="preserve">  </w:t>
      </w:r>
      <w:r w:rsidR="002474B4">
        <w:rPr>
          <w:rFonts w:ascii="Times New Roman" w:hAnsi="Times New Roman" w:cs="Times New Roman"/>
          <w:sz w:val="28"/>
          <w:szCs w:val="28"/>
        </w:rPr>
        <w:t>Приложение 3 «</w:t>
      </w:r>
      <w:r w:rsidR="002474B4" w:rsidRPr="000D0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за счет средств бюджета Вятскополянского района</w:t>
      </w:r>
      <w:r w:rsidR="002474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74B4"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  <w:bookmarkStart w:id="1" w:name="_Hlk140045922"/>
      <w:r w:rsidR="001C4906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bookmarkEnd w:id="1"/>
      <w:r w:rsidR="002474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6A50" w:rsidRDefault="005160C6" w:rsidP="00833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1E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280">
        <w:rPr>
          <w:rFonts w:ascii="Times New Roman" w:hAnsi="Times New Roman" w:cs="Times New Roman"/>
          <w:sz w:val="28"/>
          <w:szCs w:val="28"/>
        </w:rPr>
        <w:t xml:space="preserve">Приложение 4 </w:t>
      </w:r>
      <w:r w:rsidR="002474B4">
        <w:rPr>
          <w:rFonts w:ascii="Times New Roman" w:hAnsi="Times New Roman" w:cs="Times New Roman"/>
          <w:sz w:val="28"/>
          <w:szCs w:val="28"/>
        </w:rPr>
        <w:t>«Прогнозная (справочная) оценка ресурсного обеспечения реализации муниципальной программы за счет</w:t>
      </w:r>
      <w:r w:rsidR="00AA00F3">
        <w:rPr>
          <w:rFonts w:ascii="Times New Roman" w:hAnsi="Times New Roman" w:cs="Times New Roman"/>
          <w:sz w:val="28"/>
          <w:szCs w:val="28"/>
        </w:rPr>
        <w:t xml:space="preserve"> всех источников финансирования</w:t>
      </w:r>
      <w:r w:rsidR="002474B4">
        <w:rPr>
          <w:rFonts w:ascii="Times New Roman" w:hAnsi="Times New Roman" w:cs="Times New Roman"/>
          <w:sz w:val="28"/>
          <w:szCs w:val="28"/>
        </w:rPr>
        <w:t xml:space="preserve">» </w:t>
      </w:r>
      <w:r w:rsidR="001C4906" w:rsidRPr="001C4906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2474B4">
        <w:rPr>
          <w:rFonts w:ascii="Times New Roman" w:hAnsi="Times New Roman" w:cs="Times New Roman"/>
          <w:sz w:val="28"/>
          <w:szCs w:val="28"/>
        </w:rPr>
        <w:t>.</w:t>
      </w:r>
    </w:p>
    <w:p w:rsidR="00816AFC" w:rsidRDefault="00816AFC" w:rsidP="009B3495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816AFC" w:rsidSect="00C10F21">
          <w:headerReference w:type="default" r:id="rId9"/>
          <w:pgSz w:w="11905" w:h="16838"/>
          <w:pgMar w:top="567" w:right="567" w:bottom="851" w:left="1701" w:header="0" w:footer="0" w:gutter="0"/>
          <w:cols w:space="720"/>
        </w:sectPr>
      </w:pPr>
    </w:p>
    <w:p w:rsidR="00063F71" w:rsidRDefault="00C0476F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D3204A" w:rsidRPr="00240A04" w:rsidRDefault="007A213E" w:rsidP="00833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D3204A" w:rsidRPr="00240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D3204A" w:rsidRPr="00D3204A" w:rsidRDefault="00D3204A" w:rsidP="00833673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A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3204A" w:rsidRPr="00D3204A" w:rsidRDefault="00D3204A" w:rsidP="00D3204A">
      <w:pPr>
        <w:ind w:left="1020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233" w:rsidRPr="00D3204A" w:rsidRDefault="00D3204A" w:rsidP="00527C8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на реализацию муниципальной программы за счет средств бюджета Вятскополянского района</w:t>
      </w:r>
    </w:p>
    <w:tbl>
      <w:tblPr>
        <w:tblStyle w:val="21"/>
        <w:tblW w:w="1559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2977"/>
        <w:gridCol w:w="1418"/>
        <w:gridCol w:w="1275"/>
        <w:gridCol w:w="993"/>
        <w:gridCol w:w="992"/>
        <w:gridCol w:w="1134"/>
        <w:gridCol w:w="1134"/>
        <w:gridCol w:w="1134"/>
        <w:gridCol w:w="1134"/>
        <w:gridCol w:w="1134"/>
      </w:tblGrid>
      <w:tr w:rsidR="00F82460" w:rsidRPr="00D3204A" w:rsidTr="00D27615">
        <w:trPr>
          <w:trHeight w:val="279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460" w:rsidRPr="00D3204A" w:rsidRDefault="00F82460" w:rsidP="00073654">
            <w:pPr>
              <w:tabs>
                <w:tab w:val="left" w:pos="6555"/>
              </w:tabs>
              <w:spacing w:after="0"/>
              <w:jc w:val="center"/>
            </w:pPr>
            <w:r w:rsidRPr="00D3204A">
              <w:rPr>
                <w:rFonts w:eastAsia="Calibri"/>
              </w:rPr>
              <w:t>№</w:t>
            </w:r>
            <w:r w:rsidRPr="00D3204A">
              <w:rPr>
                <w:rFonts w:eastAsia="Calibri"/>
              </w:rPr>
              <w:br/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460" w:rsidRPr="00D3204A" w:rsidRDefault="00F82460" w:rsidP="00073654">
            <w:pPr>
              <w:tabs>
                <w:tab w:val="left" w:pos="65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460" w:rsidRPr="00D3204A" w:rsidRDefault="00F82460" w:rsidP="00073654">
            <w:pPr>
              <w:tabs>
                <w:tab w:val="left" w:pos="65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60" w:rsidRPr="00D3204A" w:rsidRDefault="00F82460" w:rsidP="00073654">
            <w:pPr>
              <w:tabs>
                <w:tab w:val="left" w:pos="65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Главный распорядитель бюджетных средств</w:t>
            </w:r>
          </w:p>
          <w:p w:rsidR="00F82460" w:rsidRPr="00D3204A" w:rsidRDefault="00F82460" w:rsidP="00073654">
            <w:pPr>
              <w:tabs>
                <w:tab w:val="left" w:pos="6555"/>
              </w:tabs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60" w:rsidRPr="00D3204A" w:rsidRDefault="00F82460" w:rsidP="00073654">
            <w:pPr>
              <w:tabs>
                <w:tab w:val="left" w:pos="65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Расходы (тыс. рублей)</w:t>
            </w:r>
          </w:p>
        </w:tc>
      </w:tr>
      <w:tr w:rsidR="00F82460" w:rsidRPr="00D3204A" w:rsidTr="00D27615">
        <w:trPr>
          <w:trHeight w:val="1236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460" w:rsidRPr="00D3204A" w:rsidRDefault="00F82460" w:rsidP="00073654">
            <w:pPr>
              <w:spacing w:after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460" w:rsidRPr="00D3204A" w:rsidRDefault="00F82460" w:rsidP="00073654">
            <w:pPr>
              <w:spacing w:after="0" w:line="240" w:lineRule="auto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460" w:rsidRPr="00D3204A" w:rsidRDefault="00F82460" w:rsidP="00073654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460" w:rsidRPr="00D3204A" w:rsidRDefault="00F82460" w:rsidP="00073654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460" w:rsidRPr="00D3204A" w:rsidRDefault="00F82460" w:rsidP="00073654">
            <w:pPr>
              <w:tabs>
                <w:tab w:val="left" w:pos="6555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460" w:rsidRPr="00D3204A" w:rsidRDefault="00F82460" w:rsidP="00073654">
            <w:pPr>
              <w:tabs>
                <w:tab w:val="left" w:pos="6555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460" w:rsidRPr="00D3204A" w:rsidRDefault="00F82460" w:rsidP="00073654">
            <w:pPr>
              <w:tabs>
                <w:tab w:val="left" w:pos="6555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460" w:rsidRPr="00D3204A" w:rsidRDefault="00F82460" w:rsidP="00073654">
            <w:pPr>
              <w:tabs>
                <w:tab w:val="left" w:pos="6555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460" w:rsidRPr="00D3204A" w:rsidRDefault="00F82460" w:rsidP="00073654">
            <w:pPr>
              <w:tabs>
                <w:tab w:val="left" w:pos="6555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60" w:rsidRDefault="00F82460" w:rsidP="00073654">
            <w:pPr>
              <w:tabs>
                <w:tab w:val="left" w:pos="6555"/>
              </w:tabs>
              <w:spacing w:after="0" w:line="240" w:lineRule="auto"/>
              <w:jc w:val="center"/>
              <w:rPr>
                <w:rFonts w:eastAsia="Calibri"/>
              </w:rPr>
            </w:pPr>
          </w:p>
          <w:p w:rsidR="00F82460" w:rsidRDefault="00F82460" w:rsidP="00073654">
            <w:pPr>
              <w:tabs>
                <w:tab w:val="left" w:pos="6555"/>
              </w:tabs>
              <w:spacing w:after="0" w:line="240" w:lineRule="auto"/>
              <w:jc w:val="center"/>
              <w:rPr>
                <w:rFonts w:eastAsia="Calibri"/>
              </w:rPr>
            </w:pPr>
          </w:p>
          <w:p w:rsidR="00F82460" w:rsidRPr="00583E8D" w:rsidRDefault="00F82460" w:rsidP="00073654">
            <w:pPr>
              <w:tabs>
                <w:tab w:val="left" w:pos="6555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83E8D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60" w:rsidRDefault="00F82460" w:rsidP="00073654">
            <w:pPr>
              <w:tabs>
                <w:tab w:val="left" w:pos="6555"/>
              </w:tabs>
              <w:spacing w:after="0" w:line="240" w:lineRule="auto"/>
              <w:jc w:val="center"/>
              <w:rPr>
                <w:rFonts w:eastAsia="Calibri"/>
              </w:rPr>
            </w:pPr>
          </w:p>
          <w:p w:rsidR="00F82460" w:rsidRDefault="00F82460" w:rsidP="00073654">
            <w:pPr>
              <w:tabs>
                <w:tab w:val="left" w:pos="6555"/>
              </w:tabs>
              <w:spacing w:after="0" w:line="240" w:lineRule="auto"/>
              <w:jc w:val="center"/>
              <w:rPr>
                <w:rFonts w:eastAsia="Calibri"/>
              </w:rPr>
            </w:pPr>
          </w:p>
          <w:p w:rsidR="00F82460" w:rsidRPr="00B4132B" w:rsidRDefault="00F82460" w:rsidP="00073654">
            <w:pPr>
              <w:tabs>
                <w:tab w:val="left" w:pos="6555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4132B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460" w:rsidRPr="00D3204A" w:rsidRDefault="00F82460" w:rsidP="00073654">
            <w:pPr>
              <w:tabs>
                <w:tab w:val="left" w:pos="65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Итого</w:t>
            </w:r>
          </w:p>
        </w:tc>
      </w:tr>
      <w:tr w:rsidR="00C23591" w:rsidRPr="00D3204A" w:rsidTr="00C235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91" w:rsidRPr="00D3204A" w:rsidRDefault="00C23591" w:rsidP="00C23591">
            <w:pPr>
              <w:tabs>
                <w:tab w:val="left" w:pos="6555"/>
              </w:tabs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91" w:rsidRPr="00D3204A" w:rsidRDefault="00C23591" w:rsidP="00C23591">
            <w:pPr>
              <w:tabs>
                <w:tab w:val="left" w:pos="6555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91" w:rsidRPr="00D3204A" w:rsidRDefault="00C23591" w:rsidP="00C23591">
            <w:pPr>
              <w:tabs>
                <w:tab w:val="left" w:pos="6555"/>
              </w:tabs>
              <w:spacing w:after="0" w:line="240" w:lineRule="auto"/>
              <w:rPr>
                <w:rFonts w:eastAsia="Calibri"/>
              </w:rPr>
            </w:pPr>
            <w:r w:rsidRPr="00D3204A">
              <w:rPr>
                <w:rFonts w:eastAsia="Calibri"/>
                <w:sz w:val="24"/>
                <w:szCs w:val="24"/>
              </w:rPr>
              <w:t>«Развитие образования» на 201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D3204A">
              <w:rPr>
                <w:rFonts w:eastAsia="Calibri"/>
                <w:sz w:val="24"/>
                <w:szCs w:val="24"/>
              </w:rPr>
              <w:t>-20</w:t>
            </w:r>
            <w:r>
              <w:rPr>
                <w:rFonts w:eastAsia="Calibri"/>
                <w:sz w:val="24"/>
                <w:szCs w:val="24"/>
              </w:rPr>
              <w:t>25</w:t>
            </w:r>
            <w:r w:rsidRPr="00D3204A">
              <w:rPr>
                <w:rFonts w:eastAsia="Calibri"/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91" w:rsidRPr="00D3204A" w:rsidRDefault="00C23591" w:rsidP="00C23591">
            <w:pPr>
              <w:tabs>
                <w:tab w:val="left" w:pos="6555"/>
              </w:tabs>
              <w:spacing w:after="0" w:line="240" w:lineRule="auto"/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jc w:val="right"/>
              <w:rPr>
                <w:rFonts w:eastAsia="Calibri"/>
                <w:b/>
                <w:sz w:val="18"/>
                <w:szCs w:val="18"/>
              </w:rPr>
            </w:pPr>
            <w:r w:rsidRPr="00EB37C4">
              <w:rPr>
                <w:rFonts w:eastAsia="Calibri"/>
                <w:b/>
                <w:sz w:val="18"/>
                <w:szCs w:val="18"/>
              </w:rPr>
              <w:t>101254,203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jc w:val="right"/>
              <w:rPr>
                <w:rFonts w:eastAsia="Calibri"/>
                <w:b/>
                <w:sz w:val="18"/>
                <w:szCs w:val="18"/>
              </w:rPr>
            </w:pPr>
            <w:r w:rsidRPr="00EB37C4">
              <w:rPr>
                <w:rFonts w:eastAsia="Calibri"/>
                <w:b/>
                <w:sz w:val="18"/>
                <w:szCs w:val="18"/>
              </w:rPr>
              <w:t>92947,190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jc w:val="right"/>
              <w:rPr>
                <w:rFonts w:eastAsia="Calibri"/>
                <w:b/>
                <w:sz w:val="18"/>
                <w:szCs w:val="18"/>
              </w:rPr>
            </w:pPr>
            <w:r w:rsidRPr="00EB37C4">
              <w:rPr>
                <w:rFonts w:eastAsia="Calibri"/>
                <w:b/>
                <w:sz w:val="18"/>
                <w:szCs w:val="18"/>
              </w:rPr>
              <w:t>96744,928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jc w:val="right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106152,248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250C8F" w:rsidP="00C23591">
            <w:pPr>
              <w:jc w:val="right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97557,198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jc w:val="right"/>
              <w:rPr>
                <w:rFonts w:eastAsia="Calibri"/>
                <w:b/>
                <w:sz w:val="18"/>
                <w:szCs w:val="18"/>
              </w:rPr>
            </w:pPr>
            <w:r w:rsidRPr="00EB37C4">
              <w:rPr>
                <w:rFonts w:eastAsia="Calibri"/>
                <w:b/>
                <w:sz w:val="18"/>
                <w:szCs w:val="18"/>
              </w:rPr>
              <w:t>81692,500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jc w:val="right"/>
              <w:rPr>
                <w:rFonts w:eastAsia="Calibri"/>
                <w:b/>
                <w:sz w:val="18"/>
                <w:szCs w:val="18"/>
              </w:rPr>
            </w:pPr>
            <w:r w:rsidRPr="00EB37C4">
              <w:rPr>
                <w:rFonts w:eastAsia="Calibri"/>
                <w:b/>
                <w:sz w:val="18"/>
                <w:szCs w:val="18"/>
              </w:rPr>
              <w:t>81371,400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250C8F" w:rsidP="00C23591">
            <w:pPr>
              <w:jc w:val="right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657719,667</w:t>
            </w:r>
          </w:p>
        </w:tc>
      </w:tr>
      <w:tr w:rsidR="00C23591" w:rsidRPr="00D3204A" w:rsidTr="00D276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91" w:rsidRPr="00D3204A" w:rsidRDefault="00C23591" w:rsidP="00C23591">
            <w:pPr>
              <w:tabs>
                <w:tab w:val="left" w:pos="6555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91" w:rsidRPr="00D3204A" w:rsidRDefault="00C23591" w:rsidP="00C23591">
            <w:pPr>
              <w:tabs>
                <w:tab w:val="left" w:pos="6555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91" w:rsidRPr="00D95A63" w:rsidRDefault="00C23591" w:rsidP="00C2359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95A63">
              <w:rPr>
                <w:color w:val="000000"/>
                <w:sz w:val="24"/>
                <w:szCs w:val="24"/>
              </w:rPr>
              <w:t>Ремонт спортивного зала</w:t>
            </w:r>
          </w:p>
          <w:p w:rsidR="00C23591" w:rsidRPr="00D95A63" w:rsidRDefault="00C23591" w:rsidP="00C2359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95A63">
              <w:rPr>
                <w:color w:val="000000"/>
                <w:sz w:val="24"/>
                <w:szCs w:val="24"/>
              </w:rPr>
              <w:t>1) муниципального казенного общеобразовательного учреждения средней общеобразовательн</w:t>
            </w:r>
            <w:r>
              <w:rPr>
                <w:color w:val="000000"/>
                <w:sz w:val="24"/>
                <w:szCs w:val="24"/>
              </w:rPr>
              <w:t>ой школы пос. Усть-Люга (2019</w:t>
            </w:r>
            <w:r w:rsidRPr="00D95A63">
              <w:rPr>
                <w:color w:val="000000"/>
                <w:sz w:val="24"/>
                <w:szCs w:val="24"/>
              </w:rPr>
              <w:t>)</w:t>
            </w:r>
          </w:p>
          <w:p w:rsidR="00C23591" w:rsidRPr="00D95A63" w:rsidRDefault="00C23591" w:rsidP="00C2359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95A63">
              <w:rPr>
                <w:color w:val="000000"/>
                <w:sz w:val="24"/>
                <w:szCs w:val="24"/>
              </w:rPr>
              <w:t>2) муниципального казенного общеобразовательного учреждения средней общеобразова</w:t>
            </w:r>
            <w:r>
              <w:rPr>
                <w:color w:val="000000"/>
                <w:sz w:val="24"/>
                <w:szCs w:val="24"/>
              </w:rPr>
              <w:t>тельной школы с. Кулыги (2020</w:t>
            </w:r>
            <w:r w:rsidRPr="00D95A63">
              <w:rPr>
                <w:color w:val="000000"/>
                <w:sz w:val="24"/>
                <w:szCs w:val="24"/>
              </w:rPr>
              <w:t>)</w:t>
            </w:r>
          </w:p>
          <w:p w:rsidR="00C23591" w:rsidRDefault="00C23591" w:rsidP="00C2359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95A63">
              <w:rPr>
                <w:color w:val="000000"/>
                <w:sz w:val="24"/>
                <w:szCs w:val="24"/>
              </w:rPr>
              <w:t xml:space="preserve">3)муниципального казенного общеобразовательного учреждения лицей пгт Красная Поляна </w:t>
            </w:r>
            <w:r w:rsidRPr="00D95A63">
              <w:rPr>
                <w:color w:val="000000"/>
                <w:sz w:val="24"/>
                <w:szCs w:val="24"/>
              </w:rPr>
              <w:lastRenderedPageBreak/>
              <w:t>Вятскополянского р</w:t>
            </w:r>
            <w:r>
              <w:rPr>
                <w:color w:val="000000"/>
                <w:sz w:val="24"/>
                <w:szCs w:val="24"/>
              </w:rPr>
              <w:t>айона Кировской области (2021</w:t>
            </w:r>
            <w:r w:rsidRPr="00D95A63">
              <w:rPr>
                <w:color w:val="000000"/>
                <w:sz w:val="24"/>
                <w:szCs w:val="24"/>
              </w:rPr>
              <w:t>)</w:t>
            </w:r>
          </w:p>
          <w:p w:rsidR="00C23591" w:rsidRDefault="00C23591" w:rsidP="00C2359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>4)</w:t>
            </w:r>
            <w:r w:rsidRPr="0005383D">
              <w:t xml:space="preserve"> </w:t>
            </w:r>
            <w:r w:rsidRPr="00BA70A2">
              <w:rPr>
                <w:sz w:val="24"/>
                <w:szCs w:val="24"/>
              </w:rPr>
              <w:t>муниципального казённого общеобразовательного учреждения основной общеобразовательной школы дер.Средняя Тойма</w:t>
            </w:r>
            <w:r w:rsidRPr="0005383D">
              <w:rPr>
                <w:sz w:val="26"/>
                <w:szCs w:val="26"/>
              </w:rPr>
              <w:t xml:space="preserve"> </w:t>
            </w:r>
            <w:r w:rsidRPr="00BA70A2">
              <w:rPr>
                <w:sz w:val="24"/>
                <w:szCs w:val="24"/>
              </w:rPr>
              <w:t>Вятскополянского района Кировской</w:t>
            </w:r>
            <w:r w:rsidRPr="0005383D">
              <w:rPr>
                <w:sz w:val="26"/>
                <w:szCs w:val="26"/>
              </w:rPr>
              <w:t xml:space="preserve"> </w:t>
            </w:r>
            <w:r>
              <w:rPr>
                <w:sz w:val="24"/>
                <w:szCs w:val="24"/>
              </w:rPr>
              <w:t>области (2021</w:t>
            </w:r>
            <w:r w:rsidRPr="00BA70A2">
              <w:rPr>
                <w:sz w:val="24"/>
                <w:szCs w:val="24"/>
              </w:rPr>
              <w:t>)</w:t>
            </w:r>
          </w:p>
          <w:p w:rsidR="00C23591" w:rsidRPr="004C6C8E" w:rsidRDefault="00C23591" w:rsidP="00C2359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C6C8E">
              <w:rPr>
                <w:color w:val="000000"/>
                <w:sz w:val="24"/>
                <w:szCs w:val="24"/>
              </w:rPr>
              <w:t>5) муниципального казенного общеобразовательного учреждения основной общеобразовательной школы дер.Дым-Дым Омга (2022)</w:t>
            </w:r>
          </w:p>
          <w:p w:rsidR="00C23591" w:rsidRPr="00966369" w:rsidRDefault="00C23591" w:rsidP="00C2359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C6C8E">
              <w:rPr>
                <w:color w:val="000000"/>
                <w:sz w:val="24"/>
                <w:szCs w:val="24"/>
              </w:rPr>
              <w:t>6) муниципального казенного общеобразовательного учреждения лицей пгт Красная Поляна Вятскополянского района Кировской области-корпус 2 (2024)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91" w:rsidRPr="00D3204A" w:rsidRDefault="00C23591" w:rsidP="00C23591">
            <w:pPr>
              <w:tabs>
                <w:tab w:val="left" w:pos="6555"/>
              </w:tabs>
              <w:spacing w:after="0" w:line="240" w:lineRule="auto"/>
              <w:rPr>
                <w:rFonts w:eastAsia="Calibri"/>
              </w:rPr>
            </w:pPr>
            <w:r w:rsidRPr="00D3204A">
              <w:rPr>
                <w:rFonts w:eastAsia="Calibri"/>
              </w:rPr>
              <w:lastRenderedPageBreak/>
              <w:t>Управление образования администрации Вятскополянского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 xml:space="preserve">    73,300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64,900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36,230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13,800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188,230</w:t>
            </w:r>
          </w:p>
        </w:tc>
      </w:tr>
      <w:tr w:rsidR="00C23591" w:rsidRPr="00D3204A" w:rsidTr="00C23591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D3204A" w:rsidRDefault="00C23591" w:rsidP="00C23591">
            <w:pPr>
              <w:tabs>
                <w:tab w:val="left" w:pos="6555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D3204A" w:rsidRDefault="00C23591" w:rsidP="00C23591">
            <w:pPr>
              <w:tabs>
                <w:tab w:val="left" w:pos="6555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91" w:rsidRPr="00395877" w:rsidRDefault="00C23591" w:rsidP="00C235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</w:t>
            </w:r>
          </w:p>
          <w:p w:rsidR="00C23591" w:rsidRPr="00395877" w:rsidRDefault="00C23591" w:rsidP="00C235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>- МКОУ СОШ пос.Усть-</w:t>
            </w:r>
            <w:r w:rsidRPr="00395877">
              <w:rPr>
                <w:rFonts w:eastAsia="Calibri"/>
                <w:sz w:val="24"/>
                <w:szCs w:val="24"/>
              </w:rPr>
              <w:lastRenderedPageBreak/>
              <w:t>Люга</w:t>
            </w:r>
          </w:p>
          <w:p w:rsidR="00C23591" w:rsidRPr="00395877" w:rsidRDefault="00C23591" w:rsidP="00C235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>- МКОУООШ дер.Дым-Дым Омга (2020)</w:t>
            </w:r>
            <w:r>
              <w:rPr>
                <w:rFonts w:eastAsia="Calibri"/>
                <w:sz w:val="24"/>
                <w:szCs w:val="24"/>
              </w:rPr>
              <w:t>, (2021)</w:t>
            </w:r>
          </w:p>
          <w:p w:rsidR="00C23591" w:rsidRPr="00395877" w:rsidRDefault="00C23591" w:rsidP="00C235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>- МКОООШ с.Ершовка (2020)</w:t>
            </w:r>
          </w:p>
          <w:p w:rsidR="00C23591" w:rsidRDefault="00C23591" w:rsidP="00C235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>- МКОУ лицей пгт Красная Поляна (2020</w:t>
            </w:r>
            <w:r>
              <w:rPr>
                <w:rFonts w:eastAsia="Calibri"/>
                <w:sz w:val="24"/>
                <w:szCs w:val="24"/>
              </w:rPr>
              <w:t>,2023</w:t>
            </w:r>
            <w:r w:rsidRPr="00395877">
              <w:rPr>
                <w:rFonts w:eastAsia="Calibri"/>
                <w:sz w:val="24"/>
                <w:szCs w:val="24"/>
              </w:rPr>
              <w:t>)</w:t>
            </w:r>
          </w:p>
          <w:p w:rsidR="00C23591" w:rsidRDefault="00C23591" w:rsidP="00C2359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10D4B">
              <w:rPr>
                <w:sz w:val="24"/>
                <w:szCs w:val="24"/>
              </w:rPr>
              <w:t>- Капитальный ремонт пищеблока МКОУ гимназии г.Сосновка для обеспечения горячим питанием обучающихся 1- 4 классов</w:t>
            </w:r>
            <w:r>
              <w:rPr>
                <w:sz w:val="24"/>
                <w:szCs w:val="24"/>
              </w:rPr>
              <w:t xml:space="preserve"> (2020)</w:t>
            </w:r>
          </w:p>
          <w:p w:rsidR="00C23591" w:rsidRDefault="00C23591" w:rsidP="00C2359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МКОУСОШ с.Кулыги (2021)</w:t>
            </w:r>
          </w:p>
          <w:p w:rsidR="00C23591" w:rsidRDefault="00C23591" w:rsidP="00C2359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МКОУООШ д.Дым-Дым-Омга (2021)</w:t>
            </w:r>
          </w:p>
          <w:p w:rsidR="00C23591" w:rsidRDefault="00C23591" w:rsidP="00C2359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МКОУ гимназия г.Сосновка (2021)</w:t>
            </w:r>
          </w:p>
          <w:p w:rsidR="00C23591" w:rsidRDefault="00C23591" w:rsidP="00C2359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МКОУСОШ дер.Средние Шуни (2022)</w:t>
            </w:r>
          </w:p>
          <w:p w:rsidR="00C23591" w:rsidRDefault="00C23591" w:rsidP="00C2359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МКОУООШ дер.Средняя Тойма (2022)</w:t>
            </w:r>
          </w:p>
          <w:p w:rsidR="00C23591" w:rsidRDefault="00C23591" w:rsidP="00C2359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МКОУООШ г.Сосновка (2023)</w:t>
            </w:r>
          </w:p>
          <w:p w:rsidR="00C23591" w:rsidRDefault="00C23591" w:rsidP="00C2359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C0476F">
              <w:rPr>
                <w:bCs/>
                <w:sz w:val="24"/>
                <w:szCs w:val="24"/>
              </w:rPr>
              <w:t xml:space="preserve">Выполнение предписаний надзорных органов и приведение зданий в соответствие с требованиями, предъявляемыми к </w:t>
            </w:r>
            <w:r w:rsidRPr="00C0476F">
              <w:rPr>
                <w:bCs/>
                <w:sz w:val="24"/>
                <w:szCs w:val="24"/>
              </w:rPr>
              <w:lastRenderedPageBreak/>
              <w:t>безопасности в процессе эксплуатации (приведение в соответствие с требованиями к антитеррористической защищенности объектов (территорий)</w:t>
            </w:r>
          </w:p>
          <w:p w:rsidR="00C23591" w:rsidRDefault="00C23591" w:rsidP="00C2359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-МКОУ лицей пгт Красная Поляна</w:t>
            </w:r>
          </w:p>
          <w:p w:rsidR="00C23591" w:rsidRDefault="00C23591" w:rsidP="00C2359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МКОУСОШ пос.Усть-Люга</w:t>
            </w:r>
          </w:p>
          <w:p w:rsidR="00C23591" w:rsidRPr="00C0476F" w:rsidRDefault="00C23591" w:rsidP="00C2359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5A7629">
              <w:rPr>
                <w:sz w:val="28"/>
                <w:szCs w:val="28"/>
                <w:lang w:eastAsia="ru-RU"/>
              </w:rPr>
              <w:t xml:space="preserve"> </w:t>
            </w:r>
            <w:r w:rsidRPr="00C0476F">
              <w:rPr>
                <w:sz w:val="24"/>
                <w:szCs w:val="24"/>
                <w:lang w:eastAsia="ru-RU"/>
              </w:rPr>
              <w:t>МКДОУ д/с «Улыбка» г.Сосновка</w:t>
            </w:r>
          </w:p>
          <w:p w:rsidR="00C23591" w:rsidRPr="00C0476F" w:rsidRDefault="00C23591" w:rsidP="00C2359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0476F">
              <w:rPr>
                <w:sz w:val="24"/>
                <w:szCs w:val="24"/>
                <w:lang w:eastAsia="ru-RU"/>
              </w:rPr>
              <w:t>-МКДОУ д/с «Калинка» пгт Красная Поляна</w:t>
            </w:r>
          </w:p>
          <w:p w:rsidR="00C23591" w:rsidRPr="00C0476F" w:rsidRDefault="00C23591" w:rsidP="00C2359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0476F">
              <w:rPr>
                <w:sz w:val="24"/>
                <w:szCs w:val="24"/>
                <w:lang w:eastAsia="ru-RU"/>
              </w:rPr>
              <w:t>-МКОУ ДО ДЮСШ пгт Красная Поляна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D3204A" w:rsidRDefault="00C23591" w:rsidP="00C23591">
            <w:pPr>
              <w:tabs>
                <w:tab w:val="left" w:pos="6555"/>
              </w:tabs>
              <w:spacing w:after="0" w:line="240" w:lineRule="auto"/>
              <w:rPr>
                <w:rFonts w:eastAsia="Calibri"/>
              </w:rPr>
            </w:pPr>
            <w:r w:rsidRPr="00D3204A">
              <w:rPr>
                <w:rFonts w:eastAsia="Calibri"/>
              </w:rPr>
              <w:lastRenderedPageBreak/>
              <w:t>Управление образования администрации Вятскополянского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42,000</w:t>
            </w:r>
          </w:p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85,782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46,400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112,800</w:t>
            </w: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 xml:space="preserve">   </w:t>
            </w:r>
            <w:r>
              <w:rPr>
                <w:rFonts w:eastAsia="Calibri"/>
                <w:sz w:val="18"/>
                <w:szCs w:val="18"/>
              </w:rPr>
              <w:t>398,982</w:t>
            </w:r>
          </w:p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</w:tr>
      <w:tr w:rsidR="00C23591" w:rsidRPr="00D3204A" w:rsidTr="00C235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91" w:rsidRPr="00D3204A" w:rsidRDefault="00C23591" w:rsidP="00C23591">
            <w:pPr>
              <w:tabs>
                <w:tab w:val="left" w:pos="6555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91" w:rsidRPr="00D3204A" w:rsidRDefault="00C23591" w:rsidP="00C23591">
            <w:pPr>
              <w:tabs>
                <w:tab w:val="left" w:pos="6555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91" w:rsidRPr="00395877" w:rsidRDefault="00C23591" w:rsidP="00C23591">
            <w:pPr>
              <w:tabs>
                <w:tab w:val="left" w:pos="6555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91" w:rsidRPr="00D3204A" w:rsidRDefault="00C23591" w:rsidP="00C23591">
            <w:pPr>
              <w:tabs>
                <w:tab w:val="left" w:pos="6555"/>
              </w:tabs>
              <w:spacing w:after="0" w:line="240" w:lineRule="auto"/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51,750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7,191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6,791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8,</w:t>
            </w:r>
            <w:r>
              <w:rPr>
                <w:rFonts w:eastAsia="Calibri"/>
                <w:sz w:val="18"/>
                <w:szCs w:val="18"/>
              </w:rPr>
              <w:t>39</w:t>
            </w:r>
            <w:r w:rsidRPr="00EB37C4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 xml:space="preserve">  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8,000</w:t>
            </w:r>
          </w:p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90,</w:t>
            </w:r>
            <w:r>
              <w:rPr>
                <w:rFonts w:eastAsia="Calibri"/>
                <w:sz w:val="18"/>
                <w:szCs w:val="18"/>
              </w:rPr>
              <w:t>1</w:t>
            </w:r>
            <w:r w:rsidRPr="00EB37C4">
              <w:rPr>
                <w:rFonts w:eastAsia="Calibri"/>
                <w:sz w:val="18"/>
                <w:szCs w:val="18"/>
              </w:rPr>
              <w:t>2</w:t>
            </w:r>
            <w:r>
              <w:rPr>
                <w:rFonts w:eastAsia="Calibri"/>
                <w:sz w:val="18"/>
                <w:szCs w:val="18"/>
              </w:rPr>
              <w:t>7</w:t>
            </w:r>
          </w:p>
        </w:tc>
      </w:tr>
      <w:tr w:rsidR="00C23591" w:rsidRPr="00D3204A" w:rsidTr="00C235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91" w:rsidRPr="00D3204A" w:rsidRDefault="00C23591" w:rsidP="00C23591">
            <w:pPr>
              <w:tabs>
                <w:tab w:val="left" w:pos="6555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91" w:rsidRPr="00D3204A" w:rsidRDefault="00C23591" w:rsidP="00C23591">
            <w:pPr>
              <w:tabs>
                <w:tab w:val="left" w:pos="6555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91" w:rsidRPr="00D3204A" w:rsidRDefault="00C23591" w:rsidP="00C23591">
            <w:pPr>
              <w:tabs>
                <w:tab w:val="left" w:pos="6555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«Общее образование в Вятскополянском районе»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91" w:rsidRPr="00D3204A" w:rsidRDefault="00C23591" w:rsidP="00C23591">
            <w:pPr>
              <w:tabs>
                <w:tab w:val="left" w:pos="6555"/>
              </w:tabs>
              <w:spacing w:after="0" w:line="240" w:lineRule="auto"/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39067,702</w:t>
            </w:r>
          </w:p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38095,656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35820,688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37681,814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BA5E67" w:rsidP="00C23591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42871,217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27091</w:t>
            </w:r>
            <w:r w:rsidRPr="00EB37C4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3</w:t>
            </w:r>
            <w:r w:rsidRPr="00EB37C4">
              <w:rPr>
                <w:rFonts w:eastAsia="Calibri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2623</w:t>
            </w:r>
            <w:r>
              <w:rPr>
                <w:rFonts w:eastAsia="Calibri"/>
                <w:sz w:val="18"/>
                <w:szCs w:val="18"/>
              </w:rPr>
              <w:t>7</w:t>
            </w:r>
            <w:r w:rsidRPr="00EB37C4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1</w:t>
            </w:r>
            <w:r w:rsidRPr="00EB37C4">
              <w:rPr>
                <w:rFonts w:eastAsia="Calibri"/>
                <w:sz w:val="18"/>
                <w:szCs w:val="18"/>
              </w:rPr>
              <w:t>73</w:t>
            </w:r>
          </w:p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BA5E67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246865,623</w:t>
            </w:r>
          </w:p>
        </w:tc>
      </w:tr>
      <w:tr w:rsidR="00C23591" w:rsidRPr="00D3204A" w:rsidTr="00C235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91" w:rsidRPr="00D3204A" w:rsidRDefault="00C23591" w:rsidP="00C23591">
            <w:pPr>
              <w:tabs>
                <w:tab w:val="left" w:pos="6555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91" w:rsidRPr="00D3204A" w:rsidRDefault="00C23591" w:rsidP="00C23591">
            <w:pPr>
              <w:tabs>
                <w:tab w:val="left" w:pos="6555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91" w:rsidRPr="00D3204A" w:rsidRDefault="00C23591" w:rsidP="00C23591">
            <w:pPr>
              <w:tabs>
                <w:tab w:val="left" w:pos="6555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«Дошкольное образование в Вятскополянском районе»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91" w:rsidRPr="00D3204A" w:rsidRDefault="00C23591" w:rsidP="00C23591">
            <w:pPr>
              <w:tabs>
                <w:tab w:val="left" w:pos="6555"/>
              </w:tabs>
              <w:spacing w:after="0" w:line="240" w:lineRule="auto"/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33497,613</w:t>
            </w:r>
          </w:p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37895,466</w:t>
            </w:r>
          </w:p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43558,449</w:t>
            </w:r>
          </w:p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21586,501</w:t>
            </w:r>
          </w:p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BA5E67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28852,198</w:t>
            </w:r>
          </w:p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27786,600</w:t>
            </w:r>
          </w:p>
          <w:p w:rsidR="00C23591" w:rsidRPr="00EB37C4" w:rsidRDefault="00C23591" w:rsidP="00C23591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25938,400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BA5E67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219115,227</w:t>
            </w:r>
          </w:p>
        </w:tc>
      </w:tr>
      <w:tr w:rsidR="00C23591" w:rsidRPr="00D3204A" w:rsidTr="000736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91" w:rsidRPr="00D3204A" w:rsidRDefault="00C23591" w:rsidP="00C23591">
            <w:pPr>
              <w:tabs>
                <w:tab w:val="left" w:pos="6555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91" w:rsidRPr="00D3204A" w:rsidRDefault="00C23591" w:rsidP="00C23591">
            <w:pPr>
              <w:tabs>
                <w:tab w:val="left" w:pos="6555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91" w:rsidRPr="00D3204A" w:rsidRDefault="00C23591" w:rsidP="00C23591">
            <w:pPr>
              <w:tabs>
                <w:tab w:val="left" w:pos="6555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«Дополнительное образование в </w:t>
            </w:r>
            <w:r w:rsidRPr="00D3204A">
              <w:rPr>
                <w:rFonts w:eastAsia="Calibri"/>
                <w:sz w:val="24"/>
                <w:szCs w:val="24"/>
              </w:rPr>
              <w:lastRenderedPageBreak/>
              <w:t xml:space="preserve">Вятскополянском районе»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91" w:rsidRPr="00D3204A" w:rsidRDefault="00C23591" w:rsidP="00C23591">
            <w:pPr>
              <w:tabs>
                <w:tab w:val="left" w:pos="6555"/>
              </w:tabs>
              <w:spacing w:after="0" w:line="240" w:lineRule="auto"/>
              <w:rPr>
                <w:rFonts w:eastAsia="Calibri"/>
              </w:rPr>
            </w:pPr>
            <w:r w:rsidRPr="00D3204A">
              <w:rPr>
                <w:rFonts w:eastAsia="Calibri"/>
              </w:rPr>
              <w:lastRenderedPageBreak/>
              <w:t>Управление образования администрац</w:t>
            </w:r>
            <w:r w:rsidRPr="00D3204A">
              <w:rPr>
                <w:rFonts w:eastAsia="Calibri"/>
              </w:rPr>
              <w:lastRenderedPageBreak/>
              <w:t>ии Вятскополянского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lastRenderedPageBreak/>
              <w:t>19139,887</w:t>
            </w:r>
          </w:p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6222,379</w:t>
            </w:r>
          </w:p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5601,817</w:t>
            </w:r>
          </w:p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33654,802</w:t>
            </w:r>
          </w:p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BA5E67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11124,082</w:t>
            </w:r>
          </w:p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13753,800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15602,000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BA5E67" w:rsidP="00C23591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105098,767</w:t>
            </w:r>
          </w:p>
        </w:tc>
      </w:tr>
      <w:tr w:rsidR="00C23591" w:rsidRPr="00D3204A" w:rsidTr="00F400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91" w:rsidRPr="00D3204A" w:rsidRDefault="00C23591" w:rsidP="00C23591">
            <w:pPr>
              <w:tabs>
                <w:tab w:val="left" w:pos="6555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91" w:rsidRPr="00D3204A" w:rsidRDefault="00C23591" w:rsidP="00C23591">
            <w:pPr>
              <w:tabs>
                <w:tab w:val="left" w:pos="6555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91" w:rsidRPr="00D3204A" w:rsidRDefault="00C23591" w:rsidP="00C23591">
            <w:pPr>
              <w:tabs>
                <w:tab w:val="left" w:pos="416"/>
                <w:tab w:val="left" w:pos="6555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«Управление образованием в Вятскополянском районе»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91" w:rsidRPr="00D3204A" w:rsidRDefault="00C23591" w:rsidP="00C23591">
            <w:pPr>
              <w:tabs>
                <w:tab w:val="left" w:pos="6555"/>
              </w:tabs>
              <w:spacing w:after="0" w:line="240" w:lineRule="auto"/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9281,851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10500,009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10956,674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12430,190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BA5E67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13738,108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12302,300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12836,500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BA5E67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82045,632</w:t>
            </w:r>
          </w:p>
        </w:tc>
      </w:tr>
      <w:tr w:rsidR="00C23591" w:rsidRPr="00D3204A" w:rsidTr="00F400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C23591">
            <w:pPr>
              <w:tabs>
                <w:tab w:val="left" w:pos="6555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D3204A" w:rsidRDefault="00C23591" w:rsidP="00C23591">
            <w:pPr>
              <w:tabs>
                <w:tab w:val="left" w:pos="6555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220337" w:rsidRDefault="00C23591" w:rsidP="00C23591">
            <w:pPr>
              <w:tabs>
                <w:tab w:val="left" w:pos="416"/>
                <w:tab w:val="left" w:pos="6555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20337">
              <w:rPr>
                <w:sz w:val="24"/>
                <w:szCs w:val="24"/>
              </w:rPr>
              <w:t>апитальный ремонт крыши муниципального казенного дошкольного образовательного учреждения детского сада "Улыбка" корпус 1 Кировская область, Вятскополянский район, г. Сосновка, ул. Пушкина, д. 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D3204A" w:rsidRDefault="00C23591" w:rsidP="00C23591">
            <w:pPr>
              <w:tabs>
                <w:tab w:val="left" w:pos="6555"/>
              </w:tabs>
              <w:spacing w:after="0" w:line="240" w:lineRule="auto"/>
              <w:rPr>
                <w:rFonts w:eastAsia="Calibri"/>
              </w:rPr>
            </w:pPr>
            <w:r w:rsidRPr="00220337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100,100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 xml:space="preserve"> 100,100</w:t>
            </w:r>
          </w:p>
        </w:tc>
      </w:tr>
      <w:tr w:rsidR="00C23591" w:rsidRPr="00D3204A" w:rsidTr="00C235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C23591">
            <w:pPr>
              <w:tabs>
                <w:tab w:val="left" w:pos="6555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C23591">
            <w:pPr>
              <w:tabs>
                <w:tab w:val="left" w:pos="6555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D03F8D" w:rsidRDefault="00C23591" w:rsidP="00C23591">
            <w:pPr>
              <w:tabs>
                <w:tab w:val="left" w:pos="416"/>
                <w:tab w:val="left" w:pos="6555"/>
              </w:tabs>
              <w:spacing w:after="0" w:line="240" w:lineRule="auto"/>
              <w:rPr>
                <w:sz w:val="24"/>
                <w:szCs w:val="24"/>
              </w:rPr>
            </w:pPr>
            <w:r w:rsidRPr="00D03F8D">
              <w:t>«</w:t>
            </w:r>
            <w:r w:rsidRPr="00D03F8D">
              <w:rPr>
                <w:sz w:val="24"/>
                <w:szCs w:val="24"/>
                <w:lang w:val="x-none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 w:rsidRPr="00D03F8D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220337" w:rsidRDefault="00C23591" w:rsidP="00C23591">
            <w:pPr>
              <w:tabs>
                <w:tab w:val="left" w:pos="6555"/>
              </w:tabs>
              <w:spacing w:after="0" w:line="240" w:lineRule="auto"/>
              <w:rPr>
                <w:rFonts w:eastAsia="Calibri"/>
              </w:rPr>
            </w:pPr>
            <w:r w:rsidRPr="00D03F8D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91" w:rsidRPr="00EB37C4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38,000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98,200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104,200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106</w:t>
            </w:r>
            <w:r>
              <w:rPr>
                <w:rFonts w:eastAsia="Calibri"/>
                <w:sz w:val="18"/>
                <w:szCs w:val="18"/>
              </w:rPr>
              <w:t>,9</w:t>
            </w:r>
            <w:r w:rsidRPr="00EB37C4">
              <w:rPr>
                <w:rFonts w:eastAsia="Calibri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106</w:t>
            </w:r>
            <w:r>
              <w:rPr>
                <w:rFonts w:eastAsia="Calibri"/>
                <w:sz w:val="18"/>
                <w:szCs w:val="18"/>
              </w:rPr>
              <w:t>,9</w:t>
            </w:r>
            <w:r w:rsidRPr="00EB37C4">
              <w:rPr>
                <w:rFonts w:eastAsia="Calibri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10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EB37C4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9</w:t>
            </w:r>
            <w:r w:rsidRPr="00EB37C4">
              <w:rPr>
                <w:rFonts w:eastAsia="Calibri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56</w:t>
            </w:r>
            <w:r>
              <w:rPr>
                <w:rFonts w:eastAsia="Calibri"/>
                <w:sz w:val="18"/>
                <w:szCs w:val="18"/>
              </w:rPr>
              <w:t>3</w:t>
            </w:r>
            <w:r w:rsidRPr="00EB37C4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1</w:t>
            </w:r>
            <w:r w:rsidRPr="00EB37C4">
              <w:rPr>
                <w:rFonts w:eastAsia="Calibri"/>
                <w:sz w:val="18"/>
                <w:szCs w:val="18"/>
              </w:rPr>
              <w:t>00</w:t>
            </w:r>
          </w:p>
        </w:tc>
      </w:tr>
      <w:tr w:rsidR="00C23591" w:rsidRPr="00D3204A" w:rsidTr="00C235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C23591">
            <w:pPr>
              <w:tabs>
                <w:tab w:val="left" w:pos="6555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C23591">
            <w:pPr>
              <w:tabs>
                <w:tab w:val="left" w:pos="6555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C23591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3329E0">
              <w:t>«</w:t>
            </w:r>
            <w:r w:rsidRPr="003329E0">
              <w:rPr>
                <w:sz w:val="24"/>
                <w:szCs w:val="24"/>
                <w:lang w:val="x-none"/>
              </w:rPr>
              <w:t>Ежемесячное денежное вознаграждение за классное руководство педагогическ</w:t>
            </w:r>
            <w:r>
              <w:rPr>
                <w:sz w:val="24"/>
                <w:szCs w:val="24"/>
                <w:lang w:val="x-none"/>
              </w:rPr>
              <w:t xml:space="preserve">им работникам муниципальных </w:t>
            </w:r>
            <w:r w:rsidRPr="003329E0">
              <w:rPr>
                <w:sz w:val="24"/>
                <w:szCs w:val="24"/>
                <w:lang w:val="x-none"/>
              </w:rPr>
              <w:lastRenderedPageBreak/>
              <w:t>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</w:p>
          <w:p w:rsidR="00C23591" w:rsidRPr="00D5068B" w:rsidRDefault="00C23591" w:rsidP="00C2359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5068B">
              <w:rPr>
                <w:sz w:val="24"/>
                <w:szCs w:val="24"/>
              </w:rPr>
              <w:t>еализующих</w:t>
            </w:r>
            <w:r>
              <w:rPr>
                <w:sz w:val="24"/>
                <w:szCs w:val="24"/>
              </w:rPr>
              <w:t xml:space="preserve"> </w:t>
            </w:r>
            <w:r w:rsidRPr="00D5068B">
              <w:rPr>
                <w:sz w:val="24"/>
                <w:szCs w:val="24"/>
              </w:rPr>
              <w:t>образовательные программы начального</w:t>
            </w:r>
            <w:r>
              <w:rPr>
                <w:sz w:val="24"/>
                <w:szCs w:val="24"/>
              </w:rPr>
              <w:t xml:space="preserve"> </w:t>
            </w:r>
            <w:r w:rsidRPr="00D5068B">
              <w:rPr>
                <w:sz w:val="24"/>
                <w:szCs w:val="24"/>
              </w:rPr>
              <w:t>общего, основного общего и среднего общего образования, в</w:t>
            </w:r>
            <w:r>
              <w:rPr>
                <w:sz w:val="24"/>
                <w:szCs w:val="24"/>
              </w:rPr>
              <w:t xml:space="preserve"> </w:t>
            </w:r>
            <w:r w:rsidRPr="00D5068B">
              <w:rPr>
                <w:sz w:val="24"/>
                <w:szCs w:val="24"/>
              </w:rPr>
              <w:t>том числе адаптированные основные</w:t>
            </w:r>
            <w:r>
              <w:rPr>
                <w:sz w:val="24"/>
                <w:szCs w:val="24"/>
              </w:rPr>
              <w:t xml:space="preserve"> </w:t>
            </w:r>
            <w:r w:rsidRPr="00D5068B">
              <w:rPr>
                <w:sz w:val="24"/>
                <w:szCs w:val="24"/>
              </w:rPr>
              <w:t>общеобразовательные</w:t>
            </w:r>
            <w:r>
              <w:rPr>
                <w:sz w:val="24"/>
                <w:szCs w:val="24"/>
              </w:rPr>
              <w:t xml:space="preserve"> программы</w:t>
            </w:r>
            <w:r w:rsidRPr="00D5068B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D03F8D" w:rsidRDefault="00C23591" w:rsidP="00C23591">
            <w:pPr>
              <w:tabs>
                <w:tab w:val="left" w:pos="6555"/>
              </w:tabs>
              <w:spacing w:after="0" w:line="240" w:lineRule="auto"/>
            </w:pPr>
            <w:r w:rsidRPr="00D03F8D">
              <w:rPr>
                <w:rFonts w:eastAsia="Calibri"/>
              </w:rPr>
              <w:lastRenderedPageBreak/>
              <w:t>Управление образования администрации Вятскополянского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23591" w:rsidRPr="00D3204A" w:rsidTr="00C23591">
        <w:trPr>
          <w:trHeight w:val="1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C23591">
            <w:pPr>
              <w:tabs>
                <w:tab w:val="left" w:pos="6555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C23591">
            <w:pPr>
              <w:tabs>
                <w:tab w:val="left" w:pos="6555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0F4B3A" w:rsidRDefault="00C23591" w:rsidP="00C2359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F4B3A">
              <w:rPr>
                <w:sz w:val="24"/>
                <w:szCs w:val="24"/>
              </w:rPr>
              <w:t>«Обеспечение персонифицированного финансирования дополнительного образования детей»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D03F8D" w:rsidRDefault="00C23591" w:rsidP="00C23591">
            <w:pPr>
              <w:tabs>
                <w:tab w:val="left" w:pos="6555"/>
              </w:tabs>
              <w:spacing w:after="0" w:line="240" w:lineRule="auto"/>
            </w:pPr>
            <w:r w:rsidRPr="00D03F8D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44,998</w:t>
            </w:r>
          </w:p>
          <w:p w:rsidR="00C23591" w:rsidRPr="00EB37C4" w:rsidRDefault="00C23591" w:rsidP="00C23591">
            <w:pPr>
              <w:tabs>
                <w:tab w:val="left" w:pos="416"/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  <w:p w:rsidR="00C23591" w:rsidRPr="00EB37C4" w:rsidRDefault="00C23591" w:rsidP="00C23591">
            <w:pPr>
              <w:tabs>
                <w:tab w:val="left" w:pos="416"/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544,379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609,250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621,600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621,600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621,600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3063,427</w:t>
            </w:r>
          </w:p>
        </w:tc>
      </w:tr>
      <w:tr w:rsidR="00C23591" w:rsidRPr="00D3204A" w:rsidTr="00F400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C23591">
            <w:pPr>
              <w:tabs>
                <w:tab w:val="left" w:pos="6555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C23591">
            <w:pPr>
              <w:tabs>
                <w:tab w:val="left" w:pos="6555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960F4C" w:rsidRDefault="00C23591" w:rsidP="00C23591">
            <w:pPr>
              <w:pStyle w:val="Default"/>
              <w:spacing w:after="0" w:line="240" w:lineRule="auto"/>
            </w:pPr>
            <w:r w:rsidRPr="00960F4C">
              <w:t>«Подготовка образовательного пространства в муниципальных общеобразовательных организациях, на базе которых создаются центры образования естественно-научной и технологической направленности «Точка роста» в рамках федерального проекта «Современная школа национального проекта «Образование»</w:t>
            </w:r>
          </w:p>
          <w:p w:rsidR="00C23591" w:rsidRPr="00960F4C" w:rsidRDefault="00C23591" w:rsidP="00C23591">
            <w:pPr>
              <w:pStyle w:val="Default"/>
              <w:spacing w:after="0" w:line="240" w:lineRule="auto"/>
              <w:jc w:val="both"/>
            </w:pPr>
            <w:r w:rsidRPr="00960F4C">
              <w:t>1)МКОУ гимназия г.Сосновка</w:t>
            </w:r>
            <w:r>
              <w:t xml:space="preserve"> (2021)</w:t>
            </w:r>
          </w:p>
          <w:p w:rsidR="00C23591" w:rsidRPr="00960F4C" w:rsidRDefault="00C23591" w:rsidP="00C23591">
            <w:pPr>
              <w:pStyle w:val="Default"/>
              <w:spacing w:after="0" w:line="240" w:lineRule="auto"/>
              <w:jc w:val="both"/>
            </w:pPr>
            <w:r w:rsidRPr="00960F4C">
              <w:lastRenderedPageBreak/>
              <w:t>2)МКОУ лицей пгт Красная Поляна</w:t>
            </w:r>
            <w:r>
              <w:t xml:space="preserve"> (2021)</w:t>
            </w:r>
          </w:p>
          <w:p w:rsidR="00C23591" w:rsidRDefault="00C23591" w:rsidP="00C2359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E787C">
              <w:rPr>
                <w:sz w:val="24"/>
                <w:szCs w:val="24"/>
              </w:rPr>
              <w:t>3)МКОУООШ г.Сосновка</w:t>
            </w:r>
            <w:r>
              <w:rPr>
                <w:sz w:val="24"/>
                <w:szCs w:val="24"/>
              </w:rPr>
              <w:t xml:space="preserve"> (2021)</w:t>
            </w:r>
          </w:p>
          <w:p w:rsidR="00C23591" w:rsidRPr="00621C79" w:rsidRDefault="00C23591" w:rsidP="00C2359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1C79">
              <w:rPr>
                <w:sz w:val="24"/>
                <w:szCs w:val="24"/>
              </w:rPr>
              <w:t>4) МКОУСОШ с.Кулыги (2022)</w:t>
            </w:r>
          </w:p>
          <w:p w:rsidR="00C23591" w:rsidRPr="00621C79" w:rsidRDefault="00C23591" w:rsidP="00C2359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1C79">
              <w:rPr>
                <w:sz w:val="24"/>
                <w:szCs w:val="24"/>
              </w:rPr>
              <w:t>5) МКОУСОШ пос.Усть-Люга (2022)</w:t>
            </w:r>
          </w:p>
          <w:p w:rsidR="00C23591" w:rsidRPr="00621C79" w:rsidRDefault="00C23591" w:rsidP="00C2359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1C79">
              <w:rPr>
                <w:sz w:val="24"/>
                <w:szCs w:val="24"/>
              </w:rPr>
              <w:t>6) МКОУСОШ дер.Средние Шуни (2022)</w:t>
            </w:r>
          </w:p>
          <w:p w:rsidR="00C23591" w:rsidRPr="00BE787C" w:rsidRDefault="00C23591" w:rsidP="00C2359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1C79">
              <w:rPr>
                <w:sz w:val="24"/>
                <w:szCs w:val="24"/>
              </w:rPr>
              <w:t>7) МКОУСОШ дер.Старый Пинигерь (2022)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D03F8D" w:rsidRDefault="00C23591" w:rsidP="00C23591">
            <w:pPr>
              <w:tabs>
                <w:tab w:val="left" w:pos="6555"/>
              </w:tabs>
              <w:spacing w:after="0" w:line="240" w:lineRule="auto"/>
              <w:rPr>
                <w:rFonts w:eastAsia="Calibri"/>
              </w:rPr>
            </w:pPr>
            <w:r w:rsidRPr="00D03F8D">
              <w:rPr>
                <w:rFonts w:eastAsia="Calibri"/>
              </w:rPr>
              <w:lastRenderedPageBreak/>
              <w:t>Управление образования администрации Вятскополянского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9,300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12,400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21,700</w:t>
            </w:r>
          </w:p>
        </w:tc>
      </w:tr>
      <w:tr w:rsidR="00C23591" w:rsidRPr="00D3204A" w:rsidTr="00C23591">
        <w:trPr>
          <w:trHeight w:val="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C23591">
            <w:pPr>
              <w:tabs>
                <w:tab w:val="left" w:pos="6555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C23591">
            <w:pPr>
              <w:tabs>
                <w:tab w:val="left" w:pos="6555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527C8F" w:rsidP="00C23591">
            <w:pPr>
              <w:pStyle w:val="Default"/>
              <w:spacing w:after="0" w:line="240" w:lineRule="auto"/>
            </w:pPr>
            <w:r>
              <w:t>«Р</w:t>
            </w:r>
            <w:r w:rsidR="00C23591" w:rsidRPr="00EA343A">
              <w:t>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</w:t>
            </w:r>
            <w:r w:rsidR="00C23591">
              <w:rPr>
                <w:sz w:val="28"/>
                <w:szCs w:val="28"/>
              </w:rPr>
              <w:t xml:space="preserve"> </w:t>
            </w:r>
            <w:r w:rsidR="00C23591" w:rsidRPr="00EA343A">
              <w:t>«Образование»</w:t>
            </w:r>
            <w:r>
              <w:t xml:space="preserve"> в муниципальных общеобразовательных организациях:</w:t>
            </w:r>
          </w:p>
          <w:p w:rsidR="00C23591" w:rsidRPr="00532A63" w:rsidRDefault="00C23591" w:rsidP="00C23591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00532A63">
              <w:rPr>
                <w:sz w:val="23"/>
                <w:szCs w:val="23"/>
              </w:rPr>
              <w:t>1) МКОУСОШ дер.Чекашево (2023)</w:t>
            </w:r>
          </w:p>
          <w:p w:rsidR="00C23591" w:rsidRPr="00532A63" w:rsidRDefault="00C23591" w:rsidP="00C23591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00532A63">
              <w:rPr>
                <w:sz w:val="23"/>
                <w:szCs w:val="23"/>
              </w:rPr>
              <w:t xml:space="preserve">2) МКОУСОШ с.Слудка </w:t>
            </w:r>
            <w:r w:rsidRPr="00532A63">
              <w:rPr>
                <w:sz w:val="23"/>
                <w:szCs w:val="23"/>
              </w:rPr>
              <w:lastRenderedPageBreak/>
              <w:t>(2023)</w:t>
            </w:r>
          </w:p>
          <w:p w:rsidR="00C23591" w:rsidRDefault="00C23591" w:rsidP="00C23591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00532A63">
              <w:rPr>
                <w:sz w:val="23"/>
                <w:szCs w:val="23"/>
              </w:rPr>
              <w:t>3) МКОУООШ с.Ершовка (2023)</w:t>
            </w:r>
          </w:p>
          <w:p w:rsidR="00527C8F" w:rsidRPr="00532A63" w:rsidRDefault="00527C8F" w:rsidP="00C23591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</w:p>
          <w:p w:rsidR="00C23591" w:rsidRPr="00532A63" w:rsidRDefault="00C23591" w:rsidP="00C23591">
            <w:pPr>
              <w:pStyle w:val="Default"/>
              <w:spacing w:after="0" w:line="240" w:lineRule="auto"/>
              <w:rPr>
                <w:sz w:val="23"/>
                <w:szCs w:val="23"/>
              </w:rPr>
            </w:pPr>
            <w:r w:rsidRPr="00532A63">
              <w:rPr>
                <w:sz w:val="23"/>
                <w:szCs w:val="23"/>
              </w:rPr>
              <w:t>4) МКОУООШ дер.Средняя Тойма (2023)</w:t>
            </w:r>
          </w:p>
          <w:p w:rsidR="00C23591" w:rsidRPr="00960F4C" w:rsidRDefault="00C23591" w:rsidP="00C23591">
            <w:pPr>
              <w:pStyle w:val="Default"/>
              <w:spacing w:after="0" w:line="240" w:lineRule="auto"/>
            </w:pPr>
            <w:r w:rsidRPr="00532A63">
              <w:rPr>
                <w:sz w:val="23"/>
                <w:szCs w:val="23"/>
              </w:rPr>
              <w:t>5) МКОУООШ дер.Дым-Дым Омга (2024)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D03F8D" w:rsidRDefault="00C23591" w:rsidP="00C23591">
            <w:pPr>
              <w:tabs>
                <w:tab w:val="left" w:pos="6555"/>
              </w:tabs>
              <w:spacing w:after="0" w:line="240" w:lineRule="auto"/>
              <w:rPr>
                <w:rFonts w:eastAsia="Calibri"/>
              </w:rPr>
            </w:pPr>
            <w:r w:rsidRPr="00D03F8D">
              <w:rPr>
                <w:rFonts w:eastAsia="Calibri"/>
              </w:rPr>
              <w:lastRenderedPageBreak/>
              <w:t>Управление образования администрации Вятскополянского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12,400</w:t>
            </w:r>
          </w:p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6C1B7B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0,000</w:t>
            </w:r>
          </w:p>
          <w:p w:rsidR="00C23591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23591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23591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6C1B7B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15,500</w:t>
            </w:r>
          </w:p>
        </w:tc>
      </w:tr>
      <w:tr w:rsidR="00C23591" w:rsidRPr="00D3204A" w:rsidTr="00D276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C23591">
            <w:pPr>
              <w:tabs>
                <w:tab w:val="left" w:pos="6555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A7710F" w:rsidRDefault="00C23591" w:rsidP="00C23591">
            <w:pPr>
              <w:tabs>
                <w:tab w:val="left" w:pos="6555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710F">
              <w:rPr>
                <w:rFonts w:eastAsia="Calibri"/>
                <w:sz w:val="24"/>
                <w:szCs w:val="24"/>
              </w:rPr>
              <w:t xml:space="preserve">Отдельное </w:t>
            </w:r>
            <w:r>
              <w:rPr>
                <w:rFonts w:eastAsia="Calibri"/>
                <w:sz w:val="24"/>
                <w:szCs w:val="24"/>
              </w:rPr>
              <w:t>мероприятие</w:t>
            </w:r>
          </w:p>
          <w:p w:rsidR="00C23591" w:rsidRDefault="00C23591" w:rsidP="00C23591">
            <w:pPr>
              <w:tabs>
                <w:tab w:val="left" w:pos="6555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230015" w:rsidRDefault="00C23591" w:rsidP="00C23591">
            <w:pPr>
              <w:pStyle w:val="Default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Pr="00A7710F">
              <w:rPr>
                <w:rFonts w:eastAsia="Calibri"/>
              </w:rPr>
              <w:t xml:space="preserve">Капитальный ремонт зданий </w:t>
            </w:r>
            <w:r>
              <w:rPr>
                <w:rFonts w:eastAsia="Calibri"/>
              </w:rPr>
              <w:t>общеобразовательных организаций</w:t>
            </w:r>
          </w:p>
          <w:p w:rsidR="00C23591" w:rsidRDefault="00C23591" w:rsidP="00C23591">
            <w:pPr>
              <w:pStyle w:val="Default"/>
              <w:spacing w:after="0" w:line="240" w:lineRule="auto"/>
            </w:pPr>
            <w:r>
              <w:t>1) МКОУ гимназия г.Сосновка (2024)</w:t>
            </w:r>
          </w:p>
          <w:p w:rsidR="00C23591" w:rsidRPr="00960F4C" w:rsidRDefault="00C23591" w:rsidP="00C23591">
            <w:pPr>
              <w:pStyle w:val="Default"/>
              <w:spacing w:after="0" w:line="240" w:lineRule="auto"/>
            </w:pPr>
            <w:r>
              <w:t>2) МКОУСОШ с.Слудка (2024)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D03F8D" w:rsidRDefault="00C23591" w:rsidP="00C23591">
            <w:pPr>
              <w:tabs>
                <w:tab w:val="left" w:pos="6555"/>
              </w:tabs>
              <w:spacing w:after="0" w:line="240" w:lineRule="auto"/>
              <w:rPr>
                <w:rFonts w:eastAsia="Calibri"/>
              </w:rPr>
            </w:pPr>
            <w:r w:rsidRPr="00A7710F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23591" w:rsidRPr="00D3204A" w:rsidTr="00D276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C23591">
            <w:pPr>
              <w:tabs>
                <w:tab w:val="left" w:pos="6555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5B23F4" w:rsidRDefault="00C23591" w:rsidP="00C2359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B23F4">
              <w:rPr>
                <w:sz w:val="24"/>
                <w:szCs w:val="24"/>
                <w:lang w:eastAsia="ru-RU"/>
              </w:rPr>
              <w:t>Отдельное мероприятие</w:t>
            </w:r>
          </w:p>
          <w:p w:rsidR="00C23591" w:rsidRPr="00A7710F" w:rsidRDefault="00C23591" w:rsidP="00C23591">
            <w:pPr>
              <w:tabs>
                <w:tab w:val="left" w:pos="6555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5B23F4" w:rsidRDefault="00C23591" w:rsidP="00C23591">
            <w:pPr>
              <w:pStyle w:val="Default"/>
              <w:spacing w:after="0" w:line="240" w:lineRule="auto"/>
              <w:rPr>
                <w:rFonts w:eastAsia="Calibri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5B23F4">
              <w:t>«Финансовое обеспечение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общеобразовательных организациях»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C23591">
            <w:pPr>
              <w:tabs>
                <w:tab w:val="left" w:pos="6555"/>
              </w:tabs>
              <w:spacing w:after="0" w:line="240" w:lineRule="auto"/>
              <w:rPr>
                <w:rFonts w:eastAsia="Calibri"/>
              </w:rPr>
            </w:pPr>
            <w:r w:rsidRPr="00A7710F">
              <w:rPr>
                <w:rFonts w:eastAsia="Calibri"/>
              </w:rPr>
              <w:t>Управление образования</w:t>
            </w:r>
          </w:p>
          <w:p w:rsidR="00C23591" w:rsidRPr="00A7710F" w:rsidRDefault="00C23591" w:rsidP="00C23591">
            <w:pPr>
              <w:tabs>
                <w:tab w:val="left" w:pos="6555"/>
              </w:tabs>
              <w:spacing w:after="0" w:line="240" w:lineRule="auto"/>
              <w:rPr>
                <w:rFonts w:eastAsia="Calibri"/>
              </w:rPr>
            </w:pPr>
            <w:r w:rsidRPr="00A7710F">
              <w:rPr>
                <w:rFonts w:eastAsia="Calibri"/>
              </w:rPr>
              <w:t>администрации Вятскополянского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6,100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6,100</w:t>
            </w:r>
          </w:p>
        </w:tc>
      </w:tr>
      <w:tr w:rsidR="00C23591" w:rsidRPr="00D3204A" w:rsidTr="00D276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C23591">
            <w:pPr>
              <w:tabs>
                <w:tab w:val="left" w:pos="6555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5B23F4" w:rsidRDefault="00C23591" w:rsidP="00C2359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04233A" w:rsidRDefault="00C23591" w:rsidP="00C23591">
            <w:pPr>
              <w:pStyle w:val="Default"/>
              <w:spacing w:after="0" w:line="240" w:lineRule="auto"/>
            </w:pPr>
            <w:r w:rsidRPr="0004233A">
              <w:t xml:space="preserve">«Проведение  мероприятий по обеспечению деятельности советников директоров по воспитанию и взаимодействию с </w:t>
            </w:r>
            <w:r w:rsidRPr="0004233A">
              <w:lastRenderedPageBreak/>
              <w:t>детскими общественными объединениями в общеобразовательных организациях»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C23591">
            <w:pPr>
              <w:tabs>
                <w:tab w:val="left" w:pos="6555"/>
              </w:tabs>
              <w:spacing w:after="0" w:line="240" w:lineRule="auto"/>
              <w:rPr>
                <w:rFonts w:eastAsia="Calibri"/>
              </w:rPr>
            </w:pPr>
            <w:r w:rsidRPr="00A7710F">
              <w:rPr>
                <w:rFonts w:eastAsia="Calibri"/>
              </w:rPr>
              <w:lastRenderedPageBreak/>
              <w:t>Управление образования</w:t>
            </w:r>
          </w:p>
          <w:p w:rsidR="00C23591" w:rsidRPr="00A7710F" w:rsidRDefault="00C23591" w:rsidP="00C23591">
            <w:pPr>
              <w:tabs>
                <w:tab w:val="left" w:pos="6555"/>
              </w:tabs>
              <w:spacing w:after="0" w:line="240" w:lineRule="auto"/>
              <w:rPr>
                <w:rFonts w:eastAsia="Calibri"/>
              </w:rPr>
            </w:pPr>
            <w:r w:rsidRPr="00A7710F">
              <w:rPr>
                <w:rFonts w:eastAsia="Calibri"/>
              </w:rPr>
              <w:t>администрации Вятскополянского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F400FD">
            <w:pPr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19,098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F400FD">
            <w:pPr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18,827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F400FD">
            <w:pPr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18,827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56,752</w:t>
            </w:r>
          </w:p>
        </w:tc>
      </w:tr>
      <w:tr w:rsidR="00C23591" w:rsidRPr="00D3204A" w:rsidTr="00D276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C23591">
            <w:pPr>
              <w:tabs>
                <w:tab w:val="left" w:pos="6555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  <w:p w:rsidR="00C23591" w:rsidRDefault="00C23591" w:rsidP="00C23591">
            <w:pPr>
              <w:tabs>
                <w:tab w:val="left" w:pos="6555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  <w:p w:rsidR="00C23591" w:rsidRDefault="00C23591" w:rsidP="00C23591">
            <w:pPr>
              <w:tabs>
                <w:tab w:val="left" w:pos="6555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C2359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C23591" w:rsidRDefault="00C23591" w:rsidP="00C2359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C23591" w:rsidRDefault="00C23591" w:rsidP="00C2359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C23591">
            <w:pPr>
              <w:pStyle w:val="Default"/>
              <w:spacing w:after="0" w:line="240" w:lineRule="auto"/>
            </w:pPr>
            <w:r>
              <w:t>«Строительство, реконструкция,</w:t>
            </w:r>
          </w:p>
          <w:p w:rsidR="00C23591" w:rsidRDefault="00C23591" w:rsidP="00C23591">
            <w:pPr>
              <w:pStyle w:val="Default"/>
              <w:spacing w:after="0" w:line="240" w:lineRule="auto"/>
            </w:pPr>
            <w:r>
              <w:t>модернизация материально-технической базы муниципальных</w:t>
            </w:r>
          </w:p>
          <w:p w:rsidR="00C23591" w:rsidRDefault="00C23591" w:rsidP="00C23591">
            <w:pPr>
              <w:pStyle w:val="Default"/>
              <w:spacing w:after="0" w:line="240" w:lineRule="auto"/>
            </w:pPr>
            <w:r>
              <w:t>образовательных организаций</w:t>
            </w:r>
          </w:p>
          <w:p w:rsidR="00C23591" w:rsidRDefault="00C23591" w:rsidP="00C23591">
            <w:pPr>
              <w:pStyle w:val="Default"/>
              <w:spacing w:after="0" w:line="240" w:lineRule="auto"/>
            </w:pPr>
            <w:r>
              <w:t>(разработка проектно-сметной</w:t>
            </w:r>
          </w:p>
          <w:p w:rsidR="00C23591" w:rsidRDefault="00C23591" w:rsidP="00C23591">
            <w:pPr>
              <w:pStyle w:val="Default"/>
              <w:spacing w:after="0" w:line="240" w:lineRule="auto"/>
            </w:pPr>
            <w:r>
              <w:t>документации на объект</w:t>
            </w:r>
          </w:p>
          <w:p w:rsidR="00C23591" w:rsidRDefault="00C23591" w:rsidP="00C23591">
            <w:pPr>
              <w:pStyle w:val="Default"/>
              <w:spacing w:after="0" w:line="240" w:lineRule="auto"/>
            </w:pPr>
            <w:r>
              <w:t>"Устройство некапитального</w:t>
            </w:r>
          </w:p>
          <w:p w:rsidR="00C23591" w:rsidRDefault="00C23591" w:rsidP="00C23591">
            <w:pPr>
              <w:pStyle w:val="Default"/>
              <w:spacing w:after="0" w:line="240" w:lineRule="auto"/>
            </w:pPr>
            <w:r>
              <w:t>сооружения - теплый переход в</w:t>
            </w:r>
          </w:p>
          <w:p w:rsidR="00C23591" w:rsidRDefault="00C23591" w:rsidP="00C23591">
            <w:pPr>
              <w:pStyle w:val="Default"/>
              <w:spacing w:after="0" w:line="240" w:lineRule="auto"/>
            </w:pPr>
            <w:r>
              <w:t>муниципальном казенном</w:t>
            </w:r>
          </w:p>
          <w:p w:rsidR="00C23591" w:rsidRDefault="00C23591" w:rsidP="00C23591">
            <w:pPr>
              <w:pStyle w:val="Default"/>
              <w:spacing w:after="0" w:line="240" w:lineRule="auto"/>
            </w:pPr>
            <w:r>
              <w:t>общеобразовательном учреждении</w:t>
            </w:r>
          </w:p>
          <w:p w:rsidR="00C23591" w:rsidRDefault="00C23591" w:rsidP="00C23591">
            <w:pPr>
              <w:pStyle w:val="Default"/>
              <w:spacing w:after="0" w:line="240" w:lineRule="auto"/>
            </w:pPr>
            <w:r>
              <w:t>основной общеобразовательной</w:t>
            </w:r>
          </w:p>
          <w:p w:rsidR="00C23591" w:rsidRDefault="00C23591" w:rsidP="00C23591">
            <w:pPr>
              <w:pStyle w:val="Default"/>
              <w:spacing w:after="0" w:line="240" w:lineRule="auto"/>
            </w:pPr>
            <w:r>
              <w:t>школе г. Сосновка</w:t>
            </w:r>
          </w:p>
          <w:p w:rsidR="00C23591" w:rsidRDefault="00C23591" w:rsidP="00C23591">
            <w:pPr>
              <w:pStyle w:val="Default"/>
              <w:spacing w:after="0" w:line="240" w:lineRule="auto"/>
            </w:pPr>
            <w:r>
              <w:t>Вятскополянского района</w:t>
            </w:r>
          </w:p>
          <w:p w:rsidR="00C23591" w:rsidRPr="0004233A" w:rsidRDefault="00C23591" w:rsidP="00C23591">
            <w:pPr>
              <w:pStyle w:val="Default"/>
              <w:spacing w:after="0" w:line="240" w:lineRule="auto"/>
            </w:pPr>
            <w:r>
              <w:t>Кировской области")»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A7710F" w:rsidRDefault="00C23591" w:rsidP="00C23591">
            <w:pPr>
              <w:tabs>
                <w:tab w:val="left" w:pos="6555"/>
              </w:tabs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C23591" w:rsidRPr="00EB37C4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0,000</w:t>
            </w:r>
          </w:p>
          <w:p w:rsidR="00C23591" w:rsidRPr="00EB37C4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EB37C4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2,300</w:t>
            </w:r>
          </w:p>
        </w:tc>
      </w:tr>
      <w:tr w:rsidR="00C23591" w:rsidRPr="00D3204A" w:rsidTr="00D276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C23591">
            <w:pPr>
              <w:tabs>
                <w:tab w:val="left" w:pos="6555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C2359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C23591">
            <w:pPr>
              <w:pStyle w:val="Default"/>
              <w:spacing w:after="0" w:line="240" w:lineRule="auto"/>
            </w:pPr>
            <w:r>
              <w:t>«Строительство, реконструкция,</w:t>
            </w:r>
          </w:p>
          <w:p w:rsidR="00C23591" w:rsidRDefault="00C23591" w:rsidP="00C23591">
            <w:pPr>
              <w:pStyle w:val="Default"/>
              <w:spacing w:after="0" w:line="240" w:lineRule="auto"/>
            </w:pPr>
            <w:r>
              <w:t>модернизация материально-технической базы муниципальных</w:t>
            </w:r>
          </w:p>
          <w:p w:rsidR="00C23591" w:rsidRDefault="00C23591" w:rsidP="00C23591">
            <w:pPr>
              <w:pStyle w:val="Default"/>
              <w:spacing w:after="0" w:line="240" w:lineRule="auto"/>
            </w:pPr>
            <w:r>
              <w:t xml:space="preserve">образовательных </w:t>
            </w:r>
            <w:r>
              <w:lastRenderedPageBreak/>
              <w:t>организаций</w:t>
            </w:r>
          </w:p>
          <w:p w:rsidR="00C23591" w:rsidRDefault="00C23591" w:rsidP="00C23591">
            <w:pPr>
              <w:pStyle w:val="Default"/>
              <w:spacing w:after="0" w:line="240" w:lineRule="auto"/>
            </w:pPr>
            <w:r>
              <w:t>("Устройство некапитального</w:t>
            </w:r>
          </w:p>
          <w:p w:rsidR="00C23591" w:rsidRDefault="00C23591" w:rsidP="00C23591">
            <w:pPr>
              <w:pStyle w:val="Default"/>
              <w:spacing w:after="0" w:line="240" w:lineRule="auto"/>
            </w:pPr>
            <w:r>
              <w:t>сооружения - теплый переход в</w:t>
            </w:r>
          </w:p>
          <w:p w:rsidR="00C23591" w:rsidRDefault="00C23591" w:rsidP="00C23591">
            <w:pPr>
              <w:pStyle w:val="Default"/>
              <w:spacing w:after="0" w:line="240" w:lineRule="auto"/>
            </w:pPr>
            <w:r>
              <w:t>муниципальном казенном</w:t>
            </w:r>
          </w:p>
          <w:p w:rsidR="00C23591" w:rsidRDefault="00C23591" w:rsidP="00C23591">
            <w:pPr>
              <w:pStyle w:val="Default"/>
              <w:spacing w:after="0" w:line="240" w:lineRule="auto"/>
            </w:pPr>
            <w:r>
              <w:t>общеобразовательном учреждении</w:t>
            </w:r>
          </w:p>
          <w:p w:rsidR="00C23591" w:rsidRDefault="00C23591" w:rsidP="00C23591">
            <w:pPr>
              <w:pStyle w:val="Default"/>
              <w:spacing w:after="0" w:line="240" w:lineRule="auto"/>
            </w:pPr>
            <w:r>
              <w:t>основной общеобразовательной</w:t>
            </w:r>
          </w:p>
          <w:p w:rsidR="00C23591" w:rsidRDefault="00C23591" w:rsidP="00C23591">
            <w:pPr>
              <w:pStyle w:val="Default"/>
              <w:spacing w:after="0" w:line="240" w:lineRule="auto"/>
            </w:pPr>
            <w:r>
              <w:t>школе г. Сосновка</w:t>
            </w:r>
          </w:p>
          <w:p w:rsidR="00C23591" w:rsidRDefault="00C23591" w:rsidP="00C23591">
            <w:pPr>
              <w:pStyle w:val="Default"/>
              <w:spacing w:after="0" w:line="240" w:lineRule="auto"/>
            </w:pPr>
            <w:r>
              <w:t>Вятскополянского района</w:t>
            </w:r>
          </w:p>
          <w:p w:rsidR="00C23591" w:rsidRPr="0004233A" w:rsidRDefault="00C23591" w:rsidP="00C23591">
            <w:pPr>
              <w:pStyle w:val="Default"/>
              <w:spacing w:after="0" w:line="240" w:lineRule="auto"/>
            </w:pPr>
            <w:r>
              <w:t>Кировской области")»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A7710F" w:rsidRDefault="00C23591" w:rsidP="00C23591">
            <w:pPr>
              <w:tabs>
                <w:tab w:val="left" w:pos="6555"/>
              </w:tabs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58,200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F400F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58,200</w:t>
            </w:r>
          </w:p>
        </w:tc>
      </w:tr>
      <w:tr w:rsidR="00C23591" w:rsidRPr="00D3204A" w:rsidTr="00D276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C23591">
            <w:pPr>
              <w:tabs>
                <w:tab w:val="left" w:pos="6555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C14B79" w:rsidRDefault="00C23591" w:rsidP="00C2359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14B79"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C14B79" w:rsidRDefault="00C23591" w:rsidP="00C23591">
            <w:pPr>
              <w:pStyle w:val="Default"/>
              <w:spacing w:after="0" w:line="240" w:lineRule="auto"/>
            </w:pPr>
            <w:r w:rsidRPr="00C14B79">
              <w:t>«</w:t>
            </w:r>
            <w:r w:rsidRPr="00C14B79">
              <w:rPr>
                <w:bCs/>
              </w:rPr>
              <w:t>Укрепление материально-технической базы и благоустройство территорий муниципальных образовательных организаций» (благоустройство прилегающей территории в муниципальном казенном общеобразовательном учреждении основная общеобразовательная школа г. Сосновка Вятскополянского района Кировской области)»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A7710F" w:rsidRDefault="00C23591" w:rsidP="00C23591">
            <w:pPr>
              <w:tabs>
                <w:tab w:val="left" w:pos="6555"/>
              </w:tabs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22,812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22,812</w:t>
            </w:r>
          </w:p>
        </w:tc>
      </w:tr>
      <w:tr w:rsidR="00C23591" w:rsidRPr="00D3204A" w:rsidTr="00D276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C23591">
            <w:pPr>
              <w:tabs>
                <w:tab w:val="left" w:pos="6555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C14B79" w:rsidRDefault="00C23591" w:rsidP="00C2359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14B79"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C14B79" w:rsidRDefault="00C23591" w:rsidP="00C23591">
            <w:pPr>
              <w:pStyle w:val="Default"/>
              <w:spacing w:after="0" w:line="240" w:lineRule="auto"/>
            </w:pPr>
            <w:r w:rsidRPr="00C14B79">
              <w:t xml:space="preserve">«Укрепление материально-технической базы и благоустройство территорий </w:t>
            </w:r>
            <w:r w:rsidRPr="00C14B79">
              <w:lastRenderedPageBreak/>
              <w:t>муниципальных образовательных организаций (укрепление материально-технической базы в муниципальном казенном общеобразовательном учреждении основная общеобразовательная школа г. Сосновка Вятскополянского района Кировской области)»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A7710F" w:rsidRDefault="00C23591" w:rsidP="00C23591">
            <w:pPr>
              <w:tabs>
                <w:tab w:val="left" w:pos="6555"/>
              </w:tabs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Pr="006C1B7B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7,088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1" w:rsidRDefault="00C23591" w:rsidP="00C23591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7,088</w:t>
            </w:r>
          </w:p>
        </w:tc>
      </w:tr>
    </w:tbl>
    <w:p w:rsidR="004D01D2" w:rsidRDefault="00F82460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BA5E67" w:rsidRDefault="004D01D2" w:rsidP="00E4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  <w:r w:rsidR="007A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5E67" w:rsidRDefault="00BA5E67" w:rsidP="00E4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E67" w:rsidRDefault="00BA5E67" w:rsidP="00E4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E67" w:rsidRDefault="00BA5E67" w:rsidP="00E4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E67" w:rsidRDefault="00BA5E67" w:rsidP="00E4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E67" w:rsidRDefault="00BA5E67" w:rsidP="00E4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E67" w:rsidRDefault="00BA5E67" w:rsidP="00E4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E67" w:rsidRDefault="00BA5E67" w:rsidP="00E4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E67" w:rsidRDefault="00BA5E67" w:rsidP="00E4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E67" w:rsidRDefault="00BA5E67" w:rsidP="00E4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E67" w:rsidRDefault="00BA5E67" w:rsidP="00E4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E67" w:rsidRDefault="00BA5E67" w:rsidP="00E4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E67" w:rsidRDefault="00BA5E67" w:rsidP="00E4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E67" w:rsidRDefault="00BA5E67" w:rsidP="00E4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E67" w:rsidRDefault="00BA5E67" w:rsidP="00E4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E67" w:rsidRDefault="00BA5E67" w:rsidP="00E4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E67" w:rsidRDefault="00BA5E67" w:rsidP="00E4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E67" w:rsidRDefault="00BA5E67" w:rsidP="00E4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4A" w:rsidRPr="00240A04" w:rsidRDefault="00BA5E67" w:rsidP="00E4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7A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04A" w:rsidRPr="00240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D3204A" w:rsidRPr="00D3204A" w:rsidRDefault="00D3204A" w:rsidP="00E44A19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A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3204A" w:rsidRPr="00D3204A" w:rsidRDefault="00D3204A" w:rsidP="00E4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4A" w:rsidRPr="00D3204A" w:rsidRDefault="00D3204A" w:rsidP="00E44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Прогнозная (справочная) оценка ресурсного обеспечения реализации муниципальной</w:t>
      </w:r>
    </w:p>
    <w:p w:rsidR="00D3204A" w:rsidRDefault="00D3204A" w:rsidP="00E44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за счет всех источников финансирования</w:t>
      </w:r>
    </w:p>
    <w:p w:rsidR="00E44A19" w:rsidRPr="00D3204A" w:rsidRDefault="00E44A19" w:rsidP="00E44A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1"/>
        <w:tblW w:w="1599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5"/>
        <w:gridCol w:w="1564"/>
        <w:gridCol w:w="2551"/>
        <w:gridCol w:w="1985"/>
        <w:gridCol w:w="1105"/>
        <w:gridCol w:w="1134"/>
        <w:gridCol w:w="1134"/>
        <w:gridCol w:w="1134"/>
        <w:gridCol w:w="1134"/>
        <w:gridCol w:w="1134"/>
        <w:gridCol w:w="1134"/>
        <w:gridCol w:w="1276"/>
      </w:tblGrid>
      <w:tr w:rsidR="00D27615" w:rsidRPr="00D3204A" w:rsidTr="00D27615">
        <w:trPr>
          <w:trHeight w:val="244"/>
          <w:tblHeader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15" w:rsidRPr="00D3204A" w:rsidRDefault="00D27615" w:rsidP="00D27615">
            <w:pPr>
              <w:jc w:val="center"/>
              <w:rPr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№</w:t>
            </w:r>
            <w:r w:rsidRPr="00D3204A">
              <w:rPr>
                <w:rFonts w:eastAsia="Calibri"/>
                <w:lang w:eastAsia="ru-RU"/>
              </w:rPr>
              <w:br/>
              <w:t>п/п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15" w:rsidRPr="00D3204A" w:rsidRDefault="00D27615" w:rsidP="00D27615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15" w:rsidRPr="00D3204A" w:rsidRDefault="00D27615" w:rsidP="00D27615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15" w:rsidRPr="00D3204A" w:rsidRDefault="00D27615" w:rsidP="00D27615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Источники финансирования</w:t>
            </w:r>
          </w:p>
        </w:tc>
        <w:tc>
          <w:tcPr>
            <w:tcW w:w="9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5" w:rsidRPr="00D3204A" w:rsidRDefault="00D27615" w:rsidP="00D27615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Оценка расходов (тыс. рублей)</w:t>
            </w:r>
          </w:p>
        </w:tc>
      </w:tr>
      <w:tr w:rsidR="00D27615" w:rsidRPr="00D3204A" w:rsidTr="00D27615">
        <w:trPr>
          <w:trHeight w:val="1207"/>
          <w:tblHeader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15" w:rsidRPr="00D3204A" w:rsidRDefault="00D27615" w:rsidP="00D27615">
            <w:pPr>
              <w:rPr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15" w:rsidRPr="00D3204A" w:rsidRDefault="00D27615" w:rsidP="00D27615">
            <w:pPr>
              <w:rPr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15" w:rsidRPr="00D3204A" w:rsidRDefault="00D27615" w:rsidP="00D27615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15" w:rsidRPr="00D3204A" w:rsidRDefault="00D27615" w:rsidP="00D27615">
            <w:pPr>
              <w:rPr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15" w:rsidRPr="00D3204A" w:rsidRDefault="00D27615" w:rsidP="00D2761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15" w:rsidRPr="00D3204A" w:rsidRDefault="00D27615" w:rsidP="00D2761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15" w:rsidRPr="00D3204A" w:rsidRDefault="00D27615" w:rsidP="00D2761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15" w:rsidRPr="00D3204A" w:rsidRDefault="00D27615" w:rsidP="00D2761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15" w:rsidRPr="00D3204A" w:rsidRDefault="00D27615" w:rsidP="00D2761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15" w:rsidRPr="004A5AAC" w:rsidRDefault="00D27615" w:rsidP="00D2761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A5AAC">
              <w:rPr>
                <w:rFonts w:eastAsia="Calibri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15" w:rsidRPr="000720FD" w:rsidRDefault="00D27615" w:rsidP="00D2761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720FD">
              <w:rPr>
                <w:rFonts w:eastAsia="Calibri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15" w:rsidRPr="00D3204A" w:rsidRDefault="00D27615" w:rsidP="00D27615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итого</w:t>
            </w:r>
          </w:p>
        </w:tc>
      </w:tr>
      <w:tr w:rsidR="00C068D6" w:rsidRPr="00D3204A" w:rsidTr="00C068D6">
        <w:trPr>
          <w:trHeight w:val="381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D3204A" w:rsidRDefault="00C068D6" w:rsidP="00C068D6">
            <w:pPr>
              <w:tabs>
                <w:tab w:val="left" w:pos="493"/>
              </w:tabs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«Развитие образования» на 201</w:t>
            </w:r>
            <w:r>
              <w:rPr>
                <w:rFonts w:eastAsia="Calibri"/>
                <w:sz w:val="24"/>
                <w:szCs w:val="24"/>
                <w:lang w:eastAsia="ru-RU"/>
              </w:rPr>
              <w:t>9</w:t>
            </w:r>
            <w:r w:rsidRPr="00D3204A">
              <w:rPr>
                <w:rFonts w:eastAsia="Calibri"/>
                <w:sz w:val="24"/>
                <w:szCs w:val="24"/>
                <w:lang w:eastAsia="ru-RU"/>
              </w:rPr>
              <w:t>-20</w:t>
            </w:r>
            <w:r>
              <w:rPr>
                <w:rFonts w:eastAsia="Calibri"/>
                <w:sz w:val="24"/>
                <w:szCs w:val="24"/>
                <w:lang w:eastAsia="ru-RU"/>
              </w:rPr>
              <w:t>25</w:t>
            </w: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EB37C4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b/>
                <w:sz w:val="18"/>
                <w:szCs w:val="18"/>
                <w:lang w:eastAsia="ru-RU"/>
              </w:rPr>
              <w:t>321299,313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EB37C4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b/>
                <w:sz w:val="18"/>
                <w:szCs w:val="18"/>
                <w:lang w:eastAsia="ru-RU"/>
              </w:rPr>
              <w:t>347042,390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EB37C4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b/>
                <w:sz w:val="18"/>
                <w:szCs w:val="18"/>
                <w:lang w:eastAsia="ru-RU"/>
              </w:rPr>
              <w:t>389751,012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EB37C4" w:rsidRDefault="00C068D6" w:rsidP="00C068D6">
            <w:pPr>
              <w:ind w:right="-102"/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411077,555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EB37C4" w:rsidRDefault="00BA5E67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436352,378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EB37C4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379316,700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EB37C4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380889,700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EB37C4" w:rsidRDefault="00BA5E67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2665729,048</w:t>
            </w:r>
          </w:p>
        </w:tc>
      </w:tr>
      <w:tr w:rsidR="00C068D6" w:rsidRPr="00D3204A" w:rsidTr="00C068D6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EB37C4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b/>
                <w:sz w:val="18"/>
                <w:szCs w:val="18"/>
                <w:lang w:eastAsia="ru-RU"/>
              </w:rPr>
              <w:t>218721,610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EB37C4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b/>
                <w:sz w:val="18"/>
                <w:szCs w:val="18"/>
                <w:lang w:eastAsia="ru-RU"/>
              </w:rPr>
              <w:t>245170,185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EB37C4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b/>
                <w:sz w:val="18"/>
                <w:szCs w:val="18"/>
                <w:lang w:eastAsia="ru-RU"/>
              </w:rPr>
              <w:t>268086,722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EB37C4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280364,028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EB37C4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314009,788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EB37C4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272865,439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EB37C4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274682,039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EB37C4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1873899,811</w:t>
            </w:r>
          </w:p>
        </w:tc>
      </w:tr>
      <w:tr w:rsidR="00C068D6" w:rsidRPr="00D3204A" w:rsidTr="00C068D6">
        <w:trPr>
          <w:trHeight w:val="3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ф</w:t>
            </w:r>
            <w:r w:rsidRPr="00D3204A">
              <w:rPr>
                <w:rFonts w:eastAsia="Calibri"/>
                <w:b/>
                <w:lang w:eastAsia="ru-RU"/>
              </w:rPr>
              <w:t>едеральный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EB37C4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b/>
                <w:sz w:val="18"/>
                <w:szCs w:val="18"/>
                <w:lang w:eastAsia="ru-RU"/>
              </w:rPr>
              <w:t>1323,500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EB37C4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b/>
                <w:sz w:val="18"/>
                <w:szCs w:val="18"/>
                <w:lang w:eastAsia="ru-RU"/>
              </w:rPr>
              <w:t>8925,015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EB37C4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b/>
                <w:sz w:val="18"/>
                <w:szCs w:val="18"/>
                <w:lang w:eastAsia="ru-RU"/>
              </w:rPr>
              <w:t>24919,362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EB37C4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24561,279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EB37C4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24785,392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EB37C4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24758,761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EB37C4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24836,261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EB37C4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134109,570</w:t>
            </w:r>
          </w:p>
        </w:tc>
      </w:tr>
      <w:tr w:rsidR="00C068D6" w:rsidRPr="00D3204A" w:rsidTr="00C068D6">
        <w:trPr>
          <w:trHeight w:val="55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бюджет Вятскополянского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EB37C4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b/>
                <w:sz w:val="18"/>
                <w:szCs w:val="18"/>
                <w:lang w:eastAsia="ru-RU"/>
              </w:rPr>
              <w:t>101254,203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EB37C4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b/>
                <w:sz w:val="18"/>
                <w:szCs w:val="18"/>
                <w:lang w:eastAsia="ru-RU"/>
              </w:rPr>
              <w:t>92947,190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EB37C4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b/>
                <w:sz w:val="18"/>
                <w:szCs w:val="18"/>
                <w:lang w:eastAsia="ru-RU"/>
              </w:rPr>
              <w:t>96744,928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EB37C4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106152,248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EB37C4" w:rsidRDefault="00BA5E67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97557,198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EB37C4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81692,500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EB37C4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81371,400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EB37C4" w:rsidRDefault="00BA5E67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657719,667</w:t>
            </w:r>
          </w:p>
        </w:tc>
      </w:tr>
      <w:tr w:rsidR="00C068D6" w:rsidRPr="00D3204A" w:rsidTr="00C068D6">
        <w:trPr>
          <w:trHeight w:val="25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D6" w:rsidRPr="00D3204A" w:rsidRDefault="00C068D6" w:rsidP="00C068D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D6" w:rsidRPr="00D3204A" w:rsidRDefault="00C068D6" w:rsidP="00C068D6">
            <w:pPr>
              <w:tabs>
                <w:tab w:val="left" w:pos="6555"/>
              </w:tabs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D6" w:rsidRPr="0005383D" w:rsidRDefault="00C068D6" w:rsidP="00C068D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>Ремонт спортивного зала</w:t>
            </w:r>
          </w:p>
          <w:p w:rsidR="00C068D6" w:rsidRPr="0005383D" w:rsidRDefault="00C068D6" w:rsidP="00C068D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>1) муниципального казенного общеобразовательного учреждения средней общеобразовательной школы пос. Усть-Люга (2019 г.)</w:t>
            </w:r>
          </w:p>
          <w:p w:rsidR="00C068D6" w:rsidRPr="0005383D" w:rsidRDefault="00C068D6" w:rsidP="00C068D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 xml:space="preserve">2) муниципального казенного общеобразовательного учреждения средней общеобразовательной школы с. Кулыги </w:t>
            </w:r>
            <w:r w:rsidRPr="0005383D">
              <w:rPr>
                <w:color w:val="000000"/>
                <w:sz w:val="24"/>
                <w:szCs w:val="24"/>
              </w:rPr>
              <w:lastRenderedPageBreak/>
              <w:t>(2020 г.)</w:t>
            </w:r>
          </w:p>
          <w:p w:rsidR="00C068D6" w:rsidRPr="0005383D" w:rsidRDefault="00C068D6" w:rsidP="00C068D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>3)муниципального казенного общеобразовательного учреждения лицей пгт Красная Поляна Вятскополянского района Кировской области (2021 г.)</w:t>
            </w:r>
          </w:p>
          <w:p w:rsidR="00C068D6" w:rsidRDefault="00C068D6" w:rsidP="00C068D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53E05">
              <w:rPr>
                <w:color w:val="000000"/>
                <w:sz w:val="24"/>
                <w:szCs w:val="24"/>
              </w:rPr>
              <w:t>4)</w:t>
            </w:r>
            <w:r w:rsidRPr="00653E05">
              <w:rPr>
                <w:sz w:val="24"/>
                <w:szCs w:val="24"/>
              </w:rPr>
              <w:t xml:space="preserve"> муниципального казённого общеобразовательного учреждения основной общеобразовательной школы дер.Средняя Тойма Вятскополянского района Кировской области (2021 г.)</w:t>
            </w:r>
          </w:p>
          <w:p w:rsidR="00C068D6" w:rsidRPr="00653E05" w:rsidRDefault="00C068D6" w:rsidP="00C068D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53E05">
              <w:rPr>
                <w:color w:val="000000"/>
                <w:sz w:val="24"/>
                <w:szCs w:val="24"/>
              </w:rPr>
              <w:t xml:space="preserve">5) муниципального казенного общеобразовательного учреждения лицей пгт Красная Поляна Вятскополянского района </w:t>
            </w:r>
            <w:r>
              <w:rPr>
                <w:color w:val="000000"/>
                <w:sz w:val="24"/>
                <w:szCs w:val="24"/>
              </w:rPr>
              <w:t>Кировской области-корпус 2 (2024</w:t>
            </w:r>
            <w:r w:rsidRPr="00653E05">
              <w:rPr>
                <w:color w:val="000000"/>
                <w:sz w:val="24"/>
                <w:szCs w:val="24"/>
              </w:rPr>
              <w:t>)</w:t>
            </w:r>
          </w:p>
          <w:p w:rsidR="00C068D6" w:rsidRPr="00653E05" w:rsidRDefault="00C068D6" w:rsidP="00C068D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53E05">
              <w:rPr>
                <w:color w:val="000000"/>
                <w:sz w:val="24"/>
                <w:szCs w:val="24"/>
              </w:rPr>
              <w:t xml:space="preserve">6) муниципального казенного </w:t>
            </w:r>
            <w:r w:rsidRPr="00653E05">
              <w:rPr>
                <w:color w:val="000000"/>
                <w:sz w:val="24"/>
                <w:szCs w:val="24"/>
              </w:rPr>
              <w:lastRenderedPageBreak/>
              <w:t>общеобразовательного учреждения основной общеобразовательной шк</w:t>
            </w:r>
            <w:r>
              <w:rPr>
                <w:color w:val="000000"/>
                <w:sz w:val="24"/>
                <w:szCs w:val="24"/>
              </w:rPr>
              <w:t>олы дер.Дым-Дым Омга (2022)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lastRenderedPageBreak/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EB37C4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b/>
                <w:sz w:val="18"/>
                <w:szCs w:val="18"/>
                <w:lang w:eastAsia="ru-RU"/>
              </w:rPr>
              <w:t>1466,500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EB37C4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b/>
                <w:sz w:val="18"/>
                <w:szCs w:val="18"/>
                <w:lang w:eastAsia="ru-RU"/>
              </w:rPr>
              <w:t>1296,900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EB37C4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b/>
                <w:sz w:val="18"/>
                <w:szCs w:val="18"/>
                <w:lang w:eastAsia="ru-RU"/>
              </w:rPr>
              <w:t>3616,330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EB37C4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1380,000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EB37C4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EB37C4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EB37C4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EB37C4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7759,730</w:t>
            </w:r>
          </w:p>
        </w:tc>
      </w:tr>
      <w:tr w:rsidR="00C068D6" w:rsidRPr="00D3204A" w:rsidTr="00C068D6">
        <w:trPr>
          <w:trHeight w:val="252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D3204A" w:rsidRDefault="00C068D6" w:rsidP="00C068D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D3204A" w:rsidRDefault="00C068D6" w:rsidP="00C068D6">
            <w:pPr>
              <w:tabs>
                <w:tab w:val="left" w:pos="6555"/>
              </w:tabs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D3204A" w:rsidRDefault="00C068D6" w:rsidP="00C068D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EB37C4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sz w:val="18"/>
                <w:szCs w:val="18"/>
                <w:lang w:eastAsia="ru-RU"/>
              </w:rPr>
              <w:t>1323,500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EB37C4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sz w:val="18"/>
                <w:szCs w:val="18"/>
                <w:lang w:eastAsia="ru-RU"/>
              </w:rPr>
              <w:t>1170,400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EB37C4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sz w:val="18"/>
                <w:szCs w:val="18"/>
                <w:lang w:eastAsia="ru-RU"/>
              </w:rPr>
              <w:t>3181,257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EB37C4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1352,498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EB37C4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EB37C4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EB37C4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EB37C4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7027,655</w:t>
            </w:r>
          </w:p>
        </w:tc>
      </w:tr>
      <w:tr w:rsidR="00C068D6" w:rsidRPr="00D3204A" w:rsidTr="00C068D6">
        <w:trPr>
          <w:trHeight w:val="2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EB37C4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sz w:val="18"/>
                <w:szCs w:val="18"/>
                <w:lang w:eastAsia="ru-RU"/>
              </w:rPr>
              <w:t xml:space="preserve">      69,700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EB37C4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sz w:val="18"/>
                <w:szCs w:val="18"/>
                <w:lang w:eastAsia="ru-RU"/>
              </w:rPr>
              <w:t>61,600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EB37C4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sz w:val="18"/>
                <w:szCs w:val="18"/>
                <w:lang w:eastAsia="ru-RU"/>
              </w:rPr>
              <w:t>398,843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EB37C4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13,702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EB37C4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EB37C4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EB37C4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EB37C4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543,845</w:t>
            </w:r>
          </w:p>
        </w:tc>
      </w:tr>
      <w:tr w:rsidR="00C068D6" w:rsidRPr="00D3204A" w:rsidTr="00D27615">
        <w:trPr>
          <w:trHeight w:val="34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EB37C4" w:rsidRDefault="00C068D6" w:rsidP="00C068D6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sz w:val="18"/>
                <w:szCs w:val="18"/>
                <w:lang w:eastAsia="ru-RU"/>
              </w:rPr>
              <w:t xml:space="preserve">   73,300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EB37C4" w:rsidRDefault="00C068D6" w:rsidP="00C068D6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sz w:val="18"/>
                <w:szCs w:val="18"/>
                <w:lang w:eastAsia="ru-RU"/>
              </w:rPr>
              <w:t>64,900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EB37C4" w:rsidRDefault="00C068D6" w:rsidP="00C068D6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sz w:val="18"/>
                <w:szCs w:val="18"/>
                <w:lang w:eastAsia="ru-RU"/>
              </w:rPr>
              <w:t>36,230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EB37C4" w:rsidRDefault="00C068D6" w:rsidP="00C068D6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13,800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EB37C4" w:rsidRDefault="00C068D6" w:rsidP="00C068D6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EB37C4" w:rsidRDefault="00C068D6" w:rsidP="00C068D6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EB37C4" w:rsidRDefault="00C068D6" w:rsidP="00C068D6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EB37C4" w:rsidRDefault="00C068D6" w:rsidP="00C068D6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188,230</w:t>
            </w:r>
          </w:p>
        </w:tc>
      </w:tr>
      <w:tr w:rsidR="00C068D6" w:rsidRPr="00D3204A" w:rsidTr="00C068D6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D6" w:rsidRPr="00D3204A" w:rsidRDefault="00C068D6" w:rsidP="00C068D6">
            <w:pPr>
              <w:tabs>
                <w:tab w:val="left" w:pos="6555"/>
              </w:tabs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D6" w:rsidRPr="00D3204A" w:rsidRDefault="00C068D6" w:rsidP="00C068D6">
            <w:pPr>
              <w:tabs>
                <w:tab w:val="left" w:pos="6555"/>
              </w:tabs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741,060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719,091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679,091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839,475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795,500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795,500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4569,717</w:t>
            </w:r>
          </w:p>
        </w:tc>
      </w:tr>
      <w:tr w:rsidR="00C068D6" w:rsidRPr="00D3204A" w:rsidTr="00C068D6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689,310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711,900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672,300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831,080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787,500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787,500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4479,590</w:t>
            </w:r>
          </w:p>
        </w:tc>
      </w:tr>
      <w:tr w:rsidR="00C068D6" w:rsidRPr="00D3204A" w:rsidTr="00C068D6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51,750</w:t>
            </w:r>
          </w:p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7,191</w:t>
            </w:r>
          </w:p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6,791</w:t>
            </w:r>
          </w:p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8,395</w:t>
            </w:r>
          </w:p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90,127</w:t>
            </w:r>
          </w:p>
        </w:tc>
      </w:tr>
      <w:tr w:rsidR="00C068D6" w:rsidRPr="00D3204A" w:rsidTr="00C068D6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«Общее образование в Вятскополянском районе»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196885,661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208860,900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222092,789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243167,539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BA5E67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256528,301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230911,773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231928,573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BA5E67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1590375,536</w:t>
            </w:r>
          </w:p>
        </w:tc>
      </w:tr>
      <w:tr w:rsidR="00C068D6" w:rsidRPr="00D3204A" w:rsidTr="00C068D6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157817,959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170765,244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186272,101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205485,725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BA5E67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213657,084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203820,400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205691,400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BA5E67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1343509,913</w:t>
            </w:r>
          </w:p>
        </w:tc>
      </w:tr>
      <w:tr w:rsidR="00C068D6" w:rsidRPr="00D3204A" w:rsidTr="00C068D6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39067,702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38095,656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35820,688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37681,814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BA5E67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42871,217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27091,373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26237,173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BA5E67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246865,623</w:t>
            </w:r>
          </w:p>
        </w:tc>
      </w:tr>
      <w:tr w:rsidR="00C068D6" w:rsidRPr="00D3204A" w:rsidTr="00C068D6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D6" w:rsidRPr="00D3204A" w:rsidRDefault="00C068D6" w:rsidP="00C068D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«Дошкольное образование в Вятскополянском районе»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77481,214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75768,166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79335,461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83774,773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BA5E67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97050,614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89652,500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87871,500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BA5E67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590934,228</w:t>
            </w:r>
          </w:p>
        </w:tc>
      </w:tr>
      <w:tr w:rsidR="00C068D6" w:rsidRPr="00D3204A" w:rsidTr="00C068D6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43983,601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37872,700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35777,012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62188,272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BA5E67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68198,416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61865,900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61933,100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BA5E67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371819,001</w:t>
            </w:r>
          </w:p>
        </w:tc>
      </w:tr>
      <w:tr w:rsidR="00C068D6" w:rsidRPr="00D3204A" w:rsidTr="00C068D6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33497,613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37895,466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43558,449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21586,501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BA5E67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28852,198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27786,600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25938,400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BA5E67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219115,227</w:t>
            </w:r>
          </w:p>
        </w:tc>
      </w:tr>
      <w:tr w:rsidR="00C068D6" w:rsidRPr="00D3204A" w:rsidTr="00F400FD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D6" w:rsidRPr="00D3204A" w:rsidRDefault="00C068D6" w:rsidP="00C068D6">
            <w:pPr>
              <w:tabs>
                <w:tab w:val="left" w:pos="6555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D6" w:rsidRPr="00D3204A" w:rsidRDefault="00C068D6" w:rsidP="00C068D6">
            <w:pPr>
              <w:tabs>
                <w:tab w:val="left" w:pos="6555"/>
              </w:tabs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«Дополнительное образование в Вятскополянском районе»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32603,766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34015,835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38109,988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39248,312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BA5E67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20506,882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19190,700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21098,700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D6" w:rsidRPr="00BC603B" w:rsidRDefault="00BA5E67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204774,183</w:t>
            </w:r>
          </w:p>
        </w:tc>
      </w:tr>
      <w:tr w:rsidR="00C068D6" w:rsidRPr="00D3204A" w:rsidTr="00D27615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</w:tr>
      <w:tr w:rsidR="00C068D6" w:rsidRPr="00D3204A" w:rsidTr="00F400FD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13463,879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27793,456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32508,171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5593,510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9382,800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5436,900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5496,700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99675,416</w:t>
            </w:r>
          </w:p>
        </w:tc>
      </w:tr>
      <w:tr w:rsidR="00C068D6" w:rsidRPr="00D3204A" w:rsidTr="00F400FD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19139,887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6222,379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5601,817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33654,802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BA5E67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11124,082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13753,800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15602,000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D6" w:rsidRPr="00BC603B" w:rsidRDefault="00BA5E67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105098,767</w:t>
            </w:r>
          </w:p>
        </w:tc>
      </w:tr>
      <w:tr w:rsidR="00C068D6" w:rsidRPr="00D3204A" w:rsidTr="00F400FD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D6" w:rsidRPr="00D3204A" w:rsidRDefault="00C068D6" w:rsidP="00C068D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D6" w:rsidRPr="00D3204A" w:rsidRDefault="00C068D6" w:rsidP="00C068D6">
            <w:pPr>
              <w:tabs>
                <w:tab w:val="left" w:pos="6555"/>
              </w:tabs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«Управление образованием в </w:t>
            </w:r>
            <w:r w:rsidRPr="00D3204A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Вятскополянском районе»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lastRenderedPageBreak/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9282,412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10619,355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10956,674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3F455A" w:rsidRDefault="00C068D6" w:rsidP="00C068D6">
            <w:pPr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 xml:space="preserve">   12430,190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BA5E67" w:rsidP="00C068D6">
            <w:pPr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13738,108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12302,300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12836,500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D6" w:rsidRPr="00BC603B" w:rsidRDefault="00BA5E67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82046,193</w:t>
            </w:r>
          </w:p>
        </w:tc>
      </w:tr>
      <w:tr w:rsidR="00C068D6" w:rsidRPr="00D3204A" w:rsidTr="00D27615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0,561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0,561</w:t>
            </w:r>
          </w:p>
        </w:tc>
      </w:tr>
      <w:tr w:rsidR="00C068D6" w:rsidRPr="00D3204A" w:rsidTr="00C068D6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9281,851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10500,009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10956,674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12430,190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BA5E67" w:rsidP="00C068D6">
            <w:pPr>
              <w:jc w:val="righ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13738,108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12302,300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12836,500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BA5E67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82045,632</w:t>
            </w:r>
          </w:p>
        </w:tc>
      </w:tr>
      <w:tr w:rsidR="00C068D6" w:rsidRPr="00D3204A" w:rsidTr="00C068D6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Pr="00D3204A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8D6" w:rsidRPr="007A2CBA" w:rsidRDefault="00C068D6" w:rsidP="00C068D6">
            <w:pPr>
              <w:spacing w:after="0" w:line="240" w:lineRule="auto"/>
              <w:rPr>
                <w:lang w:eastAsia="ru-RU"/>
              </w:rPr>
            </w:pPr>
            <w:r w:rsidRPr="007A2CB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592BB1">
              <w:rPr>
                <w:sz w:val="24"/>
                <w:szCs w:val="24"/>
                <w:lang w:eastAsia="ru-RU"/>
              </w:rPr>
              <w:t>Выполнение предписаний надзорных органов и приведение зданий в соответствие с требованиями, предъявляемыми к безоп</w:t>
            </w:r>
            <w:r>
              <w:rPr>
                <w:sz w:val="24"/>
                <w:szCs w:val="24"/>
                <w:lang w:eastAsia="ru-RU"/>
              </w:rPr>
              <w:t>асности в процессе эксплуатации»</w:t>
            </w:r>
          </w:p>
          <w:p w:rsidR="00C068D6" w:rsidRPr="00A27279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>1) МКОУСОШ пос.Усть-Люга (2019)</w:t>
            </w:r>
          </w:p>
          <w:p w:rsidR="00C068D6" w:rsidRPr="00A27279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>2) МКОУООШ дер.Дым-Дым Омга (2020)</w:t>
            </w:r>
            <w:r>
              <w:rPr>
                <w:sz w:val="24"/>
                <w:szCs w:val="24"/>
                <w:lang w:eastAsia="ru-RU"/>
              </w:rPr>
              <w:t>, (2021)</w:t>
            </w:r>
          </w:p>
          <w:p w:rsidR="00C068D6" w:rsidRPr="00A27279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>3) МКОУООШ с.Ершовка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r w:rsidRPr="00A27279">
              <w:rPr>
                <w:sz w:val="24"/>
                <w:szCs w:val="24"/>
                <w:lang w:eastAsia="ru-RU"/>
              </w:rPr>
              <w:t>2020)</w:t>
            </w:r>
          </w:p>
          <w:p w:rsidR="00C068D6" w:rsidRPr="00A27279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>4) МКОУ лицей пгт Красная Поляна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A27279">
              <w:rPr>
                <w:sz w:val="24"/>
                <w:szCs w:val="24"/>
                <w:lang w:eastAsia="ru-RU"/>
              </w:rPr>
              <w:t>(2020</w:t>
            </w:r>
            <w:r>
              <w:rPr>
                <w:sz w:val="24"/>
                <w:szCs w:val="24"/>
                <w:lang w:eastAsia="ru-RU"/>
              </w:rPr>
              <w:t>, 2023</w:t>
            </w:r>
            <w:r w:rsidRPr="00A27279">
              <w:rPr>
                <w:sz w:val="24"/>
                <w:szCs w:val="24"/>
                <w:lang w:eastAsia="ru-RU"/>
              </w:rPr>
              <w:t>)</w:t>
            </w:r>
          </w:p>
          <w:p w:rsidR="00C068D6" w:rsidRDefault="00C068D6" w:rsidP="00C068D6">
            <w:pPr>
              <w:spacing w:after="0" w:line="240" w:lineRule="auto"/>
              <w:rPr>
                <w:sz w:val="24"/>
                <w:szCs w:val="24"/>
              </w:rPr>
            </w:pPr>
            <w:r w:rsidRPr="00A27279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)</w:t>
            </w:r>
            <w:r w:rsidRPr="00A27279">
              <w:rPr>
                <w:sz w:val="24"/>
                <w:szCs w:val="24"/>
              </w:rPr>
              <w:t xml:space="preserve"> Капитальный ремонт пищеблока МКОУ гимназии г.Сосновка для обеспечения горячим питанием обучающихся 1- 4 классов</w:t>
            </w:r>
            <w:r>
              <w:rPr>
                <w:sz w:val="24"/>
                <w:szCs w:val="24"/>
              </w:rPr>
              <w:t xml:space="preserve"> (2020)</w:t>
            </w:r>
          </w:p>
          <w:p w:rsidR="00C068D6" w:rsidRDefault="00C068D6" w:rsidP="00C068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6) МКОУСОШ с.Кулыги (2021)</w:t>
            </w:r>
          </w:p>
          <w:p w:rsidR="00C068D6" w:rsidRDefault="00C068D6" w:rsidP="00C068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МКОУ гимназия г.Сосновка (2021)</w:t>
            </w:r>
          </w:p>
          <w:p w:rsidR="00C068D6" w:rsidRDefault="00C068D6" w:rsidP="00C068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 МКОУСОШ дер.Средние Шуни (2022)</w:t>
            </w:r>
          </w:p>
          <w:p w:rsidR="00C068D6" w:rsidRDefault="00C068D6" w:rsidP="00C068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 МКОУООШ дер.Средняя Тойма (2022)</w:t>
            </w:r>
          </w:p>
          <w:p w:rsidR="00C068D6" w:rsidRDefault="00C068D6" w:rsidP="00C068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10) </w:t>
            </w:r>
            <w:r w:rsidRPr="000C2FA2">
              <w:rPr>
                <w:sz w:val="24"/>
                <w:szCs w:val="24"/>
              </w:rPr>
              <w:t>МКОУООШ г.Сосновка (2023)</w:t>
            </w:r>
          </w:p>
          <w:p w:rsidR="00C068D6" w:rsidRDefault="00C068D6" w:rsidP="00C068D6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D68E2">
              <w:rPr>
                <w:b/>
                <w:bCs/>
                <w:sz w:val="24"/>
                <w:szCs w:val="24"/>
              </w:rPr>
              <w:t>«</w:t>
            </w:r>
            <w:r w:rsidRPr="00CD68E2">
              <w:rPr>
                <w:bCs/>
                <w:sz w:val="24"/>
                <w:szCs w:val="24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(территорий)»</w:t>
            </w:r>
          </w:p>
          <w:p w:rsidR="00C068D6" w:rsidRDefault="00C068D6" w:rsidP="00C068D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-МКОУ лицей пгт Красная Поляна</w:t>
            </w:r>
          </w:p>
          <w:p w:rsidR="00C068D6" w:rsidRDefault="00C068D6" w:rsidP="00C068D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МКОУСОШ пос.Усть-Люга</w:t>
            </w:r>
          </w:p>
          <w:p w:rsidR="00C068D6" w:rsidRPr="00C0476F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lastRenderedPageBreak/>
              <w:t>-</w:t>
            </w:r>
            <w:r w:rsidRPr="005A7629">
              <w:rPr>
                <w:sz w:val="28"/>
                <w:szCs w:val="28"/>
                <w:lang w:eastAsia="ru-RU"/>
              </w:rPr>
              <w:t xml:space="preserve"> </w:t>
            </w:r>
            <w:r w:rsidRPr="00C0476F">
              <w:rPr>
                <w:sz w:val="24"/>
                <w:szCs w:val="24"/>
                <w:lang w:eastAsia="ru-RU"/>
              </w:rPr>
              <w:t>МКДОУ д/с «Улыбка» г.Сосновка</w:t>
            </w:r>
          </w:p>
          <w:p w:rsidR="00C068D6" w:rsidRPr="00C0476F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0476F">
              <w:rPr>
                <w:sz w:val="24"/>
                <w:szCs w:val="24"/>
                <w:lang w:eastAsia="ru-RU"/>
              </w:rPr>
              <w:t>-МКДОУ д/с «Калинка» пгт Красная Поляна</w:t>
            </w:r>
          </w:p>
          <w:p w:rsidR="00C068D6" w:rsidRPr="00CD68E2" w:rsidRDefault="00C068D6" w:rsidP="00C068D6">
            <w:pPr>
              <w:spacing w:after="0" w:line="240" w:lineRule="auto"/>
              <w:rPr>
                <w:sz w:val="24"/>
                <w:szCs w:val="24"/>
              </w:rPr>
            </w:pPr>
            <w:r w:rsidRPr="00C0476F">
              <w:rPr>
                <w:sz w:val="24"/>
                <w:szCs w:val="24"/>
                <w:lang w:eastAsia="ru-RU"/>
              </w:rPr>
              <w:t>-МКОУ ДО ДЮСШ пгт Красная Поляна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DD076A" w:rsidRDefault="00C068D6" w:rsidP="00C068D6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DD076A"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838,600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8574,882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11145,000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4632,100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11251,000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 xml:space="preserve">       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 xml:space="preserve">       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 xml:space="preserve">      36441,582</w:t>
            </w:r>
          </w:p>
        </w:tc>
      </w:tr>
      <w:tr w:rsidR="00C068D6" w:rsidRPr="00D3204A" w:rsidTr="00C068D6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796,600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8489,100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 xml:space="preserve">   11033,000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4585,700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57405A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11138,200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36042,600</w:t>
            </w:r>
          </w:p>
        </w:tc>
      </w:tr>
      <w:tr w:rsidR="00C068D6" w:rsidRPr="00D3204A" w:rsidTr="00C068D6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42,000</w:t>
            </w:r>
          </w:p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85,782</w:t>
            </w:r>
          </w:p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112,000</w:t>
            </w:r>
          </w:p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46,400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57405A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112,800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398,982</w:t>
            </w:r>
          </w:p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 xml:space="preserve">    </w:t>
            </w:r>
          </w:p>
        </w:tc>
      </w:tr>
      <w:tr w:rsidR="00C068D6" w:rsidRPr="00D3204A" w:rsidTr="00C068D6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DC439D">
              <w:rPr>
                <w:sz w:val="24"/>
                <w:szCs w:val="24"/>
                <w:lang w:eastAsia="ru-RU"/>
              </w:rPr>
              <w:t>апитальный ремонт крыши муниципального казенного дошкольного образовательного учреждения детского сада "Улыбка" корпус 1 Кировская область, Вятскополянский район, г. Сосновка, ул. Пушкина, д. 2а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EC1E82" w:rsidRDefault="00C068D6" w:rsidP="00C068D6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EC1E82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2000,100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2000,100</w:t>
            </w:r>
          </w:p>
        </w:tc>
      </w:tr>
      <w:tr w:rsidR="00C068D6" w:rsidRPr="00D3204A" w:rsidTr="00C068D6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1900,000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1900,000</w:t>
            </w:r>
          </w:p>
        </w:tc>
      </w:tr>
      <w:tr w:rsidR="00C068D6" w:rsidRPr="00D3204A" w:rsidTr="00C068D6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Pr="00D3204A" w:rsidRDefault="00C068D6" w:rsidP="00C068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100,100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100,100</w:t>
            </w:r>
          </w:p>
        </w:tc>
      </w:tr>
      <w:tr w:rsidR="00C068D6" w:rsidRPr="00D3204A" w:rsidTr="00C068D6">
        <w:trPr>
          <w:trHeight w:val="250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Pr="00D3204A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68D6" w:rsidRPr="00D03F8D" w:rsidRDefault="00C068D6" w:rsidP="00C068D6">
            <w:pPr>
              <w:tabs>
                <w:tab w:val="left" w:pos="416"/>
                <w:tab w:val="left" w:pos="6555"/>
              </w:tabs>
              <w:spacing w:after="0" w:line="240" w:lineRule="auto"/>
              <w:rPr>
                <w:sz w:val="24"/>
                <w:szCs w:val="24"/>
              </w:rPr>
            </w:pPr>
            <w:r w:rsidRPr="00D03F8D">
              <w:t>«</w:t>
            </w:r>
            <w:r w:rsidRPr="00D03F8D">
              <w:rPr>
                <w:sz w:val="24"/>
                <w:szCs w:val="24"/>
                <w:lang w:val="x-none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 w:rsidRPr="00D03F8D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3329E0" w:rsidRDefault="00C068D6" w:rsidP="00C068D6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3329E0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3799,700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9812,100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10418,200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10688,700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10688,700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10886,800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56294,200</w:t>
            </w:r>
          </w:p>
        </w:tc>
      </w:tr>
      <w:tr w:rsidR="00C068D6" w:rsidRPr="00D3204A" w:rsidTr="00C068D6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8D6" w:rsidRPr="00D03F8D" w:rsidRDefault="00C068D6" w:rsidP="00C068D6">
            <w:pPr>
              <w:tabs>
                <w:tab w:val="left" w:pos="416"/>
                <w:tab w:val="left" w:pos="6555"/>
              </w:tabs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188,085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485,695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618,844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636,100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636,100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754,700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3319,524</w:t>
            </w:r>
          </w:p>
        </w:tc>
      </w:tr>
      <w:tr w:rsidR="00C068D6" w:rsidRPr="00D3204A" w:rsidTr="00C068D6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8D6" w:rsidRPr="00D03F8D" w:rsidRDefault="00C068D6" w:rsidP="00C068D6">
            <w:pPr>
              <w:tabs>
                <w:tab w:val="left" w:pos="416"/>
                <w:tab w:val="left" w:pos="6555"/>
              </w:tabs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3573,615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9228,205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9695,156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9945,700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 xml:space="preserve">  9945,700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 xml:space="preserve"> 10023,200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52411,576</w:t>
            </w:r>
          </w:p>
        </w:tc>
      </w:tr>
      <w:tr w:rsidR="00C068D6" w:rsidRPr="00D3204A" w:rsidTr="00D27615">
        <w:trPr>
          <w:trHeight w:val="1653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8D6" w:rsidRPr="00D03F8D" w:rsidRDefault="00C068D6" w:rsidP="00C068D6">
            <w:pPr>
              <w:tabs>
                <w:tab w:val="left" w:pos="416"/>
                <w:tab w:val="left" w:pos="6555"/>
              </w:tabs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38,000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98,200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104,200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106,900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106,900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108,900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56</w:t>
            </w:r>
            <w:r w:rsidR="0057405A">
              <w:rPr>
                <w:rFonts w:eastAsia="Calibri"/>
                <w:sz w:val="18"/>
                <w:szCs w:val="18"/>
                <w:lang w:eastAsia="ru-RU"/>
              </w:rPr>
              <w:t>3</w:t>
            </w:r>
            <w:r>
              <w:rPr>
                <w:rFonts w:eastAsia="Calibri"/>
                <w:sz w:val="18"/>
                <w:szCs w:val="18"/>
                <w:lang w:eastAsia="ru-RU"/>
              </w:rPr>
              <w:t>,100</w:t>
            </w:r>
          </w:p>
        </w:tc>
      </w:tr>
      <w:tr w:rsidR="00C068D6" w:rsidRPr="00D3204A" w:rsidTr="00C068D6">
        <w:trPr>
          <w:trHeight w:val="254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Отдельное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68D6" w:rsidRPr="008F5F0B" w:rsidRDefault="00C068D6" w:rsidP="00C068D6">
            <w:pPr>
              <w:tabs>
                <w:tab w:val="left" w:pos="416"/>
                <w:tab w:val="left" w:pos="6555"/>
              </w:tabs>
              <w:spacing w:after="0" w:line="240" w:lineRule="auto"/>
              <w:rPr>
                <w:sz w:val="24"/>
                <w:szCs w:val="24"/>
                <w:lang w:val="x-none"/>
              </w:rPr>
            </w:pPr>
            <w:r w:rsidRPr="003329E0">
              <w:lastRenderedPageBreak/>
              <w:t>«</w:t>
            </w:r>
            <w:r w:rsidRPr="008F5F0B">
              <w:rPr>
                <w:sz w:val="24"/>
                <w:szCs w:val="24"/>
                <w:lang w:val="x-none"/>
              </w:rPr>
              <w:t xml:space="preserve">Ежемесячное </w:t>
            </w:r>
            <w:r w:rsidRPr="008F5F0B">
              <w:rPr>
                <w:sz w:val="24"/>
                <w:szCs w:val="24"/>
                <w:lang w:val="x-none"/>
              </w:rPr>
              <w:lastRenderedPageBreak/>
              <w:t>денежное вознаграждение за классное руководство педагоги</w:t>
            </w:r>
            <w:r>
              <w:rPr>
                <w:sz w:val="24"/>
                <w:szCs w:val="24"/>
                <w:lang w:val="x-none"/>
              </w:rPr>
              <w:t xml:space="preserve">ческим работникам муниципальных </w:t>
            </w:r>
            <w:r w:rsidRPr="008F5F0B">
              <w:rPr>
                <w:sz w:val="24"/>
                <w:szCs w:val="24"/>
                <w:lang w:val="x-none"/>
              </w:rPr>
              <w:t>образо</w:t>
            </w:r>
            <w:r>
              <w:rPr>
                <w:sz w:val="24"/>
                <w:szCs w:val="24"/>
                <w:lang w:val="x-none"/>
              </w:rPr>
              <w:t xml:space="preserve">вательных организаций, </w:t>
            </w:r>
            <w:r w:rsidRPr="008F5F0B">
              <w:rPr>
                <w:sz w:val="24"/>
                <w:szCs w:val="24"/>
                <w:lang w:val="x-none"/>
              </w:rPr>
              <w:t>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  <w:r w:rsidRPr="003329E0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3329E0" w:rsidRDefault="00C068D6" w:rsidP="00C068D6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3329E0"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4181,000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12509,900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12922,200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12967,900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12967,900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12967,700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68516,800</w:t>
            </w:r>
          </w:p>
        </w:tc>
      </w:tr>
      <w:tr w:rsidR="00C068D6" w:rsidRPr="00D3204A" w:rsidTr="00C068D6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8D6" w:rsidRPr="003329E0" w:rsidRDefault="00C068D6" w:rsidP="00C068D6">
            <w:pPr>
              <w:tabs>
                <w:tab w:val="left" w:pos="416"/>
                <w:tab w:val="left" w:pos="6555"/>
              </w:tabs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</w:tr>
      <w:tr w:rsidR="00C068D6" w:rsidRPr="00D3204A" w:rsidTr="00C068D6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8D6" w:rsidRPr="003329E0" w:rsidRDefault="00C068D6" w:rsidP="00C068D6">
            <w:pPr>
              <w:tabs>
                <w:tab w:val="left" w:pos="416"/>
                <w:tab w:val="left" w:pos="6555"/>
              </w:tabs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4181,000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12509,900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12922,200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12967,900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12967,900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12967,700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68516,800</w:t>
            </w:r>
          </w:p>
        </w:tc>
      </w:tr>
      <w:tr w:rsidR="00C068D6" w:rsidRPr="00D3204A" w:rsidTr="00C068D6">
        <w:trPr>
          <w:trHeight w:val="1352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3329E0" w:rsidRDefault="00C068D6" w:rsidP="00C068D6">
            <w:pPr>
              <w:tabs>
                <w:tab w:val="left" w:pos="416"/>
                <w:tab w:val="left" w:pos="6555"/>
              </w:tabs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C068D6" w:rsidRPr="00991B8C" w:rsidTr="00C068D6">
        <w:trPr>
          <w:trHeight w:val="254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68D6" w:rsidRPr="000F4B3A" w:rsidRDefault="00C068D6" w:rsidP="00C068D6">
            <w:pPr>
              <w:tabs>
                <w:tab w:val="left" w:pos="416"/>
                <w:tab w:val="left" w:pos="6555"/>
              </w:tabs>
              <w:spacing w:after="0" w:line="240" w:lineRule="auto"/>
              <w:rPr>
                <w:sz w:val="24"/>
                <w:szCs w:val="24"/>
                <w:lang w:val="x-none"/>
              </w:rPr>
            </w:pPr>
            <w:r w:rsidRPr="000F4B3A">
              <w:rPr>
                <w:sz w:val="24"/>
                <w:szCs w:val="24"/>
              </w:rPr>
              <w:t>«Обеспечение персонифицированного финансирования дополнительного образования детей»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3329E0" w:rsidRDefault="00C068D6" w:rsidP="00C068D6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3329E0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44,998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544,379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609,250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621,600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621,600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621,600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3063,427</w:t>
            </w:r>
          </w:p>
        </w:tc>
      </w:tr>
      <w:tr w:rsidR="00C068D6" w:rsidTr="00C068D6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8D6" w:rsidRPr="003329E0" w:rsidRDefault="00C068D6" w:rsidP="00C068D6">
            <w:pPr>
              <w:tabs>
                <w:tab w:val="left" w:pos="416"/>
                <w:tab w:val="left" w:pos="6555"/>
              </w:tabs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</w:tr>
      <w:tr w:rsidR="00C068D6" w:rsidTr="00D27615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8D6" w:rsidRPr="003329E0" w:rsidRDefault="00C068D6" w:rsidP="00C068D6">
            <w:pPr>
              <w:tabs>
                <w:tab w:val="left" w:pos="416"/>
                <w:tab w:val="left" w:pos="6555"/>
              </w:tabs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C068D6" w:rsidTr="00C068D6">
        <w:trPr>
          <w:trHeight w:val="68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8D6" w:rsidRPr="003329E0" w:rsidRDefault="00C068D6" w:rsidP="00C068D6">
            <w:pPr>
              <w:tabs>
                <w:tab w:val="left" w:pos="416"/>
                <w:tab w:val="left" w:pos="6555"/>
              </w:tabs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44,998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544,379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609,250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621,600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621,600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 xml:space="preserve"> 621,600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 xml:space="preserve">     3063,427</w:t>
            </w:r>
          </w:p>
        </w:tc>
      </w:tr>
      <w:tr w:rsidR="00C068D6" w:rsidTr="00C068D6">
        <w:trPr>
          <w:trHeight w:val="413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68D6" w:rsidRPr="00450FC9" w:rsidRDefault="00C068D6" w:rsidP="00C068D6">
            <w:pPr>
              <w:tabs>
                <w:tab w:val="left" w:pos="416"/>
                <w:tab w:val="left" w:pos="6555"/>
              </w:tabs>
              <w:spacing w:after="0" w:line="240" w:lineRule="auto"/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«Подготовка образовательного пространства в муниципальных общеобразовательных </w:t>
            </w:r>
            <w:r w:rsidRPr="00450FC9">
              <w:rPr>
                <w:sz w:val="24"/>
                <w:szCs w:val="24"/>
              </w:rPr>
              <w:lastRenderedPageBreak/>
              <w:t>организациях, на базе которых создаются центры образования естественно-научной и технологической направленности «Точка роста» в рамках федерального проекта «Современная школа национального проекта «Образование»</w:t>
            </w:r>
          </w:p>
          <w:p w:rsidR="00C068D6" w:rsidRPr="00450FC9" w:rsidRDefault="00C068D6" w:rsidP="00C068D6">
            <w:pPr>
              <w:tabs>
                <w:tab w:val="left" w:pos="416"/>
                <w:tab w:val="left" w:pos="6555"/>
              </w:tabs>
              <w:spacing w:after="0" w:line="240" w:lineRule="auto"/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>1)МКОУ гимназия г.Сосновка</w:t>
            </w:r>
          </w:p>
          <w:p w:rsidR="00C068D6" w:rsidRPr="00450FC9" w:rsidRDefault="00C068D6" w:rsidP="00C068D6">
            <w:pPr>
              <w:tabs>
                <w:tab w:val="left" w:pos="416"/>
                <w:tab w:val="left" w:pos="6555"/>
              </w:tabs>
              <w:spacing w:after="0" w:line="240" w:lineRule="auto"/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>2)МКОУ лицей пгт Красная Поляна</w:t>
            </w:r>
          </w:p>
          <w:p w:rsidR="00C068D6" w:rsidRPr="00450FC9" w:rsidRDefault="00C068D6" w:rsidP="00C068D6">
            <w:pPr>
              <w:tabs>
                <w:tab w:val="left" w:pos="416"/>
                <w:tab w:val="left" w:pos="6555"/>
              </w:tabs>
              <w:spacing w:after="0" w:line="240" w:lineRule="auto"/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>3)МКОУООШ г.Сосновка</w:t>
            </w:r>
          </w:p>
          <w:p w:rsidR="00C068D6" w:rsidRPr="00450FC9" w:rsidRDefault="00C068D6" w:rsidP="00C068D6">
            <w:pPr>
              <w:tabs>
                <w:tab w:val="left" w:pos="416"/>
                <w:tab w:val="left" w:pos="6555"/>
              </w:tabs>
              <w:spacing w:after="0" w:line="240" w:lineRule="auto"/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>4) МКОУСОШ с.Кулыги (2022)</w:t>
            </w:r>
          </w:p>
          <w:p w:rsidR="00C068D6" w:rsidRPr="00450FC9" w:rsidRDefault="00C068D6" w:rsidP="00C068D6">
            <w:pPr>
              <w:tabs>
                <w:tab w:val="left" w:pos="416"/>
                <w:tab w:val="left" w:pos="6555"/>
              </w:tabs>
              <w:spacing w:after="0" w:line="240" w:lineRule="auto"/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>5) МКОУСОШ пос.Усть-Люга (2022)</w:t>
            </w:r>
          </w:p>
          <w:p w:rsidR="00C068D6" w:rsidRPr="00450FC9" w:rsidRDefault="00C068D6" w:rsidP="00C068D6">
            <w:pPr>
              <w:tabs>
                <w:tab w:val="left" w:pos="416"/>
                <w:tab w:val="left" w:pos="6555"/>
              </w:tabs>
              <w:spacing w:after="0" w:line="240" w:lineRule="auto"/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>6) МКОУСОШ дер.Средние Шуни (2022)</w:t>
            </w:r>
          </w:p>
          <w:p w:rsidR="00C068D6" w:rsidRPr="000D285A" w:rsidRDefault="00C068D6" w:rsidP="00C068D6">
            <w:pPr>
              <w:tabs>
                <w:tab w:val="left" w:pos="416"/>
                <w:tab w:val="left" w:pos="6555"/>
              </w:tabs>
              <w:spacing w:after="0" w:line="240" w:lineRule="auto"/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>7) МКО</w:t>
            </w:r>
            <w:r>
              <w:rPr>
                <w:sz w:val="24"/>
                <w:szCs w:val="24"/>
              </w:rPr>
              <w:t>УСОШ дер.Старый Пинигерь (2022)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909,300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1212,400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2121,700</w:t>
            </w:r>
          </w:p>
        </w:tc>
      </w:tr>
      <w:tr w:rsidR="00C068D6" w:rsidTr="00C068D6">
        <w:trPr>
          <w:trHeight w:val="27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8D6" w:rsidRPr="003329E0" w:rsidRDefault="00C068D6" w:rsidP="00C068D6">
            <w:pPr>
              <w:tabs>
                <w:tab w:val="left" w:pos="416"/>
                <w:tab w:val="left" w:pos="6555"/>
              </w:tabs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900,000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1200,000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2100,000</w:t>
            </w:r>
          </w:p>
        </w:tc>
      </w:tr>
      <w:tr w:rsidR="00C068D6" w:rsidTr="00C068D6">
        <w:trPr>
          <w:trHeight w:val="26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8D6" w:rsidRPr="003329E0" w:rsidRDefault="00C068D6" w:rsidP="00C068D6">
            <w:pPr>
              <w:tabs>
                <w:tab w:val="left" w:pos="416"/>
                <w:tab w:val="left" w:pos="6555"/>
              </w:tabs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C068D6" w:rsidTr="00C068D6">
        <w:trPr>
          <w:trHeight w:val="68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8D6" w:rsidRPr="003329E0" w:rsidRDefault="00C068D6" w:rsidP="00C068D6">
            <w:pPr>
              <w:tabs>
                <w:tab w:val="left" w:pos="416"/>
                <w:tab w:val="left" w:pos="6555"/>
              </w:tabs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</w:t>
            </w:r>
          </w:p>
          <w:p w:rsidR="00C068D6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Вятскополянского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9,300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12,400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21,700</w:t>
            </w:r>
          </w:p>
          <w:p w:rsidR="00C068D6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C068D6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C068D6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C068D6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C068D6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C068D6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C068D6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C068D6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C068D6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C068D6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C068D6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C068D6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C068D6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C068D6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C068D6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C068D6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C068D6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C068D6" w:rsidRPr="00BC603B" w:rsidRDefault="00C068D6" w:rsidP="00E821A6">
            <w:pPr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C068D6" w:rsidTr="00D27615">
        <w:trPr>
          <w:trHeight w:val="344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Отдельное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68D6" w:rsidRDefault="00031C67" w:rsidP="00C068D6">
            <w:pPr>
              <w:tabs>
                <w:tab w:val="left" w:pos="416"/>
                <w:tab w:val="left" w:pos="655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«Р</w:t>
            </w:r>
            <w:r w:rsidR="00C068D6" w:rsidRPr="000D285A">
              <w:rPr>
                <w:sz w:val="24"/>
                <w:szCs w:val="24"/>
              </w:rPr>
              <w:t xml:space="preserve">еализация </w:t>
            </w:r>
            <w:r w:rsidR="00C068D6" w:rsidRPr="000D285A">
              <w:rPr>
                <w:sz w:val="24"/>
                <w:szCs w:val="24"/>
              </w:rPr>
              <w:lastRenderedPageBreak/>
              <w:t>мероприятий по подготовке образовательного пространства и создание центра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  <w:r>
              <w:rPr>
                <w:sz w:val="24"/>
                <w:szCs w:val="24"/>
              </w:rPr>
              <w:t xml:space="preserve"> в муниципальных общеобразовательных организациях:</w:t>
            </w:r>
          </w:p>
          <w:p w:rsidR="00C068D6" w:rsidRPr="000D285A" w:rsidRDefault="00C068D6" w:rsidP="00C068D6">
            <w:pPr>
              <w:tabs>
                <w:tab w:val="left" w:pos="416"/>
                <w:tab w:val="left" w:pos="6555"/>
              </w:tabs>
              <w:spacing w:after="0" w:line="240" w:lineRule="auto"/>
              <w:rPr>
                <w:sz w:val="24"/>
                <w:szCs w:val="24"/>
              </w:rPr>
            </w:pPr>
            <w:r w:rsidRPr="000D285A">
              <w:rPr>
                <w:sz w:val="24"/>
                <w:szCs w:val="24"/>
              </w:rPr>
              <w:t>1) МКОУСОШ дер.Чекашево (2023)</w:t>
            </w:r>
          </w:p>
          <w:p w:rsidR="00C068D6" w:rsidRPr="000D285A" w:rsidRDefault="00C068D6" w:rsidP="00C068D6">
            <w:pPr>
              <w:tabs>
                <w:tab w:val="left" w:pos="416"/>
                <w:tab w:val="left" w:pos="6555"/>
              </w:tabs>
              <w:spacing w:after="0" w:line="240" w:lineRule="auto"/>
              <w:rPr>
                <w:sz w:val="24"/>
                <w:szCs w:val="24"/>
              </w:rPr>
            </w:pPr>
            <w:r w:rsidRPr="000D285A">
              <w:rPr>
                <w:sz w:val="24"/>
                <w:szCs w:val="24"/>
              </w:rPr>
              <w:t>2) МКОУСОШ с.Слудка (2023)</w:t>
            </w:r>
          </w:p>
          <w:p w:rsidR="00C068D6" w:rsidRPr="000D285A" w:rsidRDefault="00C068D6" w:rsidP="00C068D6">
            <w:pPr>
              <w:tabs>
                <w:tab w:val="left" w:pos="416"/>
                <w:tab w:val="left" w:pos="6555"/>
              </w:tabs>
              <w:spacing w:after="0" w:line="240" w:lineRule="auto"/>
              <w:rPr>
                <w:sz w:val="24"/>
                <w:szCs w:val="24"/>
              </w:rPr>
            </w:pPr>
            <w:r w:rsidRPr="000D285A">
              <w:rPr>
                <w:sz w:val="24"/>
                <w:szCs w:val="24"/>
              </w:rPr>
              <w:t>3) МКОУООШ с.Ершовка (2023)</w:t>
            </w:r>
          </w:p>
          <w:p w:rsidR="00C068D6" w:rsidRPr="000D285A" w:rsidRDefault="00C068D6" w:rsidP="00C068D6">
            <w:pPr>
              <w:tabs>
                <w:tab w:val="left" w:pos="416"/>
                <w:tab w:val="left" w:pos="6555"/>
              </w:tabs>
              <w:spacing w:after="0" w:line="240" w:lineRule="auto"/>
              <w:rPr>
                <w:sz w:val="24"/>
                <w:szCs w:val="24"/>
              </w:rPr>
            </w:pPr>
            <w:r w:rsidRPr="000D285A">
              <w:rPr>
                <w:sz w:val="24"/>
                <w:szCs w:val="24"/>
              </w:rPr>
              <w:t>4) МКОУООШ дер.Средняя Тойма (2023)</w:t>
            </w:r>
          </w:p>
          <w:p w:rsidR="00C068D6" w:rsidRPr="003329E0" w:rsidRDefault="00C068D6" w:rsidP="00C068D6">
            <w:pPr>
              <w:tabs>
                <w:tab w:val="left" w:pos="416"/>
                <w:tab w:val="left" w:pos="6555"/>
              </w:tabs>
              <w:spacing w:after="0" w:line="240" w:lineRule="auto"/>
            </w:pPr>
            <w:r w:rsidRPr="000D285A">
              <w:rPr>
                <w:sz w:val="24"/>
                <w:szCs w:val="24"/>
              </w:rPr>
              <w:t>5) МКОУООШ дер.Дым-Дым Омга (2024)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421B0E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421B0E">
              <w:rPr>
                <w:rFonts w:eastAsia="Calibri"/>
                <w:b/>
                <w:sz w:val="18"/>
                <w:szCs w:val="18"/>
                <w:lang w:eastAsia="ru-RU"/>
              </w:rPr>
              <w:t>1212,400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421B0E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421B0E">
              <w:rPr>
                <w:rFonts w:eastAsia="Calibri"/>
                <w:b/>
                <w:sz w:val="18"/>
                <w:szCs w:val="18"/>
                <w:lang w:eastAsia="ru-RU"/>
              </w:rPr>
              <w:t>303,100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421B0E" w:rsidRDefault="00C068D6" w:rsidP="00C068D6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421B0E">
              <w:rPr>
                <w:rFonts w:eastAsia="Calibri"/>
                <w:b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421B0E" w:rsidRDefault="00C068D6" w:rsidP="00C068D6">
            <w:pPr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421B0E">
              <w:rPr>
                <w:rFonts w:eastAsia="Calibri"/>
                <w:b/>
                <w:sz w:val="18"/>
                <w:szCs w:val="18"/>
                <w:lang w:eastAsia="ru-RU"/>
              </w:rPr>
              <w:t xml:space="preserve">        1515,500</w:t>
            </w:r>
          </w:p>
        </w:tc>
      </w:tr>
      <w:tr w:rsidR="00C068D6" w:rsidTr="00D27615">
        <w:trPr>
          <w:trHeight w:val="344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8D6" w:rsidRPr="003329E0" w:rsidRDefault="00C068D6" w:rsidP="00C068D6">
            <w:pPr>
              <w:tabs>
                <w:tab w:val="left" w:pos="416"/>
                <w:tab w:val="left" w:pos="6555"/>
              </w:tabs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1500,000</w:t>
            </w:r>
          </w:p>
        </w:tc>
      </w:tr>
      <w:tr w:rsidR="00C068D6" w:rsidTr="00D27615">
        <w:trPr>
          <w:trHeight w:val="344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8D6" w:rsidRPr="003329E0" w:rsidRDefault="00C068D6" w:rsidP="00C068D6">
            <w:pPr>
              <w:tabs>
                <w:tab w:val="left" w:pos="416"/>
                <w:tab w:val="left" w:pos="6555"/>
              </w:tabs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C068D6" w:rsidTr="00D27615">
        <w:trPr>
          <w:trHeight w:val="344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8D6" w:rsidRPr="003329E0" w:rsidRDefault="00C068D6" w:rsidP="00C068D6">
            <w:pPr>
              <w:tabs>
                <w:tab w:val="left" w:pos="416"/>
                <w:tab w:val="left" w:pos="6555"/>
              </w:tabs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</w:t>
            </w:r>
          </w:p>
          <w:p w:rsidR="00C068D6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Вятскополянского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BC603B" w:rsidRDefault="00C068D6" w:rsidP="00C068D6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12,400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3,100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BC603B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15,500</w:t>
            </w:r>
          </w:p>
        </w:tc>
      </w:tr>
      <w:tr w:rsidR="00C068D6" w:rsidTr="00D27615">
        <w:trPr>
          <w:trHeight w:val="1164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68D6" w:rsidRPr="004A5AAC" w:rsidRDefault="00C068D6" w:rsidP="00C068D6">
            <w:pPr>
              <w:spacing w:after="0" w:line="240" w:lineRule="auto"/>
              <w:rPr>
                <w:sz w:val="24"/>
                <w:szCs w:val="24"/>
              </w:rPr>
            </w:pPr>
            <w:r w:rsidRPr="004A5AAC">
              <w:rPr>
                <w:sz w:val="24"/>
                <w:szCs w:val="24"/>
              </w:rPr>
              <w:t>«Капитальный ремонт зданий общеобразовательных организаций"</w:t>
            </w:r>
          </w:p>
          <w:p w:rsidR="00C068D6" w:rsidRDefault="00C068D6" w:rsidP="00C068D6">
            <w:pPr>
              <w:pStyle w:val="Default"/>
              <w:spacing w:after="0" w:line="240" w:lineRule="auto"/>
            </w:pPr>
            <w:r>
              <w:t>1) МКОУ гимназия г.Сосновка (2024)</w:t>
            </w:r>
          </w:p>
          <w:p w:rsidR="00C068D6" w:rsidRPr="000C2FA2" w:rsidRDefault="00C068D6" w:rsidP="00C068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C2FA2">
              <w:rPr>
                <w:sz w:val="24"/>
                <w:szCs w:val="24"/>
              </w:rPr>
              <w:t>) МКОУСОШ с.Слудка (2024)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E787C" w:rsidRDefault="00C068D6" w:rsidP="00C068D6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C068D6" w:rsidTr="00D27615">
        <w:trPr>
          <w:trHeight w:val="24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8D6" w:rsidRPr="00960F4C" w:rsidRDefault="00C068D6" w:rsidP="00C068D6">
            <w:pPr>
              <w:pStyle w:val="Default"/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C068D6" w:rsidTr="00D27615">
        <w:trPr>
          <w:trHeight w:val="333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8D6" w:rsidRPr="00960F4C" w:rsidRDefault="00C068D6" w:rsidP="00C068D6">
            <w:pPr>
              <w:pStyle w:val="Default"/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C068D6" w:rsidTr="00AB6634">
        <w:trPr>
          <w:trHeight w:val="75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8D6" w:rsidRPr="00960F4C" w:rsidRDefault="00C068D6" w:rsidP="00C068D6">
            <w:pPr>
              <w:pStyle w:val="Default"/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</w:t>
            </w:r>
          </w:p>
          <w:p w:rsidR="00C068D6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Вятскополянского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D6" w:rsidRDefault="00C068D6" w:rsidP="00AB6634">
            <w:pPr>
              <w:rPr>
                <w:rFonts w:eastAsia="Calibri"/>
                <w:lang w:eastAsia="ru-RU"/>
              </w:rPr>
            </w:pPr>
          </w:p>
        </w:tc>
      </w:tr>
      <w:tr w:rsidR="00C068D6" w:rsidTr="00D27615">
        <w:trPr>
          <w:trHeight w:val="275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68D6" w:rsidRPr="00960F4C" w:rsidRDefault="00C068D6" w:rsidP="00C068D6">
            <w:pPr>
              <w:pStyle w:val="Default"/>
              <w:spacing w:after="0" w:line="240" w:lineRule="auto"/>
            </w:pPr>
            <w:r w:rsidRPr="000C2FA2">
              <w:t>«Финансовое обеспечение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общеобразовательных организациях»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E787C" w:rsidRDefault="00C068D6" w:rsidP="00C068D6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D40EED" w:rsidRDefault="00C068D6" w:rsidP="00C068D6">
            <w:pPr>
              <w:jc w:val="right"/>
              <w:rPr>
                <w:rFonts w:eastAsia="Calibri"/>
                <w:b/>
                <w:lang w:eastAsia="ru-RU"/>
              </w:rPr>
            </w:pPr>
            <w:r w:rsidRPr="00D40EED">
              <w:rPr>
                <w:rFonts w:eastAsia="Calibri"/>
                <w:b/>
                <w:lang w:eastAsia="ru-RU"/>
              </w:rPr>
              <w:t>603,500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D40EED" w:rsidRDefault="00C068D6" w:rsidP="00C068D6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D40EED" w:rsidRDefault="00C068D6" w:rsidP="00C068D6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D40EED" w:rsidRDefault="00C068D6" w:rsidP="00C068D6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D40EED" w:rsidRDefault="00C068D6" w:rsidP="00C068D6">
            <w:pPr>
              <w:jc w:val="right"/>
              <w:rPr>
                <w:rFonts w:eastAsia="Calibri"/>
                <w:b/>
                <w:lang w:eastAsia="ru-RU"/>
              </w:rPr>
            </w:pPr>
            <w:r w:rsidRPr="00D40EED">
              <w:rPr>
                <w:rFonts w:eastAsia="Calibri"/>
                <w:b/>
                <w:lang w:eastAsia="ru-RU"/>
              </w:rPr>
              <w:t>603,500</w:t>
            </w:r>
          </w:p>
        </w:tc>
      </w:tr>
      <w:tr w:rsidR="00C068D6" w:rsidTr="00D27615">
        <w:trPr>
          <w:trHeight w:val="26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8D6" w:rsidRPr="00960F4C" w:rsidRDefault="00C068D6" w:rsidP="00C068D6">
            <w:pPr>
              <w:pStyle w:val="Default"/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591,425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591,425</w:t>
            </w:r>
          </w:p>
        </w:tc>
      </w:tr>
      <w:tr w:rsidR="00C068D6" w:rsidTr="00D27615">
        <w:trPr>
          <w:trHeight w:val="273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8D6" w:rsidRPr="00960F4C" w:rsidRDefault="00C068D6" w:rsidP="00C068D6">
            <w:pPr>
              <w:pStyle w:val="Default"/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5,975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5,975</w:t>
            </w:r>
          </w:p>
        </w:tc>
      </w:tr>
      <w:tr w:rsidR="00C068D6" w:rsidTr="00D27615">
        <w:trPr>
          <w:trHeight w:val="559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8D6" w:rsidRPr="00960F4C" w:rsidRDefault="00C068D6" w:rsidP="00C068D6">
            <w:pPr>
              <w:pStyle w:val="Default"/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</w:t>
            </w:r>
          </w:p>
          <w:p w:rsidR="00C068D6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Вятскополянского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6,100</w:t>
            </w:r>
          </w:p>
        </w:tc>
      </w:tr>
      <w:tr w:rsidR="00C068D6" w:rsidTr="00D27615">
        <w:trPr>
          <w:trHeight w:val="255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68D6" w:rsidRPr="00960F4C" w:rsidRDefault="00C068D6" w:rsidP="00C068D6">
            <w:pPr>
              <w:pStyle w:val="Default"/>
              <w:spacing w:after="0" w:line="240" w:lineRule="auto"/>
            </w:pPr>
            <w:r w:rsidRPr="0004233A">
              <w:t xml:space="preserve">«Проведение мероприятий по обеспечению деятельности </w:t>
            </w:r>
            <w:r w:rsidRPr="0004233A">
              <w:lastRenderedPageBreak/>
              <w:t>советников директоров по воспитанию и взаимодействию с детскими общественными объединениями в общеобразовательных организациях»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E787C" w:rsidRDefault="00C068D6" w:rsidP="00C068D6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D40EED" w:rsidRDefault="00C068D6" w:rsidP="00C068D6">
            <w:pPr>
              <w:jc w:val="right"/>
              <w:rPr>
                <w:rFonts w:eastAsia="Calibri"/>
                <w:b/>
                <w:lang w:eastAsia="ru-RU"/>
              </w:rPr>
            </w:pPr>
            <w:r w:rsidRPr="00D40EED">
              <w:rPr>
                <w:rFonts w:eastAsia="Calibri"/>
                <w:b/>
                <w:lang w:eastAsia="ru-RU"/>
              </w:rPr>
              <w:t>1909,798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D40EED" w:rsidRDefault="00C068D6" w:rsidP="00C068D6">
            <w:pPr>
              <w:jc w:val="right"/>
              <w:rPr>
                <w:rFonts w:eastAsia="Calibri"/>
                <w:b/>
                <w:lang w:eastAsia="ru-RU"/>
              </w:rPr>
            </w:pPr>
            <w:r w:rsidRPr="00D40EED">
              <w:rPr>
                <w:rFonts w:eastAsia="Calibri"/>
                <w:b/>
                <w:lang w:eastAsia="ru-RU"/>
              </w:rPr>
              <w:t>1882,627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D40EED" w:rsidRDefault="00C068D6" w:rsidP="00C068D6">
            <w:pPr>
              <w:jc w:val="right"/>
              <w:rPr>
                <w:rFonts w:eastAsia="Calibri"/>
                <w:b/>
                <w:lang w:eastAsia="ru-RU"/>
              </w:rPr>
            </w:pPr>
            <w:r w:rsidRPr="00D40EED">
              <w:rPr>
                <w:rFonts w:eastAsia="Calibri"/>
                <w:b/>
                <w:lang w:eastAsia="ru-RU"/>
              </w:rPr>
              <w:t>1882,627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D6" w:rsidRPr="005D43FB" w:rsidRDefault="00C068D6" w:rsidP="00C068D6">
            <w:pPr>
              <w:jc w:val="right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5675,052</w:t>
            </w:r>
          </w:p>
        </w:tc>
      </w:tr>
      <w:tr w:rsidR="00C068D6" w:rsidTr="00D27615">
        <w:trPr>
          <w:trHeight w:val="275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8D6" w:rsidRPr="00960F4C" w:rsidRDefault="00C068D6" w:rsidP="00C068D6">
            <w:pPr>
              <w:pStyle w:val="Default"/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1871,792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1845,161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1845,161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5562,114</w:t>
            </w:r>
          </w:p>
        </w:tc>
      </w:tr>
      <w:tr w:rsidR="00C068D6" w:rsidTr="00D27615">
        <w:trPr>
          <w:trHeight w:val="281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8D6" w:rsidRPr="00960F4C" w:rsidRDefault="00C068D6" w:rsidP="00C068D6">
            <w:pPr>
              <w:pStyle w:val="Default"/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18,908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18,639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18,639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56,186</w:t>
            </w:r>
          </w:p>
        </w:tc>
      </w:tr>
      <w:tr w:rsidR="00C068D6" w:rsidTr="00D27615">
        <w:trPr>
          <w:trHeight w:val="281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960F4C" w:rsidRDefault="00C068D6" w:rsidP="00C068D6">
            <w:pPr>
              <w:pStyle w:val="Default"/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</w:t>
            </w:r>
          </w:p>
          <w:p w:rsidR="00C068D6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Вятскополянского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19,098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18,827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18,827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56,752</w:t>
            </w:r>
          </w:p>
        </w:tc>
      </w:tr>
      <w:tr w:rsidR="00C068D6" w:rsidTr="00D27615">
        <w:trPr>
          <w:trHeight w:val="255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pStyle w:val="Default"/>
              <w:spacing w:after="0" w:line="240" w:lineRule="auto"/>
            </w:pPr>
            <w:r>
              <w:t>«Строительство, реконструкция,</w:t>
            </w:r>
          </w:p>
          <w:p w:rsidR="00C068D6" w:rsidRDefault="00C068D6" w:rsidP="00C068D6">
            <w:pPr>
              <w:pStyle w:val="Default"/>
              <w:spacing w:after="0" w:line="240" w:lineRule="auto"/>
            </w:pPr>
            <w:r>
              <w:t>модернизация материально-технической базы муниципальных</w:t>
            </w:r>
          </w:p>
          <w:p w:rsidR="00C068D6" w:rsidRDefault="00C068D6" w:rsidP="00C068D6">
            <w:pPr>
              <w:pStyle w:val="Default"/>
              <w:spacing w:after="0" w:line="240" w:lineRule="auto"/>
            </w:pPr>
            <w:r>
              <w:t>образовательных организаций</w:t>
            </w:r>
          </w:p>
          <w:p w:rsidR="00C068D6" w:rsidRDefault="00C068D6" w:rsidP="00C068D6">
            <w:pPr>
              <w:pStyle w:val="Default"/>
              <w:spacing w:after="0" w:line="240" w:lineRule="auto"/>
            </w:pPr>
            <w:r>
              <w:t>(разработка проектно-сметной</w:t>
            </w:r>
          </w:p>
          <w:p w:rsidR="00C068D6" w:rsidRDefault="00C068D6" w:rsidP="00C068D6">
            <w:pPr>
              <w:pStyle w:val="Default"/>
              <w:spacing w:after="0" w:line="240" w:lineRule="auto"/>
            </w:pPr>
            <w:r>
              <w:t>документации на объект</w:t>
            </w:r>
          </w:p>
          <w:p w:rsidR="00C068D6" w:rsidRDefault="00C068D6" w:rsidP="00C068D6">
            <w:pPr>
              <w:pStyle w:val="Default"/>
              <w:spacing w:after="0" w:line="240" w:lineRule="auto"/>
            </w:pPr>
            <w:r>
              <w:t>"Устройство некапитального</w:t>
            </w:r>
          </w:p>
          <w:p w:rsidR="00C068D6" w:rsidRDefault="00C068D6" w:rsidP="00C068D6">
            <w:pPr>
              <w:pStyle w:val="Default"/>
              <w:spacing w:after="0" w:line="240" w:lineRule="auto"/>
            </w:pPr>
            <w:r>
              <w:t>сооружения - теплый переход в</w:t>
            </w:r>
          </w:p>
          <w:p w:rsidR="00C068D6" w:rsidRDefault="00C068D6" w:rsidP="00C068D6">
            <w:pPr>
              <w:pStyle w:val="Default"/>
              <w:spacing w:after="0" w:line="240" w:lineRule="auto"/>
            </w:pPr>
            <w:r>
              <w:t>муниципальном казенном</w:t>
            </w:r>
          </w:p>
          <w:p w:rsidR="00C068D6" w:rsidRDefault="00C068D6" w:rsidP="00C068D6">
            <w:pPr>
              <w:pStyle w:val="Default"/>
              <w:spacing w:after="0" w:line="240" w:lineRule="auto"/>
            </w:pPr>
            <w:r>
              <w:t>общеобразовательном учреждении</w:t>
            </w:r>
          </w:p>
          <w:p w:rsidR="00C068D6" w:rsidRDefault="00C068D6" w:rsidP="00C068D6">
            <w:pPr>
              <w:pStyle w:val="Default"/>
              <w:spacing w:after="0" w:line="240" w:lineRule="auto"/>
            </w:pPr>
            <w:r>
              <w:t>основной общеобразовательной</w:t>
            </w:r>
          </w:p>
          <w:p w:rsidR="00C068D6" w:rsidRDefault="00C068D6" w:rsidP="00C068D6">
            <w:pPr>
              <w:pStyle w:val="Default"/>
              <w:spacing w:after="0" w:line="240" w:lineRule="auto"/>
            </w:pPr>
            <w:r>
              <w:t>школе г. Сосновка</w:t>
            </w:r>
          </w:p>
          <w:p w:rsidR="00C068D6" w:rsidRDefault="00C068D6" w:rsidP="00C068D6">
            <w:pPr>
              <w:pStyle w:val="Default"/>
              <w:spacing w:after="0" w:line="240" w:lineRule="auto"/>
            </w:pPr>
            <w:r>
              <w:t xml:space="preserve">Вятскополянского </w:t>
            </w:r>
            <w:r>
              <w:lastRenderedPageBreak/>
              <w:t>района</w:t>
            </w:r>
          </w:p>
          <w:p w:rsidR="00C068D6" w:rsidRPr="00960F4C" w:rsidRDefault="00C068D6" w:rsidP="00C068D6">
            <w:pPr>
              <w:pStyle w:val="Default"/>
              <w:spacing w:after="0" w:line="240" w:lineRule="auto"/>
            </w:pPr>
            <w:r>
              <w:t>Кировской области")»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E787C" w:rsidRDefault="00C068D6" w:rsidP="00C068D6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3F455A" w:rsidRDefault="00C068D6" w:rsidP="00C068D6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3F455A" w:rsidRDefault="00C068D6" w:rsidP="00C068D6">
            <w:pPr>
              <w:jc w:val="right"/>
              <w:rPr>
                <w:rFonts w:eastAsia="Calibri"/>
                <w:b/>
                <w:lang w:eastAsia="ru-RU"/>
              </w:rPr>
            </w:pPr>
            <w:r w:rsidRPr="003F455A"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3F455A" w:rsidRDefault="00C068D6" w:rsidP="00C068D6">
            <w:pPr>
              <w:jc w:val="right"/>
              <w:rPr>
                <w:rFonts w:eastAsia="Calibri"/>
                <w:b/>
                <w:lang w:eastAsia="ru-RU"/>
              </w:rPr>
            </w:pPr>
            <w:r w:rsidRPr="003F455A"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D6" w:rsidRPr="003F455A" w:rsidRDefault="00C068D6" w:rsidP="00C068D6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230,000</w:t>
            </w:r>
          </w:p>
        </w:tc>
      </w:tr>
      <w:tr w:rsidR="00C068D6" w:rsidTr="00D27615">
        <w:trPr>
          <w:trHeight w:val="275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8D6" w:rsidRPr="00960F4C" w:rsidRDefault="00C068D6" w:rsidP="00C068D6">
            <w:pPr>
              <w:pStyle w:val="Default"/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227,700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227,700</w:t>
            </w:r>
          </w:p>
        </w:tc>
      </w:tr>
      <w:tr w:rsidR="00C068D6" w:rsidTr="00D27615">
        <w:trPr>
          <w:trHeight w:val="281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8D6" w:rsidRPr="00960F4C" w:rsidRDefault="00C068D6" w:rsidP="00C068D6">
            <w:pPr>
              <w:pStyle w:val="Default"/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C068D6" w:rsidTr="00D27615">
        <w:trPr>
          <w:trHeight w:val="281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8D6" w:rsidRPr="00960F4C" w:rsidRDefault="00C068D6" w:rsidP="00C068D6">
            <w:pPr>
              <w:pStyle w:val="Default"/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</w:t>
            </w:r>
          </w:p>
          <w:p w:rsidR="00C068D6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Вятскополянского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 </w:t>
            </w:r>
          </w:p>
          <w:p w:rsidR="00C068D6" w:rsidRDefault="00C068D6" w:rsidP="00C068D6">
            <w:pPr>
              <w:rPr>
                <w:rFonts w:eastAsia="Calibri"/>
                <w:lang w:eastAsia="ru-RU"/>
              </w:rPr>
            </w:pPr>
          </w:p>
          <w:p w:rsidR="00C068D6" w:rsidRDefault="00C068D6" w:rsidP="00C068D6">
            <w:pPr>
              <w:rPr>
                <w:rFonts w:eastAsia="Calibri"/>
                <w:lang w:eastAsia="ru-RU"/>
              </w:rPr>
            </w:pPr>
          </w:p>
          <w:p w:rsidR="00C068D6" w:rsidRDefault="00C068D6" w:rsidP="00C068D6">
            <w:pPr>
              <w:rPr>
                <w:rFonts w:eastAsia="Calibri"/>
                <w:lang w:eastAsia="ru-RU"/>
              </w:rPr>
            </w:pPr>
          </w:p>
          <w:p w:rsidR="00C068D6" w:rsidRDefault="00C068D6" w:rsidP="00C068D6">
            <w:pPr>
              <w:rPr>
                <w:rFonts w:eastAsia="Calibri"/>
                <w:lang w:eastAsia="ru-RU"/>
              </w:rPr>
            </w:pPr>
          </w:p>
          <w:p w:rsidR="00C068D6" w:rsidRDefault="00C068D6" w:rsidP="00C068D6">
            <w:pPr>
              <w:rPr>
                <w:rFonts w:eastAsia="Calibri"/>
                <w:lang w:eastAsia="ru-RU"/>
              </w:rPr>
            </w:pPr>
          </w:p>
          <w:p w:rsidR="00C068D6" w:rsidRDefault="00C068D6" w:rsidP="00C068D6">
            <w:pPr>
              <w:rPr>
                <w:rFonts w:eastAsia="Calibri"/>
                <w:lang w:eastAsia="ru-RU"/>
              </w:rPr>
            </w:pPr>
          </w:p>
          <w:p w:rsidR="00C068D6" w:rsidRDefault="00C068D6" w:rsidP="00C068D6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    2,300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  <w:p w:rsidR="00C068D6" w:rsidRDefault="00C068D6" w:rsidP="00C068D6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    0,000</w:t>
            </w:r>
          </w:p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2,300</w:t>
            </w:r>
          </w:p>
        </w:tc>
      </w:tr>
      <w:tr w:rsidR="00C068D6" w:rsidTr="00D27615">
        <w:trPr>
          <w:trHeight w:val="281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68D6" w:rsidRPr="00AB6634" w:rsidRDefault="00C068D6" w:rsidP="00C068D6">
            <w:pPr>
              <w:pStyle w:val="Default"/>
              <w:spacing w:after="0" w:line="240" w:lineRule="auto"/>
            </w:pPr>
            <w:bookmarkStart w:id="2" w:name="_Hlk133408789"/>
            <w:r w:rsidRPr="00AB6634">
              <w:t>«Строительство, реконструкция,</w:t>
            </w:r>
          </w:p>
          <w:p w:rsidR="00C068D6" w:rsidRPr="00AB6634" w:rsidRDefault="00C068D6" w:rsidP="00C068D6">
            <w:pPr>
              <w:pStyle w:val="Default"/>
              <w:spacing w:after="0" w:line="240" w:lineRule="auto"/>
            </w:pPr>
            <w:r w:rsidRPr="00AB6634">
              <w:t>модернизация материально-технической базы муниципальных</w:t>
            </w:r>
          </w:p>
          <w:p w:rsidR="00C068D6" w:rsidRPr="00AB6634" w:rsidRDefault="00C068D6" w:rsidP="00C068D6">
            <w:pPr>
              <w:pStyle w:val="Default"/>
              <w:spacing w:after="0" w:line="240" w:lineRule="auto"/>
            </w:pPr>
            <w:r w:rsidRPr="00AB6634">
              <w:t>образовательных организаций</w:t>
            </w:r>
          </w:p>
          <w:p w:rsidR="00C068D6" w:rsidRPr="00AB6634" w:rsidRDefault="00C068D6" w:rsidP="00C068D6">
            <w:pPr>
              <w:pStyle w:val="Default"/>
              <w:spacing w:after="0" w:line="240" w:lineRule="auto"/>
            </w:pPr>
            <w:r w:rsidRPr="00AB6634">
              <w:t>("Устройство некапитального</w:t>
            </w:r>
          </w:p>
          <w:p w:rsidR="00C068D6" w:rsidRPr="00AB6634" w:rsidRDefault="00C068D6" w:rsidP="00C068D6">
            <w:pPr>
              <w:pStyle w:val="Default"/>
              <w:spacing w:after="0" w:line="240" w:lineRule="auto"/>
            </w:pPr>
            <w:r w:rsidRPr="00AB6634">
              <w:t>сооружения - теплый переход в</w:t>
            </w:r>
          </w:p>
          <w:p w:rsidR="00C068D6" w:rsidRPr="00AB6634" w:rsidRDefault="00C068D6" w:rsidP="00C068D6">
            <w:pPr>
              <w:pStyle w:val="Default"/>
              <w:spacing w:after="0" w:line="240" w:lineRule="auto"/>
            </w:pPr>
            <w:r w:rsidRPr="00AB6634">
              <w:t>муниципальном казенном</w:t>
            </w:r>
          </w:p>
          <w:p w:rsidR="00C068D6" w:rsidRPr="00AB6634" w:rsidRDefault="00C068D6" w:rsidP="00C068D6">
            <w:pPr>
              <w:pStyle w:val="Default"/>
              <w:spacing w:after="0" w:line="240" w:lineRule="auto"/>
            </w:pPr>
            <w:r w:rsidRPr="00AB6634">
              <w:t>общеобразовательном учреждении</w:t>
            </w:r>
          </w:p>
          <w:p w:rsidR="00C068D6" w:rsidRPr="00AB6634" w:rsidRDefault="00C068D6" w:rsidP="00C068D6">
            <w:pPr>
              <w:pStyle w:val="Default"/>
              <w:spacing w:after="0" w:line="240" w:lineRule="auto"/>
            </w:pPr>
            <w:r w:rsidRPr="00AB6634">
              <w:t>основной общеобразовательной</w:t>
            </w:r>
          </w:p>
          <w:p w:rsidR="00C068D6" w:rsidRPr="00AB6634" w:rsidRDefault="00C068D6" w:rsidP="00C068D6">
            <w:pPr>
              <w:pStyle w:val="Default"/>
              <w:spacing w:after="0" w:line="240" w:lineRule="auto"/>
            </w:pPr>
            <w:r w:rsidRPr="00AB6634">
              <w:t>школе г. Сосновка</w:t>
            </w:r>
          </w:p>
          <w:p w:rsidR="00C068D6" w:rsidRPr="00AB6634" w:rsidRDefault="00C068D6" w:rsidP="00C068D6">
            <w:pPr>
              <w:pStyle w:val="Default"/>
              <w:spacing w:after="0" w:line="240" w:lineRule="auto"/>
            </w:pPr>
            <w:r w:rsidRPr="00AB6634">
              <w:t>Вятскополянского района</w:t>
            </w:r>
          </w:p>
          <w:p w:rsidR="00C068D6" w:rsidRPr="00960F4C" w:rsidRDefault="00C068D6" w:rsidP="00C068D6">
            <w:pPr>
              <w:pStyle w:val="Default"/>
              <w:spacing w:after="0" w:line="240" w:lineRule="auto"/>
            </w:pPr>
            <w:r w:rsidRPr="00AB6634">
              <w:t>Кировской области")»</w:t>
            </w:r>
            <w:bookmarkEnd w:id="2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E787C" w:rsidRDefault="00C068D6" w:rsidP="00C068D6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A8220B" w:rsidRDefault="00C068D6" w:rsidP="00C068D6">
            <w:pPr>
              <w:rPr>
                <w:rFonts w:eastAsia="Calibri"/>
                <w:b/>
                <w:bCs/>
                <w:lang w:eastAsia="ru-RU"/>
              </w:rPr>
            </w:pPr>
            <w:r w:rsidRPr="00A8220B">
              <w:rPr>
                <w:rFonts w:eastAsia="Calibri"/>
                <w:b/>
                <w:bCs/>
                <w:lang w:eastAsia="ru-RU"/>
              </w:rPr>
              <w:t xml:space="preserve">   5818,500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A8220B" w:rsidRDefault="00C068D6" w:rsidP="00C068D6">
            <w:pPr>
              <w:jc w:val="right"/>
              <w:rPr>
                <w:rFonts w:eastAsia="Calibri"/>
                <w:b/>
                <w:bCs/>
                <w:lang w:eastAsia="ru-RU"/>
              </w:rPr>
            </w:pPr>
            <w:r w:rsidRPr="00A8220B">
              <w:rPr>
                <w:rFonts w:eastAsia="Calibri"/>
                <w:b/>
                <w:bCs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A8220B" w:rsidRDefault="00C068D6" w:rsidP="00C068D6">
            <w:pPr>
              <w:jc w:val="right"/>
              <w:rPr>
                <w:rFonts w:eastAsia="Calibri"/>
                <w:b/>
                <w:bCs/>
                <w:lang w:eastAsia="ru-RU"/>
              </w:rPr>
            </w:pPr>
            <w:r w:rsidRPr="00A8220B">
              <w:rPr>
                <w:rFonts w:eastAsia="Calibri"/>
                <w:b/>
                <w:bCs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A8220B" w:rsidRDefault="00C068D6" w:rsidP="00C068D6">
            <w:pPr>
              <w:jc w:val="right"/>
              <w:rPr>
                <w:rFonts w:eastAsia="Calibri"/>
                <w:b/>
                <w:bCs/>
                <w:lang w:eastAsia="ru-RU"/>
              </w:rPr>
            </w:pPr>
            <w:r w:rsidRPr="00A8220B">
              <w:rPr>
                <w:rFonts w:eastAsia="Calibri"/>
                <w:b/>
                <w:bCs/>
                <w:lang w:eastAsia="ru-RU"/>
              </w:rPr>
              <w:t>5818,500</w:t>
            </w:r>
          </w:p>
        </w:tc>
      </w:tr>
      <w:tr w:rsidR="00C068D6" w:rsidTr="00D27615">
        <w:trPr>
          <w:trHeight w:val="281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8D6" w:rsidRPr="00960F4C" w:rsidRDefault="00C068D6" w:rsidP="00C068D6">
            <w:pPr>
              <w:pStyle w:val="Default"/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5760,300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5760,300</w:t>
            </w:r>
          </w:p>
        </w:tc>
      </w:tr>
      <w:tr w:rsidR="00C068D6" w:rsidTr="00D27615">
        <w:trPr>
          <w:trHeight w:val="281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8D6" w:rsidRPr="00960F4C" w:rsidRDefault="00C068D6" w:rsidP="00C068D6">
            <w:pPr>
              <w:pStyle w:val="Default"/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     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</w:tr>
      <w:tr w:rsidR="00C068D6" w:rsidTr="00D27615">
        <w:trPr>
          <w:trHeight w:val="281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960F4C" w:rsidRDefault="00C068D6" w:rsidP="00C068D6">
            <w:pPr>
              <w:pStyle w:val="Default"/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</w:t>
            </w:r>
          </w:p>
          <w:p w:rsidR="00C068D6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Вятскополянского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   58,200</w:t>
            </w:r>
          </w:p>
          <w:p w:rsidR="00C068D6" w:rsidRDefault="00C068D6" w:rsidP="00C068D6">
            <w:pPr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58,200</w:t>
            </w:r>
          </w:p>
        </w:tc>
      </w:tr>
    </w:tbl>
    <w:p w:rsidR="00D3204A" w:rsidRDefault="00D3204A" w:rsidP="00E835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590" w:rsidRDefault="00E83590" w:rsidP="00E835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590" w:rsidRPr="00D3204A" w:rsidRDefault="00E83590" w:rsidP="00E835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1"/>
        <w:tblW w:w="1599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5"/>
        <w:gridCol w:w="1564"/>
        <w:gridCol w:w="2551"/>
        <w:gridCol w:w="1985"/>
        <w:gridCol w:w="1105"/>
        <w:gridCol w:w="1134"/>
        <w:gridCol w:w="1134"/>
        <w:gridCol w:w="1134"/>
        <w:gridCol w:w="1134"/>
        <w:gridCol w:w="1134"/>
        <w:gridCol w:w="1134"/>
        <w:gridCol w:w="1276"/>
      </w:tblGrid>
      <w:tr w:rsidR="000720FD" w:rsidRPr="00D3204A" w:rsidTr="003F455A">
        <w:trPr>
          <w:trHeight w:val="244"/>
          <w:tblHeader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9739DE">
            <w:pPr>
              <w:spacing w:after="0" w:line="240" w:lineRule="auto"/>
              <w:jc w:val="center"/>
              <w:rPr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№</w:t>
            </w:r>
            <w:r w:rsidRPr="00D3204A">
              <w:rPr>
                <w:rFonts w:eastAsia="Calibri"/>
                <w:lang w:eastAsia="ru-RU"/>
              </w:rPr>
              <w:br/>
            </w:r>
            <w:r w:rsidRPr="00D3204A">
              <w:rPr>
                <w:rFonts w:eastAsia="Calibri"/>
                <w:lang w:eastAsia="ru-RU"/>
              </w:rPr>
              <w:lastRenderedPageBreak/>
              <w:t>п/п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9739D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lastRenderedPageBreak/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9739D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 xml:space="preserve">Наименование </w:t>
            </w:r>
            <w:r w:rsidRPr="00D3204A">
              <w:rPr>
                <w:rFonts w:eastAsia="Calibri"/>
                <w:lang w:eastAsia="ru-RU"/>
              </w:rPr>
              <w:lastRenderedPageBreak/>
              <w:t>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9739D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lastRenderedPageBreak/>
              <w:t xml:space="preserve">Источники </w:t>
            </w:r>
            <w:r w:rsidRPr="00D3204A">
              <w:rPr>
                <w:rFonts w:eastAsia="Calibri"/>
                <w:lang w:eastAsia="ru-RU"/>
              </w:rPr>
              <w:lastRenderedPageBreak/>
              <w:t>финансирования</w:t>
            </w:r>
          </w:p>
        </w:tc>
        <w:tc>
          <w:tcPr>
            <w:tcW w:w="9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Pr="00D3204A" w:rsidRDefault="000720FD" w:rsidP="009739D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lastRenderedPageBreak/>
              <w:t>Оценка расходов (тыс. рублей)</w:t>
            </w:r>
          </w:p>
        </w:tc>
      </w:tr>
      <w:tr w:rsidR="000720FD" w:rsidRPr="00D3204A" w:rsidTr="003F455A">
        <w:trPr>
          <w:trHeight w:val="1207"/>
          <w:tblHeader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9739D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9739D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9739D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9739D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9739D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9739D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9739D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9739D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9739D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4A5AAC" w:rsidRDefault="000720FD" w:rsidP="009739D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A5AAC">
              <w:rPr>
                <w:rFonts w:eastAsia="Calibri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0720FD" w:rsidRDefault="000720FD" w:rsidP="009739D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720FD">
              <w:rPr>
                <w:rFonts w:eastAsia="Calibri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9739D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итого</w:t>
            </w:r>
          </w:p>
        </w:tc>
      </w:tr>
      <w:tr w:rsidR="00C068D6" w:rsidTr="00D309F8">
        <w:trPr>
          <w:trHeight w:val="281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Pr="007D0E96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D0E96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68D6" w:rsidRPr="007D0E96" w:rsidRDefault="00C068D6" w:rsidP="00C068D6">
            <w:pPr>
              <w:pStyle w:val="Default"/>
              <w:spacing w:after="0" w:line="240" w:lineRule="auto"/>
            </w:pPr>
            <w:r w:rsidRPr="007D0E96">
              <w:t>«Укрепление материально-технической базы и благоустройство территорий муниципальных образовательных организаций (благоустройство прилегающей территории в муниципальном казенном общеобразовательном учреждении основная общеобразовательная школа г. Сосновка Вятскополянского района Кировской области)»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E787C" w:rsidRDefault="00C068D6" w:rsidP="00C068D6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A8220B" w:rsidRDefault="00C068D6" w:rsidP="00C068D6">
            <w:pPr>
              <w:rPr>
                <w:rFonts w:eastAsia="Calibri"/>
                <w:b/>
                <w:bCs/>
                <w:lang w:eastAsia="ru-RU"/>
              </w:rPr>
            </w:pPr>
            <w:r w:rsidRPr="00A8220B">
              <w:rPr>
                <w:rFonts w:eastAsia="Calibri"/>
                <w:b/>
                <w:bCs/>
                <w:lang w:eastAsia="ru-RU"/>
              </w:rPr>
              <w:t xml:space="preserve">  2280,510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A8220B" w:rsidRDefault="00C068D6" w:rsidP="00C068D6">
            <w:pPr>
              <w:jc w:val="right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A8220B" w:rsidRDefault="00C068D6" w:rsidP="00C068D6">
            <w:pPr>
              <w:jc w:val="right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A8220B" w:rsidRDefault="00C068D6" w:rsidP="00C068D6">
            <w:pPr>
              <w:jc w:val="right"/>
              <w:rPr>
                <w:rFonts w:eastAsia="Calibri"/>
                <w:b/>
                <w:bCs/>
                <w:lang w:eastAsia="ru-RU"/>
              </w:rPr>
            </w:pPr>
            <w:r w:rsidRPr="00A8220B">
              <w:rPr>
                <w:rFonts w:eastAsia="Calibri"/>
                <w:b/>
                <w:bCs/>
                <w:lang w:eastAsia="ru-RU"/>
              </w:rPr>
              <w:t>2280,510</w:t>
            </w:r>
          </w:p>
        </w:tc>
      </w:tr>
      <w:tr w:rsidR="00C068D6" w:rsidTr="00D309F8">
        <w:trPr>
          <w:trHeight w:val="281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Pr="00F667EA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pStyle w:val="Default"/>
              <w:spacing w:after="0" w:line="240" w:lineRule="auto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2257,698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2257,698</w:t>
            </w:r>
          </w:p>
        </w:tc>
      </w:tr>
      <w:tr w:rsidR="00C068D6" w:rsidTr="00D309F8">
        <w:trPr>
          <w:trHeight w:val="281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Pr="00F667EA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pStyle w:val="Default"/>
              <w:spacing w:after="0" w:line="240" w:lineRule="auto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C068D6" w:rsidTr="00D309F8">
        <w:trPr>
          <w:trHeight w:val="281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Pr="00F667EA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pStyle w:val="Default"/>
              <w:spacing w:after="0" w:line="240" w:lineRule="auto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</w:t>
            </w:r>
          </w:p>
          <w:p w:rsidR="00C068D6" w:rsidRDefault="00C068D6" w:rsidP="00C068D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Вятскополянского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  22,812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22,812</w:t>
            </w:r>
          </w:p>
        </w:tc>
      </w:tr>
      <w:tr w:rsidR="00C068D6" w:rsidTr="0010243E">
        <w:trPr>
          <w:trHeight w:val="281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Pr="007D0E96" w:rsidRDefault="00C068D6" w:rsidP="00C068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D0E96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68D6" w:rsidRPr="007D0E96" w:rsidRDefault="00C068D6" w:rsidP="00C068D6">
            <w:pPr>
              <w:pStyle w:val="Default"/>
              <w:spacing w:after="0" w:line="240" w:lineRule="auto"/>
            </w:pPr>
            <w:r w:rsidRPr="007D0E96">
              <w:t xml:space="preserve">«Укрепление материально-технической базы и благоустройство территорий муниципальных образовательных организаций (укрепление материально-технической базы в муниципальном казенном общеобразовательном учреждении основная </w:t>
            </w:r>
            <w:r w:rsidRPr="007D0E96">
              <w:lastRenderedPageBreak/>
              <w:t>общеобразовательная школа г. Сосновка Вятскополянского района Кировской области)»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BE787C" w:rsidRDefault="00C068D6" w:rsidP="00C068D6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Pr="00A8220B" w:rsidRDefault="00C068D6" w:rsidP="00C068D6">
            <w:pPr>
              <w:rPr>
                <w:rFonts w:eastAsia="Calibri"/>
                <w:b/>
                <w:bCs/>
                <w:lang w:eastAsia="ru-RU"/>
              </w:rPr>
            </w:pPr>
            <w:r w:rsidRPr="00A8220B">
              <w:rPr>
                <w:rFonts w:eastAsia="Calibri"/>
                <w:b/>
                <w:bCs/>
                <w:lang w:eastAsia="ru-RU"/>
              </w:rPr>
              <w:t xml:space="preserve">     708,590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A8220B" w:rsidRDefault="00C068D6" w:rsidP="00C068D6">
            <w:pPr>
              <w:jc w:val="right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A8220B" w:rsidRDefault="00C068D6" w:rsidP="00C068D6">
            <w:pPr>
              <w:jc w:val="right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Pr="00A8220B" w:rsidRDefault="00C068D6" w:rsidP="00C068D6">
            <w:pPr>
              <w:jc w:val="right"/>
              <w:rPr>
                <w:rFonts w:eastAsia="Calibri"/>
                <w:b/>
                <w:bCs/>
                <w:lang w:eastAsia="ru-RU"/>
              </w:rPr>
            </w:pPr>
            <w:r w:rsidRPr="00A8220B">
              <w:rPr>
                <w:rFonts w:eastAsia="Calibri"/>
                <w:b/>
                <w:bCs/>
                <w:lang w:eastAsia="ru-RU"/>
              </w:rPr>
              <w:t>708,590</w:t>
            </w:r>
          </w:p>
        </w:tc>
      </w:tr>
      <w:tr w:rsidR="00C068D6" w:rsidTr="0010243E">
        <w:trPr>
          <w:trHeight w:val="281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Pr="00F667EA" w:rsidRDefault="00C068D6" w:rsidP="00C068D6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pStyle w:val="Default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 701,502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701,502</w:t>
            </w:r>
          </w:p>
        </w:tc>
      </w:tr>
      <w:tr w:rsidR="00C068D6" w:rsidTr="0010243E">
        <w:trPr>
          <w:trHeight w:val="281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D6" w:rsidRPr="00F667EA" w:rsidRDefault="00C068D6" w:rsidP="00C068D6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pStyle w:val="Default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C068D6" w:rsidTr="00C60AD3">
        <w:trPr>
          <w:trHeight w:val="281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Pr="00F667EA" w:rsidRDefault="00C068D6" w:rsidP="00C068D6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pStyle w:val="Default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</w:t>
            </w:r>
          </w:p>
          <w:p w:rsidR="00C068D6" w:rsidRDefault="00C068D6" w:rsidP="00C068D6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Вятскополянского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6" w:rsidRDefault="00C068D6" w:rsidP="00C068D6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     7,088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D6" w:rsidRDefault="00C068D6" w:rsidP="00C068D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7,088</w:t>
            </w:r>
          </w:p>
        </w:tc>
      </w:tr>
    </w:tbl>
    <w:p w:rsidR="003F455A" w:rsidRPr="00D3204A" w:rsidRDefault="003F455A" w:rsidP="003F45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39D" w:rsidRPr="00D3204A" w:rsidRDefault="00DC439D" w:rsidP="003329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C439D" w:rsidRPr="00D3204A" w:rsidSect="004D41E7">
      <w:pgSz w:w="16838" w:h="11905" w:orient="landscape"/>
      <w:pgMar w:top="142" w:right="851" w:bottom="567" w:left="96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EC5" w:rsidRDefault="00CC5EC5" w:rsidP="00230040">
      <w:r>
        <w:separator/>
      </w:r>
    </w:p>
  </w:endnote>
  <w:endnote w:type="continuationSeparator" w:id="0">
    <w:p w:rsidR="00CC5EC5" w:rsidRDefault="00CC5EC5" w:rsidP="0023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EC5" w:rsidRDefault="00CC5EC5" w:rsidP="00230040">
      <w:r>
        <w:separator/>
      </w:r>
    </w:p>
  </w:footnote>
  <w:footnote w:type="continuationSeparator" w:id="0">
    <w:p w:rsidR="00CC5EC5" w:rsidRDefault="00CC5EC5" w:rsidP="00230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C67" w:rsidRDefault="00031C67">
    <w:pPr>
      <w:pStyle w:val="a4"/>
    </w:pPr>
  </w:p>
  <w:p w:rsidR="00031C67" w:rsidRDefault="00031C6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22FB"/>
    <w:multiLevelType w:val="hybridMultilevel"/>
    <w:tmpl w:val="8A9AE09E"/>
    <w:lvl w:ilvl="0" w:tplc="83026628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BE729D"/>
    <w:multiLevelType w:val="hybridMultilevel"/>
    <w:tmpl w:val="6BE81A1E"/>
    <w:lvl w:ilvl="0" w:tplc="2168F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725ACA"/>
    <w:multiLevelType w:val="hybridMultilevel"/>
    <w:tmpl w:val="7E223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8200C"/>
    <w:multiLevelType w:val="hybridMultilevel"/>
    <w:tmpl w:val="3AC64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62949"/>
    <w:multiLevelType w:val="hybridMultilevel"/>
    <w:tmpl w:val="1B2AA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90D78"/>
    <w:multiLevelType w:val="hybridMultilevel"/>
    <w:tmpl w:val="DA1E33AA"/>
    <w:lvl w:ilvl="0" w:tplc="6A6AEB92">
      <w:start w:val="16"/>
      <w:numFmt w:val="decimal"/>
      <w:lvlText w:val="%1."/>
      <w:lvlJc w:val="left"/>
      <w:pPr>
        <w:ind w:left="2043" w:hanging="13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1B0EC8"/>
    <w:multiLevelType w:val="hybridMultilevel"/>
    <w:tmpl w:val="A6B8671C"/>
    <w:lvl w:ilvl="0" w:tplc="07164C3A">
      <w:start w:val="1"/>
      <w:numFmt w:val="decimal"/>
      <w:lvlText w:val="%1."/>
      <w:lvlJc w:val="left"/>
      <w:pPr>
        <w:ind w:left="1068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3986A0A"/>
    <w:multiLevelType w:val="multilevel"/>
    <w:tmpl w:val="3AC2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A921ED"/>
    <w:multiLevelType w:val="hybridMultilevel"/>
    <w:tmpl w:val="CA1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D405DB"/>
    <w:multiLevelType w:val="hybridMultilevel"/>
    <w:tmpl w:val="D062C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57FEC"/>
    <w:multiLevelType w:val="hybridMultilevel"/>
    <w:tmpl w:val="B178F248"/>
    <w:lvl w:ilvl="0" w:tplc="FCD2A0C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C7D33"/>
    <w:multiLevelType w:val="hybridMultilevel"/>
    <w:tmpl w:val="47285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55480"/>
    <w:multiLevelType w:val="hybridMultilevel"/>
    <w:tmpl w:val="95A44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C3598"/>
    <w:multiLevelType w:val="hybridMultilevel"/>
    <w:tmpl w:val="6FB87556"/>
    <w:lvl w:ilvl="0" w:tplc="6E60E9FE">
      <w:start w:val="1"/>
      <w:numFmt w:val="decimal"/>
      <w:lvlText w:val="%1)"/>
      <w:lvlJc w:val="left"/>
      <w:pPr>
        <w:ind w:left="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7"/>
  </w:num>
  <w:num w:numId="6">
    <w:abstractNumId w:val="0"/>
  </w:num>
  <w:num w:numId="7">
    <w:abstractNumId w:val="1"/>
  </w:num>
  <w:num w:numId="8">
    <w:abstractNumId w:val="11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 w:numId="13">
    <w:abstractNumId w:val="12"/>
  </w:num>
  <w:num w:numId="14">
    <w:abstractNumId w:val="6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7A4"/>
    <w:rsid w:val="00002C26"/>
    <w:rsid w:val="00003360"/>
    <w:rsid w:val="0000345C"/>
    <w:rsid w:val="000034E2"/>
    <w:rsid w:val="00004531"/>
    <w:rsid w:val="00004BEE"/>
    <w:rsid w:val="000054AF"/>
    <w:rsid w:val="00005BC4"/>
    <w:rsid w:val="00007D9F"/>
    <w:rsid w:val="000105DA"/>
    <w:rsid w:val="000107E4"/>
    <w:rsid w:val="0001128E"/>
    <w:rsid w:val="0001306C"/>
    <w:rsid w:val="00013B30"/>
    <w:rsid w:val="00014D86"/>
    <w:rsid w:val="00015A0D"/>
    <w:rsid w:val="00016C01"/>
    <w:rsid w:val="00017871"/>
    <w:rsid w:val="00017C0D"/>
    <w:rsid w:val="000201AD"/>
    <w:rsid w:val="000235F8"/>
    <w:rsid w:val="00023659"/>
    <w:rsid w:val="000238EA"/>
    <w:rsid w:val="00023D73"/>
    <w:rsid w:val="000264F2"/>
    <w:rsid w:val="00026B6E"/>
    <w:rsid w:val="000271A7"/>
    <w:rsid w:val="0002756B"/>
    <w:rsid w:val="00030519"/>
    <w:rsid w:val="00031C67"/>
    <w:rsid w:val="00032B56"/>
    <w:rsid w:val="00032D38"/>
    <w:rsid w:val="0003422F"/>
    <w:rsid w:val="000366ED"/>
    <w:rsid w:val="00042022"/>
    <w:rsid w:val="0004233A"/>
    <w:rsid w:val="000445F0"/>
    <w:rsid w:val="000457FE"/>
    <w:rsid w:val="00045CDB"/>
    <w:rsid w:val="00046730"/>
    <w:rsid w:val="00046BDE"/>
    <w:rsid w:val="00047302"/>
    <w:rsid w:val="00047D6F"/>
    <w:rsid w:val="0005383D"/>
    <w:rsid w:val="00053C08"/>
    <w:rsid w:val="00054F5D"/>
    <w:rsid w:val="00055C36"/>
    <w:rsid w:val="00056475"/>
    <w:rsid w:val="000565F7"/>
    <w:rsid w:val="00056DAF"/>
    <w:rsid w:val="00060C41"/>
    <w:rsid w:val="00061450"/>
    <w:rsid w:val="00063B8F"/>
    <w:rsid w:val="00063F71"/>
    <w:rsid w:val="00064E18"/>
    <w:rsid w:val="00064F20"/>
    <w:rsid w:val="00065DEC"/>
    <w:rsid w:val="00065EE2"/>
    <w:rsid w:val="000661CA"/>
    <w:rsid w:val="000716B9"/>
    <w:rsid w:val="000720FD"/>
    <w:rsid w:val="00072A4F"/>
    <w:rsid w:val="00073654"/>
    <w:rsid w:val="00073C8E"/>
    <w:rsid w:val="00073E9A"/>
    <w:rsid w:val="00074F11"/>
    <w:rsid w:val="00077148"/>
    <w:rsid w:val="000808B5"/>
    <w:rsid w:val="00081EA5"/>
    <w:rsid w:val="00082FFB"/>
    <w:rsid w:val="00085D8F"/>
    <w:rsid w:val="000863EF"/>
    <w:rsid w:val="000878DD"/>
    <w:rsid w:val="00087DFB"/>
    <w:rsid w:val="00090BC9"/>
    <w:rsid w:val="00090FEB"/>
    <w:rsid w:val="00091233"/>
    <w:rsid w:val="00091315"/>
    <w:rsid w:val="00091483"/>
    <w:rsid w:val="00092C51"/>
    <w:rsid w:val="000959D4"/>
    <w:rsid w:val="00096AD1"/>
    <w:rsid w:val="00097537"/>
    <w:rsid w:val="000977D7"/>
    <w:rsid w:val="0009784E"/>
    <w:rsid w:val="000A1C61"/>
    <w:rsid w:val="000A3A8C"/>
    <w:rsid w:val="000A3DB4"/>
    <w:rsid w:val="000A4521"/>
    <w:rsid w:val="000A46C3"/>
    <w:rsid w:val="000A52C7"/>
    <w:rsid w:val="000A543E"/>
    <w:rsid w:val="000A6578"/>
    <w:rsid w:val="000A67B3"/>
    <w:rsid w:val="000A6AA7"/>
    <w:rsid w:val="000B224B"/>
    <w:rsid w:val="000B2976"/>
    <w:rsid w:val="000B34AA"/>
    <w:rsid w:val="000B4D64"/>
    <w:rsid w:val="000B6249"/>
    <w:rsid w:val="000B62E0"/>
    <w:rsid w:val="000B74C5"/>
    <w:rsid w:val="000C02FA"/>
    <w:rsid w:val="000C18A4"/>
    <w:rsid w:val="000C2FA2"/>
    <w:rsid w:val="000C402F"/>
    <w:rsid w:val="000C5280"/>
    <w:rsid w:val="000C5365"/>
    <w:rsid w:val="000C5534"/>
    <w:rsid w:val="000C56F5"/>
    <w:rsid w:val="000D0B5C"/>
    <w:rsid w:val="000D285A"/>
    <w:rsid w:val="000D4ABC"/>
    <w:rsid w:val="000D5976"/>
    <w:rsid w:val="000E0AB9"/>
    <w:rsid w:val="000E0F7B"/>
    <w:rsid w:val="000E1779"/>
    <w:rsid w:val="000E178F"/>
    <w:rsid w:val="000E32DC"/>
    <w:rsid w:val="000E3BCD"/>
    <w:rsid w:val="000E4147"/>
    <w:rsid w:val="000F3472"/>
    <w:rsid w:val="000F36A3"/>
    <w:rsid w:val="000F3EBE"/>
    <w:rsid w:val="000F4B3A"/>
    <w:rsid w:val="000F4FD7"/>
    <w:rsid w:val="000F523E"/>
    <w:rsid w:val="000F559C"/>
    <w:rsid w:val="000F6835"/>
    <w:rsid w:val="000F73A8"/>
    <w:rsid w:val="0010243E"/>
    <w:rsid w:val="00103075"/>
    <w:rsid w:val="001037A8"/>
    <w:rsid w:val="00104B53"/>
    <w:rsid w:val="0010556C"/>
    <w:rsid w:val="00105808"/>
    <w:rsid w:val="00105D7F"/>
    <w:rsid w:val="00106099"/>
    <w:rsid w:val="00107F1E"/>
    <w:rsid w:val="00112413"/>
    <w:rsid w:val="001126D7"/>
    <w:rsid w:val="00114961"/>
    <w:rsid w:val="00117523"/>
    <w:rsid w:val="001201E2"/>
    <w:rsid w:val="001243EF"/>
    <w:rsid w:val="00124BEE"/>
    <w:rsid w:val="001265D7"/>
    <w:rsid w:val="0012718A"/>
    <w:rsid w:val="00127471"/>
    <w:rsid w:val="00127798"/>
    <w:rsid w:val="00127911"/>
    <w:rsid w:val="001302DD"/>
    <w:rsid w:val="00132602"/>
    <w:rsid w:val="00135B97"/>
    <w:rsid w:val="00137898"/>
    <w:rsid w:val="00140247"/>
    <w:rsid w:val="0014094E"/>
    <w:rsid w:val="00140A0B"/>
    <w:rsid w:val="00143726"/>
    <w:rsid w:val="00144E12"/>
    <w:rsid w:val="0014539A"/>
    <w:rsid w:val="0014716F"/>
    <w:rsid w:val="00151346"/>
    <w:rsid w:val="001516B0"/>
    <w:rsid w:val="00153A66"/>
    <w:rsid w:val="001545CD"/>
    <w:rsid w:val="00157C93"/>
    <w:rsid w:val="001619A3"/>
    <w:rsid w:val="00163D9F"/>
    <w:rsid w:val="001650DC"/>
    <w:rsid w:val="001665A1"/>
    <w:rsid w:val="00166B67"/>
    <w:rsid w:val="001709CA"/>
    <w:rsid w:val="00172417"/>
    <w:rsid w:val="00173931"/>
    <w:rsid w:val="0017454C"/>
    <w:rsid w:val="00174651"/>
    <w:rsid w:val="00174CC6"/>
    <w:rsid w:val="00174D7C"/>
    <w:rsid w:val="0017600D"/>
    <w:rsid w:val="00176B93"/>
    <w:rsid w:val="0017769D"/>
    <w:rsid w:val="00183245"/>
    <w:rsid w:val="00183FEE"/>
    <w:rsid w:val="001846A4"/>
    <w:rsid w:val="001852C1"/>
    <w:rsid w:val="001854E2"/>
    <w:rsid w:val="0018733C"/>
    <w:rsid w:val="0018746C"/>
    <w:rsid w:val="0019092E"/>
    <w:rsid w:val="00190FFB"/>
    <w:rsid w:val="001921FF"/>
    <w:rsid w:val="001933D9"/>
    <w:rsid w:val="00193961"/>
    <w:rsid w:val="00194BA5"/>
    <w:rsid w:val="001956BD"/>
    <w:rsid w:val="00195AFF"/>
    <w:rsid w:val="001969FC"/>
    <w:rsid w:val="001A05FF"/>
    <w:rsid w:val="001A203D"/>
    <w:rsid w:val="001A2883"/>
    <w:rsid w:val="001A31B5"/>
    <w:rsid w:val="001A49B5"/>
    <w:rsid w:val="001A4A1F"/>
    <w:rsid w:val="001A5144"/>
    <w:rsid w:val="001A549A"/>
    <w:rsid w:val="001A5CC3"/>
    <w:rsid w:val="001B085F"/>
    <w:rsid w:val="001B19DA"/>
    <w:rsid w:val="001B1D9E"/>
    <w:rsid w:val="001B45DE"/>
    <w:rsid w:val="001B747B"/>
    <w:rsid w:val="001C0B24"/>
    <w:rsid w:val="001C367F"/>
    <w:rsid w:val="001C3737"/>
    <w:rsid w:val="001C42E1"/>
    <w:rsid w:val="001C45F8"/>
    <w:rsid w:val="001C462F"/>
    <w:rsid w:val="001C4906"/>
    <w:rsid w:val="001C650A"/>
    <w:rsid w:val="001C761A"/>
    <w:rsid w:val="001D0031"/>
    <w:rsid w:val="001D0295"/>
    <w:rsid w:val="001D1F85"/>
    <w:rsid w:val="001D2CCB"/>
    <w:rsid w:val="001D4B80"/>
    <w:rsid w:val="001D575D"/>
    <w:rsid w:val="001D7B22"/>
    <w:rsid w:val="001E12B3"/>
    <w:rsid w:val="001E14D5"/>
    <w:rsid w:val="001E3A0F"/>
    <w:rsid w:val="001E40DF"/>
    <w:rsid w:val="001E4ECF"/>
    <w:rsid w:val="001E50B4"/>
    <w:rsid w:val="001E6539"/>
    <w:rsid w:val="001E6C13"/>
    <w:rsid w:val="001F045D"/>
    <w:rsid w:val="001F32E2"/>
    <w:rsid w:val="001F3C6B"/>
    <w:rsid w:val="001F5193"/>
    <w:rsid w:val="001F5968"/>
    <w:rsid w:val="001F711E"/>
    <w:rsid w:val="00200BB3"/>
    <w:rsid w:val="00200CDA"/>
    <w:rsid w:val="00200EA1"/>
    <w:rsid w:val="002010B9"/>
    <w:rsid w:val="002044F2"/>
    <w:rsid w:val="002054D1"/>
    <w:rsid w:val="002059DC"/>
    <w:rsid w:val="00205FDA"/>
    <w:rsid w:val="00207EAC"/>
    <w:rsid w:val="002100A7"/>
    <w:rsid w:val="0021271C"/>
    <w:rsid w:val="002140A5"/>
    <w:rsid w:val="00216B31"/>
    <w:rsid w:val="00216E00"/>
    <w:rsid w:val="00220337"/>
    <w:rsid w:val="002212E2"/>
    <w:rsid w:val="002226D1"/>
    <w:rsid w:val="00222F98"/>
    <w:rsid w:val="00223A2C"/>
    <w:rsid w:val="00224F7B"/>
    <w:rsid w:val="002257E9"/>
    <w:rsid w:val="00225BB2"/>
    <w:rsid w:val="00230015"/>
    <w:rsid w:val="00230040"/>
    <w:rsid w:val="002325EE"/>
    <w:rsid w:val="00234C85"/>
    <w:rsid w:val="002356C2"/>
    <w:rsid w:val="002370EC"/>
    <w:rsid w:val="00240A04"/>
    <w:rsid w:val="00240C4B"/>
    <w:rsid w:val="00241714"/>
    <w:rsid w:val="0024195B"/>
    <w:rsid w:val="00241C8A"/>
    <w:rsid w:val="00242656"/>
    <w:rsid w:val="00244DD6"/>
    <w:rsid w:val="002451E0"/>
    <w:rsid w:val="00245BB9"/>
    <w:rsid w:val="0024706F"/>
    <w:rsid w:val="002474B4"/>
    <w:rsid w:val="00247BEB"/>
    <w:rsid w:val="00250C8F"/>
    <w:rsid w:val="00250E1F"/>
    <w:rsid w:val="00250E23"/>
    <w:rsid w:val="002518C3"/>
    <w:rsid w:val="00251AAC"/>
    <w:rsid w:val="0025226B"/>
    <w:rsid w:val="002535B9"/>
    <w:rsid w:val="00253F1E"/>
    <w:rsid w:val="0025779D"/>
    <w:rsid w:val="00260128"/>
    <w:rsid w:val="00265046"/>
    <w:rsid w:val="002661FA"/>
    <w:rsid w:val="00266937"/>
    <w:rsid w:val="002669EE"/>
    <w:rsid w:val="002673F4"/>
    <w:rsid w:val="00267458"/>
    <w:rsid w:val="00270732"/>
    <w:rsid w:val="00270959"/>
    <w:rsid w:val="00275B05"/>
    <w:rsid w:val="00276BD0"/>
    <w:rsid w:val="002808C9"/>
    <w:rsid w:val="0028102F"/>
    <w:rsid w:val="00281EF9"/>
    <w:rsid w:val="002842E3"/>
    <w:rsid w:val="002846DB"/>
    <w:rsid w:val="00284F5B"/>
    <w:rsid w:val="00285BAB"/>
    <w:rsid w:val="00285CD4"/>
    <w:rsid w:val="00285DC6"/>
    <w:rsid w:val="00290264"/>
    <w:rsid w:val="00293F9A"/>
    <w:rsid w:val="002956DA"/>
    <w:rsid w:val="00295A31"/>
    <w:rsid w:val="002A1517"/>
    <w:rsid w:val="002A1F55"/>
    <w:rsid w:val="002A43CE"/>
    <w:rsid w:val="002A55ED"/>
    <w:rsid w:val="002A683E"/>
    <w:rsid w:val="002A7247"/>
    <w:rsid w:val="002A780E"/>
    <w:rsid w:val="002A7916"/>
    <w:rsid w:val="002A7C32"/>
    <w:rsid w:val="002B0840"/>
    <w:rsid w:val="002B12E9"/>
    <w:rsid w:val="002B17B3"/>
    <w:rsid w:val="002B38C9"/>
    <w:rsid w:val="002B41F7"/>
    <w:rsid w:val="002B535F"/>
    <w:rsid w:val="002B6D4A"/>
    <w:rsid w:val="002B6FF0"/>
    <w:rsid w:val="002C21AC"/>
    <w:rsid w:val="002C2201"/>
    <w:rsid w:val="002C3B7A"/>
    <w:rsid w:val="002C4C2A"/>
    <w:rsid w:val="002C4EEA"/>
    <w:rsid w:val="002C542A"/>
    <w:rsid w:val="002C5E38"/>
    <w:rsid w:val="002C6838"/>
    <w:rsid w:val="002D24A6"/>
    <w:rsid w:val="002D312F"/>
    <w:rsid w:val="002D33E1"/>
    <w:rsid w:val="002D5E9A"/>
    <w:rsid w:val="002D5F11"/>
    <w:rsid w:val="002D67E8"/>
    <w:rsid w:val="002E2D6F"/>
    <w:rsid w:val="002E41C9"/>
    <w:rsid w:val="002E4A32"/>
    <w:rsid w:val="002E4C9B"/>
    <w:rsid w:val="002E60CC"/>
    <w:rsid w:val="002E7E6C"/>
    <w:rsid w:val="002F1EC7"/>
    <w:rsid w:val="002F39C2"/>
    <w:rsid w:val="002F4F49"/>
    <w:rsid w:val="002F5F87"/>
    <w:rsid w:val="002F6F06"/>
    <w:rsid w:val="003001C2"/>
    <w:rsid w:val="003004A6"/>
    <w:rsid w:val="00300BA0"/>
    <w:rsid w:val="00302241"/>
    <w:rsid w:val="00305925"/>
    <w:rsid w:val="00307F24"/>
    <w:rsid w:val="00310197"/>
    <w:rsid w:val="00312DCA"/>
    <w:rsid w:val="0031327D"/>
    <w:rsid w:val="00313B94"/>
    <w:rsid w:val="00313D7A"/>
    <w:rsid w:val="00313D83"/>
    <w:rsid w:val="003144F1"/>
    <w:rsid w:val="00316608"/>
    <w:rsid w:val="00316C2C"/>
    <w:rsid w:val="00321B44"/>
    <w:rsid w:val="00322B6E"/>
    <w:rsid w:val="00327762"/>
    <w:rsid w:val="00332300"/>
    <w:rsid w:val="003329E0"/>
    <w:rsid w:val="003337AF"/>
    <w:rsid w:val="00333BD7"/>
    <w:rsid w:val="0033438C"/>
    <w:rsid w:val="0033706B"/>
    <w:rsid w:val="00337C41"/>
    <w:rsid w:val="00340B5B"/>
    <w:rsid w:val="00340B7E"/>
    <w:rsid w:val="00342A66"/>
    <w:rsid w:val="003464E6"/>
    <w:rsid w:val="00347040"/>
    <w:rsid w:val="003513C1"/>
    <w:rsid w:val="0035197E"/>
    <w:rsid w:val="003524B0"/>
    <w:rsid w:val="003529C5"/>
    <w:rsid w:val="0035381F"/>
    <w:rsid w:val="00353C35"/>
    <w:rsid w:val="003565F7"/>
    <w:rsid w:val="003601CB"/>
    <w:rsid w:val="0036031D"/>
    <w:rsid w:val="00361735"/>
    <w:rsid w:val="003618AF"/>
    <w:rsid w:val="00362AB7"/>
    <w:rsid w:val="00363ECE"/>
    <w:rsid w:val="003658EB"/>
    <w:rsid w:val="003662B9"/>
    <w:rsid w:val="00366CAB"/>
    <w:rsid w:val="00372D17"/>
    <w:rsid w:val="003759C4"/>
    <w:rsid w:val="00375F40"/>
    <w:rsid w:val="003761A4"/>
    <w:rsid w:val="00385CA0"/>
    <w:rsid w:val="00386561"/>
    <w:rsid w:val="00386B39"/>
    <w:rsid w:val="00391D88"/>
    <w:rsid w:val="00393017"/>
    <w:rsid w:val="00393FD5"/>
    <w:rsid w:val="00395877"/>
    <w:rsid w:val="00396685"/>
    <w:rsid w:val="003A13AB"/>
    <w:rsid w:val="003A29D0"/>
    <w:rsid w:val="003A32E0"/>
    <w:rsid w:val="003A38C0"/>
    <w:rsid w:val="003A73B0"/>
    <w:rsid w:val="003A73C5"/>
    <w:rsid w:val="003B451A"/>
    <w:rsid w:val="003B5ABC"/>
    <w:rsid w:val="003C0212"/>
    <w:rsid w:val="003C1C36"/>
    <w:rsid w:val="003C3BD2"/>
    <w:rsid w:val="003C4FD1"/>
    <w:rsid w:val="003C7022"/>
    <w:rsid w:val="003C7110"/>
    <w:rsid w:val="003D0415"/>
    <w:rsid w:val="003D10C2"/>
    <w:rsid w:val="003D2665"/>
    <w:rsid w:val="003D28EA"/>
    <w:rsid w:val="003D454A"/>
    <w:rsid w:val="003D4BBF"/>
    <w:rsid w:val="003D711D"/>
    <w:rsid w:val="003D7562"/>
    <w:rsid w:val="003E0963"/>
    <w:rsid w:val="003E16E6"/>
    <w:rsid w:val="003E2F5C"/>
    <w:rsid w:val="003E371E"/>
    <w:rsid w:val="003E415F"/>
    <w:rsid w:val="003E57EA"/>
    <w:rsid w:val="003E5FD1"/>
    <w:rsid w:val="003E60E3"/>
    <w:rsid w:val="003E6AD2"/>
    <w:rsid w:val="003F05DC"/>
    <w:rsid w:val="003F0A70"/>
    <w:rsid w:val="003F0DFF"/>
    <w:rsid w:val="003F127B"/>
    <w:rsid w:val="003F130A"/>
    <w:rsid w:val="003F138F"/>
    <w:rsid w:val="003F3EDA"/>
    <w:rsid w:val="003F455A"/>
    <w:rsid w:val="003F525C"/>
    <w:rsid w:val="003F5514"/>
    <w:rsid w:val="003F5D5E"/>
    <w:rsid w:val="003F7E85"/>
    <w:rsid w:val="0040196C"/>
    <w:rsid w:val="00405D7C"/>
    <w:rsid w:val="0040771E"/>
    <w:rsid w:val="00411102"/>
    <w:rsid w:val="00412990"/>
    <w:rsid w:val="004152A3"/>
    <w:rsid w:val="00415659"/>
    <w:rsid w:val="00415F58"/>
    <w:rsid w:val="00420279"/>
    <w:rsid w:val="004209F3"/>
    <w:rsid w:val="00420D96"/>
    <w:rsid w:val="00420E60"/>
    <w:rsid w:val="00421B0E"/>
    <w:rsid w:val="0042263F"/>
    <w:rsid w:val="00422EB5"/>
    <w:rsid w:val="00423CA9"/>
    <w:rsid w:val="004242DF"/>
    <w:rsid w:val="00426CBF"/>
    <w:rsid w:val="004319A9"/>
    <w:rsid w:val="00431D94"/>
    <w:rsid w:val="0043399E"/>
    <w:rsid w:val="00433EF7"/>
    <w:rsid w:val="00434744"/>
    <w:rsid w:val="00434F9A"/>
    <w:rsid w:val="00436682"/>
    <w:rsid w:val="00436AD1"/>
    <w:rsid w:val="00436C51"/>
    <w:rsid w:val="00436F9E"/>
    <w:rsid w:val="004408F4"/>
    <w:rsid w:val="00440CFF"/>
    <w:rsid w:val="00442FC0"/>
    <w:rsid w:val="004451CA"/>
    <w:rsid w:val="00446343"/>
    <w:rsid w:val="00446716"/>
    <w:rsid w:val="00446969"/>
    <w:rsid w:val="004473D0"/>
    <w:rsid w:val="00450DE7"/>
    <w:rsid w:val="00450FC9"/>
    <w:rsid w:val="00451218"/>
    <w:rsid w:val="00452B5A"/>
    <w:rsid w:val="004532A5"/>
    <w:rsid w:val="00455DB3"/>
    <w:rsid w:val="0045706F"/>
    <w:rsid w:val="00457325"/>
    <w:rsid w:val="004613FE"/>
    <w:rsid w:val="00462250"/>
    <w:rsid w:val="00463A03"/>
    <w:rsid w:val="00463FF4"/>
    <w:rsid w:val="004642DB"/>
    <w:rsid w:val="0046468A"/>
    <w:rsid w:val="004649BA"/>
    <w:rsid w:val="00464F40"/>
    <w:rsid w:val="00465640"/>
    <w:rsid w:val="004727E7"/>
    <w:rsid w:val="00472A5A"/>
    <w:rsid w:val="004748ED"/>
    <w:rsid w:val="00474D60"/>
    <w:rsid w:val="00474DB7"/>
    <w:rsid w:val="00474F0C"/>
    <w:rsid w:val="00475AC2"/>
    <w:rsid w:val="00480188"/>
    <w:rsid w:val="00480AED"/>
    <w:rsid w:val="00480C56"/>
    <w:rsid w:val="00482C71"/>
    <w:rsid w:val="00484350"/>
    <w:rsid w:val="0048583C"/>
    <w:rsid w:val="0048694E"/>
    <w:rsid w:val="00487B40"/>
    <w:rsid w:val="0049118F"/>
    <w:rsid w:val="0049150A"/>
    <w:rsid w:val="00491A84"/>
    <w:rsid w:val="004947D0"/>
    <w:rsid w:val="004948CF"/>
    <w:rsid w:val="00494FD4"/>
    <w:rsid w:val="004A00FD"/>
    <w:rsid w:val="004A093D"/>
    <w:rsid w:val="004A0E29"/>
    <w:rsid w:val="004A3A14"/>
    <w:rsid w:val="004A4D69"/>
    <w:rsid w:val="004A4E54"/>
    <w:rsid w:val="004A558E"/>
    <w:rsid w:val="004A5AAC"/>
    <w:rsid w:val="004A62FD"/>
    <w:rsid w:val="004A7082"/>
    <w:rsid w:val="004A728B"/>
    <w:rsid w:val="004A794A"/>
    <w:rsid w:val="004A7B81"/>
    <w:rsid w:val="004A7CB8"/>
    <w:rsid w:val="004A7D67"/>
    <w:rsid w:val="004B11D5"/>
    <w:rsid w:val="004B20C2"/>
    <w:rsid w:val="004B2993"/>
    <w:rsid w:val="004B2B7F"/>
    <w:rsid w:val="004B2BB9"/>
    <w:rsid w:val="004B474F"/>
    <w:rsid w:val="004B4E30"/>
    <w:rsid w:val="004B747D"/>
    <w:rsid w:val="004B7F00"/>
    <w:rsid w:val="004C1733"/>
    <w:rsid w:val="004C1B79"/>
    <w:rsid w:val="004C5FCB"/>
    <w:rsid w:val="004C6C8E"/>
    <w:rsid w:val="004D01D2"/>
    <w:rsid w:val="004D1D72"/>
    <w:rsid w:val="004D36F5"/>
    <w:rsid w:val="004D404D"/>
    <w:rsid w:val="004D41E7"/>
    <w:rsid w:val="004D695F"/>
    <w:rsid w:val="004E0C50"/>
    <w:rsid w:val="004E184E"/>
    <w:rsid w:val="004E664D"/>
    <w:rsid w:val="004F1E87"/>
    <w:rsid w:val="004F4708"/>
    <w:rsid w:val="004F539D"/>
    <w:rsid w:val="004F5903"/>
    <w:rsid w:val="004F761E"/>
    <w:rsid w:val="004F79D0"/>
    <w:rsid w:val="0050008E"/>
    <w:rsid w:val="0050200C"/>
    <w:rsid w:val="005038B9"/>
    <w:rsid w:val="00503FC0"/>
    <w:rsid w:val="00504C19"/>
    <w:rsid w:val="00505FC0"/>
    <w:rsid w:val="005063AC"/>
    <w:rsid w:val="00510F00"/>
    <w:rsid w:val="005115F8"/>
    <w:rsid w:val="00512024"/>
    <w:rsid w:val="00512B66"/>
    <w:rsid w:val="00515A7A"/>
    <w:rsid w:val="00515AFE"/>
    <w:rsid w:val="005160C6"/>
    <w:rsid w:val="005164BC"/>
    <w:rsid w:val="0052090A"/>
    <w:rsid w:val="00520E0E"/>
    <w:rsid w:val="005244A7"/>
    <w:rsid w:val="00526874"/>
    <w:rsid w:val="00527C8F"/>
    <w:rsid w:val="0053074D"/>
    <w:rsid w:val="00530D75"/>
    <w:rsid w:val="005320BF"/>
    <w:rsid w:val="00532A63"/>
    <w:rsid w:val="005337A0"/>
    <w:rsid w:val="00535997"/>
    <w:rsid w:val="00535DA1"/>
    <w:rsid w:val="00536D75"/>
    <w:rsid w:val="0053738C"/>
    <w:rsid w:val="00537A29"/>
    <w:rsid w:val="00540674"/>
    <w:rsid w:val="00541DBD"/>
    <w:rsid w:val="0054298D"/>
    <w:rsid w:val="00543877"/>
    <w:rsid w:val="00544E68"/>
    <w:rsid w:val="005451D8"/>
    <w:rsid w:val="00545361"/>
    <w:rsid w:val="005469C3"/>
    <w:rsid w:val="00550052"/>
    <w:rsid w:val="00551311"/>
    <w:rsid w:val="005518C4"/>
    <w:rsid w:val="005529AD"/>
    <w:rsid w:val="00552AB9"/>
    <w:rsid w:val="00554903"/>
    <w:rsid w:val="00554F90"/>
    <w:rsid w:val="005553B8"/>
    <w:rsid w:val="00555ACA"/>
    <w:rsid w:val="0055668A"/>
    <w:rsid w:val="005631CD"/>
    <w:rsid w:val="0056503E"/>
    <w:rsid w:val="00567280"/>
    <w:rsid w:val="00567DC9"/>
    <w:rsid w:val="00567E49"/>
    <w:rsid w:val="00570255"/>
    <w:rsid w:val="00570297"/>
    <w:rsid w:val="00570718"/>
    <w:rsid w:val="00571634"/>
    <w:rsid w:val="0057405A"/>
    <w:rsid w:val="0057416A"/>
    <w:rsid w:val="00574C10"/>
    <w:rsid w:val="00575E2D"/>
    <w:rsid w:val="00576040"/>
    <w:rsid w:val="00576767"/>
    <w:rsid w:val="005777B1"/>
    <w:rsid w:val="00577829"/>
    <w:rsid w:val="00580DC0"/>
    <w:rsid w:val="00582568"/>
    <w:rsid w:val="0058315A"/>
    <w:rsid w:val="005837AB"/>
    <w:rsid w:val="00583C0C"/>
    <w:rsid w:val="00583E8D"/>
    <w:rsid w:val="00586669"/>
    <w:rsid w:val="0058673F"/>
    <w:rsid w:val="005873F2"/>
    <w:rsid w:val="0058772E"/>
    <w:rsid w:val="00587C19"/>
    <w:rsid w:val="00587EB2"/>
    <w:rsid w:val="00592827"/>
    <w:rsid w:val="00592985"/>
    <w:rsid w:val="00592BB1"/>
    <w:rsid w:val="00595D9D"/>
    <w:rsid w:val="00596759"/>
    <w:rsid w:val="005975CA"/>
    <w:rsid w:val="005A0596"/>
    <w:rsid w:val="005A08DE"/>
    <w:rsid w:val="005A1F15"/>
    <w:rsid w:val="005A1F79"/>
    <w:rsid w:val="005A2D0D"/>
    <w:rsid w:val="005A2DAB"/>
    <w:rsid w:val="005A36CE"/>
    <w:rsid w:val="005A4E26"/>
    <w:rsid w:val="005A4E5C"/>
    <w:rsid w:val="005A6271"/>
    <w:rsid w:val="005A6DDC"/>
    <w:rsid w:val="005B186D"/>
    <w:rsid w:val="005B23F4"/>
    <w:rsid w:val="005B33ED"/>
    <w:rsid w:val="005B4B33"/>
    <w:rsid w:val="005B5A1C"/>
    <w:rsid w:val="005B62F3"/>
    <w:rsid w:val="005B6BFB"/>
    <w:rsid w:val="005C0D5B"/>
    <w:rsid w:val="005C285E"/>
    <w:rsid w:val="005C2F2B"/>
    <w:rsid w:val="005C301D"/>
    <w:rsid w:val="005D0C40"/>
    <w:rsid w:val="005D1D73"/>
    <w:rsid w:val="005D2063"/>
    <w:rsid w:val="005D43FB"/>
    <w:rsid w:val="005D5806"/>
    <w:rsid w:val="005D5AF4"/>
    <w:rsid w:val="005D5D23"/>
    <w:rsid w:val="005D5FEB"/>
    <w:rsid w:val="005D64BE"/>
    <w:rsid w:val="005D6916"/>
    <w:rsid w:val="005D7049"/>
    <w:rsid w:val="005D7374"/>
    <w:rsid w:val="005D7B5F"/>
    <w:rsid w:val="005D7C05"/>
    <w:rsid w:val="005E0121"/>
    <w:rsid w:val="005E27C4"/>
    <w:rsid w:val="005E2830"/>
    <w:rsid w:val="005E2D4B"/>
    <w:rsid w:val="005E6082"/>
    <w:rsid w:val="005E66C6"/>
    <w:rsid w:val="005E6983"/>
    <w:rsid w:val="005F02E5"/>
    <w:rsid w:val="005F18CF"/>
    <w:rsid w:val="005F305D"/>
    <w:rsid w:val="005F4BE4"/>
    <w:rsid w:val="005F5528"/>
    <w:rsid w:val="005F5A9C"/>
    <w:rsid w:val="005F5AC7"/>
    <w:rsid w:val="005F6E54"/>
    <w:rsid w:val="006000EE"/>
    <w:rsid w:val="00601A1D"/>
    <w:rsid w:val="00601F19"/>
    <w:rsid w:val="00604A72"/>
    <w:rsid w:val="006052EA"/>
    <w:rsid w:val="00605980"/>
    <w:rsid w:val="00605995"/>
    <w:rsid w:val="00605A23"/>
    <w:rsid w:val="00605CE7"/>
    <w:rsid w:val="00607090"/>
    <w:rsid w:val="00607B05"/>
    <w:rsid w:val="0061044F"/>
    <w:rsid w:val="006104BB"/>
    <w:rsid w:val="00610D4B"/>
    <w:rsid w:val="00610ED6"/>
    <w:rsid w:val="00613300"/>
    <w:rsid w:val="00614DAE"/>
    <w:rsid w:val="006151B8"/>
    <w:rsid w:val="0061705E"/>
    <w:rsid w:val="00621209"/>
    <w:rsid w:val="006214CA"/>
    <w:rsid w:val="00621C79"/>
    <w:rsid w:val="00622674"/>
    <w:rsid w:val="00622C39"/>
    <w:rsid w:val="00623440"/>
    <w:rsid w:val="0062406A"/>
    <w:rsid w:val="00630100"/>
    <w:rsid w:val="00630C69"/>
    <w:rsid w:val="00633C9C"/>
    <w:rsid w:val="0063492C"/>
    <w:rsid w:val="00635040"/>
    <w:rsid w:val="0064073E"/>
    <w:rsid w:val="006431CB"/>
    <w:rsid w:val="0064443D"/>
    <w:rsid w:val="00644DC7"/>
    <w:rsid w:val="00650511"/>
    <w:rsid w:val="0065141E"/>
    <w:rsid w:val="00653E05"/>
    <w:rsid w:val="00655A01"/>
    <w:rsid w:val="00656C39"/>
    <w:rsid w:val="00662C86"/>
    <w:rsid w:val="00664578"/>
    <w:rsid w:val="00667928"/>
    <w:rsid w:val="006721C2"/>
    <w:rsid w:val="00673AD2"/>
    <w:rsid w:val="00674496"/>
    <w:rsid w:val="00674A41"/>
    <w:rsid w:val="00676058"/>
    <w:rsid w:val="0068253B"/>
    <w:rsid w:val="006836F5"/>
    <w:rsid w:val="0068488D"/>
    <w:rsid w:val="00685B52"/>
    <w:rsid w:val="00686021"/>
    <w:rsid w:val="0068739F"/>
    <w:rsid w:val="00687B66"/>
    <w:rsid w:val="00692405"/>
    <w:rsid w:val="006928C4"/>
    <w:rsid w:val="0069375A"/>
    <w:rsid w:val="00694B57"/>
    <w:rsid w:val="00694E27"/>
    <w:rsid w:val="006A0CA9"/>
    <w:rsid w:val="006A286D"/>
    <w:rsid w:val="006A50AA"/>
    <w:rsid w:val="006A5E8B"/>
    <w:rsid w:val="006A634A"/>
    <w:rsid w:val="006A73A8"/>
    <w:rsid w:val="006A7A9F"/>
    <w:rsid w:val="006B3F78"/>
    <w:rsid w:val="006B505D"/>
    <w:rsid w:val="006C1B7B"/>
    <w:rsid w:val="006C2800"/>
    <w:rsid w:val="006C457E"/>
    <w:rsid w:val="006C6330"/>
    <w:rsid w:val="006D00FD"/>
    <w:rsid w:val="006D07A7"/>
    <w:rsid w:val="006D151A"/>
    <w:rsid w:val="006D4277"/>
    <w:rsid w:val="006D4BF5"/>
    <w:rsid w:val="006D55A5"/>
    <w:rsid w:val="006D6EBF"/>
    <w:rsid w:val="006D718E"/>
    <w:rsid w:val="006E0BA7"/>
    <w:rsid w:val="006E328E"/>
    <w:rsid w:val="006E3AB5"/>
    <w:rsid w:val="006E3BF9"/>
    <w:rsid w:val="006E5484"/>
    <w:rsid w:val="006E56C5"/>
    <w:rsid w:val="006E5EC7"/>
    <w:rsid w:val="006E6945"/>
    <w:rsid w:val="006E7D5F"/>
    <w:rsid w:val="006E7DD0"/>
    <w:rsid w:val="006F1518"/>
    <w:rsid w:val="006F1961"/>
    <w:rsid w:val="006F26DE"/>
    <w:rsid w:val="006F42CF"/>
    <w:rsid w:val="006F63C3"/>
    <w:rsid w:val="007016A6"/>
    <w:rsid w:val="007034AA"/>
    <w:rsid w:val="00704752"/>
    <w:rsid w:val="0070594E"/>
    <w:rsid w:val="00706AD2"/>
    <w:rsid w:val="00711175"/>
    <w:rsid w:val="007112CA"/>
    <w:rsid w:val="00715721"/>
    <w:rsid w:val="00716161"/>
    <w:rsid w:val="00716A8C"/>
    <w:rsid w:val="0072038A"/>
    <w:rsid w:val="00723AD6"/>
    <w:rsid w:val="00725814"/>
    <w:rsid w:val="00725F2D"/>
    <w:rsid w:val="00726E46"/>
    <w:rsid w:val="00727518"/>
    <w:rsid w:val="0073150B"/>
    <w:rsid w:val="0073368C"/>
    <w:rsid w:val="00734B69"/>
    <w:rsid w:val="007367B0"/>
    <w:rsid w:val="007373BA"/>
    <w:rsid w:val="00740DA5"/>
    <w:rsid w:val="007410B5"/>
    <w:rsid w:val="007414DF"/>
    <w:rsid w:val="007424CD"/>
    <w:rsid w:val="0074407D"/>
    <w:rsid w:val="0074462D"/>
    <w:rsid w:val="00744900"/>
    <w:rsid w:val="00744AE5"/>
    <w:rsid w:val="00744F8B"/>
    <w:rsid w:val="00746EA8"/>
    <w:rsid w:val="00750C24"/>
    <w:rsid w:val="00750C99"/>
    <w:rsid w:val="00750ED0"/>
    <w:rsid w:val="007514D9"/>
    <w:rsid w:val="00751835"/>
    <w:rsid w:val="00752D20"/>
    <w:rsid w:val="00753FDE"/>
    <w:rsid w:val="00754950"/>
    <w:rsid w:val="007560EB"/>
    <w:rsid w:val="00761464"/>
    <w:rsid w:val="00761B62"/>
    <w:rsid w:val="00761CE3"/>
    <w:rsid w:val="0076258E"/>
    <w:rsid w:val="007625C6"/>
    <w:rsid w:val="0076293C"/>
    <w:rsid w:val="0076442F"/>
    <w:rsid w:val="007660F8"/>
    <w:rsid w:val="00774AAB"/>
    <w:rsid w:val="00776984"/>
    <w:rsid w:val="00777841"/>
    <w:rsid w:val="00780F1D"/>
    <w:rsid w:val="007811DC"/>
    <w:rsid w:val="00783ACA"/>
    <w:rsid w:val="00785D2E"/>
    <w:rsid w:val="00785FB7"/>
    <w:rsid w:val="00786101"/>
    <w:rsid w:val="00787491"/>
    <w:rsid w:val="00787688"/>
    <w:rsid w:val="00787DBB"/>
    <w:rsid w:val="0079130D"/>
    <w:rsid w:val="0079169E"/>
    <w:rsid w:val="00795348"/>
    <w:rsid w:val="0079656F"/>
    <w:rsid w:val="00796E6F"/>
    <w:rsid w:val="007A1FF9"/>
    <w:rsid w:val="007A213E"/>
    <w:rsid w:val="007A2CBA"/>
    <w:rsid w:val="007A390B"/>
    <w:rsid w:val="007A3C3B"/>
    <w:rsid w:val="007A4ED4"/>
    <w:rsid w:val="007A6673"/>
    <w:rsid w:val="007A689E"/>
    <w:rsid w:val="007A7540"/>
    <w:rsid w:val="007A7711"/>
    <w:rsid w:val="007A7BFB"/>
    <w:rsid w:val="007B34A3"/>
    <w:rsid w:val="007B519D"/>
    <w:rsid w:val="007B63FF"/>
    <w:rsid w:val="007B7555"/>
    <w:rsid w:val="007C3C44"/>
    <w:rsid w:val="007C499B"/>
    <w:rsid w:val="007C63F3"/>
    <w:rsid w:val="007C6496"/>
    <w:rsid w:val="007C7EFE"/>
    <w:rsid w:val="007D010D"/>
    <w:rsid w:val="007D0E96"/>
    <w:rsid w:val="007D1DAD"/>
    <w:rsid w:val="007D2281"/>
    <w:rsid w:val="007D35EE"/>
    <w:rsid w:val="007D3729"/>
    <w:rsid w:val="007D4776"/>
    <w:rsid w:val="007D5276"/>
    <w:rsid w:val="007D67D9"/>
    <w:rsid w:val="007E1506"/>
    <w:rsid w:val="007E257F"/>
    <w:rsid w:val="007E2767"/>
    <w:rsid w:val="007E3FB6"/>
    <w:rsid w:val="007E5974"/>
    <w:rsid w:val="007E5E75"/>
    <w:rsid w:val="007E69A9"/>
    <w:rsid w:val="007E69FC"/>
    <w:rsid w:val="007F00B6"/>
    <w:rsid w:val="007F0367"/>
    <w:rsid w:val="007F1585"/>
    <w:rsid w:val="007F37E6"/>
    <w:rsid w:val="007F5454"/>
    <w:rsid w:val="007F65DE"/>
    <w:rsid w:val="007F7888"/>
    <w:rsid w:val="00800923"/>
    <w:rsid w:val="00802A5E"/>
    <w:rsid w:val="008034BA"/>
    <w:rsid w:val="0080465E"/>
    <w:rsid w:val="0080515A"/>
    <w:rsid w:val="008076B7"/>
    <w:rsid w:val="008076DA"/>
    <w:rsid w:val="00811267"/>
    <w:rsid w:val="008127D3"/>
    <w:rsid w:val="00814A04"/>
    <w:rsid w:val="00816AFC"/>
    <w:rsid w:val="00820B27"/>
    <w:rsid w:val="00820C9A"/>
    <w:rsid w:val="00820EBA"/>
    <w:rsid w:val="00822907"/>
    <w:rsid w:val="00823AFF"/>
    <w:rsid w:val="00825C3B"/>
    <w:rsid w:val="00826969"/>
    <w:rsid w:val="00832963"/>
    <w:rsid w:val="00832E5F"/>
    <w:rsid w:val="00833673"/>
    <w:rsid w:val="00833DF6"/>
    <w:rsid w:val="0083667F"/>
    <w:rsid w:val="008366E4"/>
    <w:rsid w:val="00837322"/>
    <w:rsid w:val="0084198E"/>
    <w:rsid w:val="008422D8"/>
    <w:rsid w:val="0084284A"/>
    <w:rsid w:val="00843AEF"/>
    <w:rsid w:val="0084434E"/>
    <w:rsid w:val="00845039"/>
    <w:rsid w:val="0084540D"/>
    <w:rsid w:val="00852177"/>
    <w:rsid w:val="00852321"/>
    <w:rsid w:val="00852915"/>
    <w:rsid w:val="00852FD0"/>
    <w:rsid w:val="0085330B"/>
    <w:rsid w:val="00853769"/>
    <w:rsid w:val="00853AB7"/>
    <w:rsid w:val="00857ECA"/>
    <w:rsid w:val="0086084E"/>
    <w:rsid w:val="008613A9"/>
    <w:rsid w:val="00861D5F"/>
    <w:rsid w:val="00863025"/>
    <w:rsid w:val="00863DCE"/>
    <w:rsid w:val="008645A3"/>
    <w:rsid w:val="008665DC"/>
    <w:rsid w:val="008704B7"/>
    <w:rsid w:val="00870660"/>
    <w:rsid w:val="00871D76"/>
    <w:rsid w:val="0087391B"/>
    <w:rsid w:val="00875E34"/>
    <w:rsid w:val="0087672C"/>
    <w:rsid w:val="00884A87"/>
    <w:rsid w:val="00885E81"/>
    <w:rsid w:val="00887E1D"/>
    <w:rsid w:val="008911F4"/>
    <w:rsid w:val="0089231D"/>
    <w:rsid w:val="00893226"/>
    <w:rsid w:val="008943A8"/>
    <w:rsid w:val="008945EA"/>
    <w:rsid w:val="00895218"/>
    <w:rsid w:val="008957DA"/>
    <w:rsid w:val="00895FA2"/>
    <w:rsid w:val="008A1CF3"/>
    <w:rsid w:val="008A28DA"/>
    <w:rsid w:val="008A2B01"/>
    <w:rsid w:val="008A33AE"/>
    <w:rsid w:val="008A4925"/>
    <w:rsid w:val="008A575D"/>
    <w:rsid w:val="008A59B7"/>
    <w:rsid w:val="008A781C"/>
    <w:rsid w:val="008B050D"/>
    <w:rsid w:val="008B3721"/>
    <w:rsid w:val="008C0652"/>
    <w:rsid w:val="008C0EF0"/>
    <w:rsid w:val="008C12FC"/>
    <w:rsid w:val="008C1BA7"/>
    <w:rsid w:val="008C3021"/>
    <w:rsid w:val="008C306B"/>
    <w:rsid w:val="008C5F06"/>
    <w:rsid w:val="008C7596"/>
    <w:rsid w:val="008D0A07"/>
    <w:rsid w:val="008D30AD"/>
    <w:rsid w:val="008D3799"/>
    <w:rsid w:val="008D5ABD"/>
    <w:rsid w:val="008D7B40"/>
    <w:rsid w:val="008D7E3E"/>
    <w:rsid w:val="008D7FCC"/>
    <w:rsid w:val="008E0247"/>
    <w:rsid w:val="008E25E9"/>
    <w:rsid w:val="008E2AC6"/>
    <w:rsid w:val="008E2B90"/>
    <w:rsid w:val="008E30E9"/>
    <w:rsid w:val="008E3B05"/>
    <w:rsid w:val="008E5AB6"/>
    <w:rsid w:val="008E6E1E"/>
    <w:rsid w:val="008E73B0"/>
    <w:rsid w:val="008F1379"/>
    <w:rsid w:val="008F1E57"/>
    <w:rsid w:val="008F2479"/>
    <w:rsid w:val="008F34D1"/>
    <w:rsid w:val="008F4685"/>
    <w:rsid w:val="008F50C0"/>
    <w:rsid w:val="008F5F0B"/>
    <w:rsid w:val="008F66BE"/>
    <w:rsid w:val="008F702B"/>
    <w:rsid w:val="008F7C40"/>
    <w:rsid w:val="008F7CC1"/>
    <w:rsid w:val="00900F55"/>
    <w:rsid w:val="00902B80"/>
    <w:rsid w:val="00902DED"/>
    <w:rsid w:val="00903728"/>
    <w:rsid w:val="0090583C"/>
    <w:rsid w:val="00905972"/>
    <w:rsid w:val="0091142F"/>
    <w:rsid w:val="00913B65"/>
    <w:rsid w:val="009153A9"/>
    <w:rsid w:val="00921050"/>
    <w:rsid w:val="009217DE"/>
    <w:rsid w:val="009220D8"/>
    <w:rsid w:val="00923F91"/>
    <w:rsid w:val="00925418"/>
    <w:rsid w:val="0092579B"/>
    <w:rsid w:val="009264F2"/>
    <w:rsid w:val="00926A9E"/>
    <w:rsid w:val="00930BFF"/>
    <w:rsid w:val="00933C51"/>
    <w:rsid w:val="00941766"/>
    <w:rsid w:val="00941BF4"/>
    <w:rsid w:val="0094338A"/>
    <w:rsid w:val="0094483A"/>
    <w:rsid w:val="00945C40"/>
    <w:rsid w:val="009465B8"/>
    <w:rsid w:val="009475FE"/>
    <w:rsid w:val="0094771D"/>
    <w:rsid w:val="00947A0A"/>
    <w:rsid w:val="00955442"/>
    <w:rsid w:val="00956A06"/>
    <w:rsid w:val="009573C7"/>
    <w:rsid w:val="00960411"/>
    <w:rsid w:val="00960798"/>
    <w:rsid w:val="00960F4C"/>
    <w:rsid w:val="00961F52"/>
    <w:rsid w:val="00962F7E"/>
    <w:rsid w:val="009657D2"/>
    <w:rsid w:val="00965DE1"/>
    <w:rsid w:val="0096604E"/>
    <w:rsid w:val="00966369"/>
    <w:rsid w:val="009664DF"/>
    <w:rsid w:val="00971530"/>
    <w:rsid w:val="00971C71"/>
    <w:rsid w:val="0097386F"/>
    <w:rsid w:val="009739DE"/>
    <w:rsid w:val="00973A04"/>
    <w:rsid w:val="00973EBD"/>
    <w:rsid w:val="00977776"/>
    <w:rsid w:val="00977E34"/>
    <w:rsid w:val="0098056E"/>
    <w:rsid w:val="00982380"/>
    <w:rsid w:val="0098388A"/>
    <w:rsid w:val="0098446D"/>
    <w:rsid w:val="00986661"/>
    <w:rsid w:val="00986B8C"/>
    <w:rsid w:val="00987E08"/>
    <w:rsid w:val="009913AB"/>
    <w:rsid w:val="00991A9C"/>
    <w:rsid w:val="00991B8C"/>
    <w:rsid w:val="00991EB2"/>
    <w:rsid w:val="00991F02"/>
    <w:rsid w:val="00993D36"/>
    <w:rsid w:val="009940A8"/>
    <w:rsid w:val="00995385"/>
    <w:rsid w:val="00995484"/>
    <w:rsid w:val="009A4723"/>
    <w:rsid w:val="009A50B8"/>
    <w:rsid w:val="009A59DD"/>
    <w:rsid w:val="009B0EE8"/>
    <w:rsid w:val="009B0F91"/>
    <w:rsid w:val="009B10A5"/>
    <w:rsid w:val="009B1C68"/>
    <w:rsid w:val="009B3021"/>
    <w:rsid w:val="009B32B9"/>
    <w:rsid w:val="009B3495"/>
    <w:rsid w:val="009B39C5"/>
    <w:rsid w:val="009B3B02"/>
    <w:rsid w:val="009B5877"/>
    <w:rsid w:val="009B64D5"/>
    <w:rsid w:val="009B7AE6"/>
    <w:rsid w:val="009B7C6E"/>
    <w:rsid w:val="009C4AEA"/>
    <w:rsid w:val="009C6114"/>
    <w:rsid w:val="009C71F8"/>
    <w:rsid w:val="009D0D1F"/>
    <w:rsid w:val="009D16C4"/>
    <w:rsid w:val="009D20BE"/>
    <w:rsid w:val="009D29C5"/>
    <w:rsid w:val="009D374D"/>
    <w:rsid w:val="009D3A1C"/>
    <w:rsid w:val="009D4878"/>
    <w:rsid w:val="009E0B21"/>
    <w:rsid w:val="009E4F72"/>
    <w:rsid w:val="009E500E"/>
    <w:rsid w:val="009E6B61"/>
    <w:rsid w:val="009E6E78"/>
    <w:rsid w:val="009F04D8"/>
    <w:rsid w:val="009F25B0"/>
    <w:rsid w:val="009F3B4E"/>
    <w:rsid w:val="00A0113A"/>
    <w:rsid w:val="00A01E1B"/>
    <w:rsid w:val="00A0491E"/>
    <w:rsid w:val="00A10E46"/>
    <w:rsid w:val="00A11D28"/>
    <w:rsid w:val="00A120F3"/>
    <w:rsid w:val="00A12AEB"/>
    <w:rsid w:val="00A134F2"/>
    <w:rsid w:val="00A1440F"/>
    <w:rsid w:val="00A20CEF"/>
    <w:rsid w:val="00A2292C"/>
    <w:rsid w:val="00A23014"/>
    <w:rsid w:val="00A23653"/>
    <w:rsid w:val="00A25869"/>
    <w:rsid w:val="00A25EBD"/>
    <w:rsid w:val="00A265CB"/>
    <w:rsid w:val="00A27279"/>
    <w:rsid w:val="00A279BC"/>
    <w:rsid w:val="00A30594"/>
    <w:rsid w:val="00A32922"/>
    <w:rsid w:val="00A3320D"/>
    <w:rsid w:val="00A34051"/>
    <w:rsid w:val="00A3426D"/>
    <w:rsid w:val="00A35167"/>
    <w:rsid w:val="00A40409"/>
    <w:rsid w:val="00A40535"/>
    <w:rsid w:val="00A40D03"/>
    <w:rsid w:val="00A4365E"/>
    <w:rsid w:val="00A44391"/>
    <w:rsid w:val="00A44582"/>
    <w:rsid w:val="00A45FC8"/>
    <w:rsid w:val="00A5088C"/>
    <w:rsid w:val="00A519C2"/>
    <w:rsid w:val="00A519F9"/>
    <w:rsid w:val="00A52E02"/>
    <w:rsid w:val="00A545EA"/>
    <w:rsid w:val="00A54D51"/>
    <w:rsid w:val="00A568F0"/>
    <w:rsid w:val="00A60A09"/>
    <w:rsid w:val="00A61479"/>
    <w:rsid w:val="00A630F7"/>
    <w:rsid w:val="00A64F68"/>
    <w:rsid w:val="00A66468"/>
    <w:rsid w:val="00A677BC"/>
    <w:rsid w:val="00A701EC"/>
    <w:rsid w:val="00A73C2E"/>
    <w:rsid w:val="00A74120"/>
    <w:rsid w:val="00A75147"/>
    <w:rsid w:val="00A7705E"/>
    <w:rsid w:val="00A7710F"/>
    <w:rsid w:val="00A77E9C"/>
    <w:rsid w:val="00A8033E"/>
    <w:rsid w:val="00A81656"/>
    <w:rsid w:val="00A81712"/>
    <w:rsid w:val="00A838BA"/>
    <w:rsid w:val="00A86737"/>
    <w:rsid w:val="00A87B71"/>
    <w:rsid w:val="00A902C7"/>
    <w:rsid w:val="00A914E2"/>
    <w:rsid w:val="00A949A0"/>
    <w:rsid w:val="00A951BC"/>
    <w:rsid w:val="00A95418"/>
    <w:rsid w:val="00A95AA7"/>
    <w:rsid w:val="00A972DF"/>
    <w:rsid w:val="00AA00F3"/>
    <w:rsid w:val="00AA15A8"/>
    <w:rsid w:val="00AA2387"/>
    <w:rsid w:val="00AA2837"/>
    <w:rsid w:val="00AA2913"/>
    <w:rsid w:val="00AA296E"/>
    <w:rsid w:val="00AA36EC"/>
    <w:rsid w:val="00AA376E"/>
    <w:rsid w:val="00AA436E"/>
    <w:rsid w:val="00AA466A"/>
    <w:rsid w:val="00AA60A2"/>
    <w:rsid w:val="00AA74A0"/>
    <w:rsid w:val="00AB0977"/>
    <w:rsid w:val="00AB0A32"/>
    <w:rsid w:val="00AB15FB"/>
    <w:rsid w:val="00AB1B3E"/>
    <w:rsid w:val="00AB1E8F"/>
    <w:rsid w:val="00AB3B86"/>
    <w:rsid w:val="00AB3E05"/>
    <w:rsid w:val="00AB4FC8"/>
    <w:rsid w:val="00AB6634"/>
    <w:rsid w:val="00AB6AB1"/>
    <w:rsid w:val="00AC0F56"/>
    <w:rsid w:val="00AC30DA"/>
    <w:rsid w:val="00AC59C2"/>
    <w:rsid w:val="00AC5DBC"/>
    <w:rsid w:val="00AC5FCE"/>
    <w:rsid w:val="00AC7C07"/>
    <w:rsid w:val="00AD31CF"/>
    <w:rsid w:val="00AD3C4F"/>
    <w:rsid w:val="00AD46C2"/>
    <w:rsid w:val="00AD5787"/>
    <w:rsid w:val="00AD5C79"/>
    <w:rsid w:val="00AD623D"/>
    <w:rsid w:val="00AE0824"/>
    <w:rsid w:val="00AE28E0"/>
    <w:rsid w:val="00AE2981"/>
    <w:rsid w:val="00AE3322"/>
    <w:rsid w:val="00AE38F5"/>
    <w:rsid w:val="00AE44E9"/>
    <w:rsid w:val="00AE5BCB"/>
    <w:rsid w:val="00AE71A2"/>
    <w:rsid w:val="00AE7274"/>
    <w:rsid w:val="00AF1546"/>
    <w:rsid w:val="00AF1DBF"/>
    <w:rsid w:val="00AF32D2"/>
    <w:rsid w:val="00AF3914"/>
    <w:rsid w:val="00AF558C"/>
    <w:rsid w:val="00AF7552"/>
    <w:rsid w:val="00AF7DDA"/>
    <w:rsid w:val="00B00FD1"/>
    <w:rsid w:val="00B02004"/>
    <w:rsid w:val="00B07C25"/>
    <w:rsid w:val="00B10BB3"/>
    <w:rsid w:val="00B119FF"/>
    <w:rsid w:val="00B124A3"/>
    <w:rsid w:val="00B13622"/>
    <w:rsid w:val="00B14695"/>
    <w:rsid w:val="00B164AA"/>
    <w:rsid w:val="00B16A2E"/>
    <w:rsid w:val="00B2186B"/>
    <w:rsid w:val="00B2527B"/>
    <w:rsid w:val="00B25288"/>
    <w:rsid w:val="00B25C75"/>
    <w:rsid w:val="00B3082C"/>
    <w:rsid w:val="00B30D96"/>
    <w:rsid w:val="00B31491"/>
    <w:rsid w:val="00B3188D"/>
    <w:rsid w:val="00B32DE0"/>
    <w:rsid w:val="00B33FD4"/>
    <w:rsid w:val="00B36FED"/>
    <w:rsid w:val="00B37385"/>
    <w:rsid w:val="00B4132B"/>
    <w:rsid w:val="00B4767D"/>
    <w:rsid w:val="00B4780A"/>
    <w:rsid w:val="00B52CBE"/>
    <w:rsid w:val="00B5345D"/>
    <w:rsid w:val="00B53AD0"/>
    <w:rsid w:val="00B53EC7"/>
    <w:rsid w:val="00B55193"/>
    <w:rsid w:val="00B55FCE"/>
    <w:rsid w:val="00B57FAC"/>
    <w:rsid w:val="00B607D3"/>
    <w:rsid w:val="00B63A52"/>
    <w:rsid w:val="00B70862"/>
    <w:rsid w:val="00B72008"/>
    <w:rsid w:val="00B7220B"/>
    <w:rsid w:val="00B72CA8"/>
    <w:rsid w:val="00B73359"/>
    <w:rsid w:val="00B734F4"/>
    <w:rsid w:val="00B735CF"/>
    <w:rsid w:val="00B7363B"/>
    <w:rsid w:val="00B75C42"/>
    <w:rsid w:val="00B767DF"/>
    <w:rsid w:val="00B77C4E"/>
    <w:rsid w:val="00B77F5C"/>
    <w:rsid w:val="00B811CD"/>
    <w:rsid w:val="00B8207A"/>
    <w:rsid w:val="00B907A4"/>
    <w:rsid w:val="00B90D7D"/>
    <w:rsid w:val="00B912AA"/>
    <w:rsid w:val="00B93A44"/>
    <w:rsid w:val="00B94F9C"/>
    <w:rsid w:val="00B961FC"/>
    <w:rsid w:val="00B96A50"/>
    <w:rsid w:val="00B9702A"/>
    <w:rsid w:val="00B9749E"/>
    <w:rsid w:val="00BA1B2D"/>
    <w:rsid w:val="00BA2070"/>
    <w:rsid w:val="00BA2293"/>
    <w:rsid w:val="00BA23E9"/>
    <w:rsid w:val="00BA42F2"/>
    <w:rsid w:val="00BA5C4B"/>
    <w:rsid w:val="00BA5D65"/>
    <w:rsid w:val="00BA5E67"/>
    <w:rsid w:val="00BA70A2"/>
    <w:rsid w:val="00BA748E"/>
    <w:rsid w:val="00BB1C2D"/>
    <w:rsid w:val="00BB20A4"/>
    <w:rsid w:val="00BC28ED"/>
    <w:rsid w:val="00BC4162"/>
    <w:rsid w:val="00BC46C6"/>
    <w:rsid w:val="00BC603B"/>
    <w:rsid w:val="00BC76B4"/>
    <w:rsid w:val="00BC7F7A"/>
    <w:rsid w:val="00BD0F19"/>
    <w:rsid w:val="00BD1ED8"/>
    <w:rsid w:val="00BD1F98"/>
    <w:rsid w:val="00BD1FA0"/>
    <w:rsid w:val="00BD214E"/>
    <w:rsid w:val="00BD22F9"/>
    <w:rsid w:val="00BD350C"/>
    <w:rsid w:val="00BD35B6"/>
    <w:rsid w:val="00BD5BC6"/>
    <w:rsid w:val="00BD718B"/>
    <w:rsid w:val="00BD739D"/>
    <w:rsid w:val="00BE014A"/>
    <w:rsid w:val="00BE3FA2"/>
    <w:rsid w:val="00BE5C4D"/>
    <w:rsid w:val="00BE70C1"/>
    <w:rsid w:val="00BE787C"/>
    <w:rsid w:val="00BF08DF"/>
    <w:rsid w:val="00BF0E8D"/>
    <w:rsid w:val="00BF3A5C"/>
    <w:rsid w:val="00BF5244"/>
    <w:rsid w:val="00BF5361"/>
    <w:rsid w:val="00BF5A74"/>
    <w:rsid w:val="00BF6786"/>
    <w:rsid w:val="00BF6D54"/>
    <w:rsid w:val="00C00EA7"/>
    <w:rsid w:val="00C02C17"/>
    <w:rsid w:val="00C0411A"/>
    <w:rsid w:val="00C0476F"/>
    <w:rsid w:val="00C054CC"/>
    <w:rsid w:val="00C068D6"/>
    <w:rsid w:val="00C0693D"/>
    <w:rsid w:val="00C06BDF"/>
    <w:rsid w:val="00C070F6"/>
    <w:rsid w:val="00C10F21"/>
    <w:rsid w:val="00C11FC3"/>
    <w:rsid w:val="00C13BC3"/>
    <w:rsid w:val="00C14B79"/>
    <w:rsid w:val="00C150DD"/>
    <w:rsid w:val="00C15E2C"/>
    <w:rsid w:val="00C16755"/>
    <w:rsid w:val="00C17374"/>
    <w:rsid w:val="00C17E76"/>
    <w:rsid w:val="00C225A6"/>
    <w:rsid w:val="00C22CFF"/>
    <w:rsid w:val="00C23591"/>
    <w:rsid w:val="00C23D39"/>
    <w:rsid w:val="00C240D6"/>
    <w:rsid w:val="00C265A3"/>
    <w:rsid w:val="00C265AC"/>
    <w:rsid w:val="00C31013"/>
    <w:rsid w:val="00C407A7"/>
    <w:rsid w:val="00C4116E"/>
    <w:rsid w:val="00C41E8D"/>
    <w:rsid w:val="00C453B6"/>
    <w:rsid w:val="00C45D52"/>
    <w:rsid w:val="00C5068A"/>
    <w:rsid w:val="00C50AE4"/>
    <w:rsid w:val="00C5197F"/>
    <w:rsid w:val="00C51C47"/>
    <w:rsid w:val="00C51E49"/>
    <w:rsid w:val="00C575AD"/>
    <w:rsid w:val="00C60AD3"/>
    <w:rsid w:val="00C6247A"/>
    <w:rsid w:val="00C64076"/>
    <w:rsid w:val="00C642DB"/>
    <w:rsid w:val="00C6569F"/>
    <w:rsid w:val="00C65D31"/>
    <w:rsid w:val="00C66249"/>
    <w:rsid w:val="00C705A1"/>
    <w:rsid w:val="00C738D8"/>
    <w:rsid w:val="00C7465A"/>
    <w:rsid w:val="00C76069"/>
    <w:rsid w:val="00C807CE"/>
    <w:rsid w:val="00C80A10"/>
    <w:rsid w:val="00C81B35"/>
    <w:rsid w:val="00C839E6"/>
    <w:rsid w:val="00C85A3B"/>
    <w:rsid w:val="00C86304"/>
    <w:rsid w:val="00C864B7"/>
    <w:rsid w:val="00C86764"/>
    <w:rsid w:val="00C90516"/>
    <w:rsid w:val="00C914EB"/>
    <w:rsid w:val="00C95AEE"/>
    <w:rsid w:val="00C968EA"/>
    <w:rsid w:val="00C974F1"/>
    <w:rsid w:val="00CA26A7"/>
    <w:rsid w:val="00CA3620"/>
    <w:rsid w:val="00CA408B"/>
    <w:rsid w:val="00CA6B9A"/>
    <w:rsid w:val="00CB07B2"/>
    <w:rsid w:val="00CB142A"/>
    <w:rsid w:val="00CB59D3"/>
    <w:rsid w:val="00CC2898"/>
    <w:rsid w:val="00CC325C"/>
    <w:rsid w:val="00CC42C2"/>
    <w:rsid w:val="00CC47C0"/>
    <w:rsid w:val="00CC52E1"/>
    <w:rsid w:val="00CC551A"/>
    <w:rsid w:val="00CC5EC5"/>
    <w:rsid w:val="00CC62B9"/>
    <w:rsid w:val="00CC656C"/>
    <w:rsid w:val="00CC7BB8"/>
    <w:rsid w:val="00CD0792"/>
    <w:rsid w:val="00CD0DA8"/>
    <w:rsid w:val="00CD1890"/>
    <w:rsid w:val="00CD2D61"/>
    <w:rsid w:val="00CD3065"/>
    <w:rsid w:val="00CD3866"/>
    <w:rsid w:val="00CD4B3B"/>
    <w:rsid w:val="00CD4F30"/>
    <w:rsid w:val="00CD68E2"/>
    <w:rsid w:val="00CD6E8C"/>
    <w:rsid w:val="00CD7373"/>
    <w:rsid w:val="00CD778B"/>
    <w:rsid w:val="00CD7C3F"/>
    <w:rsid w:val="00CE09B0"/>
    <w:rsid w:val="00CE1EB6"/>
    <w:rsid w:val="00CE34C2"/>
    <w:rsid w:val="00CE3B34"/>
    <w:rsid w:val="00CE732B"/>
    <w:rsid w:val="00CF06C1"/>
    <w:rsid w:val="00CF31DB"/>
    <w:rsid w:val="00CF3F4B"/>
    <w:rsid w:val="00CF73EC"/>
    <w:rsid w:val="00D01F48"/>
    <w:rsid w:val="00D02F9C"/>
    <w:rsid w:val="00D03C45"/>
    <w:rsid w:val="00D03F8D"/>
    <w:rsid w:val="00D10A6F"/>
    <w:rsid w:val="00D1382B"/>
    <w:rsid w:val="00D14323"/>
    <w:rsid w:val="00D14A93"/>
    <w:rsid w:val="00D15052"/>
    <w:rsid w:val="00D15F71"/>
    <w:rsid w:val="00D16009"/>
    <w:rsid w:val="00D17988"/>
    <w:rsid w:val="00D2109E"/>
    <w:rsid w:val="00D21AD1"/>
    <w:rsid w:val="00D223CD"/>
    <w:rsid w:val="00D2281D"/>
    <w:rsid w:val="00D22F0E"/>
    <w:rsid w:val="00D24D3C"/>
    <w:rsid w:val="00D251BE"/>
    <w:rsid w:val="00D27615"/>
    <w:rsid w:val="00D30288"/>
    <w:rsid w:val="00D3043D"/>
    <w:rsid w:val="00D309F8"/>
    <w:rsid w:val="00D30FE2"/>
    <w:rsid w:val="00D3204A"/>
    <w:rsid w:val="00D33922"/>
    <w:rsid w:val="00D33A92"/>
    <w:rsid w:val="00D40308"/>
    <w:rsid w:val="00D40536"/>
    <w:rsid w:val="00D40883"/>
    <w:rsid w:val="00D40EED"/>
    <w:rsid w:val="00D41EE2"/>
    <w:rsid w:val="00D42B07"/>
    <w:rsid w:val="00D44A30"/>
    <w:rsid w:val="00D47C36"/>
    <w:rsid w:val="00D5068B"/>
    <w:rsid w:val="00D5094C"/>
    <w:rsid w:val="00D50BBA"/>
    <w:rsid w:val="00D51220"/>
    <w:rsid w:val="00D51460"/>
    <w:rsid w:val="00D533DD"/>
    <w:rsid w:val="00D54983"/>
    <w:rsid w:val="00D56488"/>
    <w:rsid w:val="00D60259"/>
    <w:rsid w:val="00D61208"/>
    <w:rsid w:val="00D63053"/>
    <w:rsid w:val="00D664CF"/>
    <w:rsid w:val="00D6664A"/>
    <w:rsid w:val="00D66795"/>
    <w:rsid w:val="00D66DF6"/>
    <w:rsid w:val="00D70E45"/>
    <w:rsid w:val="00D71CEF"/>
    <w:rsid w:val="00D7285E"/>
    <w:rsid w:val="00D73557"/>
    <w:rsid w:val="00D74E1A"/>
    <w:rsid w:val="00D74F69"/>
    <w:rsid w:val="00D763B3"/>
    <w:rsid w:val="00D76FE0"/>
    <w:rsid w:val="00D7760E"/>
    <w:rsid w:val="00D7787E"/>
    <w:rsid w:val="00D800AB"/>
    <w:rsid w:val="00D804DE"/>
    <w:rsid w:val="00D8168B"/>
    <w:rsid w:val="00D81810"/>
    <w:rsid w:val="00D83FA4"/>
    <w:rsid w:val="00D844F0"/>
    <w:rsid w:val="00D85CFE"/>
    <w:rsid w:val="00D86BA2"/>
    <w:rsid w:val="00D9205A"/>
    <w:rsid w:val="00D9436D"/>
    <w:rsid w:val="00D953B1"/>
    <w:rsid w:val="00D95A63"/>
    <w:rsid w:val="00D97179"/>
    <w:rsid w:val="00D97826"/>
    <w:rsid w:val="00DA03DE"/>
    <w:rsid w:val="00DA0882"/>
    <w:rsid w:val="00DA0B49"/>
    <w:rsid w:val="00DA4369"/>
    <w:rsid w:val="00DA4FCD"/>
    <w:rsid w:val="00DA52DF"/>
    <w:rsid w:val="00DA6716"/>
    <w:rsid w:val="00DA6A73"/>
    <w:rsid w:val="00DA761C"/>
    <w:rsid w:val="00DB095C"/>
    <w:rsid w:val="00DB12A9"/>
    <w:rsid w:val="00DB2227"/>
    <w:rsid w:val="00DB229D"/>
    <w:rsid w:val="00DB3FE1"/>
    <w:rsid w:val="00DB49EE"/>
    <w:rsid w:val="00DB6BF2"/>
    <w:rsid w:val="00DC111A"/>
    <w:rsid w:val="00DC1D00"/>
    <w:rsid w:val="00DC23E6"/>
    <w:rsid w:val="00DC439D"/>
    <w:rsid w:val="00DC4D6C"/>
    <w:rsid w:val="00DC6709"/>
    <w:rsid w:val="00DC67A4"/>
    <w:rsid w:val="00DC74D3"/>
    <w:rsid w:val="00DC74DF"/>
    <w:rsid w:val="00DC7E72"/>
    <w:rsid w:val="00DD04E4"/>
    <w:rsid w:val="00DD076A"/>
    <w:rsid w:val="00DD1977"/>
    <w:rsid w:val="00DD4520"/>
    <w:rsid w:val="00DD719E"/>
    <w:rsid w:val="00DE0C7D"/>
    <w:rsid w:val="00DE19C7"/>
    <w:rsid w:val="00DE3B2B"/>
    <w:rsid w:val="00DE4E77"/>
    <w:rsid w:val="00DE7E53"/>
    <w:rsid w:val="00DF1546"/>
    <w:rsid w:val="00DF16D9"/>
    <w:rsid w:val="00DF2B4C"/>
    <w:rsid w:val="00DF4906"/>
    <w:rsid w:val="00DF4CDB"/>
    <w:rsid w:val="00DF54F5"/>
    <w:rsid w:val="00DF606A"/>
    <w:rsid w:val="00DF7C05"/>
    <w:rsid w:val="00DF7EBB"/>
    <w:rsid w:val="00E0088B"/>
    <w:rsid w:val="00E01741"/>
    <w:rsid w:val="00E01FB3"/>
    <w:rsid w:val="00E021F9"/>
    <w:rsid w:val="00E05956"/>
    <w:rsid w:val="00E05EE0"/>
    <w:rsid w:val="00E1046E"/>
    <w:rsid w:val="00E13442"/>
    <w:rsid w:val="00E13ABE"/>
    <w:rsid w:val="00E13F48"/>
    <w:rsid w:val="00E1482F"/>
    <w:rsid w:val="00E157E3"/>
    <w:rsid w:val="00E1725E"/>
    <w:rsid w:val="00E179C7"/>
    <w:rsid w:val="00E20145"/>
    <w:rsid w:val="00E20FEE"/>
    <w:rsid w:val="00E226A8"/>
    <w:rsid w:val="00E24BA0"/>
    <w:rsid w:val="00E25284"/>
    <w:rsid w:val="00E26C4C"/>
    <w:rsid w:val="00E30011"/>
    <w:rsid w:val="00E31BAD"/>
    <w:rsid w:val="00E326D6"/>
    <w:rsid w:val="00E329CA"/>
    <w:rsid w:val="00E33A74"/>
    <w:rsid w:val="00E34DAF"/>
    <w:rsid w:val="00E40CC6"/>
    <w:rsid w:val="00E41521"/>
    <w:rsid w:val="00E42DF1"/>
    <w:rsid w:val="00E44A19"/>
    <w:rsid w:val="00E45025"/>
    <w:rsid w:val="00E46AE7"/>
    <w:rsid w:val="00E5040C"/>
    <w:rsid w:val="00E50573"/>
    <w:rsid w:val="00E50DAA"/>
    <w:rsid w:val="00E51C10"/>
    <w:rsid w:val="00E53815"/>
    <w:rsid w:val="00E540E4"/>
    <w:rsid w:val="00E5494E"/>
    <w:rsid w:val="00E54955"/>
    <w:rsid w:val="00E5548B"/>
    <w:rsid w:val="00E55D6E"/>
    <w:rsid w:val="00E56F72"/>
    <w:rsid w:val="00E57125"/>
    <w:rsid w:val="00E60953"/>
    <w:rsid w:val="00E6225F"/>
    <w:rsid w:val="00E62C24"/>
    <w:rsid w:val="00E6369A"/>
    <w:rsid w:val="00E644D9"/>
    <w:rsid w:val="00E654AD"/>
    <w:rsid w:val="00E65B6A"/>
    <w:rsid w:val="00E6655E"/>
    <w:rsid w:val="00E6698A"/>
    <w:rsid w:val="00E67D11"/>
    <w:rsid w:val="00E7091F"/>
    <w:rsid w:val="00E731FF"/>
    <w:rsid w:val="00E74E24"/>
    <w:rsid w:val="00E750A6"/>
    <w:rsid w:val="00E7572A"/>
    <w:rsid w:val="00E7667C"/>
    <w:rsid w:val="00E82057"/>
    <w:rsid w:val="00E821A6"/>
    <w:rsid w:val="00E82B74"/>
    <w:rsid w:val="00E83590"/>
    <w:rsid w:val="00E84053"/>
    <w:rsid w:val="00E87637"/>
    <w:rsid w:val="00E91ACC"/>
    <w:rsid w:val="00E9427A"/>
    <w:rsid w:val="00E9583C"/>
    <w:rsid w:val="00E96A3E"/>
    <w:rsid w:val="00EA0E33"/>
    <w:rsid w:val="00EA343A"/>
    <w:rsid w:val="00EA359B"/>
    <w:rsid w:val="00EA4EE2"/>
    <w:rsid w:val="00EA5160"/>
    <w:rsid w:val="00EA5CCC"/>
    <w:rsid w:val="00EA612C"/>
    <w:rsid w:val="00EA7E19"/>
    <w:rsid w:val="00EA7F3E"/>
    <w:rsid w:val="00EA7FA8"/>
    <w:rsid w:val="00EB0A22"/>
    <w:rsid w:val="00EB0B3F"/>
    <w:rsid w:val="00EB1817"/>
    <w:rsid w:val="00EB19AB"/>
    <w:rsid w:val="00EB2687"/>
    <w:rsid w:val="00EB37C4"/>
    <w:rsid w:val="00EB3ADE"/>
    <w:rsid w:val="00EB61BC"/>
    <w:rsid w:val="00EC04E5"/>
    <w:rsid w:val="00EC102A"/>
    <w:rsid w:val="00EC18B0"/>
    <w:rsid w:val="00EC1C34"/>
    <w:rsid w:val="00EC1E82"/>
    <w:rsid w:val="00EC2612"/>
    <w:rsid w:val="00EC46D4"/>
    <w:rsid w:val="00EC4720"/>
    <w:rsid w:val="00EC7B77"/>
    <w:rsid w:val="00EC7DB6"/>
    <w:rsid w:val="00ED1BEB"/>
    <w:rsid w:val="00ED3AD0"/>
    <w:rsid w:val="00ED3EF6"/>
    <w:rsid w:val="00ED48FB"/>
    <w:rsid w:val="00EE0FC6"/>
    <w:rsid w:val="00EE1877"/>
    <w:rsid w:val="00EE1CEC"/>
    <w:rsid w:val="00EE1F88"/>
    <w:rsid w:val="00EE32CA"/>
    <w:rsid w:val="00EE369B"/>
    <w:rsid w:val="00EF0F95"/>
    <w:rsid w:val="00EF19F4"/>
    <w:rsid w:val="00EF2231"/>
    <w:rsid w:val="00EF2C69"/>
    <w:rsid w:val="00EF4C7D"/>
    <w:rsid w:val="00EF7925"/>
    <w:rsid w:val="00F009EC"/>
    <w:rsid w:val="00F0128B"/>
    <w:rsid w:val="00F01AF2"/>
    <w:rsid w:val="00F035D4"/>
    <w:rsid w:val="00F042C7"/>
    <w:rsid w:val="00F0782F"/>
    <w:rsid w:val="00F1459B"/>
    <w:rsid w:val="00F146E3"/>
    <w:rsid w:val="00F149F5"/>
    <w:rsid w:val="00F16049"/>
    <w:rsid w:val="00F16194"/>
    <w:rsid w:val="00F17B82"/>
    <w:rsid w:val="00F17D5D"/>
    <w:rsid w:val="00F20FDA"/>
    <w:rsid w:val="00F2180C"/>
    <w:rsid w:val="00F2281A"/>
    <w:rsid w:val="00F254A3"/>
    <w:rsid w:val="00F2720E"/>
    <w:rsid w:val="00F31954"/>
    <w:rsid w:val="00F32D11"/>
    <w:rsid w:val="00F400FD"/>
    <w:rsid w:val="00F41AF8"/>
    <w:rsid w:val="00F4237C"/>
    <w:rsid w:val="00F43C27"/>
    <w:rsid w:val="00F4577E"/>
    <w:rsid w:val="00F46B2C"/>
    <w:rsid w:val="00F4728F"/>
    <w:rsid w:val="00F506DA"/>
    <w:rsid w:val="00F52F32"/>
    <w:rsid w:val="00F552F8"/>
    <w:rsid w:val="00F555AE"/>
    <w:rsid w:val="00F560F7"/>
    <w:rsid w:val="00F563AF"/>
    <w:rsid w:val="00F56D3A"/>
    <w:rsid w:val="00F6157F"/>
    <w:rsid w:val="00F620CB"/>
    <w:rsid w:val="00F667EA"/>
    <w:rsid w:val="00F7082B"/>
    <w:rsid w:val="00F7161E"/>
    <w:rsid w:val="00F72A97"/>
    <w:rsid w:val="00F7373E"/>
    <w:rsid w:val="00F74A7D"/>
    <w:rsid w:val="00F75E7C"/>
    <w:rsid w:val="00F8058E"/>
    <w:rsid w:val="00F8107A"/>
    <w:rsid w:val="00F82460"/>
    <w:rsid w:val="00F83155"/>
    <w:rsid w:val="00F8615C"/>
    <w:rsid w:val="00F8695F"/>
    <w:rsid w:val="00F90C3B"/>
    <w:rsid w:val="00F91520"/>
    <w:rsid w:val="00F916AF"/>
    <w:rsid w:val="00F943FE"/>
    <w:rsid w:val="00F94444"/>
    <w:rsid w:val="00F95CB4"/>
    <w:rsid w:val="00F97416"/>
    <w:rsid w:val="00FA0D5E"/>
    <w:rsid w:val="00FA11B2"/>
    <w:rsid w:val="00FA1676"/>
    <w:rsid w:val="00FA2821"/>
    <w:rsid w:val="00FA3CFE"/>
    <w:rsid w:val="00FA5853"/>
    <w:rsid w:val="00FA7C6E"/>
    <w:rsid w:val="00FB0848"/>
    <w:rsid w:val="00FB0B10"/>
    <w:rsid w:val="00FB0CBB"/>
    <w:rsid w:val="00FB13D0"/>
    <w:rsid w:val="00FB2ECA"/>
    <w:rsid w:val="00FB390C"/>
    <w:rsid w:val="00FB59D3"/>
    <w:rsid w:val="00FB5E4D"/>
    <w:rsid w:val="00FB6315"/>
    <w:rsid w:val="00FC0629"/>
    <w:rsid w:val="00FC0BD2"/>
    <w:rsid w:val="00FC1881"/>
    <w:rsid w:val="00FC2797"/>
    <w:rsid w:val="00FC3A3B"/>
    <w:rsid w:val="00FC3D73"/>
    <w:rsid w:val="00FC4F54"/>
    <w:rsid w:val="00FC52A4"/>
    <w:rsid w:val="00FC65CA"/>
    <w:rsid w:val="00FC77B6"/>
    <w:rsid w:val="00FC7E7D"/>
    <w:rsid w:val="00FD0549"/>
    <w:rsid w:val="00FD2EED"/>
    <w:rsid w:val="00FD50FC"/>
    <w:rsid w:val="00FD623E"/>
    <w:rsid w:val="00FD74EE"/>
    <w:rsid w:val="00FD7997"/>
    <w:rsid w:val="00FE11F7"/>
    <w:rsid w:val="00FE3F0A"/>
    <w:rsid w:val="00FE4433"/>
    <w:rsid w:val="00FE5885"/>
    <w:rsid w:val="00FE7577"/>
    <w:rsid w:val="00FF0DE8"/>
    <w:rsid w:val="00FF0E08"/>
    <w:rsid w:val="00FF15E9"/>
    <w:rsid w:val="00FF3751"/>
    <w:rsid w:val="00FF59B4"/>
    <w:rsid w:val="00FF6779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10FF2"/>
  <w15:docId w15:val="{24E058A6-6C5F-4D48-8B26-56F608EB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AD6"/>
  </w:style>
  <w:style w:type="paragraph" w:styleId="1">
    <w:name w:val="heading 1"/>
    <w:basedOn w:val="a"/>
    <w:next w:val="a"/>
    <w:link w:val="10"/>
    <w:uiPriority w:val="9"/>
    <w:qFormat/>
    <w:rsid w:val="00723AD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AD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AD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A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A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A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A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A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A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AD6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HTML">
    <w:name w:val="HTML Preformatted"/>
    <w:basedOn w:val="a"/>
    <w:link w:val="HTML0"/>
    <w:semiHidden/>
    <w:unhideWhenUsed/>
    <w:rsid w:val="00462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622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62250"/>
    <w:pPr>
      <w:spacing w:after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22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622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622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2250"/>
  </w:style>
  <w:style w:type="paragraph" w:styleId="a8">
    <w:name w:val="Balloon Text"/>
    <w:basedOn w:val="a"/>
    <w:link w:val="a9"/>
    <w:uiPriority w:val="99"/>
    <w:semiHidden/>
    <w:unhideWhenUsed/>
    <w:rsid w:val="004622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22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2250"/>
    <w:pPr>
      <w:ind w:left="720"/>
      <w:contextualSpacing/>
    </w:pPr>
  </w:style>
  <w:style w:type="paragraph" w:customStyle="1" w:styleId="ConsPlusNormal">
    <w:name w:val="ConsPlusNormal"/>
    <w:rsid w:val="00462250"/>
    <w:pPr>
      <w:widowControl w:val="0"/>
      <w:autoSpaceDE w:val="0"/>
      <w:autoSpaceDN w:val="0"/>
      <w:adjustRightInd w:val="0"/>
    </w:pPr>
    <w:rPr>
      <w:rFonts w:ascii="Calibri" w:hAnsi="Calibri" w:cs="Calibri"/>
      <w:lang w:eastAsia="ru-RU"/>
    </w:rPr>
  </w:style>
  <w:style w:type="paragraph" w:customStyle="1" w:styleId="ConsPlusNonformat">
    <w:name w:val="ConsPlusNonformat"/>
    <w:uiPriority w:val="99"/>
    <w:rsid w:val="0046225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62250"/>
    <w:pPr>
      <w:widowControl w:val="0"/>
      <w:autoSpaceDE w:val="0"/>
      <w:autoSpaceDN w:val="0"/>
      <w:adjustRightInd w:val="0"/>
    </w:pPr>
    <w:rPr>
      <w:rFonts w:ascii="Calibri" w:hAnsi="Calibri" w:cs="Calibri"/>
      <w:lang w:eastAsia="ru-RU"/>
    </w:rPr>
  </w:style>
  <w:style w:type="paragraph" w:customStyle="1" w:styleId="ab">
    <w:name w:val="Знак Знак Знак Знак Знак Знак Знак"/>
    <w:basedOn w:val="a"/>
    <w:uiPriority w:val="99"/>
    <w:rsid w:val="0046225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c">
    <w:name w:val="Комментарий"/>
    <w:basedOn w:val="a"/>
    <w:next w:val="a"/>
    <w:uiPriority w:val="99"/>
    <w:rsid w:val="00462250"/>
    <w:pPr>
      <w:widowControl w:val="0"/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62250"/>
    <w:pPr>
      <w:spacing w:before="0"/>
    </w:pPr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6225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46225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rsid w:val="0046225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462250"/>
    <w:rPr>
      <w:b/>
      <w:bCs w:val="0"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462250"/>
    <w:rPr>
      <w:rFonts w:ascii="Times New Roman" w:hAnsi="Times New Roman" w:cs="Times New Roman" w:hint="default"/>
      <w:b/>
      <w:bCs w:val="0"/>
      <w:color w:val="106BBE"/>
      <w:sz w:val="26"/>
    </w:rPr>
  </w:style>
  <w:style w:type="table" w:styleId="af2">
    <w:name w:val="Table Grid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46225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462250"/>
    <w:rPr>
      <w:color w:val="800080"/>
      <w:u w:val="single"/>
    </w:rPr>
  </w:style>
  <w:style w:type="paragraph" w:styleId="af5">
    <w:name w:val="No Spacing"/>
    <w:uiPriority w:val="1"/>
    <w:qFormat/>
    <w:rsid w:val="00723AD6"/>
    <w:pPr>
      <w:spacing w:after="0" w:line="240" w:lineRule="auto"/>
    </w:pPr>
  </w:style>
  <w:style w:type="table" w:customStyle="1" w:styleId="51">
    <w:name w:val="Сетка таблицы5"/>
    <w:basedOn w:val="a1"/>
    <w:next w:val="af2"/>
    <w:rsid w:val="00CB07B2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74407D"/>
    <w:pPr>
      <w:widowControl w:val="0"/>
      <w:suppressLineNumbers/>
      <w:suppressAutoHyphens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eastAsia="fa-IR" w:bidi="fa-IR"/>
    </w:rPr>
  </w:style>
  <w:style w:type="character" w:styleId="af6">
    <w:name w:val="Placeholder Text"/>
    <w:basedOn w:val="a0"/>
    <w:uiPriority w:val="99"/>
    <w:semiHidden/>
    <w:rsid w:val="00991F02"/>
    <w:rPr>
      <w:color w:val="808080"/>
    </w:rPr>
  </w:style>
  <w:style w:type="paragraph" w:styleId="af7">
    <w:name w:val="Title"/>
    <w:basedOn w:val="a"/>
    <w:next w:val="a"/>
    <w:link w:val="af8"/>
    <w:uiPriority w:val="10"/>
    <w:qFormat/>
    <w:rsid w:val="00723AD6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af8">
    <w:name w:val="Заголовок Знак"/>
    <w:basedOn w:val="a0"/>
    <w:link w:val="af7"/>
    <w:uiPriority w:val="10"/>
    <w:rsid w:val="00723AD6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fontstyle01">
    <w:name w:val="fontstyle01"/>
    <w:basedOn w:val="a0"/>
    <w:rsid w:val="000457F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723AD6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23AD6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23AD6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723AD6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23AD6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723AD6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723AD6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23AD6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af9">
    <w:name w:val="caption"/>
    <w:basedOn w:val="a"/>
    <w:next w:val="a"/>
    <w:uiPriority w:val="35"/>
    <w:semiHidden/>
    <w:unhideWhenUsed/>
    <w:qFormat/>
    <w:rsid w:val="00723AD6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afa">
    <w:name w:val="Subtitle"/>
    <w:basedOn w:val="a"/>
    <w:next w:val="a"/>
    <w:link w:val="afb"/>
    <w:uiPriority w:val="11"/>
    <w:qFormat/>
    <w:rsid w:val="00723AD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fb">
    <w:name w:val="Подзаголовок Знак"/>
    <w:basedOn w:val="a0"/>
    <w:link w:val="afa"/>
    <w:uiPriority w:val="11"/>
    <w:rsid w:val="00723AD6"/>
    <w:rPr>
      <w:rFonts w:asciiTheme="majorHAnsi" w:eastAsiaTheme="majorEastAsia" w:hAnsiTheme="majorHAnsi" w:cstheme="majorBidi"/>
    </w:rPr>
  </w:style>
  <w:style w:type="character" w:styleId="afc">
    <w:name w:val="Strong"/>
    <w:basedOn w:val="a0"/>
    <w:uiPriority w:val="22"/>
    <w:qFormat/>
    <w:rsid w:val="00723AD6"/>
    <w:rPr>
      <w:b/>
      <w:bCs/>
    </w:rPr>
  </w:style>
  <w:style w:type="character" w:styleId="afd">
    <w:name w:val="Emphasis"/>
    <w:basedOn w:val="a0"/>
    <w:uiPriority w:val="20"/>
    <w:qFormat/>
    <w:rsid w:val="00723AD6"/>
    <w:rPr>
      <w:i/>
      <w:iCs/>
    </w:rPr>
  </w:style>
  <w:style w:type="paragraph" w:styleId="22">
    <w:name w:val="Quote"/>
    <w:basedOn w:val="a"/>
    <w:next w:val="a"/>
    <w:link w:val="23"/>
    <w:uiPriority w:val="29"/>
    <w:qFormat/>
    <w:rsid w:val="00723AD6"/>
    <w:pPr>
      <w:spacing w:before="120"/>
      <w:ind w:left="720" w:right="720"/>
      <w:jc w:val="center"/>
    </w:pPr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723AD6"/>
    <w:rPr>
      <w:i/>
      <w:iCs/>
    </w:rPr>
  </w:style>
  <w:style w:type="paragraph" w:styleId="afe">
    <w:name w:val="Intense Quote"/>
    <w:basedOn w:val="a"/>
    <w:next w:val="a"/>
    <w:link w:val="aff"/>
    <w:uiPriority w:val="30"/>
    <w:qFormat/>
    <w:rsid w:val="00723AD6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ff">
    <w:name w:val="Выделенная цитата Знак"/>
    <w:basedOn w:val="a0"/>
    <w:link w:val="afe"/>
    <w:uiPriority w:val="30"/>
    <w:rsid w:val="00723AD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ff0">
    <w:name w:val="Subtle Emphasis"/>
    <w:basedOn w:val="a0"/>
    <w:uiPriority w:val="19"/>
    <w:qFormat/>
    <w:rsid w:val="00723AD6"/>
    <w:rPr>
      <w:i/>
      <w:iCs/>
      <w:color w:val="404040" w:themeColor="text1" w:themeTint="BF"/>
    </w:rPr>
  </w:style>
  <w:style w:type="character" w:styleId="aff1">
    <w:name w:val="Intense Emphasis"/>
    <w:basedOn w:val="a0"/>
    <w:uiPriority w:val="21"/>
    <w:qFormat/>
    <w:rsid w:val="00723AD6"/>
    <w:rPr>
      <w:b w:val="0"/>
      <w:bCs w:val="0"/>
      <w:i/>
      <w:iCs/>
      <w:color w:val="4F81BD" w:themeColor="accent1"/>
    </w:rPr>
  </w:style>
  <w:style w:type="character" w:styleId="aff2">
    <w:name w:val="Subtle Reference"/>
    <w:basedOn w:val="a0"/>
    <w:uiPriority w:val="31"/>
    <w:qFormat/>
    <w:rsid w:val="00723AD6"/>
    <w:rPr>
      <w:smallCaps/>
      <w:color w:val="404040" w:themeColor="text1" w:themeTint="BF"/>
      <w:u w:val="single" w:color="7F7F7F" w:themeColor="text1" w:themeTint="80"/>
    </w:rPr>
  </w:style>
  <w:style w:type="character" w:styleId="aff3">
    <w:name w:val="Intense Reference"/>
    <w:basedOn w:val="a0"/>
    <w:uiPriority w:val="32"/>
    <w:qFormat/>
    <w:rsid w:val="00723AD6"/>
    <w:rPr>
      <w:b/>
      <w:bCs/>
      <w:smallCaps/>
      <w:color w:val="4F81BD" w:themeColor="accent1"/>
      <w:spacing w:val="5"/>
      <w:u w:val="single"/>
    </w:rPr>
  </w:style>
  <w:style w:type="character" w:styleId="aff4">
    <w:name w:val="Book Title"/>
    <w:basedOn w:val="a0"/>
    <w:uiPriority w:val="33"/>
    <w:qFormat/>
    <w:rsid w:val="00723AD6"/>
    <w:rPr>
      <w:b/>
      <w:bCs/>
      <w:smallCaps/>
    </w:rPr>
  </w:style>
  <w:style w:type="paragraph" w:styleId="aff5">
    <w:name w:val="TOC Heading"/>
    <w:basedOn w:val="1"/>
    <w:next w:val="a"/>
    <w:uiPriority w:val="39"/>
    <w:semiHidden/>
    <w:unhideWhenUsed/>
    <w:qFormat/>
    <w:rsid w:val="00723AD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6B302-F358-4F87-9604-9ACB121C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15073</TotalTime>
  <Pages>27</Pages>
  <Words>3669</Words>
  <Characters>20914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Malceva</cp:lastModifiedBy>
  <cp:revision>355</cp:revision>
  <cp:lastPrinted>2023-09-14T07:00:00Z</cp:lastPrinted>
  <dcterms:created xsi:type="dcterms:W3CDTF">2013-11-12T06:06:00Z</dcterms:created>
  <dcterms:modified xsi:type="dcterms:W3CDTF">2023-09-15T11:17:00Z</dcterms:modified>
</cp:coreProperties>
</file>