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C6" w:rsidRDefault="00BD5BC6" w:rsidP="00BD5BC6">
      <w:pPr>
        <w:pStyle w:val="af5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-163195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BC6" w:rsidRDefault="00BD5BC6" w:rsidP="00BD5BC6">
      <w:pPr>
        <w:pStyle w:val="af5"/>
      </w:pPr>
    </w:p>
    <w:p w:rsidR="00BD5BC6" w:rsidRDefault="00BD5BC6" w:rsidP="00BD5BC6">
      <w:pPr>
        <w:pStyle w:val="af5"/>
        <w:rPr>
          <w:b/>
          <w:sz w:val="36"/>
          <w:szCs w:val="36"/>
        </w:rPr>
      </w:pP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АДМИНИСТРАЦИЯ ВЯТСКОПОЛЯНСКОГО РАЙОНА</w:t>
      </w: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КИРОВСКОЙ ОБЛАСТИ</w:t>
      </w:r>
    </w:p>
    <w:p w:rsidR="00BD5BC6" w:rsidRDefault="00BD5BC6" w:rsidP="00BD5BC6">
      <w:pPr>
        <w:pStyle w:val="af5"/>
        <w:jc w:val="center"/>
        <w:rPr>
          <w:b/>
          <w:sz w:val="36"/>
          <w:szCs w:val="36"/>
        </w:rPr>
      </w:pP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ПОСТАНОВЛЕНИЕ</w:t>
      </w:r>
    </w:p>
    <w:p w:rsidR="00BD5BC6" w:rsidRDefault="00BD5BC6" w:rsidP="00BD5BC6">
      <w:pPr>
        <w:pStyle w:val="af5"/>
        <w:jc w:val="center"/>
        <w:rPr>
          <w:b/>
        </w:rPr>
      </w:pPr>
    </w:p>
    <w:p w:rsidR="00BD5BC6" w:rsidRDefault="00BD5BC6" w:rsidP="00BD5BC6">
      <w:pPr>
        <w:pStyle w:val="af5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BD5BC6" w:rsidTr="00BD5BC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BC6" w:rsidRDefault="008C6A07" w:rsidP="000264F2">
            <w:pPr>
              <w:pStyle w:val="af5"/>
            </w:pPr>
            <w:r>
              <w:t xml:space="preserve">    15.01.2016</w:t>
            </w:r>
          </w:p>
        </w:tc>
        <w:tc>
          <w:tcPr>
            <w:tcW w:w="5173" w:type="dxa"/>
          </w:tcPr>
          <w:p w:rsidR="00BD5BC6" w:rsidRDefault="00BD5BC6">
            <w:pPr>
              <w:pStyle w:val="af5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BD5BC6" w:rsidRDefault="00BD5BC6">
            <w:pPr>
              <w:pStyle w:val="af5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BC6" w:rsidRDefault="000D701F">
            <w:pPr>
              <w:pStyle w:val="af5"/>
            </w:pPr>
            <w:r>
              <w:t>17 / 1</w:t>
            </w:r>
          </w:p>
        </w:tc>
      </w:tr>
      <w:tr w:rsidR="00BD5BC6" w:rsidTr="00BD5BC6">
        <w:tc>
          <w:tcPr>
            <w:tcW w:w="9360" w:type="dxa"/>
            <w:gridSpan w:val="4"/>
            <w:hideMark/>
          </w:tcPr>
          <w:p w:rsidR="00BD5BC6" w:rsidRDefault="00BD5BC6">
            <w:pPr>
              <w:pStyle w:val="af5"/>
              <w:jc w:val="center"/>
            </w:pPr>
            <w:r>
              <w:t>г. Вятские Поляны</w:t>
            </w:r>
          </w:p>
        </w:tc>
      </w:tr>
    </w:tbl>
    <w:p w:rsidR="00BD5BC6" w:rsidRDefault="00BD5BC6" w:rsidP="00BD5BC6">
      <w:pPr>
        <w:pStyle w:val="af5"/>
        <w:jc w:val="center"/>
      </w:pPr>
    </w:p>
    <w:p w:rsidR="00BD5BC6" w:rsidRDefault="00BD5BC6" w:rsidP="00BD5BC6">
      <w:pPr>
        <w:pStyle w:val="af5"/>
        <w:jc w:val="center"/>
      </w:pPr>
    </w:p>
    <w:p w:rsidR="00BD5BC6" w:rsidRDefault="00BD5BC6" w:rsidP="00AB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42B07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BB1C2D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D42B07">
        <w:rPr>
          <w:rFonts w:ascii="Times New Roman" w:hAnsi="Times New Roman" w:cs="Times New Roman"/>
          <w:b/>
          <w:sz w:val="28"/>
          <w:szCs w:val="28"/>
        </w:rPr>
        <w:t>й</w:t>
      </w:r>
      <w:r w:rsidR="00BB1C2D">
        <w:rPr>
          <w:rFonts w:ascii="Times New Roman" w:hAnsi="Times New Roman" w:cs="Times New Roman"/>
          <w:b/>
          <w:sz w:val="28"/>
          <w:szCs w:val="28"/>
        </w:rPr>
        <w:t xml:space="preserve"> вмуниципальную программу</w:t>
      </w:r>
    </w:p>
    <w:p w:rsidR="00BD5BC6" w:rsidRDefault="00BD5BC6" w:rsidP="00AB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b/>
          <w:sz w:val="28"/>
          <w:szCs w:val="28"/>
        </w:rPr>
        <w:t>Вятскополянского района «Развитие образования» на 2014 - 2018 годы</w:t>
      </w:r>
    </w:p>
    <w:p w:rsidR="00BD5BC6" w:rsidRPr="00BD5BC6" w:rsidRDefault="00BD5BC6" w:rsidP="00AB6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BC6" w:rsidRPr="00BD5BC6" w:rsidRDefault="00BD5BC6" w:rsidP="005451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7161E" w:rsidRPr="00F7161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Вятскополянскогорайона Кировской области от 29.07.2013 № 1</w:t>
      </w:r>
      <w:r w:rsidR="00F7161E">
        <w:rPr>
          <w:rFonts w:ascii="Times New Roman" w:hAnsi="Times New Roman" w:cs="Times New Roman"/>
          <w:sz w:val="28"/>
          <w:szCs w:val="28"/>
        </w:rPr>
        <w:t xml:space="preserve">242 «О разработке, реализации и оценке </w:t>
      </w:r>
      <w:r w:rsidR="00F7161E" w:rsidRPr="00F7161E">
        <w:rPr>
          <w:rFonts w:ascii="Times New Roman" w:hAnsi="Times New Roman" w:cs="Times New Roman"/>
          <w:sz w:val="28"/>
          <w:szCs w:val="28"/>
        </w:rPr>
        <w:t>эффективности ре</w:t>
      </w:r>
      <w:r w:rsidR="00F7161E">
        <w:rPr>
          <w:rFonts w:ascii="Times New Roman" w:hAnsi="Times New Roman" w:cs="Times New Roman"/>
          <w:sz w:val="28"/>
          <w:szCs w:val="28"/>
        </w:rPr>
        <w:t xml:space="preserve">ализации муниципальных программ </w:t>
      </w:r>
      <w:r w:rsidR="00F7161E" w:rsidRPr="00F7161E">
        <w:rPr>
          <w:rFonts w:ascii="Times New Roman" w:hAnsi="Times New Roman" w:cs="Times New Roman"/>
          <w:sz w:val="28"/>
          <w:szCs w:val="28"/>
        </w:rPr>
        <w:t>Вятскополянского района»</w:t>
      </w:r>
      <w:r w:rsidR="0098388A">
        <w:rPr>
          <w:rFonts w:ascii="Times New Roman" w:hAnsi="Times New Roman" w:cs="Times New Roman"/>
          <w:sz w:val="28"/>
          <w:szCs w:val="28"/>
        </w:rPr>
        <w:t xml:space="preserve">, </w:t>
      </w:r>
      <w:r w:rsidRPr="00BD5B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0EE8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BD5BC6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E0824" w:rsidRPr="008A33AE" w:rsidRDefault="00BD5BC6" w:rsidP="005451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sz w:val="28"/>
          <w:szCs w:val="28"/>
        </w:rPr>
        <w:tab/>
        <w:t>1.</w:t>
      </w:r>
      <w:r w:rsidR="00F7161E">
        <w:rPr>
          <w:rFonts w:ascii="Times New Roman" w:hAnsi="Times New Roman" w:cs="Times New Roman"/>
          <w:sz w:val="28"/>
          <w:szCs w:val="28"/>
        </w:rPr>
        <w:t>Утвердить</w:t>
      </w:r>
      <w:r w:rsidR="009913AB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BD5BC6">
        <w:rPr>
          <w:rFonts w:ascii="Times New Roman" w:hAnsi="Times New Roman" w:cs="Times New Roman"/>
          <w:sz w:val="28"/>
          <w:szCs w:val="28"/>
        </w:rPr>
        <w:t>Вятскополянского района «Развитие образования» на 2014 - 2018 годы</w:t>
      </w:r>
      <w:r w:rsidR="005529AD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Вятскополянского района</w:t>
      </w:r>
      <w:r w:rsidR="008A33AE">
        <w:rPr>
          <w:rFonts w:ascii="Times New Roman" w:hAnsi="Times New Roman" w:cs="Times New Roman"/>
          <w:sz w:val="28"/>
          <w:szCs w:val="28"/>
        </w:rPr>
        <w:t xml:space="preserve"> от 07.11.2013 №1827 «Об утверждении муниципальной программы </w:t>
      </w:r>
      <w:r w:rsidR="008A33AE" w:rsidRPr="008A33AE">
        <w:rPr>
          <w:rFonts w:ascii="Times New Roman" w:hAnsi="Times New Roman" w:cs="Times New Roman"/>
          <w:sz w:val="28"/>
          <w:szCs w:val="28"/>
        </w:rPr>
        <w:t>Вятскополянского района «Развитие образования» на 2014 - 2018 годы</w:t>
      </w:r>
      <w:r w:rsidR="008A33A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Вятскополян</w:t>
      </w:r>
      <w:r w:rsidR="00007D9F">
        <w:rPr>
          <w:rFonts w:ascii="Times New Roman" w:hAnsi="Times New Roman" w:cs="Times New Roman"/>
          <w:sz w:val="28"/>
          <w:szCs w:val="28"/>
        </w:rPr>
        <w:t xml:space="preserve">ского от 30.10.2014 </w:t>
      </w:r>
      <w:r w:rsidR="008A4925">
        <w:rPr>
          <w:rFonts w:ascii="Times New Roman" w:hAnsi="Times New Roman" w:cs="Times New Roman"/>
          <w:sz w:val="28"/>
          <w:szCs w:val="28"/>
        </w:rPr>
        <w:t>№1554</w:t>
      </w:r>
      <w:r w:rsidR="00FB0848">
        <w:rPr>
          <w:rFonts w:ascii="Times New Roman" w:hAnsi="Times New Roman" w:cs="Times New Roman"/>
          <w:sz w:val="28"/>
          <w:szCs w:val="28"/>
        </w:rPr>
        <w:t>, 30.12</w:t>
      </w:r>
      <w:r w:rsidR="00241714">
        <w:rPr>
          <w:rFonts w:ascii="Times New Roman" w:hAnsi="Times New Roman" w:cs="Times New Roman"/>
          <w:sz w:val="28"/>
          <w:szCs w:val="28"/>
        </w:rPr>
        <w:t>.2014 №</w:t>
      </w:r>
      <w:r w:rsidR="00AE28E0">
        <w:rPr>
          <w:rFonts w:ascii="Times New Roman" w:hAnsi="Times New Roman" w:cs="Times New Roman"/>
          <w:sz w:val="28"/>
          <w:szCs w:val="28"/>
        </w:rPr>
        <w:t>2012</w:t>
      </w:r>
      <w:r w:rsidR="00420279">
        <w:rPr>
          <w:rFonts w:ascii="Times New Roman" w:hAnsi="Times New Roman" w:cs="Times New Roman"/>
          <w:sz w:val="28"/>
          <w:szCs w:val="28"/>
        </w:rPr>
        <w:t>, 24.03.2015 №337, 10.04.2015 №412</w:t>
      </w:r>
      <w:r w:rsidR="008704B7">
        <w:rPr>
          <w:rFonts w:ascii="Times New Roman" w:hAnsi="Times New Roman" w:cs="Times New Roman"/>
          <w:sz w:val="28"/>
          <w:szCs w:val="28"/>
        </w:rPr>
        <w:t>, 15.06.2015 №679</w:t>
      </w:r>
      <w:r w:rsidR="003004A6">
        <w:rPr>
          <w:rFonts w:ascii="Times New Roman" w:hAnsi="Times New Roman" w:cs="Times New Roman"/>
          <w:sz w:val="28"/>
          <w:szCs w:val="28"/>
        </w:rPr>
        <w:t>, 18.09.2015 №1005, 09.11.2015 №1140</w:t>
      </w:r>
      <w:r w:rsidR="008A33AE">
        <w:rPr>
          <w:rFonts w:ascii="Times New Roman" w:hAnsi="Times New Roman" w:cs="Times New Roman"/>
          <w:sz w:val="28"/>
          <w:szCs w:val="28"/>
        </w:rPr>
        <w:t>).</w:t>
      </w:r>
      <w:r w:rsidR="00C225A6">
        <w:rPr>
          <w:rFonts w:ascii="Times New Roman" w:hAnsi="Times New Roman" w:cs="Times New Roman"/>
          <w:sz w:val="28"/>
          <w:szCs w:val="28"/>
        </w:rPr>
        <w:t>Прилагаю</w:t>
      </w:r>
      <w:r w:rsidR="009913AB">
        <w:rPr>
          <w:rFonts w:ascii="Times New Roman" w:hAnsi="Times New Roman" w:cs="Times New Roman"/>
          <w:sz w:val="28"/>
          <w:szCs w:val="28"/>
        </w:rPr>
        <w:t>тся</w:t>
      </w:r>
      <w:r w:rsidR="00582568">
        <w:rPr>
          <w:rFonts w:ascii="Times New Roman" w:hAnsi="Times New Roman" w:cs="Times New Roman"/>
          <w:sz w:val="28"/>
          <w:szCs w:val="28"/>
        </w:rPr>
        <w:t>.</w:t>
      </w:r>
    </w:p>
    <w:p w:rsidR="00BD5BC6" w:rsidRPr="00BD5BC6" w:rsidRDefault="00BD5BC6" w:rsidP="005451D8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BD5BC6">
        <w:rPr>
          <w:rFonts w:ascii="Times New Roman" w:hAnsi="Times New Roman" w:cs="Times New Roman"/>
          <w:sz w:val="28"/>
          <w:szCs w:val="28"/>
        </w:rPr>
        <w:tab/>
        <w:t xml:space="preserve">2.Контроль за исполнением настоящего постановления возложить на заместителя главы администрации </w:t>
      </w:r>
      <w:r w:rsidR="00955442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BD5BC6">
        <w:rPr>
          <w:rFonts w:ascii="Times New Roman" w:hAnsi="Times New Roman" w:cs="Times New Roman"/>
          <w:sz w:val="28"/>
          <w:szCs w:val="28"/>
        </w:rPr>
        <w:t>района</w:t>
      </w:r>
      <w:r w:rsidR="0009784E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BD5BC6">
        <w:rPr>
          <w:rFonts w:ascii="Times New Roman" w:hAnsi="Times New Roman" w:cs="Times New Roman"/>
          <w:sz w:val="28"/>
          <w:szCs w:val="28"/>
        </w:rPr>
        <w:t xml:space="preserve"> Пелевину В.В.</w:t>
      </w:r>
    </w:p>
    <w:p w:rsidR="00893226" w:rsidRDefault="00893226" w:rsidP="005451D8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1D8" w:rsidRPr="00BD5BC6" w:rsidRDefault="005451D8" w:rsidP="005451D8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C6" w:rsidRPr="00BD5BC6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89322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D5BC6" w:rsidRPr="00BD5BC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777B1">
        <w:rPr>
          <w:rFonts w:ascii="Times New Roman" w:hAnsi="Times New Roman" w:cs="Times New Roman"/>
          <w:sz w:val="28"/>
          <w:szCs w:val="28"/>
        </w:rPr>
        <w:tab/>
      </w:r>
      <w:r w:rsidR="005777B1">
        <w:rPr>
          <w:rFonts w:ascii="Times New Roman" w:hAnsi="Times New Roman" w:cs="Times New Roman"/>
          <w:sz w:val="28"/>
          <w:szCs w:val="28"/>
        </w:rPr>
        <w:tab/>
      </w:r>
    </w:p>
    <w:p w:rsidR="005451D8" w:rsidRDefault="00BD5BC6" w:rsidP="0009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C6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0977D7">
        <w:rPr>
          <w:rFonts w:ascii="Times New Roman" w:hAnsi="Times New Roman" w:cs="Times New Roman"/>
          <w:sz w:val="28"/>
          <w:szCs w:val="28"/>
        </w:rPr>
        <w:tab/>
      </w:r>
      <w:r w:rsidR="000977D7">
        <w:rPr>
          <w:rFonts w:ascii="Times New Roman" w:hAnsi="Times New Roman" w:cs="Times New Roman"/>
          <w:sz w:val="28"/>
          <w:szCs w:val="28"/>
        </w:rPr>
        <w:tab/>
      </w:r>
      <w:r w:rsidR="005451D8">
        <w:rPr>
          <w:rFonts w:ascii="Times New Roman" w:hAnsi="Times New Roman" w:cs="Times New Roman"/>
          <w:sz w:val="28"/>
          <w:szCs w:val="28"/>
        </w:rPr>
        <w:t>М.Г. Мякишева</w:t>
      </w:r>
      <w:r w:rsidR="00D56488">
        <w:rPr>
          <w:rFonts w:ascii="Times New Roman" w:hAnsi="Times New Roman" w:cs="Times New Roman"/>
          <w:sz w:val="28"/>
          <w:szCs w:val="28"/>
        </w:rPr>
        <w:tab/>
      </w: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32" w:rsidRDefault="00D56488" w:rsidP="00545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3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</w:rPr>
        <w:t>УТВЕРЖДЕНЫ</w:t>
      </w:r>
    </w:p>
    <w:p w:rsidR="00C86304" w:rsidRDefault="00083446" w:rsidP="00545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C86304"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</w:p>
    <w:p w:rsidR="00C86304" w:rsidRDefault="00083446" w:rsidP="00545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C86304" w:rsidRDefault="00083446" w:rsidP="00545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545361" w:rsidRPr="00545361" w:rsidRDefault="00083446" w:rsidP="00CC42C2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4E664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.01.2016</w:t>
      </w:r>
      <w:r w:rsidR="000977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64D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17/1</w:t>
      </w:r>
    </w:p>
    <w:p w:rsidR="00E5040C" w:rsidRDefault="00E5040C" w:rsidP="00F52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32" w:rsidRPr="00545361" w:rsidRDefault="00F52F32" w:rsidP="00F52F32">
      <w:pPr>
        <w:jc w:val="center"/>
        <w:rPr>
          <w:b/>
          <w:lang w:eastAsia="ru-RU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района «Развитие образования» на 2014 - 2018 годы</w:t>
      </w:r>
    </w:p>
    <w:p w:rsidR="009913AB" w:rsidRPr="00BD5BC6" w:rsidRDefault="00F52F32" w:rsidP="0054536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913AB">
        <w:rPr>
          <w:rFonts w:ascii="Times New Roman" w:hAnsi="Times New Roman" w:cs="Times New Roman"/>
          <w:b w:val="0"/>
          <w:sz w:val="28"/>
          <w:szCs w:val="28"/>
        </w:rPr>
        <w:t xml:space="preserve">Строку «Объем ассигнований муниципальной программы» Паспорта </w:t>
      </w:r>
      <w:r w:rsidR="009913AB" w:rsidRPr="00BD5BC6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Вятскополянского района «Развитие образования» на 2014 - 2018 годы</w:t>
      </w:r>
      <w:r w:rsidR="009913AB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9913AB" w:rsidRDefault="009913AB" w:rsidP="009913AB">
      <w:pPr>
        <w:spacing w:after="0"/>
        <w:rPr>
          <w:lang w:eastAsia="ru-RU"/>
        </w:rPr>
      </w:pP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794"/>
      </w:tblGrid>
      <w:tr w:rsidR="009913AB" w:rsidTr="008D7FC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ae"/>
              <w:ind w:firstLine="4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ассигнований на реализацию муниципальной программы составит </w:t>
            </w:r>
            <w:r w:rsidR="00C864B7" w:rsidRPr="005F4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hAnsi="Times New Roman" w:cs="Times New Roman"/>
                <w:sz w:val="28"/>
                <w:szCs w:val="28"/>
              </w:rPr>
              <w:t>2290</w:t>
            </w:r>
            <w:r w:rsidR="00A35167" w:rsidRPr="005F4BE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933D9" w:rsidRPr="005F4BE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руб., в том числе:</w:t>
            </w:r>
          </w:p>
          <w:p w:rsidR="005A08DE" w:rsidRPr="005F4BE4" w:rsidRDefault="005A08DE" w:rsidP="005A0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proofErr w:type="gramStart"/>
            <w:r w:rsidR="004A3A14" w:rsidRPr="005F4BE4">
              <w:rPr>
                <w:rFonts w:ascii="Times New Roman" w:hAnsi="Times New Roman" w:cs="Times New Roman"/>
                <w:sz w:val="28"/>
                <w:szCs w:val="28"/>
              </w:rPr>
              <w:t>2879,8</w:t>
            </w:r>
            <w:r w:rsidRPr="005F4BE4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proofErr w:type="gramEnd"/>
            <w:r w:rsidRPr="005F4B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13AB" w:rsidRPr="005F4BE4" w:rsidRDefault="009913AB" w:rsidP="005A08DE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областного бюджета </w:t>
            </w:r>
            <w:r w:rsidR="004A3A14" w:rsidRPr="005F4B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33D9" w:rsidRPr="005F4B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7F5C" w:rsidRPr="005F4B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33D9" w:rsidRPr="005F4BE4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="004A3A14" w:rsidRPr="005F4B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33D9" w:rsidRPr="005F4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руб.,</w:t>
            </w:r>
          </w:p>
          <w:p w:rsidR="009913AB" w:rsidRPr="005F4BE4" w:rsidRDefault="009913AB" w:rsidP="00A35167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бюджета Вятскополянского района </w:t>
            </w:r>
            <w:r w:rsidR="00C864B7" w:rsidRPr="005F4B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33D9" w:rsidRPr="005F4BE4">
              <w:rPr>
                <w:rFonts w:ascii="Times New Roman" w:hAnsi="Times New Roman" w:cs="Times New Roman"/>
                <w:sz w:val="28"/>
                <w:szCs w:val="28"/>
              </w:rPr>
              <w:t>6143</w:t>
            </w:r>
            <w:r w:rsidR="00A35167" w:rsidRPr="005F4B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33D9" w:rsidRPr="005F4BE4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</w:tr>
    </w:tbl>
    <w:p w:rsidR="009913AB" w:rsidRDefault="009913AB" w:rsidP="0099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463A03" w:rsidRDefault="009913AB" w:rsidP="009913AB">
      <w:pPr>
        <w:pStyle w:val="1"/>
        <w:tabs>
          <w:tab w:val="center" w:pos="4676"/>
          <w:tab w:val="right" w:pos="9353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A0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Второй абзац раздела 5 «</w:t>
      </w:r>
      <w:r w:rsidRPr="00463A03">
        <w:rPr>
          <w:rFonts w:ascii="Times New Roman" w:hAnsi="Times New Roman" w:cs="Times New Roman"/>
          <w:b w:val="0"/>
          <w:sz w:val="28"/>
          <w:szCs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  <w:r w:rsidRPr="00463A0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913AB" w:rsidRPr="005F4BE4" w:rsidRDefault="009913AB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«Общий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</w:t>
      </w:r>
      <w:r w:rsidR="00436AD1" w:rsidRPr="005F4BE4">
        <w:rPr>
          <w:rFonts w:ascii="Times New Roman" w:hAnsi="Times New Roman" w:cs="Times New Roman"/>
          <w:sz w:val="28"/>
          <w:szCs w:val="28"/>
        </w:rPr>
        <w:t>1</w:t>
      </w:r>
      <w:r w:rsidR="001933D9" w:rsidRPr="005F4BE4">
        <w:rPr>
          <w:rFonts w:ascii="Times New Roman" w:hAnsi="Times New Roman" w:cs="Times New Roman"/>
          <w:sz w:val="28"/>
          <w:szCs w:val="28"/>
        </w:rPr>
        <w:t>2290</w:t>
      </w:r>
      <w:r w:rsidR="00A35167" w:rsidRPr="005F4BE4">
        <w:rPr>
          <w:rFonts w:ascii="Times New Roman" w:hAnsi="Times New Roman" w:cs="Times New Roman"/>
          <w:sz w:val="28"/>
          <w:szCs w:val="28"/>
        </w:rPr>
        <w:t>58</w:t>
      </w:r>
      <w:r w:rsidR="001933D9" w:rsidRPr="005F4BE4">
        <w:rPr>
          <w:rFonts w:ascii="Times New Roman" w:hAnsi="Times New Roman" w:cs="Times New Roman"/>
          <w:sz w:val="28"/>
          <w:szCs w:val="28"/>
        </w:rPr>
        <w:t>,0</w:t>
      </w:r>
      <w:r w:rsidRPr="005F4BE4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в том числе за счет средств </w:t>
      </w:r>
      <w:r w:rsidR="005A08DE" w:rsidRPr="005A08DE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федерального </w:t>
      </w:r>
      <w:r w:rsidR="005A08DE" w:rsidRPr="005F4BE4">
        <w:rPr>
          <w:rFonts w:ascii="Times New Roman" w:hAnsi="Times New Roman" w:cs="Times New Roman"/>
          <w:sz w:val="28"/>
          <w:szCs w:val="28"/>
          <w:u w:val="single"/>
        </w:rPr>
        <w:t>бюджета</w:t>
      </w:r>
      <w:r w:rsidR="004A3A14" w:rsidRPr="005F4BE4">
        <w:rPr>
          <w:rFonts w:ascii="Times New Roman" w:hAnsi="Times New Roman" w:cs="Times New Roman"/>
          <w:sz w:val="28"/>
          <w:szCs w:val="28"/>
        </w:rPr>
        <w:t>2879,8</w:t>
      </w:r>
      <w:r w:rsidR="005A08DE">
        <w:rPr>
          <w:rFonts w:ascii="Times New Roman" w:hAnsi="Times New Roman" w:cs="Times New Roman"/>
          <w:sz w:val="28"/>
          <w:szCs w:val="28"/>
        </w:rPr>
        <w:t xml:space="preserve"> тыс.рублей, </w:t>
      </w:r>
      <w:r>
        <w:rPr>
          <w:rFonts w:ascii="Times New Roman" w:hAnsi="Times New Roman" w:cs="Times New Roman"/>
          <w:sz w:val="28"/>
          <w:szCs w:val="28"/>
          <w:u w:val="single"/>
        </w:rPr>
        <w:t>областного бюджета</w:t>
      </w:r>
      <w:r w:rsidR="00B77F5C">
        <w:rPr>
          <w:rFonts w:ascii="Times New Roman" w:hAnsi="Times New Roman" w:cs="Times New Roman"/>
          <w:sz w:val="28"/>
          <w:szCs w:val="28"/>
        </w:rPr>
        <w:t xml:space="preserve"> – </w:t>
      </w:r>
      <w:r w:rsidR="004A3A14" w:rsidRPr="005F4BE4">
        <w:rPr>
          <w:rFonts w:ascii="Times New Roman" w:hAnsi="Times New Roman" w:cs="Times New Roman"/>
          <w:sz w:val="28"/>
          <w:szCs w:val="28"/>
        </w:rPr>
        <w:t>7</w:t>
      </w:r>
      <w:r w:rsidR="001933D9" w:rsidRPr="005F4BE4">
        <w:rPr>
          <w:rFonts w:ascii="Times New Roman" w:hAnsi="Times New Roman" w:cs="Times New Roman"/>
          <w:sz w:val="28"/>
          <w:szCs w:val="28"/>
        </w:rPr>
        <w:t>6</w:t>
      </w:r>
      <w:r w:rsidR="004A3A14" w:rsidRPr="005F4BE4">
        <w:rPr>
          <w:rFonts w:ascii="Times New Roman" w:hAnsi="Times New Roman" w:cs="Times New Roman"/>
          <w:sz w:val="28"/>
          <w:szCs w:val="28"/>
        </w:rPr>
        <w:t>4</w:t>
      </w:r>
      <w:r w:rsidR="001933D9" w:rsidRPr="005F4BE4">
        <w:rPr>
          <w:rFonts w:ascii="Times New Roman" w:hAnsi="Times New Roman" w:cs="Times New Roman"/>
          <w:sz w:val="28"/>
          <w:szCs w:val="28"/>
        </w:rPr>
        <w:t>740,1</w:t>
      </w:r>
      <w:r w:rsidRPr="005F4BE4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 xml:space="preserve">– </w:t>
      </w:r>
      <w:r w:rsidR="00436AD1" w:rsidRPr="005F4BE4">
        <w:rPr>
          <w:rFonts w:ascii="Times New Roman" w:hAnsi="Times New Roman" w:cs="Times New Roman"/>
          <w:sz w:val="28"/>
          <w:szCs w:val="28"/>
        </w:rPr>
        <w:t>4</w:t>
      </w:r>
      <w:r w:rsidR="001933D9" w:rsidRPr="005F4BE4">
        <w:rPr>
          <w:rFonts w:ascii="Times New Roman" w:hAnsi="Times New Roman" w:cs="Times New Roman"/>
          <w:sz w:val="28"/>
          <w:szCs w:val="28"/>
        </w:rPr>
        <w:t>6143</w:t>
      </w:r>
      <w:r w:rsidR="00A35167" w:rsidRPr="005F4BE4">
        <w:rPr>
          <w:rFonts w:ascii="Times New Roman" w:hAnsi="Times New Roman" w:cs="Times New Roman"/>
          <w:sz w:val="28"/>
          <w:szCs w:val="28"/>
        </w:rPr>
        <w:t>8</w:t>
      </w:r>
      <w:r w:rsidR="001933D9" w:rsidRPr="005F4BE4">
        <w:rPr>
          <w:rFonts w:ascii="Times New Roman" w:hAnsi="Times New Roman" w:cs="Times New Roman"/>
          <w:sz w:val="28"/>
          <w:szCs w:val="28"/>
        </w:rPr>
        <w:t>,1</w:t>
      </w:r>
      <w:r w:rsidRPr="005F4BE4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9913AB" w:rsidRDefault="009D29C5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BE4">
        <w:rPr>
          <w:rFonts w:ascii="Times New Roman" w:hAnsi="Times New Roman" w:cs="Times New Roman"/>
          <w:sz w:val="28"/>
          <w:szCs w:val="28"/>
        </w:rPr>
        <w:t>3</w:t>
      </w:r>
      <w:r w:rsidR="009913AB" w:rsidRPr="005F4BE4">
        <w:rPr>
          <w:rFonts w:ascii="Times New Roman" w:hAnsi="Times New Roman" w:cs="Times New Roman"/>
          <w:sz w:val="28"/>
          <w:szCs w:val="28"/>
        </w:rPr>
        <w:t>.Строку «Объем финансирования программы» в Паспортах ведомственных целевых программ изложить в новой редакции:</w:t>
      </w:r>
    </w:p>
    <w:p w:rsidR="009913AB" w:rsidRPr="00545361" w:rsidRDefault="009D29C5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3AB">
        <w:rPr>
          <w:rFonts w:ascii="Times New Roman" w:hAnsi="Times New Roman" w:cs="Times New Roman"/>
          <w:sz w:val="28"/>
          <w:szCs w:val="28"/>
        </w:rPr>
        <w:t>.1. Паспорт ведомственной целевой программы «Общее образование в Вят</w:t>
      </w:r>
      <w:r w:rsidR="00436AD1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 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программы- 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77F5C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213,3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за счет целевых средств бюджета Кировской области- </w:t>
            </w:r>
            <w:r w:rsidR="00725814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77130,1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тыс.рублей, средств бюджета Вятскополянского района – 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90083,2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рублей:</w:t>
            </w:r>
          </w:p>
          <w:p w:rsidR="009913AB" w:rsidRPr="005F4BE4" w:rsidRDefault="009913AB" w:rsidP="008D7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год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- 168569,3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125230,0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средств бюджета Вятскополянского района – 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43339,3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13AB" w:rsidRPr="005F4BE4" w:rsidRDefault="009913AB" w:rsidP="008D7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год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560,9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за счет целевых средств бюджета Кировской области – </w:t>
            </w:r>
            <w:r w:rsidR="004A3A14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22786,7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тыс.рублей, средств бюджета Вятскополянского района –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2774,2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13AB" w:rsidRPr="004E664D" w:rsidRDefault="009913AB" w:rsidP="00193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2016 год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52099,1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в том числе за счет целевых средств бюджета Кировской области – </w:t>
            </w:r>
            <w:proofErr w:type="gramStart"/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916,8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gramEnd"/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средств бюджета Вятскополянского района – 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41182,3 </w:t>
            </w:r>
            <w:r w:rsidR="004E664D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9913AB" w:rsidRDefault="009913AB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545361" w:rsidRDefault="009D29C5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3AB">
        <w:rPr>
          <w:rFonts w:ascii="Times New Roman" w:hAnsi="Times New Roman" w:cs="Times New Roman"/>
          <w:sz w:val="28"/>
          <w:szCs w:val="28"/>
        </w:rPr>
        <w:t>.2. Паспорт ведомственной целевой программы «Дошкольное образование в Вят</w:t>
      </w:r>
      <w:r w:rsidR="00436AD1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 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303198,7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тыс.рублей, в том числе за счет целевых средств бюджета Кировской области – </w:t>
            </w:r>
            <w:r w:rsidR="00725814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77920,1</w:t>
            </w:r>
            <w:r w:rsidR="00B77F5C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тыс. рублей, средств бюджета Вятскополянского района – </w:t>
            </w:r>
            <w:r w:rsidR="00725814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25278,6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тыс. рублей: </w:t>
            </w:r>
          </w:p>
          <w:p w:rsidR="009913AB" w:rsidRPr="005F4BE4" w:rsidRDefault="009913AB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2014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proofErr w:type="gramStart"/>
            <w:r w:rsidR="00605995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70512,9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тыс.рублей</w:t>
            </w:r>
            <w:proofErr w:type="gramEnd"/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46485,3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24027,5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913AB" w:rsidRPr="005F4BE4" w:rsidRDefault="009913AB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2015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proofErr w:type="gramStart"/>
            <w:r w:rsidR="00725814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8665,2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тыс.руб.</w:t>
            </w:r>
            <w:proofErr w:type="gramEnd"/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  <w:r w:rsidR="00B77F5C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136,0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30529,3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605995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2016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год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42701,0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тыс.руб.,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21569,3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21131,7</w:t>
            </w:r>
            <w:r w:rsidR="004E664D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9913AB" w:rsidRDefault="009913AB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545361" w:rsidRDefault="009D29C5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3AB">
        <w:rPr>
          <w:rFonts w:ascii="Times New Roman" w:hAnsi="Times New Roman" w:cs="Times New Roman"/>
          <w:sz w:val="28"/>
          <w:szCs w:val="28"/>
        </w:rPr>
        <w:t>.3.Паспорт ведомственной целевой программы «Дополнительное образование в Вят</w:t>
      </w:r>
      <w:r w:rsidR="00436AD1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</w:t>
      </w:r>
      <w:r w:rsidR="00BA42F2">
        <w:rPr>
          <w:rFonts w:ascii="Times New Roman" w:hAnsi="Times New Roman" w:cs="Times New Roman"/>
          <w:sz w:val="28"/>
          <w:szCs w:val="28"/>
        </w:rPr>
        <w:t xml:space="preserve"> </w:t>
      </w:r>
      <w:r w:rsidR="009913AB">
        <w:rPr>
          <w:rFonts w:ascii="Times New Roman" w:hAnsi="Times New Roman" w:cs="Times New Roman"/>
          <w:sz w:val="28"/>
          <w:szCs w:val="28"/>
        </w:rPr>
        <w:t>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605995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431CB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8576,6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тыс.рублей,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6D07A7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38,5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-</w:t>
            </w:r>
            <w:r w:rsidR="006431CB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3738,1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рублей:</w:t>
            </w:r>
          </w:p>
          <w:p w:rsidR="009913AB" w:rsidRPr="005F4BE4" w:rsidRDefault="009913AB" w:rsidP="008D7FC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2014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год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26983,8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 за счет целевых средств бюджета Кировской области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2663,8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24320,0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8D7FC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2015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="006431CB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3662B9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</w:t>
            </w:r>
            <w:r w:rsidR="007514D9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2,0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рублей, в том числе за счет целевых средств бюджета Кировской области – 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608,7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6431CB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4433,3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FD2EED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2016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год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6005,7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рублей, в том числе за счет целевых средств бюджета Кировской области – 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702,5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25303,2</w:t>
            </w:r>
            <w:r w:rsidR="004E664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9913AB" w:rsidRDefault="009913AB" w:rsidP="009D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664D" w:rsidRDefault="004E664D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877" w:rsidRDefault="009B5877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545361" w:rsidRDefault="009D29C5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3AB">
        <w:rPr>
          <w:rFonts w:ascii="Times New Roman" w:hAnsi="Times New Roman" w:cs="Times New Roman"/>
          <w:sz w:val="28"/>
          <w:szCs w:val="28"/>
        </w:rPr>
        <w:t>.4.Паспорт ведомственной целевой программы «Управление образованием в Вят</w:t>
      </w:r>
      <w:r w:rsidR="0056503E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 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C864B7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  <w:r w:rsidR="00FD2EED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0702,2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="0076442F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в том числе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за счет средств бюджета Вятскополянского района:</w:t>
            </w:r>
          </w:p>
          <w:p w:rsidR="009913AB" w:rsidRPr="005F4BE4" w:rsidRDefault="009913AB" w:rsidP="008D7FCC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2014 год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5553B8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3960,5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8D7FCC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2015 год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C864B7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41</w:t>
            </w:r>
            <w:r w:rsidR="001A2883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31,6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1A2883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2016 год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5553B8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  <w:r w:rsidR="001A2883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  <w:r w:rsidR="005553B8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</w:t>
            </w:r>
            <w:r w:rsidR="001A2883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  <w:r w:rsidR="005553B8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,</w:t>
            </w:r>
            <w:r w:rsidR="001A2883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  <w:r w:rsidR="004E664D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462250" w:rsidRDefault="00462250" w:rsidP="009D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0B8" w:rsidRDefault="009A50B8" w:rsidP="009A50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4.Приложение 1 «Сведения о целевых показателях эффективности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 изложить в новой редакции. </w:t>
      </w:r>
    </w:p>
    <w:p w:rsidR="009D29C5" w:rsidRDefault="009A50B8" w:rsidP="009D2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29C5">
        <w:rPr>
          <w:rFonts w:ascii="Times New Roman" w:hAnsi="Times New Roman" w:cs="Times New Roman"/>
          <w:sz w:val="28"/>
          <w:szCs w:val="28"/>
        </w:rPr>
        <w:t>. Приложение 3 «</w:t>
      </w:r>
      <w:r w:rsidR="009D29C5"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 w:rsidR="009D29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29C5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9D29C5" w:rsidRDefault="009A50B8" w:rsidP="009D2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29C5">
        <w:rPr>
          <w:rFonts w:ascii="Times New Roman" w:hAnsi="Times New Roman" w:cs="Times New Roman"/>
          <w:sz w:val="28"/>
          <w:szCs w:val="28"/>
        </w:rPr>
        <w:t xml:space="preserve">. Приложение 4 «Прогнозная (справочная) оценка ресурсного обеспечения реализации муниципальной программы за счет всех источников финансирования, включающая возможный объем </w:t>
      </w:r>
      <w:proofErr w:type="spellStart"/>
      <w:r w:rsidR="009D29C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D29C5">
        <w:rPr>
          <w:rFonts w:ascii="Times New Roman" w:hAnsi="Times New Roman" w:cs="Times New Roman"/>
          <w:sz w:val="28"/>
          <w:szCs w:val="28"/>
        </w:rPr>
        <w:t xml:space="preserve"> муниципальной программы из областного бюджета изложить в новой редакции.</w:t>
      </w:r>
    </w:p>
    <w:p w:rsidR="00462250" w:rsidRDefault="00462250" w:rsidP="0046225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250" w:rsidRDefault="00462250" w:rsidP="0046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2250" w:rsidRDefault="00462250" w:rsidP="00463A0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62250">
          <w:pgSz w:w="11900" w:h="16800"/>
          <w:pgMar w:top="964" w:right="799" w:bottom="851" w:left="1100" w:header="720" w:footer="720" w:gutter="0"/>
          <w:cols w:space="720"/>
        </w:sectPr>
      </w:pPr>
    </w:p>
    <w:p w:rsidR="00A545EA" w:rsidRDefault="00A545EA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B6" w:rsidRDefault="00EC7DB6" w:rsidP="00EC7DB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C7DB6" w:rsidRDefault="00EC7DB6" w:rsidP="00EC7DB6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EC7DB6" w:rsidRDefault="00EC7DB6" w:rsidP="00EC7DB6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B6" w:rsidRDefault="00EC7DB6" w:rsidP="00EC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EC7DB6" w:rsidRDefault="00EC7DB6" w:rsidP="00EC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tbl>
      <w:tblPr>
        <w:tblStyle w:val="af2"/>
        <w:tblW w:w="15065" w:type="dxa"/>
        <w:tblInd w:w="636" w:type="dxa"/>
        <w:tblLayout w:type="fixed"/>
        <w:tblLook w:val="01E0" w:firstRow="1" w:lastRow="1" w:firstColumn="1" w:lastColumn="1" w:noHBand="0" w:noVBand="0"/>
      </w:tblPr>
      <w:tblGrid>
        <w:gridCol w:w="748"/>
        <w:gridCol w:w="5387"/>
        <w:gridCol w:w="851"/>
        <w:gridCol w:w="1133"/>
        <w:gridCol w:w="1134"/>
        <w:gridCol w:w="1286"/>
        <w:gridCol w:w="1208"/>
        <w:gridCol w:w="1208"/>
        <w:gridCol w:w="1203"/>
        <w:gridCol w:w="907"/>
      </w:tblGrid>
      <w:tr w:rsidR="00EC7DB6" w:rsidTr="00AC7C07">
        <w:trPr>
          <w:trHeight w:val="266"/>
          <w:tblHeader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Еди</w:t>
            </w:r>
            <w:proofErr w:type="spellEnd"/>
            <w:r>
              <w:rPr>
                <w:lang w:eastAsia="ru-RU"/>
              </w:rPr>
              <w:t>-</w:t>
            </w:r>
            <w:proofErr w:type="spellStart"/>
            <w:r>
              <w:rPr>
                <w:lang w:eastAsia="ru-RU"/>
              </w:rPr>
              <w:t>ницаизме</w:t>
            </w:r>
            <w:proofErr w:type="spellEnd"/>
            <w:r>
              <w:rPr>
                <w:lang w:eastAsia="ru-RU"/>
              </w:rPr>
              <w:t>-рения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эффективности</w:t>
            </w:r>
          </w:p>
        </w:tc>
      </w:tr>
      <w:tr w:rsidR="00EC7DB6" w:rsidTr="00AC7C07">
        <w:trPr>
          <w:trHeight w:val="851"/>
          <w:tblHeader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Муниципальная программа Вятскополянского района «Развитие образования» на 2014-2016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Ведомственная целевая программа «Общее образование в Вятскополянском  районе» на 2014-2016 годы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 контингента детей в общеобразовательных учреждениях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300138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D41EE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</w:t>
            </w:r>
            <w:r w:rsidR="00D41EE2">
              <w:rPr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Увеличение количества учащихся, имеющих высокое качество результатов обучения и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Pr="00436AD1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 w:rsidRPr="00436AD1"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Pr="00436AD1" w:rsidRDefault="0031508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Pr="000C5365" w:rsidRDefault="00EC7DB6" w:rsidP="008D7FC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D41EE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</w:t>
            </w:r>
            <w:r w:rsidR="00D41EE2">
              <w:rPr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учащихся, успешно сдавших ЕГЭ</w:t>
            </w:r>
            <w:r w:rsidR="00D41EE2">
              <w:rPr>
                <w:sz w:val="24"/>
                <w:szCs w:val="24"/>
                <w:lang w:eastAsia="ru-RU"/>
              </w:rPr>
              <w:t xml:space="preserve"> по основным предметам (русский язык, математика)</w:t>
            </w:r>
            <w:r>
              <w:rPr>
                <w:sz w:val="24"/>
                <w:szCs w:val="24"/>
                <w:lang w:eastAsia="ru-RU"/>
              </w:rPr>
              <w:t>, от числа сдававших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Pr="000C5365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 w:rsidRPr="000C536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Pr="000C5365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 w:rsidRPr="000C536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D41EE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</w:t>
            </w:r>
            <w:r w:rsidR="00D41EE2">
              <w:rPr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Ведомственная целевая программа «Дошкольное образование в Вятскополянском районе» на 2014-2016 годы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Сохранение контингента воспитанников в дошкольных образовательных учреждениях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929</w:t>
            </w:r>
          </w:p>
          <w:p w:rsidR="00EC7DB6" w:rsidRDefault="00EC7DB6" w:rsidP="008D7FCC">
            <w:pPr>
              <w:pStyle w:val="ConsPlusNonformat"/>
              <w:widowControl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937</w:t>
            </w:r>
          </w:p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944</w:t>
            </w:r>
          </w:p>
          <w:p w:rsidR="00EC7DB6" w:rsidRDefault="00EC7DB6" w:rsidP="008D7FC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944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B21614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</w:tr>
      <w:tr w:rsidR="00EC7DB6" w:rsidTr="00AC7C07">
        <w:trPr>
          <w:trHeight w:val="77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  административно-управленческих и педагогических работников, повысивших квалификацию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административно-управленческих и педагогических работников, имеющих первую и высшую квалификационные категории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 детей, посещающих ДОУ, дополнительным 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 xml:space="preserve">Ведомственная целевая программа </w:t>
            </w:r>
            <w:r>
              <w:rPr>
                <w:b/>
                <w:sz w:val="24"/>
                <w:szCs w:val="24"/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pStyle w:val="ConsPlusNonformat"/>
              <w:widowControl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pStyle w:val="ConsPlusNonformat"/>
              <w:widowControl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B2161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количества участников учреждений дополнительного образования  в региональных, российских конкурсах, конференциях, выставках и др.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7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FE7577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педагогов дополнительного</w:t>
            </w:r>
          </w:p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образования, повысивших квалификацию в отчетном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 xml:space="preserve">Ведомственная целевая программа </w:t>
            </w:r>
            <w:r>
              <w:rPr>
                <w:b/>
                <w:sz w:val="24"/>
                <w:szCs w:val="24"/>
                <w:lang w:eastAsia="ru-RU"/>
              </w:rPr>
              <w:t>«Управление образованием в Вятскополянском районе» на 2014-2016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муниципальных образовательных учреждений, работающих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>-экспериментальном режиме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F1604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F1604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педагогов, работающих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>-экспериментальном режиме, от общего количества педагогов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образовательных учреждений, готовых к внедрению и реализации федеральных  государственных образовательных стандартов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образовательных учреждений, участвующих в мероприятиях разного уровня, от общего количества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7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9153A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95" w:rsidRPr="001D0295" w:rsidRDefault="001D0295" w:rsidP="008D7FCC">
            <w:pPr>
              <w:pStyle w:val="Default"/>
              <w:jc w:val="both"/>
              <w:rPr>
                <w:b/>
                <w:i/>
                <w:lang w:eastAsia="en-US"/>
              </w:rPr>
            </w:pPr>
            <w:r w:rsidRPr="001D0295">
              <w:rPr>
                <w:b/>
                <w:i/>
                <w:lang w:eastAsia="en-US"/>
              </w:rPr>
              <w:t xml:space="preserve">Создание в муниципальных </w:t>
            </w:r>
            <w:proofErr w:type="spellStart"/>
            <w:proofErr w:type="gramStart"/>
            <w:r w:rsidRPr="001D0295">
              <w:rPr>
                <w:b/>
                <w:i/>
                <w:lang w:eastAsia="en-US"/>
              </w:rPr>
              <w:t>общеобра</w:t>
            </w:r>
            <w:r>
              <w:rPr>
                <w:b/>
                <w:i/>
                <w:lang w:eastAsia="en-US"/>
              </w:rPr>
              <w:t>-</w:t>
            </w:r>
            <w:r w:rsidRPr="001D0295">
              <w:rPr>
                <w:b/>
                <w:i/>
                <w:lang w:eastAsia="en-US"/>
              </w:rPr>
              <w:t>зовательных</w:t>
            </w:r>
            <w:proofErr w:type="spellEnd"/>
            <w:proofErr w:type="gramEnd"/>
            <w:r w:rsidRPr="001D0295">
              <w:rPr>
                <w:b/>
                <w:i/>
                <w:lang w:eastAsia="en-US"/>
              </w:rPr>
              <w:t xml:space="preserve"> организациях, расположенных в сельской местности, условий для занятий физической культур</w:t>
            </w:r>
            <w:r>
              <w:rPr>
                <w:b/>
                <w:i/>
                <w:lang w:eastAsia="en-US"/>
              </w:rPr>
              <w:t>ой</w:t>
            </w:r>
            <w:r w:rsidRPr="001D0295">
              <w:rPr>
                <w:b/>
                <w:i/>
                <w:lang w:eastAsia="en-US"/>
              </w:rPr>
              <w:t xml:space="preserve"> и спортом</w:t>
            </w:r>
          </w:p>
          <w:p w:rsidR="00EC7DB6" w:rsidRDefault="00C16755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</w:t>
            </w:r>
            <w:r w:rsidR="00540674">
              <w:rPr>
                <w:lang w:eastAsia="en-US"/>
              </w:rPr>
              <w:t>емонт спортивного зала</w:t>
            </w:r>
            <w:r>
              <w:rPr>
                <w:lang w:eastAsia="en-US"/>
              </w:rPr>
              <w:t xml:space="preserve"> муниципального казенного общеобразовательного учреждения </w:t>
            </w:r>
            <w:r>
              <w:rPr>
                <w:lang w:eastAsia="en-US"/>
              </w:rPr>
              <w:lastRenderedPageBreak/>
              <w:t xml:space="preserve">средней общеобразовательной школы с.Слудка Вятскополянского района Кировской области </w:t>
            </w:r>
            <w:r w:rsidR="001D0295">
              <w:rPr>
                <w:lang w:eastAsia="en-US"/>
              </w:rPr>
              <w:t>в 2014 году</w:t>
            </w:r>
          </w:p>
          <w:p w:rsidR="00540674" w:rsidRDefault="00540674" w:rsidP="00C1675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16755">
              <w:rPr>
                <w:lang w:eastAsia="en-US"/>
              </w:rPr>
              <w:t>Ремонт спортивного зала муниципального казенного общеобразовательного учреждения средней общеобразовательной школы дер.</w:t>
            </w:r>
            <w:r w:rsidR="002130EA">
              <w:rPr>
                <w:lang w:eastAsia="en-US"/>
              </w:rPr>
              <w:t xml:space="preserve"> </w:t>
            </w:r>
            <w:r w:rsidR="00C16755">
              <w:rPr>
                <w:lang w:eastAsia="en-US"/>
              </w:rPr>
              <w:t>Средние</w:t>
            </w:r>
            <w:r w:rsidR="002130EA">
              <w:rPr>
                <w:lang w:eastAsia="en-US"/>
              </w:rPr>
              <w:t xml:space="preserve"> </w:t>
            </w:r>
            <w:r w:rsidR="00C16755">
              <w:rPr>
                <w:lang w:eastAsia="en-US"/>
              </w:rPr>
              <w:t xml:space="preserve">Шуни Вятскополянского района Кировской области </w:t>
            </w:r>
            <w:r w:rsidR="001D0295">
              <w:rPr>
                <w:lang w:eastAsia="en-US"/>
              </w:rPr>
              <w:t>в 2015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0718" w:rsidRDefault="00570718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16755" w:rsidRDefault="00C16755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16755" w:rsidRDefault="00C16755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16755" w:rsidRDefault="00C16755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30DA" w:rsidRDefault="00AC30DA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30DA" w:rsidRDefault="00AC30DA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30DA" w:rsidRDefault="00AC30DA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30DA" w:rsidRDefault="00AC30DA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C30DA" w:rsidRDefault="00AC30DA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0718" w:rsidRDefault="00570718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9153A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кровли, в т.ч.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-МКОУООШ г.Сосновка</w:t>
            </w:r>
          </w:p>
          <w:p w:rsidR="00EC7DB6" w:rsidRDefault="00F16049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</w:p>
          <w:p w:rsidR="00EC7DB6" w:rsidRDefault="00F16049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 w:rsidR="00EC7DB6">
              <w:rPr>
                <w:lang w:eastAsia="en-US"/>
              </w:rPr>
              <w:t>д</w:t>
            </w:r>
            <w:r>
              <w:rPr>
                <w:lang w:eastAsia="en-US"/>
              </w:rPr>
              <w:t>ер</w:t>
            </w:r>
            <w:r w:rsidR="00EC7DB6">
              <w:rPr>
                <w:lang w:eastAsia="en-US"/>
              </w:rPr>
              <w:t>.СредниеШуни</w:t>
            </w:r>
            <w:proofErr w:type="spellEnd"/>
            <w:r w:rsidR="00EC7DB6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д/г МКОУ гимназии г.Сосновка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МКОУСОШ </w:t>
            </w:r>
            <w:proofErr w:type="spellStart"/>
            <w:r>
              <w:rPr>
                <w:lang w:eastAsia="en-US"/>
              </w:rPr>
              <w:t>д</w:t>
            </w:r>
            <w:r w:rsidR="0001306C">
              <w:rPr>
                <w:lang w:eastAsia="en-US"/>
              </w:rPr>
              <w:t>ер</w:t>
            </w:r>
            <w:r>
              <w:rPr>
                <w:lang w:eastAsia="en-US"/>
              </w:rPr>
              <w:t>.Чекашево</w:t>
            </w:r>
            <w:proofErr w:type="spellEnd"/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п.Усть-Люга</w:t>
            </w:r>
            <w:proofErr w:type="spellEnd"/>
            <w:r>
              <w:rPr>
                <w:lang w:eastAsia="en-US"/>
              </w:rPr>
              <w:t xml:space="preserve">, ООШ </w:t>
            </w:r>
            <w:proofErr w:type="spellStart"/>
            <w:r>
              <w:rPr>
                <w:lang w:eastAsia="en-US"/>
              </w:rPr>
              <w:t>д</w:t>
            </w:r>
            <w:r w:rsidR="00200EA1">
              <w:rPr>
                <w:lang w:eastAsia="en-US"/>
              </w:rPr>
              <w:t>ер</w:t>
            </w:r>
            <w:r>
              <w:rPr>
                <w:lang w:eastAsia="en-US"/>
              </w:rPr>
              <w:t>.Средняя</w:t>
            </w:r>
            <w:proofErr w:type="spellEnd"/>
            <w:r>
              <w:rPr>
                <w:lang w:eastAsia="en-US"/>
              </w:rPr>
              <w:t xml:space="preserve"> Тойма, </w:t>
            </w:r>
            <w:proofErr w:type="spellStart"/>
            <w:r>
              <w:rPr>
                <w:lang w:eastAsia="en-US"/>
              </w:rPr>
              <w:t>д</w:t>
            </w:r>
            <w:r w:rsidR="00200EA1">
              <w:rPr>
                <w:lang w:eastAsia="en-US"/>
              </w:rPr>
              <w:t>ер</w:t>
            </w:r>
            <w:r>
              <w:rPr>
                <w:lang w:eastAsia="en-US"/>
              </w:rPr>
              <w:t>.Дым</w:t>
            </w:r>
            <w:proofErr w:type="spellEnd"/>
            <w:r>
              <w:rPr>
                <w:lang w:eastAsia="en-US"/>
              </w:rPr>
              <w:t xml:space="preserve">-Дым </w:t>
            </w:r>
            <w:proofErr w:type="spellStart"/>
            <w:r>
              <w:rPr>
                <w:lang w:eastAsia="en-US"/>
              </w:rPr>
              <w:t>Омга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lang w:eastAsia="ru-RU"/>
              </w:rPr>
            </w:pPr>
          </w:p>
          <w:p w:rsidR="00EC7DB6" w:rsidRDefault="00EC7DB6" w:rsidP="00F16049">
            <w:pPr>
              <w:rPr>
                <w:sz w:val="24"/>
                <w:szCs w:val="24"/>
                <w:lang w:eastAsia="ru-RU"/>
              </w:rPr>
            </w:pPr>
          </w:p>
          <w:p w:rsidR="00EC7DB6" w:rsidRDefault="00F1604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F16049">
            <w:pPr>
              <w:rPr>
                <w:sz w:val="24"/>
                <w:szCs w:val="24"/>
                <w:lang w:eastAsia="ru-RU"/>
              </w:rPr>
            </w:pPr>
          </w:p>
          <w:p w:rsidR="00F16049" w:rsidRDefault="00F16049" w:rsidP="00F16049">
            <w:pPr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F16049">
            <w:pPr>
              <w:rPr>
                <w:sz w:val="24"/>
                <w:szCs w:val="24"/>
                <w:lang w:eastAsia="ru-RU"/>
              </w:rPr>
            </w:pPr>
          </w:p>
          <w:p w:rsidR="00F16049" w:rsidRDefault="00F16049" w:rsidP="00F16049">
            <w:pPr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7560EB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01306C">
              <w:rPr>
                <w:lang w:eastAsia="en-US"/>
              </w:rPr>
              <w:t>емонт системы освещения, в т.ч.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д</w:t>
            </w:r>
            <w:r w:rsidR="00AA74A0">
              <w:rPr>
                <w:lang w:eastAsia="en-US"/>
              </w:rPr>
              <w:t>ер</w:t>
            </w:r>
            <w:r>
              <w:rPr>
                <w:lang w:eastAsia="en-US"/>
              </w:rPr>
              <w:t>.СтарыйПинигерь</w:t>
            </w:r>
            <w:proofErr w:type="spellEnd"/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-МКОУСОШ с.Слудка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7560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7560E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системы канализации</w:t>
            </w:r>
            <w:r w:rsidR="00A10E46">
              <w:rPr>
                <w:lang w:eastAsia="en-US"/>
              </w:rPr>
              <w:t xml:space="preserve"> и водопровода</w:t>
            </w:r>
            <w:r>
              <w:rPr>
                <w:lang w:eastAsia="en-US"/>
              </w:rPr>
              <w:t>, в т.ч.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д</w:t>
            </w:r>
            <w:r w:rsidR="00AA74A0">
              <w:rPr>
                <w:lang w:eastAsia="en-US"/>
              </w:rPr>
              <w:t>ер</w:t>
            </w:r>
            <w:r>
              <w:rPr>
                <w:lang w:eastAsia="en-US"/>
              </w:rPr>
              <w:t>.СтарыйПинигерь</w:t>
            </w:r>
            <w:proofErr w:type="spellEnd"/>
          </w:p>
          <w:p w:rsidR="001A203D" w:rsidRDefault="001A203D" w:rsidP="00C738D8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 гимназия </w:t>
            </w:r>
            <w:r w:rsidR="00C738D8">
              <w:rPr>
                <w:lang w:eastAsia="en-US"/>
              </w:rPr>
              <w:t>и</w:t>
            </w:r>
            <w:r w:rsidR="000808B5">
              <w:rPr>
                <w:lang w:eastAsia="en-US"/>
              </w:rPr>
              <w:t xml:space="preserve"> МКОУООШ г.Сосновка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3D" w:rsidRDefault="001A203D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A10E46" w:rsidRDefault="00A10E4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A203D" w:rsidRDefault="001A203D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10E46" w:rsidRDefault="00A10E4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A203D" w:rsidRDefault="00DC1D00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7560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7560E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Капитальный ремонт, в т.ч.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с УИОП пгт Красная Поляна, ДЮСШ пгт Красная Поляна, 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  <w:r>
              <w:rPr>
                <w:lang w:eastAsia="en-US"/>
              </w:rPr>
              <w:t xml:space="preserve"> (д/группы)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-МКОУСОШ с УИОП пгт Красная Поляна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7560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7560E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Реконструкция зданий, в т.ч.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-МКДОУ д/с «Солнышко»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  <w:r>
              <w:rPr>
                <w:lang w:eastAsia="en-US"/>
              </w:rPr>
              <w:t>, д/с «Огонек» и «Цветик-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с.Кулыги</w:t>
            </w:r>
            <w:proofErr w:type="spellEnd"/>
            <w:r>
              <w:rPr>
                <w:lang w:eastAsia="en-US"/>
              </w:rPr>
              <w:t xml:space="preserve">, д/с «Радуга»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47BEB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EB" w:rsidRDefault="00247BEB" w:rsidP="007560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247BEB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фасада и замена оконных блоков в здании дошкольных групп 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EB" w:rsidRDefault="005244A7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</w:t>
            </w:r>
            <w:r w:rsidR="00247BEB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EB" w:rsidRDefault="00247BEB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7560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5244A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образовательных учреждений, имеющих </w:t>
            </w:r>
            <w:r>
              <w:rPr>
                <w:lang w:eastAsia="en-US"/>
              </w:rPr>
              <w:lastRenderedPageBreak/>
              <w:t>лицензию на осуществление образовательной деятельности, от общего количества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B6" w:rsidRDefault="00EC7DB6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C7DB6" w:rsidRDefault="00EC7DB6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6AD1" w:rsidTr="00436AD1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Default="00436A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D1" w:rsidRDefault="00436AD1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Доля обучающихся, охваченных отдыхом и  оздоровлением, в общем количестве школьников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Default="00436AD1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Default="00436AD1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Default="00436AD1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Default="00436AD1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Pr="00436AD1" w:rsidRDefault="00436AD1" w:rsidP="00436AD1">
            <w:pPr>
              <w:jc w:val="center"/>
              <w:rPr>
                <w:sz w:val="24"/>
                <w:szCs w:val="24"/>
                <w:lang w:eastAsia="ru-RU"/>
              </w:rPr>
            </w:pPr>
            <w:r w:rsidRPr="00436AD1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Pr="00436AD1" w:rsidRDefault="00436AD1" w:rsidP="00436AD1">
            <w:pPr>
              <w:jc w:val="center"/>
            </w:pPr>
            <w:r w:rsidRPr="00436AD1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Pr="00436AD1" w:rsidRDefault="00436AD1" w:rsidP="00436AD1">
            <w:pPr>
              <w:jc w:val="center"/>
            </w:pPr>
            <w:r w:rsidRPr="00436AD1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D1" w:rsidRPr="00436AD1" w:rsidRDefault="00436AD1" w:rsidP="00436AD1">
            <w:pPr>
              <w:jc w:val="center"/>
            </w:pPr>
            <w:r w:rsidRPr="00436AD1">
              <w:rPr>
                <w:sz w:val="24"/>
                <w:szCs w:val="24"/>
                <w:lang w:eastAsia="ru-RU"/>
              </w:rPr>
              <w:t>35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EC7DB6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</w:rPr>
              <w:t>«Общее образование в Вятскополянском 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t>Сохранение контингента детей в общеобразовательных учреждениях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B05C58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</w:t>
            </w:r>
            <w:r w:rsidR="00D71CE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D71CEF" w:rsidP="00B05C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B05C58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D41EE2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t>Увеличение количества учащихся, имеющих высокое качество результатов обучения и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B05C58" w:rsidP="00B05C5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D71CEF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B05C58">
              <w:rPr>
                <w:sz w:val="24"/>
                <w:szCs w:val="24"/>
                <w:lang w:eastAsia="ru-RU"/>
              </w:rPr>
              <w:t>03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D41EE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  <w:r w:rsidR="00D41EE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t>Доля учащихся, успешно сдавших ЕГЭ</w:t>
            </w:r>
            <w:r w:rsidR="00D41EE2">
              <w:t xml:space="preserve"> по основным предметам (русский язык и математика)</w:t>
            </w:r>
            <w:r>
              <w:t>, от числа сдававших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D50BBA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D50BBA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B6" w:rsidRDefault="00EC7DB6" w:rsidP="008D7FCC">
            <w:pPr>
              <w:pStyle w:val="Default"/>
              <w:jc w:val="both"/>
              <w:rPr>
                <w:lang w:eastAsia="en-US"/>
              </w:rPr>
            </w:pPr>
            <w: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D50BBA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D50BBA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</w:tr>
      <w:tr w:rsidR="00EC7DB6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EC7DB6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</w:rPr>
              <w:t>«Дошкольное образование в Вятскополянском 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B6" w:rsidRDefault="00EC7DB6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>Сохранение контингента воспитанников в дошкольных образовательных учреждениях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B33FD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B33FD4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Доля  административно-управленческих и педагогических работников, повысивших квалификацию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>Охват детей, посещающих ДОУ, дополнительным 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3C4FD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</w:rPr>
              <w:t>«Дополнительное образование в Вятскополянском 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>Сохранение контингента детей,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D86BA2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D86BA2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количества участников учреждений дополнительного образования  в региональных, российских конкурсах, конференциях, выставках и др.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D86BA2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D86BA2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D24D3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педагогов дополнительного</w:t>
            </w:r>
          </w:p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>образования, повысивших квалификацию в отчетном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379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3799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</w:rPr>
              <w:t>«Управление образованием в Вятскополянском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2D5F1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8D7FCC" w:rsidP="008D7FCC">
            <w:pPr>
              <w:pStyle w:val="Default"/>
              <w:jc w:val="both"/>
              <w:rPr>
                <w:lang w:eastAsia="en-US"/>
              </w:rPr>
            </w:pPr>
            <w:r>
              <w:t xml:space="preserve">Количество муниципальных образовательных учреждений, работающих в </w:t>
            </w:r>
            <w:proofErr w:type="spellStart"/>
            <w:r>
              <w:t>инновационно</w:t>
            </w:r>
            <w:proofErr w:type="spellEnd"/>
            <w:r>
              <w:t>-экспериментальном режиме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8D7FCC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2D5F11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CC" w:rsidRDefault="002D5F11" w:rsidP="008D7FCC">
            <w:pPr>
              <w:pStyle w:val="Default"/>
              <w:jc w:val="both"/>
            </w:pPr>
            <w:r>
              <w:t xml:space="preserve">Доля педагогов, работающих в </w:t>
            </w:r>
            <w:proofErr w:type="spellStart"/>
            <w:r>
              <w:t>инновационно</w:t>
            </w:r>
            <w:proofErr w:type="spellEnd"/>
            <w:r>
              <w:t>-экспериментальном режиме, от общего количества педагогов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7E3FB6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8D7FCC" w:rsidP="008D7FC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9D20B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CC" w:rsidRDefault="009D20BE" w:rsidP="008D7FC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</w:tr>
      <w:tr w:rsidR="002D5F11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1" w:rsidRDefault="002D5F11" w:rsidP="002D5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образовательных учреждений, готовых к внедрению и реализации федеральных  государственных образовательных стандартов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7E3FB6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7E3FB6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7E3FB6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2D5F11" w:rsidTr="00AC7C07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1" w:rsidRDefault="002D5F11" w:rsidP="002D5F11">
            <w:pPr>
              <w:pStyle w:val="Default"/>
              <w:jc w:val="both"/>
            </w:pPr>
            <w:r>
              <w:t>Доля образовательных учреждений, участвующих в мероприятиях разного уровня, от общего количества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7E3FB6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2D5F11" w:rsidP="002D5F1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7E3FB6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11" w:rsidRDefault="007E3FB6" w:rsidP="002D5F1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</w:tr>
    </w:tbl>
    <w:p w:rsidR="00A545EA" w:rsidRDefault="00A545EA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A" w:rsidRDefault="00A545EA" w:rsidP="002D5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C07" w:rsidRDefault="00AC7C07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C07" w:rsidRDefault="00AC7C07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C07" w:rsidRDefault="00AC7C07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3E" w:rsidRDefault="00EA7F3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3E" w:rsidRDefault="00EA7F3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3E" w:rsidRDefault="00EA7F3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4A3" w:rsidRDefault="00F254A3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4A3" w:rsidRDefault="00F254A3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50" w:rsidRDefault="00462250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462250" w:rsidRDefault="00462250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462250" w:rsidRDefault="00462250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250" w:rsidRDefault="00462250" w:rsidP="00462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462250" w:rsidRDefault="00462250" w:rsidP="00462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5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977"/>
        <w:gridCol w:w="2127"/>
        <w:gridCol w:w="1276"/>
        <w:gridCol w:w="1275"/>
        <w:gridCol w:w="1276"/>
        <w:gridCol w:w="1140"/>
        <w:gridCol w:w="1326"/>
        <w:gridCol w:w="1277"/>
      </w:tblGrid>
      <w:tr w:rsidR="00462250" w:rsidTr="005553B8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№</w:t>
            </w:r>
            <w:r>
              <w:rPr>
                <w:lang w:eastAsia="ru-RU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462250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Главный распорядитель бюджетных средств</w:t>
            </w:r>
          </w:p>
          <w:p w:rsidR="00462250" w:rsidRDefault="00462250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Расходы (тыс. рублей)</w:t>
            </w:r>
          </w:p>
        </w:tc>
      </w:tr>
      <w:tr w:rsidR="00462250" w:rsidTr="005553B8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290264" w:rsidRDefault="00462250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 w:rsidRPr="00290264">
              <w:rPr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290264" w:rsidRDefault="00462250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 w:rsidRPr="00290264">
              <w:rPr>
                <w:lang w:eastAsia="ru-RU"/>
              </w:rPr>
              <w:t>2016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290264" w:rsidRDefault="00462250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 w:rsidRPr="00290264">
              <w:rPr>
                <w:lang w:eastAsia="ru-RU"/>
              </w:rPr>
              <w:t>2017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290264" w:rsidRDefault="00462250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 w:rsidRPr="00290264">
              <w:rPr>
                <w:lang w:eastAsia="ru-RU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290264" w:rsidRDefault="00462250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 w:rsidRPr="00290264">
              <w:rPr>
                <w:lang w:eastAsia="ru-RU"/>
              </w:rPr>
              <w:t>Итого</w:t>
            </w:r>
          </w:p>
        </w:tc>
      </w:tr>
      <w:tr w:rsidR="005553B8" w:rsidTr="005553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Default="005553B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Pr="004E664D" w:rsidRDefault="005553B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4E664D">
              <w:rPr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«Развитие образования» на 2014-2018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5553B8">
            <w:pPr>
              <w:jc w:val="right"/>
              <w:rPr>
                <w:b/>
                <w:lang w:eastAsia="ru-RU"/>
              </w:rPr>
            </w:pPr>
            <w:r w:rsidRPr="00077148">
              <w:rPr>
                <w:b/>
                <w:lang w:eastAsia="ru-RU"/>
              </w:rPr>
              <w:t>273912,9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9D3A1C" w:rsidP="00442FC0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  <w:r w:rsidR="00442FC0">
              <w:rPr>
                <w:b/>
                <w:lang w:eastAsia="ru-RU"/>
              </w:rPr>
              <w:t>66317,1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442FC0">
            <w:pPr>
              <w:jc w:val="right"/>
              <w:rPr>
                <w:b/>
                <w:lang w:eastAsia="ru-RU"/>
              </w:rPr>
            </w:pPr>
            <w:r w:rsidRPr="00077148">
              <w:rPr>
                <w:b/>
                <w:lang w:eastAsia="ru-RU"/>
              </w:rPr>
              <w:t>25</w:t>
            </w:r>
            <w:r w:rsidR="00442FC0">
              <w:rPr>
                <w:b/>
                <w:lang w:eastAsia="ru-RU"/>
              </w:rPr>
              <w:t>2</w:t>
            </w:r>
            <w:r w:rsidRPr="00077148">
              <w:rPr>
                <w:b/>
                <w:lang w:eastAsia="ru-RU"/>
              </w:rPr>
              <w:t>6</w:t>
            </w:r>
            <w:r w:rsidR="000959D4">
              <w:rPr>
                <w:b/>
                <w:lang w:eastAsia="ru-RU"/>
              </w:rPr>
              <w:t>7</w:t>
            </w:r>
            <w:r w:rsidR="00442FC0">
              <w:rPr>
                <w:b/>
                <w:lang w:eastAsia="ru-RU"/>
              </w:rPr>
              <w:t>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Pr="00077148" w:rsidRDefault="005553B8" w:rsidP="008A28DA">
            <w:pPr>
              <w:jc w:val="right"/>
              <w:rPr>
                <w:b/>
                <w:lang w:eastAsia="ru-RU"/>
              </w:rPr>
            </w:pPr>
            <w:r w:rsidRPr="00077148">
              <w:rPr>
                <w:b/>
                <w:lang w:eastAsia="ru-RU"/>
              </w:rPr>
              <w:t>21</w:t>
            </w:r>
            <w:r w:rsidR="00607B05">
              <w:rPr>
                <w:b/>
                <w:lang w:eastAsia="ru-RU"/>
              </w:rPr>
              <w:t>8</w:t>
            </w:r>
            <w:r w:rsidR="008A28DA">
              <w:rPr>
                <w:b/>
                <w:lang w:eastAsia="ru-RU"/>
              </w:rPr>
              <w:t>078,6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Pr="00077148" w:rsidRDefault="005553B8" w:rsidP="008A28DA">
            <w:pPr>
              <w:jc w:val="right"/>
              <w:rPr>
                <w:b/>
                <w:lang w:eastAsia="ru-RU"/>
              </w:rPr>
            </w:pPr>
            <w:r w:rsidRPr="00077148">
              <w:rPr>
                <w:b/>
                <w:lang w:eastAsia="ru-RU"/>
              </w:rPr>
              <w:t>21</w:t>
            </w:r>
            <w:r w:rsidR="008A28DA">
              <w:rPr>
                <w:b/>
                <w:lang w:eastAsia="ru-RU"/>
              </w:rPr>
              <w:t>8078,6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8A28DA" w:rsidP="008A28D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1229058,0</w:t>
            </w:r>
          </w:p>
        </w:tc>
      </w:tr>
      <w:tr w:rsidR="005553B8" w:rsidTr="00032B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Pr="004E664D" w:rsidRDefault="005553B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4E664D">
              <w:rPr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Pr="004E664D" w:rsidRDefault="005553B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4E664D">
              <w:rPr>
                <w:sz w:val="24"/>
                <w:szCs w:val="24"/>
                <w:lang w:eastAsia="ru-RU"/>
              </w:rPr>
              <w:t>«Общее образование в Вятскополянском районе»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5553B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168569,3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CC52E1" w:rsidRDefault="001A2883" w:rsidP="008C7596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165560,9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1A2883" w:rsidP="001A2883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152099,1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5553B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5553B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CC52E1" w:rsidRDefault="005F305D" w:rsidP="001A2883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  <w:r w:rsidR="001A2883">
              <w:rPr>
                <w:lang w:eastAsia="ru-RU"/>
              </w:rPr>
              <w:t>6229,3</w:t>
            </w:r>
          </w:p>
        </w:tc>
      </w:tr>
      <w:tr w:rsidR="005553B8" w:rsidTr="00032B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Pr="004E664D" w:rsidRDefault="005553B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4E664D">
              <w:rPr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Pr="004E664D" w:rsidRDefault="005553B8" w:rsidP="009D3A1C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4E664D">
              <w:rPr>
                <w:sz w:val="24"/>
                <w:szCs w:val="24"/>
                <w:lang w:eastAsia="ru-RU"/>
              </w:rPr>
              <w:t>«Дошкольное образование в Вятскополянском районе»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5553B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70512,9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CC52E1" w:rsidRDefault="00CC52E1" w:rsidP="001A2883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CC52E1">
              <w:rPr>
                <w:lang w:eastAsia="ru-RU"/>
              </w:rPr>
              <w:t>6</w:t>
            </w:r>
            <w:r w:rsidR="001A2883">
              <w:rPr>
                <w:lang w:eastAsia="ru-RU"/>
              </w:rPr>
              <w:t>8665,2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320BF" w:rsidP="005320BF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67799,4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5553B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5553B8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CC52E1" w:rsidRDefault="005320BF" w:rsidP="005320BF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206977,5</w:t>
            </w:r>
          </w:p>
        </w:tc>
      </w:tr>
      <w:tr w:rsidR="005553B8" w:rsidTr="00032B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Pr="004E664D" w:rsidRDefault="005553B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4E664D">
              <w:rPr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 w:rsidP="009D3A1C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5553B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26983,8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CC52E1" w:rsidRDefault="00CC52E1" w:rsidP="005320BF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CC52E1">
              <w:rPr>
                <w:lang w:eastAsia="ru-RU"/>
              </w:rPr>
              <w:t>2</w:t>
            </w:r>
            <w:r w:rsidR="008C7596">
              <w:rPr>
                <w:lang w:eastAsia="ru-RU"/>
              </w:rPr>
              <w:t>5</w:t>
            </w:r>
            <w:r w:rsidR="005320BF">
              <w:rPr>
                <w:lang w:eastAsia="ru-RU"/>
              </w:rPr>
              <w:t>042,0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5320BF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2</w:t>
            </w:r>
            <w:r w:rsidR="005320BF">
              <w:rPr>
                <w:lang w:eastAsia="ru-RU"/>
              </w:rPr>
              <w:t>600</w:t>
            </w:r>
            <w:r w:rsidRPr="00077148">
              <w:rPr>
                <w:lang w:eastAsia="ru-RU"/>
              </w:rPr>
              <w:t>5</w:t>
            </w:r>
            <w:r w:rsidR="005320BF">
              <w:rPr>
                <w:lang w:eastAsia="ru-RU"/>
              </w:rPr>
              <w:t>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CC52E1" w:rsidRDefault="005F305D" w:rsidP="005320BF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5320BF">
              <w:rPr>
                <w:lang w:eastAsia="ru-RU"/>
              </w:rPr>
              <w:t>8031,6</w:t>
            </w:r>
          </w:p>
        </w:tc>
      </w:tr>
      <w:tr w:rsidR="005553B8" w:rsidTr="00032B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Pr="004E664D" w:rsidRDefault="005553B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4E664D">
              <w:rPr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 w:rsidP="009D3A1C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«Управление образованием в Вятскополянском районе»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3960,5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CC52E1" w:rsidRDefault="008C7596" w:rsidP="005320BF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5320BF">
              <w:rPr>
                <w:lang w:eastAsia="ru-RU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5320BF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4</w:t>
            </w:r>
            <w:r w:rsidR="005320BF">
              <w:rPr>
                <w:lang w:eastAsia="ru-RU"/>
              </w:rPr>
              <w:t>2</w:t>
            </w:r>
            <w:r w:rsidRPr="00077148">
              <w:rPr>
                <w:lang w:eastAsia="ru-RU"/>
              </w:rPr>
              <w:t>0</w:t>
            </w:r>
            <w:r w:rsidR="005320BF">
              <w:rPr>
                <w:lang w:eastAsia="ru-RU"/>
              </w:rPr>
              <w:t>3,4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CC52E1" w:rsidRDefault="005F305D" w:rsidP="005320BF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5320BF">
              <w:rPr>
                <w:lang w:eastAsia="ru-RU"/>
              </w:rPr>
              <w:t>2295,4</w:t>
            </w:r>
          </w:p>
        </w:tc>
      </w:tr>
      <w:tr w:rsidR="005553B8" w:rsidTr="005553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Pr="004E664D" w:rsidRDefault="005553B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4E664D">
              <w:rPr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Pr="00AC30DA" w:rsidRDefault="005553B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AC30DA">
              <w:rPr>
                <w:sz w:val="24"/>
                <w:szCs w:val="24"/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  <w:p w:rsidR="001D0295" w:rsidRPr="001D0295" w:rsidRDefault="001D0295" w:rsidP="001D0295">
            <w:pPr>
              <w:pStyle w:val="Default"/>
              <w:jc w:val="both"/>
              <w:rPr>
                <w:b/>
                <w:i/>
                <w:lang w:eastAsia="en-US"/>
              </w:rPr>
            </w:pPr>
            <w:r w:rsidRPr="001D0295">
              <w:rPr>
                <w:b/>
                <w:i/>
                <w:lang w:eastAsia="en-US"/>
              </w:rPr>
              <w:t>С</w:t>
            </w:r>
            <w:r>
              <w:rPr>
                <w:b/>
                <w:i/>
                <w:lang w:eastAsia="en-US"/>
              </w:rPr>
              <w:t>оздание в муниципальных общеобра</w:t>
            </w:r>
            <w:r w:rsidRPr="001D0295">
              <w:rPr>
                <w:b/>
                <w:i/>
                <w:lang w:eastAsia="en-US"/>
              </w:rPr>
              <w:t xml:space="preserve">зовательных организациях, </w:t>
            </w:r>
            <w:r w:rsidRPr="001D0295">
              <w:rPr>
                <w:b/>
                <w:i/>
                <w:lang w:eastAsia="en-US"/>
              </w:rPr>
              <w:lastRenderedPageBreak/>
              <w:t>расположенных в сельской местности, условий для занятий физической культур</w:t>
            </w:r>
            <w:r>
              <w:rPr>
                <w:b/>
                <w:i/>
                <w:lang w:eastAsia="en-US"/>
              </w:rPr>
              <w:t>ой</w:t>
            </w:r>
            <w:r w:rsidRPr="001D0295">
              <w:rPr>
                <w:b/>
                <w:i/>
                <w:lang w:eastAsia="en-US"/>
              </w:rPr>
              <w:t xml:space="preserve"> и спортом</w:t>
            </w:r>
          </w:p>
          <w:p w:rsidR="001D0295" w:rsidRDefault="001D0295" w:rsidP="001D0295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муниципального казенного общеобразовательного учреждения средней общеобразовательной школы с.Слудка Вятскополянского района Кировской области в 2014 году</w:t>
            </w:r>
          </w:p>
          <w:p w:rsidR="007560EB" w:rsidRDefault="001D0295" w:rsidP="001D0295">
            <w:pPr>
              <w:tabs>
                <w:tab w:val="left" w:pos="6555"/>
              </w:tabs>
              <w:rPr>
                <w:sz w:val="24"/>
                <w:szCs w:val="24"/>
              </w:rPr>
            </w:pPr>
            <w:r>
              <w:t>-</w:t>
            </w:r>
            <w:r w:rsidRPr="001D0295">
              <w:rPr>
                <w:sz w:val="24"/>
                <w:szCs w:val="24"/>
              </w:rPr>
              <w:t xml:space="preserve">Ремонт спортивного зала муниципального казенного общеобразовательного учреждения средней общеобразовательной школы </w:t>
            </w:r>
            <w:proofErr w:type="spellStart"/>
            <w:r w:rsidRPr="001D0295">
              <w:rPr>
                <w:sz w:val="24"/>
                <w:szCs w:val="24"/>
              </w:rPr>
              <w:t>дер.СредниеШуни</w:t>
            </w:r>
            <w:proofErr w:type="spellEnd"/>
            <w:r w:rsidRPr="001D0295">
              <w:rPr>
                <w:sz w:val="24"/>
                <w:szCs w:val="24"/>
              </w:rPr>
              <w:t xml:space="preserve"> Вятскополянского района Кировской области в 2015 году</w:t>
            </w:r>
          </w:p>
          <w:p w:rsidR="005244A7" w:rsidRPr="007560EB" w:rsidRDefault="005244A7" w:rsidP="001D0295">
            <w:pPr>
              <w:tabs>
                <w:tab w:val="left" w:pos="6555"/>
              </w:tabs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  <w:r w:rsidRPr="005244A7">
              <w:rPr>
                <w:sz w:val="22"/>
                <w:szCs w:val="22"/>
              </w:rPr>
              <w:t xml:space="preserve">Ремонт фасада и замена оконных блоков в здании дошкольных групп МКОУООШ </w:t>
            </w:r>
            <w:proofErr w:type="spellStart"/>
            <w:r w:rsidRPr="005244A7">
              <w:rPr>
                <w:sz w:val="22"/>
                <w:szCs w:val="22"/>
              </w:rPr>
              <w:t>с.Ершовка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7A390B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2167,</w:t>
            </w:r>
            <w:r w:rsidR="005553B8" w:rsidRPr="00077148">
              <w:rPr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CC52E1" w:rsidRDefault="00CC52E1" w:rsidP="008C7596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CC52E1">
              <w:rPr>
                <w:lang w:eastAsia="ru-RU"/>
              </w:rPr>
              <w:t>1</w:t>
            </w:r>
            <w:r w:rsidR="008C7596">
              <w:rPr>
                <w:lang w:eastAsia="ru-RU"/>
              </w:rPr>
              <w:t>776</w:t>
            </w:r>
            <w:r w:rsidRPr="00CC52E1">
              <w:rPr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320BF" w:rsidP="005320BF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607,8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Pr="00077148" w:rsidRDefault="005553B8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Pr="00077148" w:rsidRDefault="005553B8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CC52E1" w:rsidRDefault="005320BF" w:rsidP="005320BF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4551,7</w:t>
            </w:r>
          </w:p>
        </w:tc>
      </w:tr>
      <w:tr w:rsidR="005553B8" w:rsidTr="005553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Default="005553B8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5553B8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1718,6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CC52E1" w:rsidRDefault="00CC52E1" w:rsidP="008D7FCC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CC52E1">
              <w:rPr>
                <w:lang w:eastAsia="ru-RU"/>
              </w:rPr>
              <w:t>1141,3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077148" w:rsidRDefault="004F539D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1955,5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Pr="00077148" w:rsidRDefault="005F305D" w:rsidP="004F539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    </w:t>
            </w:r>
            <w:r w:rsidR="004F539D">
              <w:rPr>
                <w:lang w:eastAsia="ru-RU"/>
              </w:rPr>
              <w:t>0</w:t>
            </w:r>
            <w:r>
              <w:rPr>
                <w:lang w:eastAsia="ru-RU"/>
              </w:rPr>
              <w:t>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3B8" w:rsidRPr="00077148" w:rsidRDefault="005553B8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B8" w:rsidRPr="00CC52E1" w:rsidRDefault="004F539D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4815,4</w:t>
            </w:r>
          </w:p>
        </w:tc>
      </w:tr>
      <w:tr w:rsidR="004E664D" w:rsidTr="005553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Default="004E664D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Default="004E664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Default="004E664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4E664D">
              <w:rPr>
                <w:sz w:val="24"/>
                <w:szCs w:val="24"/>
                <w:lang w:eastAsia="ru-RU"/>
              </w:rPr>
              <w:t>Общее образование в Вятскополянском районе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Default="004E664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 образования администрации Вятскополянского </w:t>
            </w:r>
            <w:r>
              <w:rPr>
                <w:lang w:eastAsia="ru-RU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4E664D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4E664D" w:rsidP="008D7FCC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4E664D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032B56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140492,0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032B56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140492,0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F6157F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280984,0</w:t>
            </w:r>
          </w:p>
        </w:tc>
      </w:tr>
      <w:tr w:rsidR="004E664D" w:rsidTr="005553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Default="004E664D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Default="004E664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Default="004E664D" w:rsidP="009D3A1C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 w:rsidRPr="004E664D">
              <w:rPr>
                <w:sz w:val="24"/>
                <w:szCs w:val="24"/>
                <w:lang w:eastAsia="ru-RU"/>
              </w:rPr>
              <w:t xml:space="preserve">«Дошкольное образование в Вятскополянском районе»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Default="004E664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4E664D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4E664D" w:rsidP="008D7FCC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4E664D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032B56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48110,6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032B56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48110,6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F6157F" w:rsidP="000959D4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96221,</w:t>
            </w:r>
            <w:r w:rsidR="000959D4">
              <w:rPr>
                <w:lang w:eastAsia="ru-RU"/>
              </w:rPr>
              <w:t>2</w:t>
            </w:r>
          </w:p>
        </w:tc>
      </w:tr>
      <w:tr w:rsidR="004E664D" w:rsidTr="005553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Default="004E664D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Default="004E664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Default="004E664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«Дополнительное образование в Вятскополянском районе»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Default="004E664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4E664D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4E664D" w:rsidP="008D7FCC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4E664D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032B56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25272,5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032B56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25272,5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3E57EA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50545,0</w:t>
            </w:r>
          </w:p>
        </w:tc>
      </w:tr>
      <w:tr w:rsidR="004E664D" w:rsidTr="005553B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Default="004E664D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Default="004E664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Default="004E664D" w:rsidP="009D3A1C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«Управление образованием в Вятскополянском районе»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Default="004E664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4E664D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4E664D" w:rsidP="008D7FCC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4E664D" w:rsidP="007A390B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032B56" w:rsidP="004F539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4</w:t>
            </w:r>
            <w:r w:rsidR="004F539D">
              <w:rPr>
                <w:lang w:eastAsia="ru-RU"/>
              </w:rPr>
              <w:t>203,4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032B56" w:rsidP="004F539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077148">
              <w:rPr>
                <w:lang w:eastAsia="ru-RU"/>
              </w:rPr>
              <w:t>4</w:t>
            </w:r>
            <w:r w:rsidR="004F539D">
              <w:rPr>
                <w:lang w:eastAsia="ru-RU"/>
              </w:rPr>
              <w:t>2</w:t>
            </w:r>
            <w:r w:rsidRPr="00077148">
              <w:rPr>
                <w:lang w:eastAsia="ru-RU"/>
              </w:rPr>
              <w:t>0</w:t>
            </w:r>
            <w:r w:rsidR="004F539D">
              <w:rPr>
                <w:lang w:eastAsia="ru-RU"/>
              </w:rPr>
              <w:t>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4D" w:rsidRPr="00077148" w:rsidRDefault="003E57EA" w:rsidP="004F539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4F539D">
              <w:rPr>
                <w:lang w:eastAsia="ru-RU"/>
              </w:rPr>
              <w:t>406,8</w:t>
            </w:r>
          </w:p>
        </w:tc>
      </w:tr>
    </w:tbl>
    <w:p w:rsidR="00462250" w:rsidRDefault="00462250" w:rsidP="00462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462250">
          <w:pgSz w:w="16838" w:h="11905" w:orient="landscape"/>
          <w:pgMar w:top="284" w:right="851" w:bottom="284" w:left="964" w:header="0" w:footer="0" w:gutter="0"/>
          <w:cols w:space="720"/>
        </w:sectPr>
      </w:pPr>
    </w:p>
    <w:p w:rsidR="00462250" w:rsidRDefault="00462250" w:rsidP="00462250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373" w:rsidRDefault="00CD7373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50" w:rsidRDefault="00462250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462250" w:rsidRDefault="00462250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462250" w:rsidRDefault="00462250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250" w:rsidRDefault="00462250" w:rsidP="00462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462250" w:rsidRDefault="00462250" w:rsidP="00462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462250" w:rsidRDefault="00462250" w:rsidP="00462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87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1844"/>
        <w:gridCol w:w="2930"/>
        <w:gridCol w:w="2551"/>
        <w:gridCol w:w="1276"/>
        <w:gridCol w:w="1415"/>
        <w:gridCol w:w="1386"/>
        <w:gridCol w:w="1308"/>
        <w:gridCol w:w="1276"/>
        <w:gridCol w:w="1181"/>
      </w:tblGrid>
      <w:tr w:rsidR="00462250" w:rsidTr="001D0295">
        <w:trPr>
          <w:trHeight w:val="24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933C51" w:rsidRDefault="00462250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№</w:t>
            </w:r>
            <w:r w:rsidRPr="00933C51">
              <w:rPr>
                <w:lang w:eastAsia="ru-RU"/>
              </w:rPr>
              <w:br/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Источники финансирования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Оценка расходов (тыс. рублей)</w:t>
            </w:r>
          </w:p>
        </w:tc>
      </w:tr>
      <w:tr w:rsidR="00462250" w:rsidTr="001D0295">
        <w:trPr>
          <w:trHeight w:val="120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933C51" w:rsidRDefault="00462250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290264" w:rsidRDefault="00462250">
            <w:pPr>
              <w:jc w:val="center"/>
              <w:rPr>
                <w:lang w:eastAsia="ru-RU"/>
              </w:rPr>
            </w:pPr>
            <w:r w:rsidRPr="00290264">
              <w:rPr>
                <w:lang w:eastAsia="ru-RU"/>
              </w:rPr>
              <w:t>2015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290264" w:rsidRDefault="00462250">
            <w:pPr>
              <w:jc w:val="center"/>
              <w:rPr>
                <w:lang w:eastAsia="ru-RU"/>
              </w:rPr>
            </w:pPr>
            <w:r w:rsidRPr="00290264">
              <w:rPr>
                <w:lang w:eastAsia="ru-RU"/>
              </w:rPr>
              <w:t>2016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290264" w:rsidRDefault="00462250">
            <w:pPr>
              <w:jc w:val="center"/>
              <w:rPr>
                <w:lang w:eastAsia="ru-RU"/>
              </w:rPr>
            </w:pPr>
            <w:r w:rsidRPr="00290264">
              <w:rPr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290264" w:rsidRDefault="00462250">
            <w:pPr>
              <w:jc w:val="center"/>
              <w:rPr>
                <w:lang w:eastAsia="ru-RU"/>
              </w:rPr>
            </w:pPr>
            <w:r w:rsidRPr="00290264">
              <w:rPr>
                <w:lang w:eastAsia="ru-RU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290264" w:rsidRDefault="00462250">
            <w:pPr>
              <w:jc w:val="center"/>
              <w:rPr>
                <w:lang w:eastAsia="ru-RU"/>
              </w:rPr>
            </w:pPr>
            <w:r w:rsidRPr="00290264">
              <w:rPr>
                <w:lang w:eastAsia="ru-RU"/>
              </w:rPr>
              <w:t>итого</w:t>
            </w:r>
          </w:p>
        </w:tc>
      </w:tr>
      <w:tr w:rsidR="00462250" w:rsidTr="001D029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933C51" w:rsidRDefault="00462250">
            <w:pPr>
              <w:tabs>
                <w:tab w:val="left" w:pos="493"/>
              </w:tabs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  <w:r>
              <w:rPr>
                <w:lang w:eastAsia="ru-RU"/>
              </w:rPr>
              <w:t>«Развитие образования» на 2014-2018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2250" w:rsidRPr="00F1459B" w:rsidRDefault="007A390B" w:rsidP="00FB631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273912,9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0B" w:rsidRDefault="005F305D" w:rsidP="007B63FF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  <w:r w:rsidR="007B63FF">
              <w:rPr>
                <w:b/>
                <w:lang w:eastAsia="ru-RU"/>
              </w:rPr>
              <w:t>66317,1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0B" w:rsidRDefault="007A390B" w:rsidP="00FA7C6E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  <w:r w:rsidR="00FA7C6E">
              <w:rPr>
                <w:b/>
                <w:lang w:eastAsia="ru-RU"/>
              </w:rPr>
              <w:t>52670,9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0B" w:rsidRDefault="007A390B" w:rsidP="007A390B">
            <w:pPr>
              <w:ind w:right="-102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217955,9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7A390B" w:rsidP="006928C4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217940,9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2250" w:rsidRPr="00933C51" w:rsidRDefault="005F305D" w:rsidP="00FB631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1165579,7</w:t>
            </w:r>
          </w:p>
        </w:tc>
      </w:tr>
      <w:tr w:rsidR="009E6B61" w:rsidTr="001D029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61" w:rsidRPr="00933C51" w:rsidRDefault="009E6B61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61" w:rsidRDefault="009E6B61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61" w:rsidRDefault="009E6B61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61" w:rsidRDefault="009E6B61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B61" w:rsidRDefault="0014024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61" w:rsidRDefault="00F94444" w:rsidP="00825C3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1379,8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61" w:rsidRDefault="0014024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61" w:rsidRDefault="0014024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61" w:rsidRDefault="00140247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B61" w:rsidRDefault="00787DBB" w:rsidP="00655A0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2879,8</w:t>
            </w:r>
          </w:p>
        </w:tc>
      </w:tr>
      <w:tr w:rsidR="00140247" w:rsidTr="001D029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7" w:rsidRPr="00933C51" w:rsidRDefault="00140247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7" w:rsidRDefault="00140247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7" w:rsidRDefault="00140247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7" w:rsidRDefault="00140247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0247" w:rsidRDefault="00140247" w:rsidP="004A4D6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176310,3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7" w:rsidRDefault="005F305D" w:rsidP="007B63F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1</w:t>
            </w:r>
            <w:r w:rsidR="007B63FF">
              <w:rPr>
                <w:lang w:eastAsia="ru-RU"/>
              </w:rPr>
              <w:t>62670,6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7" w:rsidRDefault="00FA7C6E" w:rsidP="004A4D6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147761,4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7" w:rsidRDefault="00140247" w:rsidP="004A4D6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138998,9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247" w:rsidRDefault="00140247" w:rsidP="004A4D6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138998,9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0247" w:rsidRDefault="005F305D" w:rsidP="00FA282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FA2821">
              <w:rPr>
                <w:lang w:eastAsia="ru-RU"/>
              </w:rPr>
              <w:t>6</w:t>
            </w:r>
            <w:r>
              <w:rPr>
                <w:lang w:eastAsia="ru-RU"/>
              </w:rPr>
              <w:t>4</w:t>
            </w:r>
            <w:r w:rsidR="00FA2821">
              <w:rPr>
                <w:lang w:eastAsia="ru-RU"/>
              </w:rPr>
              <w:t>740,1</w:t>
            </w:r>
          </w:p>
        </w:tc>
      </w:tr>
      <w:tr w:rsidR="00462250" w:rsidTr="001D0295">
        <w:trPr>
          <w:trHeight w:val="15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933C51" w:rsidRDefault="00462250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2250" w:rsidRPr="00F1459B" w:rsidRDefault="007A390B" w:rsidP="00FB631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96102,6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7B63FF" w:rsidP="007B63FF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102266,7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FA7C6E" w:rsidP="00787DB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104909,5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7A390B" w:rsidP="00FA282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79</w:t>
            </w:r>
            <w:r w:rsidR="00FA2821">
              <w:rPr>
                <w:lang w:eastAsia="ru-RU"/>
              </w:rPr>
              <w:t>079,7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7A390B" w:rsidP="00FA282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79</w:t>
            </w:r>
            <w:r w:rsidR="00FA2821">
              <w:rPr>
                <w:lang w:eastAsia="ru-RU"/>
              </w:rPr>
              <w:t>079,7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2250" w:rsidRPr="00933C51" w:rsidRDefault="005F305D" w:rsidP="00FA282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FA2821">
              <w:rPr>
                <w:lang w:eastAsia="ru-RU"/>
              </w:rPr>
              <w:t>6</w:t>
            </w:r>
            <w:r>
              <w:rPr>
                <w:lang w:eastAsia="ru-RU"/>
              </w:rPr>
              <w:t>1</w:t>
            </w:r>
            <w:r w:rsidR="00FA2821">
              <w:rPr>
                <w:lang w:eastAsia="ru-RU"/>
              </w:rPr>
              <w:t>438,1</w:t>
            </w:r>
          </w:p>
        </w:tc>
      </w:tr>
      <w:tr w:rsidR="00462250" w:rsidTr="001D029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933C51" w:rsidRDefault="00462250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  <w:r>
              <w:rPr>
                <w:lang w:eastAsia="ru-RU"/>
              </w:rPr>
              <w:t>«Общее образование в Вятскополянском 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F1459B" w:rsidRDefault="007A390B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168569,3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5F305D" w:rsidP="007B63FF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7B63FF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>5</w:t>
            </w:r>
            <w:r w:rsidR="007B63FF">
              <w:rPr>
                <w:b/>
                <w:lang w:eastAsia="ru-RU"/>
              </w:rPr>
              <w:t>560,9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FA7C6E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152099,1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787DBB" w:rsidP="006928C4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787DBB" w:rsidP="006928C4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2250" w:rsidRPr="00933C51" w:rsidRDefault="005F305D" w:rsidP="00FA2821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  <w:r w:rsidR="00FA2821">
              <w:rPr>
                <w:b/>
                <w:lang w:eastAsia="ru-RU"/>
              </w:rPr>
              <w:t>86229,3</w:t>
            </w:r>
          </w:p>
        </w:tc>
      </w:tr>
      <w:tr w:rsidR="00462250" w:rsidTr="001D029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933C51" w:rsidRDefault="00462250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F1459B" w:rsidRDefault="007A390B" w:rsidP="0075495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125230,0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5F305D" w:rsidP="007B63FF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B63FF">
              <w:rPr>
                <w:lang w:eastAsia="ru-RU"/>
              </w:rPr>
              <w:t>22786,7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FA7C6E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110916,8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787DB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787DB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2250" w:rsidRPr="00933C51" w:rsidRDefault="00E1046E" w:rsidP="00FA282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FA2821">
              <w:rPr>
                <w:lang w:eastAsia="ru-RU"/>
              </w:rPr>
              <w:t>58933,5</w:t>
            </w:r>
          </w:p>
        </w:tc>
      </w:tr>
      <w:tr w:rsidR="00787DBB" w:rsidTr="001D029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Pr="00933C51" w:rsidRDefault="00787DBB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Pr="00F1459B" w:rsidRDefault="00787DBB" w:rsidP="0075495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43339,3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5F305D" w:rsidP="007B63FF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  <w:r w:rsidR="007B63FF">
              <w:rPr>
                <w:lang w:eastAsia="ru-RU"/>
              </w:rPr>
              <w:t>774,2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FA7C6E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41182,3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787DBB" w:rsidP="004A4D6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787DBB" w:rsidP="004A4D6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DBB" w:rsidRPr="00933C51" w:rsidRDefault="00E1046E" w:rsidP="00FA282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127</w:t>
            </w:r>
            <w:r w:rsidR="00FA2821">
              <w:rPr>
                <w:lang w:eastAsia="ru-RU"/>
              </w:rPr>
              <w:t>295,8</w:t>
            </w:r>
          </w:p>
        </w:tc>
      </w:tr>
      <w:tr w:rsidR="00787DBB" w:rsidTr="001D029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Pr="00933C51" w:rsidRDefault="00787DBB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Pr="00A40D03" w:rsidRDefault="00787DBB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70512,9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5F305D" w:rsidP="007B63FF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="007B63FF">
              <w:rPr>
                <w:b/>
                <w:lang w:eastAsia="ru-RU"/>
              </w:rPr>
              <w:t>8665,2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FA7C6E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67799,4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 w:rsidP="004A4D6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 w:rsidP="004A4D6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DBB" w:rsidRPr="00933C51" w:rsidRDefault="00FA2821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206977,5</w:t>
            </w:r>
          </w:p>
        </w:tc>
      </w:tr>
      <w:tr w:rsidR="00787DBB" w:rsidTr="001D029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Pr="00933C51" w:rsidRDefault="00787DBB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Pr="00A40D03" w:rsidRDefault="00787DB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46485,3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5F305D" w:rsidP="007B63FF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  <w:r w:rsidR="007B63FF">
              <w:rPr>
                <w:lang w:eastAsia="ru-RU"/>
              </w:rPr>
              <w:t>136</w:t>
            </w:r>
            <w:r>
              <w:rPr>
                <w:lang w:eastAsia="ru-RU"/>
              </w:rPr>
              <w:t>,</w:t>
            </w:r>
            <w:r w:rsidR="007B63FF">
              <w:rPr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FA7C6E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34361,0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787DBB" w:rsidP="004A4D6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787DBB" w:rsidP="004A4D6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DBB" w:rsidRPr="00933C51" w:rsidRDefault="00FA282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118982,3</w:t>
            </w:r>
          </w:p>
        </w:tc>
      </w:tr>
      <w:tr w:rsidR="00787DBB" w:rsidTr="001D029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Pr="00933C51" w:rsidRDefault="00787DBB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Pr="00A40D03" w:rsidRDefault="00787DBB" w:rsidP="00AA466A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24027,</w:t>
            </w:r>
            <w:r w:rsidR="00AA466A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7B63FF" w:rsidP="007B63FF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30529,3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FA7C6E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33438,4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787DBB" w:rsidP="004A4D6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787DBB" w:rsidP="004A4D6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DBB" w:rsidRPr="00933C51" w:rsidRDefault="00FA282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87995,1</w:t>
            </w:r>
          </w:p>
        </w:tc>
      </w:tr>
      <w:tr w:rsidR="00787DBB" w:rsidTr="001D029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Pr="00933C51" w:rsidRDefault="00787DBB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  <w:r>
              <w:rPr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Pr="00A40D03" w:rsidRDefault="00787DBB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26983,8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5F305D" w:rsidP="007B63FF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  <w:r w:rsidR="007B63FF">
              <w:rPr>
                <w:b/>
                <w:lang w:eastAsia="ru-RU"/>
              </w:rPr>
              <w:t>5042,0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FA7C6E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26005,7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787DBB" w:rsidP="004A4D6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787DBB" w:rsidP="004A4D6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DBB" w:rsidRPr="00933C51" w:rsidRDefault="00FA2821" w:rsidP="00DA52DF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78031,6</w:t>
            </w:r>
          </w:p>
        </w:tc>
      </w:tr>
      <w:tr w:rsidR="00787DBB" w:rsidTr="001D029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Pr="00933C51" w:rsidRDefault="00787DBB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Pr="00A40D03" w:rsidRDefault="00787DB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2663,8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7B63FF" w:rsidP="00F94444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608,7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FA7C6E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702,5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787DBB" w:rsidP="004A4D6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787DBB" w:rsidP="004A4D6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DBB" w:rsidRPr="00933C51" w:rsidRDefault="00FA282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3975,1</w:t>
            </w:r>
          </w:p>
        </w:tc>
      </w:tr>
      <w:tr w:rsidR="00787DBB" w:rsidTr="001D029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Pr="00933C51" w:rsidRDefault="00787DBB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Pr="00A40D03" w:rsidRDefault="00787DB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24320,0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5F305D" w:rsidP="007B63FF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B63FF">
              <w:rPr>
                <w:lang w:eastAsia="ru-RU"/>
              </w:rPr>
              <w:t>4433,3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FA7C6E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25303,2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787DBB" w:rsidP="004A4D6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787DBB" w:rsidP="004A4D6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DBB" w:rsidRPr="00933C51" w:rsidRDefault="00FA2821" w:rsidP="00DA52DF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74056,5</w:t>
            </w:r>
          </w:p>
        </w:tc>
      </w:tr>
      <w:tr w:rsidR="00787DBB" w:rsidTr="001D029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Pr="00933C51" w:rsidRDefault="00787DBB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«Управление образованием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BB" w:rsidRDefault="00787DBB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Pr="00A40D03" w:rsidRDefault="00787DBB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3960,5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FA7C6E" w:rsidP="00FA7C6E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4131,6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FA7C6E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4203,4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787DBB" w:rsidP="004A4D6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BB" w:rsidRDefault="00787DBB" w:rsidP="004A4D6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DBB" w:rsidRPr="00933C51" w:rsidRDefault="00FA2821" w:rsidP="00761CE3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12295,4</w:t>
            </w:r>
          </w:p>
        </w:tc>
      </w:tr>
      <w:tr w:rsidR="00462250" w:rsidRPr="00E1046E" w:rsidTr="001D029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933C51" w:rsidRDefault="00462250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A40D03" w:rsidRDefault="00787DB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FA7C6E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787DB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787DB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787DB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2250" w:rsidRPr="00E1046E" w:rsidRDefault="00FA282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62250" w:rsidTr="001D029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933C51" w:rsidRDefault="00462250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A40D03" w:rsidRDefault="0007714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3960,5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5F305D" w:rsidP="00FA7C6E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  <w:r w:rsidR="00FA7C6E">
              <w:rPr>
                <w:lang w:eastAsia="ru-RU"/>
              </w:rPr>
              <w:t>31,6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FA7C6E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4203,4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462250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462250">
            <w:pPr>
              <w:jc w:val="right"/>
              <w:rPr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2250" w:rsidRPr="00933C51" w:rsidRDefault="00FA2821" w:rsidP="00420E6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12295,4</w:t>
            </w:r>
          </w:p>
        </w:tc>
      </w:tr>
      <w:tr w:rsidR="00462250" w:rsidTr="001D029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Pr="00933C51" w:rsidRDefault="00462250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31" w:rsidRDefault="00462250" w:rsidP="001D0295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1D0295">
              <w:rPr>
                <w:sz w:val="20"/>
                <w:szCs w:val="20"/>
              </w:rPr>
              <w:t>«Создание условий для функционирования образовательных учреждений район</w:t>
            </w:r>
            <w:r w:rsidRPr="00AC30DA">
              <w:rPr>
                <w:color w:val="auto"/>
                <w:sz w:val="20"/>
                <w:szCs w:val="20"/>
              </w:rPr>
              <w:t>а»</w:t>
            </w:r>
            <w:r w:rsidR="001D0295" w:rsidRPr="00AC30DA">
              <w:rPr>
                <w:color w:val="auto"/>
                <w:sz w:val="20"/>
                <w:szCs w:val="20"/>
              </w:rPr>
              <w:t>.</w:t>
            </w:r>
          </w:p>
          <w:p w:rsidR="001D0295" w:rsidRPr="001D0295" w:rsidRDefault="001D0295" w:rsidP="001D0295">
            <w:pPr>
              <w:pStyle w:val="Default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1D0295">
              <w:rPr>
                <w:b/>
                <w:i/>
                <w:sz w:val="20"/>
                <w:szCs w:val="20"/>
                <w:lang w:eastAsia="en-US"/>
              </w:rPr>
              <w:t xml:space="preserve">Создание в муниципальных общеобразовательных </w:t>
            </w:r>
            <w:proofErr w:type="spellStart"/>
            <w:proofErr w:type="gramStart"/>
            <w:r w:rsidRPr="001D0295">
              <w:rPr>
                <w:b/>
                <w:i/>
                <w:sz w:val="20"/>
                <w:szCs w:val="20"/>
                <w:lang w:eastAsia="en-US"/>
              </w:rPr>
              <w:t>организациях,</w:t>
            </w:r>
            <w:r w:rsidR="001D0031">
              <w:rPr>
                <w:b/>
                <w:i/>
                <w:sz w:val="20"/>
                <w:szCs w:val="20"/>
                <w:lang w:eastAsia="en-US"/>
              </w:rPr>
              <w:t>р</w:t>
            </w:r>
            <w:r w:rsidRPr="001D0295">
              <w:rPr>
                <w:b/>
                <w:i/>
                <w:sz w:val="20"/>
                <w:szCs w:val="20"/>
                <w:lang w:eastAsia="en-US"/>
              </w:rPr>
              <w:t>асположенных</w:t>
            </w:r>
            <w:proofErr w:type="spellEnd"/>
            <w:proofErr w:type="gramEnd"/>
            <w:r w:rsidRPr="001D0295">
              <w:rPr>
                <w:b/>
                <w:i/>
                <w:sz w:val="20"/>
                <w:szCs w:val="20"/>
                <w:lang w:eastAsia="en-US"/>
              </w:rPr>
              <w:t xml:space="preserve"> в сельской местности, условий для занятий физической культурой и </w:t>
            </w:r>
            <w:r w:rsidRPr="001D0295">
              <w:rPr>
                <w:b/>
                <w:i/>
                <w:sz w:val="20"/>
                <w:szCs w:val="20"/>
                <w:lang w:eastAsia="en-US"/>
              </w:rPr>
              <w:lastRenderedPageBreak/>
              <w:t>спортом</w:t>
            </w:r>
          </w:p>
          <w:p w:rsidR="001D0295" w:rsidRPr="001D0295" w:rsidRDefault="001D0295" w:rsidP="001D0295">
            <w:pPr>
              <w:pStyle w:val="Default"/>
              <w:jc w:val="both"/>
              <w:rPr>
                <w:sz w:val="20"/>
                <w:szCs w:val="20"/>
                <w:lang w:eastAsia="en-US"/>
              </w:rPr>
            </w:pPr>
            <w:r w:rsidRPr="001D0295">
              <w:rPr>
                <w:sz w:val="20"/>
                <w:szCs w:val="20"/>
                <w:lang w:eastAsia="en-US"/>
              </w:rPr>
              <w:t>-Ремонт спортивного зала муниципального казенного общеобразовательного учреждения средней общеобразовательной школы с.Слудка Вятскополянского района Кировской области в 2014 году</w:t>
            </w:r>
          </w:p>
          <w:p w:rsidR="00462250" w:rsidRDefault="001D0295" w:rsidP="001D0295">
            <w:pPr>
              <w:tabs>
                <w:tab w:val="left" w:pos="6555"/>
              </w:tabs>
            </w:pPr>
            <w:r w:rsidRPr="001D0295">
              <w:t xml:space="preserve">-Ремонт спортивного зала муниципального казенного общеобразовательного учреждения средней общеобразовательной школы </w:t>
            </w:r>
            <w:proofErr w:type="spellStart"/>
            <w:r w:rsidRPr="001D0295">
              <w:t>дер.СредниеШуни</w:t>
            </w:r>
            <w:proofErr w:type="spellEnd"/>
            <w:r w:rsidRPr="001D0295">
              <w:t xml:space="preserve"> Вятскополянского района Кировской области в 2015 год</w:t>
            </w:r>
            <w:r>
              <w:t>у</w:t>
            </w:r>
          </w:p>
          <w:p w:rsidR="00DB229D" w:rsidRDefault="00DB229D" w:rsidP="001D0295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244A7">
              <w:rPr>
                <w:sz w:val="22"/>
                <w:szCs w:val="22"/>
              </w:rPr>
              <w:t xml:space="preserve"> Ремонт фасада и замена оконных блоков в здании дошкольных групп МКОУООШ </w:t>
            </w:r>
            <w:proofErr w:type="spellStart"/>
            <w:r w:rsidRPr="005244A7">
              <w:rPr>
                <w:sz w:val="22"/>
                <w:szCs w:val="22"/>
              </w:rPr>
              <w:t>с.Ершовка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462250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Pr="00A40D03" w:rsidRDefault="00077148" w:rsidP="00FC65CA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2167,8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5F305D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1776,1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50" w:rsidRDefault="00FA7C6E" w:rsidP="00FA7C6E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607</w:t>
            </w:r>
            <w:r w:rsidR="00077148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077148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50" w:rsidRDefault="00077148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2250" w:rsidRPr="00933C51" w:rsidRDefault="00FA2821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4551,7</w:t>
            </w:r>
          </w:p>
        </w:tc>
      </w:tr>
      <w:tr w:rsidR="005A0596" w:rsidTr="001D029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Pr="00933C51" w:rsidRDefault="005A0596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 w:rsidP="008D7FCC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Default="00140247" w:rsidP="008D7FC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Default="00F94444" w:rsidP="00F94444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1379,8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Default="00077148" w:rsidP="008D7FC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077148" w:rsidP="008D7FC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077148" w:rsidP="008D7FC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596" w:rsidRDefault="00AA466A" w:rsidP="008D7FCC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2879,8</w:t>
            </w:r>
          </w:p>
        </w:tc>
      </w:tr>
      <w:tr w:rsidR="005A0596" w:rsidTr="001D029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Pr="00933C51" w:rsidRDefault="005A0596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Pr="00A40D03" w:rsidRDefault="00140247" w:rsidP="00AA466A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298,</w:t>
            </w:r>
            <w:r w:rsidR="00AA466A">
              <w:rPr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Default="00F94444" w:rsidP="00F94444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Default="0007714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07714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07714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596" w:rsidRPr="00933C51" w:rsidRDefault="00AA466A" w:rsidP="00AA466A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</w:t>
            </w:r>
          </w:p>
        </w:tc>
      </w:tr>
      <w:tr w:rsidR="005A0596" w:rsidTr="001D029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Pr="00933C51" w:rsidRDefault="005A0596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Pr="00A40D03" w:rsidRDefault="0007714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Default="005F305D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Default="00FA7C6E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607,8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07714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07714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596" w:rsidRPr="00933C51" w:rsidRDefault="00FA282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1303,0</w:t>
            </w:r>
          </w:p>
        </w:tc>
      </w:tr>
      <w:tr w:rsidR="005A0596" w:rsidTr="001D0295">
        <w:trPr>
          <w:trHeight w:val="2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6" w:rsidRPr="00933C51" w:rsidRDefault="005A0596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lastRenderedPageBreak/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>
            <w:pPr>
              <w:rPr>
                <w:lang w:eastAsia="ru-RU"/>
              </w:rPr>
            </w:pPr>
            <w:r>
              <w:rPr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6503E">
            <w:pPr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5A0596">
              <w:rPr>
                <w:lang w:eastAsia="ru-RU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Pr="00A40D03" w:rsidRDefault="00077148" w:rsidP="00FB631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1718,6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Default="00F94444" w:rsidP="000235F8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0235F8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41,3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Default="00FA7C6E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1955</w:t>
            </w:r>
            <w:r w:rsidR="00FA2821">
              <w:rPr>
                <w:b/>
                <w:lang w:eastAsia="ru-RU"/>
              </w:rPr>
              <w:t>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FA2821" w:rsidP="00FA2821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077148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596" w:rsidRPr="00933C51" w:rsidRDefault="00FA2821" w:rsidP="00B3082C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4815,4</w:t>
            </w:r>
          </w:p>
        </w:tc>
      </w:tr>
      <w:tr w:rsidR="005A0596" w:rsidTr="001D0295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6" w:rsidRPr="00933C51" w:rsidRDefault="005A0596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Pr="00A40D03" w:rsidRDefault="0007714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1632,3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Default="00F94444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1069,2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Default="00FA2821" w:rsidP="00FA282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1781,1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07714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077148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596" w:rsidRPr="00933C51" w:rsidRDefault="00FA2821" w:rsidP="00FC65CA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4482,6</w:t>
            </w:r>
          </w:p>
        </w:tc>
      </w:tr>
      <w:tr w:rsidR="005A0596" w:rsidTr="001D0295">
        <w:trPr>
          <w:trHeight w:val="34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6" w:rsidRPr="00933C51" w:rsidRDefault="005A0596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5A0596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Pr="00A40D03" w:rsidRDefault="00077148" w:rsidP="00FB631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Default="00F94444" w:rsidP="00F94444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96" w:rsidRDefault="00FA282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174,4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6" w:rsidRDefault="00FA282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</w:t>
            </w:r>
            <w:r w:rsidR="00077148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48" w:rsidRDefault="00077148" w:rsidP="0007714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0596" w:rsidRPr="00933C51" w:rsidRDefault="00FA2821" w:rsidP="00AD5787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332,9</w:t>
            </w:r>
          </w:p>
        </w:tc>
      </w:tr>
      <w:tr w:rsidR="00605980" w:rsidTr="001D0295">
        <w:trPr>
          <w:trHeight w:val="3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980" w:rsidRPr="00933C51" w:rsidRDefault="00605980" w:rsidP="006059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80" w:rsidRDefault="00605980">
            <w:pPr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80" w:rsidRDefault="00605980">
            <w:pPr>
              <w:rPr>
                <w:lang w:eastAsia="ru-RU"/>
              </w:rPr>
            </w:pPr>
            <w:r>
              <w:rPr>
                <w:lang w:eastAsia="ru-RU"/>
              </w:rPr>
              <w:t>«Общее образование в Вятскополянском 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80" w:rsidRDefault="00E329CA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80" w:rsidRDefault="00605980" w:rsidP="00FB631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80" w:rsidRDefault="00605980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80" w:rsidRDefault="00605980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80" w:rsidRDefault="008613A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b/>
                <w:lang w:eastAsia="ru-RU"/>
              </w:rPr>
              <w:t>140492,0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80" w:rsidRDefault="008613A9" w:rsidP="0007714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b/>
                <w:lang w:eastAsia="ru-RU"/>
              </w:rPr>
              <w:t>140492,0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5980" w:rsidRDefault="00AD5787" w:rsidP="00B3082C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b/>
                <w:lang w:eastAsia="ru-RU"/>
              </w:rPr>
              <w:t>280984,0</w:t>
            </w:r>
          </w:p>
        </w:tc>
      </w:tr>
      <w:tr w:rsidR="00E329CA" w:rsidTr="001D0295">
        <w:trPr>
          <w:trHeight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CA" w:rsidRPr="00933C51" w:rsidRDefault="00E329CA">
            <w:pPr>
              <w:rPr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9CA" w:rsidRDefault="00E329CA">
            <w:pPr>
              <w:rPr>
                <w:lang w:eastAsia="ru-RU"/>
              </w:rPr>
            </w:pP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9CA" w:rsidRDefault="00E329CA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FB631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109098,3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077148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109098,3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9CA" w:rsidRDefault="00AD5787" w:rsidP="00B3082C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218196,6</w:t>
            </w:r>
          </w:p>
        </w:tc>
      </w:tr>
      <w:tr w:rsidR="00E329CA" w:rsidTr="001D0295">
        <w:trPr>
          <w:trHeight w:val="34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CA" w:rsidRPr="00933C51" w:rsidRDefault="00E329CA" w:rsidP="00E329CA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31393,7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9CA" w:rsidRDefault="00AD5787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62787,4</w:t>
            </w:r>
          </w:p>
        </w:tc>
      </w:tr>
      <w:tr w:rsidR="00E329CA" w:rsidTr="001D0295">
        <w:trPr>
          <w:trHeight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CA" w:rsidRPr="00933C51" w:rsidRDefault="00E329CA" w:rsidP="00CC42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b/>
                <w:lang w:eastAsia="ru-RU"/>
              </w:rPr>
              <w:t>48110,6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b/>
                <w:lang w:eastAsia="ru-RU"/>
              </w:rPr>
              <w:t>48110,6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9CA" w:rsidRPr="00AD5787" w:rsidRDefault="00AD5787" w:rsidP="00E329CA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AD5787">
              <w:rPr>
                <w:b/>
                <w:lang w:eastAsia="ru-RU"/>
              </w:rPr>
              <w:t>96221,2</w:t>
            </w:r>
          </w:p>
        </w:tc>
      </w:tr>
      <w:tr w:rsidR="00E329CA" w:rsidTr="00E1046E">
        <w:trPr>
          <w:trHeight w:val="2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CA" w:rsidRPr="00933C51" w:rsidRDefault="00E329CA" w:rsidP="00CC42C2">
            <w:pPr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29468,9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29468,9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9CA" w:rsidRDefault="00AD5787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58937,8</w:t>
            </w:r>
          </w:p>
        </w:tc>
      </w:tr>
      <w:tr w:rsidR="00E329CA" w:rsidTr="001D0295">
        <w:trPr>
          <w:trHeight w:val="34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CA" w:rsidRPr="00933C51" w:rsidRDefault="00E329CA" w:rsidP="00CC42C2">
            <w:pPr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18641,7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18641,7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9CA" w:rsidRDefault="00AD5787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37283,4</w:t>
            </w:r>
          </w:p>
        </w:tc>
      </w:tr>
      <w:tr w:rsidR="00E329CA" w:rsidRPr="00AD5787" w:rsidTr="001D0295">
        <w:trPr>
          <w:trHeight w:val="3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CA" w:rsidRPr="00933C51" w:rsidRDefault="00E329CA" w:rsidP="00CC42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  <w:r>
              <w:rPr>
                <w:lang w:eastAsia="ru-RU"/>
              </w:rPr>
              <w:t>«Дополнительное образование в Вятскополянском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b/>
                <w:lang w:eastAsia="ru-RU"/>
              </w:rPr>
              <w:t>25272,5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b/>
                <w:lang w:eastAsia="ru-RU"/>
              </w:rPr>
              <w:t>25272,5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9CA" w:rsidRPr="00AD5787" w:rsidRDefault="00AD5787" w:rsidP="00E329CA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AD5787">
              <w:rPr>
                <w:b/>
                <w:lang w:eastAsia="ru-RU"/>
              </w:rPr>
              <w:t>50545,0</w:t>
            </w:r>
          </w:p>
        </w:tc>
      </w:tr>
      <w:tr w:rsidR="00E329CA" w:rsidTr="001D0295">
        <w:trPr>
          <w:trHeight w:val="3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CA" w:rsidRPr="00933C51" w:rsidRDefault="00E329CA" w:rsidP="00CC42C2">
            <w:pPr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431,7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9CA" w:rsidRDefault="00AD5787" w:rsidP="00140247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863,4</w:t>
            </w:r>
          </w:p>
        </w:tc>
      </w:tr>
      <w:tr w:rsidR="00E329CA" w:rsidTr="001D0295">
        <w:trPr>
          <w:trHeight w:val="3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CA" w:rsidRPr="00933C51" w:rsidRDefault="00E329CA" w:rsidP="00CC42C2">
            <w:pPr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24840,8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24840,8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9CA" w:rsidRDefault="00AD5787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49681,6</w:t>
            </w:r>
          </w:p>
        </w:tc>
      </w:tr>
      <w:tr w:rsidR="00E329CA" w:rsidRPr="00AD5787" w:rsidTr="001D0295">
        <w:trPr>
          <w:trHeight w:val="346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CA" w:rsidRPr="00933C51" w:rsidRDefault="00E329CA" w:rsidP="00CC42C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</w:t>
            </w:r>
            <w:r>
              <w:rPr>
                <w:lang w:eastAsia="ru-RU"/>
              </w:rPr>
              <w:lastRenderedPageBreak/>
              <w:t>мероприятие</w:t>
            </w:r>
          </w:p>
        </w:tc>
        <w:tc>
          <w:tcPr>
            <w:tcW w:w="29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«Управление образованием в </w:t>
            </w:r>
            <w:r>
              <w:rPr>
                <w:lang w:eastAsia="ru-RU"/>
              </w:rPr>
              <w:lastRenderedPageBreak/>
              <w:t>Вятскополянском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FA282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b/>
                <w:lang w:eastAsia="ru-RU"/>
              </w:rPr>
              <w:t>4</w:t>
            </w:r>
            <w:r w:rsidR="00FA2821">
              <w:rPr>
                <w:b/>
                <w:lang w:eastAsia="ru-RU"/>
              </w:rPr>
              <w:t>2</w:t>
            </w:r>
            <w:r>
              <w:rPr>
                <w:b/>
                <w:lang w:eastAsia="ru-RU"/>
              </w:rPr>
              <w:t>0</w:t>
            </w:r>
            <w:r w:rsidR="00FA2821">
              <w:rPr>
                <w:b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FA282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b/>
                <w:lang w:eastAsia="ru-RU"/>
              </w:rPr>
              <w:t>4</w:t>
            </w:r>
            <w:r w:rsidR="00FA2821">
              <w:rPr>
                <w:b/>
                <w:lang w:eastAsia="ru-RU"/>
              </w:rPr>
              <w:t>2</w:t>
            </w:r>
            <w:r>
              <w:rPr>
                <w:b/>
                <w:lang w:eastAsia="ru-RU"/>
              </w:rPr>
              <w:t>0</w:t>
            </w:r>
            <w:r w:rsidR="00FA2821">
              <w:rPr>
                <w:b/>
                <w:lang w:eastAsia="ru-RU"/>
              </w:rPr>
              <w:t>3,4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9CA" w:rsidRPr="00AD5787" w:rsidRDefault="00AD5787" w:rsidP="00FA2821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AD5787">
              <w:rPr>
                <w:b/>
                <w:lang w:eastAsia="ru-RU"/>
              </w:rPr>
              <w:t>8</w:t>
            </w:r>
            <w:r w:rsidR="00FA2821">
              <w:rPr>
                <w:b/>
                <w:lang w:eastAsia="ru-RU"/>
              </w:rPr>
              <w:t>406,8</w:t>
            </w:r>
          </w:p>
        </w:tc>
      </w:tr>
      <w:tr w:rsidR="00E329CA" w:rsidTr="001D0295">
        <w:trPr>
          <w:trHeight w:val="3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AD5787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AD5787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9CA" w:rsidRDefault="00AD5787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E329CA" w:rsidTr="001D0295">
        <w:trPr>
          <w:trHeight w:val="34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E329CA" w:rsidP="00E329CA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FA282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FA2821">
              <w:rPr>
                <w:lang w:eastAsia="ru-RU"/>
              </w:rPr>
              <w:t>2</w:t>
            </w:r>
            <w:r>
              <w:rPr>
                <w:lang w:eastAsia="ru-RU"/>
              </w:rPr>
              <w:t>0</w:t>
            </w:r>
            <w:r w:rsidR="00FA2821">
              <w:rPr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CA" w:rsidRDefault="008613A9" w:rsidP="00FA282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FA2821">
              <w:rPr>
                <w:lang w:eastAsia="ru-RU"/>
              </w:rPr>
              <w:t>2</w:t>
            </w:r>
            <w:r>
              <w:rPr>
                <w:lang w:eastAsia="ru-RU"/>
              </w:rPr>
              <w:t>0</w:t>
            </w:r>
            <w:r w:rsidR="00FA2821">
              <w:rPr>
                <w:lang w:eastAsia="ru-RU"/>
              </w:rPr>
              <w:t>3,4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9CA" w:rsidRDefault="00AD5787" w:rsidP="00FA282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FA2821">
              <w:rPr>
                <w:lang w:eastAsia="ru-RU"/>
              </w:rPr>
              <w:t>406,8</w:t>
            </w:r>
          </w:p>
        </w:tc>
      </w:tr>
    </w:tbl>
    <w:p w:rsidR="00462250" w:rsidRDefault="00462250" w:rsidP="004622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462250">
          <w:type w:val="nextColumn"/>
          <w:pgSz w:w="16838" w:h="11905" w:orient="landscape"/>
          <w:pgMar w:top="227" w:right="851" w:bottom="227" w:left="992" w:header="0" w:footer="0" w:gutter="0"/>
          <w:cols w:space="720"/>
        </w:sectPr>
      </w:pPr>
    </w:p>
    <w:p w:rsidR="00AE0824" w:rsidRDefault="00AE0824" w:rsidP="001C761A">
      <w:pPr>
        <w:pStyle w:val="ConsPlusNonformat"/>
        <w:jc w:val="center"/>
      </w:pPr>
      <w:bookmarkStart w:id="1" w:name="Par1504"/>
      <w:bookmarkEnd w:id="1"/>
    </w:p>
    <w:sectPr w:rsidR="00AE0824" w:rsidSect="00AE0824">
      <w:pgSz w:w="11905" w:h="16837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7A4"/>
    <w:rsid w:val="00007D9F"/>
    <w:rsid w:val="0001306C"/>
    <w:rsid w:val="000235F8"/>
    <w:rsid w:val="00023659"/>
    <w:rsid w:val="000264F2"/>
    <w:rsid w:val="00032B56"/>
    <w:rsid w:val="00042022"/>
    <w:rsid w:val="00053C08"/>
    <w:rsid w:val="00056475"/>
    <w:rsid w:val="00056DAF"/>
    <w:rsid w:val="00061450"/>
    <w:rsid w:val="00065DEC"/>
    <w:rsid w:val="00065EE2"/>
    <w:rsid w:val="00077148"/>
    <w:rsid w:val="000808B5"/>
    <w:rsid w:val="00083446"/>
    <w:rsid w:val="000959D4"/>
    <w:rsid w:val="000977D7"/>
    <w:rsid w:val="0009784E"/>
    <w:rsid w:val="000A1C61"/>
    <w:rsid w:val="000B34AA"/>
    <w:rsid w:val="000B4D64"/>
    <w:rsid w:val="000C402F"/>
    <w:rsid w:val="000C5365"/>
    <w:rsid w:val="000D0B5C"/>
    <w:rsid w:val="000D701F"/>
    <w:rsid w:val="000F4FD7"/>
    <w:rsid w:val="001265D7"/>
    <w:rsid w:val="00127471"/>
    <w:rsid w:val="00140247"/>
    <w:rsid w:val="0014716F"/>
    <w:rsid w:val="001619A3"/>
    <w:rsid w:val="001650DC"/>
    <w:rsid w:val="00174651"/>
    <w:rsid w:val="001933D9"/>
    <w:rsid w:val="001969FC"/>
    <w:rsid w:val="001A203D"/>
    <w:rsid w:val="001A2883"/>
    <w:rsid w:val="001A49B5"/>
    <w:rsid w:val="001C761A"/>
    <w:rsid w:val="001D0031"/>
    <w:rsid w:val="001D0295"/>
    <w:rsid w:val="001D7B22"/>
    <w:rsid w:val="001F5968"/>
    <w:rsid w:val="00200EA1"/>
    <w:rsid w:val="002059DC"/>
    <w:rsid w:val="0021271C"/>
    <w:rsid w:val="002130EA"/>
    <w:rsid w:val="00222F98"/>
    <w:rsid w:val="00234C85"/>
    <w:rsid w:val="002370EC"/>
    <w:rsid w:val="00241714"/>
    <w:rsid w:val="00247BEB"/>
    <w:rsid w:val="00250E1F"/>
    <w:rsid w:val="002669EE"/>
    <w:rsid w:val="00270959"/>
    <w:rsid w:val="00290264"/>
    <w:rsid w:val="002B38C9"/>
    <w:rsid w:val="002B535F"/>
    <w:rsid w:val="002D5F11"/>
    <w:rsid w:val="002E60CC"/>
    <w:rsid w:val="002F6F06"/>
    <w:rsid w:val="00300138"/>
    <w:rsid w:val="003004A6"/>
    <w:rsid w:val="00315089"/>
    <w:rsid w:val="00332300"/>
    <w:rsid w:val="00342A66"/>
    <w:rsid w:val="003464E6"/>
    <w:rsid w:val="00353C35"/>
    <w:rsid w:val="003662B9"/>
    <w:rsid w:val="00393FD5"/>
    <w:rsid w:val="003C4FD1"/>
    <w:rsid w:val="003D10C2"/>
    <w:rsid w:val="003E16E6"/>
    <w:rsid w:val="003E57EA"/>
    <w:rsid w:val="003F5D5E"/>
    <w:rsid w:val="00415659"/>
    <w:rsid w:val="00420279"/>
    <w:rsid w:val="00420E60"/>
    <w:rsid w:val="0043399E"/>
    <w:rsid w:val="00436AD1"/>
    <w:rsid w:val="00436C51"/>
    <w:rsid w:val="00442FC0"/>
    <w:rsid w:val="004532A5"/>
    <w:rsid w:val="004613FE"/>
    <w:rsid w:val="00462250"/>
    <w:rsid w:val="00463A03"/>
    <w:rsid w:val="004649BA"/>
    <w:rsid w:val="004748ED"/>
    <w:rsid w:val="00484350"/>
    <w:rsid w:val="00487B40"/>
    <w:rsid w:val="004A3A14"/>
    <w:rsid w:val="004A4D69"/>
    <w:rsid w:val="004B20C2"/>
    <w:rsid w:val="004C1733"/>
    <w:rsid w:val="004E664D"/>
    <w:rsid w:val="004F539D"/>
    <w:rsid w:val="005038B9"/>
    <w:rsid w:val="0052090A"/>
    <w:rsid w:val="005244A7"/>
    <w:rsid w:val="005320BF"/>
    <w:rsid w:val="0053738C"/>
    <w:rsid w:val="00540674"/>
    <w:rsid w:val="005451D8"/>
    <w:rsid w:val="00545361"/>
    <w:rsid w:val="005518C4"/>
    <w:rsid w:val="005529AD"/>
    <w:rsid w:val="005553B8"/>
    <w:rsid w:val="0056503E"/>
    <w:rsid w:val="00570255"/>
    <w:rsid w:val="00570718"/>
    <w:rsid w:val="00576767"/>
    <w:rsid w:val="005777B1"/>
    <w:rsid w:val="00582568"/>
    <w:rsid w:val="00592985"/>
    <w:rsid w:val="005A0596"/>
    <w:rsid w:val="005A08DE"/>
    <w:rsid w:val="005A2D0D"/>
    <w:rsid w:val="005B5A1C"/>
    <w:rsid w:val="005B6BFB"/>
    <w:rsid w:val="005D5806"/>
    <w:rsid w:val="005F305D"/>
    <w:rsid w:val="005F4BE4"/>
    <w:rsid w:val="00605980"/>
    <w:rsid w:val="00605995"/>
    <w:rsid w:val="00607B05"/>
    <w:rsid w:val="0061705E"/>
    <w:rsid w:val="00630C69"/>
    <w:rsid w:val="0063492C"/>
    <w:rsid w:val="0064073E"/>
    <w:rsid w:val="006431CB"/>
    <w:rsid w:val="00655A01"/>
    <w:rsid w:val="00664578"/>
    <w:rsid w:val="006928C4"/>
    <w:rsid w:val="006C457E"/>
    <w:rsid w:val="006D07A7"/>
    <w:rsid w:val="006E3AB5"/>
    <w:rsid w:val="006E7D5F"/>
    <w:rsid w:val="00704752"/>
    <w:rsid w:val="00725814"/>
    <w:rsid w:val="00744AE5"/>
    <w:rsid w:val="007514D9"/>
    <w:rsid w:val="00754950"/>
    <w:rsid w:val="007560EB"/>
    <w:rsid w:val="00761CE3"/>
    <w:rsid w:val="0076442F"/>
    <w:rsid w:val="00787DBB"/>
    <w:rsid w:val="007A390B"/>
    <w:rsid w:val="007B63FF"/>
    <w:rsid w:val="007E3FB6"/>
    <w:rsid w:val="0080465E"/>
    <w:rsid w:val="0080515A"/>
    <w:rsid w:val="00814A04"/>
    <w:rsid w:val="00820EBA"/>
    <w:rsid w:val="00825C3B"/>
    <w:rsid w:val="008422D8"/>
    <w:rsid w:val="00853AB7"/>
    <w:rsid w:val="0086084E"/>
    <w:rsid w:val="008613A9"/>
    <w:rsid w:val="008704B7"/>
    <w:rsid w:val="00871D76"/>
    <w:rsid w:val="00893226"/>
    <w:rsid w:val="008943A8"/>
    <w:rsid w:val="008945EA"/>
    <w:rsid w:val="008A28DA"/>
    <w:rsid w:val="008A33AE"/>
    <w:rsid w:val="008A4925"/>
    <w:rsid w:val="008A781C"/>
    <w:rsid w:val="008C6A07"/>
    <w:rsid w:val="008C7596"/>
    <w:rsid w:val="008D0A07"/>
    <w:rsid w:val="008D3799"/>
    <w:rsid w:val="008D7FCC"/>
    <w:rsid w:val="008E0247"/>
    <w:rsid w:val="008E25E9"/>
    <w:rsid w:val="0091142F"/>
    <w:rsid w:val="009153A9"/>
    <w:rsid w:val="00933C51"/>
    <w:rsid w:val="00955442"/>
    <w:rsid w:val="0098388A"/>
    <w:rsid w:val="009913AB"/>
    <w:rsid w:val="009A50B8"/>
    <w:rsid w:val="009B0EE8"/>
    <w:rsid w:val="009B39C5"/>
    <w:rsid w:val="009B5877"/>
    <w:rsid w:val="009B64D5"/>
    <w:rsid w:val="009C71F8"/>
    <w:rsid w:val="009D20BE"/>
    <w:rsid w:val="009D29C5"/>
    <w:rsid w:val="009D3A1C"/>
    <w:rsid w:val="009E6B61"/>
    <w:rsid w:val="00A10E46"/>
    <w:rsid w:val="00A25EBD"/>
    <w:rsid w:val="00A34051"/>
    <w:rsid w:val="00A35167"/>
    <w:rsid w:val="00A40D03"/>
    <w:rsid w:val="00A4365E"/>
    <w:rsid w:val="00A545EA"/>
    <w:rsid w:val="00A61479"/>
    <w:rsid w:val="00A75147"/>
    <w:rsid w:val="00A81712"/>
    <w:rsid w:val="00AA15A8"/>
    <w:rsid w:val="00AA36EC"/>
    <w:rsid w:val="00AA466A"/>
    <w:rsid w:val="00AA74A0"/>
    <w:rsid w:val="00AB0977"/>
    <w:rsid w:val="00AB6AB1"/>
    <w:rsid w:val="00AC30DA"/>
    <w:rsid w:val="00AC7C07"/>
    <w:rsid w:val="00AD5787"/>
    <w:rsid w:val="00AE0824"/>
    <w:rsid w:val="00AE28E0"/>
    <w:rsid w:val="00AE38F5"/>
    <w:rsid w:val="00AE5BCB"/>
    <w:rsid w:val="00B05C58"/>
    <w:rsid w:val="00B13622"/>
    <w:rsid w:val="00B21614"/>
    <w:rsid w:val="00B25288"/>
    <w:rsid w:val="00B3082C"/>
    <w:rsid w:val="00B32DE0"/>
    <w:rsid w:val="00B33FD4"/>
    <w:rsid w:val="00B77F5C"/>
    <w:rsid w:val="00B907A4"/>
    <w:rsid w:val="00B9702A"/>
    <w:rsid w:val="00BA42F2"/>
    <w:rsid w:val="00BB1C2D"/>
    <w:rsid w:val="00BC46C6"/>
    <w:rsid w:val="00BD22F9"/>
    <w:rsid w:val="00BD350C"/>
    <w:rsid w:val="00BD5BC6"/>
    <w:rsid w:val="00BD739D"/>
    <w:rsid w:val="00BF5A74"/>
    <w:rsid w:val="00C0693D"/>
    <w:rsid w:val="00C15E2C"/>
    <w:rsid w:val="00C16755"/>
    <w:rsid w:val="00C225A6"/>
    <w:rsid w:val="00C265AC"/>
    <w:rsid w:val="00C51C47"/>
    <w:rsid w:val="00C51E49"/>
    <w:rsid w:val="00C6247A"/>
    <w:rsid w:val="00C738D8"/>
    <w:rsid w:val="00C80A10"/>
    <w:rsid w:val="00C86304"/>
    <w:rsid w:val="00C864B7"/>
    <w:rsid w:val="00C95AEE"/>
    <w:rsid w:val="00CA408B"/>
    <w:rsid w:val="00CC42C2"/>
    <w:rsid w:val="00CC52E1"/>
    <w:rsid w:val="00CC656C"/>
    <w:rsid w:val="00CD0DA8"/>
    <w:rsid w:val="00CD1890"/>
    <w:rsid w:val="00CD2D61"/>
    <w:rsid w:val="00CD7373"/>
    <w:rsid w:val="00CE09B0"/>
    <w:rsid w:val="00D21AD1"/>
    <w:rsid w:val="00D22F0E"/>
    <w:rsid w:val="00D24D3C"/>
    <w:rsid w:val="00D251BE"/>
    <w:rsid w:val="00D33922"/>
    <w:rsid w:val="00D40536"/>
    <w:rsid w:val="00D41EE2"/>
    <w:rsid w:val="00D42B07"/>
    <w:rsid w:val="00D50BBA"/>
    <w:rsid w:val="00D56488"/>
    <w:rsid w:val="00D66DF6"/>
    <w:rsid w:val="00D71CEF"/>
    <w:rsid w:val="00D86BA2"/>
    <w:rsid w:val="00DA0882"/>
    <w:rsid w:val="00DA52DF"/>
    <w:rsid w:val="00DB229D"/>
    <w:rsid w:val="00DC1D00"/>
    <w:rsid w:val="00DC6709"/>
    <w:rsid w:val="00DE19C7"/>
    <w:rsid w:val="00E01741"/>
    <w:rsid w:val="00E05956"/>
    <w:rsid w:val="00E1046E"/>
    <w:rsid w:val="00E13ABE"/>
    <w:rsid w:val="00E13F48"/>
    <w:rsid w:val="00E226A8"/>
    <w:rsid w:val="00E329CA"/>
    <w:rsid w:val="00E5040C"/>
    <w:rsid w:val="00E55D6E"/>
    <w:rsid w:val="00E6655E"/>
    <w:rsid w:val="00EA7F3E"/>
    <w:rsid w:val="00EB0B3F"/>
    <w:rsid w:val="00EC2612"/>
    <w:rsid w:val="00EC7B77"/>
    <w:rsid w:val="00EC7DB6"/>
    <w:rsid w:val="00EE369B"/>
    <w:rsid w:val="00F009EC"/>
    <w:rsid w:val="00F1459B"/>
    <w:rsid w:val="00F146E3"/>
    <w:rsid w:val="00F16049"/>
    <w:rsid w:val="00F17B82"/>
    <w:rsid w:val="00F20FDA"/>
    <w:rsid w:val="00F2281A"/>
    <w:rsid w:val="00F254A3"/>
    <w:rsid w:val="00F2720E"/>
    <w:rsid w:val="00F52F32"/>
    <w:rsid w:val="00F560F7"/>
    <w:rsid w:val="00F563AF"/>
    <w:rsid w:val="00F6157F"/>
    <w:rsid w:val="00F7161E"/>
    <w:rsid w:val="00F94444"/>
    <w:rsid w:val="00FA2821"/>
    <w:rsid w:val="00FA7C6E"/>
    <w:rsid w:val="00FB0848"/>
    <w:rsid w:val="00FB6315"/>
    <w:rsid w:val="00FC52A4"/>
    <w:rsid w:val="00FC65CA"/>
    <w:rsid w:val="00FD0549"/>
    <w:rsid w:val="00FD2EED"/>
    <w:rsid w:val="00FD74EE"/>
    <w:rsid w:val="00FE5885"/>
    <w:rsid w:val="00FE7577"/>
    <w:rsid w:val="00FF59B4"/>
    <w:rsid w:val="00FF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14825-0AB6-4132-B4F4-A21A0B94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4622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1A06-8DB9-42AD-A137-8A2E7A40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16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233</cp:revision>
  <cp:lastPrinted>2015-09-22T13:07:00Z</cp:lastPrinted>
  <dcterms:created xsi:type="dcterms:W3CDTF">2013-11-12T06:06:00Z</dcterms:created>
  <dcterms:modified xsi:type="dcterms:W3CDTF">2016-01-19T08:15:00Z</dcterms:modified>
</cp:coreProperties>
</file>