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BC6" w:rsidRDefault="00BD5BC6" w:rsidP="00BD5BC6">
      <w:pPr>
        <w:pStyle w:val="af5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-163195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BC6" w:rsidRDefault="00BD5BC6" w:rsidP="00BD5BC6">
      <w:pPr>
        <w:pStyle w:val="af5"/>
      </w:pPr>
    </w:p>
    <w:p w:rsidR="00BD5BC6" w:rsidRDefault="00BD5BC6" w:rsidP="00BD5BC6">
      <w:pPr>
        <w:pStyle w:val="af5"/>
        <w:rPr>
          <w:b/>
          <w:sz w:val="36"/>
          <w:szCs w:val="36"/>
        </w:rPr>
      </w:pPr>
    </w:p>
    <w:p w:rsidR="00BD5BC6" w:rsidRDefault="00BD5BC6" w:rsidP="00BD5BC6">
      <w:pPr>
        <w:pStyle w:val="af5"/>
        <w:jc w:val="center"/>
        <w:rPr>
          <w:b/>
        </w:rPr>
      </w:pPr>
      <w:r>
        <w:rPr>
          <w:b/>
        </w:rPr>
        <w:t>АДМИНИСТРАЦИЯ ВЯТСКОПОЛЯНСКОГО РАЙОНА</w:t>
      </w:r>
    </w:p>
    <w:p w:rsidR="00BD5BC6" w:rsidRDefault="00BD5BC6" w:rsidP="00BD5BC6">
      <w:pPr>
        <w:pStyle w:val="af5"/>
        <w:jc w:val="center"/>
        <w:rPr>
          <w:b/>
        </w:rPr>
      </w:pPr>
      <w:r>
        <w:rPr>
          <w:b/>
        </w:rPr>
        <w:t>КИРОВСКОЙ ОБЛАСТИ</w:t>
      </w:r>
    </w:p>
    <w:p w:rsidR="00BD5BC6" w:rsidRDefault="00BD5BC6" w:rsidP="00BD5BC6">
      <w:pPr>
        <w:pStyle w:val="af5"/>
        <w:jc w:val="center"/>
        <w:rPr>
          <w:b/>
          <w:sz w:val="36"/>
          <w:szCs w:val="36"/>
        </w:rPr>
      </w:pPr>
    </w:p>
    <w:p w:rsidR="00BD5BC6" w:rsidRDefault="00BD5BC6" w:rsidP="00BD5BC6">
      <w:pPr>
        <w:pStyle w:val="af5"/>
        <w:jc w:val="center"/>
        <w:rPr>
          <w:b/>
        </w:rPr>
      </w:pPr>
      <w:r>
        <w:rPr>
          <w:b/>
        </w:rPr>
        <w:t>ПОСТАНОВЛЕНИЕ</w:t>
      </w:r>
    </w:p>
    <w:p w:rsidR="00BD5BC6" w:rsidRDefault="00BD5BC6" w:rsidP="00BD5BC6">
      <w:pPr>
        <w:pStyle w:val="af5"/>
        <w:jc w:val="center"/>
        <w:rPr>
          <w:b/>
        </w:rPr>
      </w:pPr>
    </w:p>
    <w:p w:rsidR="00BD5BC6" w:rsidRDefault="00BD5BC6" w:rsidP="00BD5BC6">
      <w:pPr>
        <w:pStyle w:val="af5"/>
        <w:jc w:val="center"/>
        <w:rPr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BD5BC6" w:rsidTr="00BD5BC6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BC6" w:rsidRDefault="00440194" w:rsidP="000264F2">
            <w:pPr>
              <w:pStyle w:val="af5"/>
            </w:pPr>
            <w:r>
              <w:t xml:space="preserve"> 22.03.2016</w:t>
            </w:r>
          </w:p>
        </w:tc>
        <w:tc>
          <w:tcPr>
            <w:tcW w:w="5173" w:type="dxa"/>
          </w:tcPr>
          <w:p w:rsidR="00BD5BC6" w:rsidRDefault="00BD5BC6">
            <w:pPr>
              <w:pStyle w:val="af5"/>
              <w:rPr>
                <w:position w:val="-6"/>
                <w:u w:val="single"/>
              </w:rPr>
            </w:pPr>
          </w:p>
        </w:tc>
        <w:tc>
          <w:tcPr>
            <w:tcW w:w="497" w:type="dxa"/>
            <w:hideMark/>
          </w:tcPr>
          <w:p w:rsidR="00BD5BC6" w:rsidRDefault="00BD5BC6">
            <w:pPr>
              <w:pStyle w:val="af5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5BC6" w:rsidRDefault="00440194">
            <w:pPr>
              <w:pStyle w:val="af5"/>
            </w:pPr>
            <w:r>
              <w:t>203</w:t>
            </w:r>
          </w:p>
        </w:tc>
      </w:tr>
      <w:tr w:rsidR="00BD5BC6" w:rsidTr="00BD5BC6">
        <w:tc>
          <w:tcPr>
            <w:tcW w:w="9360" w:type="dxa"/>
            <w:gridSpan w:val="4"/>
            <w:hideMark/>
          </w:tcPr>
          <w:p w:rsidR="00BD5BC6" w:rsidRDefault="00BD5BC6">
            <w:pPr>
              <w:pStyle w:val="af5"/>
              <w:jc w:val="center"/>
            </w:pPr>
            <w:r>
              <w:t>г. Вятские Поляны</w:t>
            </w:r>
          </w:p>
        </w:tc>
      </w:tr>
    </w:tbl>
    <w:p w:rsidR="00BD5BC6" w:rsidRDefault="00BD5BC6" w:rsidP="00BD5BC6">
      <w:pPr>
        <w:pStyle w:val="af5"/>
        <w:jc w:val="center"/>
      </w:pPr>
    </w:p>
    <w:p w:rsidR="00BD5BC6" w:rsidRDefault="00BD5BC6" w:rsidP="00BD5BC6">
      <w:pPr>
        <w:pStyle w:val="af5"/>
        <w:jc w:val="center"/>
      </w:pPr>
    </w:p>
    <w:p w:rsidR="00BD5BC6" w:rsidRDefault="00BD5BC6" w:rsidP="00AB6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BC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42B07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BB1C2D">
        <w:rPr>
          <w:rFonts w:ascii="Times New Roman" w:hAnsi="Times New Roman" w:cs="Times New Roman"/>
          <w:b/>
          <w:sz w:val="28"/>
          <w:szCs w:val="28"/>
        </w:rPr>
        <w:t>изменени</w:t>
      </w:r>
      <w:r w:rsidR="00D42B07">
        <w:rPr>
          <w:rFonts w:ascii="Times New Roman" w:hAnsi="Times New Roman" w:cs="Times New Roman"/>
          <w:b/>
          <w:sz w:val="28"/>
          <w:szCs w:val="28"/>
        </w:rPr>
        <w:t>й</w:t>
      </w:r>
      <w:r w:rsidR="00BB1C2D">
        <w:rPr>
          <w:rFonts w:ascii="Times New Roman" w:hAnsi="Times New Roman" w:cs="Times New Roman"/>
          <w:b/>
          <w:sz w:val="28"/>
          <w:szCs w:val="28"/>
        </w:rPr>
        <w:t xml:space="preserve"> вмуниципальную программу</w:t>
      </w:r>
    </w:p>
    <w:p w:rsidR="00BD5BC6" w:rsidRDefault="00BD5BC6" w:rsidP="00AB6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BC6">
        <w:rPr>
          <w:rFonts w:ascii="Times New Roman" w:hAnsi="Times New Roman" w:cs="Times New Roman"/>
          <w:b/>
          <w:sz w:val="28"/>
          <w:szCs w:val="28"/>
        </w:rPr>
        <w:t>Вятскополянского района «Развитие образования» на 2014 - 2018 годы</w:t>
      </w:r>
    </w:p>
    <w:p w:rsidR="00BD5BC6" w:rsidRPr="00BD5BC6" w:rsidRDefault="00BD5BC6" w:rsidP="00AB6A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BC6" w:rsidRPr="00BD5BC6" w:rsidRDefault="00BD5BC6" w:rsidP="005451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F7161E" w:rsidRPr="00F7161E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Вятскополянскогорайона Кировской области от 29.07.2013 № 1</w:t>
      </w:r>
      <w:r w:rsidR="00F7161E">
        <w:rPr>
          <w:rFonts w:ascii="Times New Roman" w:hAnsi="Times New Roman" w:cs="Times New Roman"/>
          <w:sz w:val="28"/>
          <w:szCs w:val="28"/>
        </w:rPr>
        <w:t xml:space="preserve">242 «О разработке, реализации и оценке </w:t>
      </w:r>
      <w:r w:rsidR="00F7161E" w:rsidRPr="00F7161E">
        <w:rPr>
          <w:rFonts w:ascii="Times New Roman" w:hAnsi="Times New Roman" w:cs="Times New Roman"/>
          <w:sz w:val="28"/>
          <w:szCs w:val="28"/>
        </w:rPr>
        <w:t>эффективности ре</w:t>
      </w:r>
      <w:r w:rsidR="00F7161E">
        <w:rPr>
          <w:rFonts w:ascii="Times New Roman" w:hAnsi="Times New Roman" w:cs="Times New Roman"/>
          <w:sz w:val="28"/>
          <w:szCs w:val="28"/>
        </w:rPr>
        <w:t xml:space="preserve">ализации муниципальных программ </w:t>
      </w:r>
      <w:r w:rsidR="00F7161E" w:rsidRPr="00F7161E">
        <w:rPr>
          <w:rFonts w:ascii="Times New Roman" w:hAnsi="Times New Roman" w:cs="Times New Roman"/>
          <w:sz w:val="28"/>
          <w:szCs w:val="28"/>
        </w:rPr>
        <w:t>Вятскополянского района»</w:t>
      </w:r>
      <w:r w:rsidR="0098388A">
        <w:rPr>
          <w:rFonts w:ascii="Times New Roman" w:hAnsi="Times New Roman" w:cs="Times New Roman"/>
          <w:sz w:val="28"/>
          <w:szCs w:val="28"/>
        </w:rPr>
        <w:t xml:space="preserve">, </w:t>
      </w:r>
      <w:r w:rsidRPr="00BD5BC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B0EE8">
        <w:rPr>
          <w:rFonts w:ascii="Times New Roman" w:hAnsi="Times New Roman" w:cs="Times New Roman"/>
          <w:sz w:val="28"/>
          <w:szCs w:val="28"/>
        </w:rPr>
        <w:t xml:space="preserve">Вятскополянского </w:t>
      </w:r>
      <w:r w:rsidRPr="00BD5BC6">
        <w:rPr>
          <w:rFonts w:ascii="Times New Roman" w:hAnsi="Times New Roman" w:cs="Times New Roman"/>
          <w:sz w:val="28"/>
          <w:szCs w:val="28"/>
        </w:rPr>
        <w:t>района ПОСТАНОВЛЯЕТ:</w:t>
      </w:r>
    </w:p>
    <w:p w:rsidR="00AE0824" w:rsidRPr="008A33AE" w:rsidRDefault="00BD5BC6" w:rsidP="005451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BC6">
        <w:rPr>
          <w:rFonts w:ascii="Times New Roman" w:hAnsi="Times New Roman" w:cs="Times New Roman"/>
          <w:sz w:val="28"/>
          <w:szCs w:val="28"/>
        </w:rPr>
        <w:tab/>
        <w:t>1.</w:t>
      </w:r>
      <w:r w:rsidR="00F7161E">
        <w:rPr>
          <w:rFonts w:ascii="Times New Roman" w:hAnsi="Times New Roman" w:cs="Times New Roman"/>
          <w:sz w:val="28"/>
          <w:szCs w:val="28"/>
        </w:rPr>
        <w:t>Утвердить</w:t>
      </w:r>
      <w:r w:rsidR="009913AB">
        <w:rPr>
          <w:rFonts w:ascii="Times New Roman" w:hAnsi="Times New Roman" w:cs="Times New Roman"/>
          <w:sz w:val="28"/>
          <w:szCs w:val="28"/>
        </w:rPr>
        <w:t xml:space="preserve">изменения в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Pr="00BD5BC6">
        <w:rPr>
          <w:rFonts w:ascii="Times New Roman" w:hAnsi="Times New Roman" w:cs="Times New Roman"/>
          <w:sz w:val="28"/>
          <w:szCs w:val="28"/>
        </w:rPr>
        <w:t>Вятскополянского района «Развитие образования» на 2014 - 2018 годы</w:t>
      </w:r>
      <w:r w:rsidR="005529AD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Вятскополянского района</w:t>
      </w:r>
      <w:r w:rsidR="008A33AE">
        <w:rPr>
          <w:rFonts w:ascii="Times New Roman" w:hAnsi="Times New Roman" w:cs="Times New Roman"/>
          <w:sz w:val="28"/>
          <w:szCs w:val="28"/>
        </w:rPr>
        <w:t xml:space="preserve"> от 07.11.2013 №1827 «Об утверждении муниципальной программы </w:t>
      </w:r>
      <w:r w:rsidR="008A33AE" w:rsidRPr="008A33AE">
        <w:rPr>
          <w:rFonts w:ascii="Times New Roman" w:hAnsi="Times New Roman" w:cs="Times New Roman"/>
          <w:sz w:val="28"/>
          <w:szCs w:val="28"/>
        </w:rPr>
        <w:t>Вятскополянского района «Развитие образования» на 2014 - 2018 годы</w:t>
      </w:r>
      <w:r w:rsidR="008A33AE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Вятскополян</w:t>
      </w:r>
      <w:r w:rsidR="00007D9F">
        <w:rPr>
          <w:rFonts w:ascii="Times New Roman" w:hAnsi="Times New Roman" w:cs="Times New Roman"/>
          <w:sz w:val="28"/>
          <w:szCs w:val="28"/>
        </w:rPr>
        <w:t xml:space="preserve">ского от 30.10.2014 </w:t>
      </w:r>
      <w:r w:rsidR="008A4925">
        <w:rPr>
          <w:rFonts w:ascii="Times New Roman" w:hAnsi="Times New Roman" w:cs="Times New Roman"/>
          <w:sz w:val="28"/>
          <w:szCs w:val="28"/>
        </w:rPr>
        <w:t>№1554</w:t>
      </w:r>
      <w:r w:rsidR="00FB0848">
        <w:rPr>
          <w:rFonts w:ascii="Times New Roman" w:hAnsi="Times New Roman" w:cs="Times New Roman"/>
          <w:sz w:val="28"/>
          <w:szCs w:val="28"/>
        </w:rPr>
        <w:t>, 30.12</w:t>
      </w:r>
      <w:r w:rsidR="00241714">
        <w:rPr>
          <w:rFonts w:ascii="Times New Roman" w:hAnsi="Times New Roman" w:cs="Times New Roman"/>
          <w:sz w:val="28"/>
          <w:szCs w:val="28"/>
        </w:rPr>
        <w:t>.2014 №</w:t>
      </w:r>
      <w:r w:rsidR="00AE28E0">
        <w:rPr>
          <w:rFonts w:ascii="Times New Roman" w:hAnsi="Times New Roman" w:cs="Times New Roman"/>
          <w:sz w:val="28"/>
          <w:szCs w:val="28"/>
        </w:rPr>
        <w:t>2012</w:t>
      </w:r>
      <w:r w:rsidR="00420279">
        <w:rPr>
          <w:rFonts w:ascii="Times New Roman" w:hAnsi="Times New Roman" w:cs="Times New Roman"/>
          <w:sz w:val="28"/>
          <w:szCs w:val="28"/>
        </w:rPr>
        <w:t>, 24.03.2015 №337, 10.04.2015 №412</w:t>
      </w:r>
      <w:r w:rsidR="008704B7">
        <w:rPr>
          <w:rFonts w:ascii="Times New Roman" w:hAnsi="Times New Roman" w:cs="Times New Roman"/>
          <w:sz w:val="28"/>
          <w:szCs w:val="28"/>
        </w:rPr>
        <w:t>, 15.06.2015 №679</w:t>
      </w:r>
      <w:r w:rsidR="003004A6">
        <w:rPr>
          <w:rFonts w:ascii="Times New Roman" w:hAnsi="Times New Roman" w:cs="Times New Roman"/>
          <w:sz w:val="28"/>
          <w:szCs w:val="28"/>
        </w:rPr>
        <w:t>, 18.09.2015 №1005, 09.11.2015 №1140</w:t>
      </w:r>
      <w:r w:rsidR="008A33AE">
        <w:rPr>
          <w:rFonts w:ascii="Times New Roman" w:hAnsi="Times New Roman" w:cs="Times New Roman"/>
          <w:sz w:val="28"/>
          <w:szCs w:val="28"/>
        </w:rPr>
        <w:t>).</w:t>
      </w:r>
      <w:r w:rsidR="00C225A6">
        <w:rPr>
          <w:rFonts w:ascii="Times New Roman" w:hAnsi="Times New Roman" w:cs="Times New Roman"/>
          <w:sz w:val="28"/>
          <w:szCs w:val="28"/>
        </w:rPr>
        <w:t>Прилагаю</w:t>
      </w:r>
      <w:r w:rsidR="009913AB">
        <w:rPr>
          <w:rFonts w:ascii="Times New Roman" w:hAnsi="Times New Roman" w:cs="Times New Roman"/>
          <w:sz w:val="28"/>
          <w:szCs w:val="28"/>
        </w:rPr>
        <w:t>тся</w:t>
      </w:r>
      <w:r w:rsidR="00582568">
        <w:rPr>
          <w:rFonts w:ascii="Times New Roman" w:hAnsi="Times New Roman" w:cs="Times New Roman"/>
          <w:sz w:val="28"/>
          <w:szCs w:val="28"/>
        </w:rPr>
        <w:t>.</w:t>
      </w:r>
    </w:p>
    <w:p w:rsidR="00BD5BC6" w:rsidRPr="00BD5BC6" w:rsidRDefault="00BD5BC6" w:rsidP="005451D8">
      <w:pPr>
        <w:spacing w:after="0"/>
        <w:jc w:val="both"/>
        <w:rPr>
          <w:rFonts w:ascii="Times New Roman" w:hAnsi="Times New Roman" w:cs="Times New Roman"/>
          <w:sz w:val="28"/>
          <w:szCs w:val="20"/>
        </w:rPr>
      </w:pPr>
      <w:r w:rsidRPr="00BD5BC6">
        <w:rPr>
          <w:rFonts w:ascii="Times New Roman" w:hAnsi="Times New Roman" w:cs="Times New Roman"/>
          <w:sz w:val="28"/>
          <w:szCs w:val="28"/>
        </w:rPr>
        <w:tab/>
        <w:t xml:space="preserve">2.Контроль за исполнением настоящего постановления возложить на заместителя главы администрации </w:t>
      </w:r>
      <w:r w:rsidR="00955442">
        <w:rPr>
          <w:rFonts w:ascii="Times New Roman" w:hAnsi="Times New Roman" w:cs="Times New Roman"/>
          <w:sz w:val="28"/>
          <w:szCs w:val="28"/>
        </w:rPr>
        <w:t xml:space="preserve">Вятскополянского </w:t>
      </w:r>
      <w:r w:rsidRPr="00BD5BC6">
        <w:rPr>
          <w:rFonts w:ascii="Times New Roman" w:hAnsi="Times New Roman" w:cs="Times New Roman"/>
          <w:sz w:val="28"/>
          <w:szCs w:val="28"/>
        </w:rPr>
        <w:t>района</w:t>
      </w:r>
      <w:r w:rsidR="0009784E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Pr="00BD5BC6">
        <w:rPr>
          <w:rFonts w:ascii="Times New Roman" w:hAnsi="Times New Roman" w:cs="Times New Roman"/>
          <w:sz w:val="28"/>
          <w:szCs w:val="28"/>
        </w:rPr>
        <w:t xml:space="preserve"> Пелевину В.В.</w:t>
      </w:r>
    </w:p>
    <w:p w:rsidR="00893226" w:rsidRDefault="00893226" w:rsidP="005451D8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1D8" w:rsidRPr="00BD5BC6" w:rsidRDefault="005451D8" w:rsidP="005451D8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BC6" w:rsidRPr="00BD5BC6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89322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D5BC6" w:rsidRPr="00BD5BC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777B1">
        <w:rPr>
          <w:rFonts w:ascii="Times New Roman" w:hAnsi="Times New Roman" w:cs="Times New Roman"/>
          <w:sz w:val="28"/>
          <w:szCs w:val="28"/>
        </w:rPr>
        <w:tab/>
      </w:r>
      <w:r w:rsidR="005777B1">
        <w:rPr>
          <w:rFonts w:ascii="Times New Roman" w:hAnsi="Times New Roman" w:cs="Times New Roman"/>
          <w:sz w:val="28"/>
          <w:szCs w:val="28"/>
        </w:rPr>
        <w:tab/>
      </w:r>
    </w:p>
    <w:p w:rsidR="005451D8" w:rsidRDefault="00BD5BC6" w:rsidP="00097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C6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="000977D7">
        <w:rPr>
          <w:rFonts w:ascii="Times New Roman" w:hAnsi="Times New Roman" w:cs="Times New Roman"/>
          <w:sz w:val="28"/>
          <w:szCs w:val="28"/>
        </w:rPr>
        <w:tab/>
      </w:r>
      <w:r w:rsidR="000977D7">
        <w:rPr>
          <w:rFonts w:ascii="Times New Roman" w:hAnsi="Times New Roman" w:cs="Times New Roman"/>
          <w:sz w:val="28"/>
          <w:szCs w:val="28"/>
        </w:rPr>
        <w:tab/>
      </w:r>
      <w:r w:rsidR="005451D8">
        <w:rPr>
          <w:rFonts w:ascii="Times New Roman" w:hAnsi="Times New Roman" w:cs="Times New Roman"/>
          <w:sz w:val="28"/>
          <w:szCs w:val="28"/>
        </w:rPr>
        <w:t>М.Г. Мякишева</w:t>
      </w:r>
      <w:r w:rsidR="00D56488">
        <w:rPr>
          <w:rFonts w:ascii="Times New Roman" w:hAnsi="Times New Roman" w:cs="Times New Roman"/>
          <w:sz w:val="28"/>
          <w:szCs w:val="28"/>
        </w:rPr>
        <w:tab/>
      </w: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1D8" w:rsidRDefault="005451D8" w:rsidP="005451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F32" w:rsidRDefault="00D56488" w:rsidP="005451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01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86304">
        <w:rPr>
          <w:rFonts w:ascii="Times New Roman" w:hAnsi="Times New Roman" w:cs="Times New Roman"/>
          <w:sz w:val="28"/>
          <w:szCs w:val="28"/>
        </w:rPr>
        <w:t>УТВЕРЖДЕНЫ</w:t>
      </w:r>
    </w:p>
    <w:p w:rsidR="00C86304" w:rsidRDefault="00440194" w:rsidP="00545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C86304" w:rsidRPr="00C86304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</w:p>
    <w:p w:rsidR="00C86304" w:rsidRDefault="00440194" w:rsidP="00545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C86304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C86304" w:rsidRDefault="00440194" w:rsidP="00545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C86304">
        <w:rPr>
          <w:rFonts w:ascii="Times New Roman" w:hAnsi="Times New Roman" w:cs="Times New Roman"/>
          <w:sz w:val="28"/>
          <w:szCs w:val="28"/>
          <w:lang w:eastAsia="ru-RU"/>
        </w:rPr>
        <w:t>Вятскополянского района</w:t>
      </w:r>
    </w:p>
    <w:p w:rsidR="00545361" w:rsidRPr="00545361" w:rsidRDefault="00440194" w:rsidP="00CC42C2">
      <w:pPr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4E664D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22.03</w:t>
      </w:r>
      <w:r w:rsidR="000977D7">
        <w:rPr>
          <w:rFonts w:ascii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977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664D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ru-RU"/>
        </w:rPr>
        <w:t>203</w:t>
      </w:r>
    </w:p>
    <w:p w:rsidR="00E5040C" w:rsidRDefault="00E5040C" w:rsidP="00F52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F32" w:rsidRPr="00545361" w:rsidRDefault="00F52F32" w:rsidP="00F52F32">
      <w:pPr>
        <w:jc w:val="center"/>
        <w:rPr>
          <w:b/>
          <w:lang w:eastAsia="ru-RU"/>
        </w:rPr>
      </w:pPr>
      <w:r w:rsidRPr="00545361">
        <w:rPr>
          <w:rFonts w:ascii="Times New Roman" w:hAnsi="Times New Roman" w:cs="Times New Roman"/>
          <w:b/>
          <w:sz w:val="28"/>
          <w:szCs w:val="28"/>
        </w:rPr>
        <w:t>Изменения в муниципальную программу Вятскополянского района «Развитие образования» на 2014 - 2018 годы</w:t>
      </w:r>
    </w:p>
    <w:p w:rsidR="009913AB" w:rsidRPr="00BD5BC6" w:rsidRDefault="00F52F32" w:rsidP="0054536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9913AB">
        <w:rPr>
          <w:rFonts w:ascii="Times New Roman" w:hAnsi="Times New Roman" w:cs="Times New Roman"/>
          <w:b w:val="0"/>
          <w:sz w:val="28"/>
          <w:szCs w:val="28"/>
        </w:rPr>
        <w:t xml:space="preserve">Строку «Объем ассигнований муниципальной программы» Паспорта </w:t>
      </w:r>
      <w:r w:rsidR="009913AB" w:rsidRPr="00BD5BC6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Вятскополянского района «Развитие образования» на 2014 - 2018 годы</w:t>
      </w:r>
      <w:r w:rsidR="009913AB">
        <w:rPr>
          <w:rFonts w:ascii="Times New Roman" w:hAnsi="Times New Roman" w:cs="Times New Roman"/>
          <w:b w:val="0"/>
          <w:sz w:val="28"/>
          <w:szCs w:val="28"/>
        </w:rPr>
        <w:t xml:space="preserve"> изложить в новой редакции:</w:t>
      </w:r>
    </w:p>
    <w:p w:rsidR="009913AB" w:rsidRDefault="009913AB" w:rsidP="009913AB">
      <w:pPr>
        <w:spacing w:after="0"/>
        <w:rPr>
          <w:lang w:eastAsia="ru-RU"/>
        </w:rPr>
      </w:pPr>
    </w:p>
    <w:tbl>
      <w:tblPr>
        <w:tblW w:w="10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794"/>
      </w:tblGrid>
      <w:tr w:rsidR="009913AB" w:rsidTr="008D7FCC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8D7FCC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ассигнований муниципальной программы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8D7FCC">
            <w:pPr>
              <w:pStyle w:val="ae"/>
              <w:ind w:firstLine="49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ассигнований на реализацию муниципальной программы составит </w:t>
            </w:r>
            <w:r w:rsidR="00C864B7" w:rsidRPr="005F4B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33D9" w:rsidRPr="005F4B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4540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CD6E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4540D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  <w:r w:rsidR="007112C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845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руб., в том числе:</w:t>
            </w:r>
          </w:p>
          <w:p w:rsidR="005A08DE" w:rsidRPr="005F4BE4" w:rsidRDefault="005A08DE" w:rsidP="005A0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</w:t>
            </w:r>
            <w:r w:rsidR="004A3A14" w:rsidRPr="005F4BE4">
              <w:rPr>
                <w:rFonts w:ascii="Times New Roman" w:hAnsi="Times New Roman" w:cs="Times New Roman"/>
                <w:sz w:val="28"/>
                <w:szCs w:val="28"/>
              </w:rPr>
              <w:t>2879,8</w:t>
            </w:r>
            <w:r w:rsidR="007112C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45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4BE4">
              <w:rPr>
                <w:rFonts w:ascii="Times New Roman" w:hAnsi="Times New Roman" w:cs="Times New Roman"/>
                <w:sz w:val="28"/>
                <w:szCs w:val="28"/>
              </w:rPr>
              <w:t>тыс.руб.,</w:t>
            </w:r>
          </w:p>
          <w:p w:rsidR="009913AB" w:rsidRPr="005F4BE4" w:rsidRDefault="009913AB" w:rsidP="005A08DE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средства областного бюджета </w:t>
            </w:r>
            <w:r w:rsidR="004A3A14" w:rsidRPr="005F4B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933D9" w:rsidRPr="005F4B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4540D">
              <w:rPr>
                <w:rFonts w:ascii="Times New Roman" w:hAnsi="Times New Roman" w:cs="Times New Roman"/>
                <w:sz w:val="28"/>
                <w:szCs w:val="28"/>
              </w:rPr>
              <w:t>3620,</w:t>
            </w:r>
            <w:r w:rsidR="007112C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84540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руб.,</w:t>
            </w:r>
          </w:p>
          <w:p w:rsidR="009913AB" w:rsidRPr="005F4BE4" w:rsidRDefault="009913AB" w:rsidP="007112CA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средства бюджета Вятскополянского района </w:t>
            </w:r>
            <w:r w:rsidR="00C864B7" w:rsidRPr="005F4B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33D9" w:rsidRPr="005F4BE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8454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6E8C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  <w:r w:rsidR="007112CA"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  <w:r w:rsidRPr="005F4B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</w:tr>
    </w:tbl>
    <w:p w:rsidR="009913AB" w:rsidRDefault="009913AB" w:rsidP="009913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3AB" w:rsidRPr="00463A03" w:rsidRDefault="009913AB" w:rsidP="009913AB">
      <w:pPr>
        <w:pStyle w:val="1"/>
        <w:tabs>
          <w:tab w:val="center" w:pos="4676"/>
          <w:tab w:val="right" w:pos="9353"/>
        </w:tabs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3A03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>Второй абзац раздела 5 «</w:t>
      </w:r>
      <w:r w:rsidRPr="00463A03">
        <w:rPr>
          <w:rFonts w:ascii="Times New Roman" w:hAnsi="Times New Roman" w:cs="Times New Roman"/>
          <w:b w:val="0"/>
          <w:sz w:val="28"/>
          <w:szCs w:val="28"/>
        </w:rPr>
        <w:t>Ресурсное обеспечение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новой редакции:</w:t>
      </w:r>
      <w:r w:rsidRPr="00463A03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9913AB" w:rsidRPr="005F4BE4" w:rsidRDefault="009913AB" w:rsidP="009913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«Общий объем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составляет </w:t>
      </w:r>
      <w:r w:rsidR="00CD6E8C" w:rsidRPr="005F4BE4">
        <w:rPr>
          <w:rFonts w:ascii="Times New Roman" w:hAnsi="Times New Roman" w:cs="Times New Roman"/>
          <w:sz w:val="28"/>
          <w:szCs w:val="28"/>
        </w:rPr>
        <w:t>122</w:t>
      </w:r>
      <w:r w:rsidR="00CD6E8C">
        <w:rPr>
          <w:rFonts w:ascii="Times New Roman" w:hAnsi="Times New Roman" w:cs="Times New Roman"/>
          <w:sz w:val="28"/>
          <w:szCs w:val="28"/>
        </w:rPr>
        <w:t>8279,3</w:t>
      </w:r>
      <w:r w:rsidR="007112CA">
        <w:rPr>
          <w:rFonts w:ascii="Times New Roman" w:hAnsi="Times New Roman" w:cs="Times New Roman"/>
          <w:sz w:val="28"/>
          <w:szCs w:val="28"/>
        </w:rPr>
        <w:t>32</w:t>
      </w:r>
      <w:r w:rsidR="00CD6E8C">
        <w:rPr>
          <w:rFonts w:ascii="Times New Roman" w:hAnsi="Times New Roman" w:cs="Times New Roman"/>
          <w:sz w:val="28"/>
          <w:szCs w:val="28"/>
        </w:rPr>
        <w:t xml:space="preserve"> </w:t>
      </w:r>
      <w:r w:rsidRPr="005F4BE4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в том числе за счет средств </w:t>
      </w:r>
      <w:r w:rsidR="005A08DE" w:rsidRPr="005A08DE">
        <w:rPr>
          <w:rFonts w:ascii="Times New Roman" w:hAnsi="Times New Roman" w:cs="Times New Roman"/>
          <w:sz w:val="28"/>
          <w:szCs w:val="28"/>
          <w:u w:val="single"/>
        </w:rPr>
        <w:t xml:space="preserve">федерального </w:t>
      </w:r>
      <w:r w:rsidR="005A08DE" w:rsidRPr="005F4BE4">
        <w:rPr>
          <w:rFonts w:ascii="Times New Roman" w:hAnsi="Times New Roman" w:cs="Times New Roman"/>
          <w:sz w:val="28"/>
          <w:szCs w:val="28"/>
          <w:u w:val="single"/>
        </w:rPr>
        <w:t>бюджета</w:t>
      </w:r>
      <w:r w:rsidR="0084540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4A3A14" w:rsidRPr="005F4BE4">
        <w:rPr>
          <w:rFonts w:ascii="Times New Roman" w:hAnsi="Times New Roman" w:cs="Times New Roman"/>
          <w:sz w:val="28"/>
          <w:szCs w:val="28"/>
        </w:rPr>
        <w:t>2879,8</w:t>
      </w:r>
      <w:r w:rsidR="007112CA">
        <w:rPr>
          <w:rFonts w:ascii="Times New Roman" w:hAnsi="Times New Roman" w:cs="Times New Roman"/>
          <w:sz w:val="28"/>
          <w:szCs w:val="28"/>
        </w:rPr>
        <w:t>00</w:t>
      </w:r>
      <w:r w:rsidR="005A08DE">
        <w:rPr>
          <w:rFonts w:ascii="Times New Roman" w:hAnsi="Times New Roman" w:cs="Times New Roman"/>
          <w:sz w:val="28"/>
          <w:szCs w:val="28"/>
        </w:rPr>
        <w:t xml:space="preserve"> тыс.рублей, </w:t>
      </w:r>
      <w:r>
        <w:rPr>
          <w:rFonts w:ascii="Times New Roman" w:hAnsi="Times New Roman" w:cs="Times New Roman"/>
          <w:sz w:val="28"/>
          <w:szCs w:val="28"/>
          <w:u w:val="single"/>
        </w:rPr>
        <w:t>областного бюджета</w:t>
      </w:r>
      <w:r w:rsidR="00B77F5C">
        <w:rPr>
          <w:rFonts w:ascii="Times New Roman" w:hAnsi="Times New Roman" w:cs="Times New Roman"/>
          <w:sz w:val="28"/>
          <w:szCs w:val="28"/>
        </w:rPr>
        <w:t xml:space="preserve"> – </w:t>
      </w:r>
      <w:r w:rsidR="004A3A14" w:rsidRPr="005F4BE4">
        <w:rPr>
          <w:rFonts w:ascii="Times New Roman" w:hAnsi="Times New Roman" w:cs="Times New Roman"/>
          <w:sz w:val="28"/>
          <w:szCs w:val="28"/>
        </w:rPr>
        <w:t>7</w:t>
      </w:r>
      <w:r w:rsidR="001933D9" w:rsidRPr="005F4BE4">
        <w:rPr>
          <w:rFonts w:ascii="Times New Roman" w:hAnsi="Times New Roman" w:cs="Times New Roman"/>
          <w:sz w:val="28"/>
          <w:szCs w:val="28"/>
        </w:rPr>
        <w:t>6</w:t>
      </w:r>
      <w:r w:rsidR="0084540D">
        <w:rPr>
          <w:rFonts w:ascii="Times New Roman" w:hAnsi="Times New Roman" w:cs="Times New Roman"/>
          <w:sz w:val="28"/>
          <w:szCs w:val="28"/>
        </w:rPr>
        <w:t>3620,</w:t>
      </w:r>
      <w:r w:rsidR="007112CA">
        <w:rPr>
          <w:rFonts w:ascii="Times New Roman" w:hAnsi="Times New Roman" w:cs="Times New Roman"/>
          <w:sz w:val="28"/>
          <w:szCs w:val="28"/>
        </w:rPr>
        <w:t>76</w:t>
      </w:r>
      <w:r w:rsidR="0084540D">
        <w:rPr>
          <w:rFonts w:ascii="Times New Roman" w:hAnsi="Times New Roman" w:cs="Times New Roman"/>
          <w:sz w:val="28"/>
          <w:szCs w:val="28"/>
        </w:rPr>
        <w:t>8</w:t>
      </w:r>
      <w:r w:rsidRPr="005F4BE4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  <w:u w:val="single"/>
        </w:rPr>
        <w:t>бюджета Вятскополянского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BE4">
        <w:rPr>
          <w:rFonts w:ascii="Times New Roman" w:hAnsi="Times New Roman" w:cs="Times New Roman"/>
          <w:sz w:val="28"/>
          <w:szCs w:val="28"/>
        </w:rPr>
        <w:t xml:space="preserve">– </w:t>
      </w:r>
      <w:r w:rsidR="00436AD1" w:rsidRPr="005F4BE4">
        <w:rPr>
          <w:rFonts w:ascii="Times New Roman" w:hAnsi="Times New Roman" w:cs="Times New Roman"/>
          <w:sz w:val="28"/>
          <w:szCs w:val="28"/>
        </w:rPr>
        <w:t>4</w:t>
      </w:r>
      <w:r w:rsidR="001933D9" w:rsidRPr="005F4BE4">
        <w:rPr>
          <w:rFonts w:ascii="Times New Roman" w:hAnsi="Times New Roman" w:cs="Times New Roman"/>
          <w:sz w:val="28"/>
          <w:szCs w:val="28"/>
        </w:rPr>
        <w:t>61</w:t>
      </w:r>
      <w:r w:rsidR="0084540D">
        <w:rPr>
          <w:rFonts w:ascii="Times New Roman" w:hAnsi="Times New Roman" w:cs="Times New Roman"/>
          <w:sz w:val="28"/>
          <w:szCs w:val="28"/>
        </w:rPr>
        <w:t>7</w:t>
      </w:r>
      <w:r w:rsidR="00CD6E8C">
        <w:rPr>
          <w:rFonts w:ascii="Times New Roman" w:hAnsi="Times New Roman" w:cs="Times New Roman"/>
          <w:sz w:val="28"/>
          <w:szCs w:val="28"/>
        </w:rPr>
        <w:t>78</w:t>
      </w:r>
      <w:r w:rsidR="0084540D">
        <w:rPr>
          <w:rFonts w:ascii="Times New Roman" w:hAnsi="Times New Roman" w:cs="Times New Roman"/>
          <w:sz w:val="28"/>
          <w:szCs w:val="28"/>
        </w:rPr>
        <w:t>,</w:t>
      </w:r>
      <w:r w:rsidR="007112CA">
        <w:rPr>
          <w:rFonts w:ascii="Times New Roman" w:hAnsi="Times New Roman" w:cs="Times New Roman"/>
          <w:sz w:val="28"/>
          <w:szCs w:val="28"/>
        </w:rPr>
        <w:t>764</w:t>
      </w:r>
      <w:r w:rsidR="0084540D">
        <w:rPr>
          <w:rFonts w:ascii="Times New Roman" w:hAnsi="Times New Roman" w:cs="Times New Roman"/>
          <w:sz w:val="28"/>
          <w:szCs w:val="28"/>
        </w:rPr>
        <w:t xml:space="preserve"> </w:t>
      </w:r>
      <w:r w:rsidRPr="005F4BE4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9913AB" w:rsidRDefault="009D29C5" w:rsidP="009913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4BE4">
        <w:rPr>
          <w:rFonts w:ascii="Times New Roman" w:hAnsi="Times New Roman" w:cs="Times New Roman"/>
          <w:sz w:val="28"/>
          <w:szCs w:val="28"/>
        </w:rPr>
        <w:t>3</w:t>
      </w:r>
      <w:r w:rsidR="009913AB" w:rsidRPr="005F4BE4">
        <w:rPr>
          <w:rFonts w:ascii="Times New Roman" w:hAnsi="Times New Roman" w:cs="Times New Roman"/>
          <w:sz w:val="28"/>
          <w:szCs w:val="28"/>
        </w:rPr>
        <w:t>.Строку «Объем финансирования программы» в Паспортах ведомственных целевых программ изложить в новой редакции:</w:t>
      </w:r>
    </w:p>
    <w:p w:rsidR="009913AB" w:rsidRPr="00545361" w:rsidRDefault="009D29C5" w:rsidP="005453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13AB">
        <w:rPr>
          <w:rFonts w:ascii="Times New Roman" w:hAnsi="Times New Roman" w:cs="Times New Roman"/>
          <w:sz w:val="28"/>
          <w:szCs w:val="28"/>
        </w:rPr>
        <w:t>.1. Паспорт ведомственной целевой программы «Общее образование в Вят</w:t>
      </w:r>
      <w:r w:rsidR="00436AD1">
        <w:rPr>
          <w:rFonts w:ascii="Times New Roman" w:hAnsi="Times New Roman" w:cs="Times New Roman"/>
          <w:sz w:val="28"/>
          <w:szCs w:val="28"/>
        </w:rPr>
        <w:t>с</w:t>
      </w:r>
      <w:r w:rsidR="009913AB">
        <w:rPr>
          <w:rFonts w:ascii="Times New Roman" w:hAnsi="Times New Roman" w:cs="Times New Roman"/>
          <w:sz w:val="28"/>
          <w:szCs w:val="28"/>
        </w:rPr>
        <w:t>кополянском районе» на 2014-201</w:t>
      </w:r>
      <w:r w:rsidR="004E664D">
        <w:rPr>
          <w:rFonts w:ascii="Times New Roman" w:hAnsi="Times New Roman" w:cs="Times New Roman"/>
          <w:sz w:val="28"/>
          <w:szCs w:val="28"/>
        </w:rPr>
        <w:t>6</w:t>
      </w:r>
      <w:r w:rsidR="009913AB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6520"/>
      </w:tblGrid>
      <w:tr w:rsidR="009913AB" w:rsidTr="008D7FCC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8D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8D7FC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финансирования программы- </w:t>
            </w:r>
            <w:r w:rsidR="00C864B7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4540D">
              <w:rPr>
                <w:rFonts w:ascii="Times New Roman" w:eastAsia="Calibri" w:hAnsi="Times New Roman" w:cs="Times New Roman"/>
                <w:sz w:val="28"/>
                <w:szCs w:val="28"/>
              </w:rPr>
              <w:t>8301,2</w:t>
            </w:r>
            <w:r w:rsidR="007112CA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за счет целевых средств бюджета Кировской области- </w:t>
            </w:r>
            <w:r w:rsidR="00725814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77130,1</w:t>
            </w:r>
            <w:r w:rsidR="007112CA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тыс.рублей, средств бюджета Вятскополянского района – </w:t>
            </w:r>
            <w:r w:rsidR="00C864B7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7112CA">
              <w:rPr>
                <w:rFonts w:ascii="Times New Roman" w:eastAsia="Calibri" w:hAnsi="Times New Roman" w:cs="Times New Roman"/>
                <w:sz w:val="28"/>
                <w:szCs w:val="28"/>
              </w:rPr>
              <w:t>1171,090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рублей:</w:t>
            </w:r>
          </w:p>
          <w:p w:rsidR="009913AB" w:rsidRPr="005F4BE4" w:rsidRDefault="009913AB" w:rsidP="008D7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B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 год</w:t>
            </w:r>
            <w:r w:rsidR="00605995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- 168569,3</w:t>
            </w:r>
            <w:r w:rsidR="007112CA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за счет целевых средств бюджета Кировской области – </w:t>
            </w:r>
            <w:r w:rsidR="00605995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125230,0</w:t>
            </w:r>
            <w:r w:rsidR="007112CA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рублей, средств бюджета Вятскополянского района – </w:t>
            </w:r>
            <w:r w:rsidR="00605995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43339,3</w:t>
            </w:r>
            <w:r w:rsidR="007112CA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913AB" w:rsidRPr="005F4BE4" w:rsidRDefault="009913AB" w:rsidP="008D7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B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 год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C864B7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C864B7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112CA">
              <w:rPr>
                <w:rFonts w:ascii="Times New Roman" w:eastAsia="Calibri" w:hAnsi="Times New Roman" w:cs="Times New Roman"/>
                <w:sz w:val="28"/>
                <w:szCs w:val="28"/>
              </w:rPr>
              <w:t>560,880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 за счет целевых средств бюджета Кировской области – </w:t>
            </w:r>
            <w:r w:rsidR="004A3A14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22786,7</w:t>
            </w:r>
            <w:r w:rsidR="007112C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тыс.рублей, средств бюджета Вятскополянского района –</w:t>
            </w:r>
            <w:r w:rsidR="00C864B7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2774,</w:t>
            </w:r>
            <w:r w:rsidR="007112CA">
              <w:rPr>
                <w:rFonts w:ascii="Times New Roman" w:eastAsia="Calibri" w:hAnsi="Times New Roman" w:cs="Times New Roman"/>
                <w:sz w:val="28"/>
                <w:szCs w:val="28"/>
              </w:rPr>
              <w:t>169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913AB" w:rsidRPr="004E664D" w:rsidRDefault="009913AB" w:rsidP="008454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4B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2016 год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="00605995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84540D">
              <w:rPr>
                <w:rFonts w:ascii="Times New Roman" w:eastAsia="Calibri" w:hAnsi="Times New Roman" w:cs="Times New Roman"/>
                <w:sz w:val="28"/>
                <w:szCs w:val="28"/>
              </w:rPr>
              <w:t>3186,9</w:t>
            </w:r>
            <w:r w:rsidR="007112CA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рублей, в том числе за счет целевых средств бюджета Кировской области – </w:t>
            </w:r>
            <w:proofErr w:type="gramStart"/>
            <w:r w:rsidR="00605995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05995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916,8</w:t>
            </w:r>
            <w:r w:rsidR="007112C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тыс.рублей</w:t>
            </w:r>
            <w:proofErr w:type="gramEnd"/>
            <w:r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средств бюджета Вятскополянского района – 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  <w:r w:rsidR="0084540D">
              <w:rPr>
                <w:rFonts w:ascii="Times New Roman" w:eastAsia="Calibri" w:hAnsi="Times New Roman" w:cs="Times New Roman"/>
                <w:sz w:val="28"/>
                <w:szCs w:val="28"/>
              </w:rPr>
              <w:t>270,1</w:t>
            </w:r>
            <w:r w:rsidR="007112CA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  <w:r w:rsidR="001933D9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E664D" w:rsidRPr="005F4B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9913AB" w:rsidRDefault="009913AB" w:rsidP="009913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3AB" w:rsidRPr="00545361" w:rsidRDefault="009D29C5" w:rsidP="005453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13AB">
        <w:rPr>
          <w:rFonts w:ascii="Times New Roman" w:hAnsi="Times New Roman" w:cs="Times New Roman"/>
          <w:sz w:val="28"/>
          <w:szCs w:val="28"/>
        </w:rPr>
        <w:t>.2. Паспорт ведомственной целевой программы «Дошкольное образование в Вят</w:t>
      </w:r>
      <w:r w:rsidR="00436AD1">
        <w:rPr>
          <w:rFonts w:ascii="Times New Roman" w:hAnsi="Times New Roman" w:cs="Times New Roman"/>
          <w:sz w:val="28"/>
          <w:szCs w:val="28"/>
        </w:rPr>
        <w:t>с</w:t>
      </w:r>
      <w:r w:rsidR="009913AB">
        <w:rPr>
          <w:rFonts w:ascii="Times New Roman" w:hAnsi="Times New Roman" w:cs="Times New Roman"/>
          <w:sz w:val="28"/>
          <w:szCs w:val="28"/>
        </w:rPr>
        <w:t>кополянском районе» на 2014-201</w:t>
      </w:r>
      <w:r w:rsidR="004E664D">
        <w:rPr>
          <w:rFonts w:ascii="Times New Roman" w:hAnsi="Times New Roman" w:cs="Times New Roman"/>
          <w:sz w:val="28"/>
          <w:szCs w:val="28"/>
        </w:rPr>
        <w:t>6</w:t>
      </w:r>
      <w:r w:rsidR="009913AB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6520"/>
      </w:tblGrid>
      <w:tr w:rsidR="009913AB" w:rsidTr="008D7FCC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Default="009913AB" w:rsidP="008D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8D7FCC">
            <w:pPr>
              <w:pStyle w:val="ConsPlusNonformat"/>
              <w:widowControl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Общий объем финансирования программы </w:t>
            </w:r>
            <w:r w:rsidR="001933D9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301</w:t>
            </w:r>
            <w:r w:rsidR="0084540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263</w:t>
            </w:r>
            <w:r w:rsidR="001933D9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,</w:t>
            </w:r>
            <w:r w:rsidR="007112C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050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тыс.рублей, в том числе за счет целевых средств бюджета Кировской области – </w:t>
            </w:r>
            <w:r w:rsidR="00725814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  <w:r w:rsidR="001933D9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77920,1</w:t>
            </w:r>
            <w:r w:rsidR="007112C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10</w:t>
            </w:r>
            <w:r w:rsidR="00B77F5C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тыс. рублей, средств бюджета Вятскополянского района – </w:t>
            </w:r>
            <w:r w:rsidR="00725814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  <w:r w:rsidR="001933D9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  <w:r w:rsidR="0084540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3342,9</w:t>
            </w:r>
            <w:r w:rsidR="007112C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40</w:t>
            </w:r>
            <w:r w:rsidR="001933D9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тыс. рублей: </w:t>
            </w:r>
          </w:p>
          <w:p w:rsidR="009913AB" w:rsidRPr="005F4BE4" w:rsidRDefault="009913AB" w:rsidP="008D7FCC">
            <w:pPr>
              <w:pStyle w:val="ConsPlusNonformat"/>
              <w:widowControl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2014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 – </w:t>
            </w:r>
            <w:proofErr w:type="gramStart"/>
            <w:r w:rsidR="00605995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70512,</w:t>
            </w:r>
            <w:r w:rsidR="007112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86</w:t>
            </w:r>
            <w:r w:rsidR="00605995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тыс.рублей</w:t>
            </w:r>
            <w:proofErr w:type="gramEnd"/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, в том числе за счет целевых средств бюджета Кировской области – </w:t>
            </w:r>
            <w:r w:rsidR="00605995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46485,3</w:t>
            </w:r>
            <w:r w:rsidR="007112C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46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рублей, средств бюджета Вятскополянского района – </w:t>
            </w:r>
            <w:r w:rsidR="00605995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24027,5</w:t>
            </w:r>
            <w:r w:rsidR="007112C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23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тыс. рублей;</w:t>
            </w:r>
          </w:p>
          <w:p w:rsidR="009913AB" w:rsidRPr="005F4BE4" w:rsidRDefault="009913AB" w:rsidP="008D7FCC">
            <w:pPr>
              <w:pStyle w:val="ConsPlusNonformat"/>
              <w:widowControl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2015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proofErr w:type="gramStart"/>
            <w:r w:rsidR="00725814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6</w:t>
            </w:r>
            <w:r w:rsidR="001933D9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8665,2</w:t>
            </w:r>
            <w:r w:rsidR="007112C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31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тыс.руб.</w:t>
            </w:r>
            <w:proofErr w:type="gramEnd"/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, в том числе за счет целевых средств бюджета Кировской области – </w:t>
            </w:r>
            <w:r w:rsidR="00605995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  <w:r w:rsidR="00B77F5C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8</w:t>
            </w:r>
            <w:r w:rsidR="007112C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135,964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рублей, средств бюджета Вятскополянского района – </w:t>
            </w:r>
            <w:r w:rsidR="001933D9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30529,</w:t>
            </w:r>
            <w:r w:rsidR="006A50A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267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913AB" w:rsidRPr="005F4BE4" w:rsidRDefault="009913AB" w:rsidP="006A50AA">
            <w:pPr>
              <w:pStyle w:val="ConsPlusNonformat"/>
              <w:widowControl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2016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год – </w:t>
            </w:r>
            <w:r w:rsidR="0084540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65863,</w:t>
            </w:r>
            <w:r w:rsidR="006A50A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662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тыс.руб., в том числе за счет целевых средств бюджета Кировской области – </w:t>
            </w:r>
            <w:r w:rsidR="005115F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34361,0</w:t>
            </w:r>
            <w:r w:rsidR="006A50A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00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рублей, средств бюджета Вятскополянского района – </w:t>
            </w:r>
            <w:r w:rsidR="005115F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31502,</w:t>
            </w:r>
            <w:r w:rsidR="006A50A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662</w:t>
            </w:r>
            <w:r w:rsidR="004E664D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9913AB" w:rsidRDefault="009913AB" w:rsidP="009913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3AB" w:rsidRPr="00545361" w:rsidRDefault="009D29C5" w:rsidP="005453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13AB">
        <w:rPr>
          <w:rFonts w:ascii="Times New Roman" w:hAnsi="Times New Roman" w:cs="Times New Roman"/>
          <w:sz w:val="28"/>
          <w:szCs w:val="28"/>
        </w:rPr>
        <w:t>.3.Паспорт ведомственной целевой программы «Дополнительное образование в Вят</w:t>
      </w:r>
      <w:r w:rsidR="00436AD1">
        <w:rPr>
          <w:rFonts w:ascii="Times New Roman" w:hAnsi="Times New Roman" w:cs="Times New Roman"/>
          <w:sz w:val="28"/>
          <w:szCs w:val="28"/>
        </w:rPr>
        <w:t>с</w:t>
      </w:r>
      <w:r w:rsidR="009913AB">
        <w:rPr>
          <w:rFonts w:ascii="Times New Roman" w:hAnsi="Times New Roman" w:cs="Times New Roman"/>
          <w:sz w:val="28"/>
          <w:szCs w:val="28"/>
        </w:rPr>
        <w:t>кополянском</w:t>
      </w:r>
      <w:r w:rsidR="00BA42F2">
        <w:rPr>
          <w:rFonts w:ascii="Times New Roman" w:hAnsi="Times New Roman" w:cs="Times New Roman"/>
          <w:sz w:val="28"/>
          <w:szCs w:val="28"/>
        </w:rPr>
        <w:t xml:space="preserve"> </w:t>
      </w:r>
      <w:r w:rsidR="009913AB">
        <w:rPr>
          <w:rFonts w:ascii="Times New Roman" w:hAnsi="Times New Roman" w:cs="Times New Roman"/>
          <w:sz w:val="28"/>
          <w:szCs w:val="28"/>
        </w:rPr>
        <w:t>районе» на 2014-201</w:t>
      </w:r>
      <w:r w:rsidR="004E664D">
        <w:rPr>
          <w:rFonts w:ascii="Times New Roman" w:hAnsi="Times New Roman" w:cs="Times New Roman"/>
          <w:sz w:val="28"/>
          <w:szCs w:val="28"/>
        </w:rPr>
        <w:t>6</w:t>
      </w:r>
      <w:r w:rsidR="009913AB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6520"/>
      </w:tblGrid>
      <w:tr w:rsidR="009913AB" w:rsidTr="008D7FCC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Default="009913AB" w:rsidP="008D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8D7FCC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программы </w:t>
            </w:r>
            <w:r w:rsidR="00605995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6431CB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5115F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357,</w:t>
            </w:r>
            <w:r w:rsidR="006A50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875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тыс.рублей, в том числе за счет целевых средств бюджета Кировской области – </w:t>
            </w:r>
            <w:r w:rsidR="00605995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6D07A7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38,</w:t>
            </w:r>
            <w:r w:rsidR="006A50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473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рублей, средств бюджета Вятскополянского района -</w:t>
            </w:r>
            <w:r w:rsidR="006431CB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5115F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2519,4</w:t>
            </w:r>
            <w:r w:rsidR="006A50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02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рублей:</w:t>
            </w:r>
          </w:p>
          <w:p w:rsidR="009913AB" w:rsidRPr="005F4BE4" w:rsidRDefault="009913AB" w:rsidP="008D7FCC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2014 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год – </w:t>
            </w:r>
            <w:r w:rsidR="005553B8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26983,8</w:t>
            </w:r>
            <w:r w:rsidR="006A50A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48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рублей, в том числе за счет целевых средств бюджета Кировской области – </w:t>
            </w:r>
            <w:r w:rsidR="005553B8" w:rsidRPr="005F4B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2663,8</w:t>
            </w:r>
            <w:r w:rsidR="006A50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48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рублей, средств бюджета Вятскополянского района – </w:t>
            </w:r>
            <w:r w:rsidR="005553B8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24320,0</w:t>
            </w:r>
            <w:r w:rsidR="009B0F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913AB" w:rsidRPr="005F4BE4" w:rsidRDefault="009913AB" w:rsidP="008D7FCC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2015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год – </w:t>
            </w:r>
            <w:r w:rsidR="006431CB" w:rsidRPr="005F4B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</w:t>
            </w:r>
            <w:r w:rsidR="003662B9" w:rsidRPr="005F4B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5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</w:t>
            </w:r>
            <w:r w:rsidR="007514D9" w:rsidRPr="005F4B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4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2,0</w:t>
            </w:r>
            <w:r w:rsidR="009B0F9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рублей, в том числе за счет целевых средств бюджета Кировской области – 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608,7</w:t>
            </w:r>
            <w:r w:rsidR="009B0F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рублей, средств бюджета Вятскополянского района – </w:t>
            </w:r>
            <w:r w:rsidR="006431CB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9B0F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4433,285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913AB" w:rsidRPr="005F4BE4" w:rsidRDefault="009913AB" w:rsidP="005115F8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2016 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год – </w:t>
            </w:r>
            <w:r w:rsidR="005553B8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5115F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4787,0</w:t>
            </w:r>
            <w:r w:rsidR="009B0F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рублей, в том числе за счет целевых средств бюджета Кировской области – 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702,5</w:t>
            </w:r>
            <w:r w:rsidR="009B0F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</w:t>
            </w:r>
            <w:r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рублей, средств бюджета Вятскополянского района – </w:t>
            </w:r>
            <w:r w:rsidR="00FD2EED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5115F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4084,5</w:t>
            </w:r>
            <w:r w:rsidR="009B0F9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4E664D" w:rsidRPr="005F4BE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9913AB" w:rsidRDefault="009913AB" w:rsidP="009D2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664D" w:rsidRDefault="004E664D" w:rsidP="005453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5877" w:rsidRDefault="009B5877" w:rsidP="005453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3AB" w:rsidRPr="00545361" w:rsidRDefault="009D29C5" w:rsidP="0054536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13AB">
        <w:rPr>
          <w:rFonts w:ascii="Times New Roman" w:hAnsi="Times New Roman" w:cs="Times New Roman"/>
          <w:sz w:val="28"/>
          <w:szCs w:val="28"/>
        </w:rPr>
        <w:t>.4.Паспорт ведомственной целевой программы «Управление образованием в Вят</w:t>
      </w:r>
      <w:r w:rsidR="0056503E">
        <w:rPr>
          <w:rFonts w:ascii="Times New Roman" w:hAnsi="Times New Roman" w:cs="Times New Roman"/>
          <w:sz w:val="28"/>
          <w:szCs w:val="28"/>
        </w:rPr>
        <w:t>с</w:t>
      </w:r>
      <w:r w:rsidR="009913AB">
        <w:rPr>
          <w:rFonts w:ascii="Times New Roman" w:hAnsi="Times New Roman" w:cs="Times New Roman"/>
          <w:sz w:val="28"/>
          <w:szCs w:val="28"/>
        </w:rPr>
        <w:t>кополянском районе» на 2014-201</w:t>
      </w:r>
      <w:r w:rsidR="004E664D">
        <w:rPr>
          <w:rFonts w:ascii="Times New Roman" w:hAnsi="Times New Roman" w:cs="Times New Roman"/>
          <w:sz w:val="28"/>
          <w:szCs w:val="28"/>
        </w:rPr>
        <w:t>6</w:t>
      </w:r>
      <w:r w:rsidR="009913AB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6520"/>
      </w:tblGrid>
      <w:tr w:rsidR="009913AB" w:rsidTr="008D7FCC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Default="009913AB" w:rsidP="008D7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AB" w:rsidRPr="005F4BE4" w:rsidRDefault="009913AB" w:rsidP="008D7FCC">
            <w:pPr>
              <w:pStyle w:val="ConsPlusNonformat"/>
              <w:widowControl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Общий объем финансирования программы </w:t>
            </w:r>
            <w:r w:rsidR="00C864B7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  <w:r w:rsidR="005115F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3233,8</w:t>
            </w:r>
            <w:r w:rsidR="009B0F9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08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</w:t>
            </w:r>
            <w:r w:rsidR="0076442F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, в том числе 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за счет средств бюджета Вятскополянского района:</w:t>
            </w:r>
          </w:p>
          <w:p w:rsidR="009913AB" w:rsidRPr="005F4BE4" w:rsidRDefault="009913AB" w:rsidP="008D7FCC">
            <w:pPr>
              <w:pStyle w:val="ConsPlusNonformat"/>
              <w:widowControl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2014 год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– </w:t>
            </w:r>
            <w:r w:rsidR="005553B8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3960,</w:t>
            </w:r>
            <w:r w:rsidR="009B0F9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</w:t>
            </w:r>
            <w:r w:rsidR="005553B8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5</w:t>
            </w:r>
            <w:r w:rsidR="009B0F9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7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913AB" w:rsidRPr="005F4BE4" w:rsidRDefault="009913AB" w:rsidP="008D7FCC">
            <w:pPr>
              <w:pStyle w:val="ConsPlusNonformat"/>
              <w:widowControl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2015 год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– </w:t>
            </w:r>
            <w:r w:rsidR="00C864B7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41</w:t>
            </w:r>
            <w:r w:rsidR="001A2883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31,</w:t>
            </w:r>
            <w:r w:rsidR="009B0F9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55</w:t>
            </w:r>
            <w:r w:rsidR="001A2883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6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9913AB" w:rsidRPr="005F4BE4" w:rsidRDefault="009913AB" w:rsidP="009B0F91">
            <w:pPr>
              <w:pStyle w:val="ConsPlusNonformat"/>
              <w:widowControl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F4BE4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2016 год</w:t>
            </w:r>
            <w:r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– </w:t>
            </w:r>
            <w:r w:rsidR="005115F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673</w:t>
            </w:r>
            <w:r w:rsidR="009B0F9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</w:t>
            </w:r>
            <w:r w:rsidR="005115F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,</w:t>
            </w:r>
            <w:r w:rsidR="009B0F91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995</w:t>
            </w:r>
            <w:r w:rsidR="004E664D" w:rsidRPr="005F4BE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</w:tbl>
    <w:p w:rsidR="00462250" w:rsidRDefault="00462250" w:rsidP="009D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9C5" w:rsidRDefault="00440194" w:rsidP="009D29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29C5">
        <w:rPr>
          <w:rFonts w:ascii="Times New Roman" w:hAnsi="Times New Roman" w:cs="Times New Roman"/>
          <w:sz w:val="28"/>
          <w:szCs w:val="28"/>
        </w:rPr>
        <w:t>. Приложение 3 «</w:t>
      </w:r>
      <w:r w:rsidR="009D29C5" w:rsidRPr="000D0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  <w:r w:rsidR="009D29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29C5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редакции. </w:t>
      </w:r>
    </w:p>
    <w:p w:rsidR="009D29C5" w:rsidRDefault="00440194" w:rsidP="009D29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29C5">
        <w:rPr>
          <w:rFonts w:ascii="Times New Roman" w:hAnsi="Times New Roman" w:cs="Times New Roman"/>
          <w:sz w:val="28"/>
          <w:szCs w:val="28"/>
        </w:rPr>
        <w:t xml:space="preserve">. Приложение 4 «Прогнозная (справочная) оценка ресурсного обеспечения реализации муниципальной программы за счет всех источников финансирования, включающая возможный объем </w:t>
      </w:r>
      <w:proofErr w:type="spellStart"/>
      <w:r w:rsidR="009D29C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9D29C5">
        <w:rPr>
          <w:rFonts w:ascii="Times New Roman" w:hAnsi="Times New Roman" w:cs="Times New Roman"/>
          <w:sz w:val="28"/>
          <w:szCs w:val="28"/>
        </w:rPr>
        <w:t xml:space="preserve"> муниципальной программы из областного бюджета изложить в новой редакции.</w:t>
      </w:r>
    </w:p>
    <w:p w:rsidR="00462250" w:rsidRDefault="00462250" w:rsidP="0046225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2250" w:rsidRDefault="00462250" w:rsidP="00462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2250" w:rsidRDefault="00462250" w:rsidP="00B020A3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  <w:sectPr w:rsidR="00462250">
          <w:pgSz w:w="11900" w:h="16800"/>
          <w:pgMar w:top="964" w:right="799" w:bottom="851" w:left="1100" w:header="720" w:footer="720" w:gutter="0"/>
          <w:cols w:space="720"/>
        </w:sectPr>
      </w:pPr>
    </w:p>
    <w:p w:rsidR="00986661" w:rsidRDefault="00986661" w:rsidP="00B02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986661" w:rsidRDefault="00986661" w:rsidP="0098666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986661" w:rsidRDefault="00986661" w:rsidP="00986661">
      <w:pPr>
        <w:spacing w:after="0" w:line="240" w:lineRule="auto"/>
        <w:ind w:left="102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661" w:rsidRDefault="00986661" w:rsidP="00986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</w:p>
    <w:p w:rsidR="00986661" w:rsidRDefault="00986661" w:rsidP="009866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551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2977"/>
        <w:gridCol w:w="2127"/>
        <w:gridCol w:w="1276"/>
        <w:gridCol w:w="1275"/>
        <w:gridCol w:w="1276"/>
        <w:gridCol w:w="1140"/>
        <w:gridCol w:w="1326"/>
        <w:gridCol w:w="1277"/>
      </w:tblGrid>
      <w:tr w:rsidR="00986661" w:rsidTr="00144C45">
        <w:trPr>
          <w:trHeight w:val="279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№</w:t>
            </w:r>
            <w:r>
              <w:rPr>
                <w:lang w:eastAsia="ru-RU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986661" w:rsidP="00144C45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Главный распорядитель бюджетных средств</w:t>
            </w:r>
          </w:p>
          <w:p w:rsidR="00986661" w:rsidRDefault="00986661" w:rsidP="00144C45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Расходы (тыс. рублей)</w:t>
            </w:r>
          </w:p>
        </w:tc>
      </w:tr>
      <w:tr w:rsidR="00986661" w:rsidTr="00144C45">
        <w:trPr>
          <w:trHeight w:val="1236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</w:tr>
      <w:tr w:rsidR="00986661" w:rsidTr="00144C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986661" w:rsidP="00144C45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«Развитие образования» на 2014-2018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44C45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96 102,599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44C45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102 266,667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44C45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105 250,170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144C45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79 079,664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144C45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79 079,664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44C45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461 778,764</w:t>
            </w:r>
          </w:p>
        </w:tc>
      </w:tr>
      <w:tr w:rsidR="00986661" w:rsidTr="00144C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«Общее образование в Вятскополянском районе»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43 339,333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42 774,169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42 270,148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128 383,650</w:t>
            </w:r>
          </w:p>
        </w:tc>
      </w:tr>
      <w:tr w:rsidR="00986661" w:rsidTr="00144C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«Дошкольное образование в Вятскополянском районе» 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24 027,523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30 529,267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31 502,662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86 059,452</w:t>
            </w:r>
          </w:p>
        </w:tc>
      </w:tr>
      <w:tr w:rsidR="00986661" w:rsidTr="00144C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«Дополнительное образование в Вятскополянском районе» 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24 320,000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24 433,285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24 084,517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72 837,802</w:t>
            </w:r>
          </w:p>
        </w:tc>
      </w:tr>
      <w:tr w:rsidR="00986661" w:rsidTr="00144C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«Управление образованием в Вятскополянском районе»  на 2014-2016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3 960,457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4 131,556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6 734,995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14 827,008</w:t>
            </w:r>
          </w:p>
        </w:tc>
      </w:tr>
      <w:tr w:rsidR="00144C45" w:rsidTr="00144C45">
        <w:trPr>
          <w:trHeight w:val="109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C45" w:rsidRDefault="00144C45" w:rsidP="00144C45">
            <w:pPr>
              <w:tabs>
                <w:tab w:val="left" w:pos="6555"/>
              </w:tabs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C45" w:rsidRDefault="00144C45" w:rsidP="00144C45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 xml:space="preserve">Отдельное мероприятие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45" w:rsidRDefault="00144C45" w:rsidP="00144C4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«Создание условий для функционирования образовательных учреждений района»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C45" w:rsidRDefault="00144C45" w:rsidP="00144C45">
            <w:pPr>
              <w:tabs>
                <w:tab w:val="left" w:pos="6555"/>
              </w:tabs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C45" w:rsidRDefault="00E3578C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368,940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C45" w:rsidRDefault="00E3578C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326,300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C45" w:rsidRDefault="00E3578C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607,808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C45" w:rsidRDefault="00E3578C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C45" w:rsidRDefault="00E3578C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C45" w:rsidRDefault="00E3578C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1 303,048</w:t>
            </w:r>
          </w:p>
        </w:tc>
      </w:tr>
      <w:tr w:rsidR="00144C45" w:rsidTr="00E3578C">
        <w:trPr>
          <w:trHeight w:val="87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C45" w:rsidRDefault="00144C45" w:rsidP="00144C45">
            <w:pPr>
              <w:tabs>
                <w:tab w:val="left" w:pos="6555"/>
              </w:tabs>
              <w:jc w:val="center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C45" w:rsidRDefault="00144C45" w:rsidP="00144C45">
            <w:pPr>
              <w:tabs>
                <w:tab w:val="left" w:pos="6555"/>
              </w:tabs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45" w:rsidRPr="00E3578C" w:rsidRDefault="00144C45" w:rsidP="00144C45">
            <w:pPr>
              <w:tabs>
                <w:tab w:val="left" w:pos="6555"/>
              </w:tabs>
              <w:rPr>
                <w:b/>
                <w:i/>
                <w:sz w:val="24"/>
                <w:szCs w:val="24"/>
                <w:lang w:eastAsia="ru-RU"/>
              </w:rPr>
            </w:pPr>
            <w:r w:rsidRPr="00E3578C">
              <w:rPr>
                <w:b/>
                <w:i/>
                <w:sz w:val="24"/>
                <w:szCs w:val="24"/>
                <w:lang w:eastAsia="ru-RU"/>
              </w:rPr>
              <w:t xml:space="preserve">Создание в муниципальных общеобразовательных организациях, расположенных в </w:t>
            </w:r>
            <w:r w:rsidRPr="00E3578C">
              <w:rPr>
                <w:b/>
                <w:i/>
                <w:sz w:val="24"/>
                <w:szCs w:val="24"/>
                <w:lang w:eastAsia="ru-RU"/>
              </w:rPr>
              <w:lastRenderedPageBreak/>
              <w:t>сельской местности, условий для занятий</w:t>
            </w:r>
            <w:r w:rsidR="00E3578C" w:rsidRPr="00E3578C">
              <w:rPr>
                <w:b/>
                <w:i/>
                <w:sz w:val="24"/>
                <w:szCs w:val="24"/>
                <w:lang w:eastAsia="ru-RU"/>
              </w:rPr>
              <w:t xml:space="preserve"> физической культурой и спортом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C45" w:rsidRDefault="00144C45" w:rsidP="00144C45">
            <w:pPr>
              <w:tabs>
                <w:tab w:val="left" w:pos="6555"/>
              </w:tabs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45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45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45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C45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C45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45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</w:tr>
      <w:tr w:rsidR="00144C45" w:rsidTr="00144C45">
        <w:trPr>
          <w:trHeight w:val="14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C45" w:rsidRDefault="00144C45" w:rsidP="00144C45">
            <w:pPr>
              <w:tabs>
                <w:tab w:val="left" w:pos="6555"/>
              </w:tabs>
              <w:jc w:val="center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C45" w:rsidRDefault="00144C45" w:rsidP="00144C45">
            <w:pPr>
              <w:tabs>
                <w:tab w:val="left" w:pos="6555"/>
              </w:tabs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45" w:rsidRDefault="00E3578C" w:rsidP="00144C4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спортивного зала муниципального казенного общеобразовательного учреждения средней общеобразовательной школы с. Слудка Вятскополянского района Кировской области в 2014 году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C45" w:rsidRDefault="00144C45" w:rsidP="00144C45">
            <w:pPr>
              <w:tabs>
                <w:tab w:val="left" w:pos="6555"/>
              </w:tabs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45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45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45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C45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C45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45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</w:tr>
      <w:tr w:rsidR="00144C45" w:rsidTr="00144C45">
        <w:trPr>
          <w:trHeight w:val="136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C45" w:rsidRDefault="00144C45" w:rsidP="00144C45">
            <w:pPr>
              <w:tabs>
                <w:tab w:val="left" w:pos="6555"/>
              </w:tabs>
              <w:jc w:val="center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C45" w:rsidRDefault="00144C45" w:rsidP="00144C45">
            <w:pPr>
              <w:tabs>
                <w:tab w:val="left" w:pos="6555"/>
              </w:tabs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45" w:rsidRDefault="00E3578C" w:rsidP="00144C4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Ремонт спортивного зала муниципального казенного общеобразовательного учреждения средней общеобразовательной школы дер. Средние Шуни Вятскополянского района Кировской области в 2015 году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C45" w:rsidRDefault="00144C45" w:rsidP="00144C45">
            <w:pPr>
              <w:tabs>
                <w:tab w:val="left" w:pos="6555"/>
              </w:tabs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45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45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45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C45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C45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4C45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</w:tr>
      <w:tr w:rsidR="00144C45" w:rsidTr="00144C45">
        <w:trPr>
          <w:trHeight w:val="87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45" w:rsidRDefault="00144C45" w:rsidP="00144C45">
            <w:pPr>
              <w:tabs>
                <w:tab w:val="left" w:pos="6555"/>
              </w:tabs>
              <w:jc w:val="center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45" w:rsidRDefault="00144C45" w:rsidP="00144C45">
            <w:pPr>
              <w:tabs>
                <w:tab w:val="left" w:pos="6555"/>
              </w:tabs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45" w:rsidRDefault="00E3578C" w:rsidP="00144C4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Ремонт фасада и замена оконных блоков в здании дошкольных групп МКОУ ООШ с. </w:t>
            </w:r>
            <w:proofErr w:type="spellStart"/>
            <w:r>
              <w:rPr>
                <w:sz w:val="24"/>
                <w:szCs w:val="24"/>
                <w:lang w:eastAsia="ru-RU"/>
              </w:rPr>
              <w:t>Ершовка</w:t>
            </w:r>
            <w:proofErr w:type="spellEnd"/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45" w:rsidRDefault="00144C45" w:rsidP="00144C45">
            <w:pPr>
              <w:tabs>
                <w:tab w:val="left" w:pos="6555"/>
              </w:tabs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45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45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45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45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C45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45" w:rsidRDefault="00144C45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</w:tr>
      <w:tr w:rsidR="00986661" w:rsidTr="00E3578C">
        <w:trPr>
          <w:trHeight w:val="9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3578C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86,346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3578C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72,090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3578C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E3578C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E3578C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E3578C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208,476</w:t>
            </w:r>
          </w:p>
        </w:tc>
      </w:tr>
      <w:tr w:rsidR="00E3578C" w:rsidTr="00E3578C">
        <w:trPr>
          <w:trHeight w:val="10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8C" w:rsidRDefault="00E3578C" w:rsidP="00144C45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8C" w:rsidRDefault="00E3578C" w:rsidP="00144C4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8C" w:rsidRDefault="00E3578C" w:rsidP="00144C4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«Общее образование в Вятскополянском районе»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8C" w:rsidRDefault="00E3578C" w:rsidP="00144C45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C" w:rsidRDefault="00E3578C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C" w:rsidRDefault="00E3578C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C" w:rsidRDefault="00E3578C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8C" w:rsidRDefault="00E3578C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31 393,720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8C" w:rsidRDefault="00E3578C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31 393,720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C" w:rsidRDefault="00E3578C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62 787,440</w:t>
            </w:r>
          </w:p>
        </w:tc>
      </w:tr>
      <w:tr w:rsidR="00E3578C" w:rsidTr="00E3578C">
        <w:trPr>
          <w:trHeight w:val="10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8C" w:rsidRDefault="00E3578C" w:rsidP="00144C45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8C" w:rsidRDefault="00E3578C" w:rsidP="00144C4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8C" w:rsidRDefault="00E3578C" w:rsidP="00144C4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«Дошкольное образование в Вятскополянском районе</w:t>
            </w:r>
            <w:r w:rsidR="00C94323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8C" w:rsidRDefault="00E3578C" w:rsidP="00144C45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C" w:rsidRDefault="00E3578C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C" w:rsidRDefault="00E3578C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C" w:rsidRDefault="00E3578C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8C" w:rsidRDefault="00E3578C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18 641,744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8C" w:rsidRDefault="00E3578C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18 641,744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C" w:rsidRDefault="00E3578C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32 283,488</w:t>
            </w:r>
          </w:p>
        </w:tc>
      </w:tr>
      <w:tr w:rsidR="00E3578C" w:rsidTr="00C94323">
        <w:trPr>
          <w:trHeight w:val="9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8C" w:rsidRDefault="00E3578C" w:rsidP="00144C45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8C" w:rsidRDefault="00E3578C" w:rsidP="00144C4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8C" w:rsidRDefault="00C94323" w:rsidP="00C94323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«Дополнительное образование в Вятскополянском районе»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8C" w:rsidRDefault="00E3578C" w:rsidP="00144C45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C" w:rsidRDefault="00E3578C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C" w:rsidRDefault="00E3578C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C" w:rsidRDefault="00E3578C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8C" w:rsidRDefault="00C9432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24 840,800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78C" w:rsidRDefault="00C9432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24 840,800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C" w:rsidRDefault="00C9432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49 681,600</w:t>
            </w:r>
          </w:p>
        </w:tc>
      </w:tr>
      <w:tr w:rsidR="00C94323" w:rsidTr="00E3578C">
        <w:trPr>
          <w:trHeight w:val="1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23" w:rsidRDefault="00C94323" w:rsidP="00144C45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23" w:rsidRDefault="00C94323" w:rsidP="00144C4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23" w:rsidRDefault="00C94323" w:rsidP="00144C45">
            <w:pPr>
              <w:tabs>
                <w:tab w:val="left" w:pos="6555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«Управление образованием в Вятскополянском районе»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23" w:rsidRDefault="00C94323" w:rsidP="00144C45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Отдел образования администрации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23" w:rsidRDefault="00C9432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23" w:rsidRDefault="00C9432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23" w:rsidRDefault="00C9432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23" w:rsidRDefault="00C9432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4 203,400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23" w:rsidRDefault="00C9432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4 203,400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23" w:rsidRDefault="00C9432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8 406,800</w:t>
            </w:r>
          </w:p>
        </w:tc>
      </w:tr>
    </w:tbl>
    <w:p w:rsidR="00986661" w:rsidRDefault="00986661" w:rsidP="00986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sectPr w:rsidR="00986661">
          <w:pgSz w:w="16838" w:h="11905" w:orient="landscape"/>
          <w:pgMar w:top="284" w:right="851" w:bottom="284" w:left="964" w:header="0" w:footer="0" w:gutter="0"/>
          <w:cols w:space="720"/>
        </w:sectPr>
      </w:pPr>
    </w:p>
    <w:p w:rsidR="00986661" w:rsidRDefault="00986661" w:rsidP="00986661">
      <w:pPr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98666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986661" w:rsidRDefault="00986661" w:rsidP="0098666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986661" w:rsidRDefault="00986661" w:rsidP="00986661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986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Прогнозная (справочная) оценка ресурсного обеспечения реализации муниципальной</w:t>
      </w:r>
    </w:p>
    <w:p w:rsidR="00986661" w:rsidRDefault="00986661" w:rsidP="00986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за счет всех источников финансирования</w:t>
      </w:r>
    </w:p>
    <w:p w:rsidR="00986661" w:rsidRDefault="00986661" w:rsidP="009866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1573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1844"/>
        <w:gridCol w:w="2694"/>
        <w:gridCol w:w="2551"/>
        <w:gridCol w:w="1276"/>
        <w:gridCol w:w="1275"/>
        <w:gridCol w:w="1243"/>
        <w:gridCol w:w="1449"/>
        <w:gridCol w:w="1276"/>
        <w:gridCol w:w="1417"/>
      </w:tblGrid>
      <w:tr w:rsidR="00986661" w:rsidTr="005D33AF">
        <w:trPr>
          <w:trHeight w:val="244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144C45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№</w:t>
            </w:r>
            <w:r w:rsidRPr="00933C51">
              <w:rPr>
                <w:lang w:eastAsia="ru-RU"/>
              </w:rPr>
              <w:br/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Источники финансирования</w:t>
            </w:r>
          </w:p>
        </w:tc>
        <w:tc>
          <w:tcPr>
            <w:tcW w:w="7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Оценка расходов (тыс. рублей)</w:t>
            </w:r>
          </w:p>
        </w:tc>
      </w:tr>
      <w:tr w:rsidR="00986661" w:rsidTr="005D33AF">
        <w:trPr>
          <w:trHeight w:val="1207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144C45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</w:tr>
      <w:tr w:rsidR="00986661" w:rsidTr="005D33AF">
        <w:trPr>
          <w:trHeight w:val="38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933C51" w:rsidRDefault="00986661" w:rsidP="00144C45">
            <w:pPr>
              <w:tabs>
                <w:tab w:val="left" w:pos="493"/>
              </w:tabs>
              <w:jc w:val="center"/>
              <w:rPr>
                <w:lang w:eastAsia="ru-RU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Муниципальная программа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«Развитие образования» на 2014-2018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F1459B" w:rsidRDefault="00C94323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273 912,897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C94323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266 317,067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C94323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251 892,240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C94323" w:rsidP="00144C45">
            <w:pPr>
              <w:ind w:right="-102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218 078,564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C94323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218 078,564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986661" w:rsidP="00144C45">
            <w:pPr>
              <w:jc w:val="right"/>
              <w:rPr>
                <w:b/>
                <w:lang w:eastAsia="ru-RU"/>
              </w:rPr>
            </w:pPr>
          </w:p>
        </w:tc>
      </w:tr>
      <w:tr w:rsidR="00C94323" w:rsidTr="005D33AF">
        <w:trPr>
          <w:trHeight w:val="27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23" w:rsidRPr="00933C51" w:rsidRDefault="00C94323" w:rsidP="00144C45">
            <w:pPr>
              <w:tabs>
                <w:tab w:val="left" w:pos="493"/>
              </w:tabs>
              <w:jc w:val="center"/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23" w:rsidRDefault="00C94323" w:rsidP="00144C45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23" w:rsidRDefault="00C94323" w:rsidP="00144C45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23" w:rsidRDefault="00C94323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323" w:rsidRPr="00C94323" w:rsidRDefault="00C94323" w:rsidP="00144C45">
            <w:pPr>
              <w:jc w:val="right"/>
              <w:rPr>
                <w:lang w:eastAsia="ru-RU"/>
              </w:rPr>
            </w:pPr>
            <w:r w:rsidRPr="00C94323">
              <w:rPr>
                <w:lang w:eastAsia="ru-RU"/>
              </w:rPr>
              <w:t>1 500,000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23" w:rsidRPr="00C94323" w:rsidRDefault="00C94323" w:rsidP="00144C45">
            <w:pPr>
              <w:jc w:val="right"/>
              <w:rPr>
                <w:lang w:eastAsia="ru-RU"/>
              </w:rPr>
            </w:pPr>
            <w:r w:rsidRPr="00C94323">
              <w:rPr>
                <w:lang w:eastAsia="ru-RU"/>
              </w:rPr>
              <w:t>1 379,800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323" w:rsidRPr="00C94323" w:rsidRDefault="00C94323" w:rsidP="00144C45">
            <w:pPr>
              <w:jc w:val="right"/>
              <w:rPr>
                <w:lang w:eastAsia="ru-RU"/>
              </w:rPr>
            </w:pPr>
            <w:r w:rsidRPr="00C94323">
              <w:rPr>
                <w:lang w:eastAsia="ru-RU"/>
              </w:rPr>
              <w:t>0,000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23" w:rsidRPr="00C94323" w:rsidRDefault="00C94323" w:rsidP="00144C45">
            <w:pPr>
              <w:ind w:right="-102"/>
              <w:jc w:val="right"/>
              <w:rPr>
                <w:lang w:eastAsia="ru-RU"/>
              </w:rPr>
            </w:pPr>
            <w:r w:rsidRPr="00C94323"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23" w:rsidRPr="00C94323" w:rsidRDefault="00C94323" w:rsidP="00144C45">
            <w:pPr>
              <w:jc w:val="right"/>
              <w:rPr>
                <w:lang w:eastAsia="ru-RU"/>
              </w:rPr>
            </w:pPr>
            <w:r w:rsidRPr="00C94323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4323" w:rsidRPr="00C94323" w:rsidRDefault="00C94323" w:rsidP="00144C45">
            <w:pPr>
              <w:jc w:val="right"/>
              <w:rPr>
                <w:lang w:eastAsia="ru-RU"/>
              </w:rPr>
            </w:pPr>
            <w:r w:rsidRPr="00C94323">
              <w:rPr>
                <w:lang w:eastAsia="ru-RU"/>
              </w:rPr>
              <w:t>2 879,800</w:t>
            </w:r>
          </w:p>
        </w:tc>
      </w:tr>
      <w:tr w:rsidR="00986661" w:rsidTr="005D33A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144C45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F1459B" w:rsidRDefault="00C94323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176 310,298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C94323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162 670,600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C94323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146 642,070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C94323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138 998,900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C94323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138 998,900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C94323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763 620,768</w:t>
            </w:r>
          </w:p>
        </w:tc>
      </w:tr>
      <w:tr w:rsidR="00986661" w:rsidTr="005D33AF">
        <w:trPr>
          <w:trHeight w:val="15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144C45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F1459B" w:rsidRDefault="00C94323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96 102,599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C94323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102 266,667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C94323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105 250,170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C94323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79 079,664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C94323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79 079,664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C94323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461 778,764</w:t>
            </w:r>
          </w:p>
        </w:tc>
      </w:tr>
      <w:tr w:rsidR="00986661" w:rsidTr="005D33A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144C45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«Общее образование в Вятскополянском  районе» на 2014-2016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F1459B" w:rsidRDefault="005D33AF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168 569,340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5D33AF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165 560,880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5D33AF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153 186,948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5D33AF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5D33AF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5D33AF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487 317,168</w:t>
            </w:r>
          </w:p>
        </w:tc>
      </w:tr>
      <w:tr w:rsidR="00986661" w:rsidTr="005D33A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144C45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F1459B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125 230,007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122 786,711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110 916,800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358 933,518</w:t>
            </w:r>
          </w:p>
        </w:tc>
      </w:tr>
      <w:tr w:rsidR="00986661" w:rsidTr="005D33A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144C45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F1459B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43 339,333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42 774,169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42 270,148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128 383,650</w:t>
            </w:r>
          </w:p>
        </w:tc>
      </w:tr>
      <w:tr w:rsidR="00986661" w:rsidTr="005D33A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144C45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«Дошкольное образование в Вятскополянском районе» на 2014-2016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5D33AF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70 512,869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5D33AF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68 665,231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5D33AF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65 863,662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5D33AF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5D33AF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5D33AF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205 041,762</w:t>
            </w:r>
          </w:p>
        </w:tc>
      </w:tr>
      <w:tr w:rsidR="00986661" w:rsidTr="005D33A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144C45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46 485,346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38 135,964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34 361,000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118 982,310</w:t>
            </w:r>
          </w:p>
        </w:tc>
      </w:tr>
      <w:tr w:rsidR="00986661" w:rsidTr="005D33A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144C45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24 027,523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30 529,267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31 502,662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86 059,452</w:t>
            </w:r>
          </w:p>
        </w:tc>
      </w:tr>
      <w:tr w:rsidR="00986661" w:rsidTr="005D33A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144C45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«Дополнительное образование в Вятскополянском районе» на 2014-2016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5D33AF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26 983,848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5D33AF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25 042,010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5D33AF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24 787,017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5D33AF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5D33AF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5D33AF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76 812,875</w:t>
            </w:r>
          </w:p>
        </w:tc>
      </w:tr>
      <w:tr w:rsidR="00986661" w:rsidTr="005D33A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144C45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2 663,848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608,725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702,500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3 975,073</w:t>
            </w:r>
          </w:p>
        </w:tc>
      </w:tr>
      <w:tr w:rsidR="00986661" w:rsidTr="005D33A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144C45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24 320,000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24 433,285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24 084,517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72 837,802</w:t>
            </w:r>
          </w:p>
        </w:tc>
      </w:tr>
      <w:tr w:rsidR="00986661" w:rsidTr="005D33A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144C45">
            <w:pPr>
              <w:tabs>
                <w:tab w:val="left" w:pos="6555"/>
              </w:tabs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4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Ведомственная целевая программа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«Управление образованием в Вятскополянском районе» на 2014-2016 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5D33AF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3 960,457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5D33AF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4 131,556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5D33AF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6 734,995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5D33AF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5D33AF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5D33AF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14 827,008</w:t>
            </w:r>
          </w:p>
        </w:tc>
      </w:tr>
      <w:tr w:rsidR="00986661" w:rsidTr="005D33A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144C45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5D33AF" w:rsidP="00144C45">
            <w:pPr>
              <w:jc w:val="right"/>
              <w:rPr>
                <w:b/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986661" w:rsidTr="005D33A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Pr="00933C51" w:rsidRDefault="00986661" w:rsidP="00144C45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3 960,457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4 131,556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6 734,995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jc w:val="right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jc w:val="right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5D33AF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14 827,008</w:t>
            </w:r>
          </w:p>
        </w:tc>
      </w:tr>
      <w:tr w:rsidR="00A66CDA" w:rsidTr="00A66CDA">
        <w:trPr>
          <w:trHeight w:val="49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Pr="00933C51" w:rsidRDefault="00A66CDA" w:rsidP="00144C45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Default="00A66CDA" w:rsidP="00144C45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Отдельное мероприятие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Default="00A66CDA" w:rsidP="00144C45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>«Создание условий для функционирования образовательных учреждений района»</w:t>
            </w:r>
          </w:p>
          <w:p w:rsidR="00A66CDA" w:rsidRPr="00A66CDA" w:rsidRDefault="00A66CDA" w:rsidP="00144C45">
            <w:pPr>
              <w:tabs>
                <w:tab w:val="left" w:pos="6555"/>
              </w:tabs>
              <w:rPr>
                <w:b/>
                <w:i/>
                <w:lang w:eastAsia="ru-RU"/>
              </w:rPr>
            </w:pPr>
            <w:r w:rsidRPr="00A66CDA">
              <w:rPr>
                <w:b/>
                <w:i/>
                <w:lang w:eastAsia="ru-RU"/>
              </w:rPr>
              <w:t xml:space="preserve">Создание в муниципальных общеобразовательных организациях, расположенных в сельской местности, условий для </w:t>
            </w:r>
            <w:r w:rsidRPr="00A66CDA">
              <w:rPr>
                <w:b/>
                <w:i/>
                <w:lang w:eastAsia="ru-RU"/>
              </w:rPr>
              <w:lastRenderedPageBreak/>
              <w:t>занятий физической культурой и спортом</w:t>
            </w:r>
          </w:p>
          <w:p w:rsidR="00A66CDA" w:rsidRPr="00A66CDA" w:rsidRDefault="00A66CDA" w:rsidP="00144C45">
            <w:pPr>
              <w:tabs>
                <w:tab w:val="left" w:pos="6555"/>
              </w:tabs>
              <w:rPr>
                <w:lang w:eastAsia="ru-RU"/>
              </w:rPr>
            </w:pPr>
            <w:r w:rsidRPr="00A66CDA">
              <w:rPr>
                <w:lang w:eastAsia="ru-RU"/>
              </w:rPr>
              <w:t>-Ремонт спортивного зала муниципального казенного общеобразовательного учреждения средней общеобразовательной школы с. Слудка Вятскополянского района Кировской области в 2014 году;</w:t>
            </w:r>
          </w:p>
          <w:p w:rsidR="00A66CDA" w:rsidRPr="00A66CDA" w:rsidRDefault="00A66CDA" w:rsidP="00144C45">
            <w:pPr>
              <w:tabs>
                <w:tab w:val="left" w:pos="6555"/>
              </w:tabs>
              <w:rPr>
                <w:lang w:eastAsia="ru-RU"/>
              </w:rPr>
            </w:pPr>
            <w:r w:rsidRPr="00A66CDA">
              <w:rPr>
                <w:lang w:eastAsia="ru-RU"/>
              </w:rPr>
              <w:t>-Ремонт спортивного зала муниципального казенного общеобразовательного учреждения средней общеобразовательной школы дер. Средние Шуни Вятскополянского района Кировской области в 2015 году;</w:t>
            </w:r>
          </w:p>
          <w:p w:rsidR="00A66CDA" w:rsidRDefault="00A66CDA" w:rsidP="00144C45">
            <w:pPr>
              <w:tabs>
                <w:tab w:val="left" w:pos="6555"/>
              </w:tabs>
              <w:rPr>
                <w:lang w:eastAsia="ru-RU"/>
              </w:rPr>
            </w:pPr>
            <w:r w:rsidRPr="00A66CDA">
              <w:rPr>
                <w:lang w:eastAsia="ru-RU"/>
              </w:rPr>
              <w:t xml:space="preserve">-Ремонт фасада и замена оконных блоков в здании дошкольных групп МКОУ ООШ с. </w:t>
            </w:r>
            <w:proofErr w:type="spellStart"/>
            <w:r w:rsidRPr="00A66CDA">
              <w:rPr>
                <w:lang w:eastAsia="ru-RU"/>
              </w:rPr>
              <w:t>Ершовка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Default="00A66CDA" w:rsidP="00144C45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DA" w:rsidRPr="00A40D03" w:rsidRDefault="00A66CDA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2 167,782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DA" w:rsidRDefault="00A66CDA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1 776,100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DA" w:rsidRDefault="00A66CDA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607,808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Default="00A66CDA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Default="00A66CDA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CDA" w:rsidRPr="00933C51" w:rsidRDefault="00A66CDA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4 551,690</w:t>
            </w:r>
          </w:p>
        </w:tc>
      </w:tr>
      <w:tr w:rsidR="00A66CDA" w:rsidTr="00A66CDA">
        <w:trPr>
          <w:trHeight w:val="77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Pr="00933C51" w:rsidRDefault="00A66CDA" w:rsidP="00144C45">
            <w:pPr>
              <w:jc w:val="center"/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Default="00A66CDA" w:rsidP="00144C45">
            <w:pPr>
              <w:tabs>
                <w:tab w:val="left" w:pos="6555"/>
              </w:tabs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Default="00A66CDA" w:rsidP="00144C45">
            <w:pPr>
              <w:tabs>
                <w:tab w:val="left" w:pos="6555"/>
              </w:tabs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Default="00A66CDA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DA" w:rsidRPr="00A66CDA" w:rsidRDefault="00A66CDA" w:rsidP="00144C45">
            <w:pPr>
              <w:jc w:val="right"/>
              <w:rPr>
                <w:lang w:eastAsia="ru-RU"/>
              </w:rPr>
            </w:pPr>
            <w:r w:rsidRPr="00A66CDA">
              <w:rPr>
                <w:lang w:eastAsia="ru-RU"/>
              </w:rPr>
              <w:t>1 500,000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DA" w:rsidRPr="00A66CDA" w:rsidRDefault="00A66CDA" w:rsidP="00144C45">
            <w:pPr>
              <w:jc w:val="right"/>
              <w:rPr>
                <w:lang w:eastAsia="ru-RU"/>
              </w:rPr>
            </w:pPr>
            <w:r w:rsidRPr="00A66CDA">
              <w:rPr>
                <w:lang w:eastAsia="ru-RU"/>
              </w:rPr>
              <w:t>1 379,800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DA" w:rsidRPr="00A66CDA" w:rsidRDefault="00A66CDA" w:rsidP="00144C45">
            <w:pPr>
              <w:jc w:val="right"/>
              <w:rPr>
                <w:lang w:eastAsia="ru-RU"/>
              </w:rPr>
            </w:pPr>
            <w:r w:rsidRPr="00A66CDA">
              <w:rPr>
                <w:lang w:eastAsia="ru-RU"/>
              </w:rPr>
              <w:t>0,000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Pr="00A66CDA" w:rsidRDefault="00A66CDA" w:rsidP="00144C45">
            <w:pPr>
              <w:jc w:val="right"/>
              <w:rPr>
                <w:lang w:eastAsia="ru-RU"/>
              </w:rPr>
            </w:pPr>
            <w:r w:rsidRPr="00A66CDA"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Pr="00A66CDA" w:rsidRDefault="00A66CDA" w:rsidP="00144C45">
            <w:pPr>
              <w:jc w:val="right"/>
              <w:rPr>
                <w:lang w:eastAsia="ru-RU"/>
              </w:rPr>
            </w:pPr>
            <w:r w:rsidRPr="00A66CDA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CDA" w:rsidRPr="00A66CDA" w:rsidRDefault="00A66CDA" w:rsidP="00144C45">
            <w:pPr>
              <w:jc w:val="right"/>
              <w:rPr>
                <w:lang w:eastAsia="ru-RU"/>
              </w:rPr>
            </w:pPr>
            <w:r w:rsidRPr="00A66CDA">
              <w:rPr>
                <w:lang w:eastAsia="ru-RU"/>
              </w:rPr>
              <w:t>2 879,800</w:t>
            </w:r>
          </w:p>
        </w:tc>
      </w:tr>
      <w:tr w:rsidR="00A66CDA" w:rsidTr="00A66CDA">
        <w:trPr>
          <w:trHeight w:val="85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Pr="00933C51" w:rsidRDefault="00A66CDA" w:rsidP="00144C45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Default="00A66CDA" w:rsidP="00144C45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Default="00A66CDA" w:rsidP="00144C45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Default="00A66CDA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DA" w:rsidRPr="00A40D03" w:rsidRDefault="00A66CDA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298,842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DA" w:rsidRDefault="00A66CDA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70,000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DA" w:rsidRDefault="00A66CDA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Default="00A66CDA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Default="00A66CDA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CDA" w:rsidRPr="00933C51" w:rsidRDefault="00A66CDA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368,842</w:t>
            </w:r>
          </w:p>
        </w:tc>
      </w:tr>
      <w:tr w:rsidR="00A66CDA" w:rsidTr="0009461C">
        <w:trPr>
          <w:trHeight w:val="194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Pr="00933C51" w:rsidRDefault="00A66CDA" w:rsidP="00144C45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Default="00A66CDA" w:rsidP="00144C45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Default="00A66CDA" w:rsidP="00144C45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Default="00A66CDA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DA" w:rsidRPr="00A40D03" w:rsidRDefault="00A66CDA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368,940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DA" w:rsidRDefault="00A66CDA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326,300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DA" w:rsidRDefault="00A66CDA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607,808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Default="00A66CDA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Default="00A66CDA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CDA" w:rsidRPr="00933C51" w:rsidRDefault="00A66CDA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1 303,048</w:t>
            </w:r>
          </w:p>
        </w:tc>
      </w:tr>
      <w:tr w:rsidR="00986661" w:rsidTr="005D33AF">
        <w:trPr>
          <w:trHeight w:val="25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61" w:rsidRPr="00933C51" w:rsidRDefault="00986661" w:rsidP="00144C45">
            <w:pPr>
              <w:jc w:val="center"/>
              <w:rPr>
                <w:lang w:eastAsia="ru-RU"/>
              </w:rPr>
            </w:pPr>
            <w:r w:rsidRPr="00933C51">
              <w:rPr>
                <w:lang w:eastAsia="ru-RU"/>
              </w:rPr>
              <w:t>6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tabs>
                <w:tab w:val="left" w:pos="6555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Отдельное мероприятие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A66CDA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1 718,601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A66CDA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1 141,290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A66CDA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711,810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A66CDA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A66CDA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A66CDA" w:rsidP="00144C45">
            <w:pPr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3 571,701</w:t>
            </w:r>
          </w:p>
        </w:tc>
      </w:tr>
      <w:tr w:rsidR="00986661" w:rsidTr="005D33AF">
        <w:trPr>
          <w:trHeight w:val="28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61" w:rsidRPr="00933C51" w:rsidRDefault="00986661" w:rsidP="00144C45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A66CDA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1 632,255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A66CDA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1 069,200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A66CDA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661,770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A66CDA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A66CDA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A66CDA" w:rsidP="00144C45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3 363,225</w:t>
            </w:r>
          </w:p>
        </w:tc>
      </w:tr>
      <w:tr w:rsidR="00986661" w:rsidTr="009E0FF3">
        <w:trPr>
          <w:trHeight w:val="29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661" w:rsidRPr="00933C51" w:rsidRDefault="00986661" w:rsidP="00144C45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986661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Pr="00A40D03" w:rsidRDefault="00A66CDA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86,346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A66CDA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72,090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61" w:rsidRDefault="00A66CDA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50,040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A66CDA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61" w:rsidRDefault="00A66CDA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6661" w:rsidRPr="00933C51" w:rsidRDefault="00A66CDA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208,476</w:t>
            </w:r>
          </w:p>
        </w:tc>
      </w:tr>
      <w:tr w:rsidR="00A66CDA" w:rsidTr="009E0FF3">
        <w:trPr>
          <w:trHeight w:val="18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DA" w:rsidRPr="00933C51" w:rsidRDefault="00A66CDA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Default="00A66CDA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Отдельное мероприятие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Default="00A66CDA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«Общее образование в Вятскополянском районе»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Default="009E0FF3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DA" w:rsidRPr="009E0FF3" w:rsidRDefault="009E0FF3" w:rsidP="00144C45">
            <w:pPr>
              <w:tabs>
                <w:tab w:val="left" w:pos="6555"/>
              </w:tabs>
              <w:jc w:val="right"/>
              <w:rPr>
                <w:b/>
                <w:lang w:eastAsia="ru-RU"/>
              </w:rPr>
            </w:pPr>
            <w:r w:rsidRPr="009E0FF3">
              <w:rPr>
                <w:b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DA" w:rsidRPr="009E0FF3" w:rsidRDefault="009E0FF3" w:rsidP="00144C45">
            <w:pPr>
              <w:tabs>
                <w:tab w:val="left" w:pos="6555"/>
              </w:tabs>
              <w:jc w:val="right"/>
              <w:rPr>
                <w:b/>
                <w:lang w:eastAsia="ru-RU"/>
              </w:rPr>
            </w:pPr>
            <w:r w:rsidRPr="009E0FF3">
              <w:rPr>
                <w:b/>
                <w:lang w:eastAsia="ru-RU"/>
              </w:rPr>
              <w:t>0,000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DA" w:rsidRPr="009E0FF3" w:rsidRDefault="009E0FF3" w:rsidP="00144C45">
            <w:pPr>
              <w:tabs>
                <w:tab w:val="left" w:pos="6555"/>
              </w:tabs>
              <w:jc w:val="right"/>
              <w:rPr>
                <w:b/>
                <w:lang w:eastAsia="ru-RU"/>
              </w:rPr>
            </w:pPr>
            <w:r w:rsidRPr="009E0FF3">
              <w:rPr>
                <w:b/>
                <w:lang w:eastAsia="ru-RU"/>
              </w:rPr>
              <w:t>0,000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Pr="009E0FF3" w:rsidRDefault="009E0FF3" w:rsidP="00144C45">
            <w:pPr>
              <w:tabs>
                <w:tab w:val="left" w:pos="6555"/>
              </w:tabs>
              <w:jc w:val="right"/>
              <w:rPr>
                <w:b/>
                <w:lang w:eastAsia="ru-RU"/>
              </w:rPr>
            </w:pPr>
            <w:r w:rsidRPr="009E0FF3">
              <w:rPr>
                <w:b/>
                <w:lang w:eastAsia="ru-RU"/>
              </w:rPr>
              <w:t>140 492,020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Pr="009E0FF3" w:rsidRDefault="009E0FF3" w:rsidP="00144C45">
            <w:pPr>
              <w:tabs>
                <w:tab w:val="left" w:pos="6555"/>
              </w:tabs>
              <w:jc w:val="right"/>
              <w:rPr>
                <w:b/>
                <w:lang w:eastAsia="ru-RU"/>
              </w:rPr>
            </w:pPr>
            <w:r w:rsidRPr="009E0FF3">
              <w:rPr>
                <w:b/>
                <w:lang w:eastAsia="ru-RU"/>
              </w:rPr>
              <w:t>140 492,020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CDA" w:rsidRPr="009E0FF3" w:rsidRDefault="009E0FF3" w:rsidP="00144C45">
            <w:pPr>
              <w:tabs>
                <w:tab w:val="left" w:pos="6555"/>
              </w:tabs>
              <w:jc w:val="right"/>
              <w:rPr>
                <w:b/>
                <w:lang w:eastAsia="ru-RU"/>
              </w:rPr>
            </w:pPr>
            <w:r w:rsidRPr="009E0FF3">
              <w:rPr>
                <w:b/>
                <w:lang w:eastAsia="ru-RU"/>
              </w:rPr>
              <w:t>280 984,040</w:t>
            </w:r>
          </w:p>
        </w:tc>
      </w:tr>
      <w:tr w:rsidR="00A66CDA" w:rsidTr="009E0FF3">
        <w:trPr>
          <w:trHeight w:val="33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DA" w:rsidRPr="00933C51" w:rsidRDefault="00A66CDA" w:rsidP="00144C45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Default="00A66CDA" w:rsidP="00144C45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Default="00A66CDA" w:rsidP="00144C45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Default="009E0FF3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DA" w:rsidRDefault="00A66CDA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DA" w:rsidRDefault="00A66CDA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DA" w:rsidRDefault="00A66CDA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Default="009E0FF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109 098,300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Default="009E0FF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109 098,300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CDA" w:rsidRDefault="009E0FF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218 196,600</w:t>
            </w:r>
          </w:p>
        </w:tc>
      </w:tr>
      <w:tr w:rsidR="00A66CDA" w:rsidTr="009E0FF3">
        <w:trPr>
          <w:trHeight w:val="44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DA" w:rsidRPr="00933C51" w:rsidRDefault="00A66CDA" w:rsidP="00144C45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Default="00A66CDA" w:rsidP="00144C45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Default="00A66CDA" w:rsidP="00144C45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Default="009E0FF3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DA" w:rsidRDefault="00A66CDA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DA" w:rsidRDefault="00A66CDA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DA" w:rsidRDefault="00A66CDA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Default="009E0FF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31 393,720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DA" w:rsidRDefault="009E0FF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31 393,720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CDA" w:rsidRDefault="009E0FF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62 787,440</w:t>
            </w:r>
          </w:p>
        </w:tc>
      </w:tr>
      <w:tr w:rsidR="009E0FF3" w:rsidTr="009E0FF3">
        <w:trPr>
          <w:trHeight w:val="258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3" w:rsidRPr="00933C51" w:rsidRDefault="009E0FF3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FF3" w:rsidRDefault="009E0FF3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Отдельное мероприятие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FF3" w:rsidRDefault="009E0FF3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«Дошкольное образование в Вятскополянском районе»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F3" w:rsidRDefault="009E0FF3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F3" w:rsidRPr="009E0FF3" w:rsidRDefault="009E0FF3" w:rsidP="00144C45">
            <w:pPr>
              <w:tabs>
                <w:tab w:val="left" w:pos="6555"/>
              </w:tabs>
              <w:jc w:val="right"/>
              <w:rPr>
                <w:b/>
                <w:lang w:eastAsia="ru-RU"/>
              </w:rPr>
            </w:pPr>
            <w:r w:rsidRPr="009E0FF3">
              <w:rPr>
                <w:b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F3" w:rsidRPr="009E0FF3" w:rsidRDefault="009E0FF3" w:rsidP="00144C45">
            <w:pPr>
              <w:tabs>
                <w:tab w:val="left" w:pos="6555"/>
              </w:tabs>
              <w:jc w:val="right"/>
              <w:rPr>
                <w:b/>
                <w:lang w:eastAsia="ru-RU"/>
              </w:rPr>
            </w:pPr>
            <w:r w:rsidRPr="009E0FF3">
              <w:rPr>
                <w:b/>
                <w:lang w:eastAsia="ru-RU"/>
              </w:rPr>
              <w:t>0,000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F3" w:rsidRPr="009E0FF3" w:rsidRDefault="009E0FF3" w:rsidP="00144C45">
            <w:pPr>
              <w:tabs>
                <w:tab w:val="left" w:pos="6555"/>
              </w:tabs>
              <w:jc w:val="right"/>
              <w:rPr>
                <w:b/>
                <w:lang w:eastAsia="ru-RU"/>
              </w:rPr>
            </w:pPr>
            <w:r w:rsidRPr="009E0FF3">
              <w:rPr>
                <w:b/>
                <w:lang w:eastAsia="ru-RU"/>
              </w:rPr>
              <w:t>0,000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F3" w:rsidRPr="009E0FF3" w:rsidRDefault="009E0FF3" w:rsidP="00144C45">
            <w:pPr>
              <w:tabs>
                <w:tab w:val="left" w:pos="6555"/>
              </w:tabs>
              <w:jc w:val="right"/>
              <w:rPr>
                <w:b/>
                <w:lang w:eastAsia="ru-RU"/>
              </w:rPr>
            </w:pPr>
            <w:r w:rsidRPr="009E0FF3">
              <w:rPr>
                <w:b/>
                <w:lang w:eastAsia="ru-RU"/>
              </w:rPr>
              <w:t>48 110,644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F3" w:rsidRPr="009E0FF3" w:rsidRDefault="009E0FF3" w:rsidP="00144C45">
            <w:pPr>
              <w:tabs>
                <w:tab w:val="left" w:pos="6555"/>
              </w:tabs>
              <w:jc w:val="right"/>
              <w:rPr>
                <w:b/>
                <w:lang w:eastAsia="ru-RU"/>
              </w:rPr>
            </w:pPr>
            <w:r w:rsidRPr="009E0FF3">
              <w:rPr>
                <w:b/>
                <w:lang w:eastAsia="ru-RU"/>
              </w:rPr>
              <w:t>48 110,644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0FF3" w:rsidRPr="009E0FF3" w:rsidRDefault="009E0FF3" w:rsidP="00144C45">
            <w:pPr>
              <w:tabs>
                <w:tab w:val="left" w:pos="6555"/>
              </w:tabs>
              <w:jc w:val="right"/>
              <w:rPr>
                <w:b/>
                <w:lang w:eastAsia="ru-RU"/>
              </w:rPr>
            </w:pPr>
            <w:r w:rsidRPr="009E0FF3">
              <w:rPr>
                <w:b/>
                <w:lang w:eastAsia="ru-RU"/>
              </w:rPr>
              <w:t>96 221,288</w:t>
            </w:r>
          </w:p>
        </w:tc>
      </w:tr>
      <w:tr w:rsidR="009E0FF3" w:rsidTr="009E0FF3">
        <w:trPr>
          <w:trHeight w:val="29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3" w:rsidRPr="00933C51" w:rsidRDefault="009E0FF3" w:rsidP="00144C45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FF3" w:rsidRDefault="009E0FF3" w:rsidP="00144C45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FF3" w:rsidRDefault="009E0FF3" w:rsidP="00144C45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F3" w:rsidRDefault="009E0FF3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F3" w:rsidRDefault="009E0FF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F3" w:rsidRDefault="009E0FF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F3" w:rsidRDefault="009E0FF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F3" w:rsidRDefault="009E0FF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29 468,900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F3" w:rsidRDefault="009E0FF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29 468,900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0FF3" w:rsidRDefault="009E0FF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58 937,800</w:t>
            </w:r>
          </w:p>
        </w:tc>
      </w:tr>
      <w:tr w:rsidR="009E0FF3" w:rsidTr="009E0FF3">
        <w:trPr>
          <w:trHeight w:val="46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3" w:rsidRPr="00933C51" w:rsidRDefault="009E0FF3" w:rsidP="00144C45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FF3" w:rsidRDefault="009E0FF3" w:rsidP="00144C45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FF3" w:rsidRDefault="009E0FF3" w:rsidP="00144C45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F3" w:rsidRDefault="009E0FF3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F3" w:rsidRDefault="009E0FF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F3" w:rsidRDefault="009E0FF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F3" w:rsidRDefault="009E0FF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F3" w:rsidRDefault="009E0FF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18 641,744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F3" w:rsidRDefault="009E0FF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18 641,744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0FF3" w:rsidRDefault="009E0FF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37 283,488</w:t>
            </w:r>
          </w:p>
        </w:tc>
      </w:tr>
      <w:tr w:rsidR="009E0FF3" w:rsidTr="00A263F1">
        <w:trPr>
          <w:trHeight w:val="27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3" w:rsidRPr="00933C51" w:rsidRDefault="009E0FF3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FF3" w:rsidRDefault="009E0FF3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Отдельное мероприятие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FF3" w:rsidRDefault="009E0FF3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«Дополнительное образование в Вятскополянском районе»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F3" w:rsidRDefault="009E0FF3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F3" w:rsidRPr="00A263F1" w:rsidRDefault="00A263F1" w:rsidP="00144C45">
            <w:pPr>
              <w:tabs>
                <w:tab w:val="left" w:pos="6555"/>
              </w:tabs>
              <w:jc w:val="right"/>
              <w:rPr>
                <w:b/>
                <w:lang w:eastAsia="ru-RU"/>
              </w:rPr>
            </w:pPr>
            <w:r w:rsidRPr="00A263F1">
              <w:rPr>
                <w:b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F3" w:rsidRPr="00A263F1" w:rsidRDefault="00A263F1" w:rsidP="00144C45">
            <w:pPr>
              <w:tabs>
                <w:tab w:val="left" w:pos="6555"/>
              </w:tabs>
              <w:jc w:val="right"/>
              <w:rPr>
                <w:b/>
                <w:lang w:eastAsia="ru-RU"/>
              </w:rPr>
            </w:pPr>
            <w:r w:rsidRPr="00A263F1">
              <w:rPr>
                <w:b/>
                <w:lang w:eastAsia="ru-RU"/>
              </w:rPr>
              <w:t>0,000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F3" w:rsidRPr="00A263F1" w:rsidRDefault="00A263F1" w:rsidP="00144C45">
            <w:pPr>
              <w:tabs>
                <w:tab w:val="left" w:pos="6555"/>
              </w:tabs>
              <w:jc w:val="right"/>
              <w:rPr>
                <w:b/>
                <w:lang w:eastAsia="ru-RU"/>
              </w:rPr>
            </w:pPr>
            <w:r w:rsidRPr="00A263F1">
              <w:rPr>
                <w:b/>
                <w:lang w:eastAsia="ru-RU"/>
              </w:rPr>
              <w:t>0,000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F3" w:rsidRPr="00A263F1" w:rsidRDefault="00A263F1" w:rsidP="00144C45">
            <w:pPr>
              <w:tabs>
                <w:tab w:val="left" w:pos="6555"/>
              </w:tabs>
              <w:jc w:val="right"/>
              <w:rPr>
                <w:b/>
                <w:lang w:eastAsia="ru-RU"/>
              </w:rPr>
            </w:pPr>
            <w:r w:rsidRPr="00A263F1">
              <w:rPr>
                <w:b/>
                <w:lang w:eastAsia="ru-RU"/>
              </w:rPr>
              <w:t>25 272,500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F3" w:rsidRPr="00A263F1" w:rsidRDefault="00A263F1" w:rsidP="00144C45">
            <w:pPr>
              <w:tabs>
                <w:tab w:val="left" w:pos="6555"/>
              </w:tabs>
              <w:jc w:val="right"/>
              <w:rPr>
                <w:b/>
                <w:lang w:eastAsia="ru-RU"/>
              </w:rPr>
            </w:pPr>
            <w:r w:rsidRPr="00A263F1">
              <w:rPr>
                <w:b/>
                <w:lang w:eastAsia="ru-RU"/>
              </w:rPr>
              <w:t>25 272,500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0FF3" w:rsidRPr="00A263F1" w:rsidRDefault="00A263F1" w:rsidP="00144C45">
            <w:pPr>
              <w:tabs>
                <w:tab w:val="left" w:pos="6555"/>
              </w:tabs>
              <w:jc w:val="right"/>
              <w:rPr>
                <w:b/>
                <w:lang w:eastAsia="ru-RU"/>
              </w:rPr>
            </w:pPr>
            <w:r w:rsidRPr="00A263F1">
              <w:rPr>
                <w:b/>
                <w:lang w:eastAsia="ru-RU"/>
              </w:rPr>
              <w:t>50 545,000</w:t>
            </w:r>
          </w:p>
        </w:tc>
      </w:tr>
      <w:tr w:rsidR="009E0FF3" w:rsidTr="00A263F1">
        <w:trPr>
          <w:trHeight w:val="40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3" w:rsidRPr="00933C51" w:rsidRDefault="009E0FF3" w:rsidP="00144C45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FF3" w:rsidRDefault="009E0FF3" w:rsidP="00144C45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FF3" w:rsidRDefault="009E0FF3" w:rsidP="00144C45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F3" w:rsidRDefault="009E0FF3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F3" w:rsidRDefault="009E0FF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F3" w:rsidRDefault="009E0FF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F3" w:rsidRDefault="009E0FF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F3" w:rsidRDefault="009E0FF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431,700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F3" w:rsidRDefault="009E0FF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431,700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0FF3" w:rsidRDefault="009E0FF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863,400</w:t>
            </w:r>
          </w:p>
        </w:tc>
      </w:tr>
      <w:tr w:rsidR="009E0FF3" w:rsidTr="00A263F1">
        <w:trPr>
          <w:trHeight w:val="42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FF3" w:rsidRPr="00933C51" w:rsidRDefault="009E0FF3" w:rsidP="00144C45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FF3" w:rsidRDefault="009E0FF3" w:rsidP="00144C45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FF3" w:rsidRDefault="009E0FF3" w:rsidP="00144C45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F3" w:rsidRDefault="009E0FF3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F3" w:rsidRDefault="009E0FF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F3" w:rsidRDefault="009E0FF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F3" w:rsidRDefault="009E0FF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F3" w:rsidRDefault="009E0FF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24 840,800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F3" w:rsidRDefault="009E0FF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24 840,800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0FF3" w:rsidRDefault="009E0FF3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49,681,600</w:t>
            </w:r>
          </w:p>
        </w:tc>
      </w:tr>
      <w:tr w:rsidR="00A263F1" w:rsidTr="00A263F1">
        <w:trPr>
          <w:trHeight w:val="244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1" w:rsidRPr="00933C51" w:rsidRDefault="00A263F1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3F1" w:rsidRDefault="00A263F1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Отдельное мероприятие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3F1" w:rsidRDefault="00A263F1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«Управление образованием в Вятскополянском районе»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F1" w:rsidRDefault="00A263F1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F1" w:rsidRPr="00A263F1" w:rsidRDefault="00A263F1" w:rsidP="00144C45">
            <w:pPr>
              <w:tabs>
                <w:tab w:val="left" w:pos="6555"/>
              </w:tabs>
              <w:jc w:val="right"/>
              <w:rPr>
                <w:b/>
                <w:lang w:eastAsia="ru-RU"/>
              </w:rPr>
            </w:pPr>
            <w:r w:rsidRPr="00A263F1">
              <w:rPr>
                <w:b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F1" w:rsidRPr="00A263F1" w:rsidRDefault="00A263F1" w:rsidP="00144C45">
            <w:pPr>
              <w:tabs>
                <w:tab w:val="left" w:pos="6555"/>
              </w:tabs>
              <w:jc w:val="right"/>
              <w:rPr>
                <w:b/>
                <w:lang w:eastAsia="ru-RU"/>
              </w:rPr>
            </w:pPr>
            <w:r w:rsidRPr="00A263F1">
              <w:rPr>
                <w:b/>
                <w:lang w:eastAsia="ru-RU"/>
              </w:rPr>
              <w:t>0,000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F1" w:rsidRPr="00A263F1" w:rsidRDefault="00A263F1" w:rsidP="00A263F1">
            <w:pPr>
              <w:tabs>
                <w:tab w:val="left" w:pos="6555"/>
              </w:tabs>
              <w:jc w:val="right"/>
              <w:rPr>
                <w:b/>
                <w:lang w:eastAsia="ru-RU"/>
              </w:rPr>
            </w:pPr>
            <w:r w:rsidRPr="00A263F1">
              <w:rPr>
                <w:b/>
                <w:lang w:eastAsia="ru-RU"/>
              </w:rPr>
              <w:t>0,000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F1" w:rsidRPr="00A263F1" w:rsidRDefault="00A263F1" w:rsidP="00144C45">
            <w:pPr>
              <w:tabs>
                <w:tab w:val="left" w:pos="6555"/>
              </w:tabs>
              <w:jc w:val="right"/>
              <w:rPr>
                <w:b/>
                <w:lang w:eastAsia="ru-RU"/>
              </w:rPr>
            </w:pPr>
            <w:r w:rsidRPr="00A263F1">
              <w:rPr>
                <w:b/>
                <w:lang w:eastAsia="ru-RU"/>
              </w:rPr>
              <w:t>4 203,400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F1" w:rsidRPr="00A263F1" w:rsidRDefault="00A263F1" w:rsidP="00144C45">
            <w:pPr>
              <w:tabs>
                <w:tab w:val="left" w:pos="6555"/>
              </w:tabs>
              <w:jc w:val="right"/>
              <w:rPr>
                <w:b/>
                <w:lang w:eastAsia="ru-RU"/>
              </w:rPr>
            </w:pPr>
            <w:r w:rsidRPr="00A263F1">
              <w:rPr>
                <w:b/>
                <w:lang w:eastAsia="ru-RU"/>
              </w:rPr>
              <w:t>4 203,400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3F1" w:rsidRPr="00A263F1" w:rsidRDefault="00A263F1" w:rsidP="00144C45">
            <w:pPr>
              <w:tabs>
                <w:tab w:val="left" w:pos="6555"/>
              </w:tabs>
              <w:jc w:val="right"/>
              <w:rPr>
                <w:b/>
                <w:lang w:eastAsia="ru-RU"/>
              </w:rPr>
            </w:pPr>
            <w:r w:rsidRPr="00A263F1">
              <w:rPr>
                <w:b/>
                <w:lang w:eastAsia="ru-RU"/>
              </w:rPr>
              <w:t>8 406,800</w:t>
            </w:r>
          </w:p>
        </w:tc>
      </w:tr>
      <w:tr w:rsidR="00A263F1" w:rsidTr="00A263F1">
        <w:trPr>
          <w:trHeight w:val="27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1" w:rsidRPr="00933C51" w:rsidRDefault="00A263F1" w:rsidP="00144C45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3F1" w:rsidRDefault="00A263F1" w:rsidP="00144C45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3F1" w:rsidRDefault="00A263F1" w:rsidP="00144C45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F1" w:rsidRDefault="00A263F1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F1" w:rsidRDefault="00A263F1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F1" w:rsidRDefault="00A263F1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F1" w:rsidRDefault="00A263F1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F1" w:rsidRDefault="00A263F1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F1" w:rsidRDefault="00A263F1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3F1" w:rsidRDefault="00A263F1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A263F1" w:rsidTr="00A263F1">
        <w:trPr>
          <w:trHeight w:val="42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3F1" w:rsidRPr="00933C51" w:rsidRDefault="00A263F1" w:rsidP="00144C45">
            <w:pPr>
              <w:rPr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3F1" w:rsidRDefault="00A263F1" w:rsidP="00144C45">
            <w:pPr>
              <w:rPr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3F1" w:rsidRDefault="00A263F1" w:rsidP="00144C45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3F1" w:rsidRDefault="00A263F1" w:rsidP="00144C45">
            <w:pPr>
              <w:rPr>
                <w:lang w:eastAsia="ru-RU"/>
              </w:rPr>
            </w:pPr>
            <w:r>
              <w:rPr>
                <w:lang w:eastAsia="ru-RU"/>
              </w:rPr>
              <w:t>бюджет Вятскополянского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3F1" w:rsidRDefault="00A263F1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3F1" w:rsidRDefault="00A263F1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3F1" w:rsidRDefault="00A263F1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3F1" w:rsidRDefault="00A263F1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4 203,400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3F1" w:rsidRDefault="00A263F1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4 203,400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3F1" w:rsidRDefault="00A263F1" w:rsidP="00144C45">
            <w:pPr>
              <w:tabs>
                <w:tab w:val="left" w:pos="6555"/>
              </w:tabs>
              <w:jc w:val="right"/>
              <w:rPr>
                <w:lang w:eastAsia="ru-RU"/>
              </w:rPr>
            </w:pPr>
            <w:r>
              <w:rPr>
                <w:lang w:eastAsia="ru-RU"/>
              </w:rPr>
              <w:t>8 406,800</w:t>
            </w:r>
          </w:p>
        </w:tc>
      </w:tr>
    </w:tbl>
    <w:p w:rsidR="00986661" w:rsidRDefault="00986661" w:rsidP="0098666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sectPr w:rsidR="00986661">
          <w:type w:val="nextColumn"/>
          <w:pgSz w:w="16838" w:h="11905" w:orient="landscape"/>
          <w:pgMar w:top="227" w:right="851" w:bottom="227" w:left="992" w:header="0" w:footer="0" w:gutter="0"/>
          <w:cols w:space="720"/>
        </w:sect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1" w:rsidRDefault="00986661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F3E" w:rsidRDefault="00EA7F3E" w:rsidP="00462250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7F3E" w:rsidSect="009B0F91">
      <w:pgSz w:w="16838" w:h="11905" w:orient="landscape"/>
      <w:pgMar w:top="284" w:right="851" w:bottom="284" w:left="96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921ED"/>
    <w:multiLevelType w:val="hybridMultilevel"/>
    <w:tmpl w:val="CA1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7A4"/>
    <w:rsid w:val="00007D9F"/>
    <w:rsid w:val="0001306C"/>
    <w:rsid w:val="000235F8"/>
    <w:rsid w:val="00023659"/>
    <w:rsid w:val="000264F2"/>
    <w:rsid w:val="00032B56"/>
    <w:rsid w:val="00042022"/>
    <w:rsid w:val="00053C08"/>
    <w:rsid w:val="00056475"/>
    <w:rsid w:val="00056DAF"/>
    <w:rsid w:val="00061450"/>
    <w:rsid w:val="00065DEC"/>
    <w:rsid w:val="00065EE2"/>
    <w:rsid w:val="00077148"/>
    <w:rsid w:val="000808B5"/>
    <w:rsid w:val="000959D4"/>
    <w:rsid w:val="000977D7"/>
    <w:rsid w:val="0009784E"/>
    <w:rsid w:val="000A1C61"/>
    <w:rsid w:val="000B34AA"/>
    <w:rsid w:val="000B4D64"/>
    <w:rsid w:val="000C402F"/>
    <w:rsid w:val="000C5365"/>
    <w:rsid w:val="000D0B5C"/>
    <w:rsid w:val="000E12D0"/>
    <w:rsid w:val="000F4FD7"/>
    <w:rsid w:val="001265D7"/>
    <w:rsid w:val="00127471"/>
    <w:rsid w:val="00140247"/>
    <w:rsid w:val="00144C45"/>
    <w:rsid w:val="0014716F"/>
    <w:rsid w:val="001619A3"/>
    <w:rsid w:val="001650DC"/>
    <w:rsid w:val="00174651"/>
    <w:rsid w:val="001933D9"/>
    <w:rsid w:val="001969FC"/>
    <w:rsid w:val="001A203D"/>
    <w:rsid w:val="001A2883"/>
    <w:rsid w:val="001A49B5"/>
    <w:rsid w:val="001C761A"/>
    <w:rsid w:val="001D0031"/>
    <w:rsid w:val="001D0295"/>
    <w:rsid w:val="001D7B22"/>
    <w:rsid w:val="001F5968"/>
    <w:rsid w:val="00200EA1"/>
    <w:rsid w:val="002059DC"/>
    <w:rsid w:val="0021271C"/>
    <w:rsid w:val="00222F98"/>
    <w:rsid w:val="00234C85"/>
    <w:rsid w:val="002370EC"/>
    <w:rsid w:val="00241714"/>
    <w:rsid w:val="00247BEB"/>
    <w:rsid w:val="00250E1F"/>
    <w:rsid w:val="0025226B"/>
    <w:rsid w:val="002669EE"/>
    <w:rsid w:val="00270959"/>
    <w:rsid w:val="00290264"/>
    <w:rsid w:val="002B38C9"/>
    <w:rsid w:val="002B535F"/>
    <w:rsid w:val="002D5F11"/>
    <w:rsid w:val="002E60CC"/>
    <w:rsid w:val="002F6F06"/>
    <w:rsid w:val="003004A6"/>
    <w:rsid w:val="00332300"/>
    <w:rsid w:val="00342A66"/>
    <w:rsid w:val="003464E6"/>
    <w:rsid w:val="00353C35"/>
    <w:rsid w:val="003662B9"/>
    <w:rsid w:val="00393FD5"/>
    <w:rsid w:val="003C4FD1"/>
    <w:rsid w:val="003D10C2"/>
    <w:rsid w:val="003E16E6"/>
    <w:rsid w:val="003E57EA"/>
    <w:rsid w:val="003F5D5E"/>
    <w:rsid w:val="00415659"/>
    <w:rsid w:val="00420279"/>
    <w:rsid w:val="00420E60"/>
    <w:rsid w:val="0043399E"/>
    <w:rsid w:val="00436AD1"/>
    <w:rsid w:val="00436C51"/>
    <w:rsid w:val="00440194"/>
    <w:rsid w:val="00442FC0"/>
    <w:rsid w:val="004532A5"/>
    <w:rsid w:val="004613FE"/>
    <w:rsid w:val="00462250"/>
    <w:rsid w:val="00463A03"/>
    <w:rsid w:val="004649BA"/>
    <w:rsid w:val="004748ED"/>
    <w:rsid w:val="00484350"/>
    <w:rsid w:val="00487B40"/>
    <w:rsid w:val="004A3A14"/>
    <w:rsid w:val="004A4D69"/>
    <w:rsid w:val="004B20C2"/>
    <w:rsid w:val="004C1733"/>
    <w:rsid w:val="004E664D"/>
    <w:rsid w:val="004F539D"/>
    <w:rsid w:val="005038B9"/>
    <w:rsid w:val="005115F8"/>
    <w:rsid w:val="0052090A"/>
    <w:rsid w:val="005244A7"/>
    <w:rsid w:val="005320BF"/>
    <w:rsid w:val="00535997"/>
    <w:rsid w:val="0053738C"/>
    <w:rsid w:val="00540674"/>
    <w:rsid w:val="005451D8"/>
    <w:rsid w:val="00545361"/>
    <w:rsid w:val="005518C4"/>
    <w:rsid w:val="005529AD"/>
    <w:rsid w:val="005553B8"/>
    <w:rsid w:val="0056503E"/>
    <w:rsid w:val="00570255"/>
    <w:rsid w:val="00570718"/>
    <w:rsid w:val="00576767"/>
    <w:rsid w:val="005777B1"/>
    <w:rsid w:val="00582568"/>
    <w:rsid w:val="00592985"/>
    <w:rsid w:val="005A0596"/>
    <w:rsid w:val="005A08DE"/>
    <w:rsid w:val="005A2D0D"/>
    <w:rsid w:val="005A6271"/>
    <w:rsid w:val="005B5A1C"/>
    <w:rsid w:val="005B6BFB"/>
    <w:rsid w:val="005D33AF"/>
    <w:rsid w:val="005D5806"/>
    <w:rsid w:val="005F305D"/>
    <w:rsid w:val="005F4BE4"/>
    <w:rsid w:val="00605980"/>
    <w:rsid w:val="00605995"/>
    <w:rsid w:val="00607B05"/>
    <w:rsid w:val="0061705E"/>
    <w:rsid w:val="00630C69"/>
    <w:rsid w:val="0063492C"/>
    <w:rsid w:val="0064073E"/>
    <w:rsid w:val="006431CB"/>
    <w:rsid w:val="00655A01"/>
    <w:rsid w:val="00664578"/>
    <w:rsid w:val="006928C4"/>
    <w:rsid w:val="006A50AA"/>
    <w:rsid w:val="006C457E"/>
    <w:rsid w:val="006D07A7"/>
    <w:rsid w:val="006E3AB5"/>
    <w:rsid w:val="006E7D5F"/>
    <w:rsid w:val="00704752"/>
    <w:rsid w:val="007112CA"/>
    <w:rsid w:val="00725814"/>
    <w:rsid w:val="00744AE5"/>
    <w:rsid w:val="007514D9"/>
    <w:rsid w:val="00754950"/>
    <w:rsid w:val="007560EB"/>
    <w:rsid w:val="00761CE3"/>
    <w:rsid w:val="0076442F"/>
    <w:rsid w:val="00787DBB"/>
    <w:rsid w:val="007A390B"/>
    <w:rsid w:val="007B63FF"/>
    <w:rsid w:val="007E3FB6"/>
    <w:rsid w:val="0080465E"/>
    <w:rsid w:val="0080515A"/>
    <w:rsid w:val="00814A04"/>
    <w:rsid w:val="00820EBA"/>
    <w:rsid w:val="00825C3B"/>
    <w:rsid w:val="008422D8"/>
    <w:rsid w:val="0084540D"/>
    <w:rsid w:val="00853AB7"/>
    <w:rsid w:val="0086084E"/>
    <w:rsid w:val="008613A9"/>
    <w:rsid w:val="008704B7"/>
    <w:rsid w:val="00871D76"/>
    <w:rsid w:val="00893226"/>
    <w:rsid w:val="008943A8"/>
    <w:rsid w:val="008945EA"/>
    <w:rsid w:val="008A1CF3"/>
    <w:rsid w:val="008A28DA"/>
    <w:rsid w:val="008A33AE"/>
    <w:rsid w:val="008A4925"/>
    <w:rsid w:val="008A781C"/>
    <w:rsid w:val="008C0652"/>
    <w:rsid w:val="008C7596"/>
    <w:rsid w:val="008D0A07"/>
    <w:rsid w:val="008D3799"/>
    <w:rsid w:val="008D7FCC"/>
    <w:rsid w:val="008E0247"/>
    <w:rsid w:val="008E25E9"/>
    <w:rsid w:val="0091142F"/>
    <w:rsid w:val="009153A9"/>
    <w:rsid w:val="00933C51"/>
    <w:rsid w:val="00955442"/>
    <w:rsid w:val="0098388A"/>
    <w:rsid w:val="00986661"/>
    <w:rsid w:val="009913AB"/>
    <w:rsid w:val="009A50B8"/>
    <w:rsid w:val="009B0EE8"/>
    <w:rsid w:val="009B0F91"/>
    <w:rsid w:val="009B39C5"/>
    <w:rsid w:val="009B5877"/>
    <w:rsid w:val="009B64D5"/>
    <w:rsid w:val="009C71F8"/>
    <w:rsid w:val="009D20BE"/>
    <w:rsid w:val="009D29C5"/>
    <w:rsid w:val="009D3A1C"/>
    <w:rsid w:val="009E0FF3"/>
    <w:rsid w:val="009E6B61"/>
    <w:rsid w:val="00A10E46"/>
    <w:rsid w:val="00A25EBD"/>
    <w:rsid w:val="00A263F1"/>
    <w:rsid w:val="00A32922"/>
    <w:rsid w:val="00A34051"/>
    <w:rsid w:val="00A35167"/>
    <w:rsid w:val="00A40D03"/>
    <w:rsid w:val="00A4365E"/>
    <w:rsid w:val="00A545EA"/>
    <w:rsid w:val="00A61479"/>
    <w:rsid w:val="00A66CDA"/>
    <w:rsid w:val="00A75147"/>
    <w:rsid w:val="00A81712"/>
    <w:rsid w:val="00AA15A8"/>
    <w:rsid w:val="00AA36EC"/>
    <w:rsid w:val="00AA466A"/>
    <w:rsid w:val="00AA74A0"/>
    <w:rsid w:val="00AB0977"/>
    <w:rsid w:val="00AB6AB1"/>
    <w:rsid w:val="00AC30DA"/>
    <w:rsid w:val="00AC7C07"/>
    <w:rsid w:val="00AD5787"/>
    <w:rsid w:val="00AE0824"/>
    <w:rsid w:val="00AE28E0"/>
    <w:rsid w:val="00AE38F5"/>
    <w:rsid w:val="00AE5BCB"/>
    <w:rsid w:val="00B020A3"/>
    <w:rsid w:val="00B124A3"/>
    <w:rsid w:val="00B13622"/>
    <w:rsid w:val="00B25288"/>
    <w:rsid w:val="00B3082C"/>
    <w:rsid w:val="00B32DE0"/>
    <w:rsid w:val="00B33FD4"/>
    <w:rsid w:val="00B77F5C"/>
    <w:rsid w:val="00B907A4"/>
    <w:rsid w:val="00B9702A"/>
    <w:rsid w:val="00BA42F2"/>
    <w:rsid w:val="00BB1C2D"/>
    <w:rsid w:val="00BC46C6"/>
    <w:rsid w:val="00BD22F9"/>
    <w:rsid w:val="00BD350C"/>
    <w:rsid w:val="00BD5BC6"/>
    <w:rsid w:val="00BD739D"/>
    <w:rsid w:val="00BF5A74"/>
    <w:rsid w:val="00C0693D"/>
    <w:rsid w:val="00C15E2C"/>
    <w:rsid w:val="00C16755"/>
    <w:rsid w:val="00C225A6"/>
    <w:rsid w:val="00C265AC"/>
    <w:rsid w:val="00C51C47"/>
    <w:rsid w:val="00C51E49"/>
    <w:rsid w:val="00C6247A"/>
    <w:rsid w:val="00C738D8"/>
    <w:rsid w:val="00C807CE"/>
    <w:rsid w:val="00C80A10"/>
    <w:rsid w:val="00C86304"/>
    <w:rsid w:val="00C864B7"/>
    <w:rsid w:val="00C94323"/>
    <w:rsid w:val="00C95AEE"/>
    <w:rsid w:val="00CA408B"/>
    <w:rsid w:val="00CB59D3"/>
    <w:rsid w:val="00CC42C2"/>
    <w:rsid w:val="00CC52E1"/>
    <w:rsid w:val="00CC656C"/>
    <w:rsid w:val="00CD0DA8"/>
    <w:rsid w:val="00CD1890"/>
    <w:rsid w:val="00CD2D61"/>
    <w:rsid w:val="00CD6E8C"/>
    <w:rsid w:val="00CD7373"/>
    <w:rsid w:val="00CE09B0"/>
    <w:rsid w:val="00D21AD1"/>
    <w:rsid w:val="00D22F0E"/>
    <w:rsid w:val="00D24D3C"/>
    <w:rsid w:val="00D251BE"/>
    <w:rsid w:val="00D33922"/>
    <w:rsid w:val="00D40536"/>
    <w:rsid w:val="00D41EE2"/>
    <w:rsid w:val="00D42B07"/>
    <w:rsid w:val="00D50BBA"/>
    <w:rsid w:val="00D56488"/>
    <w:rsid w:val="00D66DF6"/>
    <w:rsid w:val="00D71CEF"/>
    <w:rsid w:val="00D86BA2"/>
    <w:rsid w:val="00DA0882"/>
    <w:rsid w:val="00DA52DF"/>
    <w:rsid w:val="00DB229D"/>
    <w:rsid w:val="00DC1D00"/>
    <w:rsid w:val="00DC6709"/>
    <w:rsid w:val="00DE19C7"/>
    <w:rsid w:val="00E01741"/>
    <w:rsid w:val="00E05956"/>
    <w:rsid w:val="00E1046E"/>
    <w:rsid w:val="00E13ABE"/>
    <w:rsid w:val="00E13F48"/>
    <w:rsid w:val="00E226A8"/>
    <w:rsid w:val="00E329CA"/>
    <w:rsid w:val="00E3578C"/>
    <w:rsid w:val="00E5040C"/>
    <w:rsid w:val="00E55D6E"/>
    <w:rsid w:val="00E6655E"/>
    <w:rsid w:val="00E82057"/>
    <w:rsid w:val="00EA7F3E"/>
    <w:rsid w:val="00EB0B3F"/>
    <w:rsid w:val="00EC2612"/>
    <w:rsid w:val="00EC7B77"/>
    <w:rsid w:val="00EC7DB6"/>
    <w:rsid w:val="00EE369B"/>
    <w:rsid w:val="00F009EC"/>
    <w:rsid w:val="00F1459B"/>
    <w:rsid w:val="00F146E3"/>
    <w:rsid w:val="00F16049"/>
    <w:rsid w:val="00F17B82"/>
    <w:rsid w:val="00F20FDA"/>
    <w:rsid w:val="00F2281A"/>
    <w:rsid w:val="00F254A3"/>
    <w:rsid w:val="00F2720E"/>
    <w:rsid w:val="00F52F32"/>
    <w:rsid w:val="00F560F7"/>
    <w:rsid w:val="00F563AF"/>
    <w:rsid w:val="00F6157F"/>
    <w:rsid w:val="00F7161E"/>
    <w:rsid w:val="00F94444"/>
    <w:rsid w:val="00FA2821"/>
    <w:rsid w:val="00FA7C6E"/>
    <w:rsid w:val="00FB0848"/>
    <w:rsid w:val="00FB6315"/>
    <w:rsid w:val="00FC52A4"/>
    <w:rsid w:val="00FC65CA"/>
    <w:rsid w:val="00FD0549"/>
    <w:rsid w:val="00FD2EED"/>
    <w:rsid w:val="00FD74EE"/>
    <w:rsid w:val="00FE11F7"/>
    <w:rsid w:val="00FE5885"/>
    <w:rsid w:val="00FE7577"/>
    <w:rsid w:val="00FF59B4"/>
    <w:rsid w:val="00FF6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54D0A-BB27-4403-974A-B12A5F2B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50"/>
  </w:style>
  <w:style w:type="paragraph" w:styleId="1">
    <w:name w:val="heading 1"/>
    <w:basedOn w:val="a"/>
    <w:next w:val="a"/>
    <w:link w:val="10"/>
    <w:uiPriority w:val="99"/>
    <w:qFormat/>
    <w:rsid w:val="0046225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2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62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2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6225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622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62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62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2250"/>
  </w:style>
  <w:style w:type="paragraph" w:styleId="a8">
    <w:name w:val="Balloon Text"/>
    <w:basedOn w:val="a"/>
    <w:link w:val="a9"/>
    <w:uiPriority w:val="99"/>
    <w:semiHidden/>
    <w:unhideWhenUsed/>
    <w:rsid w:val="0046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2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2250"/>
    <w:pPr>
      <w:ind w:left="720"/>
      <w:contextualSpacing/>
    </w:pPr>
  </w:style>
  <w:style w:type="paragraph" w:customStyle="1" w:styleId="ConsPlusNormal">
    <w:name w:val="ConsPlusNormal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4622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Комментарий"/>
    <w:basedOn w:val="a"/>
    <w:next w:val="a"/>
    <w:uiPriority w:val="99"/>
    <w:rsid w:val="00462250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62250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622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46225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2250"/>
    <w:rPr>
      <w:b/>
      <w:bCs w:val="0"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462250"/>
    <w:rPr>
      <w:rFonts w:ascii="Times New Roman" w:hAnsi="Times New Roman" w:cs="Times New Roman" w:hint="default"/>
      <w:b/>
      <w:bCs w:val="0"/>
      <w:color w:val="106BBE"/>
      <w:sz w:val="26"/>
    </w:rPr>
  </w:style>
  <w:style w:type="table" w:styleId="af2">
    <w:name w:val="Table Grid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4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46225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62250"/>
    <w:rPr>
      <w:color w:val="800080"/>
      <w:u w:val="single"/>
    </w:rPr>
  </w:style>
  <w:style w:type="paragraph" w:styleId="af5">
    <w:name w:val="No Spacing"/>
    <w:uiPriority w:val="1"/>
    <w:qFormat/>
    <w:rsid w:val="00BD5BC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23995-CE7F-4074-817E-1CB1A4A4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12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238</cp:revision>
  <cp:lastPrinted>2016-03-23T06:33:00Z</cp:lastPrinted>
  <dcterms:created xsi:type="dcterms:W3CDTF">2013-11-12T06:06:00Z</dcterms:created>
  <dcterms:modified xsi:type="dcterms:W3CDTF">2016-03-29T09:05:00Z</dcterms:modified>
</cp:coreProperties>
</file>