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7B2" w:rsidRPr="00CB07B2" w:rsidRDefault="00CB07B2" w:rsidP="00CB07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428AE6E5" wp14:editId="65C8C5EB">
            <wp:extent cx="561975" cy="638175"/>
            <wp:effectExtent l="0" t="0" r="0" b="0"/>
            <wp:docPr id="1" name="Рисунок 1" descr="Описание: \\Server\user_doc\MalOV\Рабочий стол\бланки поделки\герб ч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\\Server\user_doc\MalOV\Рабочий стол\бланки поделки\герб ч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7B2" w:rsidRPr="00CB07B2" w:rsidRDefault="00CB07B2" w:rsidP="00CB07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B07B2" w:rsidRPr="00CB07B2" w:rsidRDefault="00CB07B2" w:rsidP="00CB07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АДМИНИСТРАЦИЯ ВЯТСКОПОЛЯНСКОГО РАЙОНА</w:t>
      </w:r>
    </w:p>
    <w:p w:rsidR="00CB07B2" w:rsidRPr="00CB07B2" w:rsidRDefault="00CB07B2" w:rsidP="00CB07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КИРОВСКОЙ ОБЛАСТИ</w:t>
      </w:r>
    </w:p>
    <w:p w:rsidR="00CB07B2" w:rsidRPr="00CB07B2" w:rsidRDefault="00CB07B2" w:rsidP="00CB07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B07B2" w:rsidRPr="00CB07B2" w:rsidRDefault="00CB07B2" w:rsidP="00CB07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ПОСТАНОВЛЕНИЕ</w:t>
      </w:r>
    </w:p>
    <w:p w:rsidR="00CB07B2" w:rsidRPr="00CB07B2" w:rsidRDefault="00CB07B2" w:rsidP="00CB07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B07B2" w:rsidRPr="00CB07B2" w:rsidRDefault="00CB07B2" w:rsidP="00CB07B2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CB07B2" w:rsidRPr="00CB07B2" w:rsidTr="00545FE2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07B2" w:rsidRPr="00CB07B2" w:rsidRDefault="00484092" w:rsidP="00CB07B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27.12.2017</w:t>
            </w:r>
          </w:p>
        </w:tc>
        <w:tc>
          <w:tcPr>
            <w:tcW w:w="5173" w:type="dxa"/>
          </w:tcPr>
          <w:p w:rsidR="00CB07B2" w:rsidRPr="00CB07B2" w:rsidRDefault="00CB07B2" w:rsidP="00CB07B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  <w:hideMark/>
          </w:tcPr>
          <w:p w:rsidR="00CB07B2" w:rsidRPr="00CB07B2" w:rsidRDefault="00CB07B2" w:rsidP="00CB07B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B07B2">
              <w:rPr>
                <w:rFonts w:ascii="Times New Roman" w:eastAsia="Calibri" w:hAnsi="Times New Roman" w:cs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07B2" w:rsidRPr="00CB07B2" w:rsidRDefault="00C24875" w:rsidP="00CB07B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1219</w:t>
            </w:r>
          </w:p>
        </w:tc>
      </w:tr>
      <w:tr w:rsidR="00CB07B2" w:rsidRPr="00CB07B2" w:rsidTr="00545FE2">
        <w:tc>
          <w:tcPr>
            <w:tcW w:w="9360" w:type="dxa"/>
            <w:gridSpan w:val="4"/>
            <w:hideMark/>
          </w:tcPr>
          <w:p w:rsidR="00CB07B2" w:rsidRPr="00CB07B2" w:rsidRDefault="00CB07B2" w:rsidP="00CB07B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B07B2">
              <w:rPr>
                <w:rFonts w:ascii="Times New Roman" w:eastAsia="Calibri" w:hAnsi="Times New Roman" w:cs="Times New Roman"/>
                <w:sz w:val="28"/>
                <w:szCs w:val="20"/>
              </w:rPr>
              <w:t>г. Вятские Поляны</w:t>
            </w:r>
          </w:p>
        </w:tc>
      </w:tr>
    </w:tbl>
    <w:p w:rsidR="00CB07B2" w:rsidRPr="00CB07B2" w:rsidRDefault="00CB07B2" w:rsidP="00CB07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CB07B2" w:rsidRPr="00CB07B2" w:rsidRDefault="00CB07B2" w:rsidP="00CB07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CB07B2" w:rsidRPr="00CB07B2" w:rsidRDefault="00CB07B2" w:rsidP="00CB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7B2">
        <w:rPr>
          <w:rFonts w:ascii="Times New Roman" w:hAnsi="Times New Roman" w:cs="Times New Roman"/>
          <w:b/>
          <w:sz w:val="28"/>
          <w:szCs w:val="28"/>
        </w:rPr>
        <w:t xml:space="preserve">Об утверждении изменений в муниципальную программу </w:t>
      </w:r>
    </w:p>
    <w:p w:rsidR="00CB07B2" w:rsidRPr="00CB07B2" w:rsidRDefault="00CB07B2" w:rsidP="00CB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7B2">
        <w:rPr>
          <w:rFonts w:ascii="Times New Roman" w:hAnsi="Times New Roman" w:cs="Times New Roman"/>
          <w:b/>
          <w:sz w:val="28"/>
          <w:szCs w:val="28"/>
        </w:rPr>
        <w:t>Вятскополянского района «Развитие образования» на 2014 - 2018 годы</w:t>
      </w:r>
    </w:p>
    <w:p w:rsidR="00CB07B2" w:rsidRPr="00CB07B2" w:rsidRDefault="00CB07B2" w:rsidP="00CB0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7B2" w:rsidRPr="00CB07B2" w:rsidRDefault="00CB07B2" w:rsidP="00CB0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7B2" w:rsidRPr="00CB07B2" w:rsidRDefault="00545FE2" w:rsidP="00CB0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FE2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Вятскополянского района Кировской области от 29.07.2013 № 1242 «О разработке, реализации и оценке эффективности реализации муниципальных программ Вятскополянского района»</w:t>
      </w:r>
      <w:r w:rsidR="00CB07B2" w:rsidRPr="00CB07B2">
        <w:rPr>
          <w:rFonts w:ascii="Times New Roman" w:hAnsi="Times New Roman" w:cs="Times New Roman"/>
          <w:sz w:val="28"/>
          <w:szCs w:val="28"/>
        </w:rPr>
        <w:t>, администрация Вятскополянского района ПОСТАНОВЛЯЕТ:</w:t>
      </w:r>
    </w:p>
    <w:p w:rsidR="00CB07B2" w:rsidRPr="00CB07B2" w:rsidRDefault="00CB07B2" w:rsidP="00CB0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</w:rPr>
        <w:t xml:space="preserve">1. </w:t>
      </w:r>
      <w:r w:rsidR="00545FE2" w:rsidRPr="00545FE2">
        <w:rPr>
          <w:rFonts w:ascii="Times New Roman" w:hAnsi="Times New Roman" w:cs="Times New Roman"/>
          <w:sz w:val="28"/>
          <w:szCs w:val="28"/>
        </w:rPr>
        <w:t>Утвердить изменения в муниципальную программу Вятскополянского района «Развитие образования» на 2014 - 2018 годы, утвержденную постановлением администрации Вятскополянского района от 07.11.2013 №1827 «Об утверждении муниципальной программы Вятскополянского района «Развитие образования» на 2014 - 2018 годы</w:t>
      </w:r>
      <w:r w:rsidRPr="00CB07B2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Вятскополянского района от 30.10.2014 № 1554, 30.12.2014 № 2012, 24.03.2015     № 337, 10.04.2015 № 412, 15.06.2015 № 679, 18.09.20</w:t>
      </w:r>
      <w:r w:rsidR="00545FE2">
        <w:rPr>
          <w:rFonts w:ascii="Times New Roman" w:hAnsi="Times New Roman" w:cs="Times New Roman"/>
          <w:sz w:val="28"/>
          <w:szCs w:val="28"/>
        </w:rPr>
        <w:t xml:space="preserve">15 № 1005, 09.11.2015 </w:t>
      </w:r>
      <w:r w:rsidRPr="00CB07B2">
        <w:rPr>
          <w:rFonts w:ascii="Times New Roman" w:hAnsi="Times New Roman" w:cs="Times New Roman"/>
          <w:sz w:val="28"/>
          <w:szCs w:val="28"/>
        </w:rPr>
        <w:t>№ 1140, 22.03.2016 № 203, 20.04.2016 № 308, 07.07.2016 № 565, 15.08.2016 № 665</w:t>
      </w:r>
      <w:r w:rsidR="00545FE2">
        <w:rPr>
          <w:rFonts w:ascii="Times New Roman" w:hAnsi="Times New Roman" w:cs="Times New Roman"/>
          <w:sz w:val="28"/>
          <w:szCs w:val="28"/>
        </w:rPr>
        <w:t>, 24.11.2016 № 969, 11.01.2017 № 5, 20.03.2017 №253, 26.05.2016 № 506,16.06.2017 № 576, 31.07.2017 № 715, 14.08.2017 № 738</w:t>
      </w:r>
      <w:r w:rsidRPr="00CB07B2">
        <w:rPr>
          <w:rFonts w:ascii="Times New Roman" w:hAnsi="Times New Roman" w:cs="Times New Roman"/>
          <w:sz w:val="28"/>
          <w:szCs w:val="28"/>
        </w:rPr>
        <w:t>). Прилагается.</w:t>
      </w:r>
    </w:p>
    <w:p w:rsidR="00545FE2" w:rsidRDefault="00CB07B2" w:rsidP="0054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</w:rPr>
        <w:t>2.Контроль за исполнением настоящего постановления возложить на заместителя главы администрации Вятскополянского района по с</w:t>
      </w:r>
      <w:r w:rsidR="00545FE2">
        <w:rPr>
          <w:rFonts w:ascii="Times New Roman" w:hAnsi="Times New Roman" w:cs="Times New Roman"/>
          <w:sz w:val="28"/>
          <w:szCs w:val="28"/>
        </w:rPr>
        <w:t>оциальным вопросам Пелевину В.В.</w:t>
      </w:r>
    </w:p>
    <w:p w:rsidR="00545FE2" w:rsidRDefault="00545FE2" w:rsidP="0054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FE2" w:rsidRDefault="00545FE2" w:rsidP="0054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FE2" w:rsidRDefault="00545FE2" w:rsidP="0054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FE2" w:rsidRDefault="00484092" w:rsidP="0054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Вятскополянского района      </w:t>
      </w:r>
      <w:r w:rsidR="00545FE2">
        <w:rPr>
          <w:rFonts w:ascii="Times New Roman" w:hAnsi="Times New Roman" w:cs="Times New Roman"/>
          <w:sz w:val="28"/>
          <w:szCs w:val="28"/>
        </w:rPr>
        <w:t xml:space="preserve">  </w:t>
      </w:r>
      <w:r w:rsidR="00545FE2" w:rsidRPr="00CB07B2">
        <w:rPr>
          <w:rFonts w:ascii="Times New Roman" w:hAnsi="Times New Roman" w:cs="Times New Roman"/>
          <w:sz w:val="28"/>
          <w:szCs w:val="28"/>
        </w:rPr>
        <w:t>И.Г. Трифонов</w:t>
      </w:r>
    </w:p>
    <w:p w:rsidR="00B86C35" w:rsidRDefault="00B86C35" w:rsidP="0054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C35" w:rsidRDefault="00B86C35" w:rsidP="0054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C35" w:rsidRDefault="00B86C35" w:rsidP="0054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C35" w:rsidRDefault="00B86C35" w:rsidP="0054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C35" w:rsidRDefault="00B86C35" w:rsidP="00B86C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УТВЕРЖДЕНЫ</w:t>
      </w:r>
    </w:p>
    <w:p w:rsidR="00B86C35" w:rsidRDefault="00B86C35" w:rsidP="00B86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C86304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B86C35" w:rsidRDefault="00B86C35" w:rsidP="00B86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Вятскополянского района</w:t>
      </w:r>
    </w:p>
    <w:p w:rsidR="00B86C35" w:rsidRPr="00545361" w:rsidRDefault="00B86C35" w:rsidP="00B86C35">
      <w:pPr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DE418D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DE418D">
        <w:rPr>
          <w:rFonts w:ascii="Times New Roman" w:hAnsi="Times New Roman" w:cs="Times New Roman"/>
          <w:sz w:val="28"/>
          <w:szCs w:val="28"/>
          <w:lang w:eastAsia="ru-RU"/>
        </w:rPr>
        <w:t>от 27.12.2017 № 1219</w:t>
      </w:r>
    </w:p>
    <w:p w:rsidR="00B86C35" w:rsidRDefault="00B86C35" w:rsidP="00B86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C35" w:rsidRDefault="00B86C35" w:rsidP="00B86C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61">
        <w:rPr>
          <w:rFonts w:ascii="Times New Roman" w:hAnsi="Times New Roman" w:cs="Times New Roman"/>
          <w:b/>
          <w:sz w:val="28"/>
          <w:szCs w:val="28"/>
        </w:rPr>
        <w:t>Изменения в муниципальную программу Вятскополянского района «Развитие образования» на 2014 - 2018 годы</w:t>
      </w:r>
    </w:p>
    <w:p w:rsidR="00B86C35" w:rsidRDefault="00B86C35" w:rsidP="00B86C3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6C35" w:rsidRPr="00B86C35" w:rsidRDefault="00B86C35" w:rsidP="00B86C35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>Строку «Объем ассигнований муниципальной программы» Паспорта муниципальной программы Вятскополянского района «Развитие образования» на 2014 - 2018 годы изложить в новой редакции:</w:t>
      </w:r>
    </w:p>
    <w:p w:rsidR="00B86C35" w:rsidRDefault="00B86C35" w:rsidP="00B86C35">
      <w:pPr>
        <w:spacing w:after="0"/>
        <w:rPr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6272"/>
      </w:tblGrid>
      <w:tr w:rsidR="00B86C35" w:rsidTr="00B86C35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35" w:rsidRPr="005F4BE4" w:rsidRDefault="00B86C35" w:rsidP="003F10B1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ассигнований муниципальной программы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35" w:rsidRPr="00B13134" w:rsidRDefault="00B86C35" w:rsidP="00B86C35">
            <w:pPr>
              <w:pStyle w:val="ae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ассигнований на реализацию муниципальной программы составит </w:t>
            </w:r>
            <w:r w:rsidR="00420CB3" w:rsidRPr="00E716F9">
              <w:rPr>
                <w:rFonts w:ascii="Times New Roman" w:hAnsi="Times New Roman" w:cs="Times New Roman"/>
                <w:sz w:val="28"/>
                <w:szCs w:val="28"/>
              </w:rPr>
              <w:t>1361646,068</w:t>
            </w:r>
            <w:r w:rsidRPr="00E71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6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в том числе:</w:t>
            </w:r>
          </w:p>
          <w:p w:rsidR="00B86C35" w:rsidRPr="005F4BE4" w:rsidRDefault="00B86C35" w:rsidP="003F1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  <w:r w:rsidRPr="005A58DF">
              <w:rPr>
                <w:rFonts w:ascii="Times New Roman" w:hAnsi="Times New Roman" w:cs="Times New Roman"/>
                <w:sz w:val="28"/>
                <w:szCs w:val="28"/>
              </w:rPr>
              <w:t xml:space="preserve">4426,800 </w:t>
            </w:r>
            <w:proofErr w:type="spellStart"/>
            <w:r w:rsidRPr="005A58DF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5A58DF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86C35" w:rsidRPr="005F4BE4" w:rsidRDefault="00B86C35" w:rsidP="003F10B1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средства областного бюджета </w:t>
            </w:r>
            <w:r w:rsidRPr="005A58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</w:t>
            </w:r>
            <w:r w:rsidR="00B13134" w:rsidRPr="005A58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8029,4</w:t>
            </w:r>
            <w:r w:rsidR="00420CB3" w:rsidRPr="005A58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  <w:r w:rsidRPr="005A5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8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руб.,</w:t>
            </w:r>
          </w:p>
          <w:p w:rsidR="00B86C35" w:rsidRPr="005F4BE4" w:rsidRDefault="00B86C35" w:rsidP="00420CB3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средства бюджета Вятскополянского района </w:t>
            </w:r>
            <w:r w:rsidRPr="005A58D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420CB3" w:rsidRPr="005A58DF">
              <w:rPr>
                <w:rFonts w:ascii="Times New Roman" w:hAnsi="Times New Roman" w:cs="Times New Roman"/>
                <w:sz w:val="28"/>
                <w:szCs w:val="28"/>
              </w:rPr>
              <w:t>9189</w:t>
            </w:r>
            <w:r w:rsidRPr="005A58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0CB3" w:rsidRPr="005A58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A58DF"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Pr="005A58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</w:tr>
    </w:tbl>
    <w:p w:rsidR="00B86C35" w:rsidRPr="00A0491E" w:rsidRDefault="00B86C35" w:rsidP="00B86C35">
      <w:pPr>
        <w:pStyle w:val="1"/>
        <w:tabs>
          <w:tab w:val="right" w:pos="9353"/>
        </w:tabs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B86C35" w:rsidRPr="00B86C35" w:rsidRDefault="00B86C35" w:rsidP="00B86C35">
      <w:pPr>
        <w:pStyle w:val="1"/>
        <w:tabs>
          <w:tab w:val="center" w:pos="4676"/>
          <w:tab w:val="right" w:pos="9353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>.Второй абзац раздела 5 «Ресурсное обеспечение муниципальной программы» изложить в новой редакции:</w:t>
      </w:r>
      <w:r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:rsidR="00B86C35" w:rsidRPr="00B86C35" w:rsidRDefault="00B86C35" w:rsidP="00B86C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6C35">
        <w:rPr>
          <w:rFonts w:ascii="Times New Roman" w:hAnsi="Times New Roman" w:cs="Times New Roman"/>
          <w:sz w:val="28"/>
          <w:szCs w:val="28"/>
          <w:u w:val="single"/>
        </w:rPr>
        <w:t>«Общий объем финансирования</w:t>
      </w:r>
      <w:r w:rsidRPr="00B86C35">
        <w:rPr>
          <w:rFonts w:ascii="Times New Roman" w:hAnsi="Times New Roman" w:cs="Times New Roman"/>
          <w:sz w:val="28"/>
          <w:szCs w:val="28"/>
        </w:rPr>
        <w:t xml:space="preserve"> муниципальной программы составляет </w:t>
      </w:r>
      <w:r w:rsidR="00420CB3" w:rsidRPr="005A58DF">
        <w:rPr>
          <w:rFonts w:ascii="Times New Roman" w:hAnsi="Times New Roman" w:cs="Times New Roman"/>
          <w:sz w:val="28"/>
          <w:szCs w:val="28"/>
        </w:rPr>
        <w:t>1361646,068</w:t>
      </w:r>
      <w:r w:rsidRPr="00B86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C3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B86C35">
        <w:rPr>
          <w:rFonts w:ascii="Times New Roman" w:hAnsi="Times New Roman" w:cs="Times New Roman"/>
          <w:sz w:val="28"/>
          <w:szCs w:val="28"/>
        </w:rPr>
        <w:t xml:space="preserve">, в том числе за счет средств </w:t>
      </w:r>
      <w:r w:rsidRPr="00B86C35">
        <w:rPr>
          <w:rFonts w:ascii="Times New Roman" w:hAnsi="Times New Roman" w:cs="Times New Roman"/>
          <w:sz w:val="28"/>
          <w:szCs w:val="28"/>
          <w:u w:val="single"/>
        </w:rPr>
        <w:t xml:space="preserve">федерального бюджета   </w:t>
      </w:r>
      <w:r w:rsidRPr="005A58DF">
        <w:rPr>
          <w:rFonts w:ascii="Times New Roman" w:hAnsi="Times New Roman" w:cs="Times New Roman"/>
          <w:sz w:val="28"/>
          <w:szCs w:val="28"/>
        </w:rPr>
        <w:t xml:space="preserve">4426,800 </w:t>
      </w:r>
      <w:proofErr w:type="spellStart"/>
      <w:r w:rsidRPr="005A58D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A58DF">
        <w:rPr>
          <w:rFonts w:ascii="Times New Roman" w:hAnsi="Times New Roman" w:cs="Times New Roman"/>
          <w:sz w:val="28"/>
          <w:szCs w:val="28"/>
        </w:rPr>
        <w:t xml:space="preserve">, </w:t>
      </w:r>
      <w:r w:rsidRPr="005A58DF">
        <w:rPr>
          <w:rFonts w:ascii="Times New Roman" w:hAnsi="Times New Roman" w:cs="Times New Roman"/>
          <w:sz w:val="28"/>
          <w:szCs w:val="28"/>
          <w:u w:val="single"/>
        </w:rPr>
        <w:t>областного бюджета</w:t>
      </w:r>
      <w:r w:rsidRPr="005A58DF">
        <w:rPr>
          <w:rFonts w:ascii="Times New Roman" w:hAnsi="Times New Roman" w:cs="Times New Roman"/>
          <w:sz w:val="28"/>
          <w:szCs w:val="28"/>
        </w:rPr>
        <w:t xml:space="preserve"> </w:t>
      </w:r>
      <w:r w:rsidR="00420CB3" w:rsidRPr="005A58DF">
        <w:rPr>
          <w:rFonts w:ascii="Times New Roman" w:hAnsi="Times New Roman" w:cs="Times New Roman"/>
          <w:sz w:val="28"/>
          <w:szCs w:val="28"/>
        </w:rPr>
        <w:t>858029,408</w:t>
      </w:r>
      <w:r w:rsidRPr="005A58DF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5A58DF">
        <w:rPr>
          <w:rFonts w:ascii="Times New Roman" w:hAnsi="Times New Roman" w:cs="Times New Roman"/>
          <w:sz w:val="28"/>
          <w:szCs w:val="28"/>
          <w:u w:val="single"/>
        </w:rPr>
        <w:t>бюджета Вятскополянского района</w:t>
      </w:r>
      <w:r w:rsidRPr="005A58DF">
        <w:rPr>
          <w:rFonts w:ascii="Times New Roman" w:hAnsi="Times New Roman" w:cs="Times New Roman"/>
          <w:sz w:val="28"/>
          <w:szCs w:val="28"/>
        </w:rPr>
        <w:t xml:space="preserve"> – </w:t>
      </w:r>
      <w:r w:rsidR="00420CB3" w:rsidRPr="005A58DF">
        <w:rPr>
          <w:rFonts w:ascii="Times New Roman" w:hAnsi="Times New Roman" w:cs="Times New Roman"/>
          <w:sz w:val="28"/>
          <w:szCs w:val="28"/>
        </w:rPr>
        <w:t>499189,860</w:t>
      </w:r>
      <w:r w:rsidRPr="005A58DF">
        <w:rPr>
          <w:rFonts w:ascii="Times New Roman" w:hAnsi="Times New Roman" w:cs="Times New Roman"/>
          <w:sz w:val="28"/>
          <w:szCs w:val="28"/>
        </w:rPr>
        <w:t xml:space="preserve"> тыс</w:t>
      </w:r>
      <w:r w:rsidRPr="00B86C35">
        <w:rPr>
          <w:rFonts w:ascii="Times New Roman" w:hAnsi="Times New Roman" w:cs="Times New Roman"/>
          <w:sz w:val="28"/>
          <w:szCs w:val="28"/>
        </w:rPr>
        <w:t>. рублей».</w:t>
      </w:r>
    </w:p>
    <w:p w:rsidR="00B86C35" w:rsidRDefault="00B86C35" w:rsidP="00B86C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3.Приложение 1 «Сведения о целевых показателях эффективности реализации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редакции. </w:t>
      </w:r>
    </w:p>
    <w:p w:rsidR="00B86C35" w:rsidRDefault="00B86C35" w:rsidP="00B86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4.Приложение 3 «</w:t>
      </w:r>
      <w:r w:rsidRPr="000D0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редакции. </w:t>
      </w:r>
    </w:p>
    <w:p w:rsidR="00B86C35" w:rsidRDefault="00B86C35" w:rsidP="00B86C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5.Приложение 4 «Прогнозная (справочная) оценка ресурсного обеспечения реализации муниципальной программы за счет всех источников финансирования, включающая возможный объем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из областного бюджета изложить в новой редакции.</w:t>
      </w:r>
    </w:p>
    <w:p w:rsidR="00B86C35" w:rsidRPr="00CB07B2" w:rsidRDefault="00B86C35" w:rsidP="0054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FE2" w:rsidRPr="00CB07B2" w:rsidRDefault="00545FE2" w:rsidP="0054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FE2" w:rsidRPr="00545FE2" w:rsidRDefault="00545FE2" w:rsidP="00A55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  <w:sectPr w:rsidR="00545FE2" w:rsidRPr="00545FE2" w:rsidSect="00545FE2">
          <w:pgSz w:w="11905" w:h="16838"/>
          <w:pgMar w:top="907" w:right="851" w:bottom="851" w:left="1701" w:header="0" w:footer="0" w:gutter="0"/>
          <w:cols w:space="720"/>
        </w:sectPr>
      </w:pPr>
    </w:p>
    <w:p w:rsidR="00CB07B2" w:rsidRPr="00CB07B2" w:rsidRDefault="00CB07B2" w:rsidP="00CB0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7B2" w:rsidRPr="00CB07B2" w:rsidRDefault="00CB07B2" w:rsidP="00CB07B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F523E" w:rsidRDefault="000F523E" w:rsidP="000F523E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0F523E" w:rsidRDefault="000F523E" w:rsidP="000F523E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0F523E" w:rsidRDefault="000F523E" w:rsidP="000F523E">
      <w:pPr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23E" w:rsidRDefault="000F523E" w:rsidP="000F5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целевых показателях эффективности реализации муниципальной программы</w:t>
      </w:r>
    </w:p>
    <w:p w:rsidR="000F523E" w:rsidRDefault="000F523E" w:rsidP="000F5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</w:pPr>
    </w:p>
    <w:tbl>
      <w:tblPr>
        <w:tblStyle w:val="af2"/>
        <w:tblW w:w="15060" w:type="dxa"/>
        <w:tblInd w:w="636" w:type="dxa"/>
        <w:tblLayout w:type="fixed"/>
        <w:tblLook w:val="01E0" w:firstRow="1" w:lastRow="1" w:firstColumn="1" w:lastColumn="1" w:noHBand="0" w:noVBand="0"/>
      </w:tblPr>
      <w:tblGrid>
        <w:gridCol w:w="748"/>
        <w:gridCol w:w="5383"/>
        <w:gridCol w:w="850"/>
        <w:gridCol w:w="1133"/>
        <w:gridCol w:w="1134"/>
        <w:gridCol w:w="1286"/>
        <w:gridCol w:w="1208"/>
        <w:gridCol w:w="1208"/>
        <w:gridCol w:w="1203"/>
        <w:gridCol w:w="907"/>
      </w:tblGrid>
      <w:tr w:rsidR="000F523E" w:rsidTr="00AB4FC8">
        <w:trPr>
          <w:trHeight w:val="266"/>
          <w:tblHeader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0F523E" w:rsidRDefault="000F523E" w:rsidP="00DD71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п/п</w:t>
            </w:r>
          </w:p>
        </w:tc>
        <w:tc>
          <w:tcPr>
            <w:tcW w:w="5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мероприятия, 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Еди-ница</w:t>
            </w:r>
            <w:proofErr w:type="spellEnd"/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изме</w:t>
            </w:r>
            <w:proofErr w:type="spellEnd"/>
            <w:r>
              <w:rPr>
                <w:lang w:eastAsia="ru-RU"/>
              </w:rPr>
              <w:t>-рения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 показателя эффективности</w:t>
            </w:r>
          </w:p>
        </w:tc>
      </w:tr>
      <w:tr w:rsidR="000F523E" w:rsidTr="00AB4FC8">
        <w:trPr>
          <w:trHeight w:val="851"/>
          <w:tblHeader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rPr>
                <w:lang w:eastAsia="ru-RU"/>
              </w:rPr>
            </w:pPr>
          </w:p>
        </w:tc>
        <w:tc>
          <w:tcPr>
            <w:tcW w:w="5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rPr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Муниципальная программа Вятскополянского района «Развитие образования» на 2014-2016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Pr="004A3371" w:rsidRDefault="000F523E" w:rsidP="00DD719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4A3371">
              <w:rPr>
                <w:b/>
                <w:sz w:val="24"/>
                <w:szCs w:val="24"/>
                <w:lang w:eastAsia="ru-RU"/>
              </w:rPr>
              <w:t xml:space="preserve">Ведомственная целевая программа «Общее образование в Вятскополянском районе» на 2014-2016 годы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Сохранение контингента детей в общеобразовательных учреждениях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2774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2774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Увеличение количества учащихся, имеющих высокое качество результатов обучения и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учащихся, успешно сдавших ЕГЭ по основным предметам (русский язык, математика), от числа сдававших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административно-управленческих и педагогических работников, имеющих первую и высшую квалификационные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Pr="004A3371" w:rsidRDefault="000F523E" w:rsidP="00DD719E">
            <w:pPr>
              <w:rPr>
                <w:b/>
                <w:sz w:val="24"/>
                <w:szCs w:val="24"/>
                <w:lang w:eastAsia="ru-RU"/>
              </w:rPr>
            </w:pPr>
            <w:r w:rsidRPr="004A3371">
              <w:rPr>
                <w:b/>
                <w:sz w:val="24"/>
                <w:szCs w:val="24"/>
                <w:lang w:eastAsia="ru-RU"/>
              </w:rPr>
              <w:t xml:space="preserve">Ведомственная целевая программа «Дошкольное образование в Вятскополянском районе» на 2014-2016 годы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Сохранение контингента воспитанников в дошкольных образовательных учреждениях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929</w:t>
            </w:r>
          </w:p>
          <w:p w:rsidR="000F523E" w:rsidRDefault="000F523E" w:rsidP="00DD719E">
            <w:pPr>
              <w:pStyle w:val="ConsPlusNonformat"/>
              <w:widowControl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937</w:t>
            </w:r>
          </w:p>
          <w:p w:rsidR="000F523E" w:rsidRDefault="000F523E" w:rsidP="00DD719E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944</w:t>
            </w:r>
          </w:p>
          <w:p w:rsidR="000F523E" w:rsidRDefault="000F523E" w:rsidP="00DD719E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Pr="0034625F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 w:rsidRPr="0034625F">
              <w:rPr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Pr="0034625F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</w:tr>
      <w:tr w:rsidR="000F523E" w:rsidTr="00AB4FC8">
        <w:trPr>
          <w:trHeight w:val="77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Доля административно-управленческих и педагогических работников, повысивших квалификацию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Доля административно-управленческих и педагогических работников, имеющих первую и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высшую квалификационные категории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Охват детей, посещающих ДОУ дополнительным образованием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4A3371">
              <w:rPr>
                <w:b/>
                <w:sz w:val="24"/>
                <w:szCs w:val="24"/>
                <w:lang w:eastAsia="ru-RU"/>
              </w:rPr>
              <w:t>Ведомственная целевая программа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«Дополнительное образование в Вятскополянском районе» на 2014-2016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Сохранение контингента детей, охваченных дополнительным образованием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pStyle w:val="ConsPlusNonformat"/>
              <w:widowControl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pStyle w:val="ConsPlusNonformat"/>
              <w:widowControl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1675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ConsPlusNonformat"/>
              <w:widowControl/>
              <w:ind w:left="6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Сохранение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количества участников учреждений дополнительного образования в региональных, российских конкурсах, конференциях, выставках и др.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78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педагогов дополнительного</w:t>
            </w:r>
          </w:p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образования, повысивших квалификацию в отчетном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Ведомственная </w:t>
            </w:r>
            <w:r w:rsidRPr="004A3371">
              <w:rPr>
                <w:b/>
                <w:sz w:val="24"/>
                <w:szCs w:val="24"/>
                <w:lang w:eastAsia="ru-RU"/>
              </w:rPr>
              <w:t>целевая программа</w:t>
            </w:r>
            <w:r>
              <w:rPr>
                <w:b/>
                <w:sz w:val="24"/>
                <w:szCs w:val="24"/>
                <w:lang w:eastAsia="ru-RU"/>
              </w:rPr>
              <w:t xml:space="preserve"> «Управление образованием в Вятскополянском районе» на 2014-2016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муниципальных образовательных учреждений, работающих в </w:t>
            </w:r>
            <w:proofErr w:type="spellStart"/>
            <w:r>
              <w:rPr>
                <w:sz w:val="24"/>
                <w:szCs w:val="24"/>
                <w:lang w:eastAsia="ru-RU"/>
              </w:rPr>
              <w:t>инновационно</w:t>
            </w:r>
            <w:proofErr w:type="spellEnd"/>
            <w:r>
              <w:rPr>
                <w:sz w:val="24"/>
                <w:szCs w:val="24"/>
                <w:lang w:eastAsia="ru-RU"/>
              </w:rPr>
              <w:t>-экспериментальном режиме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Доля педагогов, работающих в </w:t>
            </w:r>
            <w:proofErr w:type="spellStart"/>
            <w:r>
              <w:rPr>
                <w:sz w:val="24"/>
                <w:szCs w:val="24"/>
                <w:lang w:eastAsia="ru-RU"/>
              </w:rPr>
              <w:t>инновационно</w:t>
            </w:r>
            <w:proofErr w:type="spellEnd"/>
            <w:r>
              <w:rPr>
                <w:sz w:val="24"/>
                <w:szCs w:val="24"/>
                <w:lang w:eastAsia="ru-RU"/>
              </w:rPr>
              <w:t>-экспериментальном режиме, от общего количества педагогов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образовательных учреждений, готовых к внедрению и реализации федеральных государственных образовательных стандартов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Pr="007B57FA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 w:rsidRPr="007B57FA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Pr="007B57FA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 w:rsidRPr="007B57FA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образовательных учреждений, участвующих в мероприятиях разного уровня, от общего количества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7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«Создание условий для функционирования образовательных учреждений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Создание в муниципальных </w:t>
            </w:r>
            <w:proofErr w:type="spellStart"/>
            <w:proofErr w:type="gramStart"/>
            <w:r>
              <w:rPr>
                <w:b/>
                <w:i/>
                <w:lang w:eastAsia="en-US"/>
              </w:rPr>
              <w:t>общеобра-зовательных</w:t>
            </w:r>
            <w:proofErr w:type="spellEnd"/>
            <w:proofErr w:type="gramEnd"/>
            <w:r>
              <w:rPr>
                <w:b/>
                <w:i/>
                <w:lang w:eastAsia="en-US"/>
              </w:rPr>
              <w:t xml:space="preserve"> организациях, расположенных в сельской местности, условий для занятий </w:t>
            </w:r>
            <w:r>
              <w:rPr>
                <w:b/>
                <w:i/>
                <w:lang w:eastAsia="en-US"/>
              </w:rPr>
              <w:lastRenderedPageBreak/>
              <w:t>физической культурой и спортом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-Ремонт спортивного зала    казенного общеобразовательного учреждения средней общеобразовательной школы с. Слудка Вятскополянского района Кировской области в 2014 году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-Ремонт спортивного зала муниципального казенного общеобразовательного учреждения средней общеобразовательной школы дер. Средние Шуни Вятскополянского района Кировской области в 2015 году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-Ремонт спортивного зала муниципального казенного общеобразовательного учреждения средней общеобразовательной школы дер. Старый Пинигерь Вятскополянского района Кировской области в 2016 году</w:t>
            </w:r>
          </w:p>
          <w:p w:rsidR="00B86C35" w:rsidRDefault="00B86C35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-Ремонт спортивного зала муниципального казенного общеобразовательного учреждения средней общеобразовательной школы дер. Чекашево Вятскополянского района Кировской области в 2018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35" w:rsidRDefault="00B86C35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6C35" w:rsidRDefault="00B86C35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F523E" w:rsidTr="00AB4FC8">
        <w:trPr>
          <w:trHeight w:val="151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Ремонт кровли,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-МКОУООШ </w:t>
            </w:r>
            <w:proofErr w:type="spellStart"/>
            <w:r>
              <w:rPr>
                <w:lang w:eastAsia="en-US"/>
              </w:rPr>
              <w:t>г.Сосновка</w:t>
            </w:r>
            <w:proofErr w:type="spellEnd"/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-МКОУООШ </w:t>
            </w:r>
            <w:proofErr w:type="spellStart"/>
            <w:r>
              <w:rPr>
                <w:lang w:eastAsia="en-US"/>
              </w:rPr>
              <w:t>с.Ершовка</w:t>
            </w:r>
            <w:proofErr w:type="spellEnd"/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</w:t>
            </w:r>
            <w:proofErr w:type="spellStart"/>
            <w:r>
              <w:rPr>
                <w:lang w:eastAsia="en-US"/>
              </w:rPr>
              <w:t>п.Усть-Люга</w:t>
            </w:r>
            <w:proofErr w:type="spellEnd"/>
            <w:r>
              <w:rPr>
                <w:lang w:eastAsia="en-US"/>
              </w:rPr>
              <w:t xml:space="preserve">, ООШ </w:t>
            </w:r>
            <w:proofErr w:type="spellStart"/>
            <w:r>
              <w:rPr>
                <w:lang w:eastAsia="en-US"/>
              </w:rPr>
              <w:t>дер.Средняя</w:t>
            </w:r>
            <w:proofErr w:type="spellEnd"/>
            <w:r>
              <w:rPr>
                <w:lang w:eastAsia="en-US"/>
              </w:rPr>
              <w:t xml:space="preserve"> Тойма, </w:t>
            </w:r>
            <w:proofErr w:type="spellStart"/>
            <w:r>
              <w:rPr>
                <w:lang w:eastAsia="en-US"/>
              </w:rPr>
              <w:t>дер.Дым</w:t>
            </w:r>
            <w:proofErr w:type="spellEnd"/>
            <w:r>
              <w:rPr>
                <w:lang w:eastAsia="en-US"/>
              </w:rPr>
              <w:t xml:space="preserve">-Дым </w:t>
            </w:r>
            <w:proofErr w:type="spellStart"/>
            <w:r>
              <w:rPr>
                <w:lang w:eastAsia="en-US"/>
              </w:rPr>
              <w:t>Омга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lang w:eastAsia="ru-RU"/>
              </w:rPr>
            </w:pPr>
          </w:p>
          <w:p w:rsidR="000F523E" w:rsidRDefault="000F523E" w:rsidP="00DD719E">
            <w:pPr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0F523E" w:rsidTr="00AB4FC8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D17988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 пищеблока</w:t>
            </w:r>
            <w:r w:rsidR="00AB4FC8">
              <w:rPr>
                <w:lang w:eastAsia="en-US"/>
              </w:rPr>
              <w:t xml:space="preserve"> </w:t>
            </w:r>
            <w:r w:rsidR="000F523E">
              <w:rPr>
                <w:lang w:eastAsia="en-US"/>
              </w:rPr>
              <w:t xml:space="preserve">МКОУСОШ </w:t>
            </w:r>
            <w:proofErr w:type="spellStart"/>
            <w:r w:rsidR="000F523E">
              <w:rPr>
                <w:lang w:eastAsia="en-US"/>
              </w:rPr>
              <w:t>с.Слудка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AB4F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AB4F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Ремонт системы отопления, канализации и водопровода,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</w:t>
            </w:r>
            <w:proofErr w:type="spellStart"/>
            <w:r>
              <w:rPr>
                <w:lang w:eastAsia="en-US"/>
              </w:rPr>
              <w:t>дер.Старый</w:t>
            </w:r>
            <w:proofErr w:type="spellEnd"/>
            <w:r>
              <w:rPr>
                <w:lang w:eastAsia="en-US"/>
              </w:rPr>
              <w:t xml:space="preserve"> Пинигерь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 гимназия и МКОУООШ </w:t>
            </w:r>
            <w:proofErr w:type="spellStart"/>
            <w:r>
              <w:rPr>
                <w:lang w:eastAsia="en-US"/>
              </w:rPr>
              <w:t>г.Сосновка</w:t>
            </w:r>
            <w:proofErr w:type="spellEnd"/>
            <w:r>
              <w:rPr>
                <w:lang w:eastAsia="en-US"/>
              </w:rPr>
              <w:t>,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-МКДОУ д/с «Калинка»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с УИОП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 xml:space="preserve"> Красная Поляна, ДЮСШ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 xml:space="preserve"> Красная Поляна, МКОУООШ </w:t>
            </w:r>
            <w:proofErr w:type="spellStart"/>
            <w:r>
              <w:rPr>
                <w:lang w:eastAsia="en-US"/>
              </w:rPr>
              <w:lastRenderedPageBreak/>
              <w:t>с.Ершовка</w:t>
            </w:r>
            <w:proofErr w:type="spellEnd"/>
            <w:r>
              <w:rPr>
                <w:lang w:eastAsia="en-US"/>
              </w:rPr>
              <w:t xml:space="preserve"> (д/группы)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с УИОП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 xml:space="preserve"> Красная Поляна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Реконструкция зданий,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-МКДОУ д/с «Солнышко» </w:t>
            </w:r>
            <w:proofErr w:type="spellStart"/>
            <w:r>
              <w:rPr>
                <w:lang w:eastAsia="en-US"/>
              </w:rPr>
              <w:t>г.Сосновка</w:t>
            </w:r>
            <w:proofErr w:type="spellEnd"/>
            <w:r>
              <w:rPr>
                <w:lang w:eastAsia="en-US"/>
              </w:rPr>
              <w:t>, д/с «Огонек» и «Цветик-</w:t>
            </w:r>
            <w:proofErr w:type="spellStart"/>
            <w:r>
              <w:rPr>
                <w:lang w:eastAsia="en-US"/>
              </w:rPr>
              <w:t>семицветик</w:t>
            </w:r>
            <w:proofErr w:type="spellEnd"/>
            <w:r>
              <w:rPr>
                <w:lang w:eastAsia="en-US"/>
              </w:rPr>
              <w:t xml:space="preserve">»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 xml:space="preserve"> Красная Поляна 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</w:t>
            </w:r>
            <w:proofErr w:type="spellStart"/>
            <w:r>
              <w:rPr>
                <w:lang w:eastAsia="en-US"/>
              </w:rPr>
              <w:t>с.Кулыги</w:t>
            </w:r>
            <w:proofErr w:type="spellEnd"/>
            <w:r>
              <w:rPr>
                <w:lang w:eastAsia="en-US"/>
              </w:rPr>
              <w:t xml:space="preserve">, д/с «Радуга» </w:t>
            </w:r>
            <w:proofErr w:type="spellStart"/>
            <w:r>
              <w:rPr>
                <w:lang w:eastAsia="en-US"/>
              </w:rPr>
              <w:t>г.Сосновка</w:t>
            </w:r>
            <w:proofErr w:type="spellEnd"/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-МКОУООШ дер. Нижние Шуни, МКОУСОШ </w:t>
            </w:r>
            <w:proofErr w:type="spellStart"/>
            <w:r>
              <w:rPr>
                <w:lang w:eastAsia="en-US"/>
              </w:rPr>
              <w:t>дер.Чекашево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Ремонт фасада и замена оконных блоков в здании дошкольных групп МКОУООШ </w:t>
            </w:r>
            <w:proofErr w:type="spellStart"/>
            <w:r>
              <w:rPr>
                <w:lang w:eastAsia="en-US"/>
              </w:rPr>
              <w:t>с.Ершовка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 системы отопления и замена оконных блоков в МКОУ ДО Сосновская детская школа искусств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482C71" w:rsidP="00482C71">
            <w:r w:rsidRPr="00482C71">
              <w:rPr>
                <w:sz w:val="24"/>
                <w:szCs w:val="24"/>
                <w:lang w:val="x-none"/>
              </w:rPr>
              <w:t xml:space="preserve">Реализация мероприятий,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МКОУ ДО ДЮСШ </w:t>
            </w:r>
            <w:proofErr w:type="spellStart"/>
            <w:r w:rsidRPr="00482C71">
              <w:rPr>
                <w:sz w:val="24"/>
                <w:szCs w:val="24"/>
                <w:lang w:val="x-none"/>
              </w:rPr>
              <w:t>пгт</w:t>
            </w:r>
            <w:proofErr w:type="spellEnd"/>
            <w:r w:rsidRPr="00482C71">
              <w:rPr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482C71">
              <w:rPr>
                <w:sz w:val="24"/>
                <w:szCs w:val="24"/>
                <w:lang w:val="x-none"/>
              </w:rPr>
              <w:t>Кр.Поляна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D719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9E" w:rsidRDefault="00DD719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8" w:rsidRDefault="00544E68" w:rsidP="00DD719E">
            <w:pPr>
              <w:pStyle w:val="Default"/>
              <w:jc w:val="both"/>
              <w:rPr>
                <w:lang w:eastAsia="en-US"/>
              </w:rPr>
            </w:pPr>
            <w:r w:rsidRPr="00544E68">
              <w:rPr>
                <w:b/>
                <w:i/>
              </w:rPr>
              <w:t>Реализация мер, направленных на п</w:t>
            </w:r>
            <w:r w:rsidRPr="00544E68">
              <w:rPr>
                <w:b/>
                <w:i/>
                <w:lang w:eastAsia="en-US"/>
              </w:rPr>
              <w:t>риведение здания в соответствие с требованиями, предъявляемыми к безопасности в процессе эксплуатации</w:t>
            </w:r>
            <w:r>
              <w:rPr>
                <w:lang w:eastAsia="en-US"/>
              </w:rPr>
              <w:t xml:space="preserve"> </w:t>
            </w:r>
          </w:p>
          <w:p w:rsidR="00774AAB" w:rsidRPr="00DD719E" w:rsidRDefault="00774AAB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t xml:space="preserve"> </w:t>
            </w:r>
            <w:r w:rsidRPr="00774AAB">
              <w:rPr>
                <w:lang w:eastAsia="en-US"/>
              </w:rPr>
              <w:t>в МКОУ ООШ дер. Нижние Шуни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9E" w:rsidRDefault="00DD719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9E" w:rsidRDefault="00DD719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9E" w:rsidRDefault="00DD719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9E" w:rsidRDefault="00DD719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9E" w:rsidRDefault="00DD719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9E" w:rsidRDefault="00DD719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9E" w:rsidRDefault="00DD719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B050D" w:rsidRDefault="008B050D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B050D" w:rsidRDefault="008B050D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B050D" w:rsidRDefault="00FC7E7D" w:rsidP="00FC7E7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9E" w:rsidRDefault="00DD719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C7E7D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7D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01" w:rsidRDefault="00786101" w:rsidP="00FC7E7D">
            <w:pPr>
              <w:pStyle w:val="Default"/>
              <w:rPr>
                <w:sz w:val="22"/>
                <w:szCs w:val="22"/>
                <w:lang w:eastAsia="en-US"/>
              </w:rPr>
            </w:pPr>
            <w:r w:rsidRPr="00786101">
              <w:rPr>
                <w:b/>
                <w:i/>
              </w:rPr>
              <w:t>Реализация мер, направленных на выполнение предписаний надзорных органов в муниципальных общеобразовательных организациях</w:t>
            </w:r>
            <w:r w:rsidRPr="00D10A6F">
              <w:rPr>
                <w:sz w:val="22"/>
                <w:szCs w:val="22"/>
                <w:lang w:eastAsia="en-US"/>
              </w:rPr>
              <w:t xml:space="preserve"> </w:t>
            </w:r>
          </w:p>
          <w:p w:rsidR="00FC7E7D" w:rsidRPr="00FC7E7D" w:rsidRDefault="00FC7E7D" w:rsidP="00FC7E7D">
            <w:pPr>
              <w:pStyle w:val="Default"/>
              <w:rPr>
                <w:lang w:eastAsia="en-US"/>
              </w:rPr>
            </w:pPr>
            <w:r w:rsidRPr="00D10A6F">
              <w:rPr>
                <w:sz w:val="22"/>
                <w:szCs w:val="22"/>
                <w:lang w:eastAsia="en-US"/>
              </w:rPr>
              <w:t>-</w:t>
            </w:r>
            <w:r w:rsidRPr="00D10A6F">
              <w:rPr>
                <w:sz w:val="22"/>
                <w:szCs w:val="22"/>
              </w:rPr>
              <w:t xml:space="preserve"> </w:t>
            </w:r>
            <w:r w:rsidRPr="00FC7E7D">
              <w:rPr>
                <w:lang w:eastAsia="en-US"/>
              </w:rPr>
              <w:t xml:space="preserve">в МКОУ гимназия </w:t>
            </w:r>
            <w:proofErr w:type="spellStart"/>
            <w:r w:rsidRPr="00FC7E7D">
              <w:rPr>
                <w:lang w:eastAsia="en-US"/>
              </w:rPr>
              <w:t>г.Сосновка</w:t>
            </w:r>
            <w:proofErr w:type="spellEnd"/>
            <w:r w:rsidRPr="00FC7E7D">
              <w:rPr>
                <w:lang w:eastAsia="en-US"/>
              </w:rPr>
              <w:t>;</w:t>
            </w:r>
          </w:p>
          <w:p w:rsidR="00FC7E7D" w:rsidRPr="00FC7E7D" w:rsidRDefault="00FC7E7D" w:rsidP="00FC7E7D">
            <w:pPr>
              <w:pStyle w:val="Default"/>
              <w:rPr>
                <w:lang w:eastAsia="en-US"/>
              </w:rPr>
            </w:pPr>
            <w:r w:rsidRPr="00FC7E7D">
              <w:rPr>
                <w:lang w:eastAsia="en-US"/>
              </w:rPr>
              <w:t>-</w:t>
            </w:r>
            <w:r w:rsidRPr="00FC7E7D">
              <w:t xml:space="preserve"> </w:t>
            </w:r>
            <w:r w:rsidRPr="00FC7E7D">
              <w:rPr>
                <w:lang w:eastAsia="en-US"/>
              </w:rPr>
              <w:t xml:space="preserve">в МКОУ лицей </w:t>
            </w:r>
            <w:proofErr w:type="spellStart"/>
            <w:r w:rsidRPr="00FC7E7D">
              <w:rPr>
                <w:lang w:eastAsia="en-US"/>
              </w:rPr>
              <w:t>пгт</w:t>
            </w:r>
            <w:proofErr w:type="spellEnd"/>
            <w:r w:rsidRPr="00FC7E7D">
              <w:rPr>
                <w:lang w:eastAsia="en-US"/>
              </w:rPr>
              <w:t xml:space="preserve"> Красная Поляна;</w:t>
            </w:r>
          </w:p>
          <w:p w:rsidR="00FC7E7D" w:rsidRPr="00FC7E7D" w:rsidRDefault="00FC7E7D" w:rsidP="00FC7E7D">
            <w:pPr>
              <w:pStyle w:val="Default"/>
              <w:rPr>
                <w:lang w:eastAsia="en-US"/>
              </w:rPr>
            </w:pPr>
            <w:r w:rsidRPr="00FC7E7D">
              <w:rPr>
                <w:lang w:eastAsia="en-US"/>
              </w:rPr>
              <w:t>-</w:t>
            </w:r>
            <w:r w:rsidRPr="00FC7E7D">
              <w:t xml:space="preserve"> </w:t>
            </w:r>
            <w:r w:rsidRPr="00FC7E7D">
              <w:rPr>
                <w:lang w:eastAsia="en-US"/>
              </w:rPr>
              <w:t xml:space="preserve">в МКОУ СОШ </w:t>
            </w:r>
            <w:proofErr w:type="spellStart"/>
            <w:r w:rsidRPr="00FC7E7D">
              <w:rPr>
                <w:lang w:eastAsia="en-US"/>
              </w:rPr>
              <w:t>с.Кулыги</w:t>
            </w:r>
            <w:proofErr w:type="spellEnd"/>
            <w:r w:rsidRPr="00FC7E7D">
              <w:rPr>
                <w:lang w:eastAsia="en-US"/>
              </w:rPr>
              <w:t>;</w:t>
            </w:r>
          </w:p>
          <w:p w:rsidR="00FC7E7D" w:rsidRPr="00FC7E7D" w:rsidRDefault="00FC7E7D" w:rsidP="00FC7E7D">
            <w:pPr>
              <w:pStyle w:val="Default"/>
              <w:rPr>
                <w:lang w:eastAsia="en-US"/>
              </w:rPr>
            </w:pPr>
            <w:r w:rsidRPr="00FC7E7D">
              <w:rPr>
                <w:lang w:eastAsia="en-US"/>
              </w:rPr>
              <w:t>-</w:t>
            </w:r>
            <w:r w:rsidRPr="00FC7E7D">
              <w:t xml:space="preserve"> </w:t>
            </w:r>
            <w:r w:rsidRPr="00FC7E7D">
              <w:rPr>
                <w:lang w:eastAsia="en-US"/>
              </w:rPr>
              <w:t xml:space="preserve">в МКОУ СОШ пос. </w:t>
            </w:r>
            <w:proofErr w:type="spellStart"/>
            <w:r w:rsidRPr="00FC7E7D">
              <w:rPr>
                <w:lang w:eastAsia="en-US"/>
              </w:rPr>
              <w:t>Усть-Люга</w:t>
            </w:r>
            <w:proofErr w:type="spellEnd"/>
            <w:r w:rsidRPr="00FC7E7D">
              <w:rPr>
                <w:lang w:eastAsia="en-US"/>
              </w:rPr>
              <w:t>;</w:t>
            </w:r>
          </w:p>
          <w:p w:rsidR="00FC7E7D" w:rsidRPr="00FC7E7D" w:rsidRDefault="00FC7E7D" w:rsidP="00FC7E7D">
            <w:pPr>
              <w:pStyle w:val="Default"/>
              <w:rPr>
                <w:lang w:eastAsia="en-US"/>
              </w:rPr>
            </w:pPr>
            <w:r w:rsidRPr="00FC7E7D">
              <w:rPr>
                <w:lang w:eastAsia="en-US"/>
              </w:rPr>
              <w:t>-</w:t>
            </w:r>
            <w:r w:rsidRPr="00FC7E7D">
              <w:t xml:space="preserve"> </w:t>
            </w:r>
            <w:r w:rsidRPr="00FC7E7D">
              <w:rPr>
                <w:lang w:eastAsia="en-US"/>
              </w:rPr>
              <w:t xml:space="preserve">в МКОУ СОШ </w:t>
            </w:r>
            <w:proofErr w:type="spellStart"/>
            <w:r w:rsidRPr="00FC7E7D">
              <w:rPr>
                <w:lang w:eastAsia="en-US"/>
              </w:rPr>
              <w:t>дер.Средние</w:t>
            </w:r>
            <w:proofErr w:type="spellEnd"/>
            <w:r w:rsidRPr="00FC7E7D">
              <w:rPr>
                <w:lang w:eastAsia="en-US"/>
              </w:rPr>
              <w:t xml:space="preserve"> Шуни;</w:t>
            </w:r>
          </w:p>
          <w:p w:rsidR="00FC7E7D" w:rsidRPr="00FC7E7D" w:rsidRDefault="00FC7E7D" w:rsidP="00FC7E7D">
            <w:pPr>
              <w:pStyle w:val="Default"/>
              <w:rPr>
                <w:lang w:eastAsia="en-US"/>
              </w:rPr>
            </w:pPr>
            <w:r w:rsidRPr="00FC7E7D">
              <w:rPr>
                <w:lang w:eastAsia="en-US"/>
              </w:rPr>
              <w:t>-</w:t>
            </w:r>
            <w:r w:rsidRPr="00FC7E7D">
              <w:t xml:space="preserve"> </w:t>
            </w:r>
            <w:r w:rsidRPr="00FC7E7D">
              <w:rPr>
                <w:lang w:eastAsia="en-US"/>
              </w:rPr>
              <w:t>в МКОУ ООШ дер. Средняя Тойма;</w:t>
            </w:r>
          </w:p>
          <w:p w:rsidR="00FC7E7D" w:rsidRPr="00DD719E" w:rsidRDefault="00FC7E7D" w:rsidP="00FC7E7D">
            <w:pPr>
              <w:pStyle w:val="Default"/>
              <w:jc w:val="both"/>
              <w:rPr>
                <w:b/>
                <w:i/>
                <w:lang w:eastAsia="en-US"/>
              </w:rPr>
            </w:pPr>
            <w:r w:rsidRPr="00FC7E7D">
              <w:rPr>
                <w:lang w:eastAsia="en-US"/>
              </w:rPr>
              <w:t>-</w:t>
            </w:r>
            <w:r w:rsidRPr="00FC7E7D">
              <w:t xml:space="preserve"> </w:t>
            </w:r>
            <w:r w:rsidRPr="00FC7E7D">
              <w:rPr>
                <w:lang w:eastAsia="en-US"/>
              </w:rPr>
              <w:t xml:space="preserve">в МКОУ ООШ </w:t>
            </w:r>
            <w:proofErr w:type="spellStart"/>
            <w:r w:rsidRPr="00FC7E7D">
              <w:rPr>
                <w:lang w:eastAsia="en-US"/>
              </w:rPr>
              <w:t>с.Ершовка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7D" w:rsidRDefault="00FC7E7D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D" w:rsidRDefault="00FC7E7D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D" w:rsidRDefault="00FC7E7D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D" w:rsidRDefault="00FC7E7D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D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D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D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6101" w:rsidRDefault="00786101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6101" w:rsidRDefault="00786101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6101" w:rsidRDefault="00786101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C7E7D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FC7E7D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FC7E7D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FC7E7D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FC7E7D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FC7E7D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FC7E7D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D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B4FC8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C8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5.12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8" w:rsidRPr="00AB4FC8" w:rsidRDefault="00AB4FC8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Ремонт учебных кабинетов в МКОУСОШ пос. </w:t>
            </w:r>
            <w:proofErr w:type="spellStart"/>
            <w:r>
              <w:rPr>
                <w:lang w:eastAsia="en-US"/>
              </w:rPr>
              <w:t>Усть-Люга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C8" w:rsidRDefault="00AB4FC8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8" w:rsidRDefault="00AB4FC8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8" w:rsidRDefault="00AB4FC8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8" w:rsidRDefault="00AB4FC8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8" w:rsidRDefault="00AB4FC8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8" w:rsidRDefault="00AB4FC8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00" w:rsidRDefault="00744900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B4FC8" w:rsidRDefault="00AB4FC8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8" w:rsidRDefault="00AB4FC8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0F523E" w:rsidRDefault="000F523E" w:rsidP="00DD719E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Доля обучающихся, охваченных отдыхом и оздоровлением, в общем количестве школьников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«Общее образование в Вятскополянском районе»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Сохранение контингента детей в общеобразовательных учреждениях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2657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Увеличение количества учащихся, имеющих высокое качество результатов обучения и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1043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учащихся, успешно сдавших ЕГЭ по основным предметам (русский язык и математика), от числа сдававших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административно-управленческих и педагогических работников, имеющих первую и высшую квалификационные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«Дошкольное образование в Вятскополянском районе»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Сохранение контингента воспитанников в дошкольных образовательных учреждениях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950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Доля административно-управленческих и педагогических работников, повысивших квалификацию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административно-управленческих и педагогических работников, имеющих первую и высшую квалификационные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Охват детей, посещающих ДОУ, дополнительным образованием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«Дополнительное образование в Вятскополянском районе»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Сохранение контингента детей, охваченных дополнительным образованием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1690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ConsPlusNonformat"/>
              <w:widowControl/>
              <w:ind w:left="6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Сохранение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количества участников учреждений дополнительного образования в региональных, российских конкурсах, конференциях, выставках и др.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педагогов дополнительного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образования, повысивших квалификацию в отчетном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</w:tr>
      <w:tr w:rsidR="00CB07B2" w:rsidTr="00CB07B2">
        <w:trPr>
          <w:trHeight w:val="82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B2" w:rsidRPr="00CB07B2" w:rsidRDefault="00CB07B2" w:rsidP="00CB07B2">
            <w:pPr>
              <w:autoSpaceDE w:val="0"/>
              <w:autoSpaceDN w:val="0"/>
              <w:adjustRightInd w:val="0"/>
              <w:ind w:left="68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Д</w:t>
            </w:r>
            <w:r w:rsidRPr="00CB07B2">
              <w:rPr>
                <w:rFonts w:eastAsiaTheme="minorEastAsia"/>
                <w:sz w:val="24"/>
                <w:szCs w:val="24"/>
                <w:lang w:eastAsia="ru-RU"/>
              </w:rPr>
              <w:t xml:space="preserve">оля учащихся систематически занимающихся физкультурой и спортом в МКОУ ДО ДЮСШ </w:t>
            </w:r>
            <w:proofErr w:type="spellStart"/>
            <w:r w:rsidRPr="00CB07B2">
              <w:rPr>
                <w:rFonts w:eastAsiaTheme="minorEastAsia"/>
                <w:sz w:val="24"/>
                <w:szCs w:val="24"/>
                <w:lang w:eastAsia="ru-RU"/>
              </w:rPr>
              <w:t>пгт</w:t>
            </w:r>
            <w:proofErr w:type="spellEnd"/>
            <w:r w:rsidRPr="00CB07B2">
              <w:rPr>
                <w:rFonts w:eastAsiaTheme="minorEastAsia"/>
                <w:sz w:val="24"/>
                <w:szCs w:val="24"/>
                <w:lang w:eastAsia="ru-RU"/>
              </w:rPr>
              <w:t xml:space="preserve"> Красная Поляна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193961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</w:tr>
      <w:tr w:rsidR="00CB07B2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B2" w:rsidRPr="00CB07B2" w:rsidRDefault="00CB07B2" w:rsidP="00CB07B2">
            <w:pPr>
              <w:autoSpaceDE w:val="0"/>
              <w:autoSpaceDN w:val="0"/>
              <w:adjustRightInd w:val="0"/>
              <w:ind w:left="68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</w:t>
            </w:r>
            <w:r w:rsidRPr="00CB07B2">
              <w:rPr>
                <w:rFonts w:eastAsiaTheme="minorEastAsia"/>
                <w:sz w:val="24"/>
                <w:szCs w:val="24"/>
                <w:lang w:eastAsia="ru-RU"/>
              </w:rPr>
              <w:t xml:space="preserve">оличество спортивных мероприятий для учащихся МКОУ ДО ДЮСШ </w:t>
            </w:r>
            <w:proofErr w:type="spellStart"/>
            <w:r w:rsidRPr="00CB07B2">
              <w:rPr>
                <w:rFonts w:eastAsiaTheme="minorEastAsia"/>
                <w:sz w:val="24"/>
                <w:szCs w:val="24"/>
                <w:lang w:eastAsia="ru-RU"/>
              </w:rPr>
              <w:t>пгт</w:t>
            </w:r>
            <w:proofErr w:type="spellEnd"/>
            <w:r w:rsidRPr="00CB07B2">
              <w:rPr>
                <w:rFonts w:eastAsiaTheme="minorEastAsia"/>
                <w:sz w:val="24"/>
                <w:szCs w:val="24"/>
                <w:lang w:eastAsia="ru-RU"/>
              </w:rPr>
              <w:t xml:space="preserve"> Красная Поляна и школьников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193961" w:rsidP="001939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</w:tr>
      <w:tr w:rsidR="00CB07B2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B2" w:rsidRPr="00CB07B2" w:rsidRDefault="00CB07B2" w:rsidP="00DD719E">
            <w:pPr>
              <w:autoSpaceDE w:val="0"/>
              <w:autoSpaceDN w:val="0"/>
              <w:adjustRightInd w:val="0"/>
              <w:jc w:val="both"/>
              <w:rPr>
                <w:rFonts w:eastAsiaTheme="minorEastAsia" w:cs="Courier New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Д</w:t>
            </w:r>
            <w:r w:rsidRPr="00CB07B2">
              <w:rPr>
                <w:rFonts w:eastAsiaTheme="minorEastAsia"/>
                <w:sz w:val="24"/>
                <w:szCs w:val="24"/>
                <w:lang w:eastAsia="ru-RU"/>
              </w:rPr>
              <w:t>оля результативного выступления занимающихся на областных и всероссийских соревнованиях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193961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B2" w:rsidRDefault="00CB07B2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«Управление образованием в Вятскополянском районе»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муниципальных образовательных учреждений, работающих в </w:t>
            </w:r>
            <w:proofErr w:type="spellStart"/>
            <w:r>
              <w:rPr>
                <w:lang w:eastAsia="en-US"/>
              </w:rPr>
              <w:t>инновационно</w:t>
            </w:r>
            <w:proofErr w:type="spellEnd"/>
            <w:r>
              <w:rPr>
                <w:lang w:eastAsia="en-US"/>
              </w:rPr>
              <w:t>-экспериментальном режиме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педагогов, работающих в </w:t>
            </w:r>
            <w:proofErr w:type="spellStart"/>
            <w:r>
              <w:rPr>
                <w:lang w:eastAsia="en-US"/>
              </w:rPr>
              <w:t>инновационно</w:t>
            </w:r>
            <w:proofErr w:type="spellEnd"/>
            <w:r>
              <w:rPr>
                <w:lang w:eastAsia="en-US"/>
              </w:rPr>
              <w:t>-экспериментальном режиме, от общего количества педагогов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образовательных учреждений, готовых к внедрению и реализации федеральных государственных образовательных стандартов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образовательных учреждений, участвующих в мероприятиях разного уровня, от общего количества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</w:tbl>
    <w:p w:rsidR="005E6082" w:rsidRDefault="005E6082" w:rsidP="00A55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986661" w:rsidRDefault="00986661" w:rsidP="0098666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986661" w:rsidRDefault="00986661" w:rsidP="00986661">
      <w:pPr>
        <w:spacing w:after="0" w:line="240" w:lineRule="auto"/>
        <w:ind w:left="102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661" w:rsidRDefault="00986661" w:rsidP="00986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</w:p>
    <w:p w:rsidR="00986661" w:rsidRDefault="00986661" w:rsidP="00986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56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3118"/>
        <w:gridCol w:w="2127"/>
        <w:gridCol w:w="1276"/>
        <w:gridCol w:w="1275"/>
        <w:gridCol w:w="1276"/>
        <w:gridCol w:w="1274"/>
        <w:gridCol w:w="1326"/>
        <w:gridCol w:w="1277"/>
      </w:tblGrid>
      <w:tr w:rsidR="00986661" w:rsidTr="008E2AC6">
        <w:trPr>
          <w:trHeight w:val="27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№</w:t>
            </w:r>
            <w:r>
              <w:rPr>
                <w:lang w:eastAsia="ru-RU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Главный распорядитель бюджетных средств</w:t>
            </w:r>
          </w:p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Расходы (тыс. рублей)</w:t>
            </w:r>
          </w:p>
        </w:tc>
      </w:tr>
      <w:tr w:rsidR="00986661" w:rsidTr="008E2AC6">
        <w:trPr>
          <w:trHeight w:val="1236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</w:tr>
      <w:tr w:rsidR="00986661" w:rsidTr="008E2A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Муниципальная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«Развитие образования» на 2014-2018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96102,599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102266,667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2B12E9" w:rsidP="007A7BFB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108885,629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A2293" w:rsidP="00737788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</w:t>
            </w:r>
            <w:r w:rsidR="00737788">
              <w:rPr>
                <w:b/>
                <w:lang w:eastAsia="ru-RU"/>
              </w:rPr>
              <w:t>3</w:t>
            </w:r>
            <w:r>
              <w:rPr>
                <w:b/>
                <w:lang w:eastAsia="ru-RU"/>
              </w:rPr>
              <w:t>0</w:t>
            </w:r>
            <w:r w:rsidR="00737788">
              <w:rPr>
                <w:b/>
                <w:lang w:eastAsia="ru-RU"/>
              </w:rPr>
              <w:t>32</w:t>
            </w:r>
            <w:r>
              <w:rPr>
                <w:b/>
                <w:lang w:eastAsia="ru-RU"/>
              </w:rPr>
              <w:t>,</w:t>
            </w:r>
            <w:r w:rsidR="00737788">
              <w:rPr>
                <w:b/>
                <w:lang w:eastAsia="ru-RU"/>
              </w:rPr>
              <w:t>6</w:t>
            </w:r>
            <w:r w:rsidR="00DC111A">
              <w:rPr>
                <w:b/>
                <w:lang w:eastAsia="ru-RU"/>
              </w:rPr>
              <w:t>80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E13442" w:rsidP="00B71378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88</w:t>
            </w:r>
            <w:r w:rsidR="00B71378">
              <w:rPr>
                <w:b/>
                <w:lang w:eastAsia="ru-RU"/>
              </w:rPr>
              <w:t>902,2</w:t>
            </w:r>
            <w:r>
              <w:rPr>
                <w:b/>
                <w:lang w:eastAsia="ru-RU"/>
              </w:rPr>
              <w:t>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DB3FE1" w:rsidP="00591C28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49</w:t>
            </w:r>
            <w:r w:rsidR="00591C28">
              <w:rPr>
                <w:b/>
                <w:lang w:eastAsia="ru-RU"/>
              </w:rPr>
              <w:t>91</w:t>
            </w:r>
            <w:r>
              <w:rPr>
                <w:b/>
                <w:lang w:eastAsia="ru-RU"/>
              </w:rPr>
              <w:t>8</w:t>
            </w:r>
            <w:r w:rsidR="00591C28">
              <w:rPr>
                <w:b/>
                <w:lang w:eastAsia="ru-RU"/>
              </w:rPr>
              <w:t>9</w:t>
            </w:r>
            <w:r>
              <w:rPr>
                <w:b/>
                <w:lang w:eastAsia="ru-RU"/>
              </w:rPr>
              <w:t>,</w:t>
            </w:r>
            <w:r w:rsidR="00591C28">
              <w:rPr>
                <w:b/>
                <w:lang w:eastAsia="ru-RU"/>
              </w:rPr>
              <w:t>8</w:t>
            </w:r>
            <w:r>
              <w:rPr>
                <w:b/>
                <w:lang w:eastAsia="ru-RU"/>
              </w:rPr>
              <w:t>60</w:t>
            </w:r>
          </w:p>
        </w:tc>
      </w:tr>
      <w:tr w:rsidR="00986661" w:rsidTr="008E2A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40314A" w:rsidRDefault="00986661" w:rsidP="004C1B79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 w:rsidRPr="0040314A">
              <w:rPr>
                <w:sz w:val="24"/>
                <w:szCs w:val="24"/>
                <w:lang w:eastAsia="ru-RU"/>
              </w:rPr>
              <w:t>«Общее образование в Вятскополянском районе»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43339,333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42774,169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554F90" w:rsidP="007A7BFB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49698,931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B3188D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     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B3188D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34F5D" w:rsidP="00591C2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135812,433</w:t>
            </w:r>
          </w:p>
        </w:tc>
      </w:tr>
      <w:tr w:rsidR="00986661" w:rsidTr="008E2A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40314A" w:rsidRDefault="00986661" w:rsidP="004C1B79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 w:rsidRPr="0040314A">
              <w:rPr>
                <w:sz w:val="24"/>
                <w:szCs w:val="24"/>
                <w:lang w:eastAsia="ru-RU"/>
              </w:rPr>
              <w:t>«Дошкольное образование в Вятскополянском районе» 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24027,523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30529,267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5337A0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30573,497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34F5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85130,287</w:t>
            </w:r>
          </w:p>
        </w:tc>
      </w:tr>
      <w:tr w:rsidR="00986661" w:rsidTr="008E2A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«Дополнительное образование в Вятскополянском районе» 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24320,000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24433,285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7A7BFB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20329,391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34F5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69082,676</w:t>
            </w:r>
          </w:p>
        </w:tc>
      </w:tr>
      <w:tr w:rsidR="00986661" w:rsidTr="008E2A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«Управление образованием в Вятскополянском районе» 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3960,457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1921FF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4131,5</w:t>
            </w:r>
            <w:r w:rsidR="001921FF">
              <w:rPr>
                <w:lang w:eastAsia="ru-RU"/>
              </w:rPr>
              <w:t>5</w:t>
            </w:r>
            <w:r>
              <w:rPr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6935,979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34F5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15027,992</w:t>
            </w:r>
          </w:p>
        </w:tc>
      </w:tr>
      <w:tr w:rsidR="00986661" w:rsidTr="008E2A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Отдельное мероприятие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«Создание условий для функционирования образовательных учреждений района»</w:t>
            </w:r>
          </w:p>
          <w:p w:rsidR="00E0088B" w:rsidRDefault="005E6082" w:rsidP="00091315">
            <w:pPr>
              <w:tabs>
                <w:tab w:val="left" w:pos="6555"/>
              </w:tabs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1.</w:t>
            </w:r>
            <w:r w:rsidR="00E0088B">
              <w:rPr>
                <w:b/>
                <w:i/>
                <w:sz w:val="24"/>
                <w:szCs w:val="24"/>
                <w:lang w:eastAsia="ru-RU"/>
              </w:rPr>
              <w:t>Создание в муниципальных общеобразовательный организациях, расположенных в сельской местности, условий для занятий физ</w:t>
            </w:r>
            <w:r w:rsidR="00091315">
              <w:rPr>
                <w:b/>
                <w:i/>
                <w:sz w:val="24"/>
                <w:szCs w:val="24"/>
                <w:lang w:eastAsia="ru-RU"/>
              </w:rPr>
              <w:t>ической культурой и спортом</w:t>
            </w:r>
          </w:p>
          <w:p w:rsidR="00091315" w:rsidRDefault="00091315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512024">
              <w:rPr>
                <w:sz w:val="24"/>
                <w:szCs w:val="24"/>
                <w:lang w:eastAsia="ru-RU"/>
              </w:rPr>
              <w:t xml:space="preserve">ремонт </w:t>
            </w:r>
            <w:r>
              <w:rPr>
                <w:sz w:val="24"/>
                <w:szCs w:val="24"/>
                <w:lang w:eastAsia="ru-RU"/>
              </w:rPr>
              <w:t>спортивного зала МКОУ СОШ с.Слудка Вятскополянского района Кировской области в 2014 году</w:t>
            </w:r>
          </w:p>
          <w:p w:rsidR="00091315" w:rsidRDefault="00091315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- </w:t>
            </w:r>
            <w:r w:rsidR="00512024">
              <w:rPr>
                <w:sz w:val="24"/>
                <w:szCs w:val="24"/>
                <w:lang w:eastAsia="ru-RU"/>
              </w:rPr>
              <w:t xml:space="preserve">ремонт </w:t>
            </w:r>
            <w:r>
              <w:rPr>
                <w:sz w:val="24"/>
                <w:szCs w:val="24"/>
                <w:lang w:eastAsia="ru-RU"/>
              </w:rPr>
              <w:t xml:space="preserve">спортивного зала МКОУ   СОШ </w:t>
            </w:r>
            <w:proofErr w:type="spellStart"/>
            <w:r>
              <w:rPr>
                <w:sz w:val="24"/>
                <w:szCs w:val="24"/>
                <w:lang w:eastAsia="ru-RU"/>
              </w:rPr>
              <w:t>д</w:t>
            </w:r>
            <w:r w:rsidR="00F555AE">
              <w:rPr>
                <w:sz w:val="24"/>
                <w:szCs w:val="24"/>
                <w:lang w:eastAsia="ru-RU"/>
              </w:rPr>
              <w:t>ер</w:t>
            </w:r>
            <w:r>
              <w:rPr>
                <w:sz w:val="24"/>
                <w:szCs w:val="24"/>
                <w:lang w:eastAsia="ru-RU"/>
              </w:rPr>
              <w:t>.Средние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 Шуни Вятскополянского района Кировской области в 2015 году</w:t>
            </w:r>
          </w:p>
          <w:p w:rsidR="008E2AC6" w:rsidRDefault="008E2AC6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-ремонт спортивного зала МКОУ СОШ </w:t>
            </w:r>
            <w:proofErr w:type="spellStart"/>
            <w:r>
              <w:rPr>
                <w:sz w:val="24"/>
                <w:szCs w:val="24"/>
                <w:lang w:eastAsia="ru-RU"/>
              </w:rPr>
              <w:t>дер.Ст</w:t>
            </w:r>
            <w:r w:rsidR="00107F1E">
              <w:rPr>
                <w:sz w:val="24"/>
                <w:szCs w:val="24"/>
                <w:lang w:eastAsia="ru-RU"/>
              </w:rPr>
              <w:t>арый</w:t>
            </w:r>
            <w:proofErr w:type="spellEnd"/>
            <w:r w:rsidR="00107F1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Пинигерь Вятскополянского района Кировской области в 2016 году</w:t>
            </w:r>
          </w:p>
          <w:p w:rsidR="00A55C1B" w:rsidRPr="00A55C1B" w:rsidRDefault="00A55C1B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A55C1B">
              <w:rPr>
                <w:sz w:val="24"/>
                <w:szCs w:val="24"/>
              </w:rPr>
              <w:t>емонт спортивного зала муниципального казенного общеобразовательного учреждения средней общеобразовател</w:t>
            </w:r>
            <w:r>
              <w:rPr>
                <w:sz w:val="24"/>
                <w:szCs w:val="24"/>
              </w:rPr>
              <w:t xml:space="preserve">ьной школы дер. Чекашево </w:t>
            </w:r>
            <w:r w:rsidRPr="00A55C1B">
              <w:rPr>
                <w:sz w:val="24"/>
                <w:szCs w:val="24"/>
              </w:rPr>
              <w:t>Вятскополянского района Кировской области в 201</w:t>
            </w:r>
            <w:r>
              <w:rPr>
                <w:sz w:val="24"/>
                <w:szCs w:val="24"/>
              </w:rPr>
              <w:t>8</w:t>
            </w:r>
            <w:r w:rsidRPr="00A55C1B">
              <w:rPr>
                <w:sz w:val="24"/>
                <w:szCs w:val="24"/>
              </w:rPr>
              <w:t xml:space="preserve"> году</w:t>
            </w:r>
          </w:p>
          <w:p w:rsidR="008E2AC6" w:rsidRPr="008E2AC6" w:rsidRDefault="008E2AC6" w:rsidP="00091315">
            <w:pPr>
              <w:tabs>
                <w:tab w:val="left" w:pos="6555"/>
              </w:tabs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2</w:t>
            </w:r>
            <w:r w:rsidRPr="008E2AC6">
              <w:rPr>
                <w:b/>
                <w:i/>
                <w:sz w:val="24"/>
                <w:szCs w:val="24"/>
                <w:lang w:eastAsia="ru-RU"/>
              </w:rPr>
              <w:t>.ремонт системы отопления и заме</w:t>
            </w:r>
            <w:r w:rsidR="00623440">
              <w:rPr>
                <w:b/>
                <w:i/>
                <w:sz w:val="24"/>
                <w:szCs w:val="24"/>
                <w:lang w:eastAsia="ru-RU"/>
              </w:rPr>
              <w:t>на оконных блоков МКОУ ДО Сосновская детская школа искусств</w:t>
            </w:r>
          </w:p>
          <w:p w:rsidR="00091315" w:rsidRPr="008E2AC6" w:rsidRDefault="008E2AC6" w:rsidP="00091315">
            <w:pPr>
              <w:tabs>
                <w:tab w:val="left" w:pos="6555"/>
              </w:tabs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3</w:t>
            </w:r>
            <w:r w:rsidRPr="008E2AC6">
              <w:rPr>
                <w:b/>
                <w:i/>
                <w:sz w:val="24"/>
                <w:szCs w:val="24"/>
                <w:lang w:eastAsia="ru-RU"/>
              </w:rPr>
              <w:t>.</w:t>
            </w:r>
            <w:r w:rsidR="00091315" w:rsidRPr="008E2AC6">
              <w:rPr>
                <w:b/>
                <w:i/>
                <w:sz w:val="24"/>
                <w:szCs w:val="24"/>
                <w:lang w:eastAsia="ru-RU"/>
              </w:rPr>
              <w:t xml:space="preserve">ремонт фасада и замена оконных блоков в здании дошкольных групп МКОУ ООШ </w:t>
            </w:r>
            <w:proofErr w:type="spellStart"/>
            <w:r w:rsidR="00091315" w:rsidRPr="008E2AC6">
              <w:rPr>
                <w:b/>
                <w:i/>
                <w:sz w:val="24"/>
                <w:szCs w:val="24"/>
                <w:lang w:eastAsia="ru-RU"/>
              </w:rPr>
              <w:t>с.Ершовка</w:t>
            </w:r>
            <w:proofErr w:type="spellEnd"/>
            <w:r w:rsidR="00091315" w:rsidRPr="008E2AC6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E13442" w:rsidRPr="00F41AF8" w:rsidRDefault="008E2AC6" w:rsidP="00F41AF8">
            <w:pPr>
              <w:rPr>
                <w:b/>
                <w:i/>
                <w:lang w:val="x-none"/>
              </w:rPr>
            </w:pPr>
            <w:r w:rsidRPr="008E2AC6">
              <w:rPr>
                <w:b/>
                <w:i/>
                <w:sz w:val="24"/>
                <w:szCs w:val="24"/>
                <w:lang w:eastAsia="ru-RU"/>
              </w:rPr>
              <w:t>4.</w:t>
            </w:r>
            <w:r w:rsidR="00F41AF8">
              <w:rPr>
                <w:rFonts w:ascii="Segoe UI" w:hAnsi="Segoe UI" w:cs="Segoe UI"/>
                <w:sz w:val="24"/>
                <w:szCs w:val="24"/>
                <w:lang w:val="x-none"/>
              </w:rPr>
              <w:t xml:space="preserve"> </w:t>
            </w:r>
            <w:r w:rsidR="00F41AF8" w:rsidRPr="00F41AF8">
              <w:rPr>
                <w:b/>
                <w:i/>
                <w:sz w:val="24"/>
                <w:szCs w:val="24"/>
                <w:lang w:val="x-none"/>
              </w:rPr>
              <w:t xml:space="preserve">Реализация </w:t>
            </w:r>
            <w:r w:rsidR="00F41AF8" w:rsidRPr="00F41AF8">
              <w:rPr>
                <w:b/>
                <w:i/>
                <w:sz w:val="24"/>
                <w:szCs w:val="24"/>
                <w:lang w:val="x-none"/>
              </w:rPr>
              <w:lastRenderedPageBreak/>
              <w:t xml:space="preserve">мероприятий,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МКОУ ДО ДЮСШ </w:t>
            </w:r>
            <w:proofErr w:type="spellStart"/>
            <w:r w:rsidR="00F41AF8" w:rsidRPr="00F41AF8">
              <w:rPr>
                <w:b/>
                <w:i/>
                <w:sz w:val="24"/>
                <w:szCs w:val="24"/>
                <w:lang w:val="x-none"/>
              </w:rPr>
              <w:t>пгт</w:t>
            </w:r>
            <w:proofErr w:type="spellEnd"/>
            <w:r w:rsidR="00F41AF8" w:rsidRPr="00F41AF8">
              <w:rPr>
                <w:b/>
                <w:i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F41AF8" w:rsidRPr="00F41AF8">
              <w:rPr>
                <w:b/>
                <w:i/>
                <w:sz w:val="24"/>
                <w:szCs w:val="24"/>
                <w:lang w:val="x-none"/>
              </w:rPr>
              <w:t>Кр.Поляна</w:t>
            </w:r>
            <w:proofErr w:type="spellEnd"/>
          </w:p>
          <w:p w:rsidR="008E2AC6" w:rsidRDefault="008E2AC6" w:rsidP="008E2AC6">
            <w:pPr>
              <w:pStyle w:val="Default"/>
              <w:rPr>
                <w:lang w:eastAsia="en-US"/>
              </w:rPr>
            </w:pPr>
            <w:r w:rsidRPr="008E2AC6">
              <w:rPr>
                <w:b/>
                <w:i/>
              </w:rPr>
              <w:t>5.</w:t>
            </w:r>
            <w:r w:rsidRPr="008E2AC6">
              <w:rPr>
                <w:b/>
                <w:i/>
                <w:lang w:eastAsia="en-US"/>
              </w:rPr>
              <w:t xml:space="preserve"> Реконструкция зданий, в МКОУООШ дер. Нижние Шуни, МКОУСОШ </w:t>
            </w:r>
            <w:proofErr w:type="spellStart"/>
            <w:r w:rsidRPr="008E2AC6">
              <w:rPr>
                <w:b/>
                <w:i/>
                <w:lang w:eastAsia="en-US"/>
              </w:rPr>
              <w:t>дер.Чекашево</w:t>
            </w:r>
            <w:proofErr w:type="spellEnd"/>
          </w:p>
          <w:p w:rsidR="00544E68" w:rsidRDefault="008E2AC6" w:rsidP="005E6082">
            <w:pPr>
              <w:tabs>
                <w:tab w:val="left" w:pos="6555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6</w:t>
            </w:r>
            <w:r w:rsidR="005E6082">
              <w:rPr>
                <w:b/>
                <w:i/>
              </w:rPr>
              <w:t>.</w:t>
            </w:r>
            <w:r w:rsidR="00544E68">
              <w:rPr>
                <w:sz w:val="28"/>
                <w:szCs w:val="28"/>
              </w:rPr>
              <w:t xml:space="preserve"> </w:t>
            </w:r>
            <w:r w:rsidR="00544E68" w:rsidRPr="00544E68">
              <w:rPr>
                <w:b/>
                <w:i/>
                <w:sz w:val="24"/>
                <w:szCs w:val="24"/>
              </w:rPr>
              <w:t>Реализация мер, направленных на приведение здания в соответствие с требованиями, предъявляемыми к безопасности в процессе эксплуатации</w:t>
            </w:r>
          </w:p>
          <w:p w:rsidR="005E6082" w:rsidRDefault="00544E68" w:rsidP="005E6082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D10A6F">
              <w:rPr>
                <w:sz w:val="22"/>
                <w:szCs w:val="22"/>
              </w:rPr>
              <w:t xml:space="preserve"> </w:t>
            </w:r>
            <w:r w:rsidR="005E6082" w:rsidRPr="00D10A6F">
              <w:rPr>
                <w:sz w:val="22"/>
                <w:szCs w:val="22"/>
              </w:rPr>
              <w:t>- в МКОУ ООШ дер. Нижние Шуни</w:t>
            </w:r>
          </w:p>
          <w:p w:rsidR="00F8107A" w:rsidRDefault="00E6369A" w:rsidP="00E6369A">
            <w:pPr>
              <w:pStyle w:val="Default"/>
              <w:rPr>
                <w:sz w:val="22"/>
                <w:szCs w:val="22"/>
                <w:lang w:eastAsia="en-US"/>
              </w:rPr>
            </w:pPr>
            <w:r w:rsidRPr="00E6369A">
              <w:rPr>
                <w:b/>
                <w:i/>
              </w:rPr>
              <w:t>7.</w:t>
            </w:r>
            <w:r w:rsidR="00F8107A">
              <w:rPr>
                <w:sz w:val="28"/>
                <w:szCs w:val="28"/>
              </w:rPr>
              <w:t xml:space="preserve"> </w:t>
            </w:r>
            <w:r w:rsidR="00F8107A" w:rsidRPr="00F8107A">
              <w:rPr>
                <w:b/>
                <w:i/>
              </w:rPr>
              <w:t>Реализация мер, направленных на выполнение предписаний надзорных органов в муниципальных общеобразовательных организациях</w:t>
            </w:r>
            <w:r w:rsidR="00F8107A" w:rsidRPr="00D10A6F">
              <w:rPr>
                <w:sz w:val="22"/>
                <w:szCs w:val="22"/>
                <w:lang w:eastAsia="en-US"/>
              </w:rPr>
              <w:t xml:space="preserve"> </w:t>
            </w:r>
          </w:p>
          <w:p w:rsidR="00E6369A" w:rsidRPr="00D10A6F" w:rsidRDefault="00E6369A" w:rsidP="00E6369A">
            <w:pPr>
              <w:pStyle w:val="Default"/>
              <w:rPr>
                <w:sz w:val="22"/>
                <w:szCs w:val="22"/>
                <w:lang w:eastAsia="en-US"/>
              </w:rPr>
            </w:pPr>
            <w:r w:rsidRPr="00D10A6F">
              <w:rPr>
                <w:sz w:val="22"/>
                <w:szCs w:val="22"/>
                <w:lang w:eastAsia="en-US"/>
              </w:rPr>
              <w:t>-</w:t>
            </w:r>
            <w:r w:rsidRPr="00D10A6F">
              <w:rPr>
                <w:sz w:val="22"/>
                <w:szCs w:val="22"/>
              </w:rPr>
              <w:t xml:space="preserve"> </w:t>
            </w:r>
            <w:r w:rsidRPr="00D10A6F">
              <w:rPr>
                <w:sz w:val="22"/>
                <w:szCs w:val="22"/>
                <w:lang w:eastAsia="en-US"/>
              </w:rPr>
              <w:t xml:space="preserve">в МКОУ гимназия </w:t>
            </w:r>
            <w:proofErr w:type="spellStart"/>
            <w:r w:rsidRPr="00D10A6F">
              <w:rPr>
                <w:sz w:val="22"/>
                <w:szCs w:val="22"/>
                <w:lang w:eastAsia="en-US"/>
              </w:rPr>
              <w:t>г.Сосновка</w:t>
            </w:r>
            <w:proofErr w:type="spellEnd"/>
            <w:r w:rsidRPr="00D10A6F">
              <w:rPr>
                <w:sz w:val="22"/>
                <w:szCs w:val="22"/>
                <w:lang w:eastAsia="en-US"/>
              </w:rPr>
              <w:t>;</w:t>
            </w:r>
          </w:p>
          <w:p w:rsidR="00E6369A" w:rsidRPr="00D10A6F" w:rsidRDefault="00E6369A" w:rsidP="00E6369A">
            <w:pPr>
              <w:pStyle w:val="Default"/>
              <w:rPr>
                <w:sz w:val="22"/>
                <w:szCs w:val="22"/>
                <w:lang w:eastAsia="en-US"/>
              </w:rPr>
            </w:pPr>
            <w:r w:rsidRPr="00D10A6F">
              <w:rPr>
                <w:sz w:val="22"/>
                <w:szCs w:val="22"/>
                <w:lang w:eastAsia="en-US"/>
              </w:rPr>
              <w:lastRenderedPageBreak/>
              <w:t>-</w:t>
            </w:r>
            <w:r w:rsidRPr="00D10A6F">
              <w:rPr>
                <w:sz w:val="22"/>
                <w:szCs w:val="22"/>
              </w:rPr>
              <w:t xml:space="preserve"> </w:t>
            </w:r>
            <w:r w:rsidRPr="00D10A6F">
              <w:rPr>
                <w:sz w:val="22"/>
                <w:szCs w:val="22"/>
                <w:lang w:eastAsia="en-US"/>
              </w:rPr>
              <w:t xml:space="preserve">в МКОУ лицей </w:t>
            </w:r>
            <w:proofErr w:type="spellStart"/>
            <w:r w:rsidRPr="00D10A6F">
              <w:rPr>
                <w:sz w:val="22"/>
                <w:szCs w:val="22"/>
                <w:lang w:eastAsia="en-US"/>
              </w:rPr>
              <w:t>пгт</w:t>
            </w:r>
            <w:proofErr w:type="spellEnd"/>
            <w:r w:rsidRPr="00D10A6F">
              <w:rPr>
                <w:sz w:val="22"/>
                <w:szCs w:val="22"/>
                <w:lang w:eastAsia="en-US"/>
              </w:rPr>
              <w:t xml:space="preserve"> Красная Поляна;</w:t>
            </w:r>
          </w:p>
          <w:p w:rsidR="00E6369A" w:rsidRPr="00D10A6F" w:rsidRDefault="00E6369A" w:rsidP="00E6369A">
            <w:pPr>
              <w:pStyle w:val="Default"/>
              <w:rPr>
                <w:sz w:val="22"/>
                <w:szCs w:val="22"/>
                <w:lang w:eastAsia="en-US"/>
              </w:rPr>
            </w:pPr>
            <w:r w:rsidRPr="00D10A6F">
              <w:rPr>
                <w:sz w:val="22"/>
                <w:szCs w:val="22"/>
                <w:lang w:eastAsia="en-US"/>
              </w:rPr>
              <w:t>-</w:t>
            </w:r>
            <w:r w:rsidRPr="00D10A6F">
              <w:rPr>
                <w:sz w:val="22"/>
                <w:szCs w:val="22"/>
              </w:rPr>
              <w:t xml:space="preserve"> </w:t>
            </w:r>
            <w:r w:rsidRPr="00D10A6F">
              <w:rPr>
                <w:sz w:val="22"/>
                <w:szCs w:val="22"/>
                <w:lang w:eastAsia="en-US"/>
              </w:rPr>
              <w:t xml:space="preserve">в МКОУ СОШ </w:t>
            </w:r>
            <w:proofErr w:type="spellStart"/>
            <w:r w:rsidRPr="00D10A6F">
              <w:rPr>
                <w:sz w:val="22"/>
                <w:szCs w:val="22"/>
                <w:lang w:eastAsia="en-US"/>
              </w:rPr>
              <w:t>с.Кулыги</w:t>
            </w:r>
            <w:proofErr w:type="spellEnd"/>
            <w:r w:rsidRPr="00D10A6F">
              <w:rPr>
                <w:sz w:val="22"/>
                <w:szCs w:val="22"/>
                <w:lang w:eastAsia="en-US"/>
              </w:rPr>
              <w:t>;</w:t>
            </w:r>
          </w:p>
          <w:p w:rsidR="00E6369A" w:rsidRPr="00D10A6F" w:rsidRDefault="00E6369A" w:rsidP="00E6369A">
            <w:pPr>
              <w:pStyle w:val="Default"/>
              <w:rPr>
                <w:sz w:val="22"/>
                <w:szCs w:val="22"/>
                <w:lang w:eastAsia="en-US"/>
              </w:rPr>
            </w:pPr>
            <w:r w:rsidRPr="00D10A6F">
              <w:rPr>
                <w:sz w:val="22"/>
                <w:szCs w:val="22"/>
                <w:lang w:eastAsia="en-US"/>
              </w:rPr>
              <w:t>-</w:t>
            </w:r>
            <w:r w:rsidRPr="00D10A6F">
              <w:rPr>
                <w:sz w:val="22"/>
                <w:szCs w:val="22"/>
              </w:rPr>
              <w:t xml:space="preserve"> </w:t>
            </w:r>
            <w:r w:rsidRPr="00D10A6F">
              <w:rPr>
                <w:sz w:val="22"/>
                <w:szCs w:val="22"/>
                <w:lang w:eastAsia="en-US"/>
              </w:rPr>
              <w:t xml:space="preserve">в МКОУ СОШ пос. </w:t>
            </w:r>
            <w:proofErr w:type="spellStart"/>
            <w:r w:rsidRPr="00D10A6F">
              <w:rPr>
                <w:sz w:val="22"/>
                <w:szCs w:val="22"/>
                <w:lang w:eastAsia="en-US"/>
              </w:rPr>
              <w:t>Усть-Люга</w:t>
            </w:r>
            <w:proofErr w:type="spellEnd"/>
            <w:r w:rsidRPr="00D10A6F">
              <w:rPr>
                <w:sz w:val="22"/>
                <w:szCs w:val="22"/>
                <w:lang w:eastAsia="en-US"/>
              </w:rPr>
              <w:t>;</w:t>
            </w:r>
          </w:p>
          <w:p w:rsidR="00E6369A" w:rsidRPr="00D10A6F" w:rsidRDefault="00E6369A" w:rsidP="00E6369A">
            <w:pPr>
              <w:pStyle w:val="Default"/>
              <w:rPr>
                <w:sz w:val="22"/>
                <w:szCs w:val="22"/>
                <w:lang w:eastAsia="en-US"/>
              </w:rPr>
            </w:pPr>
            <w:r w:rsidRPr="00D10A6F">
              <w:rPr>
                <w:sz w:val="22"/>
                <w:szCs w:val="22"/>
                <w:lang w:eastAsia="en-US"/>
              </w:rPr>
              <w:t>-</w:t>
            </w:r>
            <w:r w:rsidRPr="00D10A6F">
              <w:rPr>
                <w:sz w:val="22"/>
                <w:szCs w:val="22"/>
              </w:rPr>
              <w:t xml:space="preserve"> </w:t>
            </w:r>
            <w:r w:rsidRPr="00D10A6F">
              <w:rPr>
                <w:sz w:val="22"/>
                <w:szCs w:val="22"/>
                <w:lang w:eastAsia="en-US"/>
              </w:rPr>
              <w:t xml:space="preserve">в МКОУ СОШ </w:t>
            </w:r>
            <w:proofErr w:type="spellStart"/>
            <w:r w:rsidRPr="00D10A6F">
              <w:rPr>
                <w:sz w:val="22"/>
                <w:szCs w:val="22"/>
                <w:lang w:eastAsia="en-US"/>
              </w:rPr>
              <w:t>дер.Средние</w:t>
            </w:r>
            <w:proofErr w:type="spellEnd"/>
            <w:r w:rsidRPr="00D10A6F">
              <w:rPr>
                <w:sz w:val="22"/>
                <w:szCs w:val="22"/>
                <w:lang w:eastAsia="en-US"/>
              </w:rPr>
              <w:t xml:space="preserve"> Шуни;</w:t>
            </w:r>
          </w:p>
          <w:p w:rsidR="00E6369A" w:rsidRPr="00D10A6F" w:rsidRDefault="00E6369A" w:rsidP="00E6369A">
            <w:pPr>
              <w:pStyle w:val="Default"/>
              <w:rPr>
                <w:sz w:val="22"/>
                <w:szCs w:val="22"/>
                <w:lang w:eastAsia="en-US"/>
              </w:rPr>
            </w:pPr>
            <w:r w:rsidRPr="00D10A6F">
              <w:rPr>
                <w:sz w:val="22"/>
                <w:szCs w:val="22"/>
                <w:lang w:eastAsia="en-US"/>
              </w:rPr>
              <w:t>-</w:t>
            </w:r>
            <w:r w:rsidRPr="00D10A6F">
              <w:rPr>
                <w:sz w:val="22"/>
                <w:szCs w:val="22"/>
              </w:rPr>
              <w:t xml:space="preserve"> </w:t>
            </w:r>
            <w:r w:rsidRPr="00D10A6F">
              <w:rPr>
                <w:sz w:val="22"/>
                <w:szCs w:val="22"/>
                <w:lang w:eastAsia="en-US"/>
              </w:rPr>
              <w:t>в МКОУ ООШ дер. Средняя Тойма;</w:t>
            </w:r>
          </w:p>
          <w:p w:rsidR="00E6369A" w:rsidRPr="00E6369A" w:rsidRDefault="00E6369A" w:rsidP="00E6369A">
            <w:pPr>
              <w:pStyle w:val="Default"/>
              <w:rPr>
                <w:sz w:val="22"/>
                <w:szCs w:val="22"/>
                <w:lang w:eastAsia="en-US"/>
              </w:rPr>
            </w:pPr>
            <w:r w:rsidRPr="00D10A6F">
              <w:rPr>
                <w:sz w:val="22"/>
                <w:szCs w:val="22"/>
                <w:lang w:eastAsia="en-US"/>
              </w:rPr>
              <w:t>-</w:t>
            </w:r>
            <w:r w:rsidRPr="00D10A6F">
              <w:rPr>
                <w:sz w:val="22"/>
                <w:szCs w:val="22"/>
              </w:rPr>
              <w:t xml:space="preserve"> </w:t>
            </w:r>
            <w:r w:rsidRPr="00D10A6F">
              <w:rPr>
                <w:sz w:val="22"/>
                <w:szCs w:val="22"/>
                <w:lang w:eastAsia="en-US"/>
              </w:rPr>
              <w:t xml:space="preserve">в МКОУ ООШ </w:t>
            </w:r>
            <w:proofErr w:type="spellStart"/>
            <w:r w:rsidRPr="00D10A6F">
              <w:rPr>
                <w:sz w:val="22"/>
                <w:szCs w:val="22"/>
                <w:lang w:eastAsia="en-US"/>
              </w:rPr>
              <w:t>с.Ершовка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368,940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326,300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1297,791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D74F69" w:rsidP="0073778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37788">
              <w:rPr>
                <w:lang w:eastAsia="ru-RU"/>
              </w:rPr>
              <w:t>0</w:t>
            </w:r>
            <w:r w:rsidR="00054F5D">
              <w:rPr>
                <w:lang w:eastAsia="ru-RU"/>
              </w:rPr>
              <w:t>5</w:t>
            </w:r>
            <w:r w:rsidR="00E13442">
              <w:rPr>
                <w:lang w:eastAsia="ru-RU"/>
              </w:rPr>
              <w:t>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E1344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150</w:t>
            </w:r>
            <w:r w:rsidR="00543877">
              <w:rPr>
                <w:lang w:eastAsia="ru-RU"/>
              </w:rPr>
              <w:t>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591C28" w:rsidP="00905972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2248,031</w:t>
            </w:r>
          </w:p>
        </w:tc>
      </w:tr>
      <w:tr w:rsidR="00986661" w:rsidTr="008E2A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86,346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72,090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D74F69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50,85</w:t>
            </w:r>
            <w:r w:rsidR="00E13442">
              <w:rPr>
                <w:lang w:eastAsia="ru-RU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E34F5D" w:rsidP="00543877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52,2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34F5D" w:rsidP="00E34F5D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311</w:t>
            </w:r>
            <w:r w:rsidR="0096604E">
              <w:rPr>
                <w:lang w:eastAsia="ru-RU"/>
              </w:rPr>
              <w:t>,</w:t>
            </w:r>
            <w:r>
              <w:rPr>
                <w:lang w:eastAsia="ru-RU"/>
              </w:rPr>
              <w:t>5</w:t>
            </w:r>
            <w:r w:rsidR="0096604E">
              <w:rPr>
                <w:lang w:eastAsia="ru-RU"/>
              </w:rPr>
              <w:t>2</w:t>
            </w:r>
            <w:r w:rsidR="00E13442">
              <w:rPr>
                <w:lang w:eastAsia="ru-RU"/>
              </w:rPr>
              <w:t>6</w:t>
            </w:r>
          </w:p>
        </w:tc>
      </w:tr>
      <w:tr w:rsidR="00091315" w:rsidTr="008E2AC6">
        <w:tblPrEx>
          <w:tblLook w:val="04A0" w:firstRow="1" w:lastRow="0" w:firstColumn="1" w:lastColumn="0" w:noHBand="0" w:noVBand="1"/>
        </w:tblPrEx>
        <w:tc>
          <w:tcPr>
            <w:tcW w:w="710" w:type="dxa"/>
            <w:hideMark/>
          </w:tcPr>
          <w:p w:rsidR="0094771D" w:rsidRDefault="0094771D" w:rsidP="000C5534">
            <w:pPr>
              <w:tabs>
                <w:tab w:val="left" w:pos="6555"/>
              </w:tabs>
              <w:jc w:val="center"/>
              <w:rPr>
                <w:lang w:eastAsia="ru-RU"/>
              </w:rPr>
            </w:pPr>
          </w:p>
          <w:p w:rsidR="00091315" w:rsidRDefault="00091315" w:rsidP="000C5534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984" w:type="dxa"/>
            <w:hideMark/>
          </w:tcPr>
          <w:p w:rsidR="0094771D" w:rsidRDefault="0094771D" w:rsidP="000C5534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</w:p>
          <w:p w:rsidR="00091315" w:rsidRDefault="00091315" w:rsidP="000C5534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18" w:type="dxa"/>
            <w:hideMark/>
          </w:tcPr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</w:p>
          <w:p w:rsidR="00091315" w:rsidRDefault="00B3188D" w:rsidP="00B3188D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«Общее образование в Вятскополянском районе»  </w:t>
            </w:r>
          </w:p>
        </w:tc>
        <w:tc>
          <w:tcPr>
            <w:tcW w:w="2127" w:type="dxa"/>
            <w:hideMark/>
          </w:tcPr>
          <w:p w:rsidR="0094771D" w:rsidRDefault="0094771D" w:rsidP="000C5534">
            <w:pPr>
              <w:tabs>
                <w:tab w:val="left" w:pos="6555"/>
              </w:tabs>
              <w:rPr>
                <w:lang w:eastAsia="ru-RU"/>
              </w:rPr>
            </w:pPr>
          </w:p>
          <w:p w:rsidR="00091315" w:rsidRDefault="00091315" w:rsidP="000C5534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</w:tcPr>
          <w:p w:rsidR="00091315" w:rsidRDefault="00091315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</w:tcPr>
          <w:p w:rsidR="00091315" w:rsidRDefault="00091315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</w:tcPr>
          <w:p w:rsidR="00091315" w:rsidRDefault="00091315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4" w:type="dxa"/>
            <w:hideMark/>
          </w:tcPr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091315" w:rsidRDefault="003F10B1" w:rsidP="0073778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737788">
              <w:rPr>
                <w:lang w:eastAsia="ru-RU"/>
              </w:rPr>
              <w:t>50</w:t>
            </w:r>
            <w:r>
              <w:rPr>
                <w:lang w:eastAsia="ru-RU"/>
              </w:rPr>
              <w:t>7</w:t>
            </w:r>
            <w:r w:rsidR="00737788">
              <w:rPr>
                <w:lang w:eastAsia="ru-RU"/>
              </w:rPr>
              <w:t>4</w:t>
            </w:r>
            <w:r>
              <w:rPr>
                <w:lang w:eastAsia="ru-RU"/>
              </w:rPr>
              <w:t>,3</w:t>
            </w:r>
            <w:r w:rsidR="00737788">
              <w:rPr>
                <w:lang w:eastAsia="ru-RU"/>
              </w:rPr>
              <w:t>79</w:t>
            </w:r>
          </w:p>
        </w:tc>
        <w:tc>
          <w:tcPr>
            <w:tcW w:w="1326" w:type="dxa"/>
            <w:hideMark/>
          </w:tcPr>
          <w:p w:rsidR="00091315" w:rsidRDefault="00091315" w:rsidP="00A44391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lang w:eastAsia="ru-RU"/>
              </w:rPr>
            </w:pPr>
          </w:p>
          <w:p w:rsidR="00960798" w:rsidRDefault="00960798" w:rsidP="00A44391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lang w:eastAsia="ru-RU"/>
              </w:rPr>
            </w:pPr>
          </w:p>
          <w:p w:rsidR="00960798" w:rsidRDefault="00960798" w:rsidP="00A44391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41373,030</w:t>
            </w:r>
          </w:p>
        </w:tc>
        <w:tc>
          <w:tcPr>
            <w:tcW w:w="1277" w:type="dxa"/>
          </w:tcPr>
          <w:p w:rsidR="00DC111A" w:rsidRDefault="00DC111A" w:rsidP="00905972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DC111A" w:rsidRDefault="00DC111A" w:rsidP="00905972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091315" w:rsidRDefault="00E34F5D" w:rsidP="00905972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86447,409</w:t>
            </w:r>
          </w:p>
        </w:tc>
      </w:tr>
      <w:tr w:rsidR="00B3188D" w:rsidTr="008E2AC6">
        <w:tblPrEx>
          <w:tblLook w:val="04A0" w:firstRow="1" w:lastRow="0" w:firstColumn="1" w:lastColumn="0" w:noHBand="0" w:noVBand="1"/>
        </w:tblPrEx>
        <w:tc>
          <w:tcPr>
            <w:tcW w:w="710" w:type="dxa"/>
            <w:hideMark/>
          </w:tcPr>
          <w:p w:rsidR="00B3188D" w:rsidRDefault="00B3188D" w:rsidP="000C5534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984" w:type="dxa"/>
            <w:hideMark/>
          </w:tcPr>
          <w:p w:rsidR="00B3188D" w:rsidRDefault="00B3188D" w:rsidP="000C5534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18" w:type="dxa"/>
            <w:hideMark/>
          </w:tcPr>
          <w:p w:rsidR="00B3188D" w:rsidRDefault="00B3188D" w:rsidP="000C5534">
            <w:pPr>
              <w:tabs>
                <w:tab w:val="left" w:pos="6555"/>
              </w:tabs>
              <w:rPr>
                <w:lang w:eastAsia="ru-RU"/>
              </w:rPr>
            </w:pPr>
          </w:p>
          <w:p w:rsidR="00B3188D" w:rsidRDefault="00B3188D" w:rsidP="0069240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«Дошкольное</w:t>
            </w:r>
            <w:r w:rsidR="00692405">
              <w:rPr>
                <w:lang w:eastAsia="ru-RU"/>
              </w:rPr>
              <w:t xml:space="preserve"> о</w:t>
            </w:r>
            <w:r>
              <w:rPr>
                <w:lang w:eastAsia="ru-RU"/>
              </w:rPr>
              <w:t>бразов</w:t>
            </w:r>
            <w:r w:rsidR="00692405">
              <w:rPr>
                <w:lang w:eastAsia="ru-RU"/>
              </w:rPr>
              <w:t xml:space="preserve">ание в Вятскополянском районе» </w:t>
            </w:r>
          </w:p>
        </w:tc>
        <w:tc>
          <w:tcPr>
            <w:tcW w:w="2127" w:type="dxa"/>
            <w:hideMark/>
          </w:tcPr>
          <w:p w:rsidR="00B3188D" w:rsidRDefault="00B3188D" w:rsidP="000C5534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4" w:type="dxa"/>
            <w:hideMark/>
          </w:tcPr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905972" w:rsidP="0073778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226</w:t>
            </w:r>
            <w:r w:rsidR="00737788">
              <w:rPr>
                <w:lang w:eastAsia="ru-RU"/>
              </w:rPr>
              <w:t>95</w:t>
            </w:r>
            <w:r>
              <w:rPr>
                <w:lang w:eastAsia="ru-RU"/>
              </w:rPr>
              <w:t>,</w:t>
            </w:r>
            <w:r w:rsidR="00737788">
              <w:rPr>
                <w:lang w:eastAsia="ru-RU"/>
              </w:rPr>
              <w:t>067</w:t>
            </w:r>
          </w:p>
        </w:tc>
        <w:tc>
          <w:tcPr>
            <w:tcW w:w="1326" w:type="dxa"/>
            <w:hideMark/>
          </w:tcPr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960798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18756,655</w:t>
            </w:r>
          </w:p>
        </w:tc>
        <w:tc>
          <w:tcPr>
            <w:tcW w:w="1277" w:type="dxa"/>
          </w:tcPr>
          <w:p w:rsidR="00B3188D" w:rsidRDefault="00B3188D" w:rsidP="00905972">
            <w:pPr>
              <w:tabs>
                <w:tab w:val="left" w:pos="6555"/>
              </w:tabs>
              <w:rPr>
                <w:lang w:eastAsia="ru-RU"/>
              </w:rPr>
            </w:pPr>
          </w:p>
          <w:p w:rsidR="00905972" w:rsidRDefault="00905972" w:rsidP="00905972">
            <w:pPr>
              <w:tabs>
                <w:tab w:val="left" w:pos="6555"/>
              </w:tabs>
              <w:rPr>
                <w:lang w:eastAsia="ru-RU"/>
              </w:rPr>
            </w:pPr>
          </w:p>
          <w:p w:rsidR="00905972" w:rsidRDefault="00905972" w:rsidP="00E34F5D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="00E34F5D">
              <w:rPr>
                <w:lang w:eastAsia="ru-RU"/>
              </w:rPr>
              <w:t>41451,722</w:t>
            </w:r>
          </w:p>
        </w:tc>
      </w:tr>
      <w:tr w:rsidR="00B3188D" w:rsidTr="008E2AC6">
        <w:tblPrEx>
          <w:tblLook w:val="04A0" w:firstRow="1" w:lastRow="0" w:firstColumn="1" w:lastColumn="0" w:noHBand="0" w:noVBand="1"/>
        </w:tblPrEx>
        <w:tc>
          <w:tcPr>
            <w:tcW w:w="710" w:type="dxa"/>
            <w:hideMark/>
          </w:tcPr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</w:p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    9</w:t>
            </w:r>
          </w:p>
        </w:tc>
        <w:tc>
          <w:tcPr>
            <w:tcW w:w="1984" w:type="dxa"/>
            <w:hideMark/>
          </w:tcPr>
          <w:p w:rsidR="00B3188D" w:rsidRDefault="00B3188D" w:rsidP="000C5534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</w:p>
          <w:p w:rsidR="00B3188D" w:rsidRDefault="00B3188D" w:rsidP="000C5534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18" w:type="dxa"/>
            <w:hideMark/>
          </w:tcPr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</w:p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</w:p>
          <w:p w:rsidR="00B3188D" w:rsidRDefault="00B3188D" w:rsidP="00B3188D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«Дополнительное </w:t>
            </w:r>
            <w:r w:rsidR="00A44391"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бразование в Вятскополянском районе»  </w:t>
            </w:r>
          </w:p>
        </w:tc>
        <w:tc>
          <w:tcPr>
            <w:tcW w:w="2127" w:type="dxa"/>
            <w:hideMark/>
          </w:tcPr>
          <w:p w:rsidR="00B3188D" w:rsidRDefault="00B3188D" w:rsidP="000C5534">
            <w:pPr>
              <w:tabs>
                <w:tab w:val="left" w:pos="6555"/>
              </w:tabs>
              <w:rPr>
                <w:lang w:eastAsia="ru-RU"/>
              </w:rPr>
            </w:pPr>
          </w:p>
          <w:p w:rsidR="00B3188D" w:rsidRDefault="00B3188D" w:rsidP="000C5534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4" w:type="dxa"/>
            <w:hideMark/>
          </w:tcPr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94771D" w:rsidP="0073778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737788">
              <w:rPr>
                <w:lang w:eastAsia="ru-RU"/>
              </w:rPr>
              <w:t>6464</w:t>
            </w:r>
            <w:r>
              <w:rPr>
                <w:lang w:eastAsia="ru-RU"/>
              </w:rPr>
              <w:t>,</w:t>
            </w:r>
            <w:r w:rsidR="00737788">
              <w:rPr>
                <w:lang w:eastAsia="ru-RU"/>
              </w:rPr>
              <w:t>374</w:t>
            </w:r>
          </w:p>
        </w:tc>
        <w:tc>
          <w:tcPr>
            <w:tcW w:w="1326" w:type="dxa"/>
            <w:hideMark/>
          </w:tcPr>
          <w:p w:rsidR="005E66C6" w:rsidRDefault="005E66C6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5E66C6" w:rsidRDefault="005E66C6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AA2913" w:rsidP="00960798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960798">
              <w:rPr>
                <w:lang w:eastAsia="ru-RU"/>
              </w:rPr>
              <w:t>20305,390</w:t>
            </w:r>
          </w:p>
        </w:tc>
        <w:tc>
          <w:tcPr>
            <w:tcW w:w="1277" w:type="dxa"/>
          </w:tcPr>
          <w:p w:rsidR="00AA2913" w:rsidRDefault="00AA2913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A2913" w:rsidRDefault="00AA2913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E34F5D" w:rsidP="00905972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46769,764</w:t>
            </w:r>
          </w:p>
        </w:tc>
      </w:tr>
      <w:tr w:rsidR="00B3188D" w:rsidTr="008E2AC6">
        <w:tblPrEx>
          <w:tblLook w:val="04A0" w:firstRow="1" w:lastRow="0" w:firstColumn="1" w:lastColumn="0" w:noHBand="0" w:noVBand="1"/>
        </w:tblPrEx>
        <w:tc>
          <w:tcPr>
            <w:tcW w:w="710" w:type="dxa"/>
            <w:hideMark/>
          </w:tcPr>
          <w:p w:rsidR="00B3188D" w:rsidRDefault="00B3188D" w:rsidP="000C5534">
            <w:pPr>
              <w:tabs>
                <w:tab w:val="left" w:pos="6555"/>
              </w:tabs>
              <w:jc w:val="center"/>
              <w:rPr>
                <w:lang w:eastAsia="ru-RU"/>
              </w:rPr>
            </w:pPr>
          </w:p>
          <w:p w:rsidR="00B3188D" w:rsidRDefault="00B3188D" w:rsidP="000C5534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984" w:type="dxa"/>
            <w:hideMark/>
          </w:tcPr>
          <w:p w:rsidR="00B3188D" w:rsidRDefault="00B3188D" w:rsidP="000C5534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18" w:type="dxa"/>
            <w:hideMark/>
          </w:tcPr>
          <w:p w:rsidR="00B3188D" w:rsidRDefault="00B3188D" w:rsidP="00B3188D">
            <w:pPr>
              <w:tabs>
                <w:tab w:val="left" w:pos="416"/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B3188D" w:rsidRPr="00B3188D" w:rsidRDefault="00B3188D" w:rsidP="00B3188D">
            <w:pPr>
              <w:tabs>
                <w:tab w:val="left" w:pos="416"/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3188D">
              <w:rPr>
                <w:lang w:eastAsia="ru-RU"/>
              </w:rPr>
              <w:t>« Управление</w:t>
            </w:r>
            <w:r>
              <w:rPr>
                <w:lang w:eastAsia="ru-RU"/>
              </w:rPr>
              <w:t xml:space="preserve"> </w:t>
            </w:r>
            <w:r w:rsidRPr="00B3188D">
              <w:rPr>
                <w:lang w:eastAsia="ru-RU"/>
              </w:rPr>
              <w:t>образованием в Вятскополянском районе»</w:t>
            </w:r>
          </w:p>
        </w:tc>
        <w:tc>
          <w:tcPr>
            <w:tcW w:w="2127" w:type="dxa"/>
            <w:hideMark/>
          </w:tcPr>
          <w:p w:rsidR="00B3188D" w:rsidRDefault="00B3188D" w:rsidP="00B3188D">
            <w:pPr>
              <w:tabs>
                <w:tab w:val="left" w:pos="416"/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</w:tcPr>
          <w:p w:rsidR="00B3188D" w:rsidRDefault="00B3188D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</w:tcPr>
          <w:p w:rsidR="00B3188D" w:rsidRDefault="00B3188D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</w:tcPr>
          <w:p w:rsidR="00B3188D" w:rsidRDefault="00B3188D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4" w:type="dxa"/>
            <w:hideMark/>
          </w:tcPr>
          <w:p w:rsidR="00AA2913" w:rsidRDefault="00AA2913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C66249" w:rsidP="00737788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86</w:t>
            </w:r>
            <w:r w:rsidR="00737788">
              <w:rPr>
                <w:lang w:eastAsia="ru-RU"/>
              </w:rPr>
              <w:t>43</w:t>
            </w:r>
            <w:r w:rsidR="0094771D">
              <w:rPr>
                <w:lang w:eastAsia="ru-RU"/>
              </w:rPr>
              <w:t>,010</w:t>
            </w:r>
          </w:p>
        </w:tc>
        <w:tc>
          <w:tcPr>
            <w:tcW w:w="1326" w:type="dxa"/>
            <w:hideMark/>
          </w:tcPr>
          <w:p w:rsidR="00AA2913" w:rsidRDefault="00AA2913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960798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8265,010</w:t>
            </w:r>
          </w:p>
        </w:tc>
        <w:tc>
          <w:tcPr>
            <w:tcW w:w="1277" w:type="dxa"/>
          </w:tcPr>
          <w:p w:rsidR="00AA2913" w:rsidRDefault="00AA2913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E34F5D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16908,020</w:t>
            </w:r>
          </w:p>
        </w:tc>
      </w:tr>
    </w:tbl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4F5" w:rsidRDefault="00DF54F5" w:rsidP="00403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4F5" w:rsidRDefault="00DF54F5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7A" w:rsidRDefault="00313D7A" w:rsidP="00313D7A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313D7A" w:rsidRDefault="00313D7A" w:rsidP="00313D7A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CF31DB" w:rsidRDefault="00313D7A" w:rsidP="00313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313D7A" w:rsidRDefault="00313D7A" w:rsidP="00CF3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Прогнозная (справочная) оценка ресурсного обеспечения реализации муниципальной</w:t>
      </w:r>
    </w:p>
    <w:p w:rsidR="00313D7A" w:rsidRDefault="00313D7A" w:rsidP="00313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за счет всех источников финансирования</w:t>
      </w:r>
    </w:p>
    <w:p w:rsidR="00313D7A" w:rsidRDefault="00313D7A" w:rsidP="00313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1601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5"/>
        <w:gridCol w:w="1841"/>
        <w:gridCol w:w="2694"/>
        <w:gridCol w:w="2835"/>
        <w:gridCol w:w="1276"/>
        <w:gridCol w:w="1276"/>
        <w:gridCol w:w="1243"/>
        <w:gridCol w:w="34"/>
        <w:gridCol w:w="1417"/>
        <w:gridCol w:w="1278"/>
        <w:gridCol w:w="1420"/>
      </w:tblGrid>
      <w:tr w:rsidR="00313D7A" w:rsidTr="00545FE2">
        <w:trPr>
          <w:trHeight w:val="244"/>
          <w:tblHeader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№</w:t>
            </w:r>
            <w:r w:rsidRPr="00933C51">
              <w:rPr>
                <w:lang w:eastAsia="ru-RU"/>
              </w:rPr>
              <w:br/>
              <w:t>п/п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Источники финансирования</w:t>
            </w:r>
          </w:p>
        </w:tc>
        <w:tc>
          <w:tcPr>
            <w:tcW w:w="7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Оценка расходов (тыс. рублей)</w:t>
            </w:r>
          </w:p>
        </w:tc>
      </w:tr>
      <w:tr w:rsidR="00313D7A" w:rsidTr="00545FE2">
        <w:trPr>
          <w:trHeight w:val="1207"/>
          <w:tblHeader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</w:tr>
      <w:tr w:rsidR="00313D7A" w:rsidTr="00545FE2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D7A" w:rsidRPr="00933C51" w:rsidRDefault="00313D7A" w:rsidP="00545FE2">
            <w:pPr>
              <w:tabs>
                <w:tab w:val="left" w:pos="493"/>
              </w:tabs>
              <w:jc w:val="center"/>
              <w:rPr>
                <w:lang w:eastAsia="ru-RU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«Развитие образования» на 2014-2018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F1459B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273912,897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266317,067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275360,297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56B17" w:rsidP="00545FE2">
            <w:pPr>
              <w:ind w:right="-102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286940,992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2591</w:t>
            </w:r>
            <w:r w:rsidR="00356B17">
              <w:rPr>
                <w:b/>
                <w:lang w:eastAsia="ru-RU"/>
              </w:rPr>
              <w:t>14,815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B13134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</w:t>
            </w:r>
            <w:r w:rsidR="00B13134">
              <w:rPr>
                <w:b/>
                <w:lang w:eastAsia="ru-RU"/>
              </w:rPr>
              <w:t>6</w:t>
            </w:r>
            <w:r>
              <w:rPr>
                <w:b/>
                <w:lang w:eastAsia="ru-RU"/>
              </w:rPr>
              <w:t>1</w:t>
            </w:r>
            <w:r w:rsidR="00B13134">
              <w:rPr>
                <w:b/>
                <w:lang w:eastAsia="ru-RU"/>
              </w:rPr>
              <w:t>646,068</w:t>
            </w:r>
          </w:p>
        </w:tc>
      </w:tr>
      <w:tr w:rsidR="00313D7A" w:rsidTr="00545FE2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F1459B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176310,298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162670,600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165200,668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56B17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183635,312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56B17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170212,530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B13134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858029,408</w:t>
            </w:r>
          </w:p>
        </w:tc>
      </w:tr>
      <w:tr w:rsidR="00313D7A" w:rsidTr="00545FE2">
        <w:trPr>
          <w:trHeight w:val="35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  <w:p w:rsidR="00313D7A" w:rsidRPr="00F1459B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1500,000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1379,800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1274,000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273,000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  <w:p w:rsidR="00313D7A" w:rsidRPr="00933C51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4426,800</w:t>
            </w:r>
          </w:p>
        </w:tc>
      </w:tr>
      <w:tr w:rsidR="00313D7A" w:rsidTr="00545FE2">
        <w:trPr>
          <w:trHeight w:val="555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  96102,599</w:t>
            </w:r>
          </w:p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102266,667</w:t>
            </w:r>
          </w:p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108885,629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356B1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356B17">
              <w:rPr>
                <w:lang w:eastAsia="ru-RU"/>
              </w:rPr>
              <w:t>1</w:t>
            </w:r>
            <w:r>
              <w:rPr>
                <w:lang w:eastAsia="ru-RU"/>
              </w:rPr>
              <w:t>0</w:t>
            </w:r>
            <w:r w:rsidR="00356B17">
              <w:rPr>
                <w:lang w:eastAsia="ru-RU"/>
              </w:rPr>
              <w:t>3032,680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88850,085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Default="00313D7A" w:rsidP="00B1313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="00B13134">
              <w:rPr>
                <w:lang w:eastAsia="ru-RU"/>
              </w:rPr>
              <w:t>499189,860</w:t>
            </w:r>
          </w:p>
        </w:tc>
      </w:tr>
      <w:tr w:rsidR="00313D7A" w:rsidTr="00545FE2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«Общее образование в Вятскополянском  районе» на 2014-2016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F1459B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168569,340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165560,880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169301,009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503431,229</w:t>
            </w:r>
          </w:p>
        </w:tc>
      </w:tr>
      <w:tr w:rsidR="00313D7A" w:rsidTr="00545FE2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F1459B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125230,007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122786,711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119602,078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B13134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367618,796</w:t>
            </w:r>
          </w:p>
        </w:tc>
      </w:tr>
      <w:tr w:rsidR="00313D7A" w:rsidTr="00545FE2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F1459B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43339,333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42744,169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49698,931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B13134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135812,433</w:t>
            </w:r>
          </w:p>
        </w:tc>
      </w:tr>
      <w:tr w:rsidR="00313D7A" w:rsidTr="00545FE2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2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«Дошкольное образование в Вятскополянском районе» на 2014-2016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70512,869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68665,231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69515,941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208694,041</w:t>
            </w:r>
          </w:p>
        </w:tc>
      </w:tr>
      <w:tr w:rsidR="00313D7A" w:rsidTr="00545FE2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46485,346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38135,964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38942,444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123563,754</w:t>
            </w:r>
          </w:p>
        </w:tc>
      </w:tr>
      <w:tr w:rsidR="00313D7A" w:rsidTr="00545FE2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24027,523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30529,267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30573,497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85130,287</w:t>
            </w:r>
          </w:p>
        </w:tc>
      </w:tr>
      <w:tr w:rsidR="00313D7A" w:rsidTr="00545FE2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3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«Дополнительное образование в Вятскополянском районе» на 2014-2016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26983,848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25042,010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26323,767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78349,625</w:t>
            </w:r>
          </w:p>
        </w:tc>
      </w:tr>
      <w:tr w:rsidR="00313D7A" w:rsidTr="00545FE2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2663,848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608,725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5994,376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9266,949</w:t>
            </w:r>
          </w:p>
        </w:tc>
      </w:tr>
      <w:tr w:rsidR="00313D7A" w:rsidTr="00545FE2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24320,000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24433,285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20329,391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69082,676</w:t>
            </w:r>
          </w:p>
        </w:tc>
      </w:tr>
      <w:tr w:rsidR="00313D7A" w:rsidTr="00545FE2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4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«Управление образованием в Вятскополянском районе» на 2014-2016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3690,457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4313,556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6935,979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15027,992</w:t>
            </w:r>
          </w:p>
        </w:tc>
      </w:tr>
      <w:tr w:rsidR="00313D7A" w:rsidTr="00545FE2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lang w:eastAsia="ru-RU"/>
              </w:rPr>
            </w:pPr>
            <w:r w:rsidRPr="00A40D03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545FE2">
            <w:pPr>
              <w:jc w:val="right"/>
              <w:rPr>
                <w:b/>
                <w:lang w:eastAsia="ru-RU"/>
              </w:rPr>
            </w:pPr>
            <w:r w:rsidRPr="00933C51">
              <w:rPr>
                <w:b/>
                <w:lang w:eastAsia="ru-RU"/>
              </w:rPr>
              <w:t>0</w:t>
            </w:r>
          </w:p>
        </w:tc>
      </w:tr>
      <w:tr w:rsidR="00313D7A" w:rsidTr="00545FE2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3960,457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4131,556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6935,979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15027,992</w:t>
            </w:r>
          </w:p>
        </w:tc>
      </w:tr>
      <w:tr w:rsidR="00313D7A" w:rsidTr="00545FE2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Отдельное мероприятие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«Создание условий для функционирования образовательных учреждений района»</w:t>
            </w:r>
          </w:p>
          <w:p w:rsidR="00EF19F4" w:rsidRPr="00EF19F4" w:rsidRDefault="00EF19F4" w:rsidP="00EF19F4">
            <w:pPr>
              <w:tabs>
                <w:tab w:val="left" w:pos="6555"/>
              </w:tabs>
              <w:rPr>
                <w:b/>
                <w:i/>
                <w:lang w:eastAsia="ru-RU"/>
              </w:rPr>
            </w:pPr>
            <w:r w:rsidRPr="00EF19F4">
              <w:rPr>
                <w:b/>
                <w:i/>
                <w:lang w:eastAsia="ru-RU"/>
              </w:rPr>
              <w:t xml:space="preserve">1.Создание в муниципальных общеобразовательный организациях, </w:t>
            </w:r>
            <w:r w:rsidRPr="00EF19F4">
              <w:rPr>
                <w:b/>
                <w:i/>
                <w:lang w:eastAsia="ru-RU"/>
              </w:rPr>
              <w:lastRenderedPageBreak/>
              <w:t>расположенных в сельской местности, условий для занятий физической культурой и спортом</w:t>
            </w:r>
          </w:p>
          <w:p w:rsidR="00EF19F4" w:rsidRPr="00EF19F4" w:rsidRDefault="00EF19F4" w:rsidP="00EF19F4">
            <w:pPr>
              <w:tabs>
                <w:tab w:val="left" w:pos="6555"/>
              </w:tabs>
              <w:rPr>
                <w:lang w:eastAsia="ru-RU"/>
              </w:rPr>
            </w:pPr>
            <w:r w:rsidRPr="00EF19F4">
              <w:rPr>
                <w:b/>
                <w:i/>
                <w:lang w:eastAsia="ru-RU"/>
              </w:rPr>
              <w:t xml:space="preserve">- </w:t>
            </w:r>
            <w:r w:rsidRPr="00EF19F4">
              <w:rPr>
                <w:lang w:eastAsia="ru-RU"/>
              </w:rPr>
              <w:t xml:space="preserve">ремонт спортивного зала МКОУ СОШ </w:t>
            </w:r>
            <w:proofErr w:type="spellStart"/>
            <w:r w:rsidRPr="00EF19F4">
              <w:rPr>
                <w:lang w:eastAsia="ru-RU"/>
              </w:rPr>
              <w:t>с.Слудка</w:t>
            </w:r>
            <w:proofErr w:type="spellEnd"/>
            <w:r w:rsidRPr="00EF19F4">
              <w:rPr>
                <w:lang w:eastAsia="ru-RU"/>
              </w:rPr>
              <w:t xml:space="preserve"> Вятскополянского района Кировской области в 2014 году</w:t>
            </w:r>
          </w:p>
          <w:p w:rsidR="00EF19F4" w:rsidRPr="00EF19F4" w:rsidRDefault="00EF19F4" w:rsidP="00EF19F4">
            <w:pPr>
              <w:tabs>
                <w:tab w:val="left" w:pos="6555"/>
              </w:tabs>
              <w:rPr>
                <w:lang w:eastAsia="ru-RU"/>
              </w:rPr>
            </w:pPr>
            <w:r w:rsidRPr="00EF19F4">
              <w:rPr>
                <w:b/>
                <w:i/>
                <w:lang w:eastAsia="ru-RU"/>
              </w:rPr>
              <w:t xml:space="preserve">- </w:t>
            </w:r>
            <w:r w:rsidRPr="00EF19F4">
              <w:rPr>
                <w:lang w:eastAsia="ru-RU"/>
              </w:rPr>
              <w:t xml:space="preserve">ремонт спортивного зала МКОУ   СОШ </w:t>
            </w:r>
            <w:proofErr w:type="spellStart"/>
            <w:r w:rsidRPr="00EF19F4">
              <w:rPr>
                <w:lang w:eastAsia="ru-RU"/>
              </w:rPr>
              <w:t>дер.Средние</w:t>
            </w:r>
            <w:proofErr w:type="spellEnd"/>
            <w:r w:rsidRPr="00EF19F4">
              <w:rPr>
                <w:lang w:eastAsia="ru-RU"/>
              </w:rPr>
              <w:t xml:space="preserve">   Шуни Вятскополянского района Кировской области в 2015 году</w:t>
            </w:r>
          </w:p>
          <w:p w:rsidR="00EF19F4" w:rsidRDefault="00EF19F4" w:rsidP="00EF19F4">
            <w:pPr>
              <w:tabs>
                <w:tab w:val="left" w:pos="6555"/>
              </w:tabs>
              <w:rPr>
                <w:lang w:eastAsia="ru-RU"/>
              </w:rPr>
            </w:pPr>
            <w:r w:rsidRPr="00EF19F4">
              <w:rPr>
                <w:lang w:eastAsia="ru-RU"/>
              </w:rPr>
              <w:t xml:space="preserve">-ремонт спортивного зала МКОУ СОШ </w:t>
            </w:r>
            <w:proofErr w:type="spellStart"/>
            <w:r w:rsidRPr="00EF19F4">
              <w:rPr>
                <w:lang w:eastAsia="ru-RU"/>
              </w:rPr>
              <w:t>дер.Старый</w:t>
            </w:r>
            <w:proofErr w:type="spellEnd"/>
            <w:r w:rsidRPr="00EF19F4">
              <w:rPr>
                <w:lang w:eastAsia="ru-RU"/>
              </w:rPr>
              <w:t xml:space="preserve"> Пинигерь Вятскополянского района Кировской области в 2016 году</w:t>
            </w:r>
          </w:p>
          <w:p w:rsidR="00821C49" w:rsidRPr="00EF19F4" w:rsidRDefault="00821C49" w:rsidP="00EF19F4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>
              <w:t xml:space="preserve"> ремонт спортивного зала муниципального казенного общеобразовательного учреждения средней общеобразовательной школы дер. Чекашево Вятскополянского района Кировской области в 2018 году</w:t>
            </w:r>
          </w:p>
          <w:p w:rsidR="00EF19F4" w:rsidRPr="00EF19F4" w:rsidRDefault="00EF19F4" w:rsidP="00EF19F4">
            <w:pPr>
              <w:tabs>
                <w:tab w:val="left" w:pos="6555"/>
              </w:tabs>
              <w:rPr>
                <w:b/>
                <w:i/>
                <w:lang w:eastAsia="ru-RU"/>
              </w:rPr>
            </w:pPr>
            <w:r w:rsidRPr="00EF19F4">
              <w:rPr>
                <w:b/>
                <w:i/>
                <w:lang w:eastAsia="ru-RU"/>
              </w:rPr>
              <w:t>2.ремонт системы отопления и замена оконных блоков МКОУ ДО Сосновская детская школа искусств</w:t>
            </w:r>
          </w:p>
          <w:p w:rsidR="00EF19F4" w:rsidRPr="00EF19F4" w:rsidRDefault="00EF19F4" w:rsidP="00EF19F4">
            <w:pPr>
              <w:tabs>
                <w:tab w:val="left" w:pos="6555"/>
              </w:tabs>
              <w:rPr>
                <w:b/>
                <w:i/>
                <w:lang w:eastAsia="ru-RU"/>
              </w:rPr>
            </w:pPr>
            <w:r w:rsidRPr="00EF19F4">
              <w:rPr>
                <w:b/>
                <w:i/>
                <w:lang w:eastAsia="ru-RU"/>
              </w:rPr>
              <w:t xml:space="preserve">3.ремонт фасада и замена оконных блоков в здании дошкольных групп МКОУ ООШ </w:t>
            </w:r>
            <w:proofErr w:type="spellStart"/>
            <w:r w:rsidRPr="00EF19F4">
              <w:rPr>
                <w:b/>
                <w:i/>
                <w:lang w:eastAsia="ru-RU"/>
              </w:rPr>
              <w:t>с.Ершовка</w:t>
            </w:r>
            <w:proofErr w:type="spellEnd"/>
            <w:r w:rsidRPr="00EF19F4">
              <w:rPr>
                <w:b/>
                <w:i/>
                <w:lang w:eastAsia="ru-RU"/>
              </w:rPr>
              <w:t xml:space="preserve"> </w:t>
            </w:r>
          </w:p>
          <w:p w:rsidR="00EF19F4" w:rsidRPr="00EF19F4" w:rsidRDefault="00EF19F4" w:rsidP="00EF19F4">
            <w:pPr>
              <w:rPr>
                <w:b/>
                <w:i/>
                <w:lang w:val="x-none"/>
              </w:rPr>
            </w:pPr>
            <w:r w:rsidRPr="00EF19F4">
              <w:rPr>
                <w:b/>
                <w:i/>
                <w:lang w:eastAsia="ru-RU"/>
              </w:rPr>
              <w:t>4.</w:t>
            </w:r>
            <w:r w:rsidRPr="00EF19F4">
              <w:rPr>
                <w:rFonts w:ascii="Segoe UI" w:hAnsi="Segoe UI" w:cs="Segoe UI"/>
                <w:lang w:val="x-none"/>
              </w:rPr>
              <w:t xml:space="preserve"> </w:t>
            </w:r>
            <w:r w:rsidRPr="00EF19F4">
              <w:rPr>
                <w:b/>
                <w:i/>
                <w:lang w:val="x-none"/>
              </w:rPr>
              <w:t xml:space="preserve">Реализация мероприятий, направленных на повышение уровня доступности </w:t>
            </w:r>
            <w:r w:rsidRPr="00EF19F4">
              <w:rPr>
                <w:b/>
                <w:i/>
                <w:lang w:val="x-none"/>
              </w:rPr>
              <w:lastRenderedPageBreak/>
              <w:t xml:space="preserve">приоритетных объектов и услуг в приоритетных сферах жизнедеятельности инвалидов и других маломобильных групп населения МКОУ ДО ДЮСШ </w:t>
            </w:r>
            <w:proofErr w:type="spellStart"/>
            <w:r w:rsidRPr="00EF19F4">
              <w:rPr>
                <w:b/>
                <w:i/>
                <w:lang w:val="x-none"/>
              </w:rPr>
              <w:t>пгт</w:t>
            </w:r>
            <w:proofErr w:type="spellEnd"/>
            <w:r w:rsidRPr="00EF19F4">
              <w:rPr>
                <w:b/>
                <w:i/>
                <w:lang w:val="x-none"/>
              </w:rPr>
              <w:t xml:space="preserve"> </w:t>
            </w:r>
            <w:proofErr w:type="spellStart"/>
            <w:r w:rsidRPr="00EF19F4">
              <w:rPr>
                <w:b/>
                <w:i/>
                <w:lang w:val="x-none"/>
              </w:rPr>
              <w:t>Кр.Поляна</w:t>
            </w:r>
            <w:proofErr w:type="spellEnd"/>
          </w:p>
          <w:p w:rsidR="00EF19F4" w:rsidRPr="00EF19F4" w:rsidRDefault="00EF19F4" w:rsidP="00EF19F4">
            <w:pPr>
              <w:pStyle w:val="Default"/>
              <w:rPr>
                <w:sz w:val="20"/>
                <w:szCs w:val="20"/>
                <w:lang w:eastAsia="en-US"/>
              </w:rPr>
            </w:pPr>
            <w:r w:rsidRPr="00EF19F4">
              <w:rPr>
                <w:b/>
                <w:i/>
                <w:sz w:val="20"/>
                <w:szCs w:val="20"/>
              </w:rPr>
              <w:t>5.</w:t>
            </w:r>
            <w:r w:rsidRPr="00EF19F4">
              <w:rPr>
                <w:b/>
                <w:i/>
                <w:sz w:val="20"/>
                <w:szCs w:val="20"/>
                <w:lang w:eastAsia="en-US"/>
              </w:rPr>
              <w:t xml:space="preserve"> Реконструкция зданий, в МКОУООШ дер. Нижние Шуни, МКОУСОШ </w:t>
            </w:r>
            <w:proofErr w:type="spellStart"/>
            <w:r w:rsidRPr="00EF19F4">
              <w:rPr>
                <w:b/>
                <w:i/>
                <w:sz w:val="20"/>
                <w:szCs w:val="20"/>
                <w:lang w:eastAsia="en-US"/>
              </w:rPr>
              <w:t>дер.Чекашево</w:t>
            </w:r>
            <w:proofErr w:type="spellEnd"/>
          </w:p>
          <w:p w:rsidR="00EF19F4" w:rsidRPr="00EF19F4" w:rsidRDefault="00EF19F4" w:rsidP="00EF19F4">
            <w:pPr>
              <w:tabs>
                <w:tab w:val="left" w:pos="6555"/>
              </w:tabs>
              <w:rPr>
                <w:b/>
                <w:i/>
              </w:rPr>
            </w:pPr>
            <w:r w:rsidRPr="00EF19F4">
              <w:rPr>
                <w:b/>
                <w:i/>
              </w:rPr>
              <w:t>6.</w:t>
            </w:r>
            <w:r w:rsidRPr="00EF19F4">
              <w:t xml:space="preserve"> </w:t>
            </w:r>
            <w:r w:rsidRPr="00EF19F4">
              <w:rPr>
                <w:b/>
                <w:i/>
              </w:rPr>
              <w:t>Реализация мер, направленных на приведение здания в соответствие с требованиями, предъявляемыми к безопасности в процессе эксплуатации</w:t>
            </w:r>
          </w:p>
          <w:p w:rsidR="00EF19F4" w:rsidRPr="00EF19F4" w:rsidRDefault="00EF19F4" w:rsidP="00EF19F4">
            <w:pPr>
              <w:tabs>
                <w:tab w:val="left" w:pos="6555"/>
              </w:tabs>
            </w:pPr>
            <w:r w:rsidRPr="00EF19F4">
              <w:t xml:space="preserve"> - в МКОУ ООШ дер. Нижние Шуни</w:t>
            </w:r>
          </w:p>
          <w:p w:rsidR="00EF19F4" w:rsidRPr="00EF19F4" w:rsidRDefault="00EF19F4" w:rsidP="00EF19F4">
            <w:pPr>
              <w:pStyle w:val="Default"/>
              <w:rPr>
                <w:sz w:val="20"/>
                <w:szCs w:val="20"/>
                <w:lang w:eastAsia="en-US"/>
              </w:rPr>
            </w:pPr>
            <w:r w:rsidRPr="00EF19F4">
              <w:rPr>
                <w:b/>
                <w:i/>
                <w:sz w:val="20"/>
                <w:szCs w:val="20"/>
              </w:rPr>
              <w:t>7.</w:t>
            </w:r>
            <w:r w:rsidRPr="00EF19F4">
              <w:rPr>
                <w:sz w:val="20"/>
                <w:szCs w:val="20"/>
              </w:rPr>
              <w:t xml:space="preserve"> </w:t>
            </w:r>
            <w:r w:rsidRPr="00EF19F4">
              <w:rPr>
                <w:b/>
                <w:i/>
                <w:sz w:val="20"/>
                <w:szCs w:val="20"/>
              </w:rPr>
              <w:t>Реализация мер, направленных на выполнение предписаний надзорных органов в муниципальных общеобразовательных организациях</w:t>
            </w:r>
            <w:r w:rsidRPr="00EF19F4">
              <w:rPr>
                <w:sz w:val="20"/>
                <w:szCs w:val="20"/>
                <w:lang w:eastAsia="en-US"/>
              </w:rPr>
              <w:t xml:space="preserve"> </w:t>
            </w:r>
          </w:p>
          <w:p w:rsidR="00EF19F4" w:rsidRPr="00EF19F4" w:rsidRDefault="00EF19F4" w:rsidP="00EF19F4">
            <w:pPr>
              <w:pStyle w:val="Default"/>
              <w:rPr>
                <w:sz w:val="20"/>
                <w:szCs w:val="20"/>
                <w:lang w:eastAsia="en-US"/>
              </w:rPr>
            </w:pPr>
            <w:r w:rsidRPr="00EF19F4">
              <w:rPr>
                <w:sz w:val="20"/>
                <w:szCs w:val="20"/>
                <w:lang w:eastAsia="en-US"/>
              </w:rPr>
              <w:t>-</w:t>
            </w:r>
            <w:r w:rsidRPr="00EF19F4">
              <w:rPr>
                <w:sz w:val="20"/>
                <w:szCs w:val="20"/>
              </w:rPr>
              <w:t xml:space="preserve"> </w:t>
            </w:r>
            <w:r w:rsidRPr="00EF19F4">
              <w:rPr>
                <w:sz w:val="20"/>
                <w:szCs w:val="20"/>
                <w:lang w:eastAsia="en-US"/>
              </w:rPr>
              <w:t xml:space="preserve">в МКОУ гимназия </w:t>
            </w:r>
            <w:proofErr w:type="spellStart"/>
            <w:r w:rsidRPr="00EF19F4">
              <w:rPr>
                <w:sz w:val="20"/>
                <w:szCs w:val="20"/>
                <w:lang w:eastAsia="en-US"/>
              </w:rPr>
              <w:t>г.Сосновка</w:t>
            </w:r>
            <w:proofErr w:type="spellEnd"/>
            <w:r w:rsidRPr="00EF19F4">
              <w:rPr>
                <w:sz w:val="20"/>
                <w:szCs w:val="20"/>
                <w:lang w:eastAsia="en-US"/>
              </w:rPr>
              <w:t>;</w:t>
            </w:r>
          </w:p>
          <w:p w:rsidR="00EF19F4" w:rsidRPr="00EF19F4" w:rsidRDefault="00EF19F4" w:rsidP="00EF19F4">
            <w:pPr>
              <w:pStyle w:val="Default"/>
              <w:rPr>
                <w:sz w:val="20"/>
                <w:szCs w:val="20"/>
                <w:lang w:eastAsia="en-US"/>
              </w:rPr>
            </w:pPr>
            <w:r w:rsidRPr="00EF19F4">
              <w:rPr>
                <w:sz w:val="20"/>
                <w:szCs w:val="20"/>
                <w:lang w:eastAsia="en-US"/>
              </w:rPr>
              <w:t>-</w:t>
            </w:r>
            <w:r w:rsidRPr="00EF19F4">
              <w:rPr>
                <w:sz w:val="20"/>
                <w:szCs w:val="20"/>
              </w:rPr>
              <w:t xml:space="preserve"> </w:t>
            </w:r>
            <w:r w:rsidRPr="00EF19F4">
              <w:rPr>
                <w:sz w:val="20"/>
                <w:szCs w:val="20"/>
                <w:lang w:eastAsia="en-US"/>
              </w:rPr>
              <w:t xml:space="preserve">в МКОУ лицей </w:t>
            </w:r>
            <w:proofErr w:type="spellStart"/>
            <w:r w:rsidRPr="00EF19F4">
              <w:rPr>
                <w:sz w:val="20"/>
                <w:szCs w:val="20"/>
                <w:lang w:eastAsia="en-US"/>
              </w:rPr>
              <w:t>пгт</w:t>
            </w:r>
            <w:proofErr w:type="spellEnd"/>
            <w:r w:rsidRPr="00EF19F4">
              <w:rPr>
                <w:sz w:val="20"/>
                <w:szCs w:val="20"/>
                <w:lang w:eastAsia="en-US"/>
              </w:rPr>
              <w:t xml:space="preserve"> Красная Поляна;</w:t>
            </w:r>
          </w:p>
          <w:p w:rsidR="00EF19F4" w:rsidRPr="00EF19F4" w:rsidRDefault="00EF19F4" w:rsidP="00EF19F4">
            <w:pPr>
              <w:pStyle w:val="Default"/>
              <w:rPr>
                <w:sz w:val="20"/>
                <w:szCs w:val="20"/>
                <w:lang w:eastAsia="en-US"/>
              </w:rPr>
            </w:pPr>
            <w:r w:rsidRPr="00EF19F4">
              <w:rPr>
                <w:sz w:val="20"/>
                <w:szCs w:val="20"/>
                <w:lang w:eastAsia="en-US"/>
              </w:rPr>
              <w:t>-</w:t>
            </w:r>
            <w:r w:rsidRPr="00EF19F4">
              <w:rPr>
                <w:sz w:val="20"/>
                <w:szCs w:val="20"/>
              </w:rPr>
              <w:t xml:space="preserve"> </w:t>
            </w:r>
            <w:r w:rsidRPr="00EF19F4">
              <w:rPr>
                <w:sz w:val="20"/>
                <w:szCs w:val="20"/>
                <w:lang w:eastAsia="en-US"/>
              </w:rPr>
              <w:t xml:space="preserve">в МКОУ СОШ </w:t>
            </w:r>
            <w:proofErr w:type="spellStart"/>
            <w:r w:rsidRPr="00EF19F4">
              <w:rPr>
                <w:sz w:val="20"/>
                <w:szCs w:val="20"/>
                <w:lang w:eastAsia="en-US"/>
              </w:rPr>
              <w:t>с.Кулыги</w:t>
            </w:r>
            <w:proofErr w:type="spellEnd"/>
            <w:r w:rsidRPr="00EF19F4">
              <w:rPr>
                <w:sz w:val="20"/>
                <w:szCs w:val="20"/>
                <w:lang w:eastAsia="en-US"/>
              </w:rPr>
              <w:t>;</w:t>
            </w:r>
          </w:p>
          <w:p w:rsidR="00EF19F4" w:rsidRPr="00EF19F4" w:rsidRDefault="00EF19F4" w:rsidP="00EF19F4">
            <w:pPr>
              <w:pStyle w:val="Default"/>
              <w:rPr>
                <w:sz w:val="20"/>
                <w:szCs w:val="20"/>
                <w:lang w:eastAsia="en-US"/>
              </w:rPr>
            </w:pPr>
            <w:r w:rsidRPr="00EF19F4">
              <w:rPr>
                <w:sz w:val="20"/>
                <w:szCs w:val="20"/>
                <w:lang w:eastAsia="en-US"/>
              </w:rPr>
              <w:t>-</w:t>
            </w:r>
            <w:r w:rsidRPr="00EF19F4">
              <w:rPr>
                <w:sz w:val="20"/>
                <w:szCs w:val="20"/>
              </w:rPr>
              <w:t xml:space="preserve"> </w:t>
            </w:r>
            <w:r w:rsidRPr="00EF19F4">
              <w:rPr>
                <w:sz w:val="20"/>
                <w:szCs w:val="20"/>
                <w:lang w:eastAsia="en-US"/>
              </w:rPr>
              <w:t xml:space="preserve">в МКОУ СОШ пос. </w:t>
            </w:r>
            <w:proofErr w:type="spellStart"/>
            <w:r w:rsidRPr="00EF19F4">
              <w:rPr>
                <w:sz w:val="20"/>
                <w:szCs w:val="20"/>
                <w:lang w:eastAsia="en-US"/>
              </w:rPr>
              <w:t>Усть-Люга</w:t>
            </w:r>
            <w:proofErr w:type="spellEnd"/>
            <w:r w:rsidRPr="00EF19F4">
              <w:rPr>
                <w:sz w:val="20"/>
                <w:szCs w:val="20"/>
                <w:lang w:eastAsia="en-US"/>
              </w:rPr>
              <w:t>;</w:t>
            </w:r>
          </w:p>
          <w:p w:rsidR="00EF19F4" w:rsidRPr="00EF19F4" w:rsidRDefault="00EF19F4" w:rsidP="00EF19F4">
            <w:pPr>
              <w:pStyle w:val="Default"/>
              <w:rPr>
                <w:sz w:val="20"/>
                <w:szCs w:val="20"/>
                <w:lang w:eastAsia="en-US"/>
              </w:rPr>
            </w:pPr>
            <w:r w:rsidRPr="00EF19F4">
              <w:rPr>
                <w:sz w:val="20"/>
                <w:szCs w:val="20"/>
                <w:lang w:eastAsia="en-US"/>
              </w:rPr>
              <w:t>-</w:t>
            </w:r>
            <w:r w:rsidRPr="00EF19F4">
              <w:rPr>
                <w:sz w:val="20"/>
                <w:szCs w:val="20"/>
              </w:rPr>
              <w:t xml:space="preserve"> </w:t>
            </w:r>
            <w:r w:rsidRPr="00EF19F4">
              <w:rPr>
                <w:sz w:val="20"/>
                <w:szCs w:val="20"/>
                <w:lang w:eastAsia="en-US"/>
              </w:rPr>
              <w:t xml:space="preserve">в МКОУ СОШ </w:t>
            </w:r>
            <w:proofErr w:type="spellStart"/>
            <w:r w:rsidRPr="00EF19F4">
              <w:rPr>
                <w:sz w:val="20"/>
                <w:szCs w:val="20"/>
                <w:lang w:eastAsia="en-US"/>
              </w:rPr>
              <w:t>дер.Средние</w:t>
            </w:r>
            <w:proofErr w:type="spellEnd"/>
            <w:r w:rsidRPr="00EF19F4">
              <w:rPr>
                <w:sz w:val="20"/>
                <w:szCs w:val="20"/>
                <w:lang w:eastAsia="en-US"/>
              </w:rPr>
              <w:t xml:space="preserve"> Шуни;</w:t>
            </w:r>
          </w:p>
          <w:p w:rsidR="00EF19F4" w:rsidRPr="00EF19F4" w:rsidRDefault="00EF19F4" w:rsidP="00EF19F4">
            <w:pPr>
              <w:pStyle w:val="Default"/>
              <w:rPr>
                <w:sz w:val="20"/>
                <w:szCs w:val="20"/>
                <w:lang w:eastAsia="en-US"/>
              </w:rPr>
            </w:pPr>
            <w:r w:rsidRPr="00EF19F4">
              <w:rPr>
                <w:sz w:val="20"/>
                <w:szCs w:val="20"/>
                <w:lang w:eastAsia="en-US"/>
              </w:rPr>
              <w:t>-</w:t>
            </w:r>
            <w:r w:rsidRPr="00EF19F4">
              <w:rPr>
                <w:sz w:val="20"/>
                <w:szCs w:val="20"/>
              </w:rPr>
              <w:t xml:space="preserve"> </w:t>
            </w:r>
            <w:r w:rsidRPr="00EF19F4">
              <w:rPr>
                <w:sz w:val="20"/>
                <w:szCs w:val="20"/>
                <w:lang w:eastAsia="en-US"/>
              </w:rPr>
              <w:t>в МКОУ ООШ дер. Средняя Тойма;</w:t>
            </w:r>
          </w:p>
          <w:p w:rsidR="00EF19F4" w:rsidRDefault="00EF19F4" w:rsidP="00EF19F4">
            <w:pPr>
              <w:tabs>
                <w:tab w:val="left" w:pos="6555"/>
              </w:tabs>
              <w:rPr>
                <w:lang w:eastAsia="ru-RU"/>
              </w:rPr>
            </w:pPr>
            <w:r w:rsidRPr="00EF19F4">
              <w:t xml:space="preserve">- в МКОУ ООШ </w:t>
            </w:r>
            <w:proofErr w:type="spellStart"/>
            <w:r w:rsidRPr="00EF19F4">
              <w:t>с.Ершовка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2167,782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1776,100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2571,791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895218" w:rsidRDefault="00313D7A" w:rsidP="00545FE2">
            <w:pPr>
              <w:jc w:val="right"/>
              <w:rPr>
                <w:b/>
                <w:lang w:eastAsia="ru-RU"/>
              </w:rPr>
            </w:pPr>
            <w:r w:rsidRPr="00895218">
              <w:rPr>
                <w:b/>
                <w:lang w:eastAsia="ru-RU"/>
              </w:rPr>
              <w:t>3033,982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150,000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B13134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96</w:t>
            </w:r>
            <w:r w:rsidR="00B13134">
              <w:rPr>
                <w:b/>
                <w:lang w:eastAsia="ru-RU"/>
              </w:rPr>
              <w:t>1</w:t>
            </w:r>
            <w:r>
              <w:rPr>
                <w:b/>
                <w:lang w:eastAsia="ru-RU"/>
              </w:rPr>
              <w:t>9,655</w:t>
            </w:r>
          </w:p>
        </w:tc>
      </w:tr>
      <w:tr w:rsidR="00313D7A" w:rsidTr="00545FE2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298,842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C66249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2575</w:t>
            </w:r>
            <w:r w:rsidRPr="00C66249">
              <w:rPr>
                <w:lang w:eastAsia="ru-RU"/>
              </w:rPr>
              <w:t>,982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2944,824</w:t>
            </w:r>
          </w:p>
        </w:tc>
      </w:tr>
      <w:tr w:rsidR="00313D7A" w:rsidTr="00545FE2">
        <w:trPr>
          <w:trHeight w:val="21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1379,800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1274,000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273,000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4426,800</w:t>
            </w:r>
          </w:p>
        </w:tc>
      </w:tr>
      <w:tr w:rsidR="00313D7A" w:rsidTr="00545FE2">
        <w:trPr>
          <w:trHeight w:val="48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368,940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326,300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1297,791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356B1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356B17">
              <w:rPr>
                <w:lang w:eastAsia="ru-RU"/>
              </w:rPr>
              <w:t>0</w:t>
            </w:r>
            <w:r>
              <w:rPr>
                <w:lang w:eastAsia="ru-RU"/>
              </w:rPr>
              <w:t>5,000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150,000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B13134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  <w:r w:rsidR="00B13134">
              <w:rPr>
                <w:lang w:eastAsia="ru-RU"/>
              </w:rPr>
              <w:t>4</w:t>
            </w:r>
            <w:r>
              <w:rPr>
                <w:lang w:eastAsia="ru-RU"/>
              </w:rPr>
              <w:t>8,031</w:t>
            </w:r>
          </w:p>
        </w:tc>
      </w:tr>
      <w:tr w:rsidR="00313D7A" w:rsidTr="00545FE2">
        <w:trPr>
          <w:trHeight w:val="25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7A" w:rsidRPr="00933C51" w:rsidRDefault="00313D7A" w:rsidP="00545FE2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lastRenderedPageBreak/>
              <w:t>6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Отдельное </w:t>
            </w:r>
            <w:r>
              <w:rPr>
                <w:lang w:eastAsia="ru-RU"/>
              </w:rPr>
              <w:lastRenderedPageBreak/>
              <w:t xml:space="preserve">мероприятие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«Организация отдыха и </w:t>
            </w:r>
            <w:r>
              <w:rPr>
                <w:lang w:eastAsia="ru-RU"/>
              </w:rPr>
              <w:lastRenderedPageBreak/>
              <w:t>оздоровления детей в лагерях с дневным пребыванием»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1718,601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1141,290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711,810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895218" w:rsidRDefault="00313D7A" w:rsidP="00545FE2">
            <w:pPr>
              <w:jc w:val="right"/>
              <w:rPr>
                <w:b/>
                <w:lang w:eastAsia="ru-RU"/>
              </w:rPr>
            </w:pPr>
            <w:r w:rsidRPr="00895218">
              <w:rPr>
                <w:b/>
                <w:lang w:eastAsia="ru-RU"/>
              </w:rPr>
              <w:t>719,950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       741,500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5033,151</w:t>
            </w:r>
          </w:p>
        </w:tc>
      </w:tr>
      <w:tr w:rsidR="00313D7A" w:rsidTr="00545FE2">
        <w:trPr>
          <w:trHeight w:val="28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7A" w:rsidRPr="00933C51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1632,255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1069,200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661,770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895218" w:rsidRDefault="00313D7A" w:rsidP="00545FE2">
            <w:pPr>
              <w:jc w:val="right"/>
              <w:rPr>
                <w:lang w:eastAsia="ru-RU"/>
              </w:rPr>
            </w:pPr>
            <w:r w:rsidRPr="00895218">
              <w:rPr>
                <w:lang w:eastAsia="ru-RU"/>
              </w:rPr>
              <w:t>669,100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689,300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4721,625</w:t>
            </w:r>
          </w:p>
        </w:tc>
      </w:tr>
      <w:tr w:rsidR="00313D7A" w:rsidTr="00545FE2">
        <w:trPr>
          <w:trHeight w:val="34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7A" w:rsidRPr="00933C51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86,346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72,090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895218" w:rsidRDefault="00313D7A" w:rsidP="00545FE2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 w:rsidRPr="00895218">
              <w:rPr>
                <w:lang w:eastAsia="ru-RU"/>
              </w:rPr>
              <w:t>50,850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52,200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545FE2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311,526</w:t>
            </w:r>
          </w:p>
        </w:tc>
      </w:tr>
      <w:tr w:rsidR="00313D7A" w:rsidRPr="00933C51" w:rsidTr="00545FE2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   7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Отдельное 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«Общее образование в Вятскополянском  районе»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F1459B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895218" w:rsidRDefault="00356B17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182150,211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167530,431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EE6342" w:rsidP="00EE634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349680,642</w:t>
            </w:r>
          </w:p>
        </w:tc>
      </w:tr>
      <w:tr w:rsidR="00313D7A" w:rsidRPr="00933C51" w:rsidTr="00545FE2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F1459B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895218" w:rsidRDefault="00356B17" w:rsidP="00356B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137075,832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126157,401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EE6342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263233,233</w:t>
            </w:r>
          </w:p>
        </w:tc>
      </w:tr>
      <w:tr w:rsidR="00313D7A" w:rsidRPr="00933C51" w:rsidTr="00545FE2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F1459B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895218" w:rsidRDefault="00356B17" w:rsidP="00356B1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45074,379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41373,030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EE6342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86447,409</w:t>
            </w:r>
          </w:p>
        </w:tc>
      </w:tr>
      <w:tr w:rsidR="00313D7A" w:rsidRPr="00933C51" w:rsidTr="00545FE2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8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Отдельное 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«Дошкольное образование в Вятскополянском районе»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863025" w:rsidRDefault="00356B17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63757,652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60932,964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EE6342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124690,616</w:t>
            </w:r>
          </w:p>
        </w:tc>
      </w:tr>
      <w:tr w:rsidR="00313D7A" w:rsidRPr="00933C51" w:rsidTr="00545FE2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863025" w:rsidRDefault="00356B17" w:rsidP="00356B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41062,585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42176,309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EE6342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83238,894</w:t>
            </w:r>
          </w:p>
        </w:tc>
      </w:tr>
      <w:tr w:rsidR="00313D7A" w:rsidRPr="00933C51" w:rsidTr="00545FE2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46468A" w:rsidRDefault="00356B17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22695,067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18756,655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EE6342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41451,722</w:t>
            </w:r>
          </w:p>
        </w:tc>
      </w:tr>
      <w:tr w:rsidR="00313D7A" w:rsidRPr="00933C51" w:rsidTr="00545FE2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9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Отдельное 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«Дополнительное образование в Вятскополянском районе»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AF7552" w:rsidRDefault="00356B17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28716,187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21494,910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B13134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50211,097</w:t>
            </w:r>
          </w:p>
        </w:tc>
      </w:tr>
      <w:tr w:rsidR="00313D7A" w:rsidRPr="00933C51" w:rsidTr="00545FE2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AF7552" w:rsidRDefault="00356B17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2251,813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1189,520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B13134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3441,333</w:t>
            </w:r>
          </w:p>
        </w:tc>
      </w:tr>
      <w:tr w:rsidR="00313D7A" w:rsidRPr="00933C51" w:rsidTr="00545FE2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863025" w:rsidRDefault="00356B17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26464,374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20305,390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B13134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46769,764</w:t>
            </w:r>
          </w:p>
        </w:tc>
      </w:tr>
      <w:tr w:rsidR="00313D7A" w:rsidRPr="00933C51" w:rsidTr="00545FE2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   10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Отдельное 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«Управление образованием в Вятскополянском районе»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AF7552" w:rsidRDefault="00356B17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8643,010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8265,010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B13134" w:rsidP="00545FE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16908,020</w:t>
            </w:r>
          </w:p>
        </w:tc>
      </w:tr>
      <w:tr w:rsidR="00313D7A" w:rsidRPr="00933C51" w:rsidTr="00545FE2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AF7552" w:rsidRDefault="00313D7A" w:rsidP="00545FE2">
            <w:pPr>
              <w:jc w:val="right"/>
              <w:rPr>
                <w:lang w:eastAsia="ru-RU"/>
              </w:rPr>
            </w:pPr>
            <w:r w:rsidRPr="00AF7552">
              <w:rPr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545FE2">
            <w:pPr>
              <w:jc w:val="right"/>
              <w:rPr>
                <w:b/>
                <w:lang w:eastAsia="ru-RU"/>
              </w:rPr>
            </w:pPr>
            <w:r w:rsidRPr="00933C51">
              <w:rPr>
                <w:b/>
                <w:lang w:eastAsia="ru-RU"/>
              </w:rPr>
              <w:t>0</w:t>
            </w:r>
          </w:p>
        </w:tc>
      </w:tr>
      <w:tr w:rsidR="00313D7A" w:rsidRPr="00933C51" w:rsidTr="00545FE2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AF7552" w:rsidRDefault="00356B17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8643,010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8265,010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B13134" w:rsidP="00545FE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16908,020</w:t>
            </w:r>
          </w:p>
        </w:tc>
      </w:tr>
    </w:tbl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3AC" w:rsidRDefault="005063AC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3AC" w:rsidRDefault="005063AC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3AC" w:rsidRDefault="005063AC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3AC" w:rsidRDefault="005063AC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3AC" w:rsidRDefault="005063AC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3AC" w:rsidRDefault="005063AC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3AC" w:rsidRDefault="005063AC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3AC" w:rsidRDefault="005063AC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3AC" w:rsidRDefault="005063AC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8E2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6661" w:rsidSect="009B0F91">
      <w:pgSz w:w="16838" w:h="11905" w:orient="landscape"/>
      <w:pgMar w:top="284" w:right="851" w:bottom="284" w:left="96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921ED"/>
    <w:multiLevelType w:val="hybridMultilevel"/>
    <w:tmpl w:val="CA1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7A4"/>
    <w:rsid w:val="00007D9F"/>
    <w:rsid w:val="0001306C"/>
    <w:rsid w:val="000235F8"/>
    <w:rsid w:val="00023659"/>
    <w:rsid w:val="000264F2"/>
    <w:rsid w:val="00032B56"/>
    <w:rsid w:val="00042022"/>
    <w:rsid w:val="00053C08"/>
    <w:rsid w:val="00054F5D"/>
    <w:rsid w:val="00056475"/>
    <w:rsid w:val="00056DAF"/>
    <w:rsid w:val="00061450"/>
    <w:rsid w:val="00065DEC"/>
    <w:rsid w:val="00065EE2"/>
    <w:rsid w:val="00077148"/>
    <w:rsid w:val="000808B5"/>
    <w:rsid w:val="00091315"/>
    <w:rsid w:val="000959D4"/>
    <w:rsid w:val="000977D7"/>
    <w:rsid w:val="0009784E"/>
    <w:rsid w:val="000A1C61"/>
    <w:rsid w:val="000A3A8C"/>
    <w:rsid w:val="000A52C7"/>
    <w:rsid w:val="000A6AA7"/>
    <w:rsid w:val="000B34AA"/>
    <w:rsid w:val="000B4D64"/>
    <w:rsid w:val="000C402F"/>
    <w:rsid w:val="000C5365"/>
    <w:rsid w:val="000C5534"/>
    <w:rsid w:val="000D0B5C"/>
    <w:rsid w:val="000F3EBE"/>
    <w:rsid w:val="000F4FD7"/>
    <w:rsid w:val="000F523E"/>
    <w:rsid w:val="000F6835"/>
    <w:rsid w:val="00107F1E"/>
    <w:rsid w:val="001265D7"/>
    <w:rsid w:val="00127471"/>
    <w:rsid w:val="00132602"/>
    <w:rsid w:val="00140247"/>
    <w:rsid w:val="00140A0B"/>
    <w:rsid w:val="00144E12"/>
    <w:rsid w:val="0014716F"/>
    <w:rsid w:val="00153A66"/>
    <w:rsid w:val="001619A3"/>
    <w:rsid w:val="001650DC"/>
    <w:rsid w:val="001709CA"/>
    <w:rsid w:val="00174651"/>
    <w:rsid w:val="001921FF"/>
    <w:rsid w:val="001933D9"/>
    <w:rsid w:val="00193961"/>
    <w:rsid w:val="001956BD"/>
    <w:rsid w:val="001969FC"/>
    <w:rsid w:val="001A203D"/>
    <w:rsid w:val="001A2883"/>
    <w:rsid w:val="001A49B5"/>
    <w:rsid w:val="001A549A"/>
    <w:rsid w:val="001B747B"/>
    <w:rsid w:val="001C650A"/>
    <w:rsid w:val="001C761A"/>
    <w:rsid w:val="001D0031"/>
    <w:rsid w:val="001D0295"/>
    <w:rsid w:val="001D4B80"/>
    <w:rsid w:val="001D7B22"/>
    <w:rsid w:val="001E12B3"/>
    <w:rsid w:val="001F5968"/>
    <w:rsid w:val="00200EA1"/>
    <w:rsid w:val="002059DC"/>
    <w:rsid w:val="00207EAC"/>
    <w:rsid w:val="0021271C"/>
    <w:rsid w:val="002140A5"/>
    <w:rsid w:val="00222F98"/>
    <w:rsid w:val="00234C85"/>
    <w:rsid w:val="002370EC"/>
    <w:rsid w:val="00241714"/>
    <w:rsid w:val="00247BEB"/>
    <w:rsid w:val="00250E1F"/>
    <w:rsid w:val="002518C3"/>
    <w:rsid w:val="0025226B"/>
    <w:rsid w:val="0025779D"/>
    <w:rsid w:val="002669EE"/>
    <w:rsid w:val="002673F4"/>
    <w:rsid w:val="00270959"/>
    <w:rsid w:val="00284F5B"/>
    <w:rsid w:val="00285DC6"/>
    <w:rsid w:val="00290264"/>
    <w:rsid w:val="00295A31"/>
    <w:rsid w:val="002A43CE"/>
    <w:rsid w:val="002B12E9"/>
    <w:rsid w:val="002B38C9"/>
    <w:rsid w:val="002B535F"/>
    <w:rsid w:val="002D312F"/>
    <w:rsid w:val="002D5F11"/>
    <w:rsid w:val="002E60CC"/>
    <w:rsid w:val="002F5F87"/>
    <w:rsid w:val="002F6F06"/>
    <w:rsid w:val="003004A6"/>
    <w:rsid w:val="00312DCA"/>
    <w:rsid w:val="00313D7A"/>
    <w:rsid w:val="00332300"/>
    <w:rsid w:val="003337AF"/>
    <w:rsid w:val="00340B7E"/>
    <w:rsid w:val="00342A66"/>
    <w:rsid w:val="003464E6"/>
    <w:rsid w:val="0035381F"/>
    <w:rsid w:val="00353C35"/>
    <w:rsid w:val="00356B17"/>
    <w:rsid w:val="003658EB"/>
    <w:rsid w:val="003662B9"/>
    <w:rsid w:val="00385CA0"/>
    <w:rsid w:val="00391D88"/>
    <w:rsid w:val="00393FD5"/>
    <w:rsid w:val="003C4FD1"/>
    <w:rsid w:val="003D10C2"/>
    <w:rsid w:val="003E16E6"/>
    <w:rsid w:val="003E2F5C"/>
    <w:rsid w:val="003E57EA"/>
    <w:rsid w:val="003E60E3"/>
    <w:rsid w:val="003F10B1"/>
    <w:rsid w:val="003F5D5E"/>
    <w:rsid w:val="003F7E85"/>
    <w:rsid w:val="0040314A"/>
    <w:rsid w:val="004152A3"/>
    <w:rsid w:val="00415659"/>
    <w:rsid w:val="00420279"/>
    <w:rsid w:val="00420CB3"/>
    <w:rsid w:val="00420E60"/>
    <w:rsid w:val="004319A9"/>
    <w:rsid w:val="0043399E"/>
    <w:rsid w:val="00436AD1"/>
    <w:rsid w:val="00436C51"/>
    <w:rsid w:val="00442FC0"/>
    <w:rsid w:val="004532A5"/>
    <w:rsid w:val="004613FE"/>
    <w:rsid w:val="00462250"/>
    <w:rsid w:val="00463A03"/>
    <w:rsid w:val="0046468A"/>
    <w:rsid w:val="004649BA"/>
    <w:rsid w:val="004748ED"/>
    <w:rsid w:val="00474D60"/>
    <w:rsid w:val="00480188"/>
    <w:rsid w:val="00482C71"/>
    <w:rsid w:val="00484092"/>
    <w:rsid w:val="00484350"/>
    <w:rsid w:val="00487B40"/>
    <w:rsid w:val="004A3A14"/>
    <w:rsid w:val="004A4D69"/>
    <w:rsid w:val="004B20C2"/>
    <w:rsid w:val="004C1733"/>
    <w:rsid w:val="004C1B79"/>
    <w:rsid w:val="004E0C50"/>
    <w:rsid w:val="004E664D"/>
    <w:rsid w:val="004F539D"/>
    <w:rsid w:val="005038B9"/>
    <w:rsid w:val="005063AC"/>
    <w:rsid w:val="005115F8"/>
    <w:rsid w:val="00512024"/>
    <w:rsid w:val="0052090A"/>
    <w:rsid w:val="005244A7"/>
    <w:rsid w:val="005320BF"/>
    <w:rsid w:val="005337A0"/>
    <w:rsid w:val="00535997"/>
    <w:rsid w:val="0053738C"/>
    <w:rsid w:val="00540674"/>
    <w:rsid w:val="00543877"/>
    <w:rsid w:val="00544E68"/>
    <w:rsid w:val="005451D8"/>
    <w:rsid w:val="00545361"/>
    <w:rsid w:val="00545FE2"/>
    <w:rsid w:val="005518C4"/>
    <w:rsid w:val="005529AD"/>
    <w:rsid w:val="00554F90"/>
    <w:rsid w:val="005553B8"/>
    <w:rsid w:val="0056503E"/>
    <w:rsid w:val="00570255"/>
    <w:rsid w:val="00570718"/>
    <w:rsid w:val="00571634"/>
    <w:rsid w:val="00576767"/>
    <w:rsid w:val="005777B1"/>
    <w:rsid w:val="00582568"/>
    <w:rsid w:val="00586669"/>
    <w:rsid w:val="005873F2"/>
    <w:rsid w:val="00591C28"/>
    <w:rsid w:val="00592985"/>
    <w:rsid w:val="005975CA"/>
    <w:rsid w:val="005A0596"/>
    <w:rsid w:val="005A08DE"/>
    <w:rsid w:val="005A2D0D"/>
    <w:rsid w:val="005A58DF"/>
    <w:rsid w:val="005A6271"/>
    <w:rsid w:val="005B5A1C"/>
    <w:rsid w:val="005B6BFB"/>
    <w:rsid w:val="005C301D"/>
    <w:rsid w:val="005D5806"/>
    <w:rsid w:val="005E3735"/>
    <w:rsid w:val="005E6082"/>
    <w:rsid w:val="005E66C6"/>
    <w:rsid w:val="005F02E5"/>
    <w:rsid w:val="005F305D"/>
    <w:rsid w:val="005F4BE4"/>
    <w:rsid w:val="00605980"/>
    <w:rsid w:val="00605995"/>
    <w:rsid w:val="00607B05"/>
    <w:rsid w:val="00610ED6"/>
    <w:rsid w:val="0061705E"/>
    <w:rsid w:val="00623440"/>
    <w:rsid w:val="00630C69"/>
    <w:rsid w:val="0063492C"/>
    <w:rsid w:val="0064073E"/>
    <w:rsid w:val="006431CB"/>
    <w:rsid w:val="0065141E"/>
    <w:rsid w:val="00654E1B"/>
    <w:rsid w:val="00655A01"/>
    <w:rsid w:val="00662C86"/>
    <w:rsid w:val="00664578"/>
    <w:rsid w:val="006721C2"/>
    <w:rsid w:val="00692405"/>
    <w:rsid w:val="006928C4"/>
    <w:rsid w:val="006A286D"/>
    <w:rsid w:val="006A50AA"/>
    <w:rsid w:val="006C457E"/>
    <w:rsid w:val="006D07A7"/>
    <w:rsid w:val="006D151A"/>
    <w:rsid w:val="006E0BA7"/>
    <w:rsid w:val="006E3AB5"/>
    <w:rsid w:val="006E5EC7"/>
    <w:rsid w:val="006E6945"/>
    <w:rsid w:val="006E7D5F"/>
    <w:rsid w:val="00704752"/>
    <w:rsid w:val="00706AD2"/>
    <w:rsid w:val="007112CA"/>
    <w:rsid w:val="00716161"/>
    <w:rsid w:val="00725814"/>
    <w:rsid w:val="007373BA"/>
    <w:rsid w:val="00737788"/>
    <w:rsid w:val="00744900"/>
    <w:rsid w:val="00744AE5"/>
    <w:rsid w:val="007514D9"/>
    <w:rsid w:val="00754950"/>
    <w:rsid w:val="007560EB"/>
    <w:rsid w:val="00761CE3"/>
    <w:rsid w:val="0076442F"/>
    <w:rsid w:val="00774AAB"/>
    <w:rsid w:val="00776984"/>
    <w:rsid w:val="00777841"/>
    <w:rsid w:val="00786101"/>
    <w:rsid w:val="00787688"/>
    <w:rsid w:val="00787DBB"/>
    <w:rsid w:val="007A1FF9"/>
    <w:rsid w:val="007A390B"/>
    <w:rsid w:val="007A3C3B"/>
    <w:rsid w:val="007A7BFB"/>
    <w:rsid w:val="007B63FF"/>
    <w:rsid w:val="007E2767"/>
    <w:rsid w:val="007E3FB6"/>
    <w:rsid w:val="007E69A9"/>
    <w:rsid w:val="0080465E"/>
    <w:rsid w:val="0080515A"/>
    <w:rsid w:val="008076DA"/>
    <w:rsid w:val="00814A04"/>
    <w:rsid w:val="00820EBA"/>
    <w:rsid w:val="00821C49"/>
    <w:rsid w:val="00825C3B"/>
    <w:rsid w:val="008422D8"/>
    <w:rsid w:val="0084540D"/>
    <w:rsid w:val="00853AB7"/>
    <w:rsid w:val="0086084E"/>
    <w:rsid w:val="008613A9"/>
    <w:rsid w:val="00863025"/>
    <w:rsid w:val="008704B7"/>
    <w:rsid w:val="00871D76"/>
    <w:rsid w:val="00893226"/>
    <w:rsid w:val="008943A8"/>
    <w:rsid w:val="008945EA"/>
    <w:rsid w:val="00895218"/>
    <w:rsid w:val="008A1CF3"/>
    <w:rsid w:val="008A28DA"/>
    <w:rsid w:val="008A33AE"/>
    <w:rsid w:val="008A4925"/>
    <w:rsid w:val="008A781C"/>
    <w:rsid w:val="008B050D"/>
    <w:rsid w:val="008C0652"/>
    <w:rsid w:val="008C7596"/>
    <w:rsid w:val="008D0A07"/>
    <w:rsid w:val="008D3799"/>
    <w:rsid w:val="008D5ABD"/>
    <w:rsid w:val="008D7FCC"/>
    <w:rsid w:val="008E0247"/>
    <w:rsid w:val="008E25E9"/>
    <w:rsid w:val="008E2AC6"/>
    <w:rsid w:val="008E6E1E"/>
    <w:rsid w:val="008F7C40"/>
    <w:rsid w:val="00905972"/>
    <w:rsid w:val="0091142F"/>
    <w:rsid w:val="009153A9"/>
    <w:rsid w:val="00933C51"/>
    <w:rsid w:val="0094771D"/>
    <w:rsid w:val="00955442"/>
    <w:rsid w:val="00960411"/>
    <w:rsid w:val="00960798"/>
    <w:rsid w:val="0096604E"/>
    <w:rsid w:val="00977776"/>
    <w:rsid w:val="0098388A"/>
    <w:rsid w:val="00986661"/>
    <w:rsid w:val="009913AB"/>
    <w:rsid w:val="009A4723"/>
    <w:rsid w:val="009A50B8"/>
    <w:rsid w:val="009B0EE8"/>
    <w:rsid w:val="009B0F91"/>
    <w:rsid w:val="009B39C5"/>
    <w:rsid w:val="009B5877"/>
    <w:rsid w:val="009B64D5"/>
    <w:rsid w:val="009C71F8"/>
    <w:rsid w:val="009D20BE"/>
    <w:rsid w:val="009D29C5"/>
    <w:rsid w:val="009D3A1C"/>
    <w:rsid w:val="009E6B61"/>
    <w:rsid w:val="00A0491E"/>
    <w:rsid w:val="00A10E46"/>
    <w:rsid w:val="00A25EBD"/>
    <w:rsid w:val="00A32922"/>
    <w:rsid w:val="00A34051"/>
    <w:rsid w:val="00A3426D"/>
    <w:rsid w:val="00A35167"/>
    <w:rsid w:val="00A40535"/>
    <w:rsid w:val="00A40D03"/>
    <w:rsid w:val="00A4365E"/>
    <w:rsid w:val="00A44391"/>
    <w:rsid w:val="00A545EA"/>
    <w:rsid w:val="00A55C1B"/>
    <w:rsid w:val="00A568F0"/>
    <w:rsid w:val="00A61479"/>
    <w:rsid w:val="00A73C2E"/>
    <w:rsid w:val="00A75147"/>
    <w:rsid w:val="00A81712"/>
    <w:rsid w:val="00AA15A8"/>
    <w:rsid w:val="00AA2913"/>
    <w:rsid w:val="00AA36EC"/>
    <w:rsid w:val="00AA466A"/>
    <w:rsid w:val="00AA60A2"/>
    <w:rsid w:val="00AA74A0"/>
    <w:rsid w:val="00AB0977"/>
    <w:rsid w:val="00AB0A32"/>
    <w:rsid w:val="00AB4FC8"/>
    <w:rsid w:val="00AB6AB1"/>
    <w:rsid w:val="00AC30DA"/>
    <w:rsid w:val="00AC7C07"/>
    <w:rsid w:val="00AD46C2"/>
    <w:rsid w:val="00AD5787"/>
    <w:rsid w:val="00AE0824"/>
    <w:rsid w:val="00AE28E0"/>
    <w:rsid w:val="00AE38F5"/>
    <w:rsid w:val="00AE5BCB"/>
    <w:rsid w:val="00AF7552"/>
    <w:rsid w:val="00B124A3"/>
    <w:rsid w:val="00B13134"/>
    <w:rsid w:val="00B13622"/>
    <w:rsid w:val="00B25288"/>
    <w:rsid w:val="00B3082C"/>
    <w:rsid w:val="00B3188D"/>
    <w:rsid w:val="00B32DE0"/>
    <w:rsid w:val="00B33FD4"/>
    <w:rsid w:val="00B4767D"/>
    <w:rsid w:val="00B63A52"/>
    <w:rsid w:val="00B71378"/>
    <w:rsid w:val="00B73359"/>
    <w:rsid w:val="00B77F5C"/>
    <w:rsid w:val="00B86C35"/>
    <w:rsid w:val="00B907A4"/>
    <w:rsid w:val="00B961FC"/>
    <w:rsid w:val="00B9702A"/>
    <w:rsid w:val="00B9749E"/>
    <w:rsid w:val="00BA2293"/>
    <w:rsid w:val="00BA42F2"/>
    <w:rsid w:val="00BB1C2D"/>
    <w:rsid w:val="00BC46C6"/>
    <w:rsid w:val="00BC76B4"/>
    <w:rsid w:val="00BD22F9"/>
    <w:rsid w:val="00BD350C"/>
    <w:rsid w:val="00BD5BC6"/>
    <w:rsid w:val="00BD739D"/>
    <w:rsid w:val="00BE70C1"/>
    <w:rsid w:val="00BF0E8D"/>
    <w:rsid w:val="00BF5A74"/>
    <w:rsid w:val="00C0693D"/>
    <w:rsid w:val="00C15E2C"/>
    <w:rsid w:val="00C16755"/>
    <w:rsid w:val="00C225A6"/>
    <w:rsid w:val="00C24875"/>
    <w:rsid w:val="00C265AC"/>
    <w:rsid w:val="00C51C47"/>
    <w:rsid w:val="00C51E49"/>
    <w:rsid w:val="00C575AD"/>
    <w:rsid w:val="00C6247A"/>
    <w:rsid w:val="00C65D31"/>
    <w:rsid w:val="00C66249"/>
    <w:rsid w:val="00C705A1"/>
    <w:rsid w:val="00C738D8"/>
    <w:rsid w:val="00C807CE"/>
    <w:rsid w:val="00C80A10"/>
    <w:rsid w:val="00C86304"/>
    <w:rsid w:val="00C864B7"/>
    <w:rsid w:val="00C86764"/>
    <w:rsid w:val="00C914EB"/>
    <w:rsid w:val="00C95AEE"/>
    <w:rsid w:val="00CA26A7"/>
    <w:rsid w:val="00CA408B"/>
    <w:rsid w:val="00CB07B2"/>
    <w:rsid w:val="00CB59D3"/>
    <w:rsid w:val="00CC325C"/>
    <w:rsid w:val="00CC42C2"/>
    <w:rsid w:val="00CC52E1"/>
    <w:rsid w:val="00CC656C"/>
    <w:rsid w:val="00CD0792"/>
    <w:rsid w:val="00CD0DA8"/>
    <w:rsid w:val="00CD1890"/>
    <w:rsid w:val="00CD2D61"/>
    <w:rsid w:val="00CD6E8C"/>
    <w:rsid w:val="00CD7373"/>
    <w:rsid w:val="00CE09B0"/>
    <w:rsid w:val="00CF31DB"/>
    <w:rsid w:val="00D10A6F"/>
    <w:rsid w:val="00D17988"/>
    <w:rsid w:val="00D21AD1"/>
    <w:rsid w:val="00D22F0E"/>
    <w:rsid w:val="00D24D3C"/>
    <w:rsid w:val="00D251BE"/>
    <w:rsid w:val="00D30288"/>
    <w:rsid w:val="00D33922"/>
    <w:rsid w:val="00D40536"/>
    <w:rsid w:val="00D40883"/>
    <w:rsid w:val="00D41EE2"/>
    <w:rsid w:val="00D42B07"/>
    <w:rsid w:val="00D50BBA"/>
    <w:rsid w:val="00D533DD"/>
    <w:rsid w:val="00D56488"/>
    <w:rsid w:val="00D61208"/>
    <w:rsid w:val="00D66DF6"/>
    <w:rsid w:val="00D71CEF"/>
    <w:rsid w:val="00D74F69"/>
    <w:rsid w:val="00D7760E"/>
    <w:rsid w:val="00D86BA2"/>
    <w:rsid w:val="00D97826"/>
    <w:rsid w:val="00DA0882"/>
    <w:rsid w:val="00DA52DF"/>
    <w:rsid w:val="00DB229D"/>
    <w:rsid w:val="00DB3FE1"/>
    <w:rsid w:val="00DC111A"/>
    <w:rsid w:val="00DC1D00"/>
    <w:rsid w:val="00DC6709"/>
    <w:rsid w:val="00DD719E"/>
    <w:rsid w:val="00DE19C7"/>
    <w:rsid w:val="00DE418D"/>
    <w:rsid w:val="00DE4E77"/>
    <w:rsid w:val="00DF4CDB"/>
    <w:rsid w:val="00DF54F5"/>
    <w:rsid w:val="00E0088B"/>
    <w:rsid w:val="00E01741"/>
    <w:rsid w:val="00E05956"/>
    <w:rsid w:val="00E1046E"/>
    <w:rsid w:val="00E13442"/>
    <w:rsid w:val="00E13ABE"/>
    <w:rsid w:val="00E13F48"/>
    <w:rsid w:val="00E1482F"/>
    <w:rsid w:val="00E226A8"/>
    <w:rsid w:val="00E30011"/>
    <w:rsid w:val="00E329CA"/>
    <w:rsid w:val="00E34F5D"/>
    <w:rsid w:val="00E5040C"/>
    <w:rsid w:val="00E54955"/>
    <w:rsid w:val="00E55D6E"/>
    <w:rsid w:val="00E6369A"/>
    <w:rsid w:val="00E6655E"/>
    <w:rsid w:val="00E716F9"/>
    <w:rsid w:val="00E7572A"/>
    <w:rsid w:val="00E82057"/>
    <w:rsid w:val="00EA7F3E"/>
    <w:rsid w:val="00EA7FA8"/>
    <w:rsid w:val="00EB0B3F"/>
    <w:rsid w:val="00EC04E5"/>
    <w:rsid w:val="00EC2612"/>
    <w:rsid w:val="00EC7B77"/>
    <w:rsid w:val="00EC7DB6"/>
    <w:rsid w:val="00EE369B"/>
    <w:rsid w:val="00EE6342"/>
    <w:rsid w:val="00EF19F4"/>
    <w:rsid w:val="00EF7925"/>
    <w:rsid w:val="00F009EC"/>
    <w:rsid w:val="00F1459B"/>
    <w:rsid w:val="00F146E3"/>
    <w:rsid w:val="00F16049"/>
    <w:rsid w:val="00F17B82"/>
    <w:rsid w:val="00F20FDA"/>
    <w:rsid w:val="00F2281A"/>
    <w:rsid w:val="00F254A3"/>
    <w:rsid w:val="00F2720E"/>
    <w:rsid w:val="00F41AF8"/>
    <w:rsid w:val="00F52F32"/>
    <w:rsid w:val="00F555AE"/>
    <w:rsid w:val="00F560F7"/>
    <w:rsid w:val="00F563AF"/>
    <w:rsid w:val="00F6157F"/>
    <w:rsid w:val="00F7161E"/>
    <w:rsid w:val="00F72A97"/>
    <w:rsid w:val="00F8107A"/>
    <w:rsid w:val="00F943FE"/>
    <w:rsid w:val="00F94444"/>
    <w:rsid w:val="00FA2821"/>
    <w:rsid w:val="00FA7C6E"/>
    <w:rsid w:val="00FB0848"/>
    <w:rsid w:val="00FB390C"/>
    <w:rsid w:val="00FB6315"/>
    <w:rsid w:val="00FC1881"/>
    <w:rsid w:val="00FC3D73"/>
    <w:rsid w:val="00FC4F54"/>
    <w:rsid w:val="00FC52A4"/>
    <w:rsid w:val="00FC65CA"/>
    <w:rsid w:val="00FC77B6"/>
    <w:rsid w:val="00FC7E7D"/>
    <w:rsid w:val="00FD0549"/>
    <w:rsid w:val="00FD2EED"/>
    <w:rsid w:val="00FD74EE"/>
    <w:rsid w:val="00FE11F7"/>
    <w:rsid w:val="00FE5885"/>
    <w:rsid w:val="00FE7577"/>
    <w:rsid w:val="00FF59B4"/>
    <w:rsid w:val="00FF6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99E3F-7186-4E92-983F-26BAA59D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50"/>
  </w:style>
  <w:style w:type="paragraph" w:styleId="1">
    <w:name w:val="heading 1"/>
    <w:basedOn w:val="a"/>
    <w:next w:val="a"/>
    <w:link w:val="10"/>
    <w:uiPriority w:val="99"/>
    <w:qFormat/>
    <w:rsid w:val="0046225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2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62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2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6225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622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62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62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2250"/>
  </w:style>
  <w:style w:type="paragraph" w:styleId="a8">
    <w:name w:val="Balloon Text"/>
    <w:basedOn w:val="a"/>
    <w:link w:val="a9"/>
    <w:uiPriority w:val="99"/>
    <w:semiHidden/>
    <w:unhideWhenUsed/>
    <w:rsid w:val="0046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2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2250"/>
    <w:pPr>
      <w:ind w:left="720"/>
      <w:contextualSpacing/>
    </w:pPr>
  </w:style>
  <w:style w:type="paragraph" w:customStyle="1" w:styleId="ConsPlusNormal">
    <w:name w:val="ConsPlusNormal"/>
    <w:rsid w:val="004622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22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22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4622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Комментарий"/>
    <w:basedOn w:val="a"/>
    <w:next w:val="a"/>
    <w:uiPriority w:val="99"/>
    <w:rsid w:val="00462250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62250"/>
    <w:pPr>
      <w:spacing w:before="0"/>
    </w:pPr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622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622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rsid w:val="0046225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2250"/>
    <w:rPr>
      <w:b/>
      <w:bCs w:val="0"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462250"/>
    <w:rPr>
      <w:rFonts w:ascii="Times New Roman" w:hAnsi="Times New Roman" w:cs="Times New Roman" w:hint="default"/>
      <w:b/>
      <w:bCs w:val="0"/>
      <w:color w:val="106BBE"/>
      <w:sz w:val="26"/>
    </w:rPr>
  </w:style>
  <w:style w:type="table" w:styleId="af2">
    <w:name w:val="Table Grid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46225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62250"/>
    <w:rPr>
      <w:color w:val="800080"/>
      <w:u w:val="single"/>
    </w:rPr>
  </w:style>
  <w:style w:type="paragraph" w:styleId="af5">
    <w:name w:val="No Spacing"/>
    <w:uiPriority w:val="1"/>
    <w:qFormat/>
    <w:rsid w:val="00BD5BC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table" w:customStyle="1" w:styleId="5">
    <w:name w:val="Сетка таблицы5"/>
    <w:basedOn w:val="a1"/>
    <w:next w:val="af2"/>
    <w:rsid w:val="00CB0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B1218-873F-481C-AD41-A57E6863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4681</TotalTime>
  <Pages>18</Pages>
  <Words>3168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378</cp:revision>
  <cp:lastPrinted>2017-06-16T05:52:00Z</cp:lastPrinted>
  <dcterms:created xsi:type="dcterms:W3CDTF">2013-11-12T06:06:00Z</dcterms:created>
  <dcterms:modified xsi:type="dcterms:W3CDTF">2018-01-09T08:49:00Z</dcterms:modified>
</cp:coreProperties>
</file>