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593" w:rsidRDefault="00270B9D" w:rsidP="00432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77564E" w:rsidRPr="00A54DF0" w:rsidRDefault="0077564E" w:rsidP="00775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DF0">
        <w:rPr>
          <w:rFonts w:ascii="Times New Roman" w:eastAsia="Times New Roman" w:hAnsi="Times New Roman" w:cs="Times New Roman"/>
          <w:b/>
          <w:sz w:val="28"/>
          <w:szCs w:val="28"/>
        </w:rPr>
        <w:t>СЛУДСКАЯ СЕЛЬСКАЯ ДУМА</w:t>
      </w:r>
    </w:p>
    <w:p w:rsidR="0077564E" w:rsidRPr="00A54DF0" w:rsidRDefault="0077564E" w:rsidP="00775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DF0">
        <w:rPr>
          <w:rFonts w:ascii="Times New Roman" w:eastAsia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77564E" w:rsidRPr="00A54DF0" w:rsidRDefault="0077564E" w:rsidP="00775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4D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564E" w:rsidRPr="00A55D95" w:rsidRDefault="0077564E" w:rsidP="00775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55D95"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 w:rsidR="00AA5E49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:rsidR="0077564E" w:rsidRPr="00A54DF0" w:rsidRDefault="0077564E" w:rsidP="00775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5173"/>
        <w:gridCol w:w="497"/>
        <w:gridCol w:w="1847"/>
      </w:tblGrid>
      <w:tr w:rsidR="0077564E" w:rsidRPr="00A54DF0" w:rsidTr="00A55D95">
        <w:trPr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64E" w:rsidRPr="00A54DF0" w:rsidRDefault="006940CB" w:rsidP="007756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24.09.2021</w:t>
            </w:r>
          </w:p>
        </w:tc>
        <w:tc>
          <w:tcPr>
            <w:tcW w:w="5173" w:type="dxa"/>
          </w:tcPr>
          <w:p w:rsidR="0077564E" w:rsidRPr="00A54DF0" w:rsidRDefault="0077564E" w:rsidP="007756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u w:val="single"/>
                <w:lang w:eastAsia="en-US"/>
              </w:rPr>
            </w:pPr>
          </w:p>
        </w:tc>
        <w:tc>
          <w:tcPr>
            <w:tcW w:w="497" w:type="dxa"/>
          </w:tcPr>
          <w:p w:rsidR="0077564E" w:rsidRPr="00A54DF0" w:rsidRDefault="0077564E" w:rsidP="007756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A54DF0"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lang w:eastAsia="en-US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64E" w:rsidRPr="00A54DF0" w:rsidRDefault="006940CB" w:rsidP="00580A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27</w:t>
            </w:r>
          </w:p>
        </w:tc>
      </w:tr>
      <w:tr w:rsidR="0077564E" w:rsidRPr="00A54DF0" w:rsidTr="00A55D95">
        <w:trPr>
          <w:jc w:val="center"/>
        </w:trPr>
        <w:tc>
          <w:tcPr>
            <w:tcW w:w="9360" w:type="dxa"/>
            <w:gridSpan w:val="4"/>
          </w:tcPr>
          <w:p w:rsidR="0077564E" w:rsidRPr="00A54DF0" w:rsidRDefault="0077564E" w:rsidP="00775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proofErr w:type="gramStart"/>
            <w:r w:rsidRPr="00A54DF0"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с</w:t>
            </w:r>
            <w:proofErr w:type="gramEnd"/>
            <w:r w:rsidRPr="00A54DF0"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. Слудка</w:t>
            </w:r>
          </w:p>
        </w:tc>
      </w:tr>
    </w:tbl>
    <w:p w:rsidR="0077564E" w:rsidRDefault="0077564E" w:rsidP="007756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D7A" w:rsidRPr="00A54DF0" w:rsidRDefault="008F4D7A" w:rsidP="007756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0ED6" w:rsidRDefault="00A00ED6" w:rsidP="00A00E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593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возложении исполнения обязанностей главы</w:t>
      </w:r>
    </w:p>
    <w:p w:rsidR="008F4D7A" w:rsidRDefault="008D52C7" w:rsidP="008F4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Слудское сельское поселение Вятскополянского района Кировской области </w:t>
      </w:r>
    </w:p>
    <w:p w:rsidR="00185AC9" w:rsidRDefault="00185AC9" w:rsidP="008F4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AC9" w:rsidRPr="00185AC9" w:rsidRDefault="00185AC9" w:rsidP="00185AC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AC9">
        <w:rPr>
          <w:rFonts w:ascii="Times New Roman" w:eastAsia="Times New Roman" w:hAnsi="Times New Roman" w:cs="Times New Roman"/>
          <w:sz w:val="28"/>
          <w:szCs w:val="28"/>
        </w:rPr>
        <w:t>На основании статьи 60.2 Трудового кодекса Российской Федерации, руководствуясь Уставом муниципального образования Слудское сельское поселение Вятскополянского района Кировской о</w:t>
      </w:r>
      <w:r>
        <w:rPr>
          <w:rFonts w:ascii="Times New Roman" w:eastAsia="Times New Roman" w:hAnsi="Times New Roman" w:cs="Times New Roman"/>
          <w:sz w:val="28"/>
          <w:szCs w:val="28"/>
        </w:rPr>
        <w:t>бласти и</w:t>
      </w:r>
      <w:r w:rsidRPr="00185AC9">
        <w:rPr>
          <w:rFonts w:ascii="Times New Roman" w:eastAsia="Times New Roman" w:hAnsi="Times New Roman" w:cs="Times New Roman"/>
          <w:sz w:val="28"/>
          <w:szCs w:val="28"/>
        </w:rPr>
        <w:t xml:space="preserve"> в связи с досрочным прекращением полномочий главы муниципального образования Слудское сельское поселение Вятскополянского района Кировской области </w:t>
      </w:r>
      <w:r w:rsidR="00A55D95">
        <w:rPr>
          <w:rFonts w:ascii="Times New Roman" w:eastAsia="Times New Roman" w:hAnsi="Times New Roman" w:cs="Times New Roman"/>
          <w:sz w:val="28"/>
          <w:szCs w:val="28"/>
        </w:rPr>
        <w:t>Волковой И.С</w:t>
      </w:r>
      <w:r w:rsidRPr="00185AC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Слудская сельская  </w:t>
      </w:r>
      <w:r w:rsidRPr="00185AC9">
        <w:rPr>
          <w:rFonts w:ascii="Times New Roman" w:eastAsia="Times New Roman" w:hAnsi="Times New Roman" w:cs="Times New Roman"/>
          <w:sz w:val="28"/>
          <w:szCs w:val="28"/>
        </w:rPr>
        <w:t>Дума РЕШИЛА:</w:t>
      </w:r>
    </w:p>
    <w:p w:rsidR="00A55D95" w:rsidRPr="00185AC9" w:rsidRDefault="00A00ED6" w:rsidP="00A55D95">
      <w:pPr>
        <w:pStyle w:val="a4"/>
        <w:numPr>
          <w:ilvl w:val="0"/>
          <w:numId w:val="2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2B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Возложить исполнение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обязанностей</w:t>
      </w:r>
      <w:r w:rsidRPr="00F52B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главы</w:t>
      </w:r>
      <w:r w:rsidRPr="00A55D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85AC9" w:rsidRPr="00A55D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Слудское сельское поселение Вятскополянского района Кировской области с </w:t>
      </w:r>
      <w:r w:rsidR="00A55D95" w:rsidRPr="00A55D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25.09.2021</w:t>
      </w:r>
      <w:r w:rsidR="001A6334" w:rsidRPr="00A55D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 </w:t>
      </w:r>
      <w:r w:rsidR="00A55D95" w:rsidRPr="00185A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специалиста администрации Слудского сельского поселения Вятскополянского района Орехову Наталью Александровну до момента вступления в должность вновь избранного главы муниципального образования Слудское сельское поселение Вятскополя</w:t>
      </w:r>
      <w:r w:rsidR="00A55D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нского района Кировской области,</w:t>
      </w:r>
      <w:r w:rsidR="00A55D95" w:rsidRPr="000323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ее согласия.</w:t>
      </w:r>
    </w:p>
    <w:p w:rsidR="00B16B0C" w:rsidRDefault="00A55D95" w:rsidP="008F4D7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0C0C">
        <w:rPr>
          <w:rFonts w:ascii="Times New Roman" w:hAnsi="Times New Roman" w:cs="Times New Roman"/>
          <w:sz w:val="28"/>
          <w:szCs w:val="28"/>
        </w:rPr>
        <w:t>.</w:t>
      </w:r>
      <w:r w:rsidR="00B16B0C">
        <w:rPr>
          <w:rFonts w:ascii="Times New Roman" w:hAnsi="Times New Roman" w:cs="Times New Roman"/>
          <w:sz w:val="28"/>
          <w:szCs w:val="28"/>
        </w:rPr>
        <w:t xml:space="preserve"> </w:t>
      </w:r>
      <w:r w:rsidR="00032304">
        <w:rPr>
          <w:rFonts w:ascii="Times New Roman" w:hAnsi="Times New Roman" w:cs="Times New Roman"/>
          <w:sz w:val="28"/>
          <w:szCs w:val="28"/>
        </w:rPr>
        <w:t>Администрации</w:t>
      </w:r>
      <w:r w:rsidR="00032304">
        <w:rPr>
          <w:bCs/>
          <w:sz w:val="28"/>
          <w:szCs w:val="28"/>
        </w:rPr>
        <w:t xml:space="preserve"> </w:t>
      </w:r>
      <w:r w:rsidR="00032304">
        <w:rPr>
          <w:rFonts w:ascii="Times New Roman" w:hAnsi="Times New Roman" w:cs="Times New Roman"/>
          <w:bCs/>
          <w:sz w:val="28"/>
          <w:szCs w:val="28"/>
        </w:rPr>
        <w:t>Слудского сельского поселения</w:t>
      </w:r>
      <w:r w:rsidR="00032304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</w:t>
      </w:r>
      <w:r w:rsidR="001A6334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информационном бюллетене и </w:t>
      </w:r>
      <w:r w:rsidR="001A6334" w:rsidRPr="001A6334">
        <w:rPr>
          <w:rFonts w:ascii="Times New Roman" w:eastAsia="Times New Roman" w:hAnsi="Times New Roman" w:cs="Times New Roman"/>
          <w:bCs/>
          <w:sz w:val="28"/>
          <w:szCs w:val="28"/>
        </w:rPr>
        <w:t>разместить на сайте муниципального образования Вятскополянский муниципальный район.</w:t>
      </w:r>
      <w:bookmarkStart w:id="0" w:name="_GoBack"/>
      <w:bookmarkEnd w:id="0"/>
    </w:p>
    <w:p w:rsidR="007857E9" w:rsidRDefault="007857E9" w:rsidP="00432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7E9" w:rsidRDefault="007857E9" w:rsidP="00432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C0C" w:rsidRDefault="00BB0C0C" w:rsidP="00432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C0C" w:rsidRDefault="00BB0C0C" w:rsidP="00432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593" w:rsidRPr="00432593" w:rsidRDefault="00432593" w:rsidP="00432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593">
        <w:rPr>
          <w:rFonts w:ascii="Times New Roman" w:hAnsi="Times New Roman" w:cs="Times New Roman"/>
          <w:sz w:val="28"/>
          <w:szCs w:val="28"/>
        </w:rPr>
        <w:t xml:space="preserve">Председатель  </w:t>
      </w:r>
    </w:p>
    <w:p w:rsidR="00514E37" w:rsidRPr="008D52C7" w:rsidRDefault="008F4D7A" w:rsidP="00D854D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Слудской </w:t>
      </w:r>
      <w:r w:rsidR="00432593" w:rsidRPr="00432593">
        <w:rPr>
          <w:rFonts w:ascii="Times New Roman" w:hAnsi="Times New Roman" w:cs="Times New Roman"/>
          <w:sz w:val="28"/>
          <w:szCs w:val="28"/>
        </w:rPr>
        <w:t xml:space="preserve">сельской Думы  </w:t>
      </w:r>
      <w:r w:rsidR="00432593" w:rsidRPr="00432593">
        <w:rPr>
          <w:rFonts w:ascii="Times New Roman" w:hAnsi="Times New Roman" w:cs="Times New Roman"/>
          <w:sz w:val="28"/>
          <w:szCs w:val="28"/>
        </w:rPr>
        <w:tab/>
      </w:r>
      <w:r w:rsidR="00432593" w:rsidRPr="00432593">
        <w:rPr>
          <w:rFonts w:ascii="Times New Roman" w:hAnsi="Times New Roman" w:cs="Times New Roman"/>
          <w:sz w:val="28"/>
          <w:szCs w:val="28"/>
        </w:rPr>
        <w:tab/>
      </w:r>
      <w:r w:rsidR="00432593" w:rsidRPr="00432593">
        <w:rPr>
          <w:rFonts w:ascii="Times New Roman" w:hAnsi="Times New Roman" w:cs="Times New Roman"/>
          <w:sz w:val="28"/>
          <w:szCs w:val="28"/>
        </w:rPr>
        <w:tab/>
      </w:r>
      <w:r w:rsidR="00432593" w:rsidRPr="00432593">
        <w:rPr>
          <w:rFonts w:ascii="Times New Roman" w:hAnsi="Times New Roman" w:cs="Times New Roman"/>
          <w:sz w:val="28"/>
          <w:szCs w:val="28"/>
        </w:rPr>
        <w:tab/>
      </w:r>
      <w:r w:rsidR="00432593" w:rsidRPr="0043259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857E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2593" w:rsidRPr="00432593">
        <w:rPr>
          <w:rFonts w:ascii="Times New Roman" w:hAnsi="Times New Roman" w:cs="Times New Roman"/>
          <w:sz w:val="28"/>
          <w:szCs w:val="28"/>
        </w:rPr>
        <w:t xml:space="preserve"> </w:t>
      </w:r>
      <w:r w:rsidR="007857E9">
        <w:rPr>
          <w:rFonts w:ascii="Times New Roman" w:hAnsi="Times New Roman" w:cs="Times New Roman"/>
          <w:sz w:val="28"/>
          <w:szCs w:val="28"/>
        </w:rPr>
        <w:t>Г.В. Орехова</w:t>
      </w:r>
      <w:r w:rsidR="00432593" w:rsidRPr="0043259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14E37" w:rsidRPr="008D52C7" w:rsidSect="00185AC9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72166"/>
    <w:multiLevelType w:val="hybridMultilevel"/>
    <w:tmpl w:val="3D008324"/>
    <w:lvl w:ilvl="0" w:tplc="B9CE874E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D93445"/>
    <w:multiLevelType w:val="hybridMultilevel"/>
    <w:tmpl w:val="D19A8FD2"/>
    <w:lvl w:ilvl="0" w:tplc="329618CC">
      <w:start w:val="1"/>
      <w:numFmt w:val="decimal"/>
      <w:lvlText w:val="%1."/>
      <w:lvlJc w:val="left"/>
      <w:pPr>
        <w:ind w:left="2201" w:hanging="135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564E"/>
    <w:rsid w:val="00020840"/>
    <w:rsid w:val="00032304"/>
    <w:rsid w:val="000D427A"/>
    <w:rsid w:val="000F1EA8"/>
    <w:rsid w:val="000F3A17"/>
    <w:rsid w:val="00185AC9"/>
    <w:rsid w:val="001A6334"/>
    <w:rsid w:val="001B11EE"/>
    <w:rsid w:val="00270B9D"/>
    <w:rsid w:val="0036204C"/>
    <w:rsid w:val="003875A8"/>
    <w:rsid w:val="00390829"/>
    <w:rsid w:val="003C46DB"/>
    <w:rsid w:val="004106FD"/>
    <w:rsid w:val="00413530"/>
    <w:rsid w:val="00432593"/>
    <w:rsid w:val="004676CD"/>
    <w:rsid w:val="004A59F8"/>
    <w:rsid w:val="00514E37"/>
    <w:rsid w:val="00553BD3"/>
    <w:rsid w:val="00580A63"/>
    <w:rsid w:val="00585FC6"/>
    <w:rsid w:val="005B5E82"/>
    <w:rsid w:val="00617D1D"/>
    <w:rsid w:val="00664ECD"/>
    <w:rsid w:val="00665441"/>
    <w:rsid w:val="006940CB"/>
    <w:rsid w:val="00740E33"/>
    <w:rsid w:val="0077564E"/>
    <w:rsid w:val="007857E9"/>
    <w:rsid w:val="0079222C"/>
    <w:rsid w:val="007B3308"/>
    <w:rsid w:val="007B4B5D"/>
    <w:rsid w:val="007E0DFE"/>
    <w:rsid w:val="007F020F"/>
    <w:rsid w:val="00816D4B"/>
    <w:rsid w:val="0083577E"/>
    <w:rsid w:val="00854F7E"/>
    <w:rsid w:val="00857E17"/>
    <w:rsid w:val="008D52C7"/>
    <w:rsid w:val="008F4D7A"/>
    <w:rsid w:val="00907734"/>
    <w:rsid w:val="00963E3F"/>
    <w:rsid w:val="00977AEF"/>
    <w:rsid w:val="00991B14"/>
    <w:rsid w:val="009C1EB2"/>
    <w:rsid w:val="00A00ED6"/>
    <w:rsid w:val="00A449D0"/>
    <w:rsid w:val="00A54DF0"/>
    <w:rsid w:val="00A55D95"/>
    <w:rsid w:val="00A7179D"/>
    <w:rsid w:val="00A71A3E"/>
    <w:rsid w:val="00AA5E49"/>
    <w:rsid w:val="00AD565F"/>
    <w:rsid w:val="00B16B0C"/>
    <w:rsid w:val="00B2510D"/>
    <w:rsid w:val="00B744B0"/>
    <w:rsid w:val="00BB0C0C"/>
    <w:rsid w:val="00BC436A"/>
    <w:rsid w:val="00C006BE"/>
    <w:rsid w:val="00C25F9A"/>
    <w:rsid w:val="00C51C24"/>
    <w:rsid w:val="00CE656A"/>
    <w:rsid w:val="00D242A6"/>
    <w:rsid w:val="00D854DB"/>
    <w:rsid w:val="00E7154F"/>
    <w:rsid w:val="00EB535E"/>
    <w:rsid w:val="00F26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77564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rmal">
    <w:name w:val="ConsPlusNormal"/>
    <w:rsid w:val="00410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85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8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A285A-E1DC-4766-9642-F1EE4B70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43</cp:revision>
  <cp:lastPrinted>2021-09-23T06:46:00Z</cp:lastPrinted>
  <dcterms:created xsi:type="dcterms:W3CDTF">2017-02-09T10:20:00Z</dcterms:created>
  <dcterms:modified xsi:type="dcterms:W3CDTF">2021-09-23T08:43:00Z</dcterms:modified>
</cp:coreProperties>
</file>