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0C" w:rsidRDefault="003C59BE" w:rsidP="0040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СЛУДС</w:t>
      </w:r>
      <w:r w:rsidR="00E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 СЕЛЬСКАЯ ДУМА</w:t>
      </w:r>
    </w:p>
    <w:p w:rsidR="004057BE" w:rsidRPr="004057BE" w:rsidRDefault="004057BE" w:rsidP="0040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</w:t>
      </w:r>
      <w:r w:rsidR="00E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40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E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4057BE" w:rsidRPr="004057BE" w:rsidRDefault="004057BE" w:rsidP="0040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BE" w:rsidRPr="00933A52" w:rsidRDefault="004057BE" w:rsidP="0040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A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</w:t>
      </w:r>
      <w:r w:rsidR="00AA7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4057BE" w:rsidRPr="004057BE" w:rsidRDefault="004057BE" w:rsidP="004057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7BE" w:rsidRPr="004057BE" w:rsidRDefault="004057BE" w:rsidP="004057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4057BE" w:rsidRPr="004057BE" w:rsidTr="004057B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7BE" w:rsidRPr="004057BE" w:rsidRDefault="00024BFA" w:rsidP="00D76B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5173" w:type="dxa"/>
          </w:tcPr>
          <w:p w:rsidR="004057BE" w:rsidRPr="004057BE" w:rsidRDefault="004057BE" w:rsidP="004057BE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4057BE" w:rsidRPr="004057BE" w:rsidRDefault="004057BE" w:rsidP="004057B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7BE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7BE" w:rsidRPr="004057BE" w:rsidRDefault="00024BFA" w:rsidP="00024B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4057BE" w:rsidRPr="004057BE" w:rsidTr="004057BE">
        <w:trPr>
          <w:trHeight w:val="307"/>
        </w:trPr>
        <w:tc>
          <w:tcPr>
            <w:tcW w:w="9360" w:type="dxa"/>
            <w:gridSpan w:val="4"/>
            <w:hideMark/>
          </w:tcPr>
          <w:p w:rsidR="004057BE" w:rsidRPr="004057BE" w:rsidRDefault="00E6310C" w:rsidP="003C59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B75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59BE">
              <w:rPr>
                <w:rFonts w:ascii="Times New Roman" w:eastAsia="Calibri" w:hAnsi="Times New Roman" w:cs="Times New Roman"/>
                <w:sz w:val="28"/>
                <w:szCs w:val="28"/>
              </w:rPr>
              <w:t>Слудка</w:t>
            </w:r>
          </w:p>
        </w:tc>
      </w:tr>
    </w:tbl>
    <w:p w:rsidR="004057BE" w:rsidRPr="004057BE" w:rsidRDefault="004057BE" w:rsidP="00405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BE" w:rsidRPr="004057BE" w:rsidRDefault="00B93EA4" w:rsidP="004057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</w:t>
      </w:r>
      <w:r w:rsidR="0062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  <w:r w:rsidR="004057BE" w:rsidRPr="00405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проведения </w:t>
      </w:r>
      <w:r w:rsidR="004057BE" w:rsidRPr="0040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</w:p>
    <w:p w:rsidR="004057BE" w:rsidRPr="004057BE" w:rsidRDefault="004057BE" w:rsidP="004057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отбору кандидатов на должность главы муниципального</w:t>
      </w:r>
      <w:r w:rsidR="00E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3C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Слудско</w:t>
      </w:r>
      <w:r w:rsidR="0096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E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</w:t>
      </w:r>
      <w:r w:rsidRPr="0040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</w:t>
      </w:r>
      <w:r w:rsidR="00E6310C" w:rsidRPr="00E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40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E6310C" w:rsidRPr="00E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40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4057BE" w:rsidRPr="004057BE" w:rsidRDefault="004057BE" w:rsidP="0040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7BE" w:rsidRPr="004057BE" w:rsidRDefault="004057BE" w:rsidP="0040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B2F" w:rsidRDefault="00965C2A" w:rsidP="001436CD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2A">
        <w:rPr>
          <w:rFonts w:ascii="Times New Roman" w:hAnsi="Times New Roman" w:cs="Times New Roman"/>
          <w:color w:val="000000"/>
          <w:spacing w:val="7"/>
          <w:sz w:val="28"/>
          <w:szCs w:val="28"/>
          <w:lang w:bidi="ru-RU"/>
        </w:rPr>
        <w:t xml:space="preserve">В </w:t>
      </w:r>
      <w:r w:rsidRPr="00965C2A">
        <w:rPr>
          <w:rFonts w:ascii="Times New Roman" w:hAnsi="Times New Roman" w:cs="Times New Roman"/>
          <w:spacing w:val="7"/>
          <w:sz w:val="28"/>
          <w:szCs w:val="28"/>
          <w:lang w:bidi="ru-RU"/>
        </w:rPr>
        <w:t>соответствии со статьей 36 Федерального закона от 06.10.2003 № 131-ФЗ «Об общих принципах организации местного самоуправления в Российской Федерации», частью 2 статьи 2 Закона Кировской области от 03.08.2017 № 94-ЗО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</w:t>
      </w:r>
      <w:r w:rsidR="00CD6DA3" w:rsidRPr="00965C2A">
        <w:rPr>
          <w:rFonts w:ascii="Times New Roman" w:eastAsia="Calibri" w:hAnsi="Times New Roman" w:cs="Times New Roman"/>
          <w:sz w:val="28"/>
        </w:rPr>
        <w:t xml:space="preserve">, </w:t>
      </w:r>
      <w:r w:rsidR="00627B2F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22 Устава муниципального образования </w:t>
      </w:r>
      <w:r w:rsidR="003C59BE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Слудское</w:t>
      </w:r>
      <w:r w:rsidR="00CD6DA3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6DA3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Вятскополянского</w:t>
      </w:r>
      <w:r w:rsidR="00CD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27B2F" w:rsidRPr="0062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</w:t>
      </w:r>
      <w:r w:rsidR="003C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</w:t>
      </w:r>
      <w:r w:rsidR="00291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сельская</w:t>
      </w:r>
      <w:r w:rsidR="00CD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</w:t>
      </w:r>
      <w:r w:rsidR="00627B2F" w:rsidRPr="00627B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C2A" w:rsidRPr="00965C2A" w:rsidRDefault="00965C2A" w:rsidP="00965C2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14F0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7B2F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 w:rsidR="002A1F6B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B2F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порядке проведения конкурса по отбору кандидатов на должность </w:t>
      </w:r>
      <w:r w:rsidR="002914F0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</w:t>
      </w:r>
      <w:r w:rsidR="003C59BE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</w:t>
      </w:r>
      <w:r w:rsidR="002914F0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 Вятскополянского района Кировской области</w:t>
      </w:r>
      <w:r w:rsidR="00627B2F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3C59BE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Слудской</w:t>
      </w:r>
      <w:r w:rsidR="002914F0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="00627B2F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BD700D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59BE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21.06.2017 № 22</w:t>
      </w:r>
      <w:r w:rsidR="00933A52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14.06.2019 № 28)</w:t>
      </w:r>
      <w:r w:rsidR="00B7520F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B7520F" w:rsidRPr="009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5C2A" w:rsidRPr="00965C2A" w:rsidRDefault="00965C2A" w:rsidP="00965C2A">
      <w:pPr>
        <w:pStyle w:val="a6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2A">
        <w:rPr>
          <w:rFonts w:ascii="Times New Roman" w:hAnsi="Times New Roman" w:cs="Times New Roman"/>
          <w:sz w:val="28"/>
          <w:szCs w:val="28"/>
        </w:rPr>
        <w:t>1.1. Подпункты 4.1.7. – 4.1.9. пункта 4.1. раздела 4 изложить в следующей редакции:</w:t>
      </w:r>
    </w:p>
    <w:p w:rsidR="00965C2A" w:rsidRDefault="00965C2A" w:rsidP="00965C2A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5C2A">
        <w:rPr>
          <w:rFonts w:ascii="Times New Roman" w:hAnsi="Times New Roman" w:cs="Times New Roman"/>
          <w:sz w:val="28"/>
          <w:szCs w:val="28"/>
        </w:rPr>
        <w:t>«4.1.7.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C2A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 документов для участия в  конкурсе, по  утвержденной Президентом Российской Федерации форме </w:t>
      </w:r>
      <w:r w:rsidRPr="00965C2A">
        <w:rPr>
          <w:rFonts w:ascii="Times New Roman" w:hAnsi="Times New Roman" w:cs="Times New Roman"/>
          <w:sz w:val="28"/>
          <w:szCs w:val="28"/>
        </w:rPr>
        <w:lastRenderedPageBreak/>
        <w:t>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965C2A" w:rsidRPr="00965C2A" w:rsidRDefault="00965C2A" w:rsidP="00965C2A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5C2A">
        <w:rPr>
          <w:rFonts w:ascii="Times New Roman" w:hAnsi="Times New Roman" w:cs="Times New Roman"/>
          <w:sz w:val="28"/>
          <w:szCs w:val="28"/>
        </w:rPr>
        <w:t>4.1.8.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C2A">
        <w:rPr>
          <w:rFonts w:ascii="Times New Roman" w:hAnsi="Times New Roman" w:cs="Times New Roman"/>
          <w:sz w:val="28"/>
          <w:szCs w:val="28"/>
        </w:rPr>
        <w:t>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965C2A" w:rsidRDefault="00965C2A" w:rsidP="00965C2A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5C2A">
        <w:rPr>
          <w:rFonts w:ascii="Times New Roman" w:hAnsi="Times New Roman" w:cs="Times New Roman"/>
          <w:sz w:val="28"/>
          <w:szCs w:val="28"/>
        </w:rPr>
        <w:t>4.1.9.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C2A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области;»;</w:t>
      </w:r>
    </w:p>
    <w:p w:rsidR="00965C2A" w:rsidRPr="00965C2A" w:rsidRDefault="00965C2A" w:rsidP="00965C2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C2A">
        <w:rPr>
          <w:rFonts w:ascii="Times New Roman" w:hAnsi="Times New Roman" w:cs="Times New Roman"/>
          <w:sz w:val="28"/>
          <w:szCs w:val="28"/>
        </w:rPr>
        <w:t xml:space="preserve">1.2. раздел 4 </w:t>
      </w:r>
      <w:r>
        <w:rPr>
          <w:rFonts w:ascii="Times New Roman" w:hAnsi="Times New Roman" w:cs="Times New Roman"/>
          <w:sz w:val="28"/>
          <w:szCs w:val="28"/>
        </w:rPr>
        <w:t>дополнить пункта</w:t>
      </w:r>
      <w:r w:rsidRPr="00965C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5C2A">
        <w:rPr>
          <w:rFonts w:ascii="Times New Roman" w:hAnsi="Times New Roman" w:cs="Times New Roman"/>
          <w:sz w:val="28"/>
          <w:szCs w:val="28"/>
        </w:rPr>
        <w:t xml:space="preserve"> 4.1.11 </w:t>
      </w:r>
      <w:r>
        <w:rPr>
          <w:rFonts w:ascii="Times New Roman" w:hAnsi="Times New Roman" w:cs="Times New Roman"/>
          <w:sz w:val="28"/>
          <w:szCs w:val="28"/>
        </w:rPr>
        <w:t xml:space="preserve">и 4.1.12 </w:t>
      </w:r>
      <w:r w:rsidRPr="00965C2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65C2A" w:rsidRPr="00965C2A" w:rsidRDefault="00965C2A" w:rsidP="00965C2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C2A">
        <w:rPr>
          <w:rFonts w:ascii="Times New Roman" w:hAnsi="Times New Roman" w:cs="Times New Roman"/>
          <w:sz w:val="28"/>
          <w:szCs w:val="28"/>
        </w:rPr>
        <w:t>«4.1.11.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C2A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основаниям;»;</w:t>
      </w:r>
    </w:p>
    <w:p w:rsidR="00965C2A" w:rsidRPr="00965C2A" w:rsidRDefault="00965C2A" w:rsidP="00965C2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C2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5C2A">
        <w:rPr>
          <w:rFonts w:ascii="Times New Roman" w:hAnsi="Times New Roman" w:cs="Times New Roman"/>
          <w:sz w:val="28"/>
          <w:szCs w:val="28"/>
        </w:rPr>
        <w:t xml:space="preserve"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8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</w:t>
        </w:r>
        <w:r w:rsidRPr="00965C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965C2A">
        <w:rPr>
          <w:rFonts w:ascii="Times New Roman" w:hAnsi="Times New Roman" w:cs="Times New Roman"/>
          <w:sz w:val="28"/>
          <w:szCs w:val="28"/>
        </w:rPr>
        <w:t xml:space="preserve"> к </w:t>
      </w:r>
      <w:hyperlink r:id="rId9" w:history="1">
        <w:r w:rsidRPr="00965C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Указу</w:t>
        </w:r>
      </w:hyperlink>
      <w:r w:rsidRPr="00965C2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10.12.2020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C2A" w:rsidRPr="00965C2A" w:rsidRDefault="00965C2A" w:rsidP="00965C2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C2A">
        <w:rPr>
          <w:rFonts w:ascii="Times New Roman" w:hAnsi="Times New Roman" w:cs="Times New Roman"/>
          <w:sz w:val="28"/>
          <w:szCs w:val="28"/>
        </w:rPr>
        <w:lastRenderedPageBreak/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должности;»;</w:t>
      </w:r>
    </w:p>
    <w:p w:rsidR="00965C2A" w:rsidRPr="00965C2A" w:rsidRDefault="00965C2A" w:rsidP="00965C2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C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5C2A">
        <w:rPr>
          <w:rFonts w:ascii="Times New Roman" w:hAnsi="Times New Roman" w:cs="Times New Roman"/>
          <w:sz w:val="28"/>
          <w:szCs w:val="28"/>
        </w:rPr>
        <w:t>. Пункт 4.1.11 раздела 4  считать пунктом 4.1.13.</w:t>
      </w:r>
    </w:p>
    <w:p w:rsidR="00965C2A" w:rsidRPr="00965C2A" w:rsidRDefault="00965C2A" w:rsidP="00965C2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C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5C2A">
        <w:rPr>
          <w:rFonts w:ascii="Times New Roman" w:hAnsi="Times New Roman" w:cs="Times New Roman"/>
          <w:sz w:val="28"/>
          <w:szCs w:val="28"/>
        </w:rPr>
        <w:t>.  Первый абзац пункта 5.4. раздела 5 изложить в следующей редакции:</w:t>
      </w:r>
    </w:p>
    <w:p w:rsidR="00965C2A" w:rsidRPr="00965C2A" w:rsidRDefault="00965C2A" w:rsidP="00965C2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C2A">
        <w:rPr>
          <w:rFonts w:ascii="Times New Roman" w:hAnsi="Times New Roman" w:cs="Times New Roman"/>
          <w:sz w:val="28"/>
          <w:szCs w:val="28"/>
        </w:rPr>
        <w:t xml:space="preserve"> «На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права.».</w:t>
      </w:r>
    </w:p>
    <w:p w:rsidR="00965C2A" w:rsidRPr="00965C2A" w:rsidRDefault="00627B2F" w:rsidP="00965C2A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DC4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Слудского</w:t>
      </w:r>
      <w:r w:rsidR="00B93EA4" w:rsidRPr="00B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66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3EA4" w:rsidRPr="00B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66F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3EA4" w:rsidRPr="00B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Вятскополянского района Кировской области</w:t>
      </w:r>
      <w:r w:rsidR="00B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C2A" w:rsidRPr="00965C2A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информационном бюллетене, разместить на официальном сайте Вятскополянского района.</w:t>
      </w:r>
      <w:r w:rsidR="00965C2A" w:rsidRPr="00965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7CF5" w:rsidRDefault="00647CF5" w:rsidP="00405B3C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5B3C" w:rsidRDefault="00405B3C" w:rsidP="00405B3C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5B3C" w:rsidRDefault="00405B3C" w:rsidP="00405B3C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EA4" w:rsidRDefault="00B93EA4" w:rsidP="00405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057BE" w:rsidRPr="004057BE" w:rsidRDefault="00B7520F" w:rsidP="00B93EA4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Слудской</w:t>
      </w:r>
      <w:r w:rsidR="0096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="00967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D35D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Орехова</w:t>
      </w:r>
    </w:p>
    <w:p w:rsidR="004057BE" w:rsidRDefault="00B93EA4" w:rsidP="0040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36CD" w:rsidRDefault="001436CD" w:rsidP="0040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6CD" w:rsidSect="00965C2A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5EE" w:rsidRDefault="002875EE" w:rsidP="004057BE">
      <w:pPr>
        <w:spacing w:after="0" w:line="240" w:lineRule="auto"/>
      </w:pPr>
      <w:r>
        <w:separator/>
      </w:r>
    </w:p>
  </w:endnote>
  <w:endnote w:type="continuationSeparator" w:id="1">
    <w:p w:rsidR="002875EE" w:rsidRDefault="002875EE" w:rsidP="0040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5EE" w:rsidRDefault="002875EE" w:rsidP="004057BE">
      <w:pPr>
        <w:spacing w:after="0" w:line="240" w:lineRule="auto"/>
      </w:pPr>
      <w:r>
        <w:separator/>
      </w:r>
    </w:p>
  </w:footnote>
  <w:footnote w:type="continuationSeparator" w:id="1">
    <w:p w:rsidR="002875EE" w:rsidRDefault="002875EE" w:rsidP="0040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6352AC0"/>
    <w:multiLevelType w:val="hybridMultilevel"/>
    <w:tmpl w:val="BF9A2088"/>
    <w:lvl w:ilvl="0" w:tplc="99A609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799826AC"/>
    <w:lvl w:ilvl="0" w:tplc="043E3B4C">
      <w:start w:val="1"/>
      <w:numFmt w:val="decimal"/>
      <w:lvlText w:val="4.1.%1."/>
      <w:lvlJc w:val="left"/>
      <w:pPr>
        <w:ind w:left="58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12472B4"/>
    <w:multiLevelType w:val="hybridMultilevel"/>
    <w:tmpl w:val="5EE62514"/>
    <w:lvl w:ilvl="0" w:tplc="492EFD92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726C5D"/>
    <w:multiLevelType w:val="hybridMultilevel"/>
    <w:tmpl w:val="82AA4E7E"/>
    <w:lvl w:ilvl="0" w:tplc="BB66DD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7883632"/>
    <w:multiLevelType w:val="hybridMultilevel"/>
    <w:tmpl w:val="A8568C66"/>
    <w:lvl w:ilvl="0" w:tplc="74A8E1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742C25"/>
    <w:multiLevelType w:val="multilevel"/>
    <w:tmpl w:val="8CBA3A4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8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72" w:hanging="2160"/>
      </w:pPr>
      <w:rPr>
        <w:rFonts w:hint="default"/>
      </w:rPr>
    </w:lvl>
  </w:abstractNum>
  <w:abstractNum w:abstractNumId="12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633"/>
    <w:rsid w:val="000021A3"/>
    <w:rsid w:val="00004DE4"/>
    <w:rsid w:val="00022AB5"/>
    <w:rsid w:val="00024BFA"/>
    <w:rsid w:val="00033F33"/>
    <w:rsid w:val="000411AD"/>
    <w:rsid w:val="00045E8E"/>
    <w:rsid w:val="000D4E0D"/>
    <w:rsid w:val="00142A5C"/>
    <w:rsid w:val="001436CD"/>
    <w:rsid w:val="0016369C"/>
    <w:rsid w:val="00187BAD"/>
    <w:rsid w:val="001E0158"/>
    <w:rsid w:val="00215113"/>
    <w:rsid w:val="00277ADD"/>
    <w:rsid w:val="002875EE"/>
    <w:rsid w:val="002914F0"/>
    <w:rsid w:val="002A1F6B"/>
    <w:rsid w:val="002C02B2"/>
    <w:rsid w:val="002E037A"/>
    <w:rsid w:val="00337CAA"/>
    <w:rsid w:val="003714FD"/>
    <w:rsid w:val="00387C33"/>
    <w:rsid w:val="003C59BE"/>
    <w:rsid w:val="004057BE"/>
    <w:rsid w:val="00405826"/>
    <w:rsid w:val="00405B3C"/>
    <w:rsid w:val="00407230"/>
    <w:rsid w:val="004330D7"/>
    <w:rsid w:val="00466B7C"/>
    <w:rsid w:val="004D7575"/>
    <w:rsid w:val="004F197B"/>
    <w:rsid w:val="00590181"/>
    <w:rsid w:val="00590C7F"/>
    <w:rsid w:val="00595D79"/>
    <w:rsid w:val="005F7B09"/>
    <w:rsid w:val="006000E2"/>
    <w:rsid w:val="00620AAB"/>
    <w:rsid w:val="00627B2F"/>
    <w:rsid w:val="00647CF5"/>
    <w:rsid w:val="0066294B"/>
    <w:rsid w:val="00663774"/>
    <w:rsid w:val="00692E5E"/>
    <w:rsid w:val="006A588A"/>
    <w:rsid w:val="006E629E"/>
    <w:rsid w:val="006F3543"/>
    <w:rsid w:val="00714D78"/>
    <w:rsid w:val="00731668"/>
    <w:rsid w:val="007461AD"/>
    <w:rsid w:val="00750AA0"/>
    <w:rsid w:val="007649C0"/>
    <w:rsid w:val="00767C81"/>
    <w:rsid w:val="007B5FB9"/>
    <w:rsid w:val="007B6001"/>
    <w:rsid w:val="00800C11"/>
    <w:rsid w:val="008376F6"/>
    <w:rsid w:val="00880855"/>
    <w:rsid w:val="008B4F2C"/>
    <w:rsid w:val="008C2E96"/>
    <w:rsid w:val="008D1041"/>
    <w:rsid w:val="00924A0F"/>
    <w:rsid w:val="00933A52"/>
    <w:rsid w:val="00946C63"/>
    <w:rsid w:val="00946F39"/>
    <w:rsid w:val="00965C2A"/>
    <w:rsid w:val="00966FBE"/>
    <w:rsid w:val="00967E84"/>
    <w:rsid w:val="00996499"/>
    <w:rsid w:val="009A6702"/>
    <w:rsid w:val="009B2B2F"/>
    <w:rsid w:val="009D32E3"/>
    <w:rsid w:val="009E4090"/>
    <w:rsid w:val="00A1098F"/>
    <w:rsid w:val="00A11F19"/>
    <w:rsid w:val="00A218C1"/>
    <w:rsid w:val="00A23FB1"/>
    <w:rsid w:val="00A3751C"/>
    <w:rsid w:val="00A4097C"/>
    <w:rsid w:val="00A64FF4"/>
    <w:rsid w:val="00A656BC"/>
    <w:rsid w:val="00A7715C"/>
    <w:rsid w:val="00AA761F"/>
    <w:rsid w:val="00B06D9F"/>
    <w:rsid w:val="00B122E6"/>
    <w:rsid w:val="00B17C21"/>
    <w:rsid w:val="00B5127E"/>
    <w:rsid w:val="00B5793E"/>
    <w:rsid w:val="00B6284D"/>
    <w:rsid w:val="00B7520F"/>
    <w:rsid w:val="00B7581D"/>
    <w:rsid w:val="00B93EA4"/>
    <w:rsid w:val="00B9459E"/>
    <w:rsid w:val="00BB04B4"/>
    <w:rsid w:val="00BB165B"/>
    <w:rsid w:val="00BC330C"/>
    <w:rsid w:val="00BD35DC"/>
    <w:rsid w:val="00BD700D"/>
    <w:rsid w:val="00BD7B37"/>
    <w:rsid w:val="00BE4F56"/>
    <w:rsid w:val="00BF0539"/>
    <w:rsid w:val="00C140B3"/>
    <w:rsid w:val="00C21499"/>
    <w:rsid w:val="00C429B1"/>
    <w:rsid w:val="00C66D85"/>
    <w:rsid w:val="00CD6DA3"/>
    <w:rsid w:val="00CE4EBC"/>
    <w:rsid w:val="00D01467"/>
    <w:rsid w:val="00D12F4D"/>
    <w:rsid w:val="00D4285E"/>
    <w:rsid w:val="00D61B2D"/>
    <w:rsid w:val="00D763C0"/>
    <w:rsid w:val="00D76BBD"/>
    <w:rsid w:val="00D90BD0"/>
    <w:rsid w:val="00D9580E"/>
    <w:rsid w:val="00DC4635"/>
    <w:rsid w:val="00DD6720"/>
    <w:rsid w:val="00E10108"/>
    <w:rsid w:val="00E26ABE"/>
    <w:rsid w:val="00E31663"/>
    <w:rsid w:val="00E5548F"/>
    <w:rsid w:val="00E6310C"/>
    <w:rsid w:val="00E6656E"/>
    <w:rsid w:val="00ED3729"/>
    <w:rsid w:val="00F1327E"/>
    <w:rsid w:val="00F20F33"/>
    <w:rsid w:val="00F244DC"/>
    <w:rsid w:val="00F31633"/>
    <w:rsid w:val="00F3675A"/>
    <w:rsid w:val="00F61147"/>
    <w:rsid w:val="00F85B8C"/>
    <w:rsid w:val="00F9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57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57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57BE"/>
    <w:rPr>
      <w:vertAlign w:val="superscript"/>
    </w:rPr>
  </w:style>
  <w:style w:type="paragraph" w:styleId="a6">
    <w:name w:val="List Paragraph"/>
    <w:basedOn w:val="a"/>
    <w:uiPriority w:val="34"/>
    <w:qFormat/>
    <w:rsid w:val="009E4090"/>
    <w:pPr>
      <w:ind w:left="720"/>
      <w:contextualSpacing/>
    </w:pPr>
  </w:style>
  <w:style w:type="paragraph" w:customStyle="1" w:styleId="ConsPlusNormal">
    <w:name w:val="ConsPlusNormal"/>
    <w:rsid w:val="00143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965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57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57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57BE"/>
    <w:rPr>
      <w:vertAlign w:val="superscript"/>
    </w:rPr>
  </w:style>
  <w:style w:type="paragraph" w:styleId="a6">
    <w:name w:val="List Paragraph"/>
    <w:basedOn w:val="a"/>
    <w:uiPriority w:val="34"/>
    <w:qFormat/>
    <w:rsid w:val="009E4090"/>
    <w:pPr>
      <w:ind w:left="720"/>
      <w:contextualSpacing/>
    </w:pPr>
  </w:style>
  <w:style w:type="paragraph" w:customStyle="1" w:styleId="ConsPlusNormal">
    <w:name w:val="ConsPlusNormal"/>
    <w:rsid w:val="00143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50318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EB29-26C5-4120-976C-1561594D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User1</cp:lastModifiedBy>
  <cp:revision>86</cp:revision>
  <cp:lastPrinted>2021-09-23T06:36:00Z</cp:lastPrinted>
  <dcterms:created xsi:type="dcterms:W3CDTF">2017-06-06T10:28:00Z</dcterms:created>
  <dcterms:modified xsi:type="dcterms:W3CDTF">2021-09-23T08:43:00Z</dcterms:modified>
</cp:coreProperties>
</file>