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8E" w:rsidRPr="00D16EA4" w:rsidRDefault="00DE2F8E" w:rsidP="00D16EA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6EA4">
        <w:rPr>
          <w:rFonts w:ascii="Times New Roman" w:hAnsi="Times New Roman" w:cs="Times New Roman"/>
          <w:b/>
          <w:sz w:val="28"/>
          <w:szCs w:val="28"/>
          <w:lang w:eastAsia="ru-RU"/>
        </w:rPr>
        <w:t>СРЕДНЕТОЙМЕНСКАЯ   СЕЛЬСКАЯ  ДУМА</w:t>
      </w:r>
    </w:p>
    <w:p w:rsidR="00DE2F8E" w:rsidRPr="00DE2F8E" w:rsidRDefault="00DE2F8E" w:rsidP="00DE2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  РАЙОНА КИРОВСКОЙ ОБЛАСТИ</w:t>
      </w:r>
    </w:p>
    <w:p w:rsidR="00DE2F8E" w:rsidRPr="00DE2F8E" w:rsidRDefault="00DE2F8E" w:rsidP="00DE2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F8E" w:rsidRPr="00DE2F8E" w:rsidRDefault="00DE2F8E" w:rsidP="00DE2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F8E" w:rsidRPr="00DE2F8E" w:rsidRDefault="00DE2F8E" w:rsidP="00DE2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F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DE2F8E" w:rsidRPr="00DE2F8E" w:rsidRDefault="00DE2F8E" w:rsidP="00DE2F8E">
      <w:pPr>
        <w:spacing w:after="0" w:line="240" w:lineRule="auto"/>
        <w:jc w:val="center"/>
        <w:rPr>
          <w:rFonts w:ascii="Tahoma" w:eastAsia="Times New Roman" w:hAnsi="Tahoma" w:cs="Times New Roman"/>
          <w:sz w:val="28"/>
          <w:szCs w:val="28"/>
          <w:lang w:eastAsia="ru-RU"/>
        </w:rPr>
      </w:pPr>
    </w:p>
    <w:p w:rsidR="00DE2F8E" w:rsidRPr="00DE2F8E" w:rsidRDefault="00F17BA7" w:rsidP="00DE2F8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03.10.2022</w:t>
      </w:r>
      <w:r w:rsidR="00DE2F8E" w:rsidRPr="00DE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 6</w:t>
      </w:r>
    </w:p>
    <w:p w:rsidR="00DE2F8E" w:rsidRPr="00DE2F8E" w:rsidRDefault="00DE2F8E" w:rsidP="00DE2F8E">
      <w:pPr>
        <w:spacing w:after="0" w:line="240" w:lineRule="auto"/>
        <w:jc w:val="center"/>
        <w:rPr>
          <w:rFonts w:ascii="Tahoma" w:eastAsia="Times New Roman" w:hAnsi="Tahoma" w:cs="Times New Roman"/>
          <w:sz w:val="28"/>
          <w:szCs w:val="28"/>
          <w:lang w:eastAsia="ru-RU"/>
        </w:rPr>
      </w:pPr>
      <w:r w:rsidRPr="00DE2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дер. Нижняя Тойма</w:t>
      </w:r>
    </w:p>
    <w:p w:rsidR="004048B0" w:rsidRPr="0026518D" w:rsidRDefault="004048B0" w:rsidP="004048B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8B0" w:rsidRPr="0026518D" w:rsidRDefault="004048B0" w:rsidP="00404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8B0" w:rsidRPr="0026518D" w:rsidRDefault="004048B0" w:rsidP="004048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избрании главы </w:t>
      </w:r>
      <w:r w:rsidR="00DE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DE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E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Среднетойменское</w:t>
      </w:r>
      <w:proofErr w:type="spellEnd"/>
      <w:r w:rsidR="00DE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</w:t>
      </w:r>
      <w:proofErr w:type="spellStart"/>
      <w:r w:rsidR="00DE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</w:t>
      </w:r>
      <w:proofErr w:type="spellEnd"/>
      <w:r w:rsidR="00DE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DE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Кировской области </w:t>
      </w:r>
    </w:p>
    <w:p w:rsidR="004048B0" w:rsidRPr="0026518D" w:rsidRDefault="004048B0" w:rsidP="00404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8B0" w:rsidRPr="0026518D" w:rsidRDefault="004048B0" w:rsidP="00404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8B0" w:rsidRPr="00524AEA" w:rsidRDefault="004048B0" w:rsidP="004048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статьей 36 Федерального закона от 06.10.2013 № 131-ФЗ «Об общих принципах организации местного самоуправления в Российской Федерации», статьей 28 Устава муниципального образования </w:t>
      </w:r>
      <w:proofErr w:type="spellStart"/>
      <w:r w:rsidR="00DE2F8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Среднетойменское</w:t>
      </w:r>
      <w:proofErr w:type="spellEnd"/>
      <w:r w:rsidR="00DE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26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</w:t>
      </w:r>
      <w:r w:rsidR="00DE2F8E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Pr="0026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</w:t>
      </w:r>
      <w:proofErr w:type="spellStart"/>
      <w:r w:rsidR="00DE2F8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Среднетойменской</w:t>
      </w:r>
      <w:proofErr w:type="spellEnd"/>
      <w:r w:rsidR="00DE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</w:t>
      </w:r>
      <w:r w:rsidRPr="0026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решением </w:t>
      </w:r>
      <w:proofErr w:type="spellStart"/>
      <w:r w:rsidR="00524AE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Среднетойменской</w:t>
      </w:r>
      <w:proofErr w:type="spellEnd"/>
      <w:r w:rsidR="0052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от </w:t>
      </w:r>
      <w:r w:rsidR="00524AEA" w:rsidRPr="00524AEA">
        <w:rPr>
          <w:rFonts w:ascii="Times New Roman" w:hAnsi="Times New Roman" w:cs="Times New Roman"/>
          <w:sz w:val="28"/>
          <w:szCs w:val="28"/>
        </w:rPr>
        <w:t>07.11.2005 № 2 (с изменениями от 10.11.2006 № 25, от 29.04.2008 № 14, от 25.06.2010 № 16, от 20.06.2017 № 20</w:t>
      </w:r>
      <w:r w:rsidR="00D16EA4">
        <w:rPr>
          <w:rFonts w:ascii="Times New Roman" w:hAnsi="Times New Roman" w:cs="Times New Roman"/>
          <w:sz w:val="28"/>
          <w:szCs w:val="28"/>
        </w:rPr>
        <w:t>, от 14.02.2020 № 3</w:t>
      </w:r>
      <w:r w:rsidR="00524AEA" w:rsidRPr="00524AEA">
        <w:rPr>
          <w:rFonts w:ascii="Times New Roman" w:hAnsi="Times New Roman" w:cs="Times New Roman"/>
          <w:sz w:val="28"/>
          <w:szCs w:val="28"/>
        </w:rPr>
        <w:t>)</w:t>
      </w:r>
      <w:r w:rsidR="00524A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4AEA">
        <w:rPr>
          <w:rFonts w:ascii="Times New Roman" w:hAnsi="Times New Roman" w:cs="Times New Roman"/>
          <w:sz w:val="28"/>
          <w:szCs w:val="28"/>
        </w:rPr>
        <w:t>Среднетойменская</w:t>
      </w:r>
      <w:proofErr w:type="spellEnd"/>
      <w:r w:rsidR="00524AEA">
        <w:rPr>
          <w:rFonts w:ascii="Times New Roman" w:hAnsi="Times New Roman" w:cs="Times New Roman"/>
          <w:sz w:val="28"/>
          <w:szCs w:val="28"/>
        </w:rPr>
        <w:t xml:space="preserve"> сельская</w:t>
      </w:r>
      <w:proofErr w:type="gramEnd"/>
      <w:r w:rsidR="00524AEA">
        <w:rPr>
          <w:rFonts w:ascii="Times New Roman" w:hAnsi="Times New Roman" w:cs="Times New Roman"/>
          <w:sz w:val="28"/>
          <w:szCs w:val="28"/>
        </w:rPr>
        <w:t xml:space="preserve"> </w:t>
      </w:r>
      <w:r w:rsidRPr="0052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</w:t>
      </w:r>
      <w:r w:rsidR="00524A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</w:t>
      </w:r>
      <w:r w:rsidRPr="00524A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48B0" w:rsidRPr="009E387C" w:rsidRDefault="004048B0" w:rsidP="004048B0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Избрать главой муниципального образования </w:t>
      </w:r>
      <w:proofErr w:type="spellStart"/>
      <w:r w:rsidR="00524AE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Среднетойменское</w:t>
      </w:r>
      <w:proofErr w:type="spellEnd"/>
      <w:r w:rsidR="0052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524AEA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Вятскополянского</w:t>
      </w:r>
      <w:proofErr w:type="spellEnd"/>
      <w:r w:rsidR="0052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9E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</w:t>
      </w:r>
      <w:r w:rsidR="00524AE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Перину Наталью Александровну</w:t>
      </w:r>
      <w:r w:rsidRPr="009E38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8B0" w:rsidRPr="009E387C" w:rsidRDefault="004048B0" w:rsidP="004048B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подписания. </w:t>
      </w:r>
    </w:p>
    <w:p w:rsidR="004048B0" w:rsidRDefault="004048B0" w:rsidP="004048B0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8B0" w:rsidRPr="00795F0D" w:rsidRDefault="004048B0" w:rsidP="004048B0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AEA" w:rsidRDefault="00524AEA" w:rsidP="004048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Среднетойменской</w:t>
      </w:r>
      <w:proofErr w:type="spellEnd"/>
    </w:p>
    <w:p w:rsidR="004048B0" w:rsidRPr="0026518D" w:rsidRDefault="00524AEA" w:rsidP="004048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</w:t>
      </w:r>
      <w:r w:rsidR="004048B0" w:rsidRPr="0026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С.Г.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Горынцев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48B0" w:rsidRPr="0026518D" w:rsidRDefault="004048B0" w:rsidP="004048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8B0" w:rsidRDefault="004048B0" w:rsidP="004048B0"/>
    <w:p w:rsidR="004048B0" w:rsidRDefault="004048B0" w:rsidP="004048B0"/>
    <w:p w:rsidR="004048B0" w:rsidRDefault="004048B0" w:rsidP="004048B0"/>
    <w:p w:rsidR="004048B0" w:rsidRDefault="004048B0" w:rsidP="004048B0"/>
    <w:p w:rsidR="004802E9" w:rsidRDefault="004802E9"/>
    <w:sectPr w:rsidR="0048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4F3F"/>
    <w:multiLevelType w:val="hybridMultilevel"/>
    <w:tmpl w:val="ECE80E52"/>
    <w:lvl w:ilvl="0" w:tplc="AED6CA7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F7"/>
    <w:rsid w:val="004048B0"/>
    <w:rsid w:val="004802E9"/>
    <w:rsid w:val="00524AEA"/>
    <w:rsid w:val="00600D81"/>
    <w:rsid w:val="00D16EA4"/>
    <w:rsid w:val="00DE2F8E"/>
    <w:rsid w:val="00EC45F7"/>
    <w:rsid w:val="00F1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8B0"/>
    <w:pPr>
      <w:ind w:left="720"/>
      <w:contextualSpacing/>
    </w:pPr>
  </w:style>
  <w:style w:type="paragraph" w:styleId="a4">
    <w:name w:val="No Spacing"/>
    <w:uiPriority w:val="1"/>
    <w:qFormat/>
    <w:rsid w:val="00D16E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8B0"/>
    <w:pPr>
      <w:ind w:left="720"/>
      <w:contextualSpacing/>
    </w:pPr>
  </w:style>
  <w:style w:type="paragraph" w:styleId="a4">
    <w:name w:val="No Spacing"/>
    <w:uiPriority w:val="1"/>
    <w:qFormat/>
    <w:rsid w:val="00D16E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Toima</cp:lastModifiedBy>
  <cp:revision>7</cp:revision>
  <dcterms:created xsi:type="dcterms:W3CDTF">2017-09-25T11:17:00Z</dcterms:created>
  <dcterms:modified xsi:type="dcterms:W3CDTF">2022-10-05T08:22:00Z</dcterms:modified>
</cp:coreProperties>
</file>