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371" w:rsidRPr="000D7371" w:rsidRDefault="002848E9" w:rsidP="000D7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ЧЕКАШЕВСКАЯ</w:t>
      </w:r>
      <w:r w:rsidR="000D7371" w:rsidRPr="000D7371">
        <w:rPr>
          <w:b/>
          <w:sz w:val="28"/>
          <w:szCs w:val="28"/>
        </w:rPr>
        <w:t xml:space="preserve">  СЕЛЬСКАЯ ДУМА</w:t>
      </w:r>
    </w:p>
    <w:p w:rsidR="000D7371" w:rsidRPr="000D7371" w:rsidRDefault="000D7371" w:rsidP="000D7371">
      <w:pPr>
        <w:jc w:val="center"/>
        <w:rPr>
          <w:b/>
          <w:sz w:val="28"/>
          <w:szCs w:val="28"/>
        </w:rPr>
      </w:pPr>
      <w:r w:rsidRPr="000D7371">
        <w:rPr>
          <w:b/>
          <w:sz w:val="28"/>
          <w:szCs w:val="28"/>
        </w:rPr>
        <w:t>ВЯТСКОПОЛЯНСКОГО  РАЙОНА КИРОВСКОЙ ОБЛАСТИ</w:t>
      </w:r>
    </w:p>
    <w:p w:rsidR="000D7371" w:rsidRPr="002848E9" w:rsidRDefault="000D7371" w:rsidP="000D7371">
      <w:pPr>
        <w:jc w:val="center"/>
        <w:rPr>
          <w:b/>
          <w:sz w:val="36"/>
          <w:szCs w:val="36"/>
        </w:rPr>
      </w:pPr>
    </w:p>
    <w:p w:rsidR="000D7371" w:rsidRPr="000D7371" w:rsidRDefault="000D7371" w:rsidP="000D7371">
      <w:pPr>
        <w:jc w:val="center"/>
        <w:rPr>
          <w:b/>
          <w:sz w:val="32"/>
          <w:szCs w:val="32"/>
        </w:rPr>
      </w:pPr>
      <w:r w:rsidRPr="000D7371">
        <w:rPr>
          <w:b/>
          <w:sz w:val="32"/>
          <w:szCs w:val="32"/>
        </w:rPr>
        <w:t>РЕШЕНИЕ</w:t>
      </w:r>
    </w:p>
    <w:p w:rsidR="000D7371" w:rsidRPr="002848E9" w:rsidRDefault="000D7371" w:rsidP="000D7371">
      <w:pPr>
        <w:jc w:val="center"/>
        <w:rPr>
          <w:rFonts w:ascii="Tahoma" w:hAnsi="Tahoma"/>
          <w:sz w:val="36"/>
          <w:szCs w:val="36"/>
        </w:rPr>
      </w:pPr>
    </w:p>
    <w:p w:rsidR="000D7371" w:rsidRPr="00D82DD2" w:rsidRDefault="00D82DD2" w:rsidP="00E50C22">
      <w:pPr>
        <w:keepNext/>
        <w:tabs>
          <w:tab w:val="left" w:pos="709"/>
        </w:tabs>
        <w:outlineLvl w:val="0"/>
        <w:rPr>
          <w:sz w:val="28"/>
          <w:szCs w:val="28"/>
          <w:u w:val="single"/>
        </w:rPr>
      </w:pPr>
      <w:r w:rsidRPr="00D82DD2">
        <w:rPr>
          <w:sz w:val="28"/>
          <w:szCs w:val="28"/>
          <w:u w:val="single"/>
        </w:rPr>
        <w:t>30.08.2022</w:t>
      </w:r>
      <w:r w:rsidR="000D7371" w:rsidRPr="000D7371">
        <w:rPr>
          <w:sz w:val="28"/>
          <w:szCs w:val="28"/>
        </w:rPr>
        <w:t xml:space="preserve">                                                                                  </w:t>
      </w:r>
      <w:r w:rsidR="000548E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="000548E6">
        <w:rPr>
          <w:sz w:val="28"/>
          <w:szCs w:val="28"/>
        </w:rPr>
        <w:t xml:space="preserve">       </w:t>
      </w:r>
      <w:r w:rsidR="00AD5BA7">
        <w:rPr>
          <w:sz w:val="28"/>
          <w:szCs w:val="28"/>
        </w:rPr>
        <w:t xml:space="preserve">№ </w:t>
      </w:r>
      <w:r w:rsidRPr="00D82DD2">
        <w:rPr>
          <w:sz w:val="28"/>
          <w:szCs w:val="28"/>
          <w:u w:val="single"/>
        </w:rPr>
        <w:t>14</w:t>
      </w:r>
    </w:p>
    <w:p w:rsidR="000D7371" w:rsidRPr="000D7371" w:rsidRDefault="000D7371" w:rsidP="000D7371">
      <w:pPr>
        <w:jc w:val="center"/>
        <w:rPr>
          <w:sz w:val="28"/>
          <w:szCs w:val="28"/>
        </w:rPr>
      </w:pPr>
      <w:r w:rsidRPr="000D7371">
        <w:rPr>
          <w:sz w:val="28"/>
          <w:szCs w:val="28"/>
        </w:rPr>
        <w:t xml:space="preserve">дер. </w:t>
      </w:r>
      <w:r w:rsidR="004434BD">
        <w:rPr>
          <w:sz w:val="28"/>
          <w:szCs w:val="28"/>
        </w:rPr>
        <w:t>Чекашево</w:t>
      </w:r>
    </w:p>
    <w:p w:rsidR="00E70F45" w:rsidRPr="004434BD" w:rsidRDefault="00E70F45" w:rsidP="00425E3C">
      <w:pPr>
        <w:pStyle w:val="a3"/>
        <w:shd w:val="clear" w:color="auto" w:fill="FFFFFF"/>
        <w:jc w:val="both"/>
        <w:rPr>
          <w:b w:val="0"/>
          <w:sz w:val="48"/>
          <w:szCs w:val="48"/>
        </w:rPr>
      </w:pPr>
    </w:p>
    <w:p w:rsidR="00397B59" w:rsidRDefault="00397B59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состава конкурсной комиссии </w:t>
      </w:r>
    </w:p>
    <w:p w:rsidR="00E92CCF" w:rsidRDefault="00397B59" w:rsidP="000D737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назначении даты проведения</w:t>
      </w:r>
      <w:r w:rsidR="002848E9">
        <w:rPr>
          <w:b/>
          <w:sz w:val="28"/>
          <w:szCs w:val="28"/>
        </w:rPr>
        <w:t xml:space="preserve"> </w:t>
      </w:r>
      <w:r w:rsidR="00006B00" w:rsidRPr="00006B00">
        <w:rPr>
          <w:b/>
          <w:sz w:val="28"/>
          <w:szCs w:val="28"/>
        </w:rPr>
        <w:t xml:space="preserve">конкурса </w:t>
      </w:r>
      <w:r w:rsidR="00006B00">
        <w:rPr>
          <w:b/>
          <w:sz w:val="28"/>
          <w:szCs w:val="28"/>
        </w:rPr>
        <w:t>п</w:t>
      </w:r>
      <w:r w:rsidR="00006B00" w:rsidRPr="00006B00">
        <w:rPr>
          <w:b/>
          <w:sz w:val="28"/>
          <w:szCs w:val="28"/>
        </w:rPr>
        <w:t>о отбору кандидат</w:t>
      </w:r>
      <w:r w:rsidR="002412DE">
        <w:rPr>
          <w:b/>
          <w:sz w:val="28"/>
          <w:szCs w:val="28"/>
        </w:rPr>
        <w:t>ов</w:t>
      </w:r>
      <w:r w:rsidR="00006B00" w:rsidRPr="00006B00">
        <w:rPr>
          <w:b/>
          <w:sz w:val="28"/>
          <w:szCs w:val="28"/>
        </w:rPr>
        <w:t xml:space="preserve"> на должность </w:t>
      </w:r>
      <w:r w:rsidR="00006B00">
        <w:rPr>
          <w:b/>
          <w:sz w:val="28"/>
          <w:szCs w:val="28"/>
        </w:rPr>
        <w:t>г</w:t>
      </w:r>
      <w:r w:rsidR="00006B00" w:rsidRPr="00006B00">
        <w:rPr>
          <w:b/>
          <w:sz w:val="28"/>
          <w:szCs w:val="28"/>
        </w:rPr>
        <w:t xml:space="preserve">лавы </w:t>
      </w:r>
      <w:r w:rsidR="00006B00">
        <w:rPr>
          <w:b/>
          <w:sz w:val="28"/>
          <w:szCs w:val="28"/>
        </w:rPr>
        <w:t>муниципального</w:t>
      </w:r>
      <w:r w:rsidR="00E92CCF">
        <w:rPr>
          <w:b/>
          <w:sz w:val="28"/>
          <w:szCs w:val="28"/>
        </w:rPr>
        <w:t xml:space="preserve"> </w:t>
      </w:r>
      <w:r w:rsidR="00006B00" w:rsidRPr="00006B00">
        <w:rPr>
          <w:b/>
          <w:sz w:val="28"/>
          <w:szCs w:val="28"/>
        </w:rPr>
        <w:t>образования</w:t>
      </w:r>
      <w:r w:rsidR="002848E9">
        <w:rPr>
          <w:b/>
          <w:sz w:val="28"/>
          <w:szCs w:val="28"/>
        </w:rPr>
        <w:t xml:space="preserve"> </w:t>
      </w:r>
    </w:p>
    <w:p w:rsidR="0046786C" w:rsidRDefault="002848E9" w:rsidP="000D737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Чекашевское</w:t>
      </w:r>
      <w:r w:rsidR="000D7371">
        <w:rPr>
          <w:b/>
          <w:sz w:val="28"/>
          <w:szCs w:val="28"/>
        </w:rPr>
        <w:t xml:space="preserve"> сельское поселение </w:t>
      </w:r>
    </w:p>
    <w:p w:rsidR="00006B00" w:rsidRPr="00006B00" w:rsidRDefault="000D7371" w:rsidP="000D737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Вятскополянского </w:t>
      </w:r>
      <w:r w:rsidR="00006B00" w:rsidRPr="000D7371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 xml:space="preserve">а  </w:t>
      </w:r>
      <w:r w:rsidR="00006B00" w:rsidRPr="000D7371">
        <w:rPr>
          <w:b/>
          <w:sz w:val="28"/>
          <w:szCs w:val="28"/>
        </w:rPr>
        <w:t>Кировской области</w:t>
      </w:r>
    </w:p>
    <w:p w:rsidR="002969DF" w:rsidRPr="009008F6" w:rsidRDefault="002969DF" w:rsidP="002969DF">
      <w:pPr>
        <w:autoSpaceDE w:val="0"/>
        <w:autoSpaceDN w:val="0"/>
        <w:adjustRightInd w:val="0"/>
        <w:jc w:val="both"/>
        <w:rPr>
          <w:sz w:val="48"/>
          <w:szCs w:val="48"/>
        </w:rPr>
      </w:pPr>
    </w:p>
    <w:p w:rsidR="002969DF" w:rsidRDefault="002969DF" w:rsidP="00E50C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8" w:history="1">
        <w:r w:rsidRPr="009008F6">
          <w:rPr>
            <w:rStyle w:val="a6"/>
            <w:color w:val="auto"/>
            <w:sz w:val="28"/>
            <w:szCs w:val="28"/>
            <w:u w:val="none"/>
          </w:rPr>
          <w:t>статьей</w:t>
        </w:r>
      </w:hyperlink>
      <w:r>
        <w:rPr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="009008F6" w:rsidRPr="009008F6">
          <w:t xml:space="preserve"> </w:t>
        </w:r>
        <w:hyperlink r:id="rId10" w:history="1">
          <w:r w:rsidR="009008F6" w:rsidRPr="009008F6">
            <w:rPr>
              <w:rStyle w:val="a6"/>
              <w:color w:val="auto"/>
              <w:sz w:val="28"/>
              <w:szCs w:val="28"/>
              <w:u w:val="none"/>
            </w:rPr>
            <w:t>статьей</w:t>
          </w:r>
        </w:hyperlink>
        <w:r w:rsidR="009008F6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Pr="009008F6">
          <w:rPr>
            <w:rStyle w:val="a6"/>
            <w:color w:val="auto"/>
            <w:sz w:val="28"/>
            <w:szCs w:val="28"/>
            <w:u w:val="none"/>
          </w:rPr>
          <w:t>15</w:t>
        </w:r>
      </w:hyperlink>
      <w:r>
        <w:rPr>
          <w:sz w:val="28"/>
          <w:szCs w:val="28"/>
        </w:rPr>
        <w:t xml:space="preserve"> Закона Кировской области от 29.12.2004 № 292-ЗО "О местном самоуправлении в Кировской области" и </w:t>
      </w:r>
      <w:hyperlink r:id="rId11" w:history="1">
        <w:r w:rsidR="009008F6" w:rsidRPr="009008F6">
          <w:rPr>
            <w:rStyle w:val="a6"/>
            <w:color w:val="auto"/>
            <w:sz w:val="28"/>
            <w:szCs w:val="28"/>
            <w:u w:val="none"/>
          </w:rPr>
          <w:t>статьей</w:t>
        </w:r>
      </w:hyperlink>
      <w:r>
        <w:rPr>
          <w:sz w:val="28"/>
          <w:szCs w:val="28"/>
        </w:rPr>
        <w:t xml:space="preserve"> 28 Устава муниципального образования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Чекашевское сельское поселение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Вятскополянского района Кировской области, Чекашевская  сельская Дума РЕШИЛА:</w:t>
      </w:r>
    </w:p>
    <w:p w:rsidR="002969DF" w:rsidRDefault="002969DF" w:rsidP="00C74F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 конкурсной комиссии по организации и проведению конкурса по отбору кандидатов на должность главы муниципального образования Чекашевское сельское поселение Вятскополянского района Кировской области (далее по тексту – конкурсной комиссии). Прилагается.</w:t>
      </w:r>
    </w:p>
    <w:p w:rsidR="002969DF" w:rsidRDefault="002969DF" w:rsidP="00C74F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общее число членов конкурсной комиссии составляет 6 человек, в том числе половина её членов назначается Чекашевской  сельской  Думой, а другая половина – главой Вятскополянского района.</w:t>
      </w:r>
    </w:p>
    <w:p w:rsidR="002969DF" w:rsidRDefault="002969DF" w:rsidP="00C74F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Назначить проведение конкурса по отбору кандидатов на должность главы муниципального образования Чекашевское сельское поселение Вятскополянского  района  Кировской области на 10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 00 минут 28 </w:t>
      </w:r>
      <w:r>
        <w:rPr>
          <w:sz w:val="28"/>
          <w:szCs w:val="28"/>
        </w:rPr>
        <w:lastRenderedPageBreak/>
        <w:t>октября  2022 года по адресу: Кировская область, Вятскополянский район, дер. Чекашево, ул.Школьная, д.37а, МКУ администрация Чекашевского сельского поселения.</w:t>
      </w:r>
    </w:p>
    <w:p w:rsidR="002969DF" w:rsidRDefault="002969DF" w:rsidP="00C74F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Условия конкурса, в том числе порядок проведения конкурсных испытаний, установлены Положением о порядке проведения конкурса по отбору кандидатов на должность главы муниципального образования Чекашевское сельское поселение Вятскополянского района Кировской области, утвержденным решением Чекашевской сельской  Думы от 19.06.2017 № 19</w:t>
      </w:r>
      <w:r w:rsidR="00E92CCF">
        <w:rPr>
          <w:sz w:val="28"/>
          <w:szCs w:val="28"/>
        </w:rPr>
        <w:t xml:space="preserve"> (с изменениями от 30.08.2022 № 13)</w:t>
      </w:r>
      <w:r>
        <w:rPr>
          <w:sz w:val="28"/>
          <w:szCs w:val="28"/>
        </w:rPr>
        <w:t>.</w:t>
      </w:r>
    </w:p>
    <w:p w:rsidR="002969DF" w:rsidRDefault="002969DF" w:rsidP="00C74F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прием документов для участия в конкурсе по отбору кандидатов на должность главы муниципального образования Чекашевское сельское поселение Вятскополянского района Кировской области, будет осуществляться с 20 сентября по </w:t>
      </w:r>
      <w:r w:rsidR="007D22F0">
        <w:rPr>
          <w:sz w:val="28"/>
          <w:szCs w:val="28"/>
        </w:rPr>
        <w:t>19</w:t>
      </w:r>
      <w:r>
        <w:rPr>
          <w:sz w:val="28"/>
          <w:szCs w:val="28"/>
        </w:rPr>
        <w:t xml:space="preserve"> октября 2022 года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AD5BA7">
        <w:rPr>
          <w:sz w:val="28"/>
          <w:szCs w:val="28"/>
        </w:rPr>
        <w:t>08.00</w:t>
      </w:r>
      <w:r w:rsidR="007832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до </w:t>
      </w:r>
      <w:r w:rsidR="00AD5BA7">
        <w:rPr>
          <w:sz w:val="28"/>
          <w:szCs w:val="28"/>
        </w:rPr>
        <w:t>12.00</w:t>
      </w:r>
      <w:r w:rsidR="00783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 </w:t>
      </w:r>
      <w:r w:rsidR="0078327B">
        <w:rPr>
          <w:sz w:val="28"/>
          <w:szCs w:val="28"/>
        </w:rPr>
        <w:t xml:space="preserve">во вторник и среду </w:t>
      </w:r>
      <w:r>
        <w:rPr>
          <w:sz w:val="28"/>
          <w:szCs w:val="28"/>
        </w:rPr>
        <w:t>по адресу: Кировская область, Вятскополянский район, дер. Чекашево, ул. Школьная д.39а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697ED6" w:rsidRPr="001C0098">
        <w:rPr>
          <w:sz w:val="28"/>
          <w:szCs w:val="28"/>
        </w:rPr>
        <w:t>МКП "Коммунальные системы" Вятскополянского р</w:t>
      </w:r>
      <w:r w:rsidR="00AD5BA7">
        <w:rPr>
          <w:sz w:val="28"/>
          <w:szCs w:val="28"/>
        </w:rPr>
        <w:t>айона)</w:t>
      </w:r>
      <w:r>
        <w:rPr>
          <w:sz w:val="28"/>
          <w:szCs w:val="28"/>
        </w:rPr>
        <w:t xml:space="preserve">. </w:t>
      </w:r>
    </w:p>
    <w:p w:rsidR="002969DF" w:rsidRDefault="002969DF" w:rsidP="00C74F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ходатайство главе Вятскополянского района о назначении членов комиссии.</w:t>
      </w:r>
    </w:p>
    <w:p w:rsidR="002969DF" w:rsidRDefault="002969DF" w:rsidP="00C74F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72"/>
          <w:szCs w:val="72"/>
        </w:rPr>
      </w:pPr>
      <w:r>
        <w:rPr>
          <w:sz w:val="28"/>
          <w:szCs w:val="28"/>
        </w:rPr>
        <w:t>5. Администрации Чекашевского сельского поселения опубликовать объявление о проведении конкурса в информационном бюллетене и разместить на официальном сайте муниципального образования Вятскополянский муниципальный район в течение 5 рабочих дней со дня принятия настоящего решения.</w:t>
      </w:r>
    </w:p>
    <w:p w:rsidR="00AB3E9A" w:rsidRDefault="00AB3E9A" w:rsidP="002969DF">
      <w:pPr>
        <w:autoSpaceDE w:val="0"/>
        <w:autoSpaceDN w:val="0"/>
        <w:adjustRightInd w:val="0"/>
        <w:jc w:val="both"/>
        <w:rPr>
          <w:bCs/>
          <w:sz w:val="72"/>
          <w:szCs w:val="72"/>
        </w:rPr>
      </w:pPr>
    </w:p>
    <w:p w:rsidR="002969DF" w:rsidRDefault="002969DF" w:rsidP="002969D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  </w:t>
      </w:r>
    </w:p>
    <w:p w:rsidR="002969DF" w:rsidRDefault="002969DF" w:rsidP="002969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0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сельской Думы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</w:t>
      </w:r>
      <w:r w:rsidR="00F3225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В.Д. Ахметова       </w:t>
      </w:r>
    </w:p>
    <w:p w:rsidR="002969DF" w:rsidRDefault="002969DF" w:rsidP="002969DF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2969DF" w:rsidRDefault="002969DF" w:rsidP="002969DF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2969DF" w:rsidRDefault="002969DF" w:rsidP="002969D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Чекашевского</w:t>
      </w:r>
    </w:p>
    <w:p w:rsidR="00C37F85" w:rsidRDefault="002969DF" w:rsidP="00EE36E7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ab/>
        <w:t xml:space="preserve">                                                             </w:t>
      </w:r>
      <w:r w:rsidR="00F32251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О.С. Воробьева</w:t>
      </w:r>
    </w:p>
    <w:p w:rsidR="004250E4" w:rsidRDefault="004250E4" w:rsidP="00EE36E7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250E4" w:rsidRDefault="004250E4" w:rsidP="00EE36E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69DF" w:rsidRDefault="002969DF" w:rsidP="00C74F61">
      <w:pPr>
        <w:ind w:firstLine="637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УТВЕРЖДЕН</w:t>
      </w:r>
    </w:p>
    <w:p w:rsidR="002969DF" w:rsidRDefault="002969DF" w:rsidP="00C74F61">
      <w:pPr>
        <w:ind w:firstLine="6379"/>
        <w:rPr>
          <w:sz w:val="28"/>
          <w:szCs w:val="28"/>
        </w:rPr>
      </w:pPr>
      <w:r>
        <w:rPr>
          <w:sz w:val="28"/>
          <w:szCs w:val="28"/>
        </w:rPr>
        <w:t xml:space="preserve">решением Чекашевской </w:t>
      </w:r>
    </w:p>
    <w:p w:rsidR="002969DF" w:rsidRDefault="002969DF" w:rsidP="00C74F61">
      <w:pPr>
        <w:ind w:firstLine="6379"/>
        <w:rPr>
          <w:sz w:val="28"/>
          <w:szCs w:val="28"/>
        </w:rPr>
      </w:pPr>
      <w:r>
        <w:rPr>
          <w:sz w:val="28"/>
          <w:szCs w:val="28"/>
        </w:rPr>
        <w:t>сельской Думы</w:t>
      </w:r>
    </w:p>
    <w:p w:rsidR="002969DF" w:rsidRDefault="00C74F61" w:rsidP="00C74F61">
      <w:pPr>
        <w:ind w:firstLine="6379"/>
        <w:rPr>
          <w:sz w:val="28"/>
          <w:szCs w:val="28"/>
        </w:rPr>
      </w:pPr>
      <w:r>
        <w:rPr>
          <w:sz w:val="28"/>
          <w:szCs w:val="28"/>
        </w:rPr>
        <w:t>от 30.08.2022 № 14</w:t>
      </w:r>
    </w:p>
    <w:p w:rsidR="002969DF" w:rsidRDefault="002969DF" w:rsidP="00AD5BA7">
      <w:pPr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</w:p>
    <w:p w:rsidR="002969DF" w:rsidRDefault="002969DF" w:rsidP="002969DF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2969DF" w:rsidRDefault="002969DF" w:rsidP="002969DF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2969DF" w:rsidRDefault="002969DF" w:rsidP="002969DF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2969DF" w:rsidRDefault="002969DF" w:rsidP="002969D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969DF" w:rsidRPr="002969DF" w:rsidRDefault="002969DF" w:rsidP="002969D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969DF">
        <w:rPr>
          <w:b/>
          <w:sz w:val="28"/>
          <w:szCs w:val="28"/>
        </w:rPr>
        <w:t>конкурсной комиссии по организации и проведению конкурса</w:t>
      </w:r>
    </w:p>
    <w:p w:rsidR="002969DF" w:rsidRPr="002969DF" w:rsidRDefault="002969DF" w:rsidP="002969D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969DF">
        <w:rPr>
          <w:b/>
          <w:sz w:val="28"/>
          <w:szCs w:val="28"/>
        </w:rPr>
        <w:t xml:space="preserve">по отбору кандидатов на должность главы муниципального образования Чекашевское сельское поселение </w:t>
      </w:r>
    </w:p>
    <w:p w:rsidR="002969DF" w:rsidRDefault="002969DF" w:rsidP="002969D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969DF">
        <w:rPr>
          <w:b/>
          <w:sz w:val="28"/>
          <w:szCs w:val="28"/>
        </w:rPr>
        <w:t>Вятскополянского района Кировской области</w:t>
      </w:r>
    </w:p>
    <w:p w:rsidR="00141084" w:rsidRPr="002969DF" w:rsidRDefault="00141084" w:rsidP="002969D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969DF" w:rsidRPr="002969DF" w:rsidRDefault="002969DF" w:rsidP="002969DF">
      <w:pPr>
        <w:jc w:val="both"/>
        <w:rPr>
          <w:b/>
          <w:sz w:val="28"/>
          <w:szCs w:val="28"/>
        </w:rPr>
      </w:pPr>
    </w:p>
    <w:tbl>
      <w:tblPr>
        <w:tblStyle w:val="11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3828"/>
        <w:gridCol w:w="2693"/>
      </w:tblGrid>
      <w:tr w:rsidR="002969DF" w:rsidTr="006846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Default="002969D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2969DF" w:rsidRDefault="002969D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Default="002969D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Default="002969D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Default="002969D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2969DF" w:rsidTr="006846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Default="002969D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0321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21" w:rsidRDefault="00E40321" w:rsidP="00C316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Ахметова</w:t>
            </w:r>
          </w:p>
          <w:p w:rsidR="002969DF" w:rsidRDefault="00E40321" w:rsidP="00C316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Давлятовна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Default="001C0098" w:rsidP="00C316D0">
            <w:pPr>
              <w:jc w:val="both"/>
              <w:rPr>
                <w:sz w:val="28"/>
                <w:szCs w:val="28"/>
              </w:rPr>
            </w:pPr>
            <w:r w:rsidRPr="001C0098">
              <w:rPr>
                <w:sz w:val="28"/>
                <w:szCs w:val="28"/>
              </w:rPr>
              <w:t>МКП "Коммунальные системы" Вятскополянского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98" w:rsidRPr="001C0098" w:rsidRDefault="001C0098" w:rsidP="00C316D0">
            <w:pPr>
              <w:jc w:val="both"/>
              <w:rPr>
                <w:sz w:val="28"/>
                <w:szCs w:val="28"/>
              </w:rPr>
            </w:pPr>
            <w:r w:rsidRPr="001C0098">
              <w:rPr>
                <w:sz w:val="28"/>
                <w:szCs w:val="28"/>
              </w:rPr>
              <w:t>кассир-контролер</w:t>
            </w:r>
          </w:p>
          <w:p w:rsidR="002969DF" w:rsidRDefault="002969DF" w:rsidP="00C316D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2969DF" w:rsidTr="006846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Default="002969DF" w:rsidP="00E4032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40321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0" w:rsidRDefault="00E40321" w:rsidP="00C316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</w:t>
            </w:r>
          </w:p>
          <w:p w:rsidR="002969DF" w:rsidRDefault="00E40321" w:rsidP="00C316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Сергеевна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1C0098" w:rsidRDefault="001C0098" w:rsidP="00C316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0098">
              <w:rPr>
                <w:sz w:val="28"/>
                <w:szCs w:val="28"/>
              </w:rPr>
              <w:t>МКОУ СОШ д.</w:t>
            </w:r>
            <w:r>
              <w:rPr>
                <w:sz w:val="28"/>
                <w:szCs w:val="28"/>
              </w:rPr>
              <w:t xml:space="preserve"> </w:t>
            </w:r>
            <w:r w:rsidRPr="001C0098">
              <w:rPr>
                <w:sz w:val="28"/>
                <w:szCs w:val="28"/>
              </w:rPr>
              <w:t>Чекашево Вятскополянского района Кировской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Default="001C0098" w:rsidP="00C316D0">
            <w:pPr>
              <w:jc w:val="both"/>
              <w:rPr>
                <w:sz w:val="28"/>
                <w:szCs w:val="28"/>
              </w:rPr>
            </w:pPr>
            <w:r w:rsidRPr="001C0098">
              <w:rPr>
                <w:sz w:val="28"/>
                <w:szCs w:val="28"/>
              </w:rPr>
              <w:t>главный бухгалтер</w:t>
            </w:r>
          </w:p>
        </w:tc>
      </w:tr>
      <w:tr w:rsidR="002969DF" w:rsidTr="006846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Default="002969DF" w:rsidP="00E4032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40321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21" w:rsidRDefault="00E40321" w:rsidP="00C316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</w:t>
            </w:r>
          </w:p>
          <w:p w:rsidR="002969DF" w:rsidRDefault="00E40321" w:rsidP="00C316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Валерьевич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2C" w:rsidRDefault="001C0098" w:rsidP="00A0712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0098">
              <w:rPr>
                <w:sz w:val="28"/>
                <w:szCs w:val="28"/>
              </w:rPr>
              <w:t>КОГБУЗ "Станция скорой медицинской помощи</w:t>
            </w:r>
          </w:p>
          <w:p w:rsidR="00C316D0" w:rsidRDefault="001C0098" w:rsidP="00A0712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009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1C0098">
              <w:rPr>
                <w:sz w:val="28"/>
                <w:szCs w:val="28"/>
              </w:rPr>
              <w:t>Кирова" в Вятскополянском отделении скорой медицинской помощи</w:t>
            </w:r>
          </w:p>
          <w:p w:rsidR="002969DF" w:rsidRPr="001C0098" w:rsidRDefault="001C0098" w:rsidP="00A0712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0098">
              <w:rPr>
                <w:sz w:val="28"/>
                <w:szCs w:val="28"/>
              </w:rPr>
              <w:t>(г.</w:t>
            </w:r>
            <w:r>
              <w:rPr>
                <w:sz w:val="28"/>
                <w:szCs w:val="28"/>
              </w:rPr>
              <w:t xml:space="preserve"> </w:t>
            </w:r>
            <w:r w:rsidRPr="001C0098">
              <w:rPr>
                <w:sz w:val="28"/>
                <w:szCs w:val="28"/>
              </w:rPr>
              <w:t>Вятские Поляны)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Default="001C0098" w:rsidP="00C316D0">
            <w:pPr>
              <w:jc w:val="both"/>
              <w:rPr>
                <w:sz w:val="28"/>
                <w:szCs w:val="28"/>
              </w:rPr>
            </w:pPr>
            <w:r w:rsidRPr="001C0098">
              <w:rPr>
                <w:sz w:val="28"/>
                <w:szCs w:val="28"/>
              </w:rPr>
              <w:t>водитель автомобиля скорой медицинской помощи</w:t>
            </w:r>
          </w:p>
        </w:tc>
      </w:tr>
    </w:tbl>
    <w:p w:rsidR="002969DF" w:rsidRDefault="002969DF" w:rsidP="00E96127">
      <w:pPr>
        <w:jc w:val="both"/>
        <w:rPr>
          <w:sz w:val="28"/>
          <w:szCs w:val="28"/>
        </w:rPr>
      </w:pPr>
    </w:p>
    <w:sectPr w:rsidR="002969DF" w:rsidSect="00C92E7E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6B" w:rsidRDefault="0003716B" w:rsidP="00C86858">
      <w:r>
        <w:separator/>
      </w:r>
    </w:p>
  </w:endnote>
  <w:endnote w:type="continuationSeparator" w:id="0">
    <w:p w:rsidR="0003716B" w:rsidRDefault="0003716B" w:rsidP="00C8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6B" w:rsidRDefault="0003716B" w:rsidP="00C86858">
      <w:r>
        <w:separator/>
      </w:r>
    </w:p>
  </w:footnote>
  <w:footnote w:type="continuationSeparator" w:id="0">
    <w:p w:rsidR="0003716B" w:rsidRDefault="0003716B" w:rsidP="00C8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5B28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5372327"/>
    <w:multiLevelType w:val="hybridMultilevel"/>
    <w:tmpl w:val="340AC6F6"/>
    <w:lvl w:ilvl="0" w:tplc="B1241F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BCB0162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386642A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24E97"/>
    <w:multiLevelType w:val="hybridMultilevel"/>
    <w:tmpl w:val="A2F28CE2"/>
    <w:lvl w:ilvl="0" w:tplc="7BB67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6BF73825"/>
    <w:multiLevelType w:val="multilevel"/>
    <w:tmpl w:val="686ECE7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5"/>
  </w:num>
  <w:num w:numId="5">
    <w:abstractNumId w:val="14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3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D0A"/>
    <w:rsid w:val="00003103"/>
    <w:rsid w:val="00006B00"/>
    <w:rsid w:val="00026963"/>
    <w:rsid w:val="00033BAB"/>
    <w:rsid w:val="0003716B"/>
    <w:rsid w:val="00040BDB"/>
    <w:rsid w:val="0004114D"/>
    <w:rsid w:val="00050A7B"/>
    <w:rsid w:val="000548E6"/>
    <w:rsid w:val="00057C08"/>
    <w:rsid w:val="00071376"/>
    <w:rsid w:val="000742B3"/>
    <w:rsid w:val="00083619"/>
    <w:rsid w:val="00085FCC"/>
    <w:rsid w:val="00094096"/>
    <w:rsid w:val="000A7CAE"/>
    <w:rsid w:val="000D7371"/>
    <w:rsid w:val="000F1443"/>
    <w:rsid w:val="0011309F"/>
    <w:rsid w:val="0013150D"/>
    <w:rsid w:val="00134682"/>
    <w:rsid w:val="00141084"/>
    <w:rsid w:val="00195430"/>
    <w:rsid w:val="001A4E85"/>
    <w:rsid w:val="001C0098"/>
    <w:rsid w:val="001C0DA6"/>
    <w:rsid w:val="001E0547"/>
    <w:rsid w:val="001E50D5"/>
    <w:rsid w:val="00211790"/>
    <w:rsid w:val="002241C1"/>
    <w:rsid w:val="002412DE"/>
    <w:rsid w:val="002420CF"/>
    <w:rsid w:val="00263BF7"/>
    <w:rsid w:val="0027171E"/>
    <w:rsid w:val="00280FCA"/>
    <w:rsid w:val="002848E9"/>
    <w:rsid w:val="002917BC"/>
    <w:rsid w:val="0029348B"/>
    <w:rsid w:val="002969DF"/>
    <w:rsid w:val="002A30DC"/>
    <w:rsid w:val="002A3F11"/>
    <w:rsid w:val="002B538E"/>
    <w:rsid w:val="002C2357"/>
    <w:rsid w:val="002C33FE"/>
    <w:rsid w:val="002C5655"/>
    <w:rsid w:val="002D537B"/>
    <w:rsid w:val="00320E11"/>
    <w:rsid w:val="003532DE"/>
    <w:rsid w:val="00355168"/>
    <w:rsid w:val="00387197"/>
    <w:rsid w:val="00387485"/>
    <w:rsid w:val="00397B59"/>
    <w:rsid w:val="003B0A7F"/>
    <w:rsid w:val="003B20E9"/>
    <w:rsid w:val="003B3880"/>
    <w:rsid w:val="003B4FFB"/>
    <w:rsid w:val="003D1613"/>
    <w:rsid w:val="003E3519"/>
    <w:rsid w:val="003E4407"/>
    <w:rsid w:val="003F13A0"/>
    <w:rsid w:val="004250E4"/>
    <w:rsid w:val="00425E3C"/>
    <w:rsid w:val="00426403"/>
    <w:rsid w:val="00437067"/>
    <w:rsid w:val="00440FBC"/>
    <w:rsid w:val="004434BD"/>
    <w:rsid w:val="004511B8"/>
    <w:rsid w:val="00457B82"/>
    <w:rsid w:val="00463738"/>
    <w:rsid w:val="00466D0A"/>
    <w:rsid w:val="0046786C"/>
    <w:rsid w:val="00481310"/>
    <w:rsid w:val="00484154"/>
    <w:rsid w:val="0049032E"/>
    <w:rsid w:val="00490BC4"/>
    <w:rsid w:val="004968E0"/>
    <w:rsid w:val="004C4367"/>
    <w:rsid w:val="004D1AF5"/>
    <w:rsid w:val="004D2287"/>
    <w:rsid w:val="004E47EA"/>
    <w:rsid w:val="004E779D"/>
    <w:rsid w:val="005067E5"/>
    <w:rsid w:val="00522251"/>
    <w:rsid w:val="00524740"/>
    <w:rsid w:val="00525359"/>
    <w:rsid w:val="00547A15"/>
    <w:rsid w:val="00551DAD"/>
    <w:rsid w:val="005605D2"/>
    <w:rsid w:val="005767C3"/>
    <w:rsid w:val="005A386D"/>
    <w:rsid w:val="005B5D62"/>
    <w:rsid w:val="005F225D"/>
    <w:rsid w:val="005F6C6B"/>
    <w:rsid w:val="0061151D"/>
    <w:rsid w:val="00616DBB"/>
    <w:rsid w:val="00617EED"/>
    <w:rsid w:val="006219B4"/>
    <w:rsid w:val="00630BDF"/>
    <w:rsid w:val="00631CAF"/>
    <w:rsid w:val="00640776"/>
    <w:rsid w:val="00642D36"/>
    <w:rsid w:val="0066678F"/>
    <w:rsid w:val="00676D60"/>
    <w:rsid w:val="006846F8"/>
    <w:rsid w:val="00686726"/>
    <w:rsid w:val="00697ED6"/>
    <w:rsid w:val="006B0441"/>
    <w:rsid w:val="006B41F4"/>
    <w:rsid w:val="006C47B4"/>
    <w:rsid w:val="00730C42"/>
    <w:rsid w:val="007316E2"/>
    <w:rsid w:val="007367CA"/>
    <w:rsid w:val="0074442A"/>
    <w:rsid w:val="0076633B"/>
    <w:rsid w:val="00776E7F"/>
    <w:rsid w:val="0078327B"/>
    <w:rsid w:val="0079372F"/>
    <w:rsid w:val="00796A11"/>
    <w:rsid w:val="007C5E79"/>
    <w:rsid w:val="007D110C"/>
    <w:rsid w:val="007D22F0"/>
    <w:rsid w:val="007E11C8"/>
    <w:rsid w:val="007F7359"/>
    <w:rsid w:val="0081596E"/>
    <w:rsid w:val="008332F9"/>
    <w:rsid w:val="0084306B"/>
    <w:rsid w:val="00847D40"/>
    <w:rsid w:val="00864022"/>
    <w:rsid w:val="0087541A"/>
    <w:rsid w:val="008903C4"/>
    <w:rsid w:val="008C2037"/>
    <w:rsid w:val="008C3FC5"/>
    <w:rsid w:val="008D1879"/>
    <w:rsid w:val="008D6A30"/>
    <w:rsid w:val="009008F6"/>
    <w:rsid w:val="00906402"/>
    <w:rsid w:val="009169B8"/>
    <w:rsid w:val="009336D7"/>
    <w:rsid w:val="009409B2"/>
    <w:rsid w:val="00962372"/>
    <w:rsid w:val="00966624"/>
    <w:rsid w:val="00973313"/>
    <w:rsid w:val="00982F2D"/>
    <w:rsid w:val="00987994"/>
    <w:rsid w:val="009B52F1"/>
    <w:rsid w:val="009C080A"/>
    <w:rsid w:val="009C4CED"/>
    <w:rsid w:val="009C5474"/>
    <w:rsid w:val="009C75E6"/>
    <w:rsid w:val="009D252A"/>
    <w:rsid w:val="009E7691"/>
    <w:rsid w:val="009F2F13"/>
    <w:rsid w:val="00A0712C"/>
    <w:rsid w:val="00A1212C"/>
    <w:rsid w:val="00A21A2A"/>
    <w:rsid w:val="00A275E0"/>
    <w:rsid w:val="00A505C6"/>
    <w:rsid w:val="00A5098D"/>
    <w:rsid w:val="00A53F03"/>
    <w:rsid w:val="00A6011D"/>
    <w:rsid w:val="00A60FEA"/>
    <w:rsid w:val="00A64672"/>
    <w:rsid w:val="00A70B7B"/>
    <w:rsid w:val="00A718BA"/>
    <w:rsid w:val="00A72D9F"/>
    <w:rsid w:val="00A90598"/>
    <w:rsid w:val="00A91975"/>
    <w:rsid w:val="00AA2A3B"/>
    <w:rsid w:val="00AA5A4D"/>
    <w:rsid w:val="00AB1649"/>
    <w:rsid w:val="00AB3E9A"/>
    <w:rsid w:val="00AC0B57"/>
    <w:rsid w:val="00AC2992"/>
    <w:rsid w:val="00AC7C84"/>
    <w:rsid w:val="00AD5BA7"/>
    <w:rsid w:val="00AE4709"/>
    <w:rsid w:val="00AE5B6E"/>
    <w:rsid w:val="00AF7FD0"/>
    <w:rsid w:val="00B3018D"/>
    <w:rsid w:val="00B30FE2"/>
    <w:rsid w:val="00B346D4"/>
    <w:rsid w:val="00B43C45"/>
    <w:rsid w:val="00B6478F"/>
    <w:rsid w:val="00B77736"/>
    <w:rsid w:val="00B97DFC"/>
    <w:rsid w:val="00BA3869"/>
    <w:rsid w:val="00BB0E82"/>
    <w:rsid w:val="00BC2F1C"/>
    <w:rsid w:val="00BC3804"/>
    <w:rsid w:val="00BD1898"/>
    <w:rsid w:val="00BD5F7E"/>
    <w:rsid w:val="00C06008"/>
    <w:rsid w:val="00C06D2D"/>
    <w:rsid w:val="00C073AB"/>
    <w:rsid w:val="00C316D0"/>
    <w:rsid w:val="00C34621"/>
    <w:rsid w:val="00C37F85"/>
    <w:rsid w:val="00C534A8"/>
    <w:rsid w:val="00C72FEE"/>
    <w:rsid w:val="00C74F61"/>
    <w:rsid w:val="00C76DEC"/>
    <w:rsid w:val="00C86858"/>
    <w:rsid w:val="00C92E7E"/>
    <w:rsid w:val="00CA62B5"/>
    <w:rsid w:val="00CA7C84"/>
    <w:rsid w:val="00D13161"/>
    <w:rsid w:val="00D23B81"/>
    <w:rsid w:val="00D441DA"/>
    <w:rsid w:val="00D44C82"/>
    <w:rsid w:val="00D46E71"/>
    <w:rsid w:val="00D6121A"/>
    <w:rsid w:val="00D70ABE"/>
    <w:rsid w:val="00D82DD2"/>
    <w:rsid w:val="00D91FD2"/>
    <w:rsid w:val="00DA02D4"/>
    <w:rsid w:val="00DA71EE"/>
    <w:rsid w:val="00DB7606"/>
    <w:rsid w:val="00DD13D2"/>
    <w:rsid w:val="00DD70BF"/>
    <w:rsid w:val="00DF34BE"/>
    <w:rsid w:val="00E00F21"/>
    <w:rsid w:val="00E15ED3"/>
    <w:rsid w:val="00E351A4"/>
    <w:rsid w:val="00E36B06"/>
    <w:rsid w:val="00E40321"/>
    <w:rsid w:val="00E47E0C"/>
    <w:rsid w:val="00E50C22"/>
    <w:rsid w:val="00E51BB4"/>
    <w:rsid w:val="00E555ED"/>
    <w:rsid w:val="00E616C3"/>
    <w:rsid w:val="00E628E4"/>
    <w:rsid w:val="00E6363A"/>
    <w:rsid w:val="00E66490"/>
    <w:rsid w:val="00E70F45"/>
    <w:rsid w:val="00E7779B"/>
    <w:rsid w:val="00E80B49"/>
    <w:rsid w:val="00E845DC"/>
    <w:rsid w:val="00E91ED9"/>
    <w:rsid w:val="00E92CCF"/>
    <w:rsid w:val="00E96127"/>
    <w:rsid w:val="00E97F6E"/>
    <w:rsid w:val="00EC1FB1"/>
    <w:rsid w:val="00EC5F69"/>
    <w:rsid w:val="00ED3253"/>
    <w:rsid w:val="00ED33C2"/>
    <w:rsid w:val="00ED7BB0"/>
    <w:rsid w:val="00EE0A57"/>
    <w:rsid w:val="00EE36E7"/>
    <w:rsid w:val="00EE74F9"/>
    <w:rsid w:val="00EF4DD2"/>
    <w:rsid w:val="00F02311"/>
    <w:rsid w:val="00F0335E"/>
    <w:rsid w:val="00F10555"/>
    <w:rsid w:val="00F22B58"/>
    <w:rsid w:val="00F32251"/>
    <w:rsid w:val="00F53194"/>
    <w:rsid w:val="00F56317"/>
    <w:rsid w:val="00F70B57"/>
    <w:rsid w:val="00F7445F"/>
    <w:rsid w:val="00F805B1"/>
    <w:rsid w:val="00F92860"/>
    <w:rsid w:val="00F963B5"/>
    <w:rsid w:val="00FA4C6D"/>
    <w:rsid w:val="00FA7FE2"/>
    <w:rsid w:val="00FC0C21"/>
    <w:rsid w:val="00FC3E95"/>
    <w:rsid w:val="00FC7BB7"/>
    <w:rsid w:val="00FD3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0BDE"/>
  <w15:docId w15:val="{A0CCDAB7-9EE4-456C-B34F-9399CEBD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Заголовок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2969D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5934887F9DDD235A78003909FFAC74FAF26368ED87C90D4B2AA6B7B672C6E4225916E7135D493LFR0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E5934887F9DDD235A78003909FFAC74FAF26368ED87C90D4B2AA6B7B672C6E4225916E7135D493LFR0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4E5934887F9DDD235A78003909FFAC74FAF26368ED87C90D4B2AA6B7B672C6E4225916E7135D493LFR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68E31E2E9089421A93C996C5C4035E9C7AB465B8CE794A6B80579EA354EFDB3D39AAC0wBi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A2F67-0990-47E6-BFE9-6DB1AAEE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138</cp:revision>
  <cp:lastPrinted>2022-08-30T06:51:00Z</cp:lastPrinted>
  <dcterms:created xsi:type="dcterms:W3CDTF">2016-03-31T11:33:00Z</dcterms:created>
  <dcterms:modified xsi:type="dcterms:W3CDTF">2022-08-30T06:56:00Z</dcterms:modified>
</cp:coreProperties>
</file>