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1" w:rsidRPr="00865FA1" w:rsidRDefault="00865FA1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5FA1">
        <w:rPr>
          <w:rFonts w:ascii="Times New Roman" w:eastAsia="Times New Roman" w:hAnsi="Times New Roman" w:cs="Times New Roman"/>
          <w:b/>
          <w:sz w:val="28"/>
          <w:szCs w:val="24"/>
        </w:rPr>
        <w:t>СРЕДНЕШУНСКАЯ СЕЛЬСКАЯ ДУМА</w:t>
      </w:r>
    </w:p>
    <w:p w:rsidR="00865FA1" w:rsidRPr="00865FA1" w:rsidRDefault="00865FA1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65FA1">
        <w:rPr>
          <w:rFonts w:ascii="Times New Roman" w:eastAsia="Times New Roman" w:hAnsi="Times New Roman" w:cs="Times New Roman"/>
          <w:b/>
          <w:sz w:val="28"/>
          <w:szCs w:val="24"/>
        </w:rPr>
        <w:t>ВЯТСКОПОЛЯНСКОГО РАЙОНА КИРОВСКОЙ ОБЛАСТИ</w:t>
      </w:r>
    </w:p>
    <w:p w:rsidR="00865FA1" w:rsidRPr="00865FA1" w:rsidRDefault="00865FA1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65FA1" w:rsidRPr="00865FA1" w:rsidRDefault="00865FA1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65FA1" w:rsidRPr="00865FA1" w:rsidRDefault="00865FA1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65FA1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865FA1" w:rsidRPr="00865FA1" w:rsidRDefault="00865FA1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865FA1" w:rsidRPr="00865FA1" w:rsidTr="00E22402">
        <w:tc>
          <w:tcPr>
            <w:tcW w:w="1843" w:type="dxa"/>
            <w:tcBorders>
              <w:bottom w:val="single" w:sz="4" w:space="0" w:color="auto"/>
            </w:tcBorders>
          </w:tcPr>
          <w:p w:rsidR="00865FA1" w:rsidRPr="00865FA1" w:rsidRDefault="0062774C" w:rsidP="0086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01.11.2023</w:t>
            </w:r>
          </w:p>
        </w:tc>
        <w:tc>
          <w:tcPr>
            <w:tcW w:w="5173" w:type="dxa"/>
          </w:tcPr>
          <w:p w:rsidR="00865FA1" w:rsidRPr="00865FA1" w:rsidRDefault="00865FA1" w:rsidP="0086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65FA1" w:rsidRPr="00865FA1" w:rsidRDefault="00865FA1" w:rsidP="0086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 w:rsidRPr="00865FA1"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65FA1" w:rsidRPr="00865FA1" w:rsidRDefault="0062774C" w:rsidP="00865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21</w:t>
            </w:r>
            <w:bookmarkStart w:id="0" w:name="_GoBack"/>
            <w:bookmarkEnd w:id="0"/>
          </w:p>
        </w:tc>
      </w:tr>
      <w:tr w:rsidR="00865FA1" w:rsidRPr="00865FA1" w:rsidTr="00E22402">
        <w:tc>
          <w:tcPr>
            <w:tcW w:w="9360" w:type="dxa"/>
            <w:gridSpan w:val="4"/>
          </w:tcPr>
          <w:p w:rsidR="00865FA1" w:rsidRPr="00865FA1" w:rsidRDefault="00865FA1" w:rsidP="00865FA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</w:pPr>
            <w:proofErr w:type="spellStart"/>
            <w:r w:rsidRPr="00865FA1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дер</w:t>
            </w:r>
            <w:proofErr w:type="gramStart"/>
            <w:r w:rsidRPr="00865FA1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.С</w:t>
            </w:r>
            <w:proofErr w:type="gramEnd"/>
            <w:r w:rsidRPr="00865FA1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редние</w:t>
            </w:r>
            <w:proofErr w:type="spellEnd"/>
            <w:r w:rsidRPr="00865FA1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865FA1">
              <w:rPr>
                <w:rFonts w:ascii="Times New Roman" w:eastAsia="Calibri" w:hAnsi="Times New Roman" w:cs="Times New Roman"/>
                <w:sz w:val="28"/>
                <w:szCs w:val="20"/>
                <w:lang w:eastAsia="en-US"/>
              </w:rPr>
              <w:t>Шуни</w:t>
            </w:r>
            <w:proofErr w:type="spellEnd"/>
          </w:p>
          <w:p w:rsidR="00865FA1" w:rsidRPr="00865FA1" w:rsidRDefault="00865FA1" w:rsidP="00865F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</w:p>
        </w:tc>
      </w:tr>
    </w:tbl>
    <w:p w:rsidR="00210AC2" w:rsidRDefault="00865FA1" w:rsidP="00A92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865FA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О </w:t>
      </w:r>
      <w:r w:rsidR="00210AC2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досрочном прекращении </w:t>
      </w:r>
      <w:r w:rsidRPr="00865FA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полномочий депутата сельской Думы Среднешунского сельского поселения</w:t>
      </w:r>
    </w:p>
    <w:p w:rsidR="00210AC2" w:rsidRDefault="00865FA1" w:rsidP="00A92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865FA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Вятскополянского района Кировской области </w:t>
      </w:r>
    </w:p>
    <w:p w:rsidR="00865FA1" w:rsidRDefault="00865FA1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proofErr w:type="spellStart"/>
      <w:r w:rsidRPr="00865FA1">
        <w:rPr>
          <w:rFonts w:ascii="Times New Roman" w:eastAsia="Times New Roman" w:hAnsi="Times New Roman" w:cs="Times New Roman"/>
          <w:b/>
          <w:sz w:val="28"/>
          <w:szCs w:val="28"/>
        </w:rPr>
        <w:t>Камальдиновой</w:t>
      </w:r>
      <w:proofErr w:type="spellEnd"/>
      <w:r w:rsidRPr="00865F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514" w:rsidRPr="000D7514">
        <w:rPr>
          <w:rFonts w:ascii="Times New Roman" w:eastAsia="Times New Roman" w:hAnsi="Times New Roman" w:cs="Times New Roman"/>
          <w:b/>
          <w:sz w:val="28"/>
          <w:szCs w:val="28"/>
        </w:rPr>
        <w:t>Рамзии</w:t>
      </w:r>
      <w:proofErr w:type="spellEnd"/>
      <w:r w:rsidR="000D7514" w:rsidRPr="000D75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7514" w:rsidRPr="000D7514">
        <w:rPr>
          <w:rFonts w:ascii="Times New Roman" w:eastAsia="Times New Roman" w:hAnsi="Times New Roman" w:cs="Times New Roman"/>
          <w:b/>
          <w:sz w:val="28"/>
          <w:szCs w:val="28"/>
        </w:rPr>
        <w:t>Гомаровны</w:t>
      </w:r>
      <w:proofErr w:type="spellEnd"/>
    </w:p>
    <w:p w:rsidR="00865FA1" w:rsidRDefault="00865FA1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620B7F" w:rsidRPr="00865FA1" w:rsidRDefault="00620B7F" w:rsidP="0086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</w:p>
    <w:p w:rsidR="00865FA1" w:rsidRPr="00865FA1" w:rsidRDefault="00865FA1" w:rsidP="00A92A6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65FA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 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соответствии </w:t>
      </w:r>
      <w:r w:rsidR="00210AC2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Федеральн</w:t>
      </w:r>
      <w:r w:rsidR="003732DF">
        <w:rPr>
          <w:rFonts w:ascii="Times New Roman" w:eastAsia="Times New Roman" w:hAnsi="Times New Roman" w:cs="Times New Roman"/>
          <w:color w:val="212121"/>
          <w:sz w:val="28"/>
          <w:szCs w:val="28"/>
        </w:rPr>
        <w:t>ым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закон</w:t>
      </w:r>
      <w:r w:rsidR="003732DF">
        <w:rPr>
          <w:rFonts w:ascii="Times New Roman" w:eastAsia="Times New Roman" w:hAnsi="Times New Roman" w:cs="Times New Roman"/>
          <w:color w:val="212121"/>
          <w:sz w:val="28"/>
          <w:szCs w:val="28"/>
        </w:rPr>
        <w:t>ом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</w:t>
      </w:r>
      <w:r w:rsidR="00643020">
        <w:rPr>
          <w:rFonts w:ascii="Times New Roman" w:eastAsia="Times New Roman" w:hAnsi="Times New Roman" w:cs="Times New Roman"/>
          <w:color w:val="212121"/>
          <w:sz w:val="28"/>
          <w:szCs w:val="28"/>
        </w:rPr>
        <w:t>ом</w:t>
      </w:r>
      <w:r w:rsidR="003732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муниципального образования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Среднешунско</w:t>
      </w:r>
      <w:r w:rsidR="003732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 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</w:t>
      </w:r>
      <w:r w:rsidR="003732DF"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поселени</w:t>
      </w:r>
      <w:r w:rsidR="003732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е 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Вятскополянс</w:t>
      </w:r>
      <w:r w:rsidR="00643020">
        <w:rPr>
          <w:rFonts w:ascii="Times New Roman" w:eastAsia="Times New Roman" w:hAnsi="Times New Roman" w:cs="Times New Roman"/>
          <w:color w:val="212121"/>
          <w:sz w:val="28"/>
          <w:szCs w:val="28"/>
        </w:rPr>
        <w:t>кого района Кировской области и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на основании </w:t>
      </w:r>
      <w:r w:rsidR="001111E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личного 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заявления </w:t>
      </w:r>
      <w:proofErr w:type="spellStart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Камальдиновой</w:t>
      </w:r>
      <w:proofErr w:type="spellEnd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Рамзии</w:t>
      </w:r>
      <w:proofErr w:type="spellEnd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Гомаровны</w:t>
      </w:r>
      <w:proofErr w:type="spellEnd"/>
      <w:r w:rsidR="005C7132" w:rsidRPr="005C7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132" w:rsidRPr="005C7132">
        <w:rPr>
          <w:rFonts w:ascii="Times New Roman" w:eastAsia="Times New Roman" w:hAnsi="Times New Roman" w:cs="Times New Roman"/>
          <w:color w:val="212121"/>
          <w:sz w:val="28"/>
          <w:szCs w:val="28"/>
        </w:rPr>
        <w:t>о досрочном прекращении полномочий депутата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Среднешунская</w:t>
      </w:r>
      <w:proofErr w:type="spellEnd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сельская Дума </w:t>
      </w:r>
      <w:r w:rsidRPr="00620B7F">
        <w:rPr>
          <w:rFonts w:ascii="Times New Roman" w:eastAsia="Times New Roman" w:hAnsi="Times New Roman" w:cs="Times New Roman"/>
          <w:color w:val="212121"/>
          <w:sz w:val="28"/>
          <w:szCs w:val="28"/>
        </w:rPr>
        <w:t>РЕШИЛА:</w:t>
      </w:r>
    </w:p>
    <w:p w:rsidR="00865FA1" w:rsidRPr="00643020" w:rsidRDefault="00865FA1" w:rsidP="00A92A69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3732DF"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осрочно</w:t>
      </w:r>
      <w:r w:rsidR="003732DF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прекратить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полномочия депутата сельской Думы Среднешунского сельского поселения Вятскополянского района Кировской области  </w:t>
      </w:r>
      <w:proofErr w:type="spellStart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Камальдинов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Рамзии</w:t>
      </w:r>
      <w:proofErr w:type="spellEnd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Гомаровны</w:t>
      </w:r>
      <w:proofErr w:type="spellEnd"/>
      <w:r w:rsidRPr="00865FA1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="0064302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связи с избранием на должность </w:t>
      </w:r>
      <w:r w:rsidR="00643020" w:rsidRPr="0064302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главы муниципального образования </w:t>
      </w:r>
      <w:r w:rsidR="0064302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Среднешунское </w:t>
      </w:r>
      <w:r w:rsidR="00643020" w:rsidRPr="00643020">
        <w:rPr>
          <w:rFonts w:ascii="Times New Roman" w:eastAsia="Times New Roman" w:hAnsi="Times New Roman" w:cs="Times New Roman"/>
          <w:color w:val="212121"/>
          <w:sz w:val="28"/>
          <w:szCs w:val="28"/>
        </w:rPr>
        <w:t>сельское поселение Вятскополянского  района Кировской области</w:t>
      </w:r>
      <w:r w:rsidRPr="00643020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A92A69" w:rsidRPr="00A92A69" w:rsidRDefault="00865FA1" w:rsidP="00A92A6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2.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A92A69" w:rsidRPr="00A92A6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Среднешунского сельского поселения опубликовать настоящее </w:t>
      </w:r>
      <w:r w:rsidR="00A92A6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A92A69" w:rsidRPr="00A92A69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информационном бюллетене и разместить на официальном сайте муниципального образования Среднешунское сельское поселение </w:t>
      </w:r>
      <w:r w:rsidR="00A92A69" w:rsidRPr="00A92A69">
        <w:rPr>
          <w:rFonts w:ascii="Times New Roman" w:eastAsia="Times New Roman" w:hAnsi="Times New Roman" w:cs="Times New Roman"/>
          <w:bCs/>
          <w:sz w:val="28"/>
          <w:szCs w:val="28"/>
        </w:rPr>
        <w:t>Вятскополянского района Кировской области</w:t>
      </w:r>
      <w:r w:rsidR="00A92A69" w:rsidRPr="00A92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FA1" w:rsidRDefault="00865FA1" w:rsidP="00865F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732DF" w:rsidRDefault="003732DF" w:rsidP="00865F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65FA1" w:rsidRDefault="00865FA1" w:rsidP="00865F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65FA1" w:rsidRPr="00865FA1" w:rsidRDefault="00865FA1" w:rsidP="00865F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865FA1" w:rsidRDefault="00865FA1" w:rsidP="00865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Председатель </w:t>
      </w:r>
    </w:p>
    <w:p w:rsidR="00865FA1" w:rsidRPr="00865FA1" w:rsidRDefault="00865FA1" w:rsidP="00865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Среднешунской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сельской Думы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</w:t>
      </w:r>
      <w:r w:rsidR="00A92A6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</w:t>
      </w:r>
      <w:r w:rsidRPr="00865FA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И.В. Давлятшин</w:t>
      </w: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76DD" w:rsidRPr="00CC76DD" w:rsidRDefault="00CC76DD" w:rsidP="00CC76D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4E37" w:rsidRPr="008D52C7" w:rsidRDefault="00514E37" w:rsidP="00CC76D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514E37" w:rsidRPr="008D52C7" w:rsidSect="00865FA1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72166"/>
    <w:multiLevelType w:val="hybridMultilevel"/>
    <w:tmpl w:val="3D008324"/>
    <w:lvl w:ilvl="0" w:tplc="B9CE874E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64E"/>
    <w:rsid w:val="00020840"/>
    <w:rsid w:val="00095264"/>
    <w:rsid w:val="000D427A"/>
    <w:rsid w:val="000D7514"/>
    <w:rsid w:val="000F1EA8"/>
    <w:rsid w:val="000F3A17"/>
    <w:rsid w:val="001111E0"/>
    <w:rsid w:val="001B11EE"/>
    <w:rsid w:val="00210AC2"/>
    <w:rsid w:val="00270B9D"/>
    <w:rsid w:val="002B04A8"/>
    <w:rsid w:val="002B5671"/>
    <w:rsid w:val="002F784A"/>
    <w:rsid w:val="0036204C"/>
    <w:rsid w:val="003732DF"/>
    <w:rsid w:val="003875A8"/>
    <w:rsid w:val="00390829"/>
    <w:rsid w:val="003C46DB"/>
    <w:rsid w:val="004106FD"/>
    <w:rsid w:val="00413530"/>
    <w:rsid w:val="00432593"/>
    <w:rsid w:val="004A59F8"/>
    <w:rsid w:val="00514E37"/>
    <w:rsid w:val="00580A63"/>
    <w:rsid w:val="00585FC6"/>
    <w:rsid w:val="005B5E82"/>
    <w:rsid w:val="005C7132"/>
    <w:rsid w:val="00620B7F"/>
    <w:rsid w:val="0062774C"/>
    <w:rsid w:val="00643020"/>
    <w:rsid w:val="00644487"/>
    <w:rsid w:val="006613E7"/>
    <w:rsid w:val="00664ECD"/>
    <w:rsid w:val="00665441"/>
    <w:rsid w:val="00676AEF"/>
    <w:rsid w:val="007341AC"/>
    <w:rsid w:val="00740E33"/>
    <w:rsid w:val="0077564E"/>
    <w:rsid w:val="007857E9"/>
    <w:rsid w:val="0079222C"/>
    <w:rsid w:val="007B3308"/>
    <w:rsid w:val="007B4B5D"/>
    <w:rsid w:val="007E0DFE"/>
    <w:rsid w:val="007F020F"/>
    <w:rsid w:val="00816D4B"/>
    <w:rsid w:val="0083577E"/>
    <w:rsid w:val="00854EA0"/>
    <w:rsid w:val="00854F7E"/>
    <w:rsid w:val="00857E17"/>
    <w:rsid w:val="00864B24"/>
    <w:rsid w:val="00865FA1"/>
    <w:rsid w:val="008965C2"/>
    <w:rsid w:val="008D52C7"/>
    <w:rsid w:val="008F4D7A"/>
    <w:rsid w:val="00907734"/>
    <w:rsid w:val="00937340"/>
    <w:rsid w:val="00963E3F"/>
    <w:rsid w:val="009C1EB2"/>
    <w:rsid w:val="00A449D0"/>
    <w:rsid w:val="00A54DF0"/>
    <w:rsid w:val="00A7179D"/>
    <w:rsid w:val="00A71A3E"/>
    <w:rsid w:val="00A92A69"/>
    <w:rsid w:val="00B16B0C"/>
    <w:rsid w:val="00B2510D"/>
    <w:rsid w:val="00B744B0"/>
    <w:rsid w:val="00BB0C0C"/>
    <w:rsid w:val="00BC436A"/>
    <w:rsid w:val="00C006BE"/>
    <w:rsid w:val="00C25F9A"/>
    <w:rsid w:val="00C7643A"/>
    <w:rsid w:val="00CC76DD"/>
    <w:rsid w:val="00CE656A"/>
    <w:rsid w:val="00D854DB"/>
    <w:rsid w:val="00D962C9"/>
    <w:rsid w:val="00D970A2"/>
    <w:rsid w:val="00DD587E"/>
    <w:rsid w:val="00E6383D"/>
    <w:rsid w:val="00E7154F"/>
    <w:rsid w:val="00EB2597"/>
    <w:rsid w:val="00F020B5"/>
    <w:rsid w:val="00F2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77564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410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64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6644-AF8C-4EBD-9D3D-B4A4255C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Orgotdel</cp:lastModifiedBy>
  <cp:revision>63</cp:revision>
  <cp:lastPrinted>2023-11-01T13:55:00Z</cp:lastPrinted>
  <dcterms:created xsi:type="dcterms:W3CDTF">2017-02-09T10:20:00Z</dcterms:created>
  <dcterms:modified xsi:type="dcterms:W3CDTF">2023-11-01T14:15:00Z</dcterms:modified>
</cp:coreProperties>
</file>