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D4" w:rsidRPr="00B423D4" w:rsidRDefault="00B2321D" w:rsidP="00B42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УСТЬ-ЛЮГИНСКАЯ</w:t>
      </w:r>
      <w:r w:rsidR="00B423D4" w:rsidRPr="00B423D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423D4" w:rsidRPr="00B423D4" w:rsidRDefault="00B423D4" w:rsidP="00B42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3D4"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423D4" w:rsidRPr="00B423D4" w:rsidRDefault="00B423D4" w:rsidP="00B42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3D4" w:rsidRPr="00B423D4" w:rsidRDefault="00B423D4" w:rsidP="00B42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3D4" w:rsidRPr="00B423D4" w:rsidRDefault="00B423D4" w:rsidP="00B42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23D4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B423D4" w:rsidRPr="00B423D4" w:rsidTr="0077789B">
        <w:tc>
          <w:tcPr>
            <w:tcW w:w="1843" w:type="dxa"/>
            <w:tcBorders>
              <w:bottom w:val="single" w:sz="4" w:space="0" w:color="auto"/>
            </w:tcBorders>
          </w:tcPr>
          <w:p w:rsidR="00B423D4" w:rsidRPr="00B423D4" w:rsidRDefault="00B2321D" w:rsidP="00B4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5173" w:type="dxa"/>
          </w:tcPr>
          <w:p w:rsidR="00B423D4" w:rsidRPr="00B423D4" w:rsidRDefault="00B423D4" w:rsidP="00B4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B423D4" w:rsidRPr="00B423D4" w:rsidRDefault="00B423D4" w:rsidP="00B4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3D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423D4" w:rsidRPr="00B423D4" w:rsidRDefault="008A385E" w:rsidP="00B4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B423D4" w:rsidRPr="00B423D4" w:rsidTr="0077789B">
        <w:tc>
          <w:tcPr>
            <w:tcW w:w="9360" w:type="dxa"/>
            <w:gridSpan w:val="4"/>
          </w:tcPr>
          <w:p w:rsidR="00B423D4" w:rsidRPr="00B423D4" w:rsidRDefault="00B423D4" w:rsidP="00B42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23D4" w:rsidRPr="00B2321D" w:rsidRDefault="00B2321D" w:rsidP="00B423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321D">
        <w:rPr>
          <w:rFonts w:ascii="Times New Roman" w:eastAsia="Calibri" w:hAnsi="Times New Roman" w:cs="Times New Roman"/>
          <w:sz w:val="24"/>
          <w:szCs w:val="24"/>
        </w:rPr>
        <w:t>п. Усть-Люга</w:t>
      </w:r>
      <w:r w:rsidR="00B423D4" w:rsidRPr="00B232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23D4" w:rsidRPr="00B423D4" w:rsidRDefault="00B423D4" w:rsidP="00B4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3D4" w:rsidRDefault="00AD06B9" w:rsidP="00AD06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главы муниципального образования </w:t>
      </w:r>
    </w:p>
    <w:p w:rsidR="00B423D4" w:rsidRDefault="00B2321D" w:rsidP="00AD06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Усть-Люгинское</w:t>
      </w:r>
      <w:proofErr w:type="spellEnd"/>
      <w:r w:rsidR="00B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</w:t>
      </w:r>
    </w:p>
    <w:p w:rsidR="00AD06B9" w:rsidRDefault="00B2321D" w:rsidP="00AD06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</w:t>
      </w:r>
      <w:r w:rsidR="00AD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</w:t>
      </w:r>
      <w:bookmarkStart w:id="0" w:name="_GoBack"/>
      <w:bookmarkEnd w:id="0"/>
      <w:r w:rsidR="00AD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вской области </w:t>
      </w:r>
    </w:p>
    <w:p w:rsidR="00AD06B9" w:rsidRDefault="00AD06B9" w:rsidP="00AD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D4" w:rsidRDefault="00B423D4" w:rsidP="00AD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D4" w:rsidRPr="00B423D4" w:rsidRDefault="00B2321D" w:rsidP="00B232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D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36 Федерального закона от 06.10.2003 №131-ФЗ «Об общих принципах организации местного самоуправления в Российской Федерации», статьей 28 Устава муниципального образования </w:t>
      </w:r>
      <w:proofErr w:type="spellStart"/>
      <w:r w:rsidRPr="00B232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="00AD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 Кировской области, статьей </w:t>
      </w:r>
      <w:r w:rsid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proofErr w:type="gramStart"/>
        <w:r w:rsidR="00740E28" w:rsidRPr="00740E2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регламент</w:t>
        </w:r>
        <w:proofErr w:type="gramEnd"/>
      </w:hyperlink>
      <w:r w:rsidR="00740E28" w:rsidRPr="0074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представительного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Усть-Люгинского</w:t>
      </w:r>
      <w:proofErr w:type="spellEnd"/>
      <w:r w:rsidRPr="00B2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E28" w:rsidRPr="00740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Вятскополянского района Кировской области – сельской Думы</w:t>
      </w:r>
      <w:r w:rsidR="00AD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утвержденного решением сельской  Думы от </w:t>
      </w:r>
      <w:r>
        <w:rPr>
          <w:rFonts w:ascii="Times New Roman" w:hAnsi="Times New Roman" w:cs="Times New Roman"/>
          <w:sz w:val="28"/>
          <w:szCs w:val="28"/>
        </w:rPr>
        <w:t>07.11.2005 №</w:t>
      </w:r>
      <w:r w:rsidR="008A385E">
        <w:rPr>
          <w:rFonts w:ascii="Times New Roman" w:hAnsi="Times New Roman" w:cs="Times New Roman"/>
          <w:sz w:val="28"/>
          <w:szCs w:val="28"/>
        </w:rPr>
        <w:t>0</w:t>
      </w:r>
      <w:r w:rsidR="00B423D4">
        <w:rPr>
          <w:rFonts w:ascii="Times New Roman" w:hAnsi="Times New Roman" w:cs="Times New Roman"/>
          <w:sz w:val="28"/>
          <w:szCs w:val="28"/>
        </w:rPr>
        <w:t>2</w:t>
      </w:r>
      <w:r w:rsidR="00AD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Усть-Люгинская</w:t>
      </w:r>
      <w:proofErr w:type="spellEnd"/>
      <w:r w:rsidRPr="00B2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D4" w:rsidRP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 РЕШИЛА:</w:t>
      </w:r>
    </w:p>
    <w:p w:rsidR="00AD06B9" w:rsidRPr="00B423D4" w:rsidRDefault="00AD06B9" w:rsidP="00B232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муниципального образования </w:t>
      </w:r>
      <w:proofErr w:type="spellStart"/>
      <w:r w:rsidR="00B2321D" w:rsidRPr="00B232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Усть-Люгинское</w:t>
      </w:r>
      <w:proofErr w:type="spellEnd"/>
      <w:r w:rsidR="00B423D4" w:rsidRP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Вятскополянского района Кировской области </w:t>
      </w:r>
      <w:proofErr w:type="spellStart"/>
      <w:r w:rsidR="008A38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Умрилову</w:t>
      </w:r>
      <w:proofErr w:type="spellEnd"/>
      <w:r w:rsidR="008A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Валентиновну</w:t>
      </w:r>
      <w:r w:rsidR="00773160" w:rsidRP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6B9" w:rsidRDefault="00AD06B9" w:rsidP="008A38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AD06B9" w:rsidRDefault="00AD06B9" w:rsidP="00AD06B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B9" w:rsidRDefault="00AD06B9" w:rsidP="00AD06B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3D4" w:rsidRPr="00B423D4" w:rsidRDefault="008A385E" w:rsidP="00B423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Усть-Люгинской</w:t>
      </w:r>
      <w:proofErr w:type="spellEnd"/>
      <w:r w:rsidR="00B423D4" w:rsidRP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3D4" w:rsidRPr="00B423D4" w:rsidRDefault="00B423D4" w:rsidP="00B423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</w:t>
      </w:r>
      <w:r w:rsidR="008A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 Захарова</w:t>
      </w:r>
      <w:r w:rsidRPr="00B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3D4" w:rsidRPr="00B423D4" w:rsidRDefault="00B423D4" w:rsidP="00B423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3D4" w:rsidRPr="00B423D4" w:rsidRDefault="00B423D4" w:rsidP="00B42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B9" w:rsidRDefault="00AD06B9" w:rsidP="00AD06B9"/>
    <w:p w:rsidR="00326B83" w:rsidRDefault="008A385E"/>
    <w:sectPr w:rsidR="00326B83" w:rsidSect="008A38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D3"/>
    <w:rsid w:val="004365D3"/>
    <w:rsid w:val="00712DCA"/>
    <w:rsid w:val="00740E28"/>
    <w:rsid w:val="00773160"/>
    <w:rsid w:val="007D4E72"/>
    <w:rsid w:val="008A385E"/>
    <w:rsid w:val="00AD06B9"/>
    <w:rsid w:val="00B2321D"/>
    <w:rsid w:val="00B423D4"/>
    <w:rsid w:val="00C0462B"/>
    <w:rsid w:val="00D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6191D8F730B59566EBC7562B522FF7000700D38224BD0DEE0D147124AC5DA207290D944AF4E4216A77AC41Z3c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Luga</cp:lastModifiedBy>
  <cp:revision>10</cp:revision>
  <cp:lastPrinted>2020-09-14T06:11:00Z</cp:lastPrinted>
  <dcterms:created xsi:type="dcterms:W3CDTF">2019-11-15T06:25:00Z</dcterms:created>
  <dcterms:modified xsi:type="dcterms:W3CDTF">2023-11-15T12:38:00Z</dcterms:modified>
</cp:coreProperties>
</file>