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F0" w:rsidRDefault="004B07F0" w:rsidP="001D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7F0" w:rsidRPr="004B07F0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 СЕЛЬСКАЯ ДУМА</w:t>
      </w:r>
    </w:p>
    <w:p w:rsidR="004B07F0" w:rsidRPr="004B07F0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4B07F0" w:rsidRPr="004B07F0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7F0" w:rsidRPr="004B07F0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B07F0" w:rsidRPr="00A311E2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4B07F0" w:rsidRPr="00A311E2" w:rsidTr="004B07F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7F0" w:rsidRPr="00A311E2" w:rsidRDefault="00A311E2" w:rsidP="00A311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11.06.2019</w:t>
            </w:r>
          </w:p>
        </w:tc>
        <w:tc>
          <w:tcPr>
            <w:tcW w:w="5173" w:type="dxa"/>
          </w:tcPr>
          <w:p w:rsidR="004B07F0" w:rsidRPr="00A311E2" w:rsidRDefault="004B07F0" w:rsidP="004B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4B07F0" w:rsidRPr="00A311E2" w:rsidRDefault="004B07F0" w:rsidP="004B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E2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7F0" w:rsidRPr="00A311E2" w:rsidRDefault="00A311E2" w:rsidP="00A3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B07F0" w:rsidRPr="004B07F0" w:rsidTr="004B07F0">
        <w:tc>
          <w:tcPr>
            <w:tcW w:w="9360" w:type="dxa"/>
            <w:gridSpan w:val="4"/>
            <w:hideMark/>
          </w:tcPr>
          <w:p w:rsidR="004B07F0" w:rsidRPr="004B07F0" w:rsidRDefault="004B07F0" w:rsidP="004B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B07F0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 xml:space="preserve">с. </w:t>
            </w:r>
            <w:proofErr w:type="spellStart"/>
            <w:r w:rsidRPr="004B07F0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Ершовка</w:t>
            </w:r>
            <w:proofErr w:type="spellEnd"/>
          </w:p>
        </w:tc>
      </w:tr>
    </w:tbl>
    <w:p w:rsidR="004B07F0" w:rsidRPr="004B07F0" w:rsidRDefault="004B07F0" w:rsidP="004B0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7F0" w:rsidRPr="004B07F0" w:rsidRDefault="004B07F0" w:rsidP="004B0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состава конкурсной комиссии </w:t>
      </w:r>
    </w:p>
    <w:p w:rsidR="004B07F0" w:rsidRPr="004B07F0" w:rsidRDefault="004B07F0" w:rsidP="004B07F0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назна</w:t>
      </w:r>
      <w:bookmarkStart w:id="0" w:name="_GoBack"/>
      <w:bookmarkEnd w:id="0"/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чении даты проведения конкурса </w:t>
      </w:r>
    </w:p>
    <w:p w:rsidR="004B07F0" w:rsidRPr="004B07F0" w:rsidRDefault="004B07F0" w:rsidP="004B07F0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отбору кандидатов на должность главы муниципального</w:t>
      </w:r>
    </w:p>
    <w:p w:rsidR="004B07F0" w:rsidRPr="004B07F0" w:rsidRDefault="004B07F0" w:rsidP="004B07F0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Ершовское сельское поселение </w:t>
      </w:r>
    </w:p>
    <w:p w:rsidR="004B07F0" w:rsidRPr="004B07F0" w:rsidRDefault="004B07F0" w:rsidP="004B07F0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 Кировской области</w:t>
      </w:r>
    </w:p>
    <w:p w:rsidR="004B07F0" w:rsidRPr="004B07F0" w:rsidRDefault="004B07F0" w:rsidP="004B07F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07F0" w:rsidRPr="004B07F0" w:rsidRDefault="004B07F0" w:rsidP="004B07F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4B07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статьёй</w:t>
        </w:r>
      </w:hyperlink>
      <w:r w:rsidRPr="004B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4B07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статьёй 15</w:t>
        </w:r>
      </w:hyperlink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29.12.2004 № 292-ЗО "О местном самоуправлении в Кировской области" и </w:t>
      </w:r>
      <w:hyperlink r:id="rId8" w:history="1">
        <w:r w:rsidRPr="004B07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статьёй</w:t>
        </w:r>
      </w:hyperlink>
      <w:r w:rsidRPr="004B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Устава муниципального образования Ершовское сельское поселение Вятскополянского района Кировской области, </w:t>
      </w:r>
      <w:proofErr w:type="spellStart"/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Ершовская</w:t>
      </w:r>
      <w:proofErr w:type="spellEnd"/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состав конкурсной комиссии по организации и проведению конкурса по отбору кандидатов на должность главы муниципального образования Ершовское сельское поселение Вятскополянского района Кировской области (далее по тексту – конкурсной комиссии). Прилагается.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общее число членов конкурсной комиссии составляет 6 человек, в том числе половина её членов назначается Ершовской сельской Думы, а другая половина – главой Вятскополянского района.</w:t>
      </w:r>
    </w:p>
    <w:p w:rsidR="004B07F0" w:rsidRPr="004B07F0" w:rsidRDefault="004B07F0" w:rsidP="004B07F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проведение конкурса по отбору кандидатов на должность главы муниципального образования Ершовское сельское поселение Вятскополянского  района  Кировской области на 13 августа 2019 года в 10 часов 00 минут по адресу: Кировская область,  Вятскополянский район, с</w:t>
      </w:r>
      <w:proofErr w:type="gramStart"/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ршовка, </w:t>
      </w:r>
      <w:r w:rsidRPr="004B07F0">
        <w:rPr>
          <w:rFonts w:ascii="Times New Roman" w:eastAsia="Calibri" w:hAnsi="Times New Roman" w:cs="Times New Roman"/>
          <w:sz w:val="28"/>
          <w:szCs w:val="28"/>
          <w:lang w:eastAsia="ru-RU"/>
        </w:rPr>
        <w:t>ул. Молодежная, д. 9</w:t>
      </w: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кабинет главы поселения.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 конкурса, в том числе порядок проведения конкурсных испытаний, установлены Положением </w:t>
      </w:r>
      <w:r w:rsidRPr="004B0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проведения </w:t>
      </w: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 по отбору кандидатов на должность главы муниципального образования Ершовское сельское поселение Вятскополянского района Кировской области, утвержденным решением Ершовской сельской Думы от 14.06.2017 № 20.</w:t>
      </w:r>
    </w:p>
    <w:p w:rsidR="00B10709" w:rsidRDefault="004B07F0" w:rsidP="004B07F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прием документов для участия в конкурсе по отбору кандидатов на должность главы муниципального образования Ершовское сельское  поселение Вятскополянского  района Кировской о</w:t>
      </w:r>
      <w:r w:rsidR="008F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бласти, будет осуществляться с 1 июля по </w:t>
      </w: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 2019 года</w:t>
      </w:r>
      <w:r w:rsidR="00B10709" w:rsidRPr="00B1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среду и пятницу с 09.00 до 12.00 часов по адресу: Кировская область, Вятскополянский район, с</w:t>
      </w:r>
      <w:proofErr w:type="gramStart"/>
      <w:r w:rsidR="00B10709" w:rsidRPr="00B10709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B10709" w:rsidRPr="00B10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ршовка, ул. Молодежная, д.17. (МКОУ ООШ с</w:t>
      </w:r>
      <w:proofErr w:type="gramStart"/>
      <w:r w:rsidR="00B10709" w:rsidRPr="00B10709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B10709" w:rsidRPr="00B10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ршовка, кабинет бухгалтерии).</w:t>
      </w:r>
    </w:p>
    <w:p w:rsidR="004B07F0" w:rsidRPr="004B07F0" w:rsidRDefault="004B07F0" w:rsidP="004B07F0">
      <w:pPr>
        <w:widowControl w:val="0"/>
        <w:tabs>
          <w:tab w:val="left" w:pos="0"/>
          <w:tab w:val="left" w:pos="851"/>
          <w:tab w:val="left" w:pos="1028"/>
        </w:tabs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7F0">
        <w:rPr>
          <w:rFonts w:ascii="Times New Roman" w:eastAsia="Times New Roman" w:hAnsi="Times New Roman" w:cs="Times New Roman"/>
          <w:sz w:val="28"/>
          <w:szCs w:val="28"/>
        </w:rPr>
        <w:t>3. Направить ходатайство главе Вятскополянского района о назначении членов комиссии.</w:t>
      </w:r>
    </w:p>
    <w:p w:rsidR="004B07F0" w:rsidRPr="004B07F0" w:rsidRDefault="004B07F0" w:rsidP="004B07F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Администрации Ершовского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4B07F0" w:rsidRPr="004B07F0" w:rsidRDefault="004B07F0" w:rsidP="004B07F0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B07F0" w:rsidRPr="004B07F0" w:rsidRDefault="004B07F0" w:rsidP="004B07F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 сельской Думы</w:t>
      </w: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Е.И. Самарцева</w:t>
      </w:r>
    </w:p>
    <w:p w:rsidR="004B07F0" w:rsidRPr="004B07F0" w:rsidRDefault="004B07F0" w:rsidP="004B07F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</w:p>
    <w:p w:rsidR="004B07F0" w:rsidRPr="004B07F0" w:rsidRDefault="004B07F0" w:rsidP="004B07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07F0" w:rsidRPr="004B07F0" w:rsidRDefault="004B07F0" w:rsidP="004B07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Ершовское сельское поселение</w:t>
      </w:r>
    </w:p>
    <w:p w:rsidR="004B07F0" w:rsidRPr="004B07F0" w:rsidRDefault="004B07F0" w:rsidP="004B07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 Кировской области                                    Е.Г. Титова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7F0" w:rsidRPr="004B07F0" w:rsidRDefault="004B07F0" w:rsidP="004B07F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8D" w:rsidRDefault="00A7518D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8D" w:rsidRPr="004B07F0" w:rsidRDefault="00A7518D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tabs>
          <w:tab w:val="left" w:pos="639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B07F0" w:rsidRPr="004B07F0" w:rsidRDefault="004B07F0" w:rsidP="004B07F0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Ершовской</w:t>
      </w:r>
    </w:p>
    <w:p w:rsidR="004B07F0" w:rsidRPr="004B07F0" w:rsidRDefault="004B07F0" w:rsidP="004B07F0">
      <w:pPr>
        <w:tabs>
          <w:tab w:val="left" w:pos="654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 Думы</w:t>
      </w:r>
    </w:p>
    <w:p w:rsidR="004B07F0" w:rsidRPr="004B07F0" w:rsidRDefault="004B07F0" w:rsidP="004B07F0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11.06.2019 </w:t>
      </w: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11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конкурсной комиссии </w:t>
      </w: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и проведению конкурса 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отбору кандидатов на должность главы муниципального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Ершовское сельское поселение 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tabs>
          <w:tab w:val="center" w:pos="47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07F0" w:rsidRPr="004B07F0" w:rsidRDefault="00A7518D" w:rsidP="004B07F0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САМАРЦЕВА                          </w:t>
      </w:r>
      <w:r w:rsidR="004B07F0"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07F0"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B07F0" w:rsidRDefault="00A7518D" w:rsidP="00A7518D">
      <w:pPr>
        <w:tabs>
          <w:tab w:val="left" w:pos="49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Ивановна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Ершовской сельской Думы</w:t>
      </w:r>
    </w:p>
    <w:p w:rsidR="00A7518D" w:rsidRPr="004B07F0" w:rsidRDefault="00A7518D" w:rsidP="00A7518D">
      <w:pPr>
        <w:tabs>
          <w:tab w:val="left" w:pos="49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tabs>
          <w:tab w:val="center" w:pos="47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Default="00387BCC" w:rsidP="00A7518D">
      <w:pPr>
        <w:pStyle w:val="a3"/>
        <w:numPr>
          <w:ilvl w:val="0"/>
          <w:numId w:val="7"/>
        </w:numPr>
        <w:tabs>
          <w:tab w:val="center" w:pos="4733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ТАРАКАНОВА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МКОУ ООШ с. </w:t>
      </w:r>
      <w:proofErr w:type="spellStart"/>
      <w:r w:rsidR="00A75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Ершовка</w:t>
      </w:r>
      <w:proofErr w:type="spellEnd"/>
      <w:r w:rsidR="00A751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518D" w:rsidRDefault="00387BCC" w:rsidP="00A7518D">
      <w:pPr>
        <w:tabs>
          <w:tab w:val="left" w:pos="47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Жанна Петровна </w:t>
      </w:r>
      <w:r w:rsidR="00A75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 Ершовской сельской Думы</w:t>
      </w:r>
    </w:p>
    <w:p w:rsidR="00A7518D" w:rsidRPr="00A7518D" w:rsidRDefault="00A7518D" w:rsidP="00A7518D">
      <w:pPr>
        <w:tabs>
          <w:tab w:val="left" w:pos="47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387BCC" w:rsidRDefault="00387BCC" w:rsidP="00387BCC">
      <w:pPr>
        <w:tabs>
          <w:tab w:val="center" w:pos="47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  </w:t>
      </w:r>
      <w:r w:rsidR="00A7518D" w:rsidRPr="0038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УСТИНОВА                              - </w:t>
      </w:r>
      <w:proofErr w:type="spellStart"/>
      <w:proofErr w:type="gramStart"/>
      <w:r w:rsidR="00A7518D" w:rsidRPr="00387B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A7518D" w:rsidRPr="00387BC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</w:t>
      </w:r>
      <w:proofErr w:type="gramEnd"/>
      <w:r w:rsidR="00A7518D" w:rsidRPr="0038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«Рокфеллер», депутат</w:t>
      </w:r>
    </w:p>
    <w:p w:rsidR="00A7518D" w:rsidRPr="00A7518D" w:rsidRDefault="00387BCC" w:rsidP="00A7518D">
      <w:pPr>
        <w:tabs>
          <w:tab w:val="center" w:pos="47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Михайловна                   Ершовской сельской Думы</w:t>
      </w:r>
    </w:p>
    <w:p w:rsidR="004B07F0" w:rsidRPr="004B07F0" w:rsidRDefault="004B07F0" w:rsidP="00A7518D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6"/>
        <w:gridCol w:w="3197"/>
      </w:tblGrid>
      <w:tr w:rsidR="004B07F0" w:rsidRPr="004B07F0" w:rsidTr="004B07F0">
        <w:tc>
          <w:tcPr>
            <w:tcW w:w="6266" w:type="dxa"/>
            <w:vAlign w:val="bottom"/>
            <w:hideMark/>
          </w:tcPr>
          <w:p w:rsidR="004B07F0" w:rsidRPr="004B07F0" w:rsidRDefault="004B07F0" w:rsidP="004B07F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97" w:type="dxa"/>
            <w:vAlign w:val="bottom"/>
            <w:hideMark/>
          </w:tcPr>
          <w:p w:rsidR="004B07F0" w:rsidRPr="004B07F0" w:rsidRDefault="004B07F0" w:rsidP="004B07F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B07F0" w:rsidRPr="004B07F0" w:rsidRDefault="004B07F0" w:rsidP="004B07F0">
      <w:pPr>
        <w:widowControl w:val="0"/>
        <w:spacing w:after="0" w:line="240" w:lineRule="auto"/>
        <w:ind w:left="5670" w:right="20"/>
        <w:rPr>
          <w:rFonts w:ascii="Calibri" w:eastAsia="Times New Roman" w:hAnsi="Calibri" w:cs="Times New Roman"/>
          <w:lang w:eastAsia="ru-RU"/>
        </w:rPr>
      </w:pPr>
    </w:p>
    <w:sectPr w:rsidR="004B07F0" w:rsidRPr="004B07F0" w:rsidSect="00262FC1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423"/>
    <w:multiLevelType w:val="hybridMultilevel"/>
    <w:tmpl w:val="5A8281BC"/>
    <w:lvl w:ilvl="0" w:tplc="316450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05E68FF"/>
    <w:multiLevelType w:val="hybridMultilevel"/>
    <w:tmpl w:val="41302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D99364B"/>
    <w:multiLevelType w:val="multilevel"/>
    <w:tmpl w:val="498605B6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2A"/>
    <w:rsid w:val="0009198E"/>
    <w:rsid w:val="00092FE8"/>
    <w:rsid w:val="00116BEC"/>
    <w:rsid w:val="00167CDD"/>
    <w:rsid w:val="001D0FCA"/>
    <w:rsid w:val="0034010B"/>
    <w:rsid w:val="00387BCC"/>
    <w:rsid w:val="004B07F0"/>
    <w:rsid w:val="0051211F"/>
    <w:rsid w:val="00591E06"/>
    <w:rsid w:val="005F6917"/>
    <w:rsid w:val="008E6C2A"/>
    <w:rsid w:val="008F02DA"/>
    <w:rsid w:val="00A311E2"/>
    <w:rsid w:val="00A7518D"/>
    <w:rsid w:val="00B10709"/>
    <w:rsid w:val="00B25E09"/>
    <w:rsid w:val="00B578EE"/>
    <w:rsid w:val="00C34D7F"/>
    <w:rsid w:val="00E15ADF"/>
    <w:rsid w:val="00F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25</cp:revision>
  <dcterms:created xsi:type="dcterms:W3CDTF">2019-06-07T08:04:00Z</dcterms:created>
  <dcterms:modified xsi:type="dcterms:W3CDTF">2019-06-13T06:49:00Z</dcterms:modified>
</cp:coreProperties>
</file>