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28" w:rsidRDefault="00530528" w:rsidP="00530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ЕРШОВСКАЯ СЕЛЬСКАЯ ДУМА</w:t>
      </w:r>
    </w:p>
    <w:p w:rsidR="00530528" w:rsidRDefault="00530528" w:rsidP="00530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530528" w:rsidRDefault="00530528" w:rsidP="005305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0528" w:rsidRDefault="00530528" w:rsidP="00530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30528" w:rsidRDefault="00530528" w:rsidP="005305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30528" w:rsidRPr="000D6DDA" w:rsidTr="0053052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0528" w:rsidRPr="000D6DDA" w:rsidRDefault="000D6DDA" w:rsidP="000D6D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DA">
              <w:rPr>
                <w:rFonts w:ascii="Times New Roman" w:hAnsi="Times New Roman"/>
                <w:sz w:val="28"/>
                <w:szCs w:val="28"/>
              </w:rPr>
              <w:t>13.08.2019</w:t>
            </w:r>
          </w:p>
        </w:tc>
        <w:tc>
          <w:tcPr>
            <w:tcW w:w="5173" w:type="dxa"/>
          </w:tcPr>
          <w:p w:rsidR="00530528" w:rsidRPr="000D6DDA" w:rsidRDefault="00530528" w:rsidP="000D6DDA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530528" w:rsidRPr="000D6DDA" w:rsidRDefault="00530528" w:rsidP="000D6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0528" w:rsidRPr="000D6DDA" w:rsidRDefault="000D6DDA" w:rsidP="00E71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DA">
              <w:rPr>
                <w:rFonts w:ascii="Times New Roman" w:hAnsi="Times New Roman"/>
                <w:sz w:val="28"/>
                <w:szCs w:val="28"/>
              </w:rPr>
              <w:t>2</w:t>
            </w:r>
            <w:r w:rsidR="00E716B9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530528" w:rsidTr="00530528">
        <w:tc>
          <w:tcPr>
            <w:tcW w:w="9360" w:type="dxa"/>
            <w:gridSpan w:val="4"/>
            <w:hideMark/>
          </w:tcPr>
          <w:p w:rsidR="00530528" w:rsidRDefault="0053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530528" w:rsidRDefault="00530528" w:rsidP="005305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528" w:rsidRDefault="00530528" w:rsidP="005305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528" w:rsidRDefault="00530528" w:rsidP="00530528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конкурса по отбору кандидатов на должность главы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</w:t>
      </w:r>
    </w:p>
    <w:p w:rsidR="00530528" w:rsidRDefault="00530528" w:rsidP="00530528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Кировской области</w:t>
      </w:r>
    </w:p>
    <w:p w:rsidR="00530528" w:rsidRDefault="00530528" w:rsidP="005305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528" w:rsidRDefault="00530528" w:rsidP="005305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30528" w:rsidRDefault="00530528" w:rsidP="0053052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статьёй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36 Федерального закона от 06.10.2003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статьёй 15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статьёй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  </w:t>
      </w:r>
      <w:r>
        <w:rPr>
          <w:rFonts w:ascii="Times New Roman" w:hAnsi="Times New Roman"/>
          <w:sz w:val="28"/>
          <w:szCs w:val="28"/>
        </w:rPr>
        <w:t xml:space="preserve">протоколом  заседания  конкурсной комиссии  для проведения  конкурса по отбору  кандидатов на должность главы  муниципального </w:t>
      </w:r>
      <w:proofErr w:type="gramEnd"/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от 13.08.2019 № 3  и в связи с  признанием конкурса по отбору  кандидатов на должность главы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несостоявшимся,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530528" w:rsidRDefault="00530528" w:rsidP="00530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конкурса по отбору кандидатов на должность главы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Кировской области на 10 часов 00 минут 11 сентября 2019 года по адресу: Кировская область,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ршовка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ул. Молодежная, д.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кабинет главы поселения.</w:t>
      </w:r>
    </w:p>
    <w:p w:rsidR="00530528" w:rsidRDefault="00530528" w:rsidP="005305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Условия конкурса, в том числе порядок проведения конкурсных испытаний, установлены Положением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 по отбору кандидатов на должность главы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14.06.2017 № 20.</w:t>
      </w: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Кировской области, будет осуществляться с 19 августа по 5 сентября 2019 года во вторник и четверг с 09.00 до 12.00 часов по адресу: Кировская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ршовка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Молодежная, д.17. (МКОУ ООШ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ршовка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кабинет бухгалтерии).</w:t>
      </w: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в течение 5 рабочих дней со дня принятия настоящего решения.</w:t>
      </w: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528" w:rsidRDefault="00530528" w:rsidP="00530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30528" w:rsidRDefault="00530528" w:rsidP="0053052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Е.И. Самарцева</w:t>
      </w:r>
    </w:p>
    <w:p w:rsidR="00530528" w:rsidRDefault="00530528" w:rsidP="0053052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528" w:rsidRDefault="00530528" w:rsidP="0053052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528" w:rsidRDefault="00530528" w:rsidP="0053052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</w:t>
      </w: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530528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</w:p>
    <w:p w:rsidR="002D2607" w:rsidRDefault="00530528" w:rsidP="005305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                         Е.Г. Титова</w:t>
      </w:r>
    </w:p>
    <w:sectPr w:rsidR="002D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999"/>
    <w:multiLevelType w:val="hybridMultilevel"/>
    <w:tmpl w:val="CE2AB16E"/>
    <w:lvl w:ilvl="0" w:tplc="9184DB8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9"/>
    <w:rsid w:val="000D6DDA"/>
    <w:rsid w:val="001B2C39"/>
    <w:rsid w:val="002D2607"/>
    <w:rsid w:val="00530528"/>
    <w:rsid w:val="00E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0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0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Company>Krokoz™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2019-08-12T05:27:00Z</dcterms:created>
  <dcterms:modified xsi:type="dcterms:W3CDTF">2019-08-13T07:48:00Z</dcterms:modified>
</cp:coreProperties>
</file>